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Pr="00C37924" w:rsidR="0085383D" w:rsidP="537F1974" w:rsidRDefault="00376F3E" w14:paraId="0C2555C8" w14:textId="35153AD1">
      <w:pPr>
        <w:spacing w:after="120"/>
        <w:jc w:val="center"/>
        <w:rPr>
          <w:rFonts w:ascii="Reader" w:hAnsi="Reader" w:eastAsia="Reader" w:cs="Reader"/>
          <w:b w:val="1"/>
          <w:bCs w:val="1"/>
          <w:sz w:val="24"/>
          <w:szCs w:val="24"/>
        </w:rPr>
      </w:pPr>
      <w:r w:rsidRPr="00C37924">
        <w:rPr>
          <w:rFonts w:ascii="Reader" w:hAnsi="Reader" w:cs="Times New Roman"/>
          <w:b/>
          <w:bCs/>
          <w:noProof/>
          <w:color w:val="2B579A"/>
          <w:szCs w:val="24"/>
          <w:shd w:val="clear" w:color="auto" w:fill="E6E6E6"/>
        </w:rPr>
        <mc:AlternateContent>
          <mc:Choice Requires="wpg">
            <w:drawing>
              <wp:inline distT="0" distB="0" distL="0" distR="0" wp14:anchorId="0A7E371A" wp14:editId="39EDBB5D">
                <wp:extent cx="1610161" cy="731520"/>
                <wp:effectExtent l="0" t="0" r="9525" b="0"/>
                <wp:docPr id="1049" name="Group 1049">
                  <a:extLst xmlns:a="http://schemas.openxmlformats.org/drawingml/2006/main">
                    <a:ext uri="{FF2B5EF4-FFF2-40B4-BE49-F238E27FC236}">
                      <a16:creationId xmlns:a16="http://schemas.microsoft.com/office/drawing/2014/main" id="{9D52E871-6B1B-49D4-AEC9-EE4AA69BBDD7}"/>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176119"/>
                            <a:ext cx="1574381" cy="3792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du="http://schemas.microsoft.com/office/word/2023/wordml/word16du">
            <w:pict w14:anchorId="7B996B34">
              <v:group id="Group 1049" style="width:126.8pt;height:57.6pt;mso-position-horizontal-relative:char;mso-position-vertical-relative:line" coordsize="16101,7315" o:spid="_x0000_s1026" w14:anchorId="6FBDFC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">
                <v:rect id="Rectangle 2"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78;top:1761;width:15744;height:379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">
                  <v:imagedata o:title="" r:id="rId12"/>
                </v:shape>
                <w10:anchorlock/>
              </v:group>
            </w:pict>
          </mc:Fallback>
        </mc:AlternateContent>
      </w:r>
    </w:p>
    <w:p w:rsidRPr="00C37924" w:rsidR="00D9275F" w:rsidP="701307D0" w:rsidRDefault="00D9275F" w14:paraId="1D51CA4C" w14:textId="1FC86361">
      <w:pPr>
        <w:spacing w:after="120"/>
        <w:jc w:val="center"/>
        <w:rPr>
          <w:rFonts w:ascii="Reader" w:hAnsi="Reader" w:eastAsia="Reader" w:cs="Reader"/>
          <w:i w:val="1"/>
          <w:iCs w:val="1"/>
          <w:sz w:val="24"/>
          <w:szCs w:val="24"/>
        </w:rPr>
      </w:pPr>
      <w:r w:rsidRPr="701307D0" w:rsidR="6D1D997F">
        <w:rPr>
          <w:rFonts w:ascii="Reader" w:hAnsi="Reader" w:eastAsia="Reader" w:cs="Reader"/>
          <w:b w:val="1"/>
          <w:bCs w:val="1"/>
          <w:sz w:val="24"/>
          <w:szCs w:val="24"/>
        </w:rPr>
        <w:t>Q</w:t>
      </w:r>
      <w:r w:rsidRPr="701307D0" w:rsidR="2DFF1AB7">
        <w:rPr>
          <w:rFonts w:ascii="Reader" w:hAnsi="Reader" w:eastAsia="Reader" w:cs="Reader"/>
          <w:b w:val="1"/>
          <w:bCs w:val="1"/>
          <w:sz w:val="24"/>
          <w:szCs w:val="24"/>
        </w:rPr>
        <w:t>2</w:t>
      </w:r>
      <w:r w:rsidRPr="701307D0" w:rsidR="03ED9528">
        <w:rPr>
          <w:rFonts w:ascii="Reader" w:hAnsi="Reader" w:eastAsia="Reader" w:cs="Reader"/>
          <w:b w:val="1"/>
          <w:bCs w:val="1"/>
          <w:sz w:val="24"/>
          <w:szCs w:val="24"/>
        </w:rPr>
        <w:t xml:space="preserve"> </w:t>
      </w:r>
      <w:r w:rsidRPr="701307D0" w:rsidR="6D1D997F">
        <w:rPr>
          <w:rFonts w:ascii="Reader" w:hAnsi="Reader" w:eastAsia="Reader" w:cs="Reader"/>
          <w:b w:val="1"/>
          <w:bCs w:val="1"/>
          <w:sz w:val="24"/>
          <w:szCs w:val="24"/>
        </w:rPr>
        <w:t>202</w:t>
      </w:r>
      <w:r w:rsidRPr="701307D0" w:rsidR="2268CBB2">
        <w:rPr>
          <w:rFonts w:ascii="Reader" w:hAnsi="Reader" w:eastAsia="Reader" w:cs="Reader"/>
          <w:b w:val="1"/>
          <w:bCs w:val="1"/>
          <w:sz w:val="24"/>
          <w:szCs w:val="24"/>
        </w:rPr>
        <w:t>5</w:t>
      </w:r>
      <w:r w:rsidRPr="701307D0" w:rsidR="527F052C">
        <w:rPr>
          <w:rFonts w:ascii="Reader" w:hAnsi="Reader" w:eastAsia="Reader" w:cs="Reader"/>
          <w:b w:val="1"/>
          <w:bCs w:val="1"/>
          <w:sz w:val="24"/>
          <w:szCs w:val="24"/>
        </w:rPr>
        <w:t xml:space="preserve"> </w:t>
      </w:r>
      <w:r w:rsidRPr="701307D0" w:rsidR="6D1D997F">
        <w:rPr>
          <w:rFonts w:ascii="Reader" w:hAnsi="Reader" w:eastAsia="Reader" w:cs="Reader"/>
          <w:b w:val="1"/>
          <w:bCs w:val="1"/>
          <w:sz w:val="24"/>
          <w:szCs w:val="24"/>
        </w:rPr>
        <w:t>News &amp; Updates</w:t>
      </w:r>
      <w:r>
        <w:br/>
      </w:r>
      <w:r w:rsidRPr="701307D0" w:rsidR="64CF9377">
        <w:rPr>
          <w:rFonts w:ascii="Reader" w:hAnsi="Reader" w:eastAsia="Reader" w:cs="Reader"/>
          <w:i w:val="1"/>
          <w:iCs w:val="1"/>
          <w:sz w:val="24"/>
          <w:szCs w:val="24"/>
        </w:rPr>
        <w:t xml:space="preserve">April </w:t>
      </w:r>
      <w:r w:rsidRPr="701307D0" w:rsidR="6D1D997F">
        <w:rPr>
          <w:rFonts w:ascii="Reader" w:hAnsi="Reader" w:eastAsia="Reader" w:cs="Reader"/>
          <w:i w:val="1"/>
          <w:iCs w:val="1"/>
          <w:sz w:val="24"/>
          <w:szCs w:val="24"/>
        </w:rPr>
        <w:t xml:space="preserve">– </w:t>
      </w:r>
      <w:r w:rsidRPr="701307D0" w:rsidR="35A62554">
        <w:rPr>
          <w:rFonts w:ascii="Reader" w:hAnsi="Reader" w:eastAsia="Reader" w:cs="Reader"/>
          <w:i w:val="1"/>
          <w:iCs w:val="1"/>
          <w:sz w:val="24"/>
          <w:szCs w:val="24"/>
        </w:rPr>
        <w:t xml:space="preserve">June </w:t>
      </w:r>
      <w:r w:rsidRPr="701307D0" w:rsidR="6D1D997F">
        <w:rPr>
          <w:rFonts w:ascii="Reader" w:hAnsi="Reader" w:eastAsia="Reader" w:cs="Reader"/>
          <w:i w:val="1"/>
          <w:iCs w:val="1"/>
          <w:sz w:val="24"/>
          <w:szCs w:val="24"/>
        </w:rPr>
        <w:t>202</w:t>
      </w:r>
      <w:r w:rsidRPr="701307D0" w:rsidR="1CB37FC8">
        <w:rPr>
          <w:rFonts w:ascii="Reader" w:hAnsi="Reader" w:eastAsia="Reader" w:cs="Reader"/>
          <w:i w:val="1"/>
          <w:iCs w:val="1"/>
          <w:sz w:val="24"/>
          <w:szCs w:val="24"/>
        </w:rPr>
        <w:t>5</w:t>
      </w:r>
    </w:p>
    <w:p w:rsidRPr="00C37924" w:rsidR="00F22315" w:rsidP="537F1974" w:rsidRDefault="00F22315" w14:paraId="1C96B5CC" w14:textId="3F0966DA">
      <w:pPr>
        <w:spacing w:after="120"/>
        <w:rPr>
          <w:rFonts w:ascii="Reader" w:hAnsi="Reader" w:eastAsia="Reader" w:cs="Reader"/>
          <w:b w:val="1"/>
          <w:bCs w:val="1"/>
          <w:sz w:val="24"/>
          <w:szCs w:val="24"/>
          <w:u w:val="single"/>
        </w:rPr>
      </w:pPr>
      <w:r w:rsidRPr="701307D0" w:rsidR="233B82DA">
        <w:rPr>
          <w:rFonts w:ascii="Reader" w:hAnsi="Reader" w:eastAsia="Reader" w:cs="Reader"/>
          <w:b w:val="1"/>
          <w:bCs w:val="1"/>
          <w:sz w:val="24"/>
          <w:szCs w:val="24"/>
          <w:u w:val="single"/>
        </w:rPr>
        <w:t>Contents</w:t>
      </w:r>
    </w:p>
    <w:p w:rsidR="00483C51" w:rsidP="537F1974" w:rsidRDefault="00C72F6A" w14:paraId="40CE8BDA" w14:textId="71275FA7">
      <w:pPr>
        <w:pStyle w:val="TOC1"/>
        <w:tabs>
          <w:tab w:val="right" w:leader="dot" w:pos="9350"/>
        </w:tabs>
        <w:rPr>
          <w:rFonts w:ascii="Reader" w:hAnsi="Reader" w:eastAsia="Reader" w:cs="Reader"/>
          <w:noProof/>
          <w:kern w:val="2"/>
          <w:sz w:val="24"/>
          <w:szCs w:val="24"/>
          <w14:ligatures w14:val="standardContextual"/>
        </w:rPr>
      </w:pPr>
      <w:r w:rsidRPr="34046565">
        <w:rPr>
          <w:rFonts w:ascii="Reader" w:hAnsi="Reader"/>
        </w:rPr>
        <w:fldChar w:fldCharType="begin"/>
      </w:r>
      <w:r w:rsidRPr="34046565" w:rsidR="008F068F">
        <w:rPr>
          <w:rFonts w:ascii="Reader" w:hAnsi="Reader"/>
        </w:rPr>
        <w:instrText>TOC \o "1-1" \z \u \h</w:instrText>
      </w:r>
      <w:r w:rsidRPr="34046565">
        <w:rPr>
          <w:rFonts w:ascii="Reader" w:hAnsi="Reader"/>
        </w:rPr>
        <w:fldChar w:fldCharType="separate"/>
      </w:r>
      <w:hyperlink w:history="1" w:anchor="_Toc188970178">
        <w:r w:rsidRPr="0070740C" w:rsidR="146F0055">
          <w:rPr>
            <w:rStyle w:val="Hyperlink"/>
            <w:rFonts w:ascii="Reader" w:hAnsi="Reader" w:eastAsia="Reader" w:cs="Reader"/>
            <w:noProof/>
          </w:rPr>
          <w:t>1. Org</w:t>
        </w:r>
        <w:r w:rsidR="00483C51">
          <w:rPr>
            <w:noProof/>
            <w:webHidden/>
          </w:rPr>
          <w:tab/>
        </w:r>
        <w:r w:rsidR="00483C51">
          <w:rPr>
            <w:noProof/>
            <w:webHidden/>
          </w:rPr>
          <w:fldChar w:fldCharType="begin"/>
        </w:r>
        <w:r w:rsidR="00483C51">
          <w:rPr>
            <w:noProof/>
            <w:webHidden/>
          </w:rPr>
          <w:instrText xml:space="preserve"> PAGEREF _Toc188970178 \h </w:instrText>
        </w:r>
        <w:r w:rsidR="00483C51">
          <w:rPr>
            <w:noProof/>
            <w:webHidden/>
          </w:rPr>
        </w:r>
        <w:r w:rsidR="00483C51">
          <w:rPr>
            <w:noProof/>
            <w:webHidden/>
          </w:rPr>
          <w:fldChar w:fldCharType="separate"/>
        </w:r>
        <w:r w:rsidR="146F0055">
          <w:rPr>
            <w:noProof/>
            <w:webHidden/>
          </w:rPr>
          <w:t>1</w:t>
        </w:r>
        <w:r w:rsidR="00483C51">
          <w:rPr>
            <w:noProof/>
            <w:webHidden/>
          </w:rPr>
          <w:fldChar w:fldCharType="end"/>
        </w:r>
      </w:hyperlink>
    </w:p>
    <w:p w:rsidR="00483C51" w:rsidP="537F1974" w:rsidRDefault="00483C51" w14:paraId="4ED7F041" w14:textId="4EF85620">
      <w:pPr>
        <w:pStyle w:val="TOC1"/>
        <w:tabs>
          <w:tab w:val="right" w:leader="dot" w:pos="9350"/>
        </w:tabs>
        <w:rPr>
          <w:rFonts w:ascii="Reader" w:hAnsi="Reader" w:eastAsia="Reader" w:cs="Reader"/>
          <w:noProof/>
          <w:kern w:val="2"/>
          <w:sz w:val="24"/>
          <w:szCs w:val="24"/>
          <w14:ligatures w14:val="standardContextual"/>
        </w:rPr>
      </w:pPr>
      <w:hyperlink w:history="1" w:anchor="_Toc188970179">
        <w:r w:rsidRPr="0070740C" w:rsidR="146F0055">
          <w:rPr>
            <w:rStyle w:val="Hyperlink"/>
            <w:rFonts w:ascii="Reader" w:hAnsi="Reader" w:eastAsia="Reader" w:cs="Reader"/>
            <w:noProof/>
          </w:rPr>
          <w:t>2. Content, Deals &amp; Distribution</w:t>
        </w:r>
        <w:r>
          <w:rPr>
            <w:noProof/>
            <w:webHidden/>
          </w:rPr>
          <w:tab/>
        </w:r>
        <w:r>
          <w:rPr>
            <w:noProof/>
            <w:webHidden/>
          </w:rPr>
          <w:fldChar w:fldCharType="begin"/>
        </w:r>
        <w:r>
          <w:rPr>
            <w:noProof/>
            <w:webHidden/>
          </w:rPr>
          <w:instrText xml:space="preserve"> PAGEREF _Toc188970179 \h </w:instrText>
        </w:r>
        <w:r>
          <w:rPr>
            <w:noProof/>
            <w:webHidden/>
          </w:rPr>
        </w:r>
        <w:r>
          <w:rPr>
            <w:noProof/>
            <w:webHidden/>
          </w:rPr>
          <w:fldChar w:fldCharType="separate"/>
        </w:r>
        <w:r w:rsidR="146F0055">
          <w:rPr>
            <w:noProof/>
            <w:webHidden/>
          </w:rPr>
          <w:t>2</w:t>
        </w:r>
        <w:r>
          <w:rPr>
            <w:noProof/>
            <w:webHidden/>
          </w:rPr>
          <w:fldChar w:fldCharType="end"/>
        </w:r>
      </w:hyperlink>
    </w:p>
    <w:p w:rsidR="00483C51" w:rsidP="537F1974" w:rsidRDefault="00483C51" w14:paraId="4D28C115" w14:textId="62B5EB65">
      <w:pPr>
        <w:pStyle w:val="TOC1"/>
        <w:tabs>
          <w:tab w:val="right" w:leader="dot" w:pos="9350"/>
        </w:tabs>
        <w:rPr>
          <w:rFonts w:ascii="Reader" w:hAnsi="Reader" w:eastAsia="Reader" w:cs="Reader"/>
          <w:noProof/>
          <w:kern w:val="2"/>
          <w:sz w:val="24"/>
          <w:szCs w:val="24"/>
          <w14:ligatures w14:val="standardContextual"/>
        </w:rPr>
      </w:pPr>
      <w:hyperlink w:history="1" w:anchor="_Toc188970180">
        <w:r w:rsidRPr="0070740C" w:rsidR="146F0055">
          <w:rPr>
            <w:rStyle w:val="Hyperlink"/>
            <w:rFonts w:ascii="Reader" w:hAnsi="Reader" w:eastAsia="Reader" w:cs="Reader"/>
            <w:noProof/>
          </w:rPr>
          <w:t>3. Strategy &amp; Miscellaneous News</w:t>
        </w:r>
        <w:r>
          <w:rPr>
            <w:noProof/>
            <w:webHidden/>
          </w:rPr>
          <w:tab/>
        </w:r>
        <w:r>
          <w:rPr>
            <w:noProof/>
            <w:webHidden/>
          </w:rPr>
          <w:fldChar w:fldCharType="begin"/>
        </w:r>
        <w:r>
          <w:rPr>
            <w:noProof/>
            <w:webHidden/>
          </w:rPr>
          <w:instrText xml:space="preserve"> PAGEREF _Toc188970180 \h </w:instrText>
        </w:r>
        <w:r>
          <w:rPr>
            <w:noProof/>
            <w:webHidden/>
          </w:rPr>
        </w:r>
        <w:r>
          <w:rPr>
            <w:noProof/>
            <w:webHidden/>
          </w:rPr>
          <w:fldChar w:fldCharType="separate"/>
        </w:r>
        <w:r w:rsidR="146F0055">
          <w:rPr>
            <w:noProof/>
            <w:webHidden/>
          </w:rPr>
          <w:t>7</w:t>
        </w:r>
        <w:r>
          <w:rPr>
            <w:noProof/>
            <w:webHidden/>
          </w:rPr>
          <w:fldChar w:fldCharType="end"/>
        </w:r>
      </w:hyperlink>
    </w:p>
    <w:p w:rsidR="00483C51" w:rsidP="537F1974" w:rsidRDefault="00483C51" w14:paraId="2F8429CE" w14:textId="3317DD29">
      <w:pPr>
        <w:pStyle w:val="TOC1"/>
        <w:tabs>
          <w:tab w:val="right" w:leader="dot" w:pos="9350"/>
        </w:tabs>
        <w:rPr>
          <w:rFonts w:ascii="Reader" w:hAnsi="Reader" w:eastAsia="Reader" w:cs="Reader"/>
          <w:noProof/>
          <w:kern w:val="2"/>
          <w:sz w:val="24"/>
          <w:szCs w:val="24"/>
          <w14:ligatures w14:val="standardContextual"/>
        </w:rPr>
      </w:pPr>
      <w:hyperlink w:history="1" w:anchor="_Toc188970181">
        <w:r w:rsidRPr="0070740C" w:rsidR="146F0055">
          <w:rPr>
            <w:rStyle w:val="Hyperlink"/>
            <w:rFonts w:ascii="Reader" w:hAnsi="Reader" w:eastAsia="Reader" w:cs="Reader"/>
            <w:noProof/>
          </w:rPr>
          <w:t>4. Investor Relations</w:t>
        </w:r>
        <w:r>
          <w:rPr>
            <w:noProof/>
            <w:webHidden/>
          </w:rPr>
          <w:tab/>
        </w:r>
        <w:r>
          <w:rPr>
            <w:noProof/>
            <w:webHidden/>
          </w:rPr>
          <w:fldChar w:fldCharType="begin"/>
        </w:r>
        <w:r>
          <w:rPr>
            <w:noProof/>
            <w:webHidden/>
          </w:rPr>
          <w:instrText xml:space="preserve"> PAGEREF _Toc188970181 \h </w:instrText>
        </w:r>
        <w:r>
          <w:rPr>
            <w:noProof/>
            <w:webHidden/>
          </w:rPr>
        </w:r>
        <w:r>
          <w:rPr>
            <w:noProof/>
            <w:webHidden/>
          </w:rPr>
          <w:fldChar w:fldCharType="separate"/>
        </w:r>
        <w:r w:rsidR="146F0055">
          <w:rPr>
            <w:noProof/>
            <w:webHidden/>
          </w:rPr>
          <w:t>7</w:t>
        </w:r>
        <w:r>
          <w:rPr>
            <w:noProof/>
            <w:webHidden/>
          </w:rPr>
          <w:fldChar w:fldCharType="end"/>
        </w:r>
      </w:hyperlink>
    </w:p>
    <w:p w:rsidRPr="00C37924" w:rsidR="00C72F6A" w:rsidP="537F1974" w:rsidRDefault="00C72F6A" w14:paraId="700FDA09" w14:textId="7C44A23E">
      <w:pPr>
        <w:pStyle w:val="TOC1"/>
        <w:tabs>
          <w:tab w:val="right" w:leader="dot" w:pos="9345"/>
        </w:tabs>
        <w:spacing w:after="120"/>
        <w:rPr>
          <w:rFonts w:ascii="Reader" w:hAnsi="Reader" w:eastAsia="Reader" w:cs="Reader"/>
          <w:noProof/>
          <w:kern w:val="2"/>
          <w:sz w:val="24"/>
          <w:szCs w:val="24"/>
          <w14:ligatures w14:val="standardContextual"/>
        </w:rPr>
      </w:pPr>
      <w:r w:rsidRPr="701307D0">
        <w:rPr>
          <w:rFonts w:ascii="Reader" w:hAnsi="Reader"/>
        </w:rPr>
        <w:fldChar w:fldCharType="end"/>
      </w:r>
    </w:p>
    <w:p w:rsidRPr="00C37924" w:rsidR="00F22315" w:rsidP="537F1974" w:rsidRDefault="00F22315" w14:paraId="3686C4DE" w14:textId="2B2C72AC">
      <w:pPr>
        <w:pStyle w:val="TOC1"/>
        <w:tabs>
          <w:tab w:val="right" w:leader="dot" w:pos="9360"/>
        </w:tabs>
        <w:spacing w:after="120"/>
        <w:rPr>
          <w:rFonts w:ascii="Reader" w:hAnsi="Reader" w:eastAsia="Reader" w:cs="Reader"/>
          <w:sz w:val="24"/>
          <w:szCs w:val="24"/>
        </w:rPr>
      </w:pPr>
    </w:p>
    <w:p w:rsidR="00F22315" w:rsidP="537F1974" w:rsidRDefault="00483C51" w14:paraId="4629C4C0" w14:textId="1F7067E9">
      <w:pPr>
        <w:spacing w:after="120"/>
        <w:rPr>
          <w:rFonts w:ascii="Reader" w:hAnsi="Reader" w:eastAsia="Reader" w:cs="Reader"/>
          <w:b w:val="1"/>
          <w:bCs w:val="1"/>
          <w:sz w:val="24"/>
          <w:szCs w:val="24"/>
          <w:u w:val="single"/>
        </w:rPr>
      </w:pPr>
      <w:r w:rsidRPr="701307D0" w:rsidR="146F0055">
        <w:rPr>
          <w:rFonts w:ascii="Reader" w:hAnsi="Reader" w:eastAsia="Reader" w:cs="Reader"/>
          <w:b w:val="1"/>
          <w:bCs w:val="1"/>
          <w:sz w:val="24"/>
          <w:szCs w:val="24"/>
          <w:u w:val="single"/>
        </w:rPr>
        <w:t xml:space="preserve">0. Highlights From </w:t>
      </w:r>
      <w:r w:rsidRPr="701307D0" w:rsidR="146F0055">
        <w:rPr>
          <w:rFonts w:ascii="Reader" w:hAnsi="Reader" w:eastAsia="Reader" w:cs="Reader"/>
          <w:b w:val="1"/>
          <w:bCs w:val="1"/>
          <w:sz w:val="24"/>
          <w:szCs w:val="24"/>
          <w:u w:val="single"/>
        </w:rPr>
        <w:t>The</w:t>
      </w:r>
      <w:r w:rsidRPr="701307D0" w:rsidR="146F0055">
        <w:rPr>
          <w:rFonts w:ascii="Reader" w:hAnsi="Reader" w:eastAsia="Reader" w:cs="Reader"/>
          <w:b w:val="1"/>
          <w:bCs w:val="1"/>
          <w:sz w:val="24"/>
          <w:szCs w:val="24"/>
          <w:u w:val="single"/>
        </w:rPr>
        <w:t xml:space="preserve"> Quarter</w:t>
      </w:r>
    </w:p>
    <w:p w:rsidRPr="00C37924" w:rsidR="001A620E" w:rsidP="537F1974" w:rsidRDefault="00124ED8" w14:paraId="2B5EF13B" w14:textId="020B4FA5">
      <w:pPr>
        <w:pStyle w:val="Heading1"/>
        <w:spacing w:before="0" w:beforeAutospacing="off" w:after="120" w:afterAutospacing="off"/>
        <w:rPr>
          <w:rFonts w:ascii="Reader" w:hAnsi="Reader" w:eastAsia="Reader" w:cs="Reader"/>
          <w:color w:val="C00000"/>
          <w:sz w:val="24"/>
          <w:szCs w:val="24"/>
        </w:rPr>
      </w:pPr>
      <w:bookmarkStart w:name="_Toc188970178" w:id="2"/>
      <w:r w:rsidRPr="701307D0" w:rsidR="54B909BB">
        <w:rPr>
          <w:rFonts w:ascii="Reader" w:hAnsi="Reader" w:eastAsia="Reader" w:cs="Reader"/>
          <w:color w:val="C00000"/>
          <w:sz w:val="24"/>
          <w:szCs w:val="24"/>
        </w:rPr>
        <w:t xml:space="preserve">1. </w:t>
      </w:r>
      <w:r w:rsidRPr="701307D0" w:rsidR="2B5E7444">
        <w:rPr>
          <w:rFonts w:ascii="Reader" w:hAnsi="Reader" w:eastAsia="Reader" w:cs="Reader"/>
          <w:color w:val="C00000"/>
          <w:sz w:val="24"/>
          <w:szCs w:val="24"/>
        </w:rPr>
        <w:t>Org</w:t>
      </w:r>
      <w:bookmarkEnd w:id="2"/>
    </w:p>
    <w:p w:rsidRPr="00C37924" w:rsidR="00C36953" w:rsidP="701307D0" w:rsidRDefault="006D25B8" w14:paraId="258D4F77" w14:textId="386CB8C9">
      <w:pPr>
        <w:pStyle w:val="Heading2"/>
        <w:keepNext w:val="0"/>
        <w:keepLines w:val="0"/>
        <w:spacing w:before="0" w:beforeAutospacing="off"/>
        <w:rPr>
          <w:rFonts w:ascii="Reader" w:hAnsi="Reader" w:eastAsia="Reader" w:cs="Reader"/>
          <w:i w:val="0"/>
          <w:iCs w:val="0"/>
          <w:sz w:val="24"/>
          <w:szCs w:val="24"/>
        </w:rPr>
      </w:pPr>
      <w:r w:rsidRPr="701307D0" w:rsidR="5F62E473">
        <w:rPr>
          <w:rFonts w:ascii="Reader" w:hAnsi="Reader" w:eastAsia="Reader" w:cs="Reader"/>
          <w:sz w:val="24"/>
          <w:szCs w:val="24"/>
        </w:rPr>
        <w:t>Exec Changes</w:t>
      </w:r>
    </w:p>
    <w:p w:rsidR="49A3CC15" w:rsidP="537F1974" w:rsidRDefault="49A3CC15" w14:paraId="1D72B18C" w14:textId="6E271180">
      <w:pPr>
        <w:pStyle w:val="ListParagraph"/>
        <w:keepNext w:val="0"/>
        <w:keepLines w:val="0"/>
        <w:numPr>
          <w:ilvl w:val="0"/>
          <w:numId w:val="30"/>
        </w:numPr>
        <w:rPr>
          <w:rFonts w:ascii="Reader" w:hAnsi="Reader" w:eastAsia="Reader" w:cs="Reader"/>
          <w:sz w:val="24"/>
          <w:szCs w:val="24"/>
        </w:rPr>
      </w:pPr>
      <w:r w:rsidRPr="701307D0" w:rsidR="49A3CC15">
        <w:rPr>
          <w:rFonts w:ascii="Reader" w:hAnsi="Reader" w:eastAsia="Reader" w:cs="Reader"/>
          <w:sz w:val="24"/>
          <w:szCs w:val="24"/>
        </w:rPr>
        <w:t xml:space="preserve">Hiring: </w:t>
      </w:r>
      <w:r w:rsidRPr="701307D0" w:rsidR="49A3CC15">
        <w:rPr>
          <w:rFonts w:ascii="Reader" w:hAnsi="Reader" w:eastAsia="Reader" w:cs="Reader"/>
          <w:sz w:val="24"/>
          <w:szCs w:val="24"/>
        </w:rPr>
        <w:t>Choire</w:t>
      </w:r>
      <w:r w:rsidRPr="701307D0" w:rsidR="49A3CC15">
        <w:rPr>
          <w:rFonts w:ascii="Reader" w:hAnsi="Reader" w:eastAsia="Reader" w:cs="Reader"/>
          <w:sz w:val="24"/>
          <w:szCs w:val="24"/>
        </w:rPr>
        <w:t xml:space="preserve"> </w:t>
      </w:r>
      <w:r w:rsidRPr="701307D0" w:rsidR="49A3CC15">
        <w:rPr>
          <w:rFonts w:ascii="Reader" w:hAnsi="Reader" w:eastAsia="Reader" w:cs="Reader"/>
          <w:sz w:val="24"/>
          <w:szCs w:val="24"/>
        </w:rPr>
        <w:t>Sicha</w:t>
      </w:r>
      <w:r w:rsidRPr="701307D0" w:rsidR="49A3CC15">
        <w:rPr>
          <w:rFonts w:ascii="Reader" w:hAnsi="Reader" w:eastAsia="Reader" w:cs="Reader"/>
          <w:sz w:val="24"/>
          <w:szCs w:val="24"/>
        </w:rPr>
        <w:t>, VP of Features Editorial at CNN (</w:t>
      </w:r>
      <w:hyperlink r:id="R05d98418abcf40f4">
        <w:r w:rsidRPr="701307D0" w:rsidR="49A3CC15">
          <w:rPr>
            <w:rStyle w:val="Hyperlink"/>
            <w:rFonts w:ascii="Reader" w:hAnsi="Reader" w:eastAsia="Reader" w:cs="Reader"/>
            <w:sz w:val="24"/>
            <w:szCs w:val="24"/>
          </w:rPr>
          <w:t>5/6</w:t>
        </w:r>
      </w:hyperlink>
      <w:r w:rsidRPr="701307D0" w:rsidR="49A3CC15">
        <w:rPr>
          <w:rFonts w:ascii="Reader" w:hAnsi="Reader" w:eastAsia="Reader" w:cs="Reader"/>
          <w:sz w:val="24"/>
          <w:szCs w:val="24"/>
        </w:rPr>
        <w:t>)</w:t>
      </w:r>
    </w:p>
    <w:p w:rsidR="241E92B8" w:rsidP="701307D0" w:rsidRDefault="241E92B8" w14:paraId="58B10D2C" w14:textId="6C1820C6">
      <w:pPr>
        <w:pStyle w:val="ListParagraph"/>
        <w:keepNext w:val="0"/>
        <w:keepLines w:val="0"/>
        <w:numPr>
          <w:ilvl w:val="0"/>
          <w:numId w:val="30"/>
        </w:numPr>
        <w:rPr>
          <w:rFonts w:ascii="Reader" w:hAnsi="Reader" w:eastAsia="Reader" w:cs="Reader"/>
          <w:b w:val="0"/>
          <w:bCs w:val="0"/>
          <w:i w:val="0"/>
          <w:iCs w:val="0"/>
          <w:caps w:val="0"/>
          <w:smallCaps w:val="0"/>
          <w:noProof w:val="0"/>
          <w:color w:val="auto"/>
          <w:sz w:val="24"/>
          <w:szCs w:val="24"/>
          <w:lang w:val="en-US"/>
        </w:rPr>
      </w:pPr>
      <w:r w:rsidRPr="701307D0" w:rsidR="241E92B8">
        <w:rPr>
          <w:rFonts w:ascii="Reader" w:hAnsi="Reader" w:eastAsia="Reader" w:cs="Reader"/>
          <w:b w:val="0"/>
          <w:bCs w:val="0"/>
          <w:i w:val="0"/>
          <w:iCs w:val="0"/>
          <w:caps w:val="0"/>
          <w:smallCaps w:val="0"/>
          <w:noProof w:val="0"/>
          <w:color w:val="auto"/>
          <w:sz w:val="24"/>
          <w:szCs w:val="24"/>
          <w:lang w:val="en-US"/>
        </w:rPr>
        <w:t>Exit: Michele Imperato Stabile, President of Physical Production at Warner Bros. (</w:t>
      </w:r>
      <w:hyperlink r:id="Rbaf7951a4fec4ec5">
        <w:r w:rsidRPr="701307D0" w:rsidR="241E92B8">
          <w:rPr>
            <w:rStyle w:val="Hyperlink"/>
            <w:rFonts w:ascii="Reader" w:hAnsi="Reader" w:eastAsia="Reader" w:cs="Reader"/>
            <w:b w:val="0"/>
            <w:bCs w:val="0"/>
            <w:i w:val="0"/>
            <w:iCs w:val="0"/>
            <w:caps w:val="0"/>
            <w:smallCaps w:val="0"/>
            <w:noProof w:val="0"/>
            <w:sz w:val="24"/>
            <w:szCs w:val="24"/>
            <w:lang w:val="en-US"/>
          </w:rPr>
          <w:t>5/22</w:t>
        </w:r>
      </w:hyperlink>
      <w:r w:rsidRPr="701307D0" w:rsidR="241E92B8">
        <w:rPr>
          <w:rFonts w:ascii="Reader" w:hAnsi="Reader" w:eastAsia="Reader" w:cs="Reader"/>
          <w:b w:val="0"/>
          <w:bCs w:val="0"/>
          <w:i w:val="0"/>
          <w:iCs w:val="0"/>
          <w:caps w:val="0"/>
          <w:smallCaps w:val="0"/>
          <w:noProof w:val="0"/>
          <w:color w:val="auto"/>
          <w:sz w:val="24"/>
          <w:szCs w:val="24"/>
          <w:lang w:val="en-US"/>
        </w:rPr>
        <w:t>)</w:t>
      </w:r>
    </w:p>
    <w:p w:rsidR="58CEFBFE" w:rsidP="701307D0" w:rsidRDefault="58CEFBFE" w14:paraId="4DEC7CC7" w14:textId="4C3F5AAD">
      <w:pPr>
        <w:pStyle w:val="ListParagraph"/>
        <w:keepNext w:val="0"/>
        <w:keepLines w:val="0"/>
        <w:numPr>
          <w:ilvl w:val="0"/>
          <w:numId w:val="30"/>
        </w:numPr>
        <w:rPr>
          <w:rFonts w:ascii="Reader" w:hAnsi="Reader" w:eastAsia="Reader" w:cs="Reader"/>
          <w:b w:val="0"/>
          <w:bCs w:val="0"/>
          <w:i w:val="0"/>
          <w:iCs w:val="0"/>
          <w:caps w:val="0"/>
          <w:smallCaps w:val="0"/>
          <w:noProof w:val="0"/>
          <w:color w:val="auto"/>
          <w:sz w:val="24"/>
          <w:szCs w:val="24"/>
          <w:lang w:val="en-US"/>
        </w:rPr>
      </w:pPr>
      <w:r w:rsidRPr="701307D0" w:rsidR="58CEFBFE">
        <w:rPr>
          <w:rFonts w:ascii="Reader" w:hAnsi="Reader" w:eastAsia="Reader" w:cs="Reader"/>
          <w:b w:val="0"/>
          <w:bCs w:val="0"/>
          <w:i w:val="0"/>
          <w:iCs w:val="0"/>
          <w:caps w:val="0"/>
          <w:smallCaps w:val="0"/>
          <w:noProof w:val="0"/>
          <w:color w:val="auto"/>
          <w:sz w:val="24"/>
          <w:szCs w:val="24"/>
          <w:lang w:val="en-US"/>
        </w:rPr>
        <w:t xml:space="preserve">Exit: Jori Arancio, </w:t>
      </w:r>
      <w:r w:rsidRPr="701307D0" w:rsidR="44418AF5">
        <w:rPr>
          <w:rFonts w:ascii="Reader" w:hAnsi="Reader" w:eastAsia="Reader" w:cs="Reader"/>
          <w:b w:val="0"/>
          <w:bCs w:val="0"/>
          <w:i w:val="0"/>
          <w:iCs w:val="0"/>
          <w:caps w:val="0"/>
          <w:smallCaps w:val="0"/>
          <w:noProof w:val="0"/>
          <w:color w:val="auto"/>
          <w:sz w:val="24"/>
          <w:szCs w:val="24"/>
          <w:lang w:val="en-US"/>
        </w:rPr>
        <w:t>SVP of Communications, U.S. Cable Network Group at</w:t>
      </w:r>
      <w:r w:rsidRPr="701307D0" w:rsidR="58CEFBFE">
        <w:rPr>
          <w:rFonts w:ascii="Reader" w:hAnsi="Reader" w:eastAsia="Reader" w:cs="Reader"/>
          <w:b w:val="0"/>
          <w:bCs w:val="0"/>
          <w:i w:val="0"/>
          <w:iCs w:val="0"/>
          <w:caps w:val="0"/>
          <w:smallCaps w:val="0"/>
          <w:noProof w:val="0"/>
          <w:color w:val="auto"/>
          <w:sz w:val="24"/>
          <w:szCs w:val="24"/>
          <w:lang w:val="en-US"/>
        </w:rPr>
        <w:t xml:space="preserve"> Warner Bros. Discovery (</w:t>
      </w:r>
      <w:hyperlink r:id="Ra90baa8053604a01">
        <w:r w:rsidRPr="701307D0" w:rsidR="58CEFBFE">
          <w:rPr>
            <w:rStyle w:val="Hyperlink"/>
            <w:rFonts w:ascii="Reader" w:hAnsi="Reader" w:eastAsia="Reader" w:cs="Reader"/>
            <w:b w:val="0"/>
            <w:bCs w:val="0"/>
            <w:i w:val="0"/>
            <w:iCs w:val="0"/>
            <w:caps w:val="0"/>
            <w:smallCaps w:val="0"/>
            <w:noProof w:val="0"/>
            <w:sz w:val="24"/>
            <w:szCs w:val="24"/>
            <w:lang w:val="en-US"/>
          </w:rPr>
          <w:t>5/22</w:t>
        </w:r>
      </w:hyperlink>
      <w:r w:rsidRPr="701307D0" w:rsidR="58CEFBFE">
        <w:rPr>
          <w:rFonts w:ascii="Reader" w:hAnsi="Reader" w:eastAsia="Reader" w:cs="Reader"/>
          <w:b w:val="0"/>
          <w:bCs w:val="0"/>
          <w:i w:val="0"/>
          <w:iCs w:val="0"/>
          <w:caps w:val="0"/>
          <w:smallCaps w:val="0"/>
          <w:noProof w:val="0"/>
          <w:color w:val="auto"/>
          <w:sz w:val="24"/>
          <w:szCs w:val="24"/>
          <w:lang w:val="en-US"/>
        </w:rPr>
        <w:t>)</w:t>
      </w:r>
    </w:p>
    <w:p w:rsidR="25F47BFC" w:rsidP="4AA8B457" w:rsidRDefault="25F47BFC" w14:paraId="67EA5E6F" w14:textId="23FF385D">
      <w:pPr>
        <w:pStyle w:val="ListParagraph"/>
        <w:keepNext w:val="0"/>
        <w:keepLines w:val="0"/>
        <w:numPr>
          <w:ilvl w:val="0"/>
          <w:numId w:val="30"/>
        </w:numPr>
        <w:rPr>
          <w:rFonts w:ascii="Reader" w:hAnsi="Reader" w:eastAsia="Reader" w:cs="Reader"/>
          <w:b w:val="0"/>
          <w:bCs w:val="0"/>
          <w:i w:val="0"/>
          <w:iCs w:val="0"/>
          <w:caps w:val="0"/>
          <w:smallCaps w:val="0"/>
          <w:noProof w:val="0"/>
          <w:color w:val="auto"/>
          <w:sz w:val="24"/>
          <w:szCs w:val="24"/>
          <w:lang w:val="en-US"/>
        </w:rPr>
      </w:pPr>
      <w:r w:rsidRPr="4AA8B457" w:rsidR="3CAB822B">
        <w:rPr>
          <w:rFonts w:ascii="Reader" w:hAnsi="Reader" w:eastAsia="Reader" w:cs="Reader"/>
          <w:b w:val="0"/>
          <w:bCs w:val="0"/>
          <w:i w:val="0"/>
          <w:iCs w:val="0"/>
          <w:caps w:val="0"/>
          <w:smallCaps w:val="0"/>
          <w:noProof w:val="0"/>
          <w:color w:val="auto"/>
          <w:sz w:val="24"/>
          <w:szCs w:val="24"/>
          <w:lang w:val="en-US"/>
        </w:rPr>
        <w:t>Hiring: Sirena Liu, General Manager, Theatrical for China at Warner Bros. Pictures (</w:t>
      </w:r>
      <w:hyperlink r:id="Rb971328828864e13">
        <w:r w:rsidRPr="4AA8B457" w:rsidR="3CAB822B">
          <w:rPr>
            <w:rStyle w:val="Hyperlink"/>
            <w:rFonts w:ascii="Reader" w:hAnsi="Reader" w:eastAsia="Reader" w:cs="Reader"/>
            <w:b w:val="0"/>
            <w:bCs w:val="0"/>
            <w:i w:val="0"/>
            <w:iCs w:val="0"/>
            <w:caps w:val="0"/>
            <w:smallCaps w:val="0"/>
            <w:noProof w:val="0"/>
            <w:sz w:val="24"/>
            <w:szCs w:val="24"/>
            <w:lang w:val="en-US"/>
          </w:rPr>
          <w:t>5/19</w:t>
        </w:r>
      </w:hyperlink>
      <w:r w:rsidRPr="4AA8B457" w:rsidR="3CAB822B">
        <w:rPr>
          <w:rFonts w:ascii="Reader" w:hAnsi="Reader" w:eastAsia="Reader" w:cs="Reader"/>
          <w:b w:val="0"/>
          <w:bCs w:val="0"/>
          <w:i w:val="0"/>
          <w:iCs w:val="0"/>
          <w:caps w:val="0"/>
          <w:smallCaps w:val="0"/>
          <w:noProof w:val="0"/>
          <w:color w:val="auto"/>
          <w:sz w:val="24"/>
          <w:szCs w:val="24"/>
          <w:lang w:val="en-US"/>
        </w:rPr>
        <w:t xml:space="preserve">) Sirena reports to Jeff Goldstein, president of global distribution at Warner Bros. Pictures. Her leadership is described as critical for Warner Bros.' ambitions in the Chinese theatrical market, given her strong </w:t>
      </w:r>
      <w:r w:rsidRPr="4AA8B457" w:rsidR="3CAB822B">
        <w:rPr>
          <w:rFonts w:ascii="Reader" w:hAnsi="Reader" w:eastAsia="Reader" w:cs="Reader"/>
          <w:b w:val="0"/>
          <w:bCs w:val="0"/>
          <w:i w:val="0"/>
          <w:iCs w:val="0"/>
          <w:caps w:val="0"/>
          <w:smallCaps w:val="0"/>
          <w:noProof w:val="0"/>
          <w:color w:val="auto"/>
          <w:sz w:val="24"/>
          <w:szCs w:val="24"/>
          <w:lang w:val="en-US"/>
        </w:rPr>
        <w:t>track record</w:t>
      </w:r>
      <w:r w:rsidRPr="4AA8B457" w:rsidR="3CAB822B">
        <w:rPr>
          <w:rFonts w:ascii="Reader" w:hAnsi="Reader" w:eastAsia="Reader" w:cs="Reader"/>
          <w:b w:val="0"/>
          <w:bCs w:val="0"/>
          <w:i w:val="0"/>
          <w:iCs w:val="0"/>
          <w:caps w:val="0"/>
          <w:smallCaps w:val="0"/>
          <w:noProof w:val="0"/>
          <w:color w:val="auto"/>
          <w:sz w:val="24"/>
          <w:szCs w:val="24"/>
          <w:lang w:val="en-US"/>
        </w:rPr>
        <w:t xml:space="preserve"> overseeing major box office successes at Legendary East</w:t>
      </w:r>
    </w:p>
    <w:p w:rsidR="0EF51264" w:rsidP="4AA8B457" w:rsidRDefault="0EF51264" w14:paraId="1048D96A" w14:textId="4C3C7F59">
      <w:pPr>
        <w:pStyle w:val="ListParagraph"/>
        <w:keepNext w:val="0"/>
        <w:keepLines w:val="0"/>
        <w:numPr>
          <w:ilvl w:val="0"/>
          <w:numId w:val="30"/>
        </w:numPr>
        <w:rPr>
          <w:rFonts w:ascii="Reader" w:hAnsi="Reader" w:eastAsia="Reader" w:cs="Reader"/>
          <w:b w:val="0"/>
          <w:bCs w:val="0"/>
          <w:i w:val="0"/>
          <w:iCs w:val="0"/>
          <w:caps w:val="0"/>
          <w:smallCaps w:val="0"/>
          <w:noProof w:val="0"/>
          <w:color w:val="auto"/>
          <w:sz w:val="24"/>
          <w:szCs w:val="24"/>
          <w:lang w:val="en-US"/>
        </w:rPr>
      </w:pPr>
      <w:r w:rsidRPr="4AA8B457" w:rsidR="5120C2D1">
        <w:rPr>
          <w:rFonts w:ascii="Reader" w:hAnsi="Reader" w:eastAsia="Reader" w:cs="Reader"/>
          <w:b w:val="0"/>
          <w:bCs w:val="0"/>
          <w:i w:val="0"/>
          <w:iCs w:val="0"/>
          <w:caps w:val="0"/>
          <w:smallCaps w:val="0"/>
          <w:noProof w:val="0"/>
          <w:color w:val="auto"/>
          <w:sz w:val="24"/>
          <w:szCs w:val="24"/>
          <w:lang w:val="en-US"/>
        </w:rPr>
        <w:t>Exit: David Leavy, Chief Operating Officer at CNN (</w:t>
      </w:r>
      <w:hyperlink r:id="R964e5664820a4f74">
        <w:r w:rsidRPr="4AA8B457" w:rsidR="5120C2D1">
          <w:rPr>
            <w:rStyle w:val="Hyperlink"/>
            <w:rFonts w:ascii="Reader" w:hAnsi="Reader" w:eastAsia="Reader" w:cs="Reader"/>
            <w:b w:val="0"/>
            <w:bCs w:val="0"/>
            <w:i w:val="0"/>
            <w:iCs w:val="0"/>
            <w:caps w:val="0"/>
            <w:smallCaps w:val="0"/>
            <w:noProof w:val="0"/>
            <w:sz w:val="24"/>
            <w:szCs w:val="24"/>
            <w:lang w:val="en-US"/>
          </w:rPr>
          <w:t>5/28</w:t>
        </w:r>
      </w:hyperlink>
      <w:r w:rsidRPr="4AA8B457" w:rsidR="5120C2D1">
        <w:rPr>
          <w:rFonts w:ascii="Reader" w:hAnsi="Reader" w:eastAsia="Reader" w:cs="Reader"/>
          <w:b w:val="0"/>
          <w:bCs w:val="0"/>
          <w:i w:val="0"/>
          <w:iCs w:val="0"/>
          <w:caps w:val="0"/>
          <w:smallCaps w:val="0"/>
          <w:noProof w:val="0"/>
          <w:color w:val="auto"/>
          <w:sz w:val="24"/>
          <w:szCs w:val="24"/>
          <w:lang w:val="en-US"/>
        </w:rPr>
        <w:t>)</w:t>
      </w:r>
    </w:p>
    <w:p w:rsidR="70C3A053" w:rsidP="4AA8B457" w:rsidRDefault="70C3A053" w14:paraId="1AD73905" w14:textId="63F29860">
      <w:pPr>
        <w:pStyle w:val="ListParagraph"/>
        <w:keepNext w:val="0"/>
        <w:keepLines w:val="0"/>
        <w:numPr>
          <w:ilvl w:val="0"/>
          <w:numId w:val="30"/>
        </w:numPr>
        <w:rPr>
          <w:noProof w:val="0"/>
          <w:lang w:val="en-US"/>
        </w:rPr>
      </w:pPr>
      <w:r w:rsidRPr="4AA8B457" w:rsidR="70C3A053">
        <w:rPr>
          <w:noProof w:val="0"/>
          <w:lang w:val="en-US"/>
        </w:rPr>
        <w:t xml:space="preserve">Promotion: Adam Galen, VP of Development at Warner Bros. Pictures Animation </w:t>
      </w:r>
      <w:hyperlink r:id="R69a933f4a5124f47">
        <w:r w:rsidRPr="4AA8B457" w:rsidR="70C3A053">
          <w:rPr>
            <w:rStyle w:val="Hyperlink"/>
            <w:noProof w:val="0"/>
            <w:lang w:val="en-US"/>
          </w:rPr>
          <w:t>(6/10)</w:t>
        </w:r>
      </w:hyperlink>
      <w:r w:rsidRPr="4AA8B457" w:rsidR="70C3A053">
        <w:rPr>
          <w:noProof w:val="0"/>
          <w:lang w:val="en-US"/>
        </w:rPr>
        <w:t xml:space="preserve"> Adam reports to President Bill </w:t>
      </w:r>
      <w:r w:rsidRPr="4AA8B457" w:rsidR="70C3A053">
        <w:rPr>
          <w:noProof w:val="0"/>
          <w:lang w:val="en-US"/>
        </w:rPr>
        <w:t>Damaschke</w:t>
      </w:r>
    </w:p>
    <w:p w:rsidR="76EB70AB" w:rsidP="4AA8B457" w:rsidRDefault="76EB70AB" w14:paraId="3E32E532" w14:textId="055B96A0">
      <w:pPr>
        <w:pStyle w:val="ListParagraph"/>
        <w:keepNext w:val="0"/>
        <w:keepLines w:val="0"/>
        <w:numPr>
          <w:ilvl w:val="0"/>
          <w:numId w:val="30"/>
        </w:numPr>
        <w:rPr>
          <w:noProof w:val="0"/>
          <w:lang w:val="en-US"/>
        </w:rPr>
      </w:pPr>
      <w:r w:rsidRPr="7FA9110B" w:rsidR="76EB70AB">
        <w:rPr>
          <w:noProof w:val="0"/>
          <w:lang w:val="en-US"/>
        </w:rPr>
        <w:t xml:space="preserve">Hiring: Guy Griggs, SVP of Ad </w:t>
      </w:r>
      <w:r w:rsidRPr="7FA9110B" w:rsidR="76EB70AB">
        <w:rPr>
          <w:noProof w:val="0"/>
          <w:lang w:val="en-US"/>
        </w:rPr>
        <w:t>Sales</w:t>
      </w:r>
      <w:r w:rsidRPr="7FA9110B" w:rsidR="76EB70AB">
        <w:rPr>
          <w:noProof w:val="0"/>
          <w:lang w:val="en-US"/>
        </w:rPr>
        <w:t xml:space="preserve"> and Client Partnerships at CNN </w:t>
      </w:r>
      <w:hyperlink r:id="Rc11cbcf7b3384dfb">
        <w:r w:rsidRPr="7FA9110B" w:rsidR="76EB70AB">
          <w:rPr>
            <w:rStyle w:val="Hyperlink"/>
            <w:noProof w:val="0"/>
            <w:lang w:val="en-US"/>
          </w:rPr>
          <w:t>(6/11)</w:t>
        </w:r>
      </w:hyperlink>
      <w:r w:rsidRPr="7FA9110B" w:rsidR="76EB70AB">
        <w:rPr>
          <w:noProof w:val="0"/>
          <w:lang w:val="en-US"/>
        </w:rPr>
        <w:t xml:space="preserve"> Guy reports to WBD ad sales chiefs Ryan Gould and Bobby Voltaggio</w:t>
      </w:r>
    </w:p>
    <w:p w:rsidR="7E7C09F8" w:rsidP="7FA9110B" w:rsidRDefault="7E7C09F8" w14:paraId="54259D6B" w14:textId="5E7C5F78">
      <w:pPr>
        <w:pStyle w:val="ListParagraph"/>
        <w:keepNext w:val="0"/>
        <w:keepLines w:val="0"/>
        <w:numPr>
          <w:ilvl w:val="0"/>
          <w:numId w:val="30"/>
        </w:numPr>
        <w:rPr>
          <w:noProof w:val="0"/>
          <w:lang w:val="en-US"/>
        </w:rPr>
      </w:pPr>
      <w:r w:rsidRPr="7FA9110B" w:rsidR="7E7C09F8">
        <w:rPr>
          <w:noProof w:val="0"/>
          <w:lang w:val="en-US"/>
        </w:rPr>
        <w:t xml:space="preserve">Promotion: Dana Nussbaum, Co-Head of Global Motion Picture Marketing at Warner Bros. Pictures </w:t>
      </w:r>
      <w:hyperlink r:id="R1b7acf02aa36450e">
        <w:r w:rsidRPr="7FA9110B" w:rsidR="7E7C09F8">
          <w:rPr>
            <w:rStyle w:val="Hyperlink"/>
            <w:noProof w:val="0"/>
            <w:lang w:val="en-US"/>
          </w:rPr>
          <w:t>(6/25)</w:t>
        </w:r>
      </w:hyperlink>
      <w:r w:rsidRPr="7FA9110B" w:rsidR="7E7C09F8">
        <w:rPr>
          <w:noProof w:val="0"/>
          <w:lang w:val="en-US"/>
        </w:rPr>
        <w:t xml:space="preserve"> </w:t>
      </w:r>
    </w:p>
    <w:p w:rsidR="7E7C09F8" w:rsidP="7FA9110B" w:rsidRDefault="7E7C09F8" w14:paraId="7CA80223" w14:textId="1C65A31D">
      <w:pPr>
        <w:pStyle w:val="ListParagraph"/>
        <w:numPr>
          <w:ilvl w:val="0"/>
          <w:numId w:val="30"/>
        </w:numPr>
        <w:spacing w:before="240" w:beforeAutospacing="off" w:after="240" w:afterAutospacing="off"/>
        <w:rPr>
          <w:noProof w:val="0"/>
          <w:lang w:val="en-US"/>
        </w:rPr>
      </w:pPr>
      <w:r w:rsidRPr="7FA9110B" w:rsidR="7E7C09F8">
        <w:rPr>
          <w:noProof w:val="0"/>
          <w:lang w:val="en-US"/>
        </w:rPr>
        <w:t>Promotion: Christian Davin, Co-Head of Global Motion Picture Marketing at Warner Bros.</w:t>
      </w:r>
      <w:r w:rsidRPr="7FA9110B" w:rsidR="73C97684">
        <w:rPr>
          <w:noProof w:val="0"/>
          <w:lang w:val="en-US"/>
        </w:rPr>
        <w:t xml:space="preserve"> Pictures</w:t>
      </w:r>
      <w:r w:rsidRPr="7FA9110B" w:rsidR="7E7C09F8">
        <w:rPr>
          <w:noProof w:val="0"/>
          <w:lang w:val="en-US"/>
        </w:rPr>
        <w:t xml:space="preserve"> </w:t>
      </w:r>
      <w:hyperlink r:id="Rc4e71001edbc48e0">
        <w:r w:rsidRPr="7FA9110B" w:rsidR="21978355">
          <w:rPr>
            <w:rStyle w:val="Hyperlink"/>
            <w:noProof w:val="0"/>
            <w:lang w:val="en-US"/>
          </w:rPr>
          <w:t>(6/25)</w:t>
        </w:r>
      </w:hyperlink>
      <w:r w:rsidRPr="7FA9110B" w:rsidR="7E7C09F8">
        <w:rPr>
          <w:noProof w:val="0"/>
          <w:lang w:val="en-US"/>
        </w:rPr>
        <w:t xml:space="preserve"> </w:t>
      </w:r>
    </w:p>
    <w:p w:rsidR="7E7C09F8" w:rsidP="7FA9110B" w:rsidRDefault="7E7C09F8" w14:paraId="571AB154" w14:textId="7ACD6341">
      <w:pPr>
        <w:pStyle w:val="ListParagraph"/>
        <w:numPr>
          <w:ilvl w:val="0"/>
          <w:numId w:val="30"/>
        </w:numPr>
        <w:spacing w:before="240" w:beforeAutospacing="off" w:after="240" w:afterAutospacing="off"/>
        <w:rPr>
          <w:noProof w:val="0"/>
          <w:lang w:val="en-US"/>
        </w:rPr>
      </w:pPr>
      <w:r w:rsidRPr="7FA9110B" w:rsidR="7E7C09F8">
        <w:rPr>
          <w:noProof w:val="0"/>
          <w:lang w:val="en-US"/>
        </w:rPr>
        <w:t xml:space="preserve">Promotion: John Stanford, Head of Global Creative Strategy at Warner Bros. </w:t>
      </w:r>
      <w:r w:rsidRPr="7FA9110B" w:rsidR="76921685">
        <w:rPr>
          <w:noProof w:val="0"/>
          <w:lang w:val="en-US"/>
        </w:rPr>
        <w:t xml:space="preserve">Pictures </w:t>
      </w:r>
      <w:hyperlink r:id="R7d537b7f45bc4dc3">
        <w:r w:rsidRPr="7FA9110B" w:rsidR="3E91497D">
          <w:rPr>
            <w:rStyle w:val="Hyperlink"/>
            <w:noProof w:val="0"/>
            <w:lang w:val="en-US"/>
          </w:rPr>
          <w:t>(6/25)</w:t>
        </w:r>
      </w:hyperlink>
    </w:p>
    <w:p w:rsidR="00C36953" w:rsidP="537F1974" w:rsidRDefault="00C36953" w14:paraId="6F2D385A" w14:textId="6CAA21FF">
      <w:pPr>
        <w:pStyle w:val="Heading2"/>
        <w:keepNext w:val="0"/>
        <w:keepLines w:val="0"/>
        <w:spacing w:before="0" w:beforeAutospacing="off"/>
        <w:rPr>
          <w:rFonts w:ascii="Reader" w:hAnsi="Reader" w:eastAsia="Reader" w:cs="Reader"/>
          <w:sz w:val="24"/>
          <w:szCs w:val="24"/>
        </w:rPr>
      </w:pPr>
      <w:r w:rsidRPr="2AF1D8A7" w:rsidR="674C5478">
        <w:rPr>
          <w:rFonts w:ascii="Reader" w:hAnsi="Reader" w:eastAsia="Reader" w:cs="Reader"/>
          <w:sz w:val="24"/>
          <w:szCs w:val="24"/>
        </w:rPr>
        <w:t>Org</w:t>
      </w:r>
    </w:p>
    <w:p w:rsidR="078F2B72" w:rsidP="2AF1D8A7" w:rsidRDefault="078F2B72" w14:paraId="1F739C65" w14:textId="37D60E66">
      <w:pPr>
        <w:pStyle w:val="ListParagraph"/>
        <w:keepNext w:val="0"/>
        <w:keepLines w:val="0"/>
        <w:numPr>
          <w:ilvl w:val="0"/>
          <w:numId w:val="35"/>
        </w:numPr>
        <w:rPr>
          <w:sz w:val="24"/>
          <w:szCs w:val="24"/>
        </w:rPr>
      </w:pPr>
      <w:r w:rsidR="078F2B72">
        <w:rPr/>
        <w:t xml:space="preserve">Channing Dungey Reaffirms Leadership of Warner Bros Television Group as Studio Is Positioned Within Newly Formed Streaming &amp; Studios Division Post-WBD Split </w:t>
      </w:r>
      <w:hyperlink r:id="Rbdddd2f7c8f84b2e">
        <w:r w:rsidRPr="2AF1D8A7" w:rsidR="078F2B72">
          <w:rPr>
            <w:rStyle w:val="Hyperlink"/>
          </w:rPr>
          <w:t>(6/9)</w:t>
        </w:r>
      </w:hyperlink>
    </w:p>
    <w:p w:rsidR="2AF1D8A7" w:rsidP="2AF1D8A7" w:rsidRDefault="2AF1D8A7" w14:paraId="4A155BD9" w14:textId="0B3AB003">
      <w:pPr>
        <w:pStyle w:val="Normal"/>
        <w:keepNext w:val="0"/>
        <w:keepLines w:val="0"/>
      </w:pPr>
    </w:p>
    <w:p w:rsidR="2AF1D8A7" w:rsidP="2AF1D8A7" w:rsidRDefault="2AF1D8A7" w14:paraId="6238064E" w14:textId="1B4967A1">
      <w:pPr>
        <w:pStyle w:val="Normal"/>
        <w:keepNext w:val="0"/>
        <w:keepLines w:val="0"/>
      </w:pPr>
    </w:p>
    <w:p w:rsidR="4F6E0990" w:rsidP="701307D0" w:rsidRDefault="4F6E0990" w14:paraId="0E91CAB9" w14:textId="088772B9">
      <w:pPr>
        <w:pStyle w:val="ListParagraph"/>
        <w:keepNext w:val="0"/>
        <w:keepLines w:val="0"/>
        <w:numPr>
          <w:ilvl w:val="0"/>
          <w:numId w:val="32"/>
        </w:numPr>
        <w:rPr>
          <w:sz w:val="24"/>
          <w:szCs w:val="24"/>
        </w:rPr>
      </w:pPr>
      <w:r w:rsidR="24BEF1E6">
        <w:rPr/>
        <w:t>Warner Bros. Discovery Implements Layoffs Across Cable Channels  (</w:t>
      </w:r>
      <w:hyperlink r:id="Rc1f331036a304fec">
        <w:r w:rsidRPr="15B88FFF" w:rsidR="24BEF1E6">
          <w:rPr>
            <w:rStyle w:val="Hyperlink"/>
          </w:rPr>
          <w:t>6/4</w:t>
        </w:r>
      </w:hyperlink>
      <w:r w:rsidR="24BEF1E6">
        <w:rPr/>
        <w:t>)</w:t>
      </w:r>
    </w:p>
    <w:p w:rsidR="1140CFBC" w:rsidP="15B88FFF" w:rsidRDefault="1140CFBC" w14:paraId="5EE8CF3D" w14:textId="7352909D">
      <w:pPr>
        <w:pStyle w:val="ListParagraph"/>
        <w:keepNext w:val="0"/>
        <w:keepLines w:val="0"/>
        <w:numPr>
          <w:ilvl w:val="0"/>
          <w:numId w:val="32"/>
        </w:numPr>
        <w:rPr>
          <w:sz w:val="24"/>
          <w:szCs w:val="24"/>
        </w:rPr>
      </w:pPr>
      <w:r w:rsidRPr="15B88FFF" w:rsidR="1140CFBC">
        <w:rPr>
          <w:noProof w:val="0"/>
          <w:lang w:val="en-US"/>
        </w:rPr>
        <w:t xml:space="preserve">Warner Bros Discovery restructures Games division to prioritize core franchises including </w:t>
      </w:r>
      <w:r w:rsidRPr="15B88FFF" w:rsidR="1140CFBC">
        <w:rPr>
          <w:i w:val="1"/>
          <w:iCs w:val="1"/>
          <w:noProof w:val="0"/>
          <w:lang w:val="en-US"/>
        </w:rPr>
        <w:t>Game of Thrones</w:t>
      </w:r>
      <w:r w:rsidRPr="15B88FFF" w:rsidR="1140CFBC">
        <w:rPr>
          <w:noProof w:val="0"/>
          <w:lang w:val="en-US"/>
        </w:rPr>
        <w:t xml:space="preserve">, </w:t>
      </w:r>
      <w:r w:rsidRPr="15B88FFF" w:rsidR="1140CFBC">
        <w:rPr>
          <w:i w:val="1"/>
          <w:iCs w:val="1"/>
          <w:noProof w:val="0"/>
          <w:lang w:val="en-US"/>
        </w:rPr>
        <w:t>Harry Potter</w:t>
      </w:r>
      <w:r w:rsidRPr="15B88FFF" w:rsidR="1140CFBC">
        <w:rPr>
          <w:noProof w:val="0"/>
          <w:lang w:val="en-US"/>
        </w:rPr>
        <w:t xml:space="preserve">, </w:t>
      </w:r>
      <w:r w:rsidRPr="15B88FFF" w:rsidR="1140CFBC">
        <w:rPr>
          <w:i w:val="1"/>
          <w:iCs w:val="1"/>
          <w:noProof w:val="0"/>
          <w:lang w:val="en-US"/>
        </w:rPr>
        <w:t>Mortal Kombat</w:t>
      </w:r>
      <w:r w:rsidRPr="15B88FFF" w:rsidR="1140CFBC">
        <w:rPr>
          <w:noProof w:val="0"/>
          <w:lang w:val="en-US"/>
        </w:rPr>
        <w:t xml:space="preserve">, and DC Universe amid financial setbacks </w:t>
      </w:r>
      <w:hyperlink r:id="R1a8aea6f27654411">
        <w:r w:rsidRPr="15B88FFF" w:rsidR="1140CFBC">
          <w:rPr>
            <w:rStyle w:val="Hyperlink"/>
            <w:noProof w:val="0"/>
            <w:lang w:val="en-US"/>
          </w:rPr>
          <w:t>(6/17)</w:t>
        </w:r>
      </w:hyperlink>
    </w:p>
    <w:p w:rsidR="15B88FFF" w:rsidP="15B88FFF" w:rsidRDefault="15B88FFF" w14:paraId="4091A8B3" w14:textId="7CA2FD9A">
      <w:pPr>
        <w:pStyle w:val="ListParagraph"/>
        <w:keepNext w:val="0"/>
        <w:keepLines w:val="0"/>
        <w:numPr>
          <w:ilvl w:val="0"/>
          <w:numId w:val="32"/>
        </w:numPr>
        <w:rPr>
          <w:sz w:val="24"/>
          <w:szCs w:val="24"/>
        </w:rPr>
      </w:pPr>
    </w:p>
    <w:p w:rsidRPr="00C37924" w:rsidR="00F22315" w:rsidP="701307D0" w:rsidRDefault="00F22315" w14:paraId="17BF36C9" w14:textId="77777777">
      <w:pPr>
        <w:pBdr>
          <w:bottom w:val="single" w:color="000000" w:sz="12" w:space="1"/>
        </w:pBdr>
        <w:spacing w:after="120"/>
        <w:rPr>
          <w:rFonts w:ascii="Reader" w:hAnsi="Reader" w:eastAsia="Reader" w:cs="Reader"/>
          <w:b w:val="1"/>
          <w:bCs w:val="1"/>
          <w:color w:val="000000"/>
          <w:sz w:val="24"/>
          <w:szCs w:val="24"/>
        </w:rPr>
      </w:pPr>
    </w:p>
    <w:p w:rsidRPr="00C37924" w:rsidR="002E2CC8" w:rsidP="537F1974" w:rsidRDefault="001A620E" w14:paraId="1EE00570" w14:textId="2B138089">
      <w:pPr>
        <w:pStyle w:val="Heading1"/>
        <w:spacing w:before="0" w:beforeAutospacing="off" w:after="120" w:afterAutospacing="off"/>
        <w:rPr>
          <w:rFonts w:ascii="Reader" w:hAnsi="Reader" w:eastAsia="Reader" w:cs="Reader"/>
          <w:color w:val="C00000"/>
          <w:sz w:val="24"/>
          <w:szCs w:val="24"/>
        </w:rPr>
      </w:pPr>
      <w:bookmarkStart w:name="_Toc188970179" w:id="3"/>
      <w:r w:rsidRPr="701307D0" w:rsidR="2B5E7444">
        <w:rPr>
          <w:rFonts w:ascii="Reader" w:hAnsi="Reader" w:eastAsia="Reader" w:cs="Reader"/>
          <w:color w:val="C00000"/>
          <w:sz w:val="24"/>
          <w:szCs w:val="24"/>
        </w:rPr>
        <w:t>2. Content, Deals &amp; Distribution</w:t>
      </w:r>
      <w:bookmarkEnd w:id="3"/>
    </w:p>
    <w:p w:rsidRPr="00C37924" w:rsidR="00EC2EAC" w:rsidP="537F1974" w:rsidRDefault="00EC2EAC" w14:paraId="61A84DDE" w14:textId="7ABBC0C8">
      <w:pPr>
        <w:pStyle w:val="Heading2"/>
        <w:keepNext w:val="0"/>
        <w:keepLines w:val="0"/>
        <w:spacing w:before="0" w:beforeAutospacing="off"/>
        <w:rPr>
          <w:rFonts w:ascii="Reader" w:hAnsi="Reader" w:eastAsia="Reader" w:cs="Reader"/>
          <w:sz w:val="24"/>
          <w:szCs w:val="24"/>
        </w:rPr>
      </w:pPr>
      <w:r w:rsidRPr="701307D0" w:rsidR="037426BD">
        <w:rPr>
          <w:rFonts w:ascii="Reader" w:hAnsi="Reader" w:eastAsia="Reader" w:cs="Reader"/>
          <w:sz w:val="24"/>
          <w:szCs w:val="24"/>
        </w:rPr>
        <w:t>Film</w:t>
      </w:r>
    </w:p>
    <w:p w:rsidRPr="00C37924" w:rsidR="00BC4B21" w:rsidP="537F1974" w:rsidRDefault="00866272" w14:paraId="517AD412" w14:textId="1B018DCF">
      <w:pPr>
        <w:pStyle w:val="NoSpacing"/>
        <w:spacing w:after="120"/>
        <w:rPr>
          <w:rFonts w:ascii="Reader" w:hAnsi="Reader" w:eastAsia="Reader" w:cs="Reader"/>
          <w:b w:val="1"/>
          <w:bCs w:val="1"/>
          <w:sz w:val="24"/>
          <w:szCs w:val="24"/>
        </w:rPr>
      </w:pPr>
      <w:r w:rsidRPr="701307D0" w:rsidR="14E183FA">
        <w:rPr>
          <w:rFonts w:ascii="Reader" w:hAnsi="Reader" w:eastAsia="Reader" w:cs="Reader"/>
          <w:b w:val="1"/>
          <w:bCs w:val="1"/>
          <w:sz w:val="24"/>
          <w:szCs w:val="24"/>
        </w:rPr>
        <w:t>General News &amp; Strategy</w:t>
      </w:r>
    </w:p>
    <w:p w:rsidR="5445A930" w:rsidP="38D76866" w:rsidRDefault="5445A930" w14:paraId="38AD7D14" w14:textId="4BCBD18A">
      <w:pPr>
        <w:pStyle w:val="NoSpacing"/>
        <w:spacing w:after="120"/>
        <w:rPr>
          <w:rFonts w:ascii="Reader" w:hAnsi="Reader" w:eastAsia="Reader" w:cs="Reader"/>
          <w:b w:val="1"/>
          <w:bCs w:val="1"/>
          <w:i w:val="0"/>
          <w:iCs w:val="0"/>
          <w:sz w:val="24"/>
          <w:szCs w:val="24"/>
        </w:rPr>
      </w:pPr>
      <w:r w:rsidRPr="38D76866" w:rsidR="415778ED">
        <w:rPr>
          <w:rFonts w:ascii="Reader" w:hAnsi="Reader" w:eastAsia="Reader" w:cs="Reader"/>
          <w:b w:val="1"/>
          <w:bCs w:val="1"/>
          <w:sz w:val="24"/>
          <w:szCs w:val="24"/>
        </w:rPr>
        <w:t xml:space="preserve">Commentary: 5 Reasons </w:t>
      </w:r>
      <w:r w:rsidRPr="38D76866" w:rsidR="415778ED">
        <w:rPr>
          <w:rFonts w:ascii="Reader" w:hAnsi="Reader" w:eastAsia="Reader" w:cs="Reader"/>
          <w:b w:val="1"/>
          <w:bCs w:val="1"/>
          <w:i w:val="1"/>
          <w:iCs w:val="1"/>
          <w:sz w:val="24"/>
          <w:szCs w:val="24"/>
        </w:rPr>
        <w:t>A Minecraft Movie</w:t>
      </w:r>
      <w:r w:rsidRPr="38D76866" w:rsidR="415778ED">
        <w:rPr>
          <w:rFonts w:ascii="Reader" w:hAnsi="Reader" w:eastAsia="Reader" w:cs="Reader"/>
          <w:b w:val="1"/>
          <w:bCs w:val="1"/>
          <w:i w:val="0"/>
          <w:iCs w:val="0"/>
          <w:sz w:val="24"/>
          <w:szCs w:val="24"/>
        </w:rPr>
        <w:t xml:space="preserve"> Became a Record-Breaking Box Office Success (</w:t>
      </w:r>
      <w:hyperlink r:id="R338492d1a8a4455f">
        <w:r w:rsidRPr="38D76866" w:rsidR="415778ED">
          <w:rPr>
            <w:rStyle w:val="Hyperlink"/>
            <w:rFonts w:ascii="Reader" w:hAnsi="Reader" w:eastAsia="Reader" w:cs="Reader"/>
            <w:b w:val="1"/>
            <w:bCs w:val="1"/>
            <w:i w:val="0"/>
            <w:iCs w:val="0"/>
            <w:sz w:val="24"/>
            <w:szCs w:val="24"/>
          </w:rPr>
          <w:t>4/7</w:t>
        </w:r>
      </w:hyperlink>
      <w:r w:rsidRPr="38D76866" w:rsidR="415778ED">
        <w:rPr>
          <w:rFonts w:ascii="Reader" w:hAnsi="Reader" w:eastAsia="Reader" w:cs="Reader"/>
          <w:b w:val="1"/>
          <w:bCs w:val="1"/>
          <w:i w:val="0"/>
          <w:iCs w:val="0"/>
          <w:sz w:val="24"/>
          <w:szCs w:val="24"/>
        </w:rPr>
        <w:t>)</w:t>
      </w:r>
    </w:p>
    <w:p w:rsidR="4C8384FF" w:rsidP="02D2B8DD" w:rsidRDefault="4C8384FF" w14:paraId="4324CEAD" w14:textId="0A6C1282">
      <w:pPr>
        <w:pStyle w:val="NoSpacing"/>
        <w:spacing w:after="120"/>
        <w:rPr>
          <w:rFonts w:ascii="Reader" w:hAnsi="Reader" w:eastAsia="Reader" w:cs="Reader"/>
          <w:noProof w:val="0"/>
          <w:color w:val="auto"/>
          <w:sz w:val="24"/>
          <w:szCs w:val="24"/>
          <w:lang w:val="en-US"/>
        </w:rPr>
      </w:pPr>
      <w:r w:rsidRPr="38D76866" w:rsidR="037645E0">
        <w:rPr>
          <w:rFonts w:ascii="Reader" w:hAnsi="Reader" w:eastAsia="Reader" w:cs="Reader"/>
          <w:b w:val="0"/>
          <w:bCs w:val="0"/>
          <w:i w:val="0"/>
          <w:iCs w:val="0"/>
          <w:caps w:val="0"/>
          <w:smallCaps w:val="0"/>
          <w:noProof w:val="0"/>
          <w:color w:val="auto"/>
          <w:sz w:val="24"/>
          <w:szCs w:val="24"/>
          <w:lang w:val="en-US"/>
        </w:rPr>
        <w:t>Extensive marketing tie-ins with 45 brands, including McDonald's and Oreo, significantly boosted promotional reach and audience engagement</w:t>
      </w:r>
    </w:p>
    <w:p w:rsidR="2B1A7F7F" w:rsidP="38D76866" w:rsidRDefault="2B1A7F7F" w14:paraId="550725BB" w14:textId="04310027">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5C198709">
        <w:rPr>
          <w:rFonts w:ascii="Reader" w:hAnsi="Reader" w:eastAsia="Reader" w:cs="Reader"/>
          <w:b w:val="0"/>
          <w:bCs w:val="0"/>
          <w:i w:val="0"/>
          <w:iCs w:val="0"/>
          <w:caps w:val="0"/>
          <w:smallCaps w:val="0"/>
          <w:noProof w:val="0"/>
          <w:color w:val="auto"/>
          <w:sz w:val="24"/>
          <w:szCs w:val="24"/>
          <w:lang w:val="en-US"/>
        </w:rPr>
        <w:t xml:space="preserve">Commentary: 5 Reasons Why Ryan Coogler and Michael B. Jordan’s </w:t>
      </w:r>
      <w:r w:rsidRPr="38D76866" w:rsidR="5C198709">
        <w:rPr>
          <w:rFonts w:ascii="Reader" w:hAnsi="Reader" w:eastAsia="Reader" w:cs="Reader"/>
          <w:b w:val="0"/>
          <w:bCs w:val="0"/>
          <w:i w:val="1"/>
          <w:iCs w:val="1"/>
          <w:caps w:val="0"/>
          <w:smallCaps w:val="0"/>
          <w:noProof w:val="0"/>
          <w:color w:val="auto"/>
          <w:sz w:val="24"/>
          <w:szCs w:val="24"/>
          <w:lang w:val="en-US"/>
        </w:rPr>
        <w:t>Sinners</w:t>
      </w:r>
      <w:r w:rsidRPr="38D76866" w:rsidR="5C198709">
        <w:rPr>
          <w:rFonts w:ascii="Reader" w:hAnsi="Reader" w:eastAsia="Reader" w:cs="Reader"/>
          <w:b w:val="0"/>
          <w:bCs w:val="0"/>
          <w:i w:val="0"/>
          <w:iCs w:val="0"/>
          <w:caps w:val="0"/>
          <w:smallCaps w:val="0"/>
          <w:noProof w:val="0"/>
          <w:color w:val="auto"/>
          <w:sz w:val="24"/>
          <w:szCs w:val="24"/>
          <w:lang w:val="en-US"/>
        </w:rPr>
        <w:t xml:space="preserve"> Ruled the Box Office</w:t>
      </w:r>
      <w:r w:rsidRPr="38D76866" w:rsidR="5C198709">
        <w:rPr>
          <w:rFonts w:ascii="Reader" w:hAnsi="Reader" w:eastAsia="Reader" w:cs="Reader"/>
          <w:b w:val="0"/>
          <w:bCs w:val="0"/>
          <w:i w:val="0"/>
          <w:iCs w:val="0"/>
          <w:caps w:val="0"/>
          <w:smallCaps w:val="0"/>
          <w:noProof w:val="0"/>
          <w:color w:val="353740"/>
          <w:sz w:val="24"/>
          <w:szCs w:val="24"/>
          <w:lang w:val="en-US"/>
        </w:rPr>
        <w:t xml:space="preserve"> (</w:t>
      </w:r>
      <w:hyperlink r:id="Rbb8aa3654ff846d4">
        <w:r w:rsidRPr="38D76866" w:rsidR="5C198709">
          <w:rPr>
            <w:rStyle w:val="Hyperlink"/>
            <w:rFonts w:ascii="Reader" w:hAnsi="Reader" w:eastAsia="Reader" w:cs="Reader"/>
            <w:b w:val="0"/>
            <w:bCs w:val="0"/>
            <w:i w:val="0"/>
            <w:iCs w:val="0"/>
            <w:caps w:val="0"/>
            <w:smallCaps w:val="0"/>
            <w:noProof w:val="0"/>
            <w:sz w:val="24"/>
            <w:szCs w:val="24"/>
            <w:lang w:val="en-US"/>
          </w:rPr>
          <w:t>4/21</w:t>
        </w:r>
      </w:hyperlink>
      <w:r w:rsidRPr="38D76866" w:rsidR="5C198709">
        <w:rPr>
          <w:rFonts w:ascii="Reader" w:hAnsi="Reader" w:eastAsia="Reader" w:cs="Reader"/>
          <w:b w:val="0"/>
          <w:bCs w:val="0"/>
          <w:i w:val="0"/>
          <w:iCs w:val="0"/>
          <w:caps w:val="0"/>
          <w:smallCaps w:val="0"/>
          <w:noProof w:val="0"/>
          <w:color w:val="353740"/>
          <w:sz w:val="24"/>
          <w:szCs w:val="24"/>
          <w:lang w:val="en-US"/>
        </w:rPr>
        <w:t>)</w:t>
      </w:r>
    </w:p>
    <w:p w:rsidR="27120CF4" w:rsidP="38D76866" w:rsidRDefault="27120CF4" w14:paraId="4BE3AA0D" w14:textId="579F7850">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7E422067">
        <w:rPr>
          <w:rFonts w:ascii="Reader" w:hAnsi="Reader" w:eastAsia="Reader" w:cs="Reader"/>
          <w:b w:val="0"/>
          <w:bCs w:val="0"/>
          <w:i w:val="0"/>
          <w:iCs w:val="0"/>
          <w:caps w:val="0"/>
          <w:smallCaps w:val="0"/>
          <w:noProof w:val="0"/>
          <w:color w:val="auto"/>
          <w:sz w:val="24"/>
          <w:szCs w:val="24"/>
          <w:lang w:val="en-US"/>
        </w:rPr>
        <w:t>Premium formats drove revenue, with 45% of tickets sold for Imax, Dolby, or similar experiences, and Imax alone accounting for 20% of box office revenue</w:t>
      </w:r>
    </w:p>
    <w:p w:rsidR="27120CF4" w:rsidP="38D76866" w:rsidRDefault="27120CF4" w14:paraId="7685D691" w14:textId="37AB3679">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7E422067">
        <w:rPr>
          <w:rFonts w:ascii="Reader" w:hAnsi="Reader" w:eastAsia="Reader" w:cs="Reader"/>
          <w:b w:val="0"/>
          <w:bCs w:val="0"/>
          <w:i w:val="0"/>
          <w:iCs w:val="0"/>
          <w:caps w:val="0"/>
          <w:smallCaps w:val="0"/>
          <w:noProof w:val="0"/>
          <w:color w:val="auto"/>
          <w:sz w:val="24"/>
          <w:szCs w:val="24"/>
          <w:lang w:val="en-US"/>
        </w:rPr>
        <w:t>Coogler’s pre-release education campaign on premium formats contributed to this trend, maximizing engagement and ticket value</w:t>
      </w:r>
    </w:p>
    <w:p w:rsidR="7A9B662D" w:rsidP="38D76866" w:rsidRDefault="7A9B662D" w14:paraId="49D5815E" w14:textId="6BCEBD3B">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5205C93D">
        <w:rPr>
          <w:rFonts w:ascii="Reader" w:hAnsi="Reader" w:eastAsia="Reader" w:cs="Reader"/>
          <w:b w:val="0"/>
          <w:bCs w:val="0"/>
          <w:i w:val="0"/>
          <w:iCs w:val="0"/>
          <w:caps w:val="0"/>
          <w:smallCaps w:val="0"/>
          <w:noProof w:val="0"/>
          <w:color w:val="auto"/>
          <w:sz w:val="24"/>
          <w:szCs w:val="24"/>
          <w:lang w:val="en-US"/>
        </w:rPr>
        <w:t>Interview</w:t>
      </w:r>
      <w:r w:rsidRPr="38D76866" w:rsidR="2EEE4EA3">
        <w:rPr>
          <w:rFonts w:ascii="Reader" w:hAnsi="Reader" w:eastAsia="Reader" w:cs="Reader"/>
          <w:b w:val="0"/>
          <w:bCs w:val="0"/>
          <w:i w:val="0"/>
          <w:iCs w:val="0"/>
          <w:caps w:val="0"/>
          <w:smallCaps w:val="0"/>
          <w:noProof w:val="0"/>
          <w:color w:val="auto"/>
          <w:sz w:val="24"/>
          <w:szCs w:val="24"/>
          <w:lang w:val="en-US"/>
        </w:rPr>
        <w:t>:</w:t>
      </w:r>
      <w:r w:rsidRPr="38D76866" w:rsidR="5205C93D">
        <w:rPr>
          <w:rFonts w:ascii="Reader" w:hAnsi="Reader" w:eastAsia="Reader" w:cs="Reader"/>
          <w:b w:val="0"/>
          <w:bCs w:val="0"/>
          <w:i w:val="0"/>
          <w:iCs w:val="0"/>
          <w:caps w:val="0"/>
          <w:smallCaps w:val="0"/>
          <w:noProof w:val="0"/>
          <w:color w:val="auto"/>
          <w:sz w:val="24"/>
          <w:szCs w:val="24"/>
          <w:lang w:val="en-US"/>
        </w:rPr>
        <w:t xml:space="preserve"> Mike De Luca</w:t>
      </w:r>
      <w:r w:rsidRPr="38D76866" w:rsidR="5D82A397">
        <w:rPr>
          <w:rFonts w:ascii="Reader" w:hAnsi="Reader" w:eastAsia="Reader" w:cs="Reader"/>
          <w:b w:val="0"/>
          <w:bCs w:val="0"/>
          <w:i w:val="0"/>
          <w:iCs w:val="0"/>
          <w:caps w:val="0"/>
          <w:smallCaps w:val="0"/>
          <w:noProof w:val="0"/>
          <w:color w:val="auto"/>
          <w:sz w:val="24"/>
          <w:szCs w:val="24"/>
          <w:lang w:val="en-US"/>
        </w:rPr>
        <w:t>, Co-Chairman at Warner Bros. Pictures and Pam Abdy, Co-Chairman at Warner Bros. Pictures</w:t>
      </w:r>
      <w:r w:rsidRPr="38D76866" w:rsidR="5D82A397">
        <w:rPr>
          <w:rFonts w:ascii="Reader" w:hAnsi="Reader" w:eastAsia="Reader" w:cs="Reader"/>
          <w:b w:val="0"/>
          <w:bCs w:val="0"/>
          <w:i w:val="0"/>
          <w:iCs w:val="0"/>
          <w:caps w:val="0"/>
          <w:smallCaps w:val="0"/>
          <w:noProof w:val="0"/>
          <w:color w:val="353740"/>
          <w:sz w:val="24"/>
          <w:szCs w:val="24"/>
          <w:lang w:val="en-US"/>
        </w:rPr>
        <w:t xml:space="preserve"> (</w:t>
      </w:r>
      <w:hyperlink r:id="R8f50622b7efb4cfb">
        <w:r w:rsidRPr="38D76866" w:rsidR="5D82A397">
          <w:rPr>
            <w:rStyle w:val="Hyperlink"/>
            <w:rFonts w:ascii="Reader" w:hAnsi="Reader" w:eastAsia="Reader" w:cs="Reader"/>
            <w:b w:val="0"/>
            <w:bCs w:val="0"/>
            <w:i w:val="0"/>
            <w:iCs w:val="0"/>
            <w:caps w:val="0"/>
            <w:smallCaps w:val="0"/>
            <w:noProof w:val="0"/>
            <w:sz w:val="24"/>
            <w:szCs w:val="24"/>
            <w:lang w:val="en-US"/>
          </w:rPr>
          <w:t>4/11</w:t>
        </w:r>
      </w:hyperlink>
      <w:r w:rsidRPr="38D76866" w:rsidR="5D82A397">
        <w:rPr>
          <w:rFonts w:ascii="Reader" w:hAnsi="Reader" w:eastAsia="Reader" w:cs="Reader"/>
          <w:b w:val="0"/>
          <w:bCs w:val="0"/>
          <w:i w:val="0"/>
          <w:iCs w:val="0"/>
          <w:caps w:val="0"/>
          <w:smallCaps w:val="0"/>
          <w:noProof w:val="0"/>
          <w:color w:val="353740"/>
          <w:sz w:val="24"/>
          <w:szCs w:val="24"/>
          <w:lang w:val="en-US"/>
        </w:rPr>
        <w:t>)</w:t>
      </w:r>
    </w:p>
    <w:p w:rsidR="540E245B" w:rsidP="38D76866" w:rsidRDefault="540E245B" w14:paraId="22FF80E0" w14:textId="5F52C648">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7C976F6A">
        <w:rPr>
          <w:rFonts w:ascii="Reader" w:hAnsi="Reader" w:eastAsia="Reader" w:cs="Reader"/>
          <w:b w:val="0"/>
          <w:bCs w:val="0"/>
          <w:i w:val="0"/>
          <w:iCs w:val="0"/>
          <w:caps w:val="0"/>
          <w:smallCaps w:val="0"/>
          <w:noProof w:val="0"/>
          <w:color w:val="auto"/>
          <w:sz w:val="24"/>
          <w:szCs w:val="24"/>
          <w:lang w:val="en-US"/>
        </w:rPr>
        <w:t>De Luca explained that securing Ryan Coogler’s Sinners was worth an exceptional deal because of Coogler’s talent and the potential for a decades-long creative relationship, despite unusual rights terms</w:t>
      </w:r>
    </w:p>
    <w:p w:rsidR="531E29C1" w:rsidP="38D76866" w:rsidRDefault="531E29C1" w14:paraId="28245E45" w14:textId="77D59141">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66CA3CF0">
        <w:rPr>
          <w:rFonts w:ascii="Reader" w:hAnsi="Reader" w:eastAsia="Reader" w:cs="Reader"/>
          <w:b w:val="0"/>
          <w:bCs w:val="0"/>
          <w:i w:val="0"/>
          <w:iCs w:val="0"/>
          <w:caps w:val="0"/>
          <w:smallCaps w:val="0"/>
          <w:noProof w:val="0"/>
          <w:color w:val="auto"/>
          <w:sz w:val="24"/>
          <w:szCs w:val="24"/>
          <w:lang w:val="en-US"/>
        </w:rPr>
        <w:t xml:space="preserve">De Luca and Abdy reaffirmed the studio’s commitment to animation, hiring Bill </w:t>
      </w:r>
      <w:r w:rsidRPr="38D76866" w:rsidR="66CA3CF0">
        <w:rPr>
          <w:rFonts w:ascii="Reader" w:hAnsi="Reader" w:eastAsia="Reader" w:cs="Reader"/>
          <w:b w:val="0"/>
          <w:bCs w:val="0"/>
          <w:i w:val="0"/>
          <w:iCs w:val="0"/>
          <w:caps w:val="0"/>
          <w:smallCaps w:val="0"/>
          <w:noProof w:val="0"/>
          <w:color w:val="auto"/>
          <w:sz w:val="24"/>
          <w:szCs w:val="24"/>
          <w:lang w:val="en-US"/>
        </w:rPr>
        <w:t>Damaschke</w:t>
      </w:r>
      <w:r w:rsidRPr="38D76866" w:rsidR="66CA3CF0">
        <w:rPr>
          <w:rFonts w:ascii="Reader" w:hAnsi="Reader" w:eastAsia="Reader" w:cs="Reader"/>
          <w:b w:val="0"/>
          <w:bCs w:val="0"/>
          <w:i w:val="0"/>
          <w:iCs w:val="0"/>
          <w:caps w:val="0"/>
          <w:smallCaps w:val="0"/>
          <w:noProof w:val="0"/>
          <w:color w:val="auto"/>
          <w:sz w:val="24"/>
          <w:szCs w:val="24"/>
          <w:lang w:val="en-US"/>
        </w:rPr>
        <w:t xml:space="preserve"> to lead the division and targeting two animated film releases per year, with projects like Cat in the Hat and Oh, The Places </w:t>
      </w:r>
      <w:r w:rsidRPr="38D76866" w:rsidR="66CA3CF0">
        <w:rPr>
          <w:rFonts w:ascii="Reader" w:hAnsi="Reader" w:eastAsia="Reader" w:cs="Reader"/>
          <w:b w:val="0"/>
          <w:bCs w:val="0"/>
          <w:i w:val="0"/>
          <w:iCs w:val="0"/>
          <w:caps w:val="0"/>
          <w:smallCaps w:val="0"/>
          <w:noProof w:val="0"/>
          <w:color w:val="auto"/>
          <w:sz w:val="24"/>
          <w:szCs w:val="24"/>
          <w:lang w:val="en-US"/>
        </w:rPr>
        <w:t>You’ll</w:t>
      </w:r>
      <w:r w:rsidRPr="38D76866" w:rsidR="66CA3CF0">
        <w:rPr>
          <w:rFonts w:ascii="Reader" w:hAnsi="Reader" w:eastAsia="Reader" w:cs="Reader"/>
          <w:b w:val="0"/>
          <w:bCs w:val="0"/>
          <w:i w:val="0"/>
          <w:iCs w:val="0"/>
          <w:caps w:val="0"/>
          <w:smallCaps w:val="0"/>
          <w:noProof w:val="0"/>
          <w:color w:val="auto"/>
          <w:sz w:val="24"/>
          <w:szCs w:val="24"/>
          <w:lang w:val="en-US"/>
        </w:rPr>
        <w:t xml:space="preserve"> Go in development</w:t>
      </w:r>
    </w:p>
    <w:p w:rsidR="0636D6BA" w:rsidP="38D76866" w:rsidRDefault="0636D6BA" w14:paraId="44CC7AAE" w14:textId="07BFFCDD">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0557AF8B">
        <w:rPr>
          <w:rFonts w:ascii="Reader" w:hAnsi="Reader" w:eastAsia="Reader" w:cs="Reader"/>
          <w:b w:val="0"/>
          <w:bCs w:val="0"/>
          <w:i w:val="0"/>
          <w:iCs w:val="0"/>
          <w:caps w:val="0"/>
          <w:smallCaps w:val="0"/>
          <w:noProof w:val="0"/>
          <w:color w:val="auto"/>
          <w:sz w:val="24"/>
          <w:szCs w:val="24"/>
          <w:lang w:val="en-US"/>
        </w:rPr>
        <w:t xml:space="preserve">Interview: Richard Brener, </w:t>
      </w:r>
      <w:r w:rsidRPr="38D76866" w:rsidR="0557AF8B">
        <w:rPr>
          <w:rFonts w:ascii="Reader" w:hAnsi="Reader" w:eastAsia="Reader" w:cs="Reader"/>
          <w:b w:val="0"/>
          <w:bCs w:val="0"/>
          <w:i w:val="0"/>
          <w:iCs w:val="0"/>
          <w:caps w:val="0"/>
          <w:smallCaps w:val="0"/>
          <w:noProof w:val="0"/>
          <w:color w:val="auto"/>
          <w:sz w:val="24"/>
          <w:szCs w:val="24"/>
          <w:lang w:val="en-US"/>
        </w:rPr>
        <w:t>President</w:t>
      </w:r>
      <w:r w:rsidRPr="38D76866" w:rsidR="0557AF8B">
        <w:rPr>
          <w:rFonts w:ascii="Reader" w:hAnsi="Reader" w:eastAsia="Reader" w:cs="Reader"/>
          <w:b w:val="0"/>
          <w:bCs w:val="0"/>
          <w:i w:val="0"/>
          <w:iCs w:val="0"/>
          <w:caps w:val="0"/>
          <w:smallCaps w:val="0"/>
          <w:noProof w:val="0"/>
          <w:color w:val="auto"/>
          <w:sz w:val="24"/>
          <w:szCs w:val="24"/>
          <w:lang w:val="en-US"/>
        </w:rPr>
        <w:t xml:space="preserve"> and CCO of New Line</w:t>
      </w:r>
      <w:r w:rsidRPr="38D76866" w:rsidR="0557AF8B">
        <w:rPr>
          <w:rFonts w:ascii="Reader" w:hAnsi="Reader" w:eastAsia="Reader" w:cs="Reader"/>
          <w:b w:val="0"/>
          <w:bCs w:val="0"/>
          <w:i w:val="0"/>
          <w:iCs w:val="0"/>
          <w:caps w:val="0"/>
          <w:smallCaps w:val="0"/>
          <w:noProof w:val="0"/>
          <w:color w:val="353740"/>
          <w:sz w:val="24"/>
          <w:szCs w:val="24"/>
          <w:lang w:val="en-US"/>
        </w:rPr>
        <w:t xml:space="preserve"> (</w:t>
      </w:r>
      <w:hyperlink r:id="Rc3af125be9bd4a37">
        <w:r w:rsidRPr="38D76866" w:rsidR="0557AF8B">
          <w:rPr>
            <w:rStyle w:val="Hyperlink"/>
            <w:rFonts w:ascii="Reader" w:hAnsi="Reader" w:eastAsia="Reader" w:cs="Reader"/>
            <w:b w:val="0"/>
            <w:bCs w:val="0"/>
            <w:i w:val="0"/>
            <w:iCs w:val="0"/>
            <w:caps w:val="0"/>
            <w:smallCaps w:val="0"/>
            <w:noProof w:val="0"/>
            <w:sz w:val="24"/>
            <w:szCs w:val="24"/>
            <w:lang w:val="en-US"/>
          </w:rPr>
          <w:t>4/2</w:t>
        </w:r>
      </w:hyperlink>
      <w:r w:rsidRPr="38D76866" w:rsidR="0557AF8B">
        <w:rPr>
          <w:rFonts w:ascii="Reader" w:hAnsi="Reader" w:eastAsia="Reader" w:cs="Reader"/>
          <w:b w:val="0"/>
          <w:bCs w:val="0"/>
          <w:i w:val="0"/>
          <w:iCs w:val="0"/>
          <w:caps w:val="0"/>
          <w:smallCaps w:val="0"/>
          <w:noProof w:val="0"/>
          <w:color w:val="353740"/>
          <w:sz w:val="24"/>
          <w:szCs w:val="24"/>
          <w:lang w:val="en-US"/>
        </w:rPr>
        <w:t>)</w:t>
      </w:r>
    </w:p>
    <w:p w:rsidR="7ACE8598" w:rsidP="38D76866" w:rsidRDefault="7ACE8598" w14:paraId="5E9E263F" w14:textId="0DB62C60">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0557AF8B">
        <w:rPr>
          <w:rFonts w:ascii="Reader" w:hAnsi="Reader" w:eastAsia="Reader" w:cs="Reader"/>
          <w:b w:val="0"/>
          <w:bCs w:val="0"/>
          <w:i w:val="0"/>
          <w:iCs w:val="0"/>
          <w:caps w:val="0"/>
          <w:smallCaps w:val="0"/>
          <w:noProof w:val="0"/>
          <w:color w:val="auto"/>
          <w:sz w:val="24"/>
          <w:szCs w:val="24"/>
          <w:lang w:val="en-US"/>
        </w:rPr>
        <w:t xml:space="preserve">Brener currently oversees a slate of films that make up </w:t>
      </w:r>
      <w:r w:rsidRPr="38D76866" w:rsidR="0557AF8B">
        <w:rPr>
          <w:rFonts w:ascii="Reader" w:hAnsi="Reader" w:eastAsia="Reader" w:cs="Reader"/>
          <w:b w:val="0"/>
          <w:bCs w:val="0"/>
          <w:i w:val="0"/>
          <w:iCs w:val="0"/>
          <w:caps w:val="0"/>
          <w:smallCaps w:val="0"/>
          <w:noProof w:val="0"/>
          <w:color w:val="auto"/>
          <w:sz w:val="24"/>
          <w:szCs w:val="24"/>
          <w:lang w:val="en-US"/>
        </w:rPr>
        <w:t>nearly half</w:t>
      </w:r>
      <w:r w:rsidRPr="38D76866" w:rsidR="0557AF8B">
        <w:rPr>
          <w:rFonts w:ascii="Reader" w:hAnsi="Reader" w:eastAsia="Reader" w:cs="Reader"/>
          <w:b w:val="0"/>
          <w:bCs w:val="0"/>
          <w:i w:val="0"/>
          <w:iCs w:val="0"/>
          <w:caps w:val="0"/>
          <w:smallCaps w:val="0"/>
          <w:noProof w:val="0"/>
          <w:color w:val="auto"/>
          <w:sz w:val="24"/>
          <w:szCs w:val="24"/>
          <w:lang w:val="en-US"/>
        </w:rPr>
        <w:t xml:space="preserve"> of Warner Bros. Discovery’s annual output, focusing </w:t>
      </w:r>
      <w:r w:rsidRPr="38D76866" w:rsidR="0557AF8B">
        <w:rPr>
          <w:rFonts w:ascii="Reader" w:hAnsi="Reader" w:eastAsia="Reader" w:cs="Reader"/>
          <w:b w:val="0"/>
          <w:bCs w:val="0"/>
          <w:i w:val="0"/>
          <w:iCs w:val="0"/>
          <w:caps w:val="0"/>
          <w:smallCaps w:val="0"/>
          <w:noProof w:val="0"/>
          <w:color w:val="auto"/>
          <w:sz w:val="24"/>
          <w:szCs w:val="24"/>
          <w:lang w:val="en-US"/>
        </w:rPr>
        <w:t>mainly on</w:t>
      </w:r>
      <w:r w:rsidRPr="38D76866" w:rsidR="0557AF8B">
        <w:rPr>
          <w:rFonts w:ascii="Reader" w:hAnsi="Reader" w:eastAsia="Reader" w:cs="Reader"/>
          <w:b w:val="0"/>
          <w:bCs w:val="0"/>
          <w:i w:val="0"/>
          <w:iCs w:val="0"/>
          <w:caps w:val="0"/>
          <w:smallCaps w:val="0"/>
          <w:noProof w:val="0"/>
          <w:color w:val="auto"/>
          <w:sz w:val="24"/>
          <w:szCs w:val="24"/>
          <w:lang w:val="en-US"/>
        </w:rPr>
        <w:t xml:space="preserve"> proven horror sequels and reboots as a strategic counterbalance to riskier films at the studio</w:t>
      </w:r>
    </w:p>
    <w:p w:rsidR="19FFA9A5" w:rsidP="38D76866" w:rsidRDefault="19FFA9A5" w14:paraId="21347F98" w14:textId="63BEC727">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4B5E0D13">
        <w:rPr>
          <w:rFonts w:ascii="Reader" w:hAnsi="Reader" w:eastAsia="Reader" w:cs="Reader"/>
          <w:b w:val="0"/>
          <w:bCs w:val="0"/>
          <w:i w:val="0"/>
          <w:iCs w:val="0"/>
          <w:caps w:val="0"/>
          <w:smallCaps w:val="0"/>
          <w:noProof w:val="0"/>
          <w:color w:val="auto"/>
          <w:sz w:val="24"/>
          <w:szCs w:val="24"/>
          <w:lang w:val="en-US"/>
        </w:rPr>
        <w:t>Brener points out that while New Line continues to focus on horror, comedy, and female-driven films, it currently makes fewer comedies due to shifts in audience demand, despite believing the genre still has potential</w:t>
      </w:r>
    </w:p>
    <w:p w:rsidR="49EA99E5" w:rsidP="38D76866" w:rsidRDefault="49EA99E5" w14:paraId="33BB85A8" w14:textId="4FFE8174">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48AC1FCE">
        <w:rPr>
          <w:rFonts w:ascii="Reader" w:hAnsi="Reader" w:eastAsia="Reader" w:cs="Reader"/>
          <w:b w:val="0"/>
          <w:bCs w:val="0"/>
          <w:i w:val="0"/>
          <w:iCs w:val="0"/>
          <w:caps w:val="0"/>
          <w:smallCaps w:val="0"/>
          <w:noProof w:val="0"/>
          <w:color w:val="auto"/>
          <w:sz w:val="24"/>
          <w:szCs w:val="24"/>
          <w:lang w:val="en-US"/>
        </w:rPr>
        <w:t xml:space="preserve">Commentary: What </w:t>
      </w:r>
      <w:r w:rsidRPr="38D76866" w:rsidR="48AC1FCE">
        <w:rPr>
          <w:rFonts w:ascii="Reader" w:hAnsi="Reader" w:eastAsia="Reader" w:cs="Reader"/>
          <w:b w:val="0"/>
          <w:bCs w:val="0"/>
          <w:i w:val="1"/>
          <w:iCs w:val="1"/>
          <w:caps w:val="0"/>
          <w:smallCaps w:val="0"/>
          <w:noProof w:val="0"/>
          <w:color w:val="auto"/>
          <w:sz w:val="24"/>
          <w:szCs w:val="24"/>
          <w:lang w:val="en-US"/>
        </w:rPr>
        <w:t xml:space="preserve">Sinners </w:t>
      </w:r>
      <w:r w:rsidRPr="38D76866" w:rsidR="48AC1FCE">
        <w:rPr>
          <w:rFonts w:ascii="Reader" w:hAnsi="Reader" w:eastAsia="Reader" w:cs="Reader"/>
          <w:b w:val="0"/>
          <w:bCs w:val="0"/>
          <w:i w:val="0"/>
          <w:iCs w:val="0"/>
          <w:caps w:val="0"/>
          <w:smallCaps w:val="0"/>
          <w:noProof w:val="0"/>
          <w:color w:val="auto"/>
          <w:sz w:val="24"/>
          <w:szCs w:val="24"/>
          <w:lang w:val="en-US"/>
        </w:rPr>
        <w:t>Will Be Worth in 25 Years (</w:t>
      </w:r>
      <w:hyperlink r:id="R2264bd53092f4182">
        <w:r w:rsidRPr="38D76866" w:rsidR="48AC1FCE">
          <w:rPr>
            <w:rStyle w:val="Hyperlink"/>
            <w:rFonts w:ascii="Reader" w:hAnsi="Reader" w:eastAsia="Reader" w:cs="Reader"/>
            <w:b w:val="0"/>
            <w:bCs w:val="0"/>
            <w:i w:val="0"/>
            <w:iCs w:val="0"/>
            <w:caps w:val="0"/>
            <w:smallCaps w:val="0"/>
            <w:noProof w:val="0"/>
            <w:sz w:val="24"/>
            <w:szCs w:val="24"/>
            <w:lang w:val="en-US"/>
          </w:rPr>
          <w:t>5/9</w:t>
        </w:r>
      </w:hyperlink>
      <w:r w:rsidRPr="38D76866" w:rsidR="48AC1FCE">
        <w:rPr>
          <w:rFonts w:ascii="Reader" w:hAnsi="Reader" w:eastAsia="Reader" w:cs="Reader"/>
          <w:b w:val="0"/>
          <w:bCs w:val="0"/>
          <w:i w:val="0"/>
          <w:iCs w:val="0"/>
          <w:caps w:val="0"/>
          <w:smallCaps w:val="0"/>
          <w:noProof w:val="0"/>
          <w:color w:val="auto"/>
          <w:sz w:val="24"/>
          <w:szCs w:val="24"/>
          <w:lang w:val="en-US"/>
        </w:rPr>
        <w:t>)</w:t>
      </w:r>
    </w:p>
    <w:p w:rsidR="782295F9" w:rsidP="38D76866" w:rsidRDefault="782295F9" w14:paraId="03ABABA0" w14:textId="374B93DE">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25292821">
        <w:rPr>
          <w:rFonts w:ascii="Reader" w:hAnsi="Reader" w:eastAsia="Reader" w:cs="Reader"/>
          <w:b w:val="0"/>
          <w:bCs w:val="0"/>
          <w:i w:val="0"/>
          <w:iCs w:val="0"/>
          <w:caps w:val="0"/>
          <w:smallCaps w:val="0"/>
          <w:noProof w:val="0"/>
          <w:color w:val="auto"/>
          <w:sz w:val="24"/>
          <w:szCs w:val="24"/>
          <w:lang w:val="en-US"/>
        </w:rPr>
        <w:t xml:space="preserve">Despite being less publicized, </w:t>
      </w:r>
      <w:r w:rsidRPr="38D76866" w:rsidR="25292821">
        <w:rPr>
          <w:rFonts w:ascii="Reader" w:hAnsi="Reader" w:eastAsia="Reader" w:cs="Reader"/>
          <w:b w:val="0"/>
          <w:bCs w:val="0"/>
          <w:i w:val="1"/>
          <w:iCs w:val="1"/>
          <w:caps w:val="0"/>
          <w:smallCaps w:val="0"/>
          <w:noProof w:val="0"/>
          <w:color w:val="auto"/>
          <w:sz w:val="24"/>
          <w:szCs w:val="24"/>
          <w:lang w:val="en-US"/>
        </w:rPr>
        <w:t xml:space="preserve">28 Years Later’s </w:t>
      </w:r>
      <w:r w:rsidRPr="38D76866" w:rsidR="25292821">
        <w:rPr>
          <w:rFonts w:ascii="Reader" w:hAnsi="Reader" w:eastAsia="Reader" w:cs="Reader"/>
          <w:b w:val="0"/>
          <w:bCs w:val="0"/>
          <w:i w:val="0"/>
          <w:iCs w:val="0"/>
          <w:caps w:val="0"/>
          <w:smallCaps w:val="0"/>
          <w:noProof w:val="0"/>
          <w:color w:val="auto"/>
          <w:sz w:val="24"/>
          <w:szCs w:val="24"/>
          <w:lang w:val="en-US"/>
        </w:rPr>
        <w:t xml:space="preserve">rights will </w:t>
      </w:r>
      <w:r w:rsidRPr="38D76866" w:rsidR="25292821">
        <w:rPr>
          <w:rFonts w:ascii="Reader" w:hAnsi="Reader" w:eastAsia="Reader" w:cs="Reader"/>
          <w:b w:val="0"/>
          <w:bCs w:val="0"/>
          <w:i w:val="0"/>
          <w:iCs w:val="0"/>
          <w:caps w:val="0"/>
          <w:smallCaps w:val="0"/>
          <w:noProof w:val="0"/>
          <w:color w:val="auto"/>
          <w:sz w:val="24"/>
          <w:szCs w:val="24"/>
          <w:lang w:val="en-US"/>
        </w:rPr>
        <w:t>revert back</w:t>
      </w:r>
      <w:r w:rsidRPr="38D76866" w:rsidR="25292821">
        <w:rPr>
          <w:rFonts w:ascii="Reader" w:hAnsi="Reader" w:eastAsia="Reader" w:cs="Reader"/>
          <w:b w:val="0"/>
          <w:bCs w:val="0"/>
          <w:i w:val="0"/>
          <w:iCs w:val="0"/>
          <w:caps w:val="0"/>
          <w:smallCaps w:val="0"/>
          <w:noProof w:val="0"/>
          <w:color w:val="auto"/>
          <w:sz w:val="24"/>
          <w:szCs w:val="24"/>
          <w:lang w:val="en-US"/>
        </w:rPr>
        <w:t xml:space="preserve"> to the filmmaker</w:t>
      </w:r>
    </w:p>
    <w:p w:rsidR="3D02FDF4" w:rsidP="38D76866" w:rsidRDefault="3D02FDF4" w14:paraId="17862FBD" w14:textId="691B4493">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095B307C">
        <w:rPr>
          <w:rFonts w:ascii="Reader" w:hAnsi="Reader" w:eastAsia="Reader" w:cs="Reader"/>
          <w:b w:val="0"/>
          <w:bCs w:val="0"/>
          <w:i w:val="0"/>
          <w:iCs w:val="0"/>
          <w:caps w:val="0"/>
          <w:smallCaps w:val="0"/>
          <w:noProof w:val="0"/>
          <w:color w:val="auto"/>
          <w:sz w:val="24"/>
          <w:szCs w:val="24"/>
          <w:lang w:val="en-US"/>
        </w:rPr>
        <w:t>The film has been estimated to generate about $1M a year for Ryan Coogler when the rights revert in 2050</w:t>
      </w:r>
    </w:p>
    <w:p w:rsidR="07D61393" w:rsidP="7FA9110B" w:rsidRDefault="07D61393" w14:paraId="5F67D8F0" w14:textId="2F6161C8">
      <w:pPr>
        <w:pStyle w:val="NoSpacing"/>
        <w:spacing w:after="120"/>
        <w:rPr>
          <w:rFonts w:ascii="Reader" w:hAnsi="Reader" w:eastAsia="Reader" w:cs="Reader"/>
          <w:b w:val="0"/>
          <w:bCs w:val="0"/>
          <w:i w:val="0"/>
          <w:iCs w:val="0"/>
          <w:caps w:val="0"/>
          <w:smallCaps w:val="0"/>
          <w:noProof w:val="0"/>
          <w:color w:val="auto"/>
          <w:sz w:val="24"/>
          <w:szCs w:val="24"/>
          <w:lang w:val="en-US"/>
        </w:rPr>
      </w:pPr>
      <w:r w:rsidRPr="7FA9110B" w:rsidR="17152394">
        <w:rPr>
          <w:rFonts w:ascii="Reader" w:hAnsi="Reader" w:eastAsia="Reader" w:cs="Reader"/>
          <w:b w:val="0"/>
          <w:bCs w:val="0"/>
          <w:i w:val="0"/>
          <w:iCs w:val="0"/>
          <w:caps w:val="0"/>
          <w:smallCaps w:val="0"/>
          <w:noProof w:val="0"/>
          <w:color w:val="auto"/>
          <w:sz w:val="24"/>
          <w:szCs w:val="24"/>
          <w:lang w:val="en-US"/>
        </w:rPr>
        <w:t xml:space="preserve">DC Studios </w:t>
      </w:r>
      <w:r w:rsidRPr="7FA9110B" w:rsidR="17152394">
        <w:rPr>
          <w:rFonts w:ascii="Reader" w:hAnsi="Reader" w:eastAsia="Reader" w:cs="Reader"/>
          <w:b w:val="0"/>
          <w:bCs w:val="0"/>
          <w:i w:val="0"/>
          <w:iCs w:val="0"/>
          <w:caps w:val="0"/>
          <w:smallCaps w:val="0"/>
          <w:noProof w:val="0"/>
          <w:color w:val="auto"/>
          <w:sz w:val="24"/>
          <w:szCs w:val="24"/>
          <w:lang w:val="en-US"/>
        </w:rPr>
        <w:t xml:space="preserve">halts development </w:t>
      </w:r>
      <w:r w:rsidRPr="7FA9110B" w:rsidR="17152394">
        <w:rPr>
          <w:rFonts w:ascii="Reader" w:hAnsi="Reader" w:eastAsia="Reader" w:cs="Reader"/>
          <w:b w:val="0"/>
          <w:bCs w:val="0"/>
          <w:i w:val="0"/>
          <w:iCs w:val="0"/>
          <w:caps w:val="0"/>
          <w:smallCaps w:val="0"/>
          <w:noProof w:val="0"/>
          <w:color w:val="auto"/>
          <w:sz w:val="24"/>
          <w:szCs w:val="24"/>
          <w:lang w:val="en-US"/>
        </w:rPr>
        <w:t>of Luca Guadagnino’s “</w:t>
      </w:r>
      <w:r w:rsidRPr="7FA9110B" w:rsidR="17152394">
        <w:rPr>
          <w:rFonts w:ascii="Reader" w:hAnsi="Reader" w:eastAsia="Reader" w:cs="Reader"/>
          <w:b w:val="0"/>
          <w:bCs w:val="0"/>
          <w:i w:val="1"/>
          <w:iCs w:val="1"/>
          <w:caps w:val="0"/>
          <w:smallCaps w:val="0"/>
          <w:noProof w:val="0"/>
          <w:color w:val="auto"/>
          <w:sz w:val="24"/>
          <w:szCs w:val="24"/>
          <w:lang w:val="en-US"/>
        </w:rPr>
        <w:t>Sgt. Rock</w:t>
      </w:r>
      <w:r w:rsidRPr="7FA9110B" w:rsidR="17152394">
        <w:rPr>
          <w:rFonts w:ascii="Reader" w:hAnsi="Reader" w:eastAsia="Reader" w:cs="Reader"/>
          <w:b w:val="0"/>
          <w:bCs w:val="0"/>
          <w:i w:val="0"/>
          <w:iCs w:val="0"/>
          <w:caps w:val="0"/>
          <w:smallCaps w:val="0"/>
          <w:noProof w:val="0"/>
          <w:color w:val="auto"/>
          <w:sz w:val="24"/>
          <w:szCs w:val="24"/>
          <w:lang w:val="en-US"/>
        </w:rPr>
        <w:t xml:space="preserve">” </w:t>
      </w:r>
      <w:r w:rsidRPr="7FA9110B" w:rsidR="17152394">
        <w:rPr>
          <w:rFonts w:ascii="Reader" w:hAnsi="Reader" w:eastAsia="Reader" w:cs="Reader"/>
          <w:b w:val="0"/>
          <w:bCs w:val="0"/>
          <w:i w:val="0"/>
          <w:iCs w:val="0"/>
          <w:caps w:val="0"/>
          <w:smallCaps w:val="0"/>
          <w:noProof w:val="0"/>
          <w:color w:val="auto"/>
          <w:sz w:val="24"/>
          <w:szCs w:val="24"/>
          <w:lang w:val="en-US"/>
        </w:rPr>
        <w:t>due to scheduling constraints</w:t>
      </w:r>
      <w:r w:rsidRPr="7FA9110B" w:rsidR="17152394">
        <w:rPr>
          <w:rFonts w:ascii="Reader" w:hAnsi="Reader" w:eastAsia="Reader" w:cs="Reader"/>
          <w:b w:val="0"/>
          <w:bCs w:val="0"/>
          <w:i w:val="0"/>
          <w:iCs w:val="0"/>
          <w:caps w:val="0"/>
          <w:smallCaps w:val="0"/>
          <w:noProof w:val="0"/>
          <w:color w:val="auto"/>
          <w:sz w:val="24"/>
          <w:szCs w:val="24"/>
          <w:lang w:val="en-US"/>
        </w:rPr>
        <w:t xml:space="preserve"> (</w:t>
      </w:r>
      <w:hyperlink r:id="Rfcb117185d2d4b0c">
        <w:r w:rsidRPr="7FA9110B" w:rsidR="17152394">
          <w:rPr>
            <w:rStyle w:val="Hyperlink"/>
            <w:rFonts w:ascii="Reader" w:hAnsi="Reader" w:eastAsia="Reader" w:cs="Reader"/>
            <w:b w:val="0"/>
            <w:bCs w:val="0"/>
            <w:i w:val="0"/>
            <w:iCs w:val="0"/>
            <w:caps w:val="0"/>
            <w:smallCaps w:val="0"/>
            <w:noProof w:val="0"/>
            <w:sz w:val="24"/>
            <w:szCs w:val="24"/>
            <w:lang w:val="en-US"/>
          </w:rPr>
          <w:t>4/30</w:t>
        </w:r>
      </w:hyperlink>
      <w:r w:rsidRPr="7FA9110B" w:rsidR="17152394">
        <w:rPr>
          <w:rFonts w:ascii="Reader" w:hAnsi="Reader" w:eastAsia="Reader" w:cs="Reader"/>
          <w:b w:val="0"/>
          <w:bCs w:val="0"/>
          <w:i w:val="0"/>
          <w:iCs w:val="0"/>
          <w:caps w:val="0"/>
          <w:smallCaps w:val="0"/>
          <w:noProof w:val="0"/>
          <w:color w:val="auto"/>
          <w:sz w:val="24"/>
          <w:szCs w:val="24"/>
          <w:lang w:val="en-US"/>
        </w:rPr>
        <w:t>)</w:t>
      </w:r>
    </w:p>
    <w:p w:rsidR="6437B595" w:rsidP="7FA9110B" w:rsidRDefault="6437B595" w14:paraId="79BEBED2" w14:textId="65B19346">
      <w:pPr>
        <w:pStyle w:val="NoSpacing"/>
        <w:spacing w:after="120"/>
        <w:rPr>
          <w:rFonts w:ascii="Reader" w:hAnsi="Reader" w:eastAsia="Reader" w:cs="Reader"/>
          <w:b w:val="0"/>
          <w:bCs w:val="0"/>
          <w:i w:val="0"/>
          <w:iCs w:val="0"/>
          <w:caps w:val="0"/>
          <w:smallCaps w:val="0"/>
          <w:noProof w:val="0"/>
          <w:color w:val="auto"/>
          <w:sz w:val="24"/>
          <w:szCs w:val="24"/>
          <w:lang w:val="en-US"/>
        </w:rPr>
      </w:pPr>
      <w:r w:rsidRPr="7FA9110B" w:rsidR="6437B595">
        <w:rPr>
          <w:rFonts w:ascii="Reader" w:hAnsi="Reader" w:eastAsia="Reader" w:cs="Reader"/>
          <w:b w:val="0"/>
          <w:bCs w:val="0"/>
          <w:i w:val="0"/>
          <w:iCs w:val="0"/>
          <w:caps w:val="0"/>
          <w:smallCaps w:val="0"/>
          <w:noProof w:val="0"/>
          <w:color w:val="auto"/>
          <w:sz w:val="24"/>
          <w:szCs w:val="24"/>
          <w:lang w:val="en-US"/>
        </w:rPr>
        <w:t xml:space="preserve">Warner Bros loses live-action </w:t>
      </w:r>
      <w:r w:rsidRPr="7FA9110B" w:rsidR="6437B595">
        <w:rPr>
          <w:rFonts w:ascii="Reader" w:hAnsi="Reader" w:eastAsia="Reader" w:cs="Reader"/>
          <w:b w:val="0"/>
          <w:bCs w:val="0"/>
          <w:i w:val="1"/>
          <w:iCs w:val="1"/>
          <w:caps w:val="0"/>
          <w:smallCaps w:val="0"/>
          <w:noProof w:val="0"/>
          <w:color w:val="auto"/>
          <w:sz w:val="24"/>
          <w:szCs w:val="24"/>
          <w:lang w:val="en-US"/>
        </w:rPr>
        <w:t xml:space="preserve">Akira </w:t>
      </w:r>
      <w:r w:rsidRPr="7FA9110B" w:rsidR="6437B595">
        <w:rPr>
          <w:rFonts w:ascii="Reader" w:hAnsi="Reader" w:eastAsia="Reader" w:cs="Reader"/>
          <w:b w:val="0"/>
          <w:bCs w:val="0"/>
          <w:i w:val="0"/>
          <w:iCs w:val="0"/>
          <w:caps w:val="0"/>
          <w:smallCaps w:val="0"/>
          <w:noProof w:val="0"/>
          <w:color w:val="auto"/>
          <w:sz w:val="24"/>
          <w:szCs w:val="24"/>
          <w:lang w:val="en-US"/>
        </w:rPr>
        <w:t xml:space="preserve">film rights as project reverts to </w:t>
      </w:r>
      <w:r w:rsidRPr="7FA9110B" w:rsidR="6437B595">
        <w:rPr>
          <w:rFonts w:ascii="Reader" w:hAnsi="Reader" w:eastAsia="Reader" w:cs="Reader"/>
          <w:b w:val="0"/>
          <w:bCs w:val="0"/>
          <w:i w:val="0"/>
          <w:iCs w:val="0"/>
          <w:caps w:val="0"/>
          <w:smallCaps w:val="0"/>
          <w:noProof w:val="0"/>
          <w:color w:val="auto"/>
          <w:sz w:val="24"/>
          <w:szCs w:val="24"/>
          <w:lang w:val="en-US"/>
        </w:rPr>
        <w:t>kodansha</w:t>
      </w:r>
      <w:r w:rsidRPr="7FA9110B" w:rsidR="6437B595">
        <w:rPr>
          <w:rFonts w:ascii="Reader" w:hAnsi="Reader" w:eastAsia="Reader" w:cs="Reader"/>
          <w:b w:val="0"/>
          <w:bCs w:val="0"/>
          <w:i w:val="0"/>
          <w:iCs w:val="0"/>
          <w:caps w:val="0"/>
          <w:smallCaps w:val="0"/>
          <w:noProof w:val="0"/>
          <w:color w:val="auto"/>
          <w:sz w:val="24"/>
          <w:szCs w:val="24"/>
          <w:lang w:val="en-US"/>
        </w:rPr>
        <w:t xml:space="preserve"> after two decades </w:t>
      </w:r>
      <w:hyperlink r:id="R2cd5988b93c24b5a">
        <w:r w:rsidRPr="7FA9110B" w:rsidR="6437B595">
          <w:rPr>
            <w:rStyle w:val="Hyperlink"/>
            <w:rFonts w:ascii="Reader" w:hAnsi="Reader" w:eastAsia="Reader" w:cs="Reader"/>
            <w:b w:val="0"/>
            <w:bCs w:val="0"/>
            <w:i w:val="0"/>
            <w:iCs w:val="0"/>
            <w:caps w:val="0"/>
            <w:smallCaps w:val="0"/>
            <w:noProof w:val="0"/>
            <w:sz w:val="24"/>
            <w:szCs w:val="24"/>
            <w:lang w:val="en-US"/>
          </w:rPr>
          <w:t>(6/27)</w:t>
        </w:r>
      </w:hyperlink>
    </w:p>
    <w:p w:rsidRPr="00C37924" w:rsidR="106640C5" w:rsidP="537F1974" w:rsidRDefault="106640C5" w14:paraId="2DE9881B" w14:textId="35CF70AC">
      <w:pPr>
        <w:pStyle w:val="NoSpacing"/>
        <w:spacing w:after="120"/>
        <w:rPr>
          <w:rFonts w:ascii="Reader" w:hAnsi="Reader" w:eastAsia="Reader" w:cs="Reader"/>
          <w:b w:val="1"/>
          <w:bCs w:val="1"/>
          <w:sz w:val="24"/>
          <w:szCs w:val="24"/>
        </w:rPr>
      </w:pPr>
      <w:r w:rsidRPr="701307D0" w:rsidR="08DCB443">
        <w:rPr>
          <w:rFonts w:ascii="Reader" w:hAnsi="Reader" w:eastAsia="Reader" w:cs="Reader"/>
          <w:b w:val="1"/>
          <w:bCs w:val="1"/>
          <w:sz w:val="24"/>
          <w:szCs w:val="24"/>
        </w:rPr>
        <w:t>Development</w:t>
      </w:r>
    </w:p>
    <w:p w:rsidR="1CF33DED" w:rsidP="701307D0" w:rsidRDefault="1CF33DED" w14:paraId="7258E81E" w14:textId="4213C0C8">
      <w:pPr>
        <w:pStyle w:val="NoSpacing"/>
        <w:spacing w:after="120"/>
        <w:rPr>
          <w:rFonts w:ascii="Reader" w:hAnsi="Reader" w:eastAsia="Reader" w:cs="Reader"/>
          <w:b w:val="1"/>
          <w:bCs w:val="1"/>
          <w:sz w:val="24"/>
          <w:szCs w:val="24"/>
        </w:rPr>
      </w:pPr>
      <w:r w:rsidRPr="38D76866" w:rsidR="297E49C2">
        <w:rPr>
          <w:rFonts w:ascii="Reader" w:hAnsi="Reader" w:eastAsia="Reader" w:cs="Reader"/>
          <w:noProof w:val="0"/>
          <w:sz w:val="24"/>
          <w:szCs w:val="24"/>
          <w:lang w:val="en-US"/>
        </w:rPr>
        <w:t>Care Bears: Warner Bros.</w:t>
      </w:r>
      <w:r w:rsidRPr="38D76866" w:rsidR="1AB6715A">
        <w:rPr>
          <w:rFonts w:ascii="Reader" w:hAnsi="Reader" w:eastAsia="Reader" w:cs="Reader"/>
          <w:noProof w:val="0"/>
          <w:sz w:val="24"/>
          <w:szCs w:val="24"/>
          <w:lang w:val="en-US"/>
        </w:rPr>
        <w:t xml:space="preserve"> Pictures</w:t>
      </w:r>
      <w:r w:rsidRPr="38D76866" w:rsidR="297E49C2">
        <w:rPr>
          <w:rFonts w:ascii="Reader" w:hAnsi="Reader" w:eastAsia="Reader" w:cs="Reader"/>
          <w:noProof w:val="0"/>
          <w:sz w:val="24"/>
          <w:szCs w:val="24"/>
          <w:lang w:val="en-US"/>
        </w:rPr>
        <w:t xml:space="preserve">, animated film </w:t>
      </w:r>
      <w:hyperlink r:id="R83e976807f3042d1">
        <w:r w:rsidRPr="38D76866" w:rsidR="297E49C2">
          <w:rPr>
            <w:rStyle w:val="Hyperlink"/>
            <w:rFonts w:ascii="Reader" w:hAnsi="Reader" w:eastAsia="Reader" w:cs="Reader"/>
            <w:noProof w:val="0"/>
            <w:sz w:val="24"/>
            <w:szCs w:val="24"/>
            <w:lang w:val="en-US"/>
          </w:rPr>
          <w:t>(6/5)</w:t>
        </w:r>
      </w:hyperlink>
    </w:p>
    <w:p w:rsidR="2372AB36" w:rsidP="4AA8B457" w:rsidRDefault="2372AB36" w14:paraId="696C4A77" w14:textId="1B017E1B">
      <w:pPr>
        <w:pStyle w:val="NoSpacing"/>
        <w:spacing w:after="120"/>
        <w:rPr>
          <w:rStyle w:val="Hyperlink"/>
          <w:rFonts w:ascii="Reader" w:hAnsi="Reader" w:eastAsia="Reader" w:cs="Reader"/>
          <w:noProof w:val="0"/>
          <w:sz w:val="24"/>
          <w:szCs w:val="24"/>
          <w:lang w:val="en-US"/>
        </w:rPr>
      </w:pPr>
      <w:r w:rsidRPr="38D76866" w:rsidR="2372AB36">
        <w:rPr>
          <w:rFonts w:ascii="Reader" w:hAnsi="Reader" w:eastAsia="Reader" w:cs="Reader"/>
          <w:noProof w:val="0"/>
          <w:sz w:val="24"/>
          <w:szCs w:val="24"/>
          <w:lang w:val="en-US"/>
        </w:rPr>
        <w:t xml:space="preserve">Summer in the City: New Line Cinema, </w:t>
      </w:r>
      <w:r w:rsidRPr="38D76866" w:rsidR="2372AB36">
        <w:rPr>
          <w:rFonts w:ascii="Reader" w:hAnsi="Reader" w:eastAsia="Reader" w:cs="Reader"/>
          <w:noProof w:val="0"/>
          <w:sz w:val="24"/>
          <w:szCs w:val="24"/>
          <w:lang w:val="en-US"/>
        </w:rPr>
        <w:t>rom-com</w:t>
      </w:r>
      <w:r w:rsidRPr="38D76866" w:rsidR="2372AB36">
        <w:rPr>
          <w:rFonts w:ascii="Reader" w:hAnsi="Reader" w:eastAsia="Reader" w:cs="Reader"/>
          <w:noProof w:val="0"/>
          <w:sz w:val="24"/>
          <w:szCs w:val="24"/>
          <w:lang w:val="en-US"/>
        </w:rPr>
        <w:t xml:space="preserve"> </w:t>
      </w:r>
      <w:hyperlink r:id="R81124126785e4176">
        <w:r w:rsidRPr="38D76866" w:rsidR="2372AB36">
          <w:rPr>
            <w:rStyle w:val="Hyperlink"/>
            <w:rFonts w:ascii="Reader" w:hAnsi="Reader" w:eastAsia="Reader" w:cs="Reader"/>
            <w:noProof w:val="0"/>
            <w:sz w:val="24"/>
            <w:szCs w:val="24"/>
            <w:lang w:val="en-US"/>
          </w:rPr>
          <w:t>(5/13)</w:t>
        </w:r>
      </w:hyperlink>
    </w:p>
    <w:p w:rsidR="18AFFE02" w:rsidP="4AA8B457" w:rsidRDefault="18AFFE02" w14:paraId="0F2B4798" w14:textId="7F0D5736">
      <w:pPr>
        <w:pStyle w:val="NoSpacing"/>
        <w:spacing w:after="120"/>
        <w:rPr>
          <w:rFonts w:ascii="Reader" w:hAnsi="Reader" w:eastAsia="Reader" w:cs="Reader"/>
          <w:noProof w:val="0"/>
          <w:sz w:val="24"/>
          <w:szCs w:val="24"/>
          <w:lang w:val="en-US"/>
        </w:rPr>
      </w:pPr>
      <w:r w:rsidRPr="38D76866" w:rsidR="18AFFE02">
        <w:rPr>
          <w:rFonts w:ascii="Reader" w:hAnsi="Reader" w:eastAsia="Reader" w:cs="Reader"/>
          <w:noProof w:val="0"/>
          <w:sz w:val="24"/>
          <w:szCs w:val="24"/>
          <w:lang w:val="en-US"/>
        </w:rPr>
        <w:t xml:space="preserve">Wonder Woman: DC Studios, superhero </w:t>
      </w:r>
      <w:hyperlink r:id="R523be2605feb4b23">
        <w:r w:rsidRPr="38D76866" w:rsidR="18AFFE02">
          <w:rPr>
            <w:rStyle w:val="Hyperlink"/>
            <w:rFonts w:ascii="Reader" w:hAnsi="Reader" w:eastAsia="Reader" w:cs="Reader"/>
            <w:noProof w:val="0"/>
            <w:sz w:val="24"/>
            <w:szCs w:val="24"/>
            <w:lang w:val="en-US"/>
          </w:rPr>
          <w:t>(6/10)</w:t>
        </w:r>
      </w:hyperlink>
    </w:p>
    <w:p w:rsidR="7402F54C" w:rsidP="537F1974" w:rsidRDefault="7402F54C" w14:paraId="59764C77" w14:textId="52961022">
      <w:pPr>
        <w:pStyle w:val="NoSpacing"/>
        <w:spacing w:after="120"/>
        <w:rPr>
          <w:rFonts w:ascii="Reader" w:hAnsi="Reader" w:eastAsia="Reader" w:cs="Reader"/>
          <w:b w:val="1"/>
          <w:bCs w:val="1"/>
          <w:sz w:val="24"/>
          <w:szCs w:val="24"/>
        </w:rPr>
      </w:pPr>
      <w:r w:rsidRPr="701307D0" w:rsidR="7402F54C">
        <w:rPr>
          <w:rFonts w:ascii="Reader" w:hAnsi="Reader" w:eastAsia="Reader" w:cs="Reader"/>
          <w:b w:val="1"/>
          <w:bCs w:val="1"/>
          <w:sz w:val="24"/>
          <w:szCs w:val="24"/>
        </w:rPr>
        <w:t>Greenlights</w:t>
      </w:r>
    </w:p>
    <w:p w:rsidR="7402F54C" w:rsidP="38D76866" w:rsidRDefault="7402F54C" w14:paraId="7380C461" w14:textId="09CF11CD">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64EE3002">
        <w:rPr>
          <w:rFonts w:ascii="Reader" w:hAnsi="Reader" w:eastAsia="Reader" w:cs="Reader"/>
          <w:b w:val="0"/>
          <w:bCs w:val="0"/>
          <w:i w:val="0"/>
          <w:iCs w:val="0"/>
          <w:caps w:val="0"/>
          <w:smallCaps w:val="0"/>
          <w:noProof w:val="0"/>
          <w:color w:val="353740"/>
          <w:sz w:val="24"/>
          <w:szCs w:val="24"/>
          <w:lang w:val="en-US"/>
        </w:rPr>
        <w:t>My Mom Jayne: HBO, documentary (</w:t>
      </w:r>
      <w:hyperlink r:id="R9ddf339087854f63">
        <w:r w:rsidRPr="38D76866" w:rsidR="64EE3002">
          <w:rPr>
            <w:rStyle w:val="Hyperlink"/>
            <w:rFonts w:ascii="Reader" w:hAnsi="Reader" w:eastAsia="Reader" w:cs="Reader"/>
            <w:b w:val="0"/>
            <w:bCs w:val="0"/>
            <w:i w:val="0"/>
            <w:iCs w:val="0"/>
            <w:caps w:val="0"/>
            <w:smallCaps w:val="0"/>
            <w:noProof w:val="0"/>
            <w:sz w:val="24"/>
            <w:szCs w:val="24"/>
            <w:lang w:val="en-US"/>
          </w:rPr>
          <w:t>4/8</w:t>
        </w:r>
      </w:hyperlink>
      <w:r w:rsidRPr="38D76866" w:rsidR="64EE3002">
        <w:rPr>
          <w:rFonts w:ascii="Reader" w:hAnsi="Reader" w:eastAsia="Reader" w:cs="Reader"/>
          <w:b w:val="0"/>
          <w:bCs w:val="0"/>
          <w:i w:val="0"/>
          <w:iCs w:val="0"/>
          <w:caps w:val="0"/>
          <w:smallCaps w:val="0"/>
          <w:noProof w:val="0"/>
          <w:color w:val="353740"/>
          <w:sz w:val="24"/>
          <w:szCs w:val="24"/>
          <w:lang w:val="en-US"/>
        </w:rPr>
        <w:t>)</w:t>
      </w:r>
    </w:p>
    <w:p w:rsidR="31A79E41" w:rsidP="38D76866" w:rsidRDefault="31A79E41" w14:paraId="096944B5" w14:textId="623B1100">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31A79E41">
        <w:rPr>
          <w:rFonts w:ascii="Reader" w:hAnsi="Reader" w:eastAsia="Reader" w:cs="Reader"/>
          <w:b w:val="0"/>
          <w:bCs w:val="0"/>
          <w:i w:val="0"/>
          <w:iCs w:val="0"/>
          <w:caps w:val="0"/>
          <w:smallCaps w:val="0"/>
          <w:noProof w:val="0"/>
          <w:color w:val="353740"/>
          <w:sz w:val="24"/>
          <w:szCs w:val="24"/>
          <w:lang w:val="en-US"/>
        </w:rPr>
        <w:t>The Bodyguard remake: Warner Bros. Pictures</w:t>
      </w:r>
      <w:r w:rsidRPr="38D76866" w:rsidR="5588A263">
        <w:rPr>
          <w:rFonts w:ascii="Reader" w:hAnsi="Reader" w:eastAsia="Reader" w:cs="Reader"/>
          <w:b w:val="0"/>
          <w:bCs w:val="0"/>
          <w:i w:val="0"/>
          <w:iCs w:val="0"/>
          <w:caps w:val="0"/>
          <w:smallCaps w:val="0"/>
          <w:noProof w:val="0"/>
          <w:color w:val="353740"/>
          <w:sz w:val="24"/>
          <w:szCs w:val="24"/>
          <w:lang w:val="en-US"/>
        </w:rPr>
        <w:t>, drama thriller (</w:t>
      </w:r>
      <w:hyperlink r:id="R4585e3cbdf0a4585">
        <w:r w:rsidRPr="38D76866" w:rsidR="5588A263">
          <w:rPr>
            <w:rStyle w:val="Hyperlink"/>
            <w:rFonts w:ascii="Reader" w:hAnsi="Reader" w:eastAsia="Reader" w:cs="Reader"/>
            <w:b w:val="0"/>
            <w:bCs w:val="0"/>
            <w:i w:val="0"/>
            <w:iCs w:val="0"/>
            <w:caps w:val="0"/>
            <w:smallCaps w:val="0"/>
            <w:noProof w:val="0"/>
            <w:sz w:val="24"/>
            <w:szCs w:val="24"/>
            <w:lang w:val="en-US"/>
          </w:rPr>
          <w:t>4/11</w:t>
        </w:r>
      </w:hyperlink>
      <w:r w:rsidRPr="38D76866" w:rsidR="5588A263">
        <w:rPr>
          <w:rFonts w:ascii="Reader" w:hAnsi="Reader" w:eastAsia="Reader" w:cs="Reader"/>
          <w:b w:val="0"/>
          <w:bCs w:val="0"/>
          <w:i w:val="0"/>
          <w:iCs w:val="0"/>
          <w:caps w:val="0"/>
          <w:smallCaps w:val="0"/>
          <w:noProof w:val="0"/>
          <w:color w:val="353740"/>
          <w:sz w:val="24"/>
          <w:szCs w:val="24"/>
          <w:lang w:val="en-US"/>
        </w:rPr>
        <w:t>)</w:t>
      </w:r>
    </w:p>
    <w:p w:rsidR="5F3820C9" w:rsidP="38D76866" w:rsidRDefault="5F3820C9" w14:paraId="531A0A9D" w14:textId="5A62E7F9">
      <w:pPr>
        <w:pStyle w:val="NoSpacing"/>
        <w:spacing w:after="120"/>
        <w:rPr>
          <w:rFonts w:ascii="Reader" w:hAnsi="Reader" w:eastAsia="Reader" w:cs="Reader"/>
          <w:b w:val="0"/>
          <w:bCs w:val="0"/>
          <w:i w:val="0"/>
          <w:iCs w:val="0"/>
          <w:caps w:val="0"/>
          <w:smallCaps w:val="0"/>
          <w:noProof w:val="0"/>
          <w:color w:val="353740"/>
          <w:sz w:val="24"/>
          <w:szCs w:val="24"/>
          <w:lang w:val="en-US"/>
        </w:rPr>
      </w:pPr>
      <w:r w:rsidRPr="38D76866" w:rsidR="68DCD954">
        <w:rPr>
          <w:rFonts w:ascii="Reader" w:hAnsi="Reader" w:eastAsia="Reader" w:cs="Reader"/>
          <w:b w:val="0"/>
          <w:bCs w:val="0"/>
          <w:i w:val="0"/>
          <w:iCs w:val="0"/>
          <w:caps w:val="0"/>
          <w:smallCaps w:val="0"/>
          <w:noProof w:val="0"/>
          <w:color w:val="353740"/>
          <w:sz w:val="24"/>
          <w:szCs w:val="24"/>
          <w:lang w:val="en-US"/>
        </w:rPr>
        <w:t>Last Friday: Warner Bros.</w:t>
      </w:r>
      <w:r w:rsidRPr="38D76866" w:rsidR="0D6A687F">
        <w:rPr>
          <w:rFonts w:ascii="Reader" w:hAnsi="Reader" w:eastAsia="Reader" w:cs="Reader"/>
          <w:b w:val="0"/>
          <w:bCs w:val="0"/>
          <w:i w:val="0"/>
          <w:iCs w:val="0"/>
          <w:caps w:val="0"/>
          <w:smallCaps w:val="0"/>
          <w:noProof w:val="0"/>
          <w:color w:val="353740"/>
          <w:sz w:val="24"/>
          <w:szCs w:val="24"/>
          <w:lang w:val="en-US"/>
        </w:rPr>
        <w:t xml:space="preserve"> Pictures</w:t>
      </w:r>
      <w:r w:rsidRPr="38D76866" w:rsidR="68DCD954">
        <w:rPr>
          <w:rFonts w:ascii="Reader" w:hAnsi="Reader" w:eastAsia="Reader" w:cs="Reader"/>
          <w:b w:val="0"/>
          <w:bCs w:val="0"/>
          <w:i w:val="0"/>
          <w:iCs w:val="0"/>
          <w:caps w:val="0"/>
          <w:smallCaps w:val="0"/>
          <w:noProof w:val="0"/>
          <w:color w:val="353740"/>
          <w:sz w:val="24"/>
          <w:szCs w:val="24"/>
          <w:lang w:val="en-US"/>
        </w:rPr>
        <w:t xml:space="preserve"> and New Line Cinema, comedy film (</w:t>
      </w:r>
      <w:hyperlink r:id="Rdff69788d74544d9">
        <w:r w:rsidRPr="38D76866" w:rsidR="68DCD954">
          <w:rPr>
            <w:rStyle w:val="Hyperlink"/>
            <w:rFonts w:ascii="Reader" w:hAnsi="Reader" w:eastAsia="Reader" w:cs="Reader"/>
            <w:b w:val="0"/>
            <w:bCs w:val="0"/>
            <w:i w:val="0"/>
            <w:iCs w:val="0"/>
            <w:caps w:val="0"/>
            <w:smallCaps w:val="0"/>
            <w:noProof w:val="0"/>
            <w:sz w:val="24"/>
            <w:szCs w:val="24"/>
            <w:lang w:val="en-US"/>
          </w:rPr>
          <w:t>4/2</w:t>
        </w:r>
      </w:hyperlink>
      <w:r w:rsidRPr="38D76866" w:rsidR="68DCD954">
        <w:rPr>
          <w:rFonts w:ascii="Reader" w:hAnsi="Reader" w:eastAsia="Reader" w:cs="Reader"/>
          <w:b w:val="0"/>
          <w:bCs w:val="0"/>
          <w:i w:val="0"/>
          <w:iCs w:val="0"/>
          <w:caps w:val="0"/>
          <w:smallCaps w:val="0"/>
          <w:noProof w:val="0"/>
          <w:color w:val="353740"/>
          <w:sz w:val="24"/>
          <w:szCs w:val="24"/>
          <w:lang w:val="en-US"/>
        </w:rPr>
        <w:t>)</w:t>
      </w:r>
    </w:p>
    <w:p w:rsidR="66311890" w:rsidP="4DFDC156" w:rsidRDefault="66311890" w14:paraId="737EA4A6" w14:textId="22806DBF">
      <w:pPr>
        <w:pStyle w:val="NoSpacing"/>
        <w:spacing w:after="120"/>
        <w:rPr>
          <w:rFonts w:ascii="Reader" w:hAnsi="Reader" w:eastAsia="Reader" w:cs="Reader"/>
          <w:noProof w:val="0"/>
          <w:sz w:val="24"/>
          <w:szCs w:val="24"/>
          <w:lang w:val="en-US"/>
        </w:rPr>
      </w:pPr>
      <w:r w:rsidRPr="38D76866" w:rsidR="66311890">
        <w:rPr>
          <w:rFonts w:ascii="Reader" w:hAnsi="Reader" w:eastAsia="Reader" w:cs="Reader"/>
          <w:b w:val="0"/>
          <w:bCs w:val="0"/>
          <w:i w:val="0"/>
          <w:iCs w:val="0"/>
          <w:caps w:val="0"/>
          <w:smallCaps w:val="0"/>
          <w:noProof w:val="0"/>
          <w:color w:val="000000" w:themeColor="text1" w:themeTint="FF" w:themeShade="FF"/>
          <w:sz w:val="24"/>
          <w:szCs w:val="24"/>
          <w:lang w:val="en-US"/>
        </w:rPr>
        <w:t>The Age of Wonders: HBO Max, animation fantasy (</w:t>
      </w:r>
      <w:hyperlink r:id="R9e32293a3b104971">
        <w:r w:rsidRPr="38D76866" w:rsidR="66311890">
          <w:rPr>
            <w:rStyle w:val="Hyperlink"/>
            <w:rFonts w:ascii="Reader" w:hAnsi="Reader" w:eastAsia="Reader" w:cs="Reader"/>
            <w:b w:val="0"/>
            <w:bCs w:val="0"/>
            <w:i w:val="0"/>
            <w:iCs w:val="0"/>
            <w:caps w:val="0"/>
            <w:smallCaps w:val="0"/>
            <w:noProof w:val="0"/>
            <w:sz w:val="24"/>
            <w:szCs w:val="24"/>
            <w:lang w:val="en-US"/>
          </w:rPr>
          <w:t>5/19</w:t>
        </w:r>
      </w:hyperlink>
      <w:r w:rsidRPr="38D76866" w:rsidR="66311890">
        <w:rPr>
          <w:rFonts w:ascii="Reader" w:hAnsi="Reader" w:eastAsia="Reader" w:cs="Reader"/>
          <w:b w:val="0"/>
          <w:bCs w:val="0"/>
          <w:i w:val="0"/>
          <w:iCs w:val="0"/>
          <w:caps w:val="0"/>
          <w:smallCaps w:val="0"/>
          <w:noProof w:val="0"/>
          <w:color w:val="000000" w:themeColor="text1" w:themeTint="FF" w:themeShade="FF"/>
          <w:sz w:val="24"/>
          <w:szCs w:val="24"/>
          <w:lang w:val="en-US"/>
        </w:rPr>
        <w:t>)</w:t>
      </w:r>
    </w:p>
    <w:p w:rsidR="66311890" w:rsidP="4DFDC156" w:rsidRDefault="66311890" w14:paraId="7973DCB2" w14:textId="19DD5B1E">
      <w:pPr>
        <w:pStyle w:val="NoSpacing"/>
        <w:spacing w:after="120"/>
        <w:rPr>
          <w:rFonts w:ascii="Reader" w:hAnsi="Reader" w:eastAsia="Reader" w:cs="Reader"/>
          <w:noProof w:val="0"/>
          <w:sz w:val="24"/>
          <w:szCs w:val="24"/>
          <w:lang w:val="en-US"/>
        </w:rPr>
      </w:pPr>
      <w:r w:rsidRPr="38D76866" w:rsidR="66311890">
        <w:rPr>
          <w:rFonts w:ascii="Reader" w:hAnsi="Reader" w:eastAsia="Reader" w:cs="Reader"/>
          <w:b w:val="0"/>
          <w:bCs w:val="0"/>
          <w:i w:val="0"/>
          <w:iCs w:val="0"/>
          <w:caps w:val="0"/>
          <w:smallCaps w:val="0"/>
          <w:noProof w:val="0"/>
          <w:color w:val="000000" w:themeColor="text1" w:themeTint="FF" w:themeShade="FF"/>
          <w:sz w:val="24"/>
          <w:szCs w:val="24"/>
          <w:lang w:val="en-US"/>
        </w:rPr>
        <w:t>Unt</w:t>
      </w:r>
      <w:r w:rsidRPr="38D76866" w:rsidR="66311890">
        <w:rPr>
          <w:rFonts w:ascii="Reader" w:hAnsi="Reader" w:eastAsia="Reader" w:cs="Reader"/>
          <w:b w:val="0"/>
          <w:bCs w:val="0"/>
          <w:i w:val="0"/>
          <w:iCs w:val="0"/>
          <w:caps w:val="0"/>
          <w:smallCaps w:val="0"/>
          <w:noProof w:val="0"/>
          <w:color w:val="000000" w:themeColor="text1" w:themeTint="FF" w:themeShade="FF"/>
          <w:sz w:val="24"/>
          <w:szCs w:val="24"/>
          <w:lang w:val="en-US"/>
        </w:rPr>
        <w:t>. Iyanu spinoff: HBO Max, animation fantasy (</w:t>
      </w:r>
      <w:hyperlink r:id="Rde951894cec3421a">
        <w:r w:rsidRPr="38D76866" w:rsidR="66311890">
          <w:rPr>
            <w:rStyle w:val="Hyperlink"/>
            <w:rFonts w:ascii="Reader" w:hAnsi="Reader" w:eastAsia="Reader" w:cs="Reader"/>
            <w:b w:val="0"/>
            <w:bCs w:val="0"/>
            <w:i w:val="0"/>
            <w:iCs w:val="0"/>
            <w:caps w:val="0"/>
            <w:smallCaps w:val="0"/>
            <w:noProof w:val="0"/>
            <w:sz w:val="24"/>
            <w:szCs w:val="24"/>
            <w:lang w:val="en-US"/>
          </w:rPr>
          <w:t>5/19</w:t>
        </w:r>
      </w:hyperlink>
      <w:r w:rsidRPr="38D76866" w:rsidR="66311890">
        <w:rPr>
          <w:rFonts w:ascii="Reader" w:hAnsi="Reader" w:eastAsia="Reader" w:cs="Reader"/>
          <w:b w:val="0"/>
          <w:bCs w:val="0"/>
          <w:i w:val="0"/>
          <w:iCs w:val="0"/>
          <w:caps w:val="0"/>
          <w:smallCaps w:val="0"/>
          <w:noProof w:val="0"/>
          <w:color w:val="000000" w:themeColor="text1" w:themeTint="FF" w:themeShade="FF"/>
          <w:sz w:val="24"/>
          <w:szCs w:val="24"/>
          <w:lang w:val="en-US"/>
        </w:rPr>
        <w:t>)</w:t>
      </w:r>
    </w:p>
    <w:p w:rsidR="619DAED7" w:rsidP="38D76866" w:rsidRDefault="619DAED7" w14:paraId="0A736772" w14:textId="3AC17DC1">
      <w:pPr>
        <w:pStyle w:val="NoSpacing"/>
        <w:spacing w:after="120"/>
        <w:rPr>
          <w:rFonts w:ascii="Reader" w:hAnsi="Reader" w:eastAsia="Reader" w:cs="Reader"/>
          <w:b w:val="0"/>
          <w:bCs w:val="0"/>
          <w:i w:val="0"/>
          <w:iCs w:val="0"/>
          <w:caps w:val="0"/>
          <w:smallCaps w:val="0"/>
          <w:noProof w:val="0"/>
          <w:color w:val="000000" w:themeColor="text1" w:themeTint="FF" w:themeShade="FF"/>
          <w:sz w:val="24"/>
          <w:szCs w:val="24"/>
          <w:lang w:val="en-US"/>
        </w:rPr>
      </w:pPr>
      <w:r w:rsidRPr="38D76866" w:rsidR="619DAED7">
        <w:rPr>
          <w:rFonts w:ascii="Reader" w:hAnsi="Reader" w:eastAsia="Reader" w:cs="Reader"/>
          <w:b w:val="0"/>
          <w:bCs w:val="0"/>
          <w:i w:val="0"/>
          <w:iCs w:val="0"/>
          <w:caps w:val="0"/>
          <w:smallCaps w:val="0"/>
          <w:noProof w:val="0"/>
          <w:color w:val="000000" w:themeColor="text1" w:themeTint="FF" w:themeShade="FF"/>
          <w:sz w:val="24"/>
          <w:szCs w:val="24"/>
          <w:lang w:val="en-US"/>
        </w:rPr>
        <w:t>F.A.S.T.: Warner Bros., crime thriller (</w:t>
      </w:r>
      <w:hyperlink r:id="Rfc53c5e6bb434cf8">
        <w:r w:rsidRPr="38D76866" w:rsidR="619DAED7">
          <w:rPr>
            <w:rStyle w:val="Hyperlink"/>
            <w:rFonts w:ascii="Reader" w:hAnsi="Reader" w:eastAsia="Reader" w:cs="Reader"/>
            <w:b w:val="0"/>
            <w:bCs w:val="0"/>
            <w:i w:val="0"/>
            <w:iCs w:val="0"/>
            <w:caps w:val="0"/>
            <w:smallCaps w:val="0"/>
            <w:noProof w:val="0"/>
            <w:sz w:val="24"/>
            <w:szCs w:val="24"/>
            <w:lang w:val="en-US"/>
          </w:rPr>
          <w:t>5/14</w:t>
        </w:r>
      </w:hyperlink>
      <w:r w:rsidRPr="38D76866" w:rsidR="619DAED7">
        <w:rPr>
          <w:rFonts w:ascii="Reader" w:hAnsi="Reader" w:eastAsia="Reader" w:cs="Reader"/>
          <w:b w:val="0"/>
          <w:bCs w:val="0"/>
          <w:i w:val="0"/>
          <w:iCs w:val="0"/>
          <w:caps w:val="0"/>
          <w:smallCaps w:val="0"/>
          <w:noProof w:val="0"/>
          <w:color w:val="000000" w:themeColor="text1" w:themeTint="FF" w:themeShade="FF"/>
          <w:sz w:val="24"/>
          <w:szCs w:val="24"/>
          <w:lang w:val="en-US"/>
        </w:rPr>
        <w:t>)</w:t>
      </w:r>
    </w:p>
    <w:p w:rsidR="56387BD1" w:rsidP="38D76866" w:rsidRDefault="56387BD1" w14:paraId="41FB31C0" w14:textId="7B3C9D51">
      <w:pPr>
        <w:pStyle w:val="NoSpacing"/>
        <w:spacing w:after="120"/>
        <w:rPr>
          <w:rFonts w:ascii="Reader" w:hAnsi="Reader" w:eastAsia="Reader" w:cs="Reader"/>
          <w:b w:val="0"/>
          <w:bCs w:val="0"/>
          <w:i w:val="0"/>
          <w:iCs w:val="0"/>
          <w:caps w:val="0"/>
          <w:smallCaps w:val="0"/>
          <w:noProof w:val="0"/>
          <w:color w:val="000000" w:themeColor="text1" w:themeTint="FF" w:themeShade="FF"/>
          <w:sz w:val="24"/>
          <w:szCs w:val="24"/>
          <w:lang w:val="en-US"/>
        </w:rPr>
      </w:pPr>
      <w:r w:rsidRPr="38D76866" w:rsidR="56387BD1">
        <w:rPr>
          <w:rFonts w:ascii="Reader" w:hAnsi="Reader" w:eastAsia="Reader" w:cs="Reader"/>
          <w:b w:val="0"/>
          <w:bCs w:val="0"/>
          <w:i w:val="0"/>
          <w:iCs w:val="0"/>
          <w:caps w:val="0"/>
          <w:smallCaps w:val="0"/>
          <w:noProof w:val="0"/>
          <w:color w:val="000000" w:themeColor="text1" w:themeTint="FF" w:themeShade="FF"/>
          <w:sz w:val="24"/>
          <w:szCs w:val="24"/>
          <w:lang w:val="en-US"/>
        </w:rPr>
        <w:t>This Land is Your Land (working title): CNN, documentary (</w:t>
      </w:r>
      <w:hyperlink r:id="Rd0a6893e1969406d">
        <w:r w:rsidRPr="38D76866" w:rsidR="56387BD1">
          <w:rPr>
            <w:rStyle w:val="Hyperlink"/>
            <w:rFonts w:ascii="Reader" w:hAnsi="Reader" w:eastAsia="Reader" w:cs="Reader"/>
            <w:b w:val="0"/>
            <w:bCs w:val="0"/>
            <w:i w:val="0"/>
            <w:iCs w:val="0"/>
            <w:caps w:val="0"/>
            <w:smallCaps w:val="0"/>
            <w:noProof w:val="0"/>
            <w:sz w:val="24"/>
            <w:szCs w:val="24"/>
            <w:lang w:val="en-US"/>
          </w:rPr>
          <w:t>5/14</w:t>
        </w:r>
      </w:hyperlink>
      <w:r w:rsidRPr="38D76866" w:rsidR="56387BD1">
        <w:rPr>
          <w:rFonts w:ascii="Reader" w:hAnsi="Reader" w:eastAsia="Reader" w:cs="Reader"/>
          <w:b w:val="0"/>
          <w:bCs w:val="0"/>
          <w:i w:val="0"/>
          <w:iCs w:val="0"/>
          <w:caps w:val="0"/>
          <w:smallCaps w:val="0"/>
          <w:noProof w:val="0"/>
          <w:color w:val="000000" w:themeColor="text1" w:themeTint="FF" w:themeShade="FF"/>
          <w:sz w:val="24"/>
          <w:szCs w:val="24"/>
          <w:lang w:val="en-US"/>
        </w:rPr>
        <w:t>)</w:t>
      </w:r>
    </w:p>
    <w:p w:rsidR="56387BD1" w:rsidP="537F1974" w:rsidRDefault="56387BD1" w14:paraId="3305AB1D" w14:textId="3DBE26B6">
      <w:pPr>
        <w:pStyle w:val="NoSpacing"/>
        <w:spacing w:after="120"/>
        <w:rPr>
          <w:rFonts w:ascii="Reader" w:hAnsi="Reader" w:eastAsia="Reader" w:cs="Reader"/>
          <w:noProof w:val="0"/>
          <w:sz w:val="24"/>
          <w:szCs w:val="24"/>
          <w:lang w:val="en-US"/>
        </w:rPr>
      </w:pPr>
      <w:r w:rsidRPr="38D76866" w:rsidR="56387BD1">
        <w:rPr>
          <w:rFonts w:ascii="Reader" w:hAnsi="Reader" w:eastAsia="Reader" w:cs="Reader"/>
          <w:noProof w:val="0"/>
          <w:sz w:val="24"/>
          <w:szCs w:val="24"/>
          <w:lang w:val="en-US"/>
        </w:rPr>
        <w:t>I’m</w:t>
      </w:r>
      <w:r w:rsidRPr="38D76866" w:rsidR="56387BD1">
        <w:rPr>
          <w:rFonts w:ascii="Reader" w:hAnsi="Reader" w:eastAsia="Reader" w:cs="Reader"/>
          <w:noProof w:val="0"/>
          <w:sz w:val="24"/>
          <w:szCs w:val="24"/>
          <w:lang w:val="en-US"/>
        </w:rPr>
        <w:t xml:space="preserve"> Chevy Chase and </w:t>
      </w:r>
      <w:r w:rsidRPr="38D76866" w:rsidR="56387BD1">
        <w:rPr>
          <w:rFonts w:ascii="Reader" w:hAnsi="Reader" w:eastAsia="Reader" w:cs="Reader"/>
          <w:noProof w:val="0"/>
          <w:sz w:val="24"/>
          <w:szCs w:val="24"/>
          <w:lang w:val="en-US"/>
        </w:rPr>
        <w:t>You’re</w:t>
      </w:r>
      <w:r w:rsidRPr="38D76866" w:rsidR="56387BD1">
        <w:rPr>
          <w:rFonts w:ascii="Reader" w:hAnsi="Reader" w:eastAsia="Reader" w:cs="Reader"/>
          <w:noProof w:val="0"/>
          <w:sz w:val="24"/>
          <w:szCs w:val="24"/>
          <w:lang w:val="en-US"/>
        </w:rPr>
        <w:t xml:space="preserve"> Not: CNN Films, documentary (</w:t>
      </w:r>
      <w:hyperlink r:id="R2608e94480394ebb">
        <w:r w:rsidRPr="38D76866" w:rsidR="56387BD1">
          <w:rPr>
            <w:rStyle w:val="Hyperlink"/>
            <w:rFonts w:ascii="Reader" w:hAnsi="Reader" w:eastAsia="Reader" w:cs="Reader"/>
            <w:noProof w:val="0"/>
            <w:sz w:val="24"/>
            <w:szCs w:val="24"/>
            <w:lang w:val="en-US"/>
          </w:rPr>
          <w:t>5/14</w:t>
        </w:r>
      </w:hyperlink>
      <w:r w:rsidRPr="38D76866" w:rsidR="56387BD1">
        <w:rPr>
          <w:rFonts w:ascii="Reader" w:hAnsi="Reader" w:eastAsia="Reader" w:cs="Reader"/>
          <w:noProof w:val="0"/>
          <w:sz w:val="24"/>
          <w:szCs w:val="24"/>
          <w:lang w:val="en-US"/>
        </w:rPr>
        <w:t>)</w:t>
      </w:r>
    </w:p>
    <w:p w:rsidR="56387BD1" w:rsidP="701307D0" w:rsidRDefault="56387BD1" w14:paraId="46EA4E3D" w14:textId="18B119BC">
      <w:pPr>
        <w:pStyle w:val="NoSpacing"/>
        <w:rPr>
          <w:rFonts w:ascii="Reader" w:hAnsi="Reader" w:eastAsia="Reader" w:cs="Reader"/>
          <w:noProof w:val="0"/>
          <w:sz w:val="24"/>
          <w:szCs w:val="24"/>
          <w:lang w:val="en-US"/>
        </w:rPr>
      </w:pPr>
      <w:r w:rsidRPr="38D76866" w:rsidR="56387BD1">
        <w:rPr>
          <w:noProof w:val="0"/>
          <w:lang w:val="en-US"/>
        </w:rPr>
        <w:t>In the Prime of Life: CNN Films, documentary (</w:t>
      </w:r>
      <w:hyperlink r:id="Rb7188c00f9f34386">
        <w:r w:rsidRPr="38D76866" w:rsidR="56387BD1">
          <w:rPr>
            <w:rStyle w:val="Hyperlink"/>
            <w:noProof w:val="0"/>
            <w:lang w:val="en-US"/>
          </w:rPr>
          <w:t>5/14</w:t>
        </w:r>
      </w:hyperlink>
      <w:r w:rsidRPr="38D76866" w:rsidR="56387BD1">
        <w:rPr>
          <w:noProof w:val="0"/>
          <w:lang w:val="en-US"/>
        </w:rPr>
        <w:t>)</w:t>
      </w:r>
    </w:p>
    <w:p w:rsidRPr="00C37924" w:rsidR="106640C5" w:rsidP="537F1974" w:rsidRDefault="106640C5" w14:paraId="1ADEFB35" w14:textId="67047958">
      <w:pPr>
        <w:pStyle w:val="NoSpacing"/>
        <w:spacing w:after="120"/>
        <w:rPr>
          <w:rFonts w:ascii="Reader" w:hAnsi="Reader" w:eastAsia="Reader" w:cs="Reader"/>
          <w:b w:val="1"/>
          <w:bCs w:val="1"/>
          <w:sz w:val="24"/>
          <w:szCs w:val="24"/>
        </w:rPr>
      </w:pPr>
      <w:r w:rsidRPr="38D76866" w:rsidR="08DCB443">
        <w:rPr>
          <w:rFonts w:ascii="Reader" w:hAnsi="Reader" w:eastAsia="Reader" w:cs="Reader"/>
          <w:b w:val="1"/>
          <w:bCs w:val="1"/>
          <w:sz w:val="24"/>
          <w:szCs w:val="24"/>
        </w:rPr>
        <w:t>Pickups</w:t>
      </w:r>
    </w:p>
    <w:p w:rsidR="5CEE950B" w:rsidP="537F1974" w:rsidRDefault="5CEE950B" w14:paraId="65B16A3B" w14:textId="0133B19B">
      <w:pPr>
        <w:pStyle w:val="NoSpacing"/>
        <w:spacing w:after="120"/>
        <w:rPr>
          <w:rFonts w:ascii="Reader" w:hAnsi="Reader" w:eastAsia="Reader" w:cs="Reader"/>
          <w:b w:val="1"/>
          <w:bCs w:val="1"/>
          <w:sz w:val="24"/>
          <w:szCs w:val="24"/>
        </w:rPr>
      </w:pPr>
      <w:r w:rsidRPr="38D76866" w:rsidR="5CEE950B">
        <w:rPr>
          <w:rFonts w:ascii="Reader" w:hAnsi="Reader" w:eastAsia="Reader" w:cs="Reader"/>
          <w:b w:val="1"/>
          <w:bCs w:val="1"/>
          <w:sz w:val="24"/>
          <w:szCs w:val="24"/>
        </w:rPr>
        <w:t>Prime Minister: HBO Documentary Films/CNN Films, documentary (</w:t>
      </w:r>
      <w:hyperlink r:id="R30de69d6a22c4b4f">
        <w:r w:rsidRPr="38D76866" w:rsidR="5CEE950B">
          <w:rPr>
            <w:rStyle w:val="Hyperlink"/>
            <w:rFonts w:ascii="Reader" w:hAnsi="Reader" w:eastAsia="Reader" w:cs="Reader"/>
            <w:b w:val="1"/>
            <w:bCs w:val="1"/>
            <w:sz w:val="24"/>
            <w:szCs w:val="24"/>
          </w:rPr>
          <w:t>5/7</w:t>
        </w:r>
      </w:hyperlink>
      <w:r w:rsidRPr="38D76866" w:rsidR="5CEE950B">
        <w:rPr>
          <w:rFonts w:ascii="Reader" w:hAnsi="Reader" w:eastAsia="Reader" w:cs="Reader"/>
          <w:b w:val="1"/>
          <w:bCs w:val="1"/>
          <w:sz w:val="24"/>
          <w:szCs w:val="24"/>
        </w:rPr>
        <w:t>)</w:t>
      </w:r>
    </w:p>
    <w:p w:rsidR="5F76376F" w:rsidP="38D76866" w:rsidRDefault="5F76376F" w14:paraId="15EBD9B6" w14:textId="42479C8A">
      <w:pPr>
        <w:pStyle w:val="NoSpacing"/>
        <w:spacing w:after="120"/>
        <w:rPr>
          <w:rFonts w:ascii="Reader" w:hAnsi="Reader" w:eastAsia="Reader" w:cs="Reader"/>
          <w:b w:val="1"/>
          <w:bCs w:val="1"/>
          <w:sz w:val="24"/>
          <w:szCs w:val="24"/>
        </w:rPr>
      </w:pPr>
      <w:r w:rsidRPr="38D76866" w:rsidR="5F76376F">
        <w:rPr>
          <w:rFonts w:ascii="Reader" w:hAnsi="Reader" w:eastAsia="Reader" w:cs="Reader"/>
          <w:noProof w:val="0"/>
          <w:sz w:val="24"/>
          <w:szCs w:val="24"/>
          <w:lang w:val="en-US"/>
        </w:rPr>
        <w:t xml:space="preserve">A Christmas Carol: Warner Bros., drama </w:t>
      </w:r>
      <w:hyperlink r:id="R48d429a3e34d47c7">
        <w:r w:rsidRPr="38D76866" w:rsidR="5F76376F">
          <w:rPr>
            <w:rStyle w:val="Hyperlink"/>
            <w:rFonts w:ascii="Reader" w:hAnsi="Reader" w:eastAsia="Reader" w:cs="Reader"/>
            <w:noProof w:val="0"/>
            <w:sz w:val="24"/>
            <w:szCs w:val="24"/>
            <w:lang w:val="en-US"/>
          </w:rPr>
          <w:t>(6/11)</w:t>
        </w:r>
      </w:hyperlink>
    </w:p>
    <w:p w:rsidRPr="00C37924" w:rsidR="61CE3736" w:rsidP="537F1974" w:rsidRDefault="61CE3736" w14:paraId="48FDEEAB" w14:textId="5FFAA6DF">
      <w:pPr>
        <w:pStyle w:val="NoSpacing"/>
        <w:numPr>
          <w:ilvl w:val="0"/>
          <w:numId w:val="0"/>
        </w:numPr>
        <w:spacing w:after="120"/>
        <w:rPr>
          <w:rFonts w:ascii="Reader" w:hAnsi="Reader" w:eastAsia="Reader" w:cs="Reader"/>
          <w:b w:val="1"/>
          <w:bCs w:val="1"/>
          <w:sz w:val="24"/>
          <w:szCs w:val="24"/>
        </w:rPr>
      </w:pPr>
    </w:p>
    <w:p w:rsidRPr="00C37924" w:rsidR="00DB1EDE" w:rsidP="537F1974" w:rsidRDefault="00DB1EDE" w14:paraId="0747077E" w14:textId="77777777">
      <w:pPr>
        <w:pStyle w:val="Heading2"/>
        <w:keepNext w:val="0"/>
        <w:keepLines w:val="0"/>
        <w:spacing w:before="0" w:beforeAutospacing="off"/>
        <w:rPr>
          <w:rFonts w:ascii="Reader" w:hAnsi="Reader" w:eastAsia="Reader" w:cs="Reader"/>
          <w:sz w:val="24"/>
          <w:szCs w:val="24"/>
        </w:rPr>
      </w:pPr>
      <w:r w:rsidRPr="701307D0" w:rsidR="71C6D4B2">
        <w:rPr>
          <w:rFonts w:ascii="Reader" w:hAnsi="Reader" w:eastAsia="Reader" w:cs="Reader"/>
          <w:sz w:val="24"/>
          <w:szCs w:val="24"/>
        </w:rPr>
        <w:t>TV</w:t>
      </w:r>
    </w:p>
    <w:p w:rsidRPr="00C37924" w:rsidR="00866272" w:rsidP="537F1974" w:rsidRDefault="012CA093" w14:paraId="1856577A" w14:textId="77777777">
      <w:pPr>
        <w:pStyle w:val="NoSpacing"/>
        <w:spacing w:after="120"/>
        <w:rPr>
          <w:rFonts w:ascii="Reader" w:hAnsi="Reader" w:eastAsia="Reader" w:cs="Reader"/>
          <w:b w:val="1"/>
          <w:bCs w:val="1"/>
          <w:sz w:val="24"/>
          <w:szCs w:val="24"/>
        </w:rPr>
      </w:pPr>
      <w:r w:rsidRPr="701307D0" w:rsidR="51F4DE9B">
        <w:rPr>
          <w:rFonts w:ascii="Reader" w:hAnsi="Reader" w:eastAsia="Reader" w:cs="Reader"/>
          <w:b w:val="1"/>
          <w:bCs w:val="1"/>
          <w:sz w:val="24"/>
          <w:szCs w:val="24"/>
        </w:rPr>
        <w:t>General News &amp; Strategy</w:t>
      </w:r>
    </w:p>
    <w:p w:rsidR="6FD96162" w:rsidP="537F1974" w:rsidRDefault="6FD96162" w14:paraId="5D8E75C1" w14:textId="4A62DCB1">
      <w:pPr>
        <w:pStyle w:val="NoSpacing"/>
        <w:spacing w:after="120"/>
        <w:jc w:val="both"/>
        <w:rPr>
          <w:rFonts w:ascii="Reader" w:hAnsi="Reader" w:eastAsia="Reader" w:cs="Reader"/>
          <w:b w:val="1"/>
          <w:bCs w:val="1"/>
          <w:sz w:val="24"/>
          <w:szCs w:val="24"/>
        </w:rPr>
      </w:pPr>
      <w:r w:rsidRPr="38D76866" w:rsidR="18BFCF40">
        <w:rPr>
          <w:rFonts w:ascii="Reader" w:hAnsi="Reader" w:eastAsia="Reader" w:cs="Reader"/>
          <w:b w:val="0"/>
          <w:bCs w:val="0"/>
          <w:i w:val="0"/>
          <w:iCs w:val="0"/>
          <w:caps w:val="0"/>
          <w:smallCaps w:val="0"/>
          <w:noProof w:val="0"/>
          <w:color w:val="353740"/>
          <w:sz w:val="24"/>
          <w:szCs w:val="24"/>
          <w:lang w:val="en-US"/>
        </w:rPr>
        <w:t xml:space="preserve">Max Partners with Four Seasons Napa Valley to Offer </w:t>
      </w:r>
      <w:r w:rsidRPr="38D76866" w:rsidR="18BFCF40">
        <w:rPr>
          <w:rFonts w:ascii="Reader" w:hAnsi="Reader" w:eastAsia="Reader" w:cs="Reader"/>
          <w:b w:val="0"/>
          <w:bCs w:val="0"/>
          <w:i w:val="1"/>
          <w:iCs w:val="1"/>
          <w:caps w:val="0"/>
          <w:smallCaps w:val="0"/>
          <w:noProof w:val="0"/>
          <w:color w:val="353740"/>
          <w:sz w:val="24"/>
          <w:szCs w:val="24"/>
          <w:lang w:val="en-US"/>
        </w:rPr>
        <w:t>White Lotus</w:t>
      </w:r>
      <w:r w:rsidRPr="38D76866" w:rsidR="18BFCF40">
        <w:rPr>
          <w:rFonts w:ascii="Reader" w:hAnsi="Reader" w:eastAsia="Reader" w:cs="Reader"/>
          <w:b w:val="0"/>
          <w:bCs w:val="0"/>
          <w:i w:val="0"/>
          <w:iCs w:val="0"/>
          <w:caps w:val="0"/>
          <w:smallCaps w:val="0"/>
          <w:noProof w:val="0"/>
          <w:color w:val="353740"/>
          <w:sz w:val="24"/>
          <w:szCs w:val="24"/>
          <w:lang w:val="en-US"/>
        </w:rPr>
        <w:t>-Themed Luxury Experience (</w:t>
      </w:r>
      <w:hyperlink r:id="R6afd24027be74218">
        <w:r w:rsidRPr="38D76866" w:rsidR="18BFCF40">
          <w:rPr>
            <w:rStyle w:val="Hyperlink"/>
            <w:rFonts w:ascii="Reader" w:hAnsi="Reader" w:eastAsia="Reader" w:cs="Reader"/>
            <w:b w:val="0"/>
            <w:bCs w:val="0"/>
            <w:i w:val="0"/>
            <w:iCs w:val="0"/>
            <w:caps w:val="0"/>
            <w:smallCaps w:val="0"/>
            <w:noProof w:val="0"/>
            <w:sz w:val="24"/>
            <w:szCs w:val="24"/>
            <w:lang w:val="en-US"/>
          </w:rPr>
          <w:t>4/3</w:t>
        </w:r>
      </w:hyperlink>
      <w:r w:rsidRPr="38D76866" w:rsidR="18BFCF40">
        <w:rPr>
          <w:rFonts w:ascii="Reader" w:hAnsi="Reader" w:eastAsia="Reader" w:cs="Reader"/>
          <w:b w:val="0"/>
          <w:bCs w:val="0"/>
          <w:i w:val="0"/>
          <w:iCs w:val="0"/>
          <w:caps w:val="0"/>
          <w:smallCaps w:val="0"/>
          <w:noProof w:val="0"/>
          <w:color w:val="353740"/>
          <w:sz w:val="24"/>
          <w:szCs w:val="24"/>
          <w:lang w:val="en-US"/>
        </w:rPr>
        <w:t>)</w:t>
      </w:r>
    </w:p>
    <w:p w:rsidR="53850CC4" w:rsidP="537F1974" w:rsidRDefault="53850CC4" w14:paraId="4B37400A" w14:textId="6E6F6ACE">
      <w:pPr>
        <w:pStyle w:val="NoSpacing"/>
        <w:spacing w:after="120"/>
        <w:jc w:val="both"/>
        <w:rPr>
          <w:rFonts w:ascii="Reader" w:hAnsi="Reader" w:eastAsia="Reader" w:cs="Reader"/>
          <w:b w:val="1"/>
          <w:bCs w:val="1"/>
          <w:sz w:val="24"/>
          <w:szCs w:val="24"/>
        </w:rPr>
      </w:pPr>
      <w:r w:rsidRPr="38D76866" w:rsidR="7D86080E">
        <w:rPr>
          <w:rFonts w:ascii="Reader" w:hAnsi="Reader" w:eastAsia="Reader" w:cs="Reader"/>
          <w:b w:val="1"/>
          <w:bCs w:val="1"/>
          <w:sz w:val="24"/>
          <w:szCs w:val="24"/>
        </w:rPr>
        <w:t xml:space="preserve">Interview: Channing Dungey, </w:t>
      </w:r>
      <w:r w:rsidRPr="38D76866" w:rsidR="7D86080E">
        <w:rPr>
          <w:rFonts w:ascii="Reader" w:hAnsi="Reader" w:eastAsia="Reader" w:cs="Reader"/>
          <w:b w:val="1"/>
          <w:bCs w:val="1"/>
          <w:sz w:val="24"/>
          <w:szCs w:val="24"/>
        </w:rPr>
        <w:t>Chairman</w:t>
      </w:r>
      <w:r w:rsidRPr="38D76866" w:rsidR="7D86080E">
        <w:rPr>
          <w:rFonts w:ascii="Reader" w:hAnsi="Reader" w:eastAsia="Reader" w:cs="Reader"/>
          <w:b w:val="1"/>
          <w:bCs w:val="1"/>
          <w:sz w:val="24"/>
          <w:szCs w:val="24"/>
        </w:rPr>
        <w:t xml:space="preserve"> and CEO of Warner Bros. Television Group and WBD US Networks (</w:t>
      </w:r>
      <w:hyperlink r:id="Rbff55236bc9941db">
        <w:r w:rsidRPr="38D76866" w:rsidR="7D86080E">
          <w:rPr>
            <w:rStyle w:val="Hyperlink"/>
            <w:rFonts w:ascii="Reader" w:hAnsi="Reader" w:eastAsia="Reader" w:cs="Reader"/>
            <w:b w:val="1"/>
            <w:bCs w:val="1"/>
            <w:sz w:val="24"/>
            <w:szCs w:val="24"/>
          </w:rPr>
          <w:t>4/11</w:t>
        </w:r>
      </w:hyperlink>
      <w:r w:rsidRPr="38D76866" w:rsidR="7D86080E">
        <w:rPr>
          <w:rFonts w:ascii="Reader" w:hAnsi="Reader" w:eastAsia="Reader" w:cs="Reader"/>
          <w:b w:val="1"/>
          <w:bCs w:val="1"/>
          <w:sz w:val="24"/>
          <w:szCs w:val="24"/>
        </w:rPr>
        <w:t>)</w:t>
      </w:r>
    </w:p>
    <w:p w:rsidR="0770FE5B" w:rsidP="38D76866" w:rsidRDefault="0770FE5B" w14:paraId="105C883F" w14:textId="4B8279AF">
      <w:pPr>
        <w:pStyle w:val="NoSpacing"/>
        <w:spacing w:after="120"/>
        <w:jc w:val="both"/>
        <w:rPr>
          <w:rFonts w:ascii="Reader" w:hAnsi="Reader" w:eastAsia="Reader" w:cs="Reader"/>
          <w:noProof w:val="0"/>
          <w:color w:val="auto"/>
          <w:sz w:val="24"/>
          <w:szCs w:val="24"/>
          <w:lang w:val="en-US"/>
        </w:rPr>
      </w:pPr>
      <w:r w:rsidRPr="38D76866" w:rsidR="02CBD584">
        <w:rPr>
          <w:rFonts w:ascii="Reader" w:hAnsi="Reader" w:eastAsia="Reader" w:cs="Reader"/>
          <w:b w:val="0"/>
          <w:bCs w:val="0"/>
          <w:i w:val="0"/>
          <w:iCs w:val="0"/>
          <w:caps w:val="0"/>
          <w:smallCaps w:val="0"/>
          <w:noProof w:val="0"/>
          <w:color w:val="auto"/>
          <w:sz w:val="24"/>
          <w:szCs w:val="24"/>
          <w:lang w:val="en-US"/>
        </w:rPr>
        <w:t xml:space="preserve">The Pitt was renewed early to </w:t>
      </w:r>
      <w:r w:rsidRPr="38D76866" w:rsidR="02CBD584">
        <w:rPr>
          <w:rFonts w:ascii="Reader" w:hAnsi="Reader" w:eastAsia="Reader" w:cs="Reader"/>
          <w:b w:val="0"/>
          <w:bCs w:val="0"/>
          <w:i w:val="0"/>
          <w:iCs w:val="0"/>
          <w:caps w:val="0"/>
          <w:smallCaps w:val="0"/>
          <w:noProof w:val="0"/>
          <w:color w:val="auto"/>
          <w:sz w:val="24"/>
          <w:szCs w:val="24"/>
          <w:lang w:val="en-US"/>
        </w:rPr>
        <w:t>maintain</w:t>
      </w:r>
      <w:r w:rsidRPr="38D76866" w:rsidR="02CBD584">
        <w:rPr>
          <w:rFonts w:ascii="Reader" w:hAnsi="Reader" w:eastAsia="Reader" w:cs="Reader"/>
          <w:b w:val="0"/>
          <w:bCs w:val="0"/>
          <w:i w:val="0"/>
          <w:iCs w:val="0"/>
          <w:caps w:val="0"/>
          <w:smallCaps w:val="0"/>
          <w:noProof w:val="0"/>
          <w:color w:val="auto"/>
          <w:sz w:val="24"/>
          <w:szCs w:val="24"/>
          <w:lang w:val="en-US"/>
        </w:rPr>
        <w:t xml:space="preserve"> an annual release cadence, aiming to avoid long waits between seasons typical with many streaming series</w:t>
      </w:r>
    </w:p>
    <w:p w:rsidR="0770FE5B" w:rsidP="38D76866" w:rsidRDefault="0770FE5B" w14:paraId="0EA0E3C6" w14:textId="47458CA8">
      <w:pPr>
        <w:pStyle w:val="NoSpacing"/>
        <w:spacing w:after="120"/>
        <w:jc w:val="both"/>
        <w:rPr>
          <w:rFonts w:ascii="Reader" w:hAnsi="Reader" w:eastAsia="Reader" w:cs="Reader"/>
          <w:noProof w:val="0"/>
          <w:color w:val="auto"/>
          <w:sz w:val="24"/>
          <w:szCs w:val="24"/>
          <w:lang w:val="en-US"/>
        </w:rPr>
      </w:pPr>
      <w:r w:rsidRPr="38D76866" w:rsidR="02CBD584">
        <w:rPr>
          <w:rFonts w:ascii="Reader" w:hAnsi="Reader" w:eastAsia="Reader" w:cs="Reader"/>
          <w:b w:val="0"/>
          <w:bCs w:val="0"/>
          <w:i w:val="0"/>
          <w:iCs w:val="0"/>
          <w:caps w:val="0"/>
          <w:smallCaps w:val="0"/>
          <w:noProof w:val="0"/>
          <w:color w:val="auto"/>
          <w:sz w:val="24"/>
          <w:szCs w:val="24"/>
          <w:lang w:val="en-US"/>
        </w:rPr>
        <w:t xml:space="preserve">Dungey acknowledged challenges in </w:t>
      </w:r>
      <w:r w:rsidRPr="38D76866" w:rsidR="02CBD584">
        <w:rPr>
          <w:rFonts w:ascii="Reader" w:hAnsi="Reader" w:eastAsia="Reader" w:cs="Reader"/>
          <w:b w:val="0"/>
          <w:bCs w:val="0"/>
          <w:i w:val="0"/>
          <w:iCs w:val="0"/>
          <w:caps w:val="0"/>
          <w:smallCaps w:val="0"/>
          <w:noProof w:val="0"/>
          <w:color w:val="auto"/>
          <w:sz w:val="24"/>
          <w:szCs w:val="24"/>
          <w:lang w:val="en-US"/>
        </w:rPr>
        <w:t>maintaining</w:t>
      </w:r>
      <w:r w:rsidRPr="38D76866" w:rsidR="02CBD584">
        <w:rPr>
          <w:rFonts w:ascii="Reader" w:hAnsi="Reader" w:eastAsia="Reader" w:cs="Reader"/>
          <w:b w:val="0"/>
          <w:bCs w:val="0"/>
          <w:i w:val="0"/>
          <w:iCs w:val="0"/>
          <w:caps w:val="0"/>
          <w:smallCaps w:val="0"/>
          <w:noProof w:val="0"/>
          <w:color w:val="auto"/>
          <w:sz w:val="24"/>
          <w:szCs w:val="24"/>
          <w:lang w:val="en-US"/>
        </w:rPr>
        <w:t xml:space="preserve"> established shows like All American under the CW’s new lower-fee model but affirmed WBTV’s </w:t>
      </w:r>
      <w:r w:rsidRPr="38D76866" w:rsidR="02CBD584">
        <w:rPr>
          <w:rFonts w:ascii="Reader" w:hAnsi="Reader" w:eastAsia="Reader" w:cs="Reader"/>
          <w:b w:val="0"/>
          <w:bCs w:val="0"/>
          <w:i w:val="0"/>
          <w:iCs w:val="0"/>
          <w:caps w:val="0"/>
          <w:smallCaps w:val="0"/>
          <w:noProof w:val="0"/>
          <w:color w:val="auto"/>
          <w:sz w:val="24"/>
          <w:szCs w:val="24"/>
          <w:lang w:val="en-US"/>
        </w:rPr>
        <w:t>capacity</w:t>
      </w:r>
      <w:r w:rsidRPr="38D76866" w:rsidR="02CBD584">
        <w:rPr>
          <w:rFonts w:ascii="Reader" w:hAnsi="Reader" w:eastAsia="Reader" w:cs="Reader"/>
          <w:b w:val="0"/>
          <w:bCs w:val="0"/>
          <w:i w:val="0"/>
          <w:iCs w:val="0"/>
          <w:caps w:val="0"/>
          <w:smallCaps w:val="0"/>
          <w:noProof w:val="0"/>
          <w:color w:val="auto"/>
          <w:sz w:val="24"/>
          <w:szCs w:val="24"/>
          <w:lang w:val="en-US"/>
        </w:rPr>
        <w:t xml:space="preserve"> to build shows to fit tight budgets when </w:t>
      </w:r>
      <w:r w:rsidRPr="38D76866" w:rsidR="02CBD584">
        <w:rPr>
          <w:rFonts w:ascii="Reader" w:hAnsi="Reader" w:eastAsia="Reader" w:cs="Reader"/>
          <w:b w:val="0"/>
          <w:bCs w:val="0"/>
          <w:i w:val="0"/>
          <w:iCs w:val="0"/>
          <w:caps w:val="0"/>
          <w:smallCaps w:val="0"/>
          <w:noProof w:val="0"/>
          <w:color w:val="auto"/>
          <w:sz w:val="24"/>
          <w:szCs w:val="24"/>
          <w:lang w:val="en-US"/>
        </w:rPr>
        <w:t>starting from scratch</w:t>
      </w:r>
    </w:p>
    <w:p w:rsidR="0770FE5B" w:rsidP="38D76866" w:rsidRDefault="0770FE5B" w14:paraId="08C11F14" w14:textId="68960EA1">
      <w:pPr>
        <w:pStyle w:val="NoSpacing"/>
        <w:spacing w:after="120"/>
        <w:jc w:val="both"/>
        <w:rPr>
          <w:rFonts w:ascii="Reader" w:hAnsi="Reader" w:eastAsia="Reader" w:cs="Reader"/>
          <w:noProof w:val="0"/>
          <w:color w:val="auto"/>
          <w:sz w:val="24"/>
          <w:szCs w:val="24"/>
          <w:lang w:val="en-US"/>
        </w:rPr>
      </w:pPr>
      <w:r w:rsidRPr="38D76866" w:rsidR="02CBD584">
        <w:rPr>
          <w:rFonts w:ascii="Reader" w:hAnsi="Reader" w:eastAsia="Reader" w:cs="Reader"/>
          <w:b w:val="0"/>
          <w:bCs w:val="0"/>
          <w:i w:val="0"/>
          <w:iCs w:val="0"/>
          <w:caps w:val="0"/>
          <w:smallCaps w:val="0"/>
          <w:noProof w:val="0"/>
          <w:color w:val="auto"/>
          <w:sz w:val="24"/>
          <w:szCs w:val="24"/>
          <w:lang w:val="en-US"/>
        </w:rPr>
        <w:t>WBTV’s unscripted slate is expanding beyond The Bachelor to include projects like Love Hotel for Bravo and Peacock, as well as several Real Housewives franchises, and cross-divisional series such as Wizards of Baking for Food Network and Max</w:t>
      </w:r>
    </w:p>
    <w:p w:rsidR="35151315" w:rsidP="38D76866" w:rsidRDefault="35151315" w14:paraId="4A9B66A7" w14:textId="2C8562D9">
      <w:pPr>
        <w:pStyle w:val="NoSpacing"/>
        <w:spacing w:after="120"/>
        <w:jc w:val="both"/>
        <w:rPr>
          <w:rFonts w:ascii="Reader" w:hAnsi="Reader" w:eastAsia="Reader" w:cs="Reader"/>
          <w:b w:val="0"/>
          <w:bCs w:val="0"/>
          <w:i w:val="0"/>
          <w:iCs w:val="0"/>
          <w:caps w:val="0"/>
          <w:smallCaps w:val="0"/>
          <w:noProof w:val="0"/>
          <w:color w:val="auto"/>
          <w:sz w:val="24"/>
          <w:szCs w:val="24"/>
          <w:lang w:val="en-US"/>
        </w:rPr>
      </w:pPr>
      <w:r w:rsidRPr="38D76866" w:rsidR="75CC6CCF">
        <w:rPr>
          <w:rFonts w:ascii="Reader" w:hAnsi="Reader" w:eastAsia="Reader" w:cs="Reader"/>
          <w:b w:val="0"/>
          <w:bCs w:val="0"/>
          <w:i w:val="0"/>
          <w:iCs w:val="0"/>
          <w:caps w:val="0"/>
          <w:smallCaps w:val="0"/>
          <w:noProof w:val="0"/>
          <w:color w:val="auto"/>
          <w:sz w:val="24"/>
          <w:szCs w:val="24"/>
          <w:lang w:val="en-US"/>
        </w:rPr>
        <w:t xml:space="preserve">HBO Content Chief Casey Bloys reaffirms weekly release model as strategic advantage for </w:t>
      </w:r>
      <w:r w:rsidRPr="38D76866" w:rsidR="1CCFE4FE">
        <w:rPr>
          <w:rFonts w:ascii="Reader" w:hAnsi="Reader" w:eastAsia="Reader" w:cs="Reader"/>
          <w:b w:val="0"/>
          <w:bCs w:val="0"/>
          <w:i w:val="0"/>
          <w:iCs w:val="0"/>
          <w:caps w:val="0"/>
          <w:smallCaps w:val="0"/>
          <w:noProof w:val="0"/>
          <w:color w:val="auto"/>
          <w:sz w:val="24"/>
          <w:szCs w:val="24"/>
          <w:lang w:val="en-US"/>
        </w:rPr>
        <w:t>M</w:t>
      </w:r>
      <w:r w:rsidRPr="38D76866" w:rsidR="75CC6CCF">
        <w:rPr>
          <w:rFonts w:ascii="Reader" w:hAnsi="Reader" w:eastAsia="Reader" w:cs="Reader"/>
          <w:b w:val="0"/>
          <w:bCs w:val="0"/>
          <w:i w:val="0"/>
          <w:iCs w:val="0"/>
          <w:caps w:val="0"/>
          <w:smallCaps w:val="0"/>
          <w:noProof w:val="0"/>
          <w:color w:val="auto"/>
          <w:sz w:val="24"/>
          <w:szCs w:val="24"/>
          <w:lang w:val="en-US"/>
        </w:rPr>
        <w:t>ax, citing audience growth, cultural impact, and financial prudence (</w:t>
      </w:r>
      <w:hyperlink r:id="R8c3997c8003c44b5">
        <w:r w:rsidRPr="38D76866" w:rsidR="75CC6CCF">
          <w:rPr>
            <w:rStyle w:val="Hyperlink"/>
            <w:rFonts w:ascii="Reader" w:hAnsi="Reader" w:eastAsia="Reader" w:cs="Reader"/>
            <w:b w:val="0"/>
            <w:bCs w:val="0"/>
            <w:i w:val="0"/>
            <w:iCs w:val="0"/>
            <w:caps w:val="0"/>
            <w:smallCaps w:val="0"/>
            <w:noProof w:val="0"/>
            <w:sz w:val="24"/>
            <w:szCs w:val="24"/>
            <w:lang w:val="en-US"/>
          </w:rPr>
          <w:t>5/7</w:t>
        </w:r>
      </w:hyperlink>
      <w:r w:rsidRPr="38D76866" w:rsidR="75CC6CCF">
        <w:rPr>
          <w:rFonts w:ascii="Reader" w:hAnsi="Reader" w:eastAsia="Reader" w:cs="Reader"/>
          <w:b w:val="0"/>
          <w:bCs w:val="0"/>
          <w:i w:val="0"/>
          <w:iCs w:val="0"/>
          <w:caps w:val="0"/>
          <w:smallCaps w:val="0"/>
          <w:noProof w:val="0"/>
          <w:color w:val="auto"/>
          <w:sz w:val="24"/>
          <w:szCs w:val="24"/>
          <w:lang w:val="en-US"/>
        </w:rPr>
        <w:t>)</w:t>
      </w:r>
    </w:p>
    <w:p w:rsidR="7296AFF4" w:rsidP="38D76866" w:rsidRDefault="7296AFF4" w14:paraId="74F7AC9F" w14:textId="4DA251AB">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38D76866" w:rsidR="6EF7EF8A">
        <w:rPr>
          <w:rFonts w:ascii="Reader" w:hAnsi="Reader" w:eastAsia="Reader" w:cs="Reader"/>
          <w:b w:val="0"/>
          <w:bCs w:val="0"/>
          <w:i w:val="0"/>
          <w:iCs w:val="0"/>
          <w:caps w:val="0"/>
          <w:smallCaps w:val="0"/>
          <w:noProof w:val="0"/>
          <w:color w:val="auto"/>
          <w:sz w:val="24"/>
          <w:szCs w:val="24"/>
          <w:lang w:val="en-US"/>
        </w:rPr>
        <w:t>Warner Bros. Discovery Launches Branded 'And Just Like That' Companion Series 'Behind the Look' Featuring Product Integration (</w:t>
      </w:r>
      <w:hyperlink r:id="R07505d70ce164ffd">
        <w:r w:rsidRPr="38D76866" w:rsidR="6EF7EF8A">
          <w:rPr>
            <w:rStyle w:val="Hyperlink"/>
            <w:rFonts w:ascii="Reader" w:hAnsi="Reader" w:eastAsia="Reader" w:cs="Reader"/>
            <w:b w:val="0"/>
            <w:bCs w:val="0"/>
            <w:i w:val="0"/>
            <w:iCs w:val="0"/>
            <w:caps w:val="0"/>
            <w:smallCaps w:val="0"/>
            <w:noProof w:val="0"/>
            <w:sz w:val="24"/>
            <w:szCs w:val="24"/>
            <w:lang w:val="en-US"/>
          </w:rPr>
          <w:t>5/21</w:t>
        </w:r>
      </w:hyperlink>
      <w:r w:rsidRPr="38D76866" w:rsidR="6EF7EF8A">
        <w:rPr>
          <w:rFonts w:ascii="Reader" w:hAnsi="Reader" w:eastAsia="Reader" w:cs="Reader"/>
          <w:b w:val="0"/>
          <w:bCs w:val="0"/>
          <w:i w:val="0"/>
          <w:iCs w:val="0"/>
          <w:caps w:val="0"/>
          <w:smallCaps w:val="0"/>
          <w:noProof w:val="0"/>
          <w:color w:val="auto"/>
          <w:sz w:val="24"/>
          <w:szCs w:val="24"/>
          <w:lang w:val="en-US"/>
        </w:rPr>
        <w:t>)</w:t>
      </w:r>
    </w:p>
    <w:p w:rsidR="2FE0152A" w:rsidP="38D76866" w:rsidRDefault="2FE0152A" w14:paraId="5379BC33" w14:textId="74CC80BF">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38D76866" w:rsidR="743CC0AB">
        <w:rPr>
          <w:rFonts w:ascii="Reader" w:hAnsi="Reader" w:eastAsia="Reader" w:cs="Reader"/>
          <w:b w:val="0"/>
          <w:bCs w:val="0"/>
          <w:i w:val="0"/>
          <w:iCs w:val="0"/>
          <w:caps w:val="0"/>
          <w:smallCaps w:val="0"/>
          <w:noProof w:val="0"/>
          <w:color w:val="auto"/>
          <w:sz w:val="24"/>
          <w:szCs w:val="24"/>
          <w:lang w:val="en-US"/>
        </w:rPr>
        <w:t xml:space="preserve">Warner Bros. Discovery to air HBO Max </w:t>
      </w:r>
      <w:r w:rsidRPr="38D76866" w:rsidR="743CC0AB">
        <w:rPr>
          <w:rFonts w:ascii="Reader" w:hAnsi="Reader" w:eastAsia="Reader" w:cs="Reader"/>
          <w:b w:val="0"/>
          <w:bCs w:val="0"/>
          <w:i w:val="0"/>
          <w:iCs w:val="0"/>
          <w:caps w:val="0"/>
          <w:smallCaps w:val="0"/>
          <w:noProof w:val="0"/>
          <w:color w:val="auto"/>
          <w:sz w:val="24"/>
          <w:szCs w:val="24"/>
          <w:lang w:val="en-US"/>
        </w:rPr>
        <w:t xml:space="preserve">drama </w:t>
      </w:r>
      <w:r w:rsidRPr="38D76866" w:rsidR="743CC0AB">
        <w:rPr>
          <w:rFonts w:ascii="Reader" w:hAnsi="Reader" w:eastAsia="Reader" w:cs="Reader"/>
          <w:b w:val="0"/>
          <w:bCs w:val="0"/>
          <w:i w:val="1"/>
          <w:iCs w:val="1"/>
          <w:caps w:val="0"/>
          <w:smallCaps w:val="0"/>
          <w:noProof w:val="0"/>
          <w:color w:val="auto"/>
          <w:sz w:val="24"/>
          <w:szCs w:val="24"/>
          <w:lang w:val="en-US"/>
        </w:rPr>
        <w:t>The</w:t>
      </w:r>
      <w:r w:rsidRPr="38D76866" w:rsidR="743CC0AB">
        <w:rPr>
          <w:rFonts w:ascii="Reader" w:hAnsi="Reader" w:eastAsia="Reader" w:cs="Reader"/>
          <w:b w:val="0"/>
          <w:bCs w:val="0"/>
          <w:i w:val="1"/>
          <w:iCs w:val="1"/>
          <w:caps w:val="0"/>
          <w:smallCaps w:val="0"/>
          <w:noProof w:val="0"/>
          <w:color w:val="auto"/>
          <w:sz w:val="24"/>
          <w:szCs w:val="24"/>
          <w:lang w:val="en-US"/>
        </w:rPr>
        <w:t xml:space="preserve"> Pitt </w:t>
      </w:r>
      <w:r w:rsidRPr="38D76866" w:rsidR="743CC0AB">
        <w:rPr>
          <w:rFonts w:ascii="Reader" w:hAnsi="Reader" w:eastAsia="Reader" w:cs="Reader"/>
          <w:b w:val="0"/>
          <w:bCs w:val="0"/>
          <w:i w:val="0"/>
          <w:iCs w:val="0"/>
          <w:caps w:val="0"/>
          <w:smallCaps w:val="0"/>
          <w:noProof w:val="0"/>
          <w:color w:val="auto"/>
          <w:sz w:val="24"/>
          <w:szCs w:val="24"/>
          <w:lang w:val="en-US"/>
        </w:rPr>
        <w:t xml:space="preserve">on TNT </w:t>
      </w:r>
      <w:r w:rsidRPr="38D76866" w:rsidR="743CC0AB">
        <w:rPr>
          <w:rFonts w:ascii="Reader" w:hAnsi="Reader" w:eastAsia="Reader" w:cs="Reader"/>
          <w:b w:val="0"/>
          <w:bCs w:val="0"/>
          <w:i w:val="0"/>
          <w:iCs w:val="0"/>
          <w:caps w:val="0"/>
          <w:smallCaps w:val="0"/>
          <w:noProof w:val="0"/>
          <w:color w:val="auto"/>
          <w:sz w:val="24"/>
          <w:szCs w:val="24"/>
          <w:lang w:val="en-US"/>
        </w:rPr>
        <w:t xml:space="preserve">ahead of season two premiere </w:t>
      </w:r>
      <w:r w:rsidRPr="38D76866" w:rsidR="743CC0AB">
        <w:rPr>
          <w:rFonts w:ascii="Reader" w:hAnsi="Reader" w:eastAsia="Reader" w:cs="Reader"/>
          <w:b w:val="0"/>
          <w:bCs w:val="0"/>
          <w:i w:val="0"/>
          <w:iCs w:val="0"/>
          <w:caps w:val="0"/>
          <w:smallCaps w:val="0"/>
          <w:noProof w:val="0"/>
          <w:color w:val="auto"/>
          <w:sz w:val="24"/>
          <w:szCs w:val="24"/>
          <w:lang w:val="en-US"/>
        </w:rPr>
        <w:t>(</w:t>
      </w:r>
      <w:hyperlink r:id="Ra2360f6d88c34471">
        <w:r w:rsidRPr="38D76866" w:rsidR="743CC0AB">
          <w:rPr>
            <w:rStyle w:val="Hyperlink"/>
            <w:rFonts w:ascii="Reader" w:hAnsi="Reader" w:eastAsia="Reader" w:cs="Reader"/>
            <w:b w:val="0"/>
            <w:bCs w:val="0"/>
            <w:i w:val="0"/>
            <w:iCs w:val="0"/>
            <w:caps w:val="0"/>
            <w:smallCaps w:val="0"/>
            <w:noProof w:val="0"/>
            <w:sz w:val="24"/>
            <w:szCs w:val="24"/>
            <w:lang w:val="en-US"/>
          </w:rPr>
          <w:t>5/14</w:t>
        </w:r>
      </w:hyperlink>
      <w:r w:rsidRPr="38D76866" w:rsidR="743CC0AB">
        <w:rPr>
          <w:rFonts w:ascii="Reader" w:hAnsi="Reader" w:eastAsia="Reader" w:cs="Reader"/>
          <w:b w:val="0"/>
          <w:bCs w:val="0"/>
          <w:i w:val="0"/>
          <w:iCs w:val="0"/>
          <w:caps w:val="0"/>
          <w:smallCaps w:val="0"/>
          <w:noProof w:val="0"/>
          <w:color w:val="auto"/>
          <w:sz w:val="24"/>
          <w:szCs w:val="24"/>
          <w:lang w:val="en-US"/>
        </w:rPr>
        <w:t>)</w:t>
      </w:r>
    </w:p>
    <w:p w:rsidR="50F70527" w:rsidP="38D76866" w:rsidRDefault="50F70527" w14:paraId="6EA4EAE8" w14:textId="27BE4339">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38D76866" w:rsidR="516D9B1F">
        <w:rPr>
          <w:rFonts w:ascii="Reader" w:hAnsi="Reader" w:eastAsia="Reader" w:cs="Reader"/>
          <w:b w:val="0"/>
          <w:bCs w:val="0"/>
          <w:i w:val="0"/>
          <w:iCs w:val="0"/>
          <w:caps w:val="0"/>
          <w:smallCaps w:val="0"/>
          <w:noProof w:val="0"/>
          <w:color w:val="auto"/>
          <w:sz w:val="24"/>
          <w:szCs w:val="24"/>
          <w:lang w:val="en-US"/>
        </w:rPr>
        <w:t>Commentary: How HBO keeps ‘The White Lotus’ on our minds — and screens (</w:t>
      </w:r>
      <w:hyperlink r:id="R937d7a38c1da4c64">
        <w:r w:rsidRPr="38D76866" w:rsidR="516D9B1F">
          <w:rPr>
            <w:rStyle w:val="Hyperlink"/>
            <w:rFonts w:ascii="Reader" w:hAnsi="Reader" w:eastAsia="Reader" w:cs="Reader"/>
            <w:b w:val="0"/>
            <w:bCs w:val="0"/>
            <w:i w:val="0"/>
            <w:iCs w:val="0"/>
            <w:caps w:val="0"/>
            <w:smallCaps w:val="0"/>
            <w:noProof w:val="0"/>
            <w:sz w:val="24"/>
            <w:szCs w:val="24"/>
            <w:lang w:val="en-US"/>
          </w:rPr>
          <w:t>6/2</w:t>
        </w:r>
      </w:hyperlink>
      <w:r w:rsidRPr="38D76866" w:rsidR="516D9B1F">
        <w:rPr>
          <w:rFonts w:ascii="Reader" w:hAnsi="Reader" w:eastAsia="Reader" w:cs="Reader"/>
          <w:b w:val="0"/>
          <w:bCs w:val="0"/>
          <w:i w:val="0"/>
          <w:iCs w:val="0"/>
          <w:caps w:val="0"/>
          <w:smallCaps w:val="0"/>
          <w:noProof w:val="0"/>
          <w:color w:val="auto"/>
          <w:sz w:val="24"/>
          <w:szCs w:val="24"/>
          <w:lang w:val="en-US"/>
        </w:rPr>
        <w:t>)</w:t>
      </w:r>
    </w:p>
    <w:p w:rsidR="50F70527" w:rsidP="38D76866" w:rsidRDefault="50F70527" w14:paraId="25E236BF" w14:textId="10666EA4">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38D76866" w:rsidR="516D9B1F">
        <w:rPr>
          <w:rFonts w:ascii="Reader" w:hAnsi="Reader" w:eastAsia="Reader" w:cs="Reader"/>
          <w:b w:val="0"/>
          <w:bCs w:val="0"/>
          <w:i w:val="0"/>
          <w:iCs w:val="0"/>
          <w:caps w:val="0"/>
          <w:smallCaps w:val="0"/>
          <w:noProof w:val="0"/>
          <w:color w:val="auto"/>
          <w:sz w:val="24"/>
          <w:szCs w:val="24"/>
          <w:lang w:val="en-US"/>
        </w:rPr>
        <w:t>Audience numbers grew week-over-week, with the season finale drawing 6.2 million viewers — a 51% jump from the Season 2 finale</w:t>
      </w:r>
    </w:p>
    <w:p w:rsidR="40A6FB7C" w:rsidP="38D76866" w:rsidRDefault="40A6FB7C" w14:paraId="773824B3" w14:textId="369819E0">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38D76866" w:rsidR="55AF7038">
        <w:rPr>
          <w:rFonts w:ascii="Reader" w:hAnsi="Reader" w:eastAsia="Reader" w:cs="Reader"/>
          <w:b w:val="0"/>
          <w:bCs w:val="0"/>
          <w:i w:val="0"/>
          <w:iCs w:val="0"/>
          <w:caps w:val="0"/>
          <w:smallCaps w:val="0"/>
          <w:noProof w:val="0"/>
          <w:color w:val="auto"/>
          <w:sz w:val="24"/>
          <w:szCs w:val="24"/>
          <w:lang w:val="en-US"/>
        </w:rPr>
        <w:t>The show has influenced travel and fashion, with tourism spikes to featured destinations (Maui, Sicily, Thailand) and notable increases in visits to Four Seasons hotels and sales of show-associated fashion items (e.g., Victoria Ratliff’s caftan sales up 7x)</w:t>
      </w:r>
    </w:p>
    <w:p w:rsidR="4AA8B457" w:rsidP="7FA9110B" w:rsidRDefault="4AA8B457" w14:paraId="67FDDC3C" w14:textId="76B67ECD">
      <w:pPr>
        <w:pStyle w:val="NoSpacing"/>
        <w:spacing w:after="120"/>
        <w:jc w:val="left"/>
        <w:rPr>
          <w:rFonts w:ascii="Reader" w:hAnsi="Reader" w:eastAsia="Reader" w:cs="Reader"/>
          <w:b w:val="0"/>
          <w:bCs w:val="0"/>
          <w:i w:val="0"/>
          <w:iCs w:val="0"/>
          <w:caps w:val="0"/>
          <w:smallCaps w:val="0"/>
          <w:noProof w:val="0"/>
          <w:color w:val="auto"/>
          <w:sz w:val="24"/>
          <w:szCs w:val="24"/>
          <w:lang w:val="en-US"/>
        </w:rPr>
      </w:pPr>
      <w:r w:rsidRPr="7FA9110B" w:rsidR="40B4EDF7">
        <w:rPr>
          <w:rFonts w:ascii="Reader" w:hAnsi="Reader" w:eastAsia="Reader" w:cs="Reader"/>
          <w:b w:val="0"/>
          <w:bCs w:val="0"/>
          <w:i w:val="0"/>
          <w:iCs w:val="0"/>
          <w:caps w:val="0"/>
          <w:smallCaps w:val="0"/>
          <w:noProof w:val="0"/>
          <w:color w:val="auto"/>
          <w:sz w:val="24"/>
          <w:szCs w:val="24"/>
          <w:lang w:val="en-US"/>
        </w:rPr>
        <w:t>Warner Bros. Discovery to</w:t>
      </w:r>
      <w:r w:rsidRPr="7FA9110B" w:rsidR="40B4EDF7">
        <w:rPr>
          <w:rFonts w:ascii="Reader" w:hAnsi="Reader" w:eastAsia="Reader" w:cs="Reader"/>
          <w:b w:val="0"/>
          <w:bCs w:val="0"/>
          <w:i w:val="0"/>
          <w:iCs w:val="0"/>
          <w:caps w:val="0"/>
          <w:smallCaps w:val="0"/>
          <w:noProof w:val="0"/>
          <w:color w:val="auto"/>
          <w:sz w:val="24"/>
          <w:szCs w:val="24"/>
          <w:lang w:val="en-US"/>
        </w:rPr>
        <w:t xml:space="preserve"> shut down </w:t>
      </w:r>
      <w:r w:rsidRPr="7FA9110B" w:rsidR="40B4EDF7">
        <w:rPr>
          <w:rFonts w:ascii="Reader" w:hAnsi="Reader" w:eastAsia="Reader" w:cs="Reader"/>
          <w:b w:val="0"/>
          <w:bCs w:val="0"/>
          <w:i w:val="0"/>
          <w:iCs w:val="0"/>
          <w:caps w:val="0"/>
          <w:smallCaps w:val="0"/>
          <w:noProof w:val="0"/>
          <w:color w:val="auto"/>
          <w:sz w:val="24"/>
          <w:szCs w:val="24"/>
          <w:lang w:val="en-US"/>
        </w:rPr>
        <w:t xml:space="preserve">HBO Family and </w:t>
      </w:r>
      <w:r w:rsidRPr="7FA9110B" w:rsidR="40B4EDF7">
        <w:rPr>
          <w:rFonts w:ascii="Reader" w:hAnsi="Reader" w:eastAsia="Reader" w:cs="Reader"/>
          <w:b w:val="0"/>
          <w:bCs w:val="0"/>
          <w:i w:val="0"/>
          <w:iCs w:val="0"/>
          <w:caps w:val="0"/>
          <w:smallCaps w:val="0"/>
          <w:noProof w:val="0"/>
          <w:color w:val="auto"/>
          <w:sz w:val="24"/>
          <w:szCs w:val="24"/>
          <w:lang w:val="en-US"/>
        </w:rPr>
        <w:t xml:space="preserve">select </w:t>
      </w:r>
      <w:r w:rsidRPr="7FA9110B" w:rsidR="40B4EDF7">
        <w:rPr>
          <w:rFonts w:ascii="Reader" w:hAnsi="Reader" w:eastAsia="Reader" w:cs="Reader"/>
          <w:b w:val="0"/>
          <w:bCs w:val="0"/>
          <w:i w:val="0"/>
          <w:iCs w:val="0"/>
          <w:caps w:val="0"/>
          <w:smallCaps w:val="0"/>
          <w:noProof w:val="0"/>
          <w:color w:val="auto"/>
          <w:sz w:val="24"/>
          <w:szCs w:val="24"/>
          <w:lang w:val="en-US"/>
        </w:rPr>
        <w:t xml:space="preserve">Cinemax </w:t>
      </w:r>
      <w:r w:rsidRPr="7FA9110B" w:rsidR="40B4EDF7">
        <w:rPr>
          <w:rFonts w:ascii="Reader" w:hAnsi="Reader" w:eastAsia="Reader" w:cs="Reader"/>
          <w:b w:val="0"/>
          <w:bCs w:val="0"/>
          <w:i w:val="0"/>
          <w:iCs w:val="0"/>
          <w:caps w:val="0"/>
          <w:smallCaps w:val="0"/>
          <w:noProof w:val="0"/>
          <w:color w:val="auto"/>
          <w:sz w:val="24"/>
          <w:szCs w:val="24"/>
          <w:lang w:val="en-US"/>
        </w:rPr>
        <w:t>multiplex channels amid ongoing shift from linear tv to streaming strategy</w:t>
      </w:r>
      <w:r w:rsidRPr="7FA9110B" w:rsidR="40B4EDF7">
        <w:rPr>
          <w:rFonts w:ascii="Reader" w:hAnsi="Reader" w:eastAsia="Reader" w:cs="Reader"/>
          <w:b w:val="0"/>
          <w:bCs w:val="0"/>
          <w:i w:val="0"/>
          <w:iCs w:val="0"/>
          <w:caps w:val="0"/>
          <w:smallCaps w:val="0"/>
          <w:noProof w:val="0"/>
          <w:color w:val="auto"/>
          <w:sz w:val="24"/>
          <w:szCs w:val="24"/>
          <w:lang w:val="en-US"/>
        </w:rPr>
        <w:t xml:space="preserve"> </w:t>
      </w:r>
      <w:hyperlink r:id="R45de145ede3841f9">
        <w:r w:rsidRPr="7FA9110B" w:rsidR="40B4EDF7">
          <w:rPr>
            <w:rStyle w:val="Hyperlink"/>
            <w:rFonts w:ascii="Reader" w:hAnsi="Reader" w:eastAsia="Reader" w:cs="Reader"/>
            <w:b w:val="0"/>
            <w:bCs w:val="0"/>
            <w:i w:val="0"/>
            <w:iCs w:val="0"/>
            <w:caps w:val="0"/>
            <w:smallCaps w:val="0"/>
            <w:noProof w:val="0"/>
            <w:sz w:val="24"/>
            <w:szCs w:val="24"/>
            <w:lang w:val="en-US"/>
          </w:rPr>
          <w:t>(6/12)</w:t>
        </w:r>
      </w:hyperlink>
    </w:p>
    <w:p w:rsidR="00BFCA25" w:rsidP="7FA9110B" w:rsidRDefault="00BFCA25" w14:paraId="5CB6CE1F" w14:textId="51E178EC">
      <w:pPr>
        <w:pStyle w:val="NoSpacing"/>
        <w:spacing w:after="120"/>
        <w:jc w:val="left"/>
        <w:rPr>
          <w:rStyle w:val="Hyperlink"/>
          <w:rFonts w:ascii="Reader" w:hAnsi="Reader" w:eastAsia="Reader" w:cs="Reader"/>
          <w:b w:val="0"/>
          <w:bCs w:val="0"/>
          <w:i w:val="0"/>
          <w:iCs w:val="0"/>
          <w:caps w:val="0"/>
          <w:smallCaps w:val="0"/>
          <w:noProof w:val="0"/>
          <w:sz w:val="24"/>
          <w:szCs w:val="24"/>
          <w:lang w:val="en-US"/>
        </w:rPr>
      </w:pPr>
      <w:r w:rsidRPr="7FA9110B" w:rsidR="00BFCA25">
        <w:rPr>
          <w:rFonts w:ascii="Reader" w:hAnsi="Reader" w:eastAsia="Reader" w:cs="Reader"/>
          <w:b w:val="0"/>
          <w:bCs w:val="0"/>
          <w:i w:val="0"/>
          <w:iCs w:val="0"/>
          <w:caps w:val="0"/>
          <w:smallCaps w:val="0"/>
          <w:noProof w:val="0"/>
          <w:color w:val="auto"/>
          <w:sz w:val="24"/>
          <w:szCs w:val="24"/>
          <w:lang w:val="en-US"/>
        </w:rPr>
        <w:t xml:space="preserve">Commentary: HBO Just Dramatically Changed How It Pays Everyone </w:t>
      </w:r>
      <w:hyperlink r:id="R8f396a6bd60c4e2b">
        <w:r w:rsidRPr="7FA9110B" w:rsidR="00BFCA25">
          <w:rPr>
            <w:rStyle w:val="Hyperlink"/>
            <w:rFonts w:ascii="Reader" w:hAnsi="Reader" w:eastAsia="Reader" w:cs="Reader"/>
            <w:b w:val="0"/>
            <w:bCs w:val="0"/>
            <w:i w:val="0"/>
            <w:iCs w:val="0"/>
            <w:caps w:val="0"/>
            <w:smallCaps w:val="0"/>
            <w:noProof w:val="0"/>
            <w:sz w:val="24"/>
            <w:szCs w:val="24"/>
            <w:lang w:val="en-US"/>
          </w:rPr>
          <w:t>(6/27)</w:t>
        </w:r>
      </w:hyperlink>
    </w:p>
    <w:p w:rsidR="00BFCA25" w:rsidP="7FA9110B" w:rsidRDefault="00BFCA25" w14:paraId="2A4C7711" w14:textId="1C75A596">
      <w:pPr>
        <w:pStyle w:val="NoSpacing"/>
        <w:spacing w:after="120"/>
        <w:jc w:val="left"/>
        <w:rPr>
          <w:rFonts w:ascii="Reader" w:hAnsi="Reader" w:eastAsia="Reader" w:cs="Reader"/>
          <w:b w:val="0"/>
          <w:bCs w:val="0"/>
          <w:i w:val="0"/>
          <w:iCs w:val="0"/>
          <w:caps w:val="0"/>
          <w:smallCaps w:val="0"/>
          <w:noProof w:val="0"/>
          <w:sz w:val="24"/>
          <w:szCs w:val="24"/>
          <w:lang w:val="en-US"/>
        </w:rPr>
      </w:pPr>
      <w:r w:rsidRPr="7FA9110B" w:rsidR="00BFCA25">
        <w:rPr>
          <w:rFonts w:ascii="Reader" w:hAnsi="Reader" w:eastAsia="Reader" w:cs="Reader"/>
          <w:b w:val="0"/>
          <w:bCs w:val="0"/>
          <w:i w:val="0"/>
          <w:iCs w:val="0"/>
          <w:caps w:val="0"/>
          <w:smallCaps w:val="0"/>
          <w:noProof w:val="0"/>
          <w:sz w:val="24"/>
          <w:szCs w:val="24"/>
          <w:lang w:val="en-US"/>
        </w:rPr>
        <w:t>The new guidelines replace the complex "net profits" models with defined, performance-based bonuses tied to viewership, show rankings, renewals, Emmy wins, and extended availabilit</w:t>
      </w:r>
      <w:r w:rsidRPr="7FA9110B" w:rsidR="23FB8819">
        <w:rPr>
          <w:rFonts w:ascii="Reader" w:hAnsi="Reader" w:eastAsia="Reader" w:cs="Reader"/>
          <w:b w:val="0"/>
          <w:bCs w:val="0"/>
          <w:i w:val="0"/>
          <w:iCs w:val="0"/>
          <w:caps w:val="0"/>
          <w:smallCaps w:val="0"/>
          <w:noProof w:val="0"/>
          <w:sz w:val="24"/>
          <w:szCs w:val="24"/>
          <w:lang w:val="en-US"/>
        </w:rPr>
        <w:t>y</w:t>
      </w:r>
    </w:p>
    <w:p w:rsidR="23FB8819" w:rsidP="7FA9110B" w:rsidRDefault="23FB8819" w14:paraId="5172492B" w14:textId="29D8F37C">
      <w:pPr>
        <w:pStyle w:val="NoSpacing"/>
        <w:spacing w:after="120"/>
        <w:jc w:val="left"/>
        <w:rPr>
          <w:rFonts w:ascii="Reader" w:hAnsi="Reader" w:eastAsia="Reader" w:cs="Reader"/>
          <w:b w:val="0"/>
          <w:bCs w:val="0"/>
          <w:i w:val="0"/>
          <w:iCs w:val="0"/>
          <w:caps w:val="0"/>
          <w:smallCaps w:val="0"/>
          <w:noProof w:val="0"/>
          <w:sz w:val="24"/>
          <w:szCs w:val="24"/>
          <w:lang w:val="en-US"/>
        </w:rPr>
      </w:pPr>
      <w:commentRangeStart w:id="595334807"/>
      <w:r w:rsidRPr="7FA9110B" w:rsidR="23FB8819">
        <w:rPr>
          <w:rFonts w:ascii="Reader" w:hAnsi="Reader" w:eastAsia="Reader" w:cs="Reader"/>
          <w:b w:val="0"/>
          <w:bCs w:val="0"/>
          <w:i w:val="0"/>
          <w:iCs w:val="0"/>
          <w:caps w:val="0"/>
          <w:smallCaps w:val="0"/>
          <w:noProof w:val="0"/>
          <w:sz w:val="24"/>
          <w:szCs w:val="24"/>
          <w:lang w:val="en-US"/>
        </w:rPr>
        <w:t>The shift aligns HBO with broader industry trends, moving away from expensive buyouts and opaque net definitions towards more transparent, capped bonus systems like those at Disney, Amazon, and Apple</w:t>
      </w:r>
      <w:commentRangeEnd w:id="595334807"/>
      <w:r>
        <w:rPr>
          <w:rStyle w:val="CommentReference"/>
        </w:rPr>
        <w:commentReference w:id="595334807"/>
      </w:r>
    </w:p>
    <w:p w:rsidR="2CC1B3C4" w:rsidP="7FA9110B" w:rsidRDefault="2CC1B3C4" w14:paraId="5A3AB3E0" w14:textId="7B6339DF">
      <w:pPr>
        <w:pStyle w:val="NoSpacing"/>
        <w:spacing w:after="120"/>
        <w:jc w:val="left"/>
        <w:rPr>
          <w:rFonts w:ascii="Reader" w:hAnsi="Reader" w:eastAsia="Reader" w:cs="Reader"/>
          <w:b w:val="0"/>
          <w:bCs w:val="0"/>
          <w:i w:val="0"/>
          <w:iCs w:val="0"/>
          <w:caps w:val="0"/>
          <w:smallCaps w:val="0"/>
          <w:noProof w:val="0"/>
          <w:sz w:val="24"/>
          <w:szCs w:val="24"/>
          <w:lang w:val="en-US"/>
        </w:rPr>
      </w:pPr>
      <w:r w:rsidRPr="7FA9110B" w:rsidR="2CC1B3C4">
        <w:rPr>
          <w:rFonts w:ascii="Reader" w:hAnsi="Reader" w:eastAsia="Reader" w:cs="Reader"/>
          <w:b w:val="0"/>
          <w:bCs w:val="0"/>
          <w:i w:val="0"/>
          <w:iCs w:val="0"/>
          <w:caps w:val="0"/>
          <w:smallCaps w:val="0"/>
          <w:noProof w:val="0"/>
          <w:sz w:val="24"/>
          <w:szCs w:val="24"/>
          <w:lang w:val="en-US"/>
        </w:rPr>
        <w:t>The long-term impact remains to be seen, but the move may make it harder for non-elite creatives to negotiate significant upside, while top-tier deals may still find exceptions</w:t>
      </w:r>
    </w:p>
    <w:p w:rsidRPr="00C37924" w:rsidR="00DB1EDE" w:rsidP="537F1974" w:rsidRDefault="7C48AB45" w14:paraId="13C94245" w14:textId="578CBCA1">
      <w:pPr>
        <w:pStyle w:val="NoSpacing"/>
        <w:spacing w:after="120"/>
        <w:rPr>
          <w:rFonts w:ascii="Reader" w:hAnsi="Reader" w:eastAsia="Reader" w:cs="Reader"/>
          <w:b w:val="1"/>
          <w:bCs w:val="1"/>
          <w:sz w:val="24"/>
          <w:szCs w:val="24"/>
        </w:rPr>
      </w:pPr>
      <w:r w:rsidRPr="701307D0" w:rsidR="2C7B9720">
        <w:rPr>
          <w:rFonts w:ascii="Reader" w:hAnsi="Reader" w:eastAsia="Reader" w:cs="Reader"/>
          <w:b w:val="1"/>
          <w:bCs w:val="1"/>
          <w:sz w:val="24"/>
          <w:szCs w:val="24"/>
        </w:rPr>
        <w:t>Development</w:t>
      </w:r>
    </w:p>
    <w:p w:rsidR="4448019C" w:rsidP="537F1974" w:rsidRDefault="4448019C" w14:paraId="769B54B4" w14:textId="54550F6B">
      <w:pPr>
        <w:pStyle w:val="NoSpacing"/>
        <w:spacing w:after="120"/>
        <w:rPr>
          <w:rFonts w:ascii="Reader" w:hAnsi="Reader" w:eastAsia="Reader" w:cs="Reader"/>
          <w:b w:val="1"/>
          <w:bCs w:val="1"/>
          <w:sz w:val="24"/>
          <w:szCs w:val="24"/>
        </w:rPr>
      </w:pPr>
      <w:r w:rsidRPr="38D76866" w:rsidR="4448019C">
        <w:rPr>
          <w:rFonts w:ascii="Reader" w:hAnsi="Reader" w:eastAsia="Reader" w:cs="Reader"/>
          <w:b w:val="0"/>
          <w:bCs w:val="0"/>
          <w:i w:val="0"/>
          <w:iCs w:val="0"/>
          <w:caps w:val="0"/>
          <w:smallCaps w:val="0"/>
          <w:noProof w:val="0"/>
          <w:color w:val="auto"/>
          <w:sz w:val="24"/>
          <w:szCs w:val="24"/>
          <w:lang w:val="en-US"/>
        </w:rPr>
        <w:t>Unt</w:t>
      </w:r>
      <w:r w:rsidRPr="38D76866" w:rsidR="4448019C">
        <w:rPr>
          <w:rFonts w:ascii="Reader" w:hAnsi="Reader" w:eastAsia="Reader" w:cs="Reader"/>
          <w:b w:val="0"/>
          <w:bCs w:val="0"/>
          <w:i w:val="0"/>
          <w:iCs w:val="0"/>
          <w:caps w:val="0"/>
          <w:smallCaps w:val="0"/>
          <w:noProof w:val="0"/>
          <w:color w:val="auto"/>
          <w:sz w:val="24"/>
          <w:szCs w:val="24"/>
          <w:lang w:val="en-US"/>
        </w:rPr>
        <w:t xml:space="preserve">. </w:t>
      </w:r>
      <w:r w:rsidRPr="38D76866" w:rsidR="72CCDA2C">
        <w:rPr>
          <w:rFonts w:ascii="Reader" w:hAnsi="Reader" w:eastAsia="Reader" w:cs="Reader"/>
          <w:b w:val="0"/>
          <w:bCs w:val="0"/>
          <w:i w:val="0"/>
          <w:iCs w:val="0"/>
          <w:caps w:val="0"/>
          <w:smallCaps w:val="0"/>
          <w:noProof w:val="0"/>
          <w:color w:val="auto"/>
          <w:sz w:val="24"/>
          <w:szCs w:val="24"/>
          <w:lang w:val="en-US"/>
        </w:rPr>
        <w:t>NYPD Confidential: Max, drama series</w:t>
      </w:r>
      <w:r w:rsidRPr="38D76866" w:rsidR="72CCDA2C">
        <w:rPr>
          <w:rFonts w:ascii="Reader" w:hAnsi="Reader" w:eastAsia="Reader" w:cs="Reader"/>
          <w:b w:val="0"/>
          <w:bCs w:val="0"/>
          <w:i w:val="0"/>
          <w:iCs w:val="0"/>
          <w:caps w:val="0"/>
          <w:smallCaps w:val="0"/>
          <w:noProof w:val="0"/>
          <w:color w:val="353740"/>
          <w:sz w:val="24"/>
          <w:szCs w:val="24"/>
          <w:lang w:val="en-US"/>
        </w:rPr>
        <w:t xml:space="preserve"> (</w:t>
      </w:r>
      <w:hyperlink r:id="Rbe085db12cb54b34">
        <w:r w:rsidRPr="38D76866" w:rsidR="72CCDA2C">
          <w:rPr>
            <w:rStyle w:val="Hyperlink"/>
            <w:rFonts w:ascii="Reader" w:hAnsi="Reader" w:eastAsia="Reader" w:cs="Reader"/>
            <w:b w:val="0"/>
            <w:bCs w:val="0"/>
            <w:i w:val="0"/>
            <w:iCs w:val="0"/>
            <w:caps w:val="0"/>
            <w:smallCaps w:val="0"/>
            <w:noProof w:val="0"/>
            <w:sz w:val="24"/>
            <w:szCs w:val="24"/>
            <w:lang w:val="en-US"/>
          </w:rPr>
          <w:t>4/4</w:t>
        </w:r>
      </w:hyperlink>
      <w:r w:rsidRPr="38D76866" w:rsidR="72CCDA2C">
        <w:rPr>
          <w:rFonts w:ascii="Reader" w:hAnsi="Reader" w:eastAsia="Reader" w:cs="Reader"/>
          <w:b w:val="0"/>
          <w:bCs w:val="0"/>
          <w:i w:val="0"/>
          <w:iCs w:val="0"/>
          <w:caps w:val="0"/>
          <w:smallCaps w:val="0"/>
          <w:noProof w:val="0"/>
          <w:color w:val="353740"/>
          <w:sz w:val="24"/>
          <w:szCs w:val="24"/>
          <w:lang w:val="en-US"/>
        </w:rPr>
        <w:t>)</w:t>
      </w:r>
    </w:p>
    <w:p w:rsidR="2945C331" w:rsidP="537F1974" w:rsidRDefault="2945C331" w14:paraId="24F0385D" w14:textId="66C4B7B4">
      <w:pPr>
        <w:pStyle w:val="NoSpacing"/>
        <w:spacing w:after="120"/>
        <w:rPr>
          <w:rFonts w:ascii="Reader" w:hAnsi="Reader" w:eastAsia="Reader" w:cs="Reader"/>
          <w:b w:val="1"/>
          <w:bCs w:val="1"/>
          <w:color w:val="auto"/>
          <w:sz w:val="24"/>
          <w:szCs w:val="24"/>
        </w:rPr>
      </w:pPr>
      <w:r w:rsidRPr="38D76866" w:rsidR="2945C331">
        <w:rPr>
          <w:rFonts w:ascii="Reader" w:hAnsi="Reader" w:eastAsia="Reader" w:cs="Reader"/>
          <w:b w:val="0"/>
          <w:bCs w:val="0"/>
          <w:i w:val="0"/>
          <w:iCs w:val="0"/>
          <w:caps w:val="0"/>
          <w:smallCaps w:val="0"/>
          <w:noProof w:val="0"/>
          <w:color w:val="auto"/>
          <w:sz w:val="24"/>
          <w:szCs w:val="24"/>
          <w:lang w:val="en-US"/>
        </w:rPr>
        <w:t>Unentitled: HBO/Max, comedy (</w:t>
      </w:r>
      <w:hyperlink r:id="Rdf9384abbaa14792">
        <w:r w:rsidRPr="38D76866" w:rsidR="2945C331">
          <w:rPr>
            <w:rStyle w:val="Hyperlink"/>
            <w:rFonts w:ascii="Reader" w:hAnsi="Reader" w:eastAsia="Reader" w:cs="Reader"/>
            <w:b w:val="0"/>
            <w:bCs w:val="0"/>
            <w:i w:val="0"/>
            <w:iCs w:val="0"/>
            <w:caps w:val="0"/>
            <w:smallCaps w:val="0"/>
            <w:noProof w:val="0"/>
            <w:sz w:val="24"/>
            <w:szCs w:val="24"/>
            <w:lang w:val="en-US"/>
          </w:rPr>
          <w:t>4/30</w:t>
        </w:r>
      </w:hyperlink>
      <w:r w:rsidRPr="38D76866" w:rsidR="2945C331">
        <w:rPr>
          <w:rFonts w:ascii="Reader" w:hAnsi="Reader" w:eastAsia="Reader" w:cs="Reader"/>
          <w:b w:val="0"/>
          <w:bCs w:val="0"/>
          <w:i w:val="0"/>
          <w:iCs w:val="0"/>
          <w:caps w:val="0"/>
          <w:smallCaps w:val="0"/>
          <w:noProof w:val="0"/>
          <w:color w:val="auto"/>
          <w:sz w:val="24"/>
          <w:szCs w:val="24"/>
          <w:lang w:val="en-US"/>
        </w:rPr>
        <w:t>)</w:t>
      </w:r>
    </w:p>
    <w:p w:rsidR="54028AAC" w:rsidP="537F1974" w:rsidRDefault="54028AAC" w14:paraId="2BEA4253" w14:textId="5CBEA308">
      <w:pPr>
        <w:pStyle w:val="NoSpacing"/>
        <w:spacing w:after="120"/>
        <w:rPr>
          <w:rFonts w:ascii="Reader" w:hAnsi="Reader" w:eastAsia="Reader" w:cs="Reader"/>
          <w:b w:val="1"/>
          <w:bCs w:val="1"/>
          <w:color w:val="auto"/>
          <w:sz w:val="24"/>
          <w:szCs w:val="24"/>
        </w:rPr>
      </w:pPr>
      <w:r w:rsidRPr="38D76866" w:rsidR="54028AAC">
        <w:rPr>
          <w:rFonts w:ascii="Reader" w:hAnsi="Reader" w:eastAsia="Reader" w:cs="Reader"/>
          <w:b w:val="0"/>
          <w:bCs w:val="0"/>
          <w:i w:val="0"/>
          <w:iCs w:val="0"/>
          <w:caps w:val="0"/>
          <w:smallCaps w:val="0"/>
          <w:noProof w:val="0"/>
          <w:color w:val="auto"/>
          <w:sz w:val="24"/>
          <w:szCs w:val="24"/>
          <w:lang w:val="en-US"/>
        </w:rPr>
        <w:t>Baby Queen: HBO, drama (</w:t>
      </w:r>
      <w:hyperlink r:id="R94fbc9cad9294a13">
        <w:r w:rsidRPr="38D76866" w:rsidR="54028AAC">
          <w:rPr>
            <w:rStyle w:val="Hyperlink"/>
            <w:rFonts w:ascii="Reader" w:hAnsi="Reader" w:eastAsia="Reader" w:cs="Reader"/>
            <w:b w:val="0"/>
            <w:bCs w:val="0"/>
            <w:i w:val="0"/>
            <w:iCs w:val="0"/>
            <w:caps w:val="0"/>
            <w:smallCaps w:val="0"/>
            <w:noProof w:val="0"/>
            <w:sz w:val="24"/>
            <w:szCs w:val="24"/>
            <w:lang w:val="en-US"/>
          </w:rPr>
          <w:t>5/21</w:t>
        </w:r>
      </w:hyperlink>
      <w:r w:rsidRPr="38D76866" w:rsidR="54028AAC">
        <w:rPr>
          <w:rFonts w:ascii="Reader" w:hAnsi="Reader" w:eastAsia="Reader" w:cs="Reader"/>
          <w:b w:val="0"/>
          <w:bCs w:val="0"/>
          <w:i w:val="0"/>
          <w:iCs w:val="0"/>
          <w:caps w:val="0"/>
          <w:smallCaps w:val="0"/>
          <w:noProof w:val="0"/>
          <w:color w:val="auto"/>
          <w:sz w:val="24"/>
          <w:szCs w:val="24"/>
          <w:lang w:val="en-US"/>
        </w:rPr>
        <w:t>)</w:t>
      </w:r>
    </w:p>
    <w:p w:rsidR="57E82FF5" w:rsidP="537F1974" w:rsidRDefault="57E82FF5" w14:paraId="0DEF5912" w14:textId="1717F29C">
      <w:pPr>
        <w:pStyle w:val="NoSpacing"/>
        <w:spacing w:after="120"/>
        <w:rPr>
          <w:rFonts w:ascii="Reader" w:hAnsi="Reader" w:eastAsia="Reader" w:cs="Reader"/>
          <w:b w:val="1"/>
          <w:bCs w:val="1"/>
          <w:sz w:val="24"/>
          <w:szCs w:val="24"/>
        </w:rPr>
      </w:pPr>
      <w:r w:rsidRPr="701307D0" w:rsidR="06B92114">
        <w:rPr>
          <w:rFonts w:ascii="Reader" w:hAnsi="Reader" w:eastAsia="Reader" w:cs="Reader"/>
          <w:b w:val="1"/>
          <w:bCs w:val="1"/>
          <w:sz w:val="24"/>
          <w:szCs w:val="24"/>
        </w:rPr>
        <w:t>Greenlights</w:t>
      </w:r>
    </w:p>
    <w:p w:rsidR="1E9C9D36" w:rsidP="537F1974" w:rsidRDefault="1E9C9D36" w14:paraId="42D0FC8A" w14:textId="50578E35">
      <w:pPr>
        <w:pStyle w:val="NoSpacing"/>
        <w:spacing w:after="120"/>
        <w:rPr>
          <w:rFonts w:ascii="Reader" w:hAnsi="Reader" w:eastAsia="Reader" w:cs="Reader"/>
          <w:color w:val="auto"/>
          <w:sz w:val="24"/>
          <w:szCs w:val="24"/>
        </w:rPr>
      </w:pPr>
      <w:r w:rsidRPr="38D76866" w:rsidR="1E9C9D36">
        <w:rPr>
          <w:rFonts w:ascii="Reader" w:hAnsi="Reader" w:eastAsia="Reader" w:cs="Reader"/>
          <w:b w:val="0"/>
          <w:bCs w:val="0"/>
          <w:i w:val="0"/>
          <w:iCs w:val="0"/>
          <w:caps w:val="0"/>
          <w:smallCaps w:val="0"/>
          <w:noProof w:val="0"/>
          <w:color w:val="auto"/>
          <w:sz w:val="24"/>
          <w:szCs w:val="24"/>
          <w:lang w:val="en-US"/>
        </w:rPr>
        <w:t>Mini Reni: Max/Magnolia Network, home renovation (</w:t>
      </w:r>
      <w:hyperlink r:id="R637bceb929804284">
        <w:r w:rsidRPr="38D76866" w:rsidR="1E9C9D36">
          <w:rPr>
            <w:rStyle w:val="Hyperlink"/>
            <w:rFonts w:ascii="Reader" w:hAnsi="Reader" w:eastAsia="Reader" w:cs="Reader"/>
            <w:b w:val="0"/>
            <w:bCs w:val="0"/>
            <w:i w:val="0"/>
            <w:iCs w:val="0"/>
            <w:caps w:val="0"/>
            <w:smallCaps w:val="0"/>
            <w:noProof w:val="0"/>
            <w:color w:val="auto"/>
            <w:sz w:val="24"/>
            <w:szCs w:val="24"/>
            <w:lang w:val="en-US"/>
          </w:rPr>
          <w:t>4/16</w:t>
        </w:r>
      </w:hyperlink>
      <w:r w:rsidRPr="38D76866" w:rsidR="1E9C9D36">
        <w:rPr>
          <w:rFonts w:ascii="Reader" w:hAnsi="Reader" w:eastAsia="Reader" w:cs="Reader"/>
          <w:b w:val="0"/>
          <w:bCs w:val="0"/>
          <w:i w:val="0"/>
          <w:iCs w:val="0"/>
          <w:caps w:val="0"/>
          <w:smallCaps w:val="0"/>
          <w:noProof w:val="0"/>
          <w:color w:val="auto"/>
          <w:sz w:val="24"/>
          <w:szCs w:val="24"/>
          <w:lang w:val="en-US"/>
        </w:rPr>
        <w:t>)</w:t>
      </w:r>
    </w:p>
    <w:p w:rsidR="5CA3C7E7" w:rsidP="38D76866" w:rsidRDefault="5CA3C7E7" w14:paraId="1267DF48" w14:textId="0AFEDD58">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5CA3C7E7">
        <w:rPr>
          <w:rFonts w:ascii="Reader" w:hAnsi="Reader" w:eastAsia="Reader" w:cs="Reader"/>
          <w:b w:val="0"/>
          <w:bCs w:val="0"/>
          <w:i w:val="0"/>
          <w:iCs w:val="0"/>
          <w:caps w:val="0"/>
          <w:smallCaps w:val="0"/>
          <w:noProof w:val="0"/>
          <w:color w:val="auto"/>
          <w:sz w:val="24"/>
          <w:szCs w:val="24"/>
          <w:lang w:val="en-US"/>
        </w:rPr>
        <w:t>American Prince: JFK Jr.: CNN, docuseries</w:t>
      </w:r>
      <w:r w:rsidRPr="38D76866" w:rsidR="5CA3C7E7">
        <w:rPr>
          <w:rFonts w:ascii="Reader" w:hAnsi="Reader" w:eastAsia="Reader" w:cs="Reader"/>
          <w:b w:val="0"/>
          <w:bCs w:val="0"/>
          <w:i w:val="0"/>
          <w:iCs w:val="0"/>
          <w:caps w:val="0"/>
          <w:smallCaps w:val="0"/>
          <w:noProof w:val="0"/>
          <w:color w:val="auto"/>
          <w:sz w:val="24"/>
          <w:szCs w:val="24"/>
          <w:lang w:val="en-US"/>
        </w:rPr>
        <w:t xml:space="preserve"> (</w:t>
      </w:r>
      <w:hyperlink r:id="R3b71d20794fd4f0c">
        <w:r w:rsidRPr="38D76866" w:rsidR="5CA3C7E7">
          <w:rPr>
            <w:rStyle w:val="Hyperlink"/>
            <w:rFonts w:ascii="Reader" w:hAnsi="Reader" w:eastAsia="Reader" w:cs="Reader"/>
            <w:b w:val="0"/>
            <w:bCs w:val="0"/>
            <w:i w:val="0"/>
            <w:iCs w:val="0"/>
            <w:caps w:val="0"/>
            <w:smallCaps w:val="0"/>
            <w:noProof w:val="0"/>
            <w:sz w:val="24"/>
            <w:szCs w:val="24"/>
            <w:lang w:val="en-US"/>
          </w:rPr>
          <w:t>5/1</w:t>
        </w:r>
      </w:hyperlink>
      <w:r w:rsidRPr="38D76866" w:rsidR="5CA3C7E7">
        <w:rPr>
          <w:rFonts w:ascii="Reader" w:hAnsi="Reader" w:eastAsia="Reader" w:cs="Reader"/>
          <w:b w:val="0"/>
          <w:bCs w:val="0"/>
          <w:i w:val="0"/>
          <w:iCs w:val="0"/>
          <w:caps w:val="0"/>
          <w:smallCaps w:val="0"/>
          <w:noProof w:val="0"/>
          <w:color w:val="auto"/>
          <w:sz w:val="24"/>
          <w:szCs w:val="24"/>
          <w:lang w:val="en-US"/>
        </w:rPr>
        <w:t>)</w:t>
      </w:r>
    </w:p>
    <w:p w:rsidR="5CA3C7E7" w:rsidP="38D76866" w:rsidRDefault="5CA3C7E7" w14:paraId="4F86B37F" w14:textId="126BF10B">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5CA3C7E7">
        <w:rPr>
          <w:rFonts w:ascii="Reader" w:hAnsi="Reader" w:eastAsia="Reader" w:cs="Reader"/>
          <w:b w:val="0"/>
          <w:bCs w:val="0"/>
          <w:i w:val="0"/>
          <w:iCs w:val="0"/>
          <w:caps w:val="0"/>
          <w:smallCaps w:val="0"/>
          <w:noProof w:val="0"/>
          <w:color w:val="auto"/>
          <w:sz w:val="24"/>
          <w:szCs w:val="24"/>
          <w:lang w:val="en-US"/>
        </w:rPr>
        <w:t xml:space="preserve">Live Aid: When Rock ’n’ Roll Took </w:t>
      </w:r>
      <w:r w:rsidRPr="38D76866" w:rsidR="5CA3C7E7">
        <w:rPr>
          <w:rFonts w:ascii="Reader" w:hAnsi="Reader" w:eastAsia="Reader" w:cs="Reader"/>
          <w:b w:val="0"/>
          <w:bCs w:val="0"/>
          <w:i w:val="0"/>
          <w:iCs w:val="0"/>
          <w:caps w:val="0"/>
          <w:smallCaps w:val="0"/>
          <w:noProof w:val="0"/>
          <w:color w:val="auto"/>
          <w:sz w:val="24"/>
          <w:szCs w:val="24"/>
          <w:lang w:val="en-US"/>
        </w:rPr>
        <w:t>On</w:t>
      </w:r>
      <w:r w:rsidRPr="38D76866" w:rsidR="5CA3C7E7">
        <w:rPr>
          <w:rFonts w:ascii="Reader" w:hAnsi="Reader" w:eastAsia="Reader" w:cs="Reader"/>
          <w:b w:val="0"/>
          <w:bCs w:val="0"/>
          <w:i w:val="0"/>
          <w:iCs w:val="0"/>
          <w:caps w:val="0"/>
          <w:smallCaps w:val="0"/>
          <w:noProof w:val="0"/>
          <w:color w:val="auto"/>
          <w:sz w:val="24"/>
          <w:szCs w:val="24"/>
          <w:lang w:val="en-US"/>
        </w:rPr>
        <w:t xml:space="preserve"> the World: CNN, docuseries (</w:t>
      </w:r>
      <w:hyperlink r:id="Re603f619f91544ff">
        <w:r w:rsidRPr="38D76866" w:rsidR="5CA3C7E7">
          <w:rPr>
            <w:rStyle w:val="Hyperlink"/>
            <w:rFonts w:ascii="Reader" w:hAnsi="Reader" w:eastAsia="Reader" w:cs="Reader"/>
            <w:b w:val="0"/>
            <w:bCs w:val="0"/>
            <w:i w:val="0"/>
            <w:iCs w:val="0"/>
            <w:caps w:val="0"/>
            <w:smallCaps w:val="0"/>
            <w:noProof w:val="0"/>
            <w:sz w:val="24"/>
            <w:szCs w:val="24"/>
            <w:lang w:val="en-US"/>
          </w:rPr>
          <w:t>5/1</w:t>
        </w:r>
      </w:hyperlink>
      <w:r w:rsidRPr="38D76866" w:rsidR="5CA3C7E7">
        <w:rPr>
          <w:rFonts w:ascii="Reader" w:hAnsi="Reader" w:eastAsia="Reader" w:cs="Reader"/>
          <w:b w:val="0"/>
          <w:bCs w:val="0"/>
          <w:i w:val="0"/>
          <w:iCs w:val="0"/>
          <w:caps w:val="0"/>
          <w:smallCaps w:val="0"/>
          <w:noProof w:val="0"/>
          <w:color w:val="auto"/>
          <w:sz w:val="24"/>
          <w:szCs w:val="24"/>
          <w:lang w:val="en-US"/>
        </w:rPr>
        <w:t>)</w:t>
      </w:r>
    </w:p>
    <w:p w:rsidR="5CA3C7E7" w:rsidP="38D76866" w:rsidRDefault="5CA3C7E7" w14:paraId="56BAE07D" w14:textId="32DB1C55">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5CA3C7E7">
        <w:rPr>
          <w:rFonts w:ascii="Reader" w:hAnsi="Reader" w:eastAsia="Reader" w:cs="Reader"/>
          <w:b w:val="0"/>
          <w:bCs w:val="0"/>
          <w:i w:val="0"/>
          <w:iCs w:val="0"/>
          <w:caps w:val="0"/>
          <w:smallCaps w:val="0"/>
          <w:noProof w:val="0"/>
          <w:color w:val="auto"/>
          <w:sz w:val="24"/>
          <w:szCs w:val="24"/>
          <w:lang w:val="en-US"/>
        </w:rPr>
        <w:t>Billionaire Boys Club: CNN, docuseries (</w:t>
      </w:r>
      <w:hyperlink r:id="R914e1ecb44b94400">
        <w:r w:rsidRPr="38D76866" w:rsidR="5CA3C7E7">
          <w:rPr>
            <w:rStyle w:val="Hyperlink"/>
            <w:rFonts w:ascii="Reader" w:hAnsi="Reader" w:eastAsia="Reader" w:cs="Reader"/>
            <w:b w:val="0"/>
            <w:bCs w:val="0"/>
            <w:i w:val="0"/>
            <w:iCs w:val="0"/>
            <w:caps w:val="0"/>
            <w:smallCaps w:val="0"/>
            <w:noProof w:val="0"/>
            <w:sz w:val="24"/>
            <w:szCs w:val="24"/>
            <w:lang w:val="en-US"/>
          </w:rPr>
          <w:t>5/1</w:t>
        </w:r>
      </w:hyperlink>
      <w:r w:rsidRPr="38D76866" w:rsidR="5CA3C7E7">
        <w:rPr>
          <w:rFonts w:ascii="Reader" w:hAnsi="Reader" w:eastAsia="Reader" w:cs="Reader"/>
          <w:b w:val="0"/>
          <w:bCs w:val="0"/>
          <w:i w:val="0"/>
          <w:iCs w:val="0"/>
          <w:caps w:val="0"/>
          <w:smallCaps w:val="0"/>
          <w:noProof w:val="0"/>
          <w:color w:val="auto"/>
          <w:sz w:val="24"/>
          <w:szCs w:val="24"/>
          <w:lang w:val="en-US"/>
        </w:rPr>
        <w:t>)</w:t>
      </w:r>
    </w:p>
    <w:p w:rsidR="587193FF" w:rsidP="38D76866" w:rsidRDefault="587193FF" w14:paraId="7765C254" w14:textId="0E87C557">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587193FF">
        <w:rPr>
          <w:rFonts w:ascii="Reader" w:hAnsi="Reader" w:eastAsia="Reader" w:cs="Reader"/>
          <w:b w:val="0"/>
          <w:bCs w:val="0"/>
          <w:i w:val="0"/>
          <w:iCs w:val="0"/>
          <w:caps w:val="0"/>
          <w:smallCaps w:val="0"/>
          <w:noProof w:val="0"/>
          <w:color w:val="auto"/>
          <w:sz w:val="24"/>
          <w:szCs w:val="24"/>
          <w:lang w:val="en-US"/>
        </w:rPr>
        <w:t>Decades in Sports: CNN, sports docuseries (</w:t>
      </w:r>
      <w:hyperlink r:id="R48dc8727fbc548e1">
        <w:r w:rsidRPr="38D76866" w:rsidR="587193FF">
          <w:rPr>
            <w:rStyle w:val="Hyperlink"/>
            <w:rFonts w:ascii="Reader" w:hAnsi="Reader" w:eastAsia="Reader" w:cs="Reader"/>
            <w:b w:val="0"/>
            <w:bCs w:val="0"/>
            <w:i w:val="0"/>
            <w:iCs w:val="0"/>
            <w:caps w:val="0"/>
            <w:smallCaps w:val="0"/>
            <w:noProof w:val="0"/>
            <w:sz w:val="24"/>
            <w:szCs w:val="24"/>
            <w:lang w:val="en-US"/>
          </w:rPr>
          <w:t>5/14</w:t>
        </w:r>
      </w:hyperlink>
      <w:r w:rsidRPr="38D76866" w:rsidR="587193FF">
        <w:rPr>
          <w:rFonts w:ascii="Reader" w:hAnsi="Reader" w:eastAsia="Reader" w:cs="Reader"/>
          <w:b w:val="0"/>
          <w:bCs w:val="0"/>
          <w:i w:val="0"/>
          <w:iCs w:val="0"/>
          <w:caps w:val="0"/>
          <w:smallCaps w:val="0"/>
          <w:noProof w:val="0"/>
          <w:color w:val="auto"/>
          <w:sz w:val="24"/>
          <w:szCs w:val="24"/>
          <w:lang w:val="en-US"/>
        </w:rPr>
        <w:t>)</w:t>
      </w:r>
    </w:p>
    <w:p w:rsidR="5120A6DA" w:rsidP="38D76866" w:rsidRDefault="5120A6DA" w14:paraId="46C77242" w14:textId="0EA40075">
      <w:pPr>
        <w:pStyle w:val="NoSpacing"/>
        <w:spacing w:after="120"/>
        <w:rPr>
          <w:rFonts w:ascii="Reader" w:hAnsi="Reader" w:eastAsia="Reader" w:cs="Reader"/>
          <w:b w:val="0"/>
          <w:bCs w:val="0"/>
          <w:i w:val="0"/>
          <w:iCs w:val="0"/>
          <w:caps w:val="0"/>
          <w:smallCaps w:val="0"/>
          <w:noProof w:val="0"/>
          <w:color w:val="auto"/>
          <w:sz w:val="24"/>
          <w:szCs w:val="24"/>
          <w:lang w:val="en-US"/>
        </w:rPr>
      </w:pPr>
      <w:r w:rsidRPr="38D76866" w:rsidR="5120A6DA">
        <w:rPr>
          <w:rFonts w:ascii="Reader" w:hAnsi="Reader" w:eastAsia="Reader" w:cs="Reader"/>
          <w:b w:val="0"/>
          <w:bCs w:val="0"/>
          <w:i w:val="0"/>
          <w:iCs w:val="0"/>
          <w:caps w:val="0"/>
          <w:smallCaps w:val="0"/>
          <w:noProof w:val="0"/>
          <w:color w:val="auto"/>
          <w:sz w:val="24"/>
          <w:szCs w:val="24"/>
          <w:lang w:val="en-US"/>
        </w:rPr>
        <w:t>Eva Longoria: Searching for France: CNN, food/travel unscripted (</w:t>
      </w:r>
      <w:hyperlink r:id="R16d75270513243e9">
        <w:r w:rsidRPr="38D76866" w:rsidR="5120A6DA">
          <w:rPr>
            <w:rStyle w:val="Hyperlink"/>
            <w:rFonts w:ascii="Reader" w:hAnsi="Reader" w:eastAsia="Reader" w:cs="Reader"/>
            <w:b w:val="0"/>
            <w:bCs w:val="0"/>
            <w:i w:val="0"/>
            <w:iCs w:val="0"/>
            <w:caps w:val="0"/>
            <w:smallCaps w:val="0"/>
            <w:noProof w:val="0"/>
            <w:sz w:val="24"/>
            <w:szCs w:val="24"/>
            <w:lang w:val="en-US"/>
          </w:rPr>
          <w:t>5/14</w:t>
        </w:r>
      </w:hyperlink>
      <w:r w:rsidRPr="38D76866" w:rsidR="5120A6DA">
        <w:rPr>
          <w:rFonts w:ascii="Reader" w:hAnsi="Reader" w:eastAsia="Reader" w:cs="Reader"/>
          <w:b w:val="0"/>
          <w:bCs w:val="0"/>
          <w:i w:val="0"/>
          <w:iCs w:val="0"/>
          <w:caps w:val="0"/>
          <w:smallCaps w:val="0"/>
          <w:noProof w:val="0"/>
          <w:color w:val="auto"/>
          <w:sz w:val="24"/>
          <w:szCs w:val="24"/>
          <w:lang w:val="en-US"/>
        </w:rPr>
        <w:t>)</w:t>
      </w:r>
    </w:p>
    <w:p w:rsidR="5120A6DA" w:rsidP="537F1974" w:rsidRDefault="5120A6DA" w14:paraId="08E2AE4D" w14:textId="4434A8ED">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5120A6DA">
        <w:rPr>
          <w:rFonts w:ascii="Reader" w:hAnsi="Reader" w:eastAsia="Reader" w:cs="Reader"/>
          <w:noProof w:val="0"/>
          <w:sz w:val="24"/>
          <w:szCs w:val="24"/>
          <w:lang w:val="en-US"/>
        </w:rPr>
        <w:t xml:space="preserve">Tony Shalhoub Breaking Bread: CNN, food/travel </w:t>
      </w:r>
      <w:r w:rsidRPr="701307D0" w:rsidR="5120A6DA">
        <w:rPr>
          <w:rFonts w:ascii="Reader" w:hAnsi="Reader" w:eastAsia="Reader" w:cs="Reader"/>
          <w:noProof w:val="0"/>
          <w:sz w:val="24"/>
          <w:szCs w:val="24"/>
          <w:lang w:val="en-US"/>
        </w:rPr>
        <w:t xml:space="preserve">unscripted </w:t>
      </w:r>
      <w:r w:rsidRPr="701307D0" w:rsidR="5120A6DA">
        <w:rPr>
          <w:rFonts w:ascii="Reader" w:hAnsi="Reader" w:eastAsia="Reader" w:cs="Reader"/>
          <w:noProof w:val="0"/>
          <w:sz w:val="24"/>
          <w:szCs w:val="24"/>
          <w:lang w:val="en-US"/>
        </w:rPr>
        <w:t>(</w:t>
      </w:r>
      <w:hyperlink r:id="R9c396dc670684974">
        <w:r w:rsidRPr="701307D0" w:rsidR="5120A6DA">
          <w:rPr>
            <w:rStyle w:val="Hyperlink"/>
            <w:rFonts w:ascii="Reader" w:hAnsi="Reader" w:eastAsia="Reader" w:cs="Reader"/>
            <w:noProof w:val="0"/>
            <w:sz w:val="24"/>
            <w:szCs w:val="24"/>
            <w:lang w:val="en-US"/>
          </w:rPr>
          <w:t>5/14</w:t>
        </w:r>
      </w:hyperlink>
      <w:r w:rsidRPr="701307D0" w:rsidR="5120A6DA">
        <w:rPr>
          <w:rFonts w:ascii="Reader" w:hAnsi="Reader" w:eastAsia="Reader" w:cs="Reader"/>
          <w:noProof w:val="0"/>
          <w:sz w:val="24"/>
          <w:szCs w:val="24"/>
          <w:lang w:val="en-US"/>
        </w:rPr>
        <w:t>)</w:t>
      </w:r>
    </w:p>
    <w:p w:rsidR="3C927118" w:rsidP="537F1974" w:rsidRDefault="3C927118" w14:paraId="01B42A42" w14:textId="2E9DAC27">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sz w:val="24"/>
          <w:szCs w:val="24"/>
          <w:lang w:val="en-US"/>
        </w:rPr>
        <w:t>Family Recipe Showdown: Food Network, cooking competition (</w:t>
      </w:r>
      <w:hyperlink r:id="Rec7ab4baacfc4876">
        <w:r w:rsidRPr="701307D0" w:rsidR="3C927118">
          <w:rPr>
            <w:rStyle w:val="Hyperlink"/>
            <w:rFonts w:ascii="Reader" w:hAnsi="Reader" w:eastAsia="Reader" w:cs="Reader"/>
            <w:noProof w:val="0"/>
            <w:sz w:val="24"/>
            <w:szCs w:val="24"/>
            <w:lang w:val="en-US"/>
          </w:rPr>
          <w:t>5/14</w:t>
        </w:r>
      </w:hyperlink>
      <w:r w:rsidRPr="701307D0" w:rsidR="3C927118">
        <w:rPr>
          <w:rFonts w:ascii="Reader" w:hAnsi="Reader" w:eastAsia="Reader" w:cs="Reader"/>
          <w:noProof w:val="0"/>
          <w:sz w:val="24"/>
          <w:szCs w:val="24"/>
          <w:lang w:val="en-US"/>
        </w:rPr>
        <w:t>)</w:t>
      </w:r>
    </w:p>
    <w:p w:rsidR="3C927118" w:rsidP="537F1974" w:rsidRDefault="3C927118" w14:paraId="28509CE7" w14:textId="7D4088AF">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lang w:val="en-US"/>
        </w:rPr>
        <w:t xml:space="preserve">Guy’s </w:t>
      </w:r>
      <w:r w:rsidRPr="701307D0" w:rsidR="3C927118">
        <w:rPr>
          <w:rFonts w:ascii="Reader" w:hAnsi="Reader" w:eastAsia="Reader" w:cs="Reader"/>
          <w:noProof w:val="0"/>
          <w:lang w:val="en-US"/>
        </w:rPr>
        <w:t>Flavortown</w:t>
      </w:r>
      <w:r w:rsidRPr="701307D0" w:rsidR="3C927118">
        <w:rPr>
          <w:rFonts w:ascii="Reader" w:hAnsi="Reader" w:eastAsia="Reader" w:cs="Reader"/>
          <w:noProof w:val="0"/>
          <w:lang w:val="en-US"/>
        </w:rPr>
        <w:t xml:space="preserve"> Games: Food Network, cooking competition</w:t>
      </w:r>
      <w:r w:rsidRPr="701307D0" w:rsidR="197AE189">
        <w:rPr>
          <w:rFonts w:ascii="Reader" w:hAnsi="Reader" w:eastAsia="Reader" w:cs="Reader"/>
          <w:noProof w:val="0"/>
          <w:lang w:val="en-US"/>
        </w:rPr>
        <w:t xml:space="preserve"> </w:t>
      </w:r>
      <w:r w:rsidRPr="701307D0" w:rsidR="197AE189">
        <w:rPr>
          <w:rFonts w:ascii="Reader" w:hAnsi="Reader" w:eastAsia="Reader" w:cs="Reader"/>
          <w:noProof w:val="0"/>
          <w:sz w:val="24"/>
          <w:szCs w:val="24"/>
          <w:lang w:val="en-US"/>
        </w:rPr>
        <w:t>(</w:t>
      </w:r>
      <w:hyperlink r:id="R5c84c8fe457f4d41">
        <w:r w:rsidRPr="701307D0" w:rsidR="197AE189">
          <w:rPr>
            <w:rStyle w:val="Hyperlink"/>
            <w:rFonts w:ascii="Reader" w:hAnsi="Reader" w:eastAsia="Reader" w:cs="Reader"/>
            <w:noProof w:val="0"/>
            <w:sz w:val="24"/>
            <w:szCs w:val="24"/>
            <w:lang w:val="en-US"/>
          </w:rPr>
          <w:t>5/14</w:t>
        </w:r>
      </w:hyperlink>
      <w:r w:rsidRPr="701307D0" w:rsidR="197AE189">
        <w:rPr>
          <w:rFonts w:ascii="Reader" w:hAnsi="Reader" w:eastAsia="Reader" w:cs="Reader"/>
          <w:noProof w:val="0"/>
          <w:sz w:val="24"/>
          <w:szCs w:val="24"/>
          <w:lang w:val="en-US"/>
        </w:rPr>
        <w:t>)</w:t>
      </w:r>
    </w:p>
    <w:p w:rsidR="3C927118" w:rsidP="537F1974" w:rsidRDefault="3C927118" w14:paraId="69998AEE" w14:textId="025D1AAD">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lang w:val="en-US"/>
        </w:rPr>
        <w:t xml:space="preserve">Dancing with Sharks (working title): Discovery, </w:t>
      </w:r>
      <w:r w:rsidRPr="701307D0" w:rsidR="287D30FE">
        <w:rPr>
          <w:rFonts w:ascii="Reader" w:hAnsi="Reader" w:eastAsia="Reader" w:cs="Reader"/>
          <w:noProof w:val="0"/>
          <w:lang w:val="en-US"/>
        </w:rPr>
        <w:t xml:space="preserve">unscripted </w:t>
      </w:r>
      <w:r w:rsidRPr="701307D0" w:rsidR="3C927118">
        <w:rPr>
          <w:rFonts w:ascii="Reader" w:hAnsi="Reader" w:eastAsia="Reader" w:cs="Reader"/>
          <w:noProof w:val="0"/>
          <w:lang w:val="en-US"/>
        </w:rPr>
        <w:t xml:space="preserve">competition </w:t>
      </w:r>
      <w:r w:rsidRPr="701307D0" w:rsidR="68C03578">
        <w:rPr>
          <w:rFonts w:ascii="Reader" w:hAnsi="Reader" w:eastAsia="Reader" w:cs="Reader"/>
          <w:noProof w:val="0"/>
          <w:sz w:val="24"/>
          <w:szCs w:val="24"/>
          <w:lang w:val="en-US"/>
        </w:rPr>
        <w:t>(</w:t>
      </w:r>
      <w:hyperlink r:id="R1ebf55b4d1d14586">
        <w:r w:rsidRPr="701307D0" w:rsidR="68C03578">
          <w:rPr>
            <w:rStyle w:val="Hyperlink"/>
            <w:rFonts w:ascii="Reader" w:hAnsi="Reader" w:eastAsia="Reader" w:cs="Reader"/>
            <w:noProof w:val="0"/>
            <w:sz w:val="24"/>
            <w:szCs w:val="24"/>
            <w:lang w:val="en-US"/>
          </w:rPr>
          <w:t>5/14</w:t>
        </w:r>
      </w:hyperlink>
      <w:r w:rsidRPr="701307D0" w:rsidR="68C03578">
        <w:rPr>
          <w:rFonts w:ascii="Reader" w:hAnsi="Reader" w:eastAsia="Reader" w:cs="Reader"/>
          <w:noProof w:val="0"/>
          <w:sz w:val="24"/>
          <w:szCs w:val="24"/>
          <w:lang w:val="en-US"/>
        </w:rPr>
        <w:t>)</w:t>
      </w:r>
    </w:p>
    <w:p w:rsidR="3C927118" w:rsidP="537F1974" w:rsidRDefault="3C927118" w14:paraId="281F95A4" w14:textId="1E282FB7">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lang w:val="en-US"/>
        </w:rPr>
        <w:t xml:space="preserve">They Know What They Did: Investigation Discovery, true crime </w:t>
      </w:r>
      <w:r w:rsidRPr="701307D0" w:rsidR="38CD0758">
        <w:rPr>
          <w:rFonts w:ascii="Reader" w:hAnsi="Reader" w:eastAsia="Reader" w:cs="Reader"/>
          <w:noProof w:val="0"/>
          <w:sz w:val="24"/>
          <w:szCs w:val="24"/>
          <w:lang w:val="en-US"/>
        </w:rPr>
        <w:t>(</w:t>
      </w:r>
      <w:hyperlink r:id="R71054f9d4fec4126">
        <w:r w:rsidRPr="701307D0" w:rsidR="38CD0758">
          <w:rPr>
            <w:rStyle w:val="Hyperlink"/>
            <w:rFonts w:ascii="Reader" w:hAnsi="Reader" w:eastAsia="Reader" w:cs="Reader"/>
            <w:noProof w:val="0"/>
            <w:sz w:val="24"/>
            <w:szCs w:val="24"/>
            <w:lang w:val="en-US"/>
          </w:rPr>
          <w:t>5/14</w:t>
        </w:r>
      </w:hyperlink>
      <w:r w:rsidRPr="701307D0" w:rsidR="38CD0758">
        <w:rPr>
          <w:rFonts w:ascii="Reader" w:hAnsi="Reader" w:eastAsia="Reader" w:cs="Reader"/>
          <w:noProof w:val="0"/>
          <w:sz w:val="24"/>
          <w:szCs w:val="24"/>
          <w:lang w:val="en-US"/>
        </w:rPr>
        <w:t>)</w:t>
      </w:r>
    </w:p>
    <w:p w:rsidR="3C927118" w:rsidP="537F1974" w:rsidRDefault="3C927118" w14:paraId="2EB47F1C" w14:textId="21B49226">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lang w:val="en-US"/>
        </w:rPr>
        <w:t>Unt</w:t>
      </w:r>
      <w:r w:rsidRPr="701307D0" w:rsidR="3C927118">
        <w:rPr>
          <w:rFonts w:ascii="Reader" w:hAnsi="Reader" w:eastAsia="Reader" w:cs="Reader"/>
          <w:noProof w:val="0"/>
          <w:lang w:val="en-US"/>
        </w:rPr>
        <w:t xml:space="preserve">. Dick Wolf/Vanity Fair: Investigation Discovery, true crime </w:t>
      </w:r>
      <w:r w:rsidRPr="701307D0" w:rsidR="2497A542">
        <w:rPr>
          <w:rFonts w:ascii="Reader" w:hAnsi="Reader" w:eastAsia="Reader" w:cs="Reader"/>
          <w:noProof w:val="0"/>
          <w:sz w:val="24"/>
          <w:szCs w:val="24"/>
          <w:lang w:val="en-US"/>
        </w:rPr>
        <w:t>(</w:t>
      </w:r>
      <w:hyperlink r:id="R633619da70b4446b">
        <w:r w:rsidRPr="701307D0" w:rsidR="2497A542">
          <w:rPr>
            <w:rStyle w:val="Hyperlink"/>
            <w:rFonts w:ascii="Reader" w:hAnsi="Reader" w:eastAsia="Reader" w:cs="Reader"/>
            <w:noProof w:val="0"/>
            <w:sz w:val="24"/>
            <w:szCs w:val="24"/>
            <w:lang w:val="en-US"/>
          </w:rPr>
          <w:t>5/14</w:t>
        </w:r>
      </w:hyperlink>
      <w:r w:rsidRPr="701307D0" w:rsidR="2497A542">
        <w:rPr>
          <w:rFonts w:ascii="Reader" w:hAnsi="Reader" w:eastAsia="Reader" w:cs="Reader"/>
          <w:noProof w:val="0"/>
          <w:sz w:val="24"/>
          <w:szCs w:val="24"/>
          <w:lang w:val="en-US"/>
        </w:rPr>
        <w:t>)</w:t>
      </w:r>
    </w:p>
    <w:p w:rsidR="3C927118" w:rsidP="537F1974" w:rsidRDefault="3C927118" w14:paraId="5970B016" w14:textId="2B0DC656">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701307D0" w:rsidR="3C927118">
        <w:rPr>
          <w:rFonts w:ascii="Reader" w:hAnsi="Reader" w:eastAsia="Reader" w:cs="Reader"/>
          <w:noProof w:val="0"/>
          <w:lang w:val="en-US"/>
        </w:rPr>
        <w:t xml:space="preserve">Renovating the Bachelor Mansion (working title): HGTV, renovation competition </w:t>
      </w:r>
      <w:r w:rsidRPr="701307D0" w:rsidR="2C911E69">
        <w:rPr>
          <w:rFonts w:ascii="Reader" w:hAnsi="Reader" w:eastAsia="Reader" w:cs="Reader"/>
          <w:noProof w:val="0"/>
          <w:sz w:val="24"/>
          <w:szCs w:val="24"/>
          <w:lang w:val="en-US"/>
        </w:rPr>
        <w:t>(</w:t>
      </w:r>
      <w:hyperlink r:id="R72a5833b101b498c">
        <w:r w:rsidRPr="701307D0" w:rsidR="2C911E69">
          <w:rPr>
            <w:rStyle w:val="Hyperlink"/>
            <w:rFonts w:ascii="Reader" w:hAnsi="Reader" w:eastAsia="Reader" w:cs="Reader"/>
            <w:noProof w:val="0"/>
            <w:sz w:val="24"/>
            <w:szCs w:val="24"/>
            <w:lang w:val="en-US"/>
          </w:rPr>
          <w:t>5/14</w:t>
        </w:r>
      </w:hyperlink>
      <w:r w:rsidRPr="701307D0" w:rsidR="2C911E69">
        <w:rPr>
          <w:rFonts w:ascii="Reader" w:hAnsi="Reader" w:eastAsia="Reader" w:cs="Reader"/>
          <w:noProof w:val="0"/>
          <w:sz w:val="24"/>
          <w:szCs w:val="24"/>
          <w:lang w:val="en-US"/>
        </w:rPr>
        <w:t>)</w:t>
      </w:r>
    </w:p>
    <w:p w:rsidR="3C927118" w:rsidP="537F1974" w:rsidRDefault="3C927118" w14:paraId="49A824CF" w14:textId="4FC458D5">
      <w:pPr>
        <w:pStyle w:val="ListParagraph"/>
        <w:numPr>
          <w:ilvl w:val="1"/>
          <w:numId w:val="16"/>
        </w:numPr>
        <w:spacing w:before="240" w:beforeAutospacing="off" w:after="240" w:afterAutospacing="off"/>
        <w:rPr>
          <w:rFonts w:ascii="Reader" w:hAnsi="Reader" w:eastAsia="Reader" w:cs="Reader"/>
          <w:noProof w:val="0"/>
          <w:sz w:val="24"/>
          <w:szCs w:val="24"/>
          <w:lang w:val="en-US"/>
        </w:rPr>
      </w:pPr>
      <w:r w:rsidRPr="38D76866" w:rsidR="3C927118">
        <w:rPr>
          <w:rFonts w:ascii="Reader" w:hAnsi="Reader" w:eastAsia="Reader" w:cs="Reader"/>
          <w:noProof w:val="0"/>
          <w:lang w:val="en-US"/>
        </w:rPr>
        <w:t xml:space="preserve">Heart &amp; Hustle: Houston (working title): OWN, </w:t>
      </w:r>
      <w:r w:rsidRPr="38D76866" w:rsidR="2BC07692">
        <w:rPr>
          <w:rFonts w:ascii="Reader" w:hAnsi="Reader" w:eastAsia="Reader" w:cs="Reader"/>
          <w:noProof w:val="0"/>
          <w:lang w:val="en-US"/>
        </w:rPr>
        <w:t xml:space="preserve">unscripted </w:t>
      </w:r>
      <w:r w:rsidRPr="38D76866" w:rsidR="2BC07692">
        <w:rPr>
          <w:rFonts w:ascii="Reader" w:hAnsi="Reader" w:eastAsia="Reader" w:cs="Reader"/>
          <w:noProof w:val="0"/>
          <w:sz w:val="24"/>
          <w:szCs w:val="24"/>
          <w:lang w:val="en-US"/>
        </w:rPr>
        <w:t>(</w:t>
      </w:r>
      <w:hyperlink r:id="R8d215538e0e94093">
        <w:r w:rsidRPr="38D76866" w:rsidR="2BC07692">
          <w:rPr>
            <w:rStyle w:val="Hyperlink"/>
            <w:rFonts w:ascii="Reader" w:hAnsi="Reader" w:eastAsia="Reader" w:cs="Reader"/>
            <w:noProof w:val="0"/>
            <w:sz w:val="24"/>
            <w:szCs w:val="24"/>
            <w:lang w:val="en-US"/>
          </w:rPr>
          <w:t>5/14</w:t>
        </w:r>
      </w:hyperlink>
      <w:r w:rsidRPr="38D76866" w:rsidR="2BC07692">
        <w:rPr>
          <w:rFonts w:ascii="Reader" w:hAnsi="Reader" w:eastAsia="Reader" w:cs="Reader"/>
          <w:noProof w:val="0"/>
          <w:sz w:val="24"/>
          <w:szCs w:val="24"/>
          <w:lang w:val="en-US"/>
        </w:rPr>
        <w:t>)</w:t>
      </w:r>
    </w:p>
    <w:p w:rsidR="78476434" w:rsidP="38D76866" w:rsidRDefault="78476434" w14:paraId="3968AA0A" w14:textId="0A77A509">
      <w:pPr>
        <w:pStyle w:val="ListParagraph"/>
        <w:numPr>
          <w:ilvl w:val="1"/>
          <w:numId w:val="16"/>
        </w:numPr>
        <w:spacing w:before="240" w:beforeAutospacing="off" w:after="240" w:afterAutospacing="off"/>
        <w:rPr>
          <w:rFonts w:ascii="Reader" w:hAnsi="Reader" w:eastAsia="Reader" w:cs="Reader"/>
        </w:rPr>
      </w:pPr>
      <w:r w:rsidRPr="38D76866" w:rsidR="78476434">
        <w:rPr>
          <w:rFonts w:ascii="Reader" w:hAnsi="Reader" w:eastAsia="Reader" w:cs="Reader"/>
          <w:noProof w:val="0"/>
          <w:lang w:val="en-US"/>
        </w:rPr>
        <w:t xml:space="preserve">Mister Miracle: Warner Bros. Animation/DC Studios, adult animation </w:t>
      </w:r>
      <w:hyperlink r:id="Rf10c6ec1963c4155">
        <w:r w:rsidRPr="38D76866" w:rsidR="78476434">
          <w:rPr>
            <w:rStyle w:val="Hyperlink"/>
            <w:rFonts w:ascii="Reader" w:hAnsi="Reader" w:eastAsia="Reader" w:cs="Reader"/>
            <w:noProof w:val="0"/>
            <w:lang w:val="en-US"/>
          </w:rPr>
          <w:t>(6/12)</w:t>
        </w:r>
      </w:hyperlink>
    </w:p>
    <w:p w:rsidRPr="00C37924" w:rsidR="07C103C1" w:rsidP="537F1974" w:rsidRDefault="07C103C1" w14:paraId="38617B87" w14:textId="01B93E5C">
      <w:pPr>
        <w:pStyle w:val="NoSpacing"/>
        <w:spacing w:after="120"/>
        <w:rPr>
          <w:rFonts w:ascii="Reader" w:hAnsi="Reader" w:eastAsia="Reader" w:cs="Reader"/>
          <w:sz w:val="24"/>
          <w:szCs w:val="24"/>
        </w:rPr>
      </w:pPr>
      <w:r w:rsidRPr="701307D0" w:rsidR="7CA64490">
        <w:rPr>
          <w:rFonts w:ascii="Reader" w:hAnsi="Reader" w:eastAsia="Reader" w:cs="Reader"/>
          <w:b w:val="1"/>
          <w:bCs w:val="1"/>
          <w:sz w:val="24"/>
          <w:szCs w:val="24"/>
        </w:rPr>
        <w:t>Pickups</w:t>
      </w:r>
    </w:p>
    <w:p w:rsidRPr="00C37924" w:rsidR="14ADA581" w:rsidP="537F1974" w:rsidRDefault="7E7350DF" w14:paraId="6AD712B6" w14:textId="2BE86A24">
      <w:pPr>
        <w:pStyle w:val="NoSpacing"/>
        <w:spacing w:after="120"/>
        <w:rPr>
          <w:rFonts w:ascii="Reader" w:hAnsi="Reader" w:eastAsia="Reader" w:cs="Reader"/>
          <w:b w:val="1"/>
          <w:bCs w:val="1"/>
          <w:sz w:val="24"/>
          <w:szCs w:val="24"/>
        </w:rPr>
      </w:pPr>
      <w:r w:rsidRPr="701307D0" w:rsidR="22C98EB7">
        <w:rPr>
          <w:rFonts w:ascii="Reader" w:hAnsi="Reader" w:eastAsia="Reader" w:cs="Reader"/>
          <w:b w:val="1"/>
          <w:bCs w:val="1"/>
          <w:sz w:val="24"/>
          <w:szCs w:val="24"/>
        </w:rPr>
        <w:t>Dating</w:t>
      </w:r>
    </w:p>
    <w:p w:rsidRPr="00C37924" w:rsidR="58FD7DC1" w:rsidP="537F1974" w:rsidRDefault="2F0CBF52" w14:paraId="3BA576ED" w14:textId="5AD3B932">
      <w:pPr>
        <w:pStyle w:val="NoSpacing"/>
        <w:spacing w:after="120"/>
        <w:rPr>
          <w:rFonts w:ascii="Reader" w:hAnsi="Reader" w:eastAsia="Reader" w:cs="Reader"/>
          <w:b w:val="1"/>
          <w:bCs w:val="1"/>
          <w:sz w:val="24"/>
          <w:szCs w:val="24"/>
        </w:rPr>
      </w:pPr>
      <w:r w:rsidRPr="701307D0" w:rsidR="721F83B5">
        <w:rPr>
          <w:rFonts w:ascii="Reader" w:hAnsi="Reader" w:eastAsia="Reader" w:cs="Reader"/>
          <w:b w:val="1"/>
          <w:bCs w:val="1"/>
          <w:sz w:val="24"/>
          <w:szCs w:val="24"/>
        </w:rPr>
        <w:t>Renewals</w:t>
      </w:r>
    </w:p>
    <w:p w:rsidR="71DD5CA6" w:rsidP="537F1974" w:rsidRDefault="71DD5CA6" w14:paraId="17FE1882" w14:textId="3CC3A8C8">
      <w:pPr>
        <w:pStyle w:val="NoSpacing"/>
        <w:spacing w:after="120"/>
        <w:rPr>
          <w:rFonts w:ascii="Reader" w:hAnsi="Reader" w:eastAsia="Reader" w:cs="Reader"/>
          <w:b w:val="1"/>
          <w:bCs w:val="1"/>
          <w:sz w:val="24"/>
          <w:szCs w:val="24"/>
        </w:rPr>
      </w:pPr>
      <w:r w:rsidRPr="38D76866" w:rsidR="71DD5CA6">
        <w:rPr>
          <w:rFonts w:ascii="Reader" w:hAnsi="Reader" w:eastAsia="Reader" w:cs="Reader"/>
          <w:b w:val="0"/>
          <w:bCs w:val="0"/>
          <w:i w:val="0"/>
          <w:iCs w:val="0"/>
          <w:caps w:val="0"/>
          <w:smallCaps w:val="0"/>
          <w:noProof w:val="0"/>
          <w:color w:val="auto"/>
          <w:sz w:val="24"/>
          <w:szCs w:val="24"/>
          <w:lang w:val="en-US"/>
        </w:rPr>
        <w:t xml:space="preserve">The Last </w:t>
      </w:r>
      <w:r w:rsidRPr="38D76866" w:rsidR="71DD5CA6">
        <w:rPr>
          <w:rFonts w:ascii="Reader" w:hAnsi="Reader" w:eastAsia="Reader" w:cs="Reader"/>
          <w:b w:val="0"/>
          <w:bCs w:val="0"/>
          <w:i w:val="0"/>
          <w:iCs w:val="0"/>
          <w:caps w:val="0"/>
          <w:smallCaps w:val="0"/>
          <w:noProof w:val="0"/>
          <w:color w:val="auto"/>
          <w:sz w:val="24"/>
          <w:szCs w:val="24"/>
          <w:lang w:val="en-US"/>
        </w:rPr>
        <w:t>Of</w:t>
      </w:r>
      <w:r w:rsidRPr="38D76866" w:rsidR="71DD5CA6">
        <w:rPr>
          <w:rFonts w:ascii="Reader" w:hAnsi="Reader" w:eastAsia="Reader" w:cs="Reader"/>
          <w:b w:val="0"/>
          <w:bCs w:val="0"/>
          <w:i w:val="0"/>
          <w:iCs w:val="0"/>
          <w:caps w:val="0"/>
          <w:smallCaps w:val="0"/>
          <w:noProof w:val="0"/>
          <w:color w:val="auto"/>
          <w:sz w:val="24"/>
          <w:szCs w:val="24"/>
          <w:lang w:val="en-US"/>
        </w:rPr>
        <w:t xml:space="preserve"> Us S3: HBO, drama</w:t>
      </w:r>
      <w:r w:rsidRPr="38D76866" w:rsidR="71DD5CA6">
        <w:rPr>
          <w:rFonts w:ascii="Reader" w:hAnsi="Reader" w:eastAsia="Reader" w:cs="Reader"/>
          <w:b w:val="0"/>
          <w:bCs w:val="0"/>
          <w:i w:val="0"/>
          <w:iCs w:val="0"/>
          <w:caps w:val="0"/>
          <w:smallCaps w:val="0"/>
          <w:noProof w:val="0"/>
          <w:color w:val="353740"/>
          <w:sz w:val="24"/>
          <w:szCs w:val="24"/>
          <w:lang w:val="en-US"/>
        </w:rPr>
        <w:t xml:space="preserve"> (</w:t>
      </w:r>
      <w:hyperlink r:id="R06e60beb3b234a8e">
        <w:r w:rsidRPr="38D76866" w:rsidR="71DD5CA6">
          <w:rPr>
            <w:rStyle w:val="Hyperlink"/>
            <w:rFonts w:ascii="Reader" w:hAnsi="Reader" w:eastAsia="Reader" w:cs="Reader"/>
            <w:b w:val="0"/>
            <w:bCs w:val="0"/>
            <w:i w:val="0"/>
            <w:iCs w:val="0"/>
            <w:caps w:val="0"/>
            <w:smallCaps w:val="0"/>
            <w:noProof w:val="0"/>
            <w:sz w:val="24"/>
            <w:szCs w:val="24"/>
            <w:lang w:val="en-US"/>
          </w:rPr>
          <w:t>4/9</w:t>
        </w:r>
      </w:hyperlink>
      <w:r w:rsidRPr="38D76866" w:rsidR="71DD5CA6">
        <w:rPr>
          <w:rFonts w:ascii="Reader" w:hAnsi="Reader" w:eastAsia="Reader" w:cs="Reader"/>
          <w:b w:val="0"/>
          <w:bCs w:val="0"/>
          <w:i w:val="0"/>
          <w:iCs w:val="0"/>
          <w:caps w:val="0"/>
          <w:smallCaps w:val="0"/>
          <w:noProof w:val="0"/>
          <w:color w:val="353740"/>
          <w:sz w:val="24"/>
          <w:szCs w:val="24"/>
          <w:lang w:val="en-US"/>
        </w:rPr>
        <w:t>)</w:t>
      </w:r>
    </w:p>
    <w:p w:rsidR="437A4DE8" w:rsidP="537F1974" w:rsidRDefault="437A4DE8" w14:paraId="018859E2" w14:textId="69C8D2AB">
      <w:pPr>
        <w:pStyle w:val="NoSpacing"/>
        <w:spacing w:after="120"/>
        <w:rPr>
          <w:rFonts w:ascii="Reader" w:hAnsi="Reader" w:eastAsia="Reader" w:cs="Reader"/>
          <w:b w:val="1"/>
          <w:bCs w:val="1"/>
          <w:sz w:val="24"/>
          <w:szCs w:val="24"/>
        </w:rPr>
      </w:pPr>
      <w:r w:rsidRPr="38D76866" w:rsidR="437A4DE8">
        <w:rPr>
          <w:rFonts w:ascii="Reader" w:hAnsi="Reader" w:eastAsia="Reader" w:cs="Reader"/>
          <w:b w:val="0"/>
          <w:bCs w:val="0"/>
          <w:i w:val="0"/>
          <w:iCs w:val="0"/>
          <w:caps w:val="0"/>
          <w:smallCaps w:val="0"/>
          <w:noProof w:val="0"/>
          <w:color w:val="auto"/>
          <w:sz w:val="24"/>
          <w:szCs w:val="24"/>
          <w:lang w:val="en-US"/>
        </w:rPr>
        <w:t>Iyanu S2: HBO Max, animated fantasy</w:t>
      </w:r>
      <w:r w:rsidRPr="38D76866" w:rsidR="437A4DE8">
        <w:rPr>
          <w:rFonts w:ascii="Reader" w:hAnsi="Reader" w:eastAsia="Reader" w:cs="Reader"/>
          <w:b w:val="0"/>
          <w:bCs w:val="0"/>
          <w:i w:val="0"/>
          <w:iCs w:val="0"/>
          <w:caps w:val="0"/>
          <w:smallCaps w:val="0"/>
          <w:noProof w:val="0"/>
          <w:color w:val="353740"/>
          <w:sz w:val="24"/>
          <w:szCs w:val="24"/>
          <w:lang w:val="en-US"/>
        </w:rPr>
        <w:t xml:space="preserve"> (</w:t>
      </w:r>
      <w:hyperlink r:id="R2d27f65782b342b8">
        <w:r w:rsidRPr="38D76866" w:rsidR="437A4DE8">
          <w:rPr>
            <w:rStyle w:val="Hyperlink"/>
            <w:rFonts w:ascii="Reader" w:hAnsi="Reader" w:eastAsia="Reader" w:cs="Reader"/>
            <w:b w:val="0"/>
            <w:bCs w:val="0"/>
            <w:i w:val="0"/>
            <w:iCs w:val="0"/>
            <w:caps w:val="0"/>
            <w:smallCaps w:val="0"/>
            <w:noProof w:val="0"/>
            <w:sz w:val="24"/>
            <w:szCs w:val="24"/>
            <w:lang w:val="en-US"/>
          </w:rPr>
          <w:t>5/19</w:t>
        </w:r>
      </w:hyperlink>
      <w:r w:rsidRPr="38D76866" w:rsidR="437A4DE8">
        <w:rPr>
          <w:rFonts w:ascii="Reader" w:hAnsi="Reader" w:eastAsia="Reader" w:cs="Reader"/>
          <w:b w:val="0"/>
          <w:bCs w:val="0"/>
          <w:i w:val="0"/>
          <w:iCs w:val="0"/>
          <w:caps w:val="0"/>
          <w:smallCaps w:val="0"/>
          <w:noProof w:val="0"/>
          <w:color w:val="353740"/>
          <w:sz w:val="24"/>
          <w:szCs w:val="24"/>
          <w:lang w:val="en-US"/>
        </w:rPr>
        <w:t>)</w:t>
      </w:r>
    </w:p>
    <w:p w:rsidR="1988ACA5" w:rsidP="537F1974" w:rsidRDefault="1988ACA5" w14:paraId="12F704DB" w14:textId="2A166BC3">
      <w:pPr>
        <w:pStyle w:val="NoSpacing"/>
        <w:spacing w:after="120"/>
        <w:rPr>
          <w:rFonts w:ascii="Reader" w:hAnsi="Reader" w:eastAsia="Reader" w:cs="Reader"/>
          <w:b w:val="1"/>
          <w:bCs w:val="1"/>
          <w:sz w:val="24"/>
          <w:szCs w:val="24"/>
        </w:rPr>
      </w:pPr>
      <w:r w:rsidRPr="38D76866" w:rsidR="1988ACA5">
        <w:rPr>
          <w:rFonts w:ascii="Reader" w:hAnsi="Reader" w:eastAsia="Reader" w:cs="Reader"/>
          <w:b w:val="1"/>
          <w:bCs w:val="1"/>
          <w:sz w:val="24"/>
          <w:szCs w:val="24"/>
        </w:rPr>
        <w:t xml:space="preserve">Have I Got News </w:t>
      </w:r>
      <w:r w:rsidRPr="38D76866" w:rsidR="1988ACA5">
        <w:rPr>
          <w:rFonts w:ascii="Reader" w:hAnsi="Reader" w:eastAsia="Reader" w:cs="Reader"/>
          <w:b w:val="1"/>
          <w:bCs w:val="1"/>
          <w:sz w:val="24"/>
          <w:szCs w:val="24"/>
        </w:rPr>
        <w:t>For</w:t>
      </w:r>
      <w:r w:rsidRPr="38D76866" w:rsidR="1988ACA5">
        <w:rPr>
          <w:rFonts w:ascii="Reader" w:hAnsi="Reader" w:eastAsia="Reader" w:cs="Reader"/>
          <w:b w:val="1"/>
          <w:bCs w:val="1"/>
          <w:sz w:val="24"/>
          <w:szCs w:val="24"/>
        </w:rPr>
        <w:t xml:space="preserve"> You S3: CNN, comedy panel (</w:t>
      </w:r>
      <w:hyperlink r:id="R3d6b153c41ab4bcc">
        <w:r w:rsidRPr="38D76866" w:rsidR="1988ACA5">
          <w:rPr>
            <w:rStyle w:val="Hyperlink"/>
            <w:rFonts w:ascii="Reader" w:hAnsi="Reader" w:eastAsia="Reader" w:cs="Reader"/>
            <w:b w:val="1"/>
            <w:bCs w:val="1"/>
            <w:sz w:val="24"/>
            <w:szCs w:val="24"/>
          </w:rPr>
          <w:t>5/14</w:t>
        </w:r>
      </w:hyperlink>
      <w:r w:rsidRPr="38D76866" w:rsidR="1988ACA5">
        <w:rPr>
          <w:rFonts w:ascii="Reader" w:hAnsi="Reader" w:eastAsia="Reader" w:cs="Reader"/>
          <w:b w:val="1"/>
          <w:bCs w:val="1"/>
          <w:sz w:val="24"/>
          <w:szCs w:val="24"/>
        </w:rPr>
        <w:t>)</w:t>
      </w:r>
    </w:p>
    <w:p w:rsidR="28C31E2E" w:rsidP="6A942E00" w:rsidRDefault="28C31E2E" w14:paraId="65943544" w14:textId="655C57A8">
      <w:pPr>
        <w:pStyle w:val="NoSpacing"/>
        <w:spacing w:after="120"/>
        <w:rPr>
          <w:rFonts w:ascii="Reader" w:hAnsi="Reader" w:eastAsia="Reader" w:cs="Reader"/>
          <w:b w:val="1"/>
          <w:bCs w:val="1"/>
          <w:sz w:val="24"/>
          <w:szCs w:val="24"/>
        </w:rPr>
      </w:pPr>
      <w:r w:rsidRPr="38D76866" w:rsidR="28C31E2E">
        <w:rPr>
          <w:rFonts w:ascii="Reader" w:hAnsi="Reader" w:eastAsia="Reader" w:cs="Reader"/>
          <w:b w:val="1"/>
          <w:bCs w:val="1"/>
          <w:sz w:val="24"/>
          <w:szCs w:val="24"/>
        </w:rPr>
        <w:t>Hacks S5: Max, comedy (</w:t>
      </w:r>
      <w:hyperlink r:id="R50f9a466a6434352">
        <w:r w:rsidRPr="38D76866" w:rsidR="28C31E2E">
          <w:rPr>
            <w:rStyle w:val="Hyperlink"/>
            <w:rFonts w:ascii="Reader" w:hAnsi="Reader" w:eastAsia="Reader" w:cs="Reader"/>
            <w:b w:val="1"/>
            <w:bCs w:val="1"/>
            <w:sz w:val="24"/>
            <w:szCs w:val="24"/>
          </w:rPr>
          <w:t>5/27</w:t>
        </w:r>
      </w:hyperlink>
      <w:r w:rsidRPr="38D76866" w:rsidR="28C31E2E">
        <w:rPr>
          <w:rFonts w:ascii="Reader" w:hAnsi="Reader" w:eastAsia="Reader" w:cs="Reader"/>
          <w:b w:val="1"/>
          <w:bCs w:val="1"/>
          <w:sz w:val="24"/>
          <w:szCs w:val="24"/>
        </w:rPr>
        <w:t>)</w:t>
      </w:r>
    </w:p>
    <w:p w:rsidR="28C31E2E" w:rsidP="6A942E00" w:rsidRDefault="28C31E2E" w14:paraId="42257003" w14:textId="6861F73B">
      <w:pPr>
        <w:pStyle w:val="NoSpacing"/>
        <w:spacing w:after="120"/>
        <w:rPr>
          <w:rFonts w:ascii="Reader" w:hAnsi="Reader" w:eastAsia="Reader" w:cs="Reader"/>
          <w:b w:val="1"/>
          <w:bCs w:val="1"/>
          <w:sz w:val="24"/>
          <w:szCs w:val="24"/>
        </w:rPr>
      </w:pPr>
      <w:r w:rsidRPr="7FA9110B" w:rsidR="28C31E2E">
        <w:rPr>
          <w:rFonts w:ascii="Reader" w:hAnsi="Reader" w:eastAsia="Reader" w:cs="Reader"/>
          <w:b w:val="1"/>
          <w:bCs w:val="1"/>
          <w:sz w:val="24"/>
          <w:szCs w:val="24"/>
        </w:rPr>
        <w:t>The renewal makes the comedy Max’s longest-running live-action series</w:t>
      </w:r>
    </w:p>
    <w:p w:rsidR="3659BDCB" w:rsidP="7FA9110B" w:rsidRDefault="3659BDCB" w14:paraId="30C9372D" w14:textId="1D8538BA">
      <w:pPr>
        <w:pStyle w:val="NoSpacing"/>
        <w:spacing w:after="120"/>
        <w:rPr>
          <w:rStyle w:val="Hyperlink"/>
          <w:rFonts w:ascii="Reader" w:hAnsi="Reader" w:eastAsia="Reader" w:cs="Reader"/>
          <w:b w:val="1"/>
          <w:bCs w:val="1"/>
          <w:sz w:val="24"/>
          <w:szCs w:val="24"/>
        </w:rPr>
      </w:pPr>
      <w:r w:rsidRPr="7FA9110B" w:rsidR="3659BDCB">
        <w:rPr>
          <w:rFonts w:ascii="Reader" w:hAnsi="Reader" w:eastAsia="Reader" w:cs="Reader"/>
          <w:b w:val="1"/>
          <w:bCs w:val="1"/>
          <w:sz w:val="24"/>
          <w:szCs w:val="24"/>
        </w:rPr>
        <w:t xml:space="preserve">The Comeback S3: HBO, comedy </w:t>
      </w:r>
      <w:hyperlink r:id="R65d0d409184f4913">
        <w:r w:rsidRPr="7FA9110B" w:rsidR="3659BDCB">
          <w:rPr>
            <w:rStyle w:val="Hyperlink"/>
            <w:rFonts w:ascii="Reader" w:hAnsi="Reader" w:eastAsia="Reader" w:cs="Reader"/>
            <w:b w:val="1"/>
            <w:bCs w:val="1"/>
            <w:sz w:val="24"/>
            <w:szCs w:val="24"/>
          </w:rPr>
          <w:t>(6/27)</w:t>
        </w:r>
      </w:hyperlink>
    </w:p>
    <w:p w:rsidR="3659BDCB" w:rsidP="7FA9110B" w:rsidRDefault="3659BDCB" w14:paraId="1CC3B5DF" w14:textId="1992C9CF">
      <w:pPr>
        <w:pStyle w:val="NoSpacing"/>
        <w:spacing w:after="120"/>
        <w:rPr>
          <w:rFonts w:ascii="Reader" w:hAnsi="Reader" w:eastAsia="Reader" w:cs="Reader"/>
          <w:b w:val="1"/>
          <w:bCs w:val="1"/>
          <w:sz w:val="24"/>
          <w:szCs w:val="24"/>
        </w:rPr>
      </w:pPr>
      <w:r w:rsidRPr="7FA9110B" w:rsidR="3659BDCB">
        <w:rPr>
          <w:rFonts w:ascii="Reader" w:hAnsi="Reader" w:eastAsia="Reader" w:cs="Reader"/>
          <w:b w:val="1"/>
          <w:bCs w:val="1"/>
          <w:sz w:val="24"/>
          <w:szCs w:val="24"/>
        </w:rPr>
        <w:t>The announcement comes 11 years after its most recent installme</w:t>
      </w:r>
      <w:r w:rsidRPr="7FA9110B" w:rsidR="4F60E74C">
        <w:rPr>
          <w:rFonts w:ascii="Reader" w:hAnsi="Reader" w:eastAsia="Reader" w:cs="Reader"/>
          <w:b w:val="1"/>
          <w:bCs w:val="1"/>
          <w:sz w:val="24"/>
          <w:szCs w:val="24"/>
        </w:rPr>
        <w:t>nts</w:t>
      </w:r>
    </w:p>
    <w:p w:rsidRPr="00C37924" w:rsidR="0C990F6D" w:rsidP="537F1974" w:rsidRDefault="0C990F6D" w14:paraId="5FA433B1" w14:textId="5D9D4661">
      <w:pPr>
        <w:pStyle w:val="NoSpacing"/>
        <w:spacing w:after="120"/>
        <w:rPr>
          <w:rFonts w:ascii="Reader" w:hAnsi="Reader" w:eastAsia="Reader" w:cs="Reader"/>
          <w:b w:val="1"/>
          <w:bCs w:val="1"/>
          <w:sz w:val="24"/>
          <w:szCs w:val="24"/>
        </w:rPr>
      </w:pPr>
      <w:r w:rsidRPr="701307D0" w:rsidR="076EF510">
        <w:rPr>
          <w:rFonts w:ascii="Reader" w:hAnsi="Reader" w:eastAsia="Reader" w:cs="Reader"/>
          <w:b w:val="1"/>
          <w:bCs w:val="1"/>
          <w:sz w:val="24"/>
          <w:szCs w:val="24"/>
        </w:rPr>
        <w:t>Cancellations</w:t>
      </w:r>
    </w:p>
    <w:p w:rsidRPr="00C37924" w:rsidR="007426BB" w:rsidP="537F1974" w:rsidRDefault="0014709C" w14:paraId="02692899" w14:textId="5830D0D1">
      <w:pPr>
        <w:pStyle w:val="Heading2"/>
        <w:keepNext w:val="0"/>
        <w:keepLines w:val="0"/>
        <w:spacing w:before="0" w:beforeAutospacing="off"/>
        <w:rPr>
          <w:rFonts w:ascii="Reader" w:hAnsi="Reader" w:eastAsia="Reader" w:cs="Reader"/>
          <w:sz w:val="24"/>
          <w:szCs w:val="24"/>
        </w:rPr>
      </w:pPr>
      <w:r w:rsidRPr="701307D0" w:rsidR="20921F26">
        <w:rPr>
          <w:rFonts w:ascii="Reader" w:hAnsi="Reader" w:eastAsia="Reader" w:cs="Reader"/>
          <w:sz w:val="24"/>
          <w:szCs w:val="24"/>
        </w:rPr>
        <w:t>International</w:t>
      </w:r>
    </w:p>
    <w:p w:rsidRPr="00C37924" w:rsidR="007A2497" w:rsidP="537F1974" w:rsidRDefault="012CA093" w14:paraId="3F2920C4" w14:textId="7BCEFAC1">
      <w:pPr>
        <w:pStyle w:val="NoSpacing"/>
        <w:spacing w:after="120"/>
        <w:rPr>
          <w:rFonts w:ascii="Reader" w:hAnsi="Reader" w:eastAsia="Reader" w:cs="Reader"/>
          <w:b w:val="1"/>
          <w:bCs w:val="1"/>
          <w:sz w:val="24"/>
          <w:szCs w:val="24"/>
        </w:rPr>
      </w:pPr>
      <w:r w:rsidRPr="701307D0" w:rsidR="725ABBEA">
        <w:rPr>
          <w:rFonts w:ascii="Reader" w:hAnsi="Reader" w:eastAsia="Reader" w:cs="Reader"/>
          <w:b w:val="1"/>
          <w:bCs w:val="1"/>
          <w:sz w:val="24"/>
          <w:szCs w:val="24"/>
        </w:rPr>
        <w:t>General News &amp; Strategy</w:t>
      </w:r>
    </w:p>
    <w:p w:rsidR="48AED7F4" w:rsidP="38D76866" w:rsidRDefault="48AED7F4" w14:paraId="330EB41A" w14:textId="6F2C17A1">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48AED7F4">
        <w:rPr>
          <w:rFonts w:ascii="Reader" w:hAnsi="Reader" w:eastAsia="Reader" w:cs="Reader"/>
          <w:b w:val="1"/>
          <w:bCs w:val="1"/>
          <w:sz w:val="24"/>
          <w:szCs w:val="24"/>
        </w:rPr>
        <w:t xml:space="preserve">Commentary: </w:t>
      </w:r>
      <w:r w:rsidRPr="38D76866" w:rsidR="48AED7F4">
        <w:rPr>
          <w:rFonts w:ascii="Reader" w:hAnsi="Reader" w:eastAsia="Reader" w:cs="Reader"/>
          <w:i w:val="0"/>
          <w:iCs w:val="0"/>
          <w:caps w:val="0"/>
          <w:smallCaps w:val="0"/>
          <w:noProof w:val="0"/>
          <w:color w:val="000000" w:themeColor="text1" w:themeTint="FF" w:themeShade="FF"/>
          <w:sz w:val="24"/>
          <w:szCs w:val="24"/>
          <w:lang w:val="en-US"/>
        </w:rPr>
        <w:t>Warner Bros. Discovery Bets Big on Homegrown Heroes for Indian Kids Market (</w:t>
      </w:r>
      <w:hyperlink r:id="Re55a1bdd9e0848e8">
        <w:r w:rsidRPr="38D76866" w:rsidR="48AED7F4">
          <w:rPr>
            <w:rStyle w:val="Hyperlink"/>
            <w:rFonts w:ascii="Reader" w:hAnsi="Reader" w:eastAsia="Reader" w:cs="Reader"/>
            <w:i w:val="0"/>
            <w:iCs w:val="0"/>
            <w:caps w:val="0"/>
            <w:smallCaps w:val="0"/>
            <w:noProof w:val="0"/>
            <w:sz w:val="24"/>
            <w:szCs w:val="24"/>
            <w:lang w:val="en-US"/>
          </w:rPr>
          <w:t>4/9</w:t>
        </w:r>
      </w:hyperlink>
      <w:r w:rsidRPr="38D76866" w:rsidR="48AED7F4">
        <w:rPr>
          <w:rFonts w:ascii="Reader" w:hAnsi="Reader" w:eastAsia="Reader" w:cs="Reader"/>
          <w:i w:val="0"/>
          <w:iCs w:val="0"/>
          <w:caps w:val="0"/>
          <w:smallCaps w:val="0"/>
          <w:noProof w:val="0"/>
          <w:color w:val="000000" w:themeColor="text1" w:themeTint="FF" w:themeShade="FF"/>
          <w:sz w:val="24"/>
          <w:szCs w:val="24"/>
          <w:lang w:val="en-US"/>
        </w:rPr>
        <w:t>)</w:t>
      </w:r>
    </w:p>
    <w:p w:rsidR="789B9ACD" w:rsidP="38D76866" w:rsidRDefault="789B9ACD" w14:paraId="5C8ABC40" w14:textId="58B5B686">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789B9ACD">
        <w:rPr>
          <w:rFonts w:ascii="Reader" w:hAnsi="Reader" w:eastAsia="Reader" w:cs="Reader"/>
          <w:i w:val="0"/>
          <w:iCs w:val="0"/>
          <w:caps w:val="0"/>
          <w:smallCaps w:val="0"/>
          <w:noProof w:val="0"/>
          <w:color w:val="000000" w:themeColor="text1" w:themeTint="FF" w:themeShade="FF"/>
          <w:sz w:val="24"/>
          <w:szCs w:val="24"/>
          <w:lang w:val="en-US"/>
        </w:rPr>
        <w:t xml:space="preserve">Warner Bros. Discovery is ramping up its </w:t>
      </w:r>
      <w:r w:rsidRPr="38D76866" w:rsidR="789B9ACD">
        <w:rPr>
          <w:rFonts w:ascii="Reader" w:hAnsi="Reader" w:eastAsia="Reader" w:cs="Reader"/>
          <w:i w:val="0"/>
          <w:iCs w:val="0"/>
          <w:caps w:val="0"/>
          <w:smallCaps w:val="0"/>
          <w:noProof w:val="0"/>
          <w:color w:val="000000" w:themeColor="text1" w:themeTint="FF" w:themeShade="FF"/>
          <w:sz w:val="24"/>
          <w:szCs w:val="24"/>
          <w:lang w:val="en-US"/>
        </w:rPr>
        <w:t>kids</w:t>
      </w:r>
      <w:r w:rsidRPr="38D76866" w:rsidR="789B9ACD">
        <w:rPr>
          <w:rFonts w:ascii="Reader" w:hAnsi="Reader" w:eastAsia="Reader" w:cs="Reader"/>
          <w:i w:val="0"/>
          <w:iCs w:val="0"/>
          <w:caps w:val="0"/>
          <w:smallCaps w:val="0"/>
          <w:noProof w:val="0"/>
          <w:color w:val="000000" w:themeColor="text1" w:themeTint="FF" w:themeShade="FF"/>
          <w:sz w:val="24"/>
          <w:szCs w:val="24"/>
          <w:lang w:val="en-US"/>
        </w:rPr>
        <w:t xml:space="preserve"> entertainment offering in India</w:t>
      </w:r>
      <w:r w:rsidRPr="38D76866" w:rsidR="2E8CD1FA">
        <w:rPr>
          <w:rFonts w:ascii="Reader" w:hAnsi="Reader" w:eastAsia="Reader" w:cs="Reader"/>
          <w:i w:val="0"/>
          <w:iCs w:val="0"/>
          <w:caps w:val="0"/>
          <w:smallCaps w:val="0"/>
          <w:noProof w:val="0"/>
          <w:color w:val="000000" w:themeColor="text1" w:themeTint="FF" w:themeShade="FF"/>
          <w:sz w:val="24"/>
          <w:szCs w:val="24"/>
          <w:lang w:val="en-US"/>
        </w:rPr>
        <w:t>, and a robust regionalization strategy is in place with content available in seven language feeds, emphasizing deep localization beyond standard dubbing</w:t>
      </w:r>
    </w:p>
    <w:p w:rsidR="307AC723" w:rsidP="537F1974" w:rsidRDefault="307AC723" w14:paraId="5CE40C21" w14:textId="1C598438">
      <w:pPr>
        <w:pStyle w:val="NoSpacing"/>
        <w:spacing w:after="120"/>
        <w:rPr>
          <w:rFonts w:ascii="Reader" w:hAnsi="Reader" w:eastAsia="Reader" w:cs="Reader"/>
          <w:noProof w:val="0"/>
          <w:color w:val="auto"/>
          <w:sz w:val="24"/>
          <w:szCs w:val="24"/>
          <w:lang w:val="en-US"/>
        </w:rPr>
      </w:pPr>
      <w:r w:rsidRPr="38D76866" w:rsidR="307AC723">
        <w:rPr>
          <w:rFonts w:ascii="Reader" w:hAnsi="Reader" w:eastAsia="Reader" w:cs="Reader"/>
          <w:b w:val="0"/>
          <w:bCs w:val="0"/>
          <w:i w:val="0"/>
          <w:iCs w:val="0"/>
          <w:caps w:val="0"/>
          <w:smallCaps w:val="0"/>
          <w:noProof w:val="0"/>
          <w:color w:val="auto"/>
          <w:sz w:val="24"/>
          <w:szCs w:val="24"/>
          <w:lang w:val="en-US"/>
        </w:rPr>
        <w:t>Warner Bros. Discovery is evaluating further experiential investments in India, including theme park offerings and deeper consumer engagement initiatives</w:t>
      </w:r>
    </w:p>
    <w:p w:rsidR="4434B2BC" w:rsidP="38D76866" w:rsidRDefault="4434B2BC" w14:paraId="63305BBE" w14:textId="46150979">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63023DAE">
        <w:rPr>
          <w:rFonts w:ascii="Reader" w:hAnsi="Reader" w:eastAsia="Reader" w:cs="Reader"/>
          <w:b w:val="0"/>
          <w:bCs w:val="0"/>
          <w:i w:val="0"/>
          <w:iCs w:val="0"/>
          <w:caps w:val="0"/>
          <w:smallCaps w:val="0"/>
          <w:noProof w:val="0"/>
          <w:color w:val="auto"/>
          <w:sz w:val="24"/>
          <w:szCs w:val="24"/>
          <w:lang w:val="en-US"/>
        </w:rPr>
        <w:t xml:space="preserve">Warner Bros Discovery Launches Max in </w:t>
      </w:r>
      <w:r w:rsidRPr="38D76866" w:rsidR="63023DAE">
        <w:rPr>
          <w:rFonts w:ascii="Reader" w:hAnsi="Reader" w:eastAsia="Reader" w:cs="Reader"/>
          <w:b w:val="0"/>
          <w:bCs w:val="0"/>
          <w:i w:val="0"/>
          <w:iCs w:val="0"/>
          <w:caps w:val="0"/>
          <w:smallCaps w:val="0"/>
          <w:noProof w:val="0"/>
          <w:color w:val="auto"/>
          <w:sz w:val="24"/>
          <w:szCs w:val="24"/>
          <w:lang w:val="en-US"/>
        </w:rPr>
        <w:t>Turkey</w:t>
      </w:r>
      <w:r w:rsidRPr="38D76866" w:rsidR="63023DAE">
        <w:rPr>
          <w:rFonts w:ascii="Reader" w:hAnsi="Reader" w:eastAsia="Reader" w:cs="Reader"/>
          <w:b w:val="0"/>
          <w:bCs w:val="0"/>
          <w:i w:val="0"/>
          <w:iCs w:val="0"/>
          <w:caps w:val="0"/>
          <w:smallCaps w:val="0"/>
          <w:noProof w:val="0"/>
          <w:color w:val="353740"/>
          <w:sz w:val="24"/>
          <w:szCs w:val="24"/>
          <w:lang w:val="en-US"/>
        </w:rPr>
        <w:t xml:space="preserve"> (</w:t>
      </w:r>
      <w:hyperlink r:id="Rbac8e7f4ca7d47f3">
        <w:r w:rsidRPr="38D76866" w:rsidR="63023DAE">
          <w:rPr>
            <w:rStyle w:val="Hyperlink"/>
            <w:rFonts w:ascii="Reader" w:hAnsi="Reader" w:eastAsia="Reader" w:cs="Reader"/>
            <w:b w:val="0"/>
            <w:bCs w:val="0"/>
            <w:i w:val="0"/>
            <w:iCs w:val="0"/>
            <w:caps w:val="0"/>
            <w:smallCaps w:val="0"/>
            <w:noProof w:val="0"/>
            <w:sz w:val="24"/>
            <w:szCs w:val="24"/>
            <w:lang w:val="en-US"/>
          </w:rPr>
          <w:t>4/15</w:t>
        </w:r>
      </w:hyperlink>
      <w:r w:rsidRPr="38D76866" w:rsidR="63023DAE">
        <w:rPr>
          <w:rFonts w:ascii="Reader" w:hAnsi="Reader" w:eastAsia="Reader" w:cs="Reader"/>
          <w:b w:val="0"/>
          <w:bCs w:val="0"/>
          <w:i w:val="0"/>
          <w:iCs w:val="0"/>
          <w:caps w:val="0"/>
          <w:smallCaps w:val="0"/>
          <w:noProof w:val="0"/>
          <w:color w:val="353740"/>
          <w:sz w:val="24"/>
          <w:szCs w:val="24"/>
          <w:lang w:val="en-US"/>
        </w:rPr>
        <w:t>)</w:t>
      </w:r>
    </w:p>
    <w:p w:rsidR="4434B2BC" w:rsidP="38D76866" w:rsidRDefault="4434B2BC" w14:paraId="41B24B31" w14:textId="29CE72CA">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0DBEF772">
        <w:rPr>
          <w:rFonts w:ascii="Reader" w:hAnsi="Reader" w:eastAsia="Reader" w:cs="Reader"/>
          <w:i w:val="0"/>
          <w:iCs w:val="0"/>
          <w:caps w:val="0"/>
          <w:smallCaps w:val="0"/>
          <w:noProof w:val="0"/>
          <w:color w:val="000000" w:themeColor="text1" w:themeTint="FF" w:themeShade="FF"/>
          <w:sz w:val="24"/>
          <w:szCs w:val="24"/>
          <w:lang w:val="en-US"/>
        </w:rPr>
        <w:t>Warner Bros. Discovery and</w:t>
      </w:r>
      <w:r w:rsidRPr="38D76866" w:rsidR="65F45803">
        <w:rPr>
          <w:rFonts w:ascii="Reader" w:hAnsi="Reader" w:eastAsia="Reader" w:cs="Reader"/>
          <w:i w:val="0"/>
          <w:iCs w:val="0"/>
          <w:caps w:val="0"/>
          <w:smallCaps w:val="0"/>
          <w:noProof w:val="0"/>
          <w:color w:val="000000" w:themeColor="text1" w:themeTint="FF" w:themeShade="FF"/>
          <w:sz w:val="24"/>
          <w:szCs w:val="24"/>
          <w:lang w:val="en-US"/>
        </w:rPr>
        <w:t xml:space="preserve"> Japanese streamer</w:t>
      </w:r>
      <w:r w:rsidRPr="38D76866" w:rsidR="0DBEF772">
        <w:rPr>
          <w:rFonts w:ascii="Reader" w:hAnsi="Reader" w:eastAsia="Reader" w:cs="Reader"/>
          <w:i w:val="0"/>
          <w:iCs w:val="0"/>
          <w:caps w:val="0"/>
          <w:smallCaps w:val="0"/>
          <w:noProof w:val="0"/>
          <w:color w:val="000000" w:themeColor="text1" w:themeTint="FF" w:themeShade="FF"/>
          <w:sz w:val="24"/>
          <w:szCs w:val="24"/>
          <w:lang w:val="en-US"/>
        </w:rPr>
        <w:t xml:space="preserve"> U-Next Expand Partnership with Global Distribution Deal to Bring Curated Japanese Dramas to Max</w:t>
      </w:r>
      <w:r w:rsidRPr="38D76866" w:rsidR="1A2DF3C1">
        <w:rPr>
          <w:rFonts w:ascii="Reader" w:hAnsi="Reader" w:eastAsia="Reader" w:cs="Reader"/>
          <w:i w:val="0"/>
          <w:iCs w:val="0"/>
          <w:caps w:val="0"/>
          <w:smallCaps w:val="0"/>
          <w:noProof w:val="0"/>
          <w:color w:val="000000" w:themeColor="text1" w:themeTint="FF" w:themeShade="FF"/>
          <w:sz w:val="24"/>
          <w:szCs w:val="24"/>
          <w:lang w:val="en-US"/>
        </w:rPr>
        <w:t xml:space="preserve"> </w:t>
      </w:r>
      <w:r w:rsidRPr="38D76866" w:rsidR="0DBEF772">
        <w:rPr>
          <w:rFonts w:ascii="Reader" w:hAnsi="Reader" w:eastAsia="Reader" w:cs="Reader"/>
          <w:i w:val="0"/>
          <w:iCs w:val="0"/>
          <w:caps w:val="0"/>
          <w:smallCaps w:val="0"/>
          <w:noProof w:val="0"/>
          <w:color w:val="000000" w:themeColor="text1" w:themeTint="FF" w:themeShade="FF"/>
          <w:sz w:val="24"/>
          <w:szCs w:val="24"/>
          <w:lang w:val="en-US"/>
        </w:rPr>
        <w:t>(</w:t>
      </w:r>
      <w:hyperlink r:id="R8092f31409fa4090">
        <w:r w:rsidRPr="38D76866" w:rsidR="0DBEF772">
          <w:rPr>
            <w:rStyle w:val="Hyperlink"/>
            <w:rFonts w:ascii="Reader" w:hAnsi="Reader" w:eastAsia="Reader" w:cs="Reader"/>
            <w:i w:val="0"/>
            <w:iCs w:val="0"/>
            <w:caps w:val="0"/>
            <w:smallCaps w:val="0"/>
            <w:noProof w:val="0"/>
            <w:sz w:val="24"/>
            <w:szCs w:val="24"/>
            <w:lang w:val="en-US"/>
          </w:rPr>
          <w:t>5/22</w:t>
        </w:r>
      </w:hyperlink>
      <w:r w:rsidRPr="38D76866" w:rsidR="0DBEF772">
        <w:rPr>
          <w:rFonts w:ascii="Reader" w:hAnsi="Reader" w:eastAsia="Reader" w:cs="Reader"/>
          <w:i w:val="0"/>
          <w:iCs w:val="0"/>
          <w:caps w:val="0"/>
          <w:smallCaps w:val="0"/>
          <w:noProof w:val="0"/>
          <w:color w:val="000000" w:themeColor="text1" w:themeTint="FF" w:themeShade="FF"/>
          <w:sz w:val="24"/>
          <w:szCs w:val="24"/>
          <w:lang w:val="en-US"/>
        </w:rPr>
        <w:t>)</w:t>
      </w:r>
    </w:p>
    <w:p w:rsidR="37572262" w:rsidP="38D76866" w:rsidRDefault="37572262" w14:paraId="2E8A0B26" w14:textId="6E105BEE">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37572262">
        <w:rPr>
          <w:rFonts w:ascii="Reader" w:hAnsi="Reader" w:eastAsia="Reader" w:cs="Reader"/>
          <w:i w:val="0"/>
          <w:iCs w:val="0"/>
          <w:caps w:val="0"/>
          <w:smallCaps w:val="0"/>
          <w:noProof w:val="0"/>
          <w:color w:val="000000" w:themeColor="text1" w:themeTint="FF" w:themeShade="FF"/>
          <w:sz w:val="24"/>
          <w:szCs w:val="24"/>
          <w:lang w:val="en-US"/>
        </w:rPr>
        <w:t>Warner Bros. Discovery U.S. Hispanic Unveils WBTV Hispanic Stream and Expands Digital FAST Channel Offerings</w:t>
      </w:r>
      <w:r w:rsidRPr="38D76866" w:rsidR="37572262">
        <w:rPr>
          <w:rFonts w:ascii="Reader" w:hAnsi="Reader" w:eastAsia="Reader" w:cs="Reader"/>
          <w:i w:val="0"/>
          <w:iCs w:val="0"/>
          <w:caps w:val="0"/>
          <w:smallCaps w:val="0"/>
          <w:noProof w:val="0"/>
          <w:color w:val="000000" w:themeColor="text1" w:themeTint="FF" w:themeShade="FF"/>
          <w:sz w:val="24"/>
          <w:szCs w:val="24"/>
          <w:lang w:val="en-US"/>
        </w:rPr>
        <w:t xml:space="preserve"> (</w:t>
      </w:r>
      <w:hyperlink r:id="R2233a55672d34e4b">
        <w:r w:rsidRPr="38D76866" w:rsidR="37572262">
          <w:rPr>
            <w:rStyle w:val="Hyperlink"/>
            <w:rFonts w:ascii="Reader" w:hAnsi="Reader" w:eastAsia="Reader" w:cs="Reader"/>
            <w:i w:val="0"/>
            <w:iCs w:val="0"/>
            <w:caps w:val="0"/>
            <w:smallCaps w:val="0"/>
            <w:noProof w:val="0"/>
            <w:sz w:val="24"/>
            <w:szCs w:val="24"/>
            <w:lang w:val="en-US"/>
          </w:rPr>
          <w:t>5/14</w:t>
        </w:r>
      </w:hyperlink>
      <w:r w:rsidRPr="38D76866" w:rsidR="37572262">
        <w:rPr>
          <w:rFonts w:ascii="Reader" w:hAnsi="Reader" w:eastAsia="Reader" w:cs="Reader"/>
          <w:i w:val="0"/>
          <w:iCs w:val="0"/>
          <w:caps w:val="0"/>
          <w:smallCaps w:val="0"/>
          <w:noProof w:val="0"/>
          <w:color w:val="000000" w:themeColor="text1" w:themeTint="FF" w:themeShade="FF"/>
          <w:sz w:val="24"/>
          <w:szCs w:val="24"/>
          <w:lang w:val="en-US"/>
        </w:rPr>
        <w:t>)</w:t>
      </w:r>
    </w:p>
    <w:p w:rsidR="43E0AE8F" w:rsidP="38D76866" w:rsidRDefault="43E0AE8F" w14:paraId="49729597" w14:textId="6C087394">
      <w:pPr>
        <w:pStyle w:val="NoSpacing"/>
        <w:spacing w:after="120"/>
        <w:rPr>
          <w:rFonts w:ascii="Reader" w:hAnsi="Reader" w:eastAsia="Reader" w:cs="Reader"/>
          <w:i w:val="0"/>
          <w:iCs w:val="0"/>
          <w:caps w:val="0"/>
          <w:smallCaps w:val="0"/>
          <w:noProof w:val="0"/>
          <w:color w:val="000000" w:themeColor="text1" w:themeTint="FF" w:themeShade="FF"/>
          <w:sz w:val="24"/>
          <w:szCs w:val="24"/>
          <w:lang w:val="en-US"/>
        </w:rPr>
      </w:pPr>
      <w:r w:rsidRPr="38D76866" w:rsidR="43E0AE8F">
        <w:rPr>
          <w:rFonts w:ascii="Reader" w:hAnsi="Reader" w:eastAsia="Reader" w:cs="Reader"/>
          <w:noProof w:val="0"/>
          <w:sz w:val="24"/>
          <w:szCs w:val="24"/>
          <w:lang w:val="en-US"/>
        </w:rPr>
        <w:t xml:space="preserve">Warner Bros. Pictures </w:t>
      </w:r>
      <w:r w:rsidRPr="38D76866" w:rsidR="43E0AE8F">
        <w:rPr>
          <w:rFonts w:ascii="Reader" w:hAnsi="Reader" w:eastAsia="Reader" w:cs="Reader"/>
          <w:noProof w:val="0"/>
          <w:sz w:val="24"/>
          <w:szCs w:val="24"/>
          <w:lang w:val="en-US"/>
        </w:rPr>
        <w:t xml:space="preserve">enters five-film deal with </w:t>
      </w:r>
      <w:r w:rsidRPr="38D76866" w:rsidR="43E0AE8F">
        <w:rPr>
          <w:rFonts w:ascii="Reader" w:hAnsi="Reader" w:eastAsia="Reader" w:cs="Reader"/>
          <w:noProof w:val="0"/>
          <w:sz w:val="24"/>
          <w:szCs w:val="24"/>
          <w:lang w:val="en-US"/>
        </w:rPr>
        <w:t xml:space="preserve">Bhanushali Studios and JOAT Films to </w:t>
      </w:r>
      <w:r w:rsidRPr="38D76866" w:rsidR="43E0AE8F">
        <w:rPr>
          <w:rFonts w:ascii="Reader" w:hAnsi="Reader" w:eastAsia="Reader" w:cs="Reader"/>
          <w:noProof w:val="0"/>
          <w:sz w:val="24"/>
          <w:szCs w:val="24"/>
          <w:lang w:val="en-US"/>
        </w:rPr>
        <w:t xml:space="preserve">develop </w:t>
      </w:r>
      <w:r w:rsidRPr="38D76866" w:rsidR="43E0AE8F">
        <w:rPr>
          <w:rFonts w:ascii="Reader" w:hAnsi="Reader" w:eastAsia="Reader" w:cs="Reader"/>
          <w:noProof w:val="0"/>
          <w:sz w:val="24"/>
          <w:szCs w:val="24"/>
          <w:lang w:val="en-US"/>
        </w:rPr>
        <w:t xml:space="preserve">Indian </w:t>
      </w:r>
      <w:r w:rsidRPr="38D76866" w:rsidR="43E0AE8F">
        <w:rPr>
          <w:rFonts w:ascii="Reader" w:hAnsi="Reader" w:eastAsia="Reader" w:cs="Reader"/>
          <w:noProof w:val="0"/>
          <w:sz w:val="24"/>
          <w:szCs w:val="24"/>
          <w:lang w:val="en-US"/>
        </w:rPr>
        <w:t xml:space="preserve">adaptations </w:t>
      </w:r>
      <w:r w:rsidRPr="38D76866" w:rsidR="43E0AE8F">
        <w:rPr>
          <w:rFonts w:ascii="Reader" w:hAnsi="Reader" w:eastAsia="Reader" w:cs="Reader"/>
          <w:noProof w:val="0"/>
          <w:sz w:val="24"/>
          <w:szCs w:val="24"/>
          <w:lang w:val="en-US"/>
        </w:rPr>
        <w:t xml:space="preserve">of Warner Bros.’ library titles </w:t>
      </w:r>
      <w:hyperlink r:id="Rb1caaa511e2e4607">
        <w:r w:rsidRPr="38D76866" w:rsidR="43E0AE8F">
          <w:rPr>
            <w:rStyle w:val="Hyperlink"/>
            <w:rFonts w:ascii="Reader" w:hAnsi="Reader" w:eastAsia="Reader" w:cs="Reader"/>
            <w:noProof w:val="0"/>
            <w:sz w:val="24"/>
            <w:szCs w:val="24"/>
            <w:lang w:val="en-US"/>
          </w:rPr>
          <w:t>(6/16)</w:t>
        </w:r>
      </w:hyperlink>
    </w:p>
    <w:p w:rsidRPr="00C37924" w:rsidR="0F175BA6" w:rsidP="537F1974" w:rsidRDefault="0F175BA6" w14:paraId="158A38F1" w14:textId="6DDD69BD">
      <w:pPr>
        <w:pStyle w:val="NoSpacing"/>
        <w:spacing w:after="120"/>
        <w:rPr>
          <w:rFonts w:ascii="Reader" w:hAnsi="Reader" w:eastAsia="Reader" w:cs="Reader"/>
          <w:b w:val="1"/>
          <w:bCs w:val="1"/>
          <w:color w:val="000000" w:themeColor="text1"/>
          <w:sz w:val="24"/>
          <w:szCs w:val="24"/>
        </w:rPr>
      </w:pPr>
      <w:r w:rsidRPr="701307D0" w:rsidR="61F5F7B5">
        <w:rPr>
          <w:rFonts w:ascii="Reader" w:hAnsi="Reader" w:eastAsia="Reader" w:cs="Reader"/>
          <w:b w:val="1"/>
          <w:bCs w:val="1"/>
          <w:color w:val="000000" w:themeColor="text1" w:themeTint="FF" w:themeShade="FF"/>
          <w:sz w:val="24"/>
          <w:szCs w:val="24"/>
        </w:rPr>
        <w:t>Greenlights</w:t>
      </w:r>
    </w:p>
    <w:p w:rsidRPr="00C37924" w:rsidR="0F175BA6" w:rsidP="537F1974" w:rsidRDefault="0F175BA6" w14:paraId="6B5A47CB" w14:textId="1BC64BCA">
      <w:pPr>
        <w:pStyle w:val="NoSpacing"/>
        <w:spacing w:after="120"/>
        <w:rPr>
          <w:rFonts w:ascii="Reader" w:hAnsi="Reader" w:eastAsia="Reader" w:cs="Reader"/>
          <w:b w:val="1"/>
          <w:bCs w:val="1"/>
          <w:color w:val="000000" w:themeColor="text1"/>
          <w:sz w:val="24"/>
          <w:szCs w:val="24"/>
        </w:rPr>
      </w:pPr>
      <w:r w:rsidRPr="38D76866" w:rsidR="4BFB5793">
        <w:rPr>
          <w:rFonts w:ascii="Reader" w:hAnsi="Reader" w:eastAsia="Reader" w:cs="Reader"/>
          <w:b w:val="1"/>
          <w:bCs w:val="1"/>
          <w:color w:val="000000" w:themeColor="text1" w:themeTint="FF" w:themeShade="FF"/>
          <w:sz w:val="24"/>
          <w:szCs w:val="24"/>
        </w:rPr>
        <w:t>TV</w:t>
      </w:r>
    </w:p>
    <w:p w:rsidR="1F387264" w:rsidP="38D76866" w:rsidRDefault="1F387264" w14:paraId="0DECD9BB" w14:textId="631C7C7C">
      <w:pPr>
        <w:pStyle w:val="NoSpacing"/>
        <w:spacing w:after="120"/>
        <w:rPr>
          <w:rFonts w:ascii="Reader" w:hAnsi="Reader" w:eastAsia="Reader" w:cs="Reader"/>
          <w:b w:val="1"/>
          <w:bCs w:val="1"/>
          <w:color w:val="000000" w:themeColor="text1" w:themeTint="FF" w:themeShade="FF"/>
          <w:sz w:val="24"/>
          <w:szCs w:val="24"/>
        </w:rPr>
      </w:pPr>
      <w:r w:rsidRPr="38D76866" w:rsidR="1F387264">
        <w:rPr>
          <w:rFonts w:ascii="Reader" w:hAnsi="Reader" w:eastAsia="Reader" w:cs="Reader"/>
          <w:b w:val="1"/>
          <w:bCs w:val="1"/>
          <w:color w:val="000000" w:themeColor="text1" w:themeTint="FF" w:themeShade="FF"/>
          <w:sz w:val="24"/>
          <w:szCs w:val="24"/>
        </w:rPr>
        <w:t xml:space="preserve">[UK] </w:t>
      </w:r>
      <w:r w:rsidRPr="38D76866" w:rsidR="1F387264">
        <w:rPr>
          <w:rFonts w:ascii="Reader" w:hAnsi="Reader" w:eastAsia="Reader" w:cs="Reader"/>
          <w:b w:val="1"/>
          <w:bCs w:val="1"/>
          <w:color w:val="000000" w:themeColor="text1" w:themeTint="FF" w:themeShade="FF"/>
          <w:sz w:val="24"/>
          <w:szCs w:val="24"/>
        </w:rPr>
        <w:t>The Kim Kardashian Heist: Discovery+, true crime documentary (</w:t>
      </w:r>
      <w:hyperlink r:id="R18d0435b6e6b42f1">
        <w:r w:rsidRPr="38D76866" w:rsidR="1F387264">
          <w:rPr>
            <w:rStyle w:val="Hyperlink"/>
            <w:rFonts w:ascii="Reader" w:hAnsi="Reader" w:eastAsia="Reader" w:cs="Reader"/>
            <w:b w:val="1"/>
            <w:bCs w:val="1"/>
            <w:sz w:val="24"/>
            <w:szCs w:val="24"/>
          </w:rPr>
          <w:t>6/18</w:t>
        </w:r>
      </w:hyperlink>
      <w:r w:rsidRPr="38D76866" w:rsidR="1F387264">
        <w:rPr>
          <w:rFonts w:ascii="Reader" w:hAnsi="Reader" w:eastAsia="Reader" w:cs="Reader"/>
          <w:b w:val="1"/>
          <w:bCs w:val="1"/>
          <w:color w:val="000000" w:themeColor="text1" w:themeTint="FF" w:themeShade="FF"/>
          <w:sz w:val="24"/>
          <w:szCs w:val="24"/>
        </w:rPr>
        <w:t>)</w:t>
      </w:r>
    </w:p>
    <w:p w:rsidRPr="00C37924" w:rsidR="2A9CAFEC" w:rsidP="537F1974" w:rsidRDefault="2A9CAFEC" w14:paraId="24B736B5" w14:textId="58B6A738">
      <w:pPr>
        <w:pStyle w:val="NoSpacing"/>
        <w:spacing w:after="120"/>
        <w:rPr>
          <w:rFonts w:ascii="Reader" w:hAnsi="Reader" w:eastAsia="Reader" w:cs="Reader"/>
          <w:b w:val="1"/>
          <w:bCs w:val="1"/>
          <w:color w:val="000000" w:themeColor="text1"/>
          <w:sz w:val="24"/>
          <w:szCs w:val="24"/>
        </w:rPr>
      </w:pPr>
      <w:r w:rsidRPr="701307D0" w:rsidR="1E4F7CB0">
        <w:rPr>
          <w:rFonts w:ascii="Reader" w:hAnsi="Reader" w:eastAsia="Reader" w:cs="Reader"/>
          <w:b w:val="1"/>
          <w:bCs w:val="1"/>
          <w:sz w:val="24"/>
          <w:szCs w:val="24"/>
        </w:rPr>
        <w:t>Pickups</w:t>
      </w:r>
    </w:p>
    <w:p w:rsidRPr="00C37924" w:rsidR="36E3B8B8" w:rsidP="537F1974" w:rsidRDefault="36E3B8B8" w14:paraId="2BD53260" w14:textId="7EB25188">
      <w:pPr>
        <w:pStyle w:val="NoSpacing"/>
        <w:spacing w:after="120"/>
        <w:rPr>
          <w:rFonts w:ascii="Reader" w:hAnsi="Reader" w:eastAsia="Reader" w:cs="Reader"/>
          <w:b w:val="1"/>
          <w:bCs w:val="1"/>
          <w:color w:val="000000" w:themeColor="text1"/>
          <w:sz w:val="24"/>
          <w:szCs w:val="24"/>
        </w:rPr>
      </w:pPr>
      <w:r w:rsidRPr="701307D0" w:rsidR="5DD2B33C">
        <w:rPr>
          <w:rFonts w:ascii="Reader" w:hAnsi="Reader" w:eastAsia="Reader" w:cs="Reader"/>
          <w:b w:val="1"/>
          <w:bCs w:val="1"/>
          <w:color w:val="000000" w:themeColor="text1" w:themeTint="FF" w:themeShade="FF"/>
          <w:sz w:val="24"/>
          <w:szCs w:val="24"/>
        </w:rPr>
        <w:t>TV</w:t>
      </w:r>
    </w:p>
    <w:p w:rsidR="4DEFE753" w:rsidP="537F1974" w:rsidRDefault="4DEFE753" w14:paraId="288BC017" w14:textId="5EB21516">
      <w:pPr>
        <w:pStyle w:val="NoSpacing"/>
        <w:spacing w:after="120"/>
        <w:jc w:val="both"/>
        <w:rPr>
          <w:rFonts w:ascii="Reader" w:hAnsi="Reader" w:eastAsia="Reader" w:cs="Reader"/>
          <w:noProof w:val="0"/>
          <w:sz w:val="24"/>
          <w:szCs w:val="24"/>
          <w:lang w:val="en-US"/>
        </w:rPr>
      </w:pPr>
      <w:r w:rsidRPr="7FA9110B" w:rsidR="4DEFE753">
        <w:rPr>
          <w:rFonts w:ascii="Reader" w:hAnsi="Reader" w:eastAsia="Reader" w:cs="Reader"/>
          <w:b w:val="1"/>
          <w:bCs w:val="1"/>
          <w:color w:val="000000" w:themeColor="text1" w:themeTint="FF" w:themeShade="FF"/>
          <w:sz w:val="24"/>
          <w:szCs w:val="24"/>
        </w:rPr>
        <w:t xml:space="preserve">[Latin America] </w:t>
      </w:r>
      <w:r w:rsidRPr="7FA9110B" w:rsidR="4DEFE753">
        <w:rPr>
          <w:rFonts w:ascii="Reader" w:hAnsi="Reader" w:eastAsia="Reader" w:cs="Reader"/>
          <w:b w:val="0"/>
          <w:bCs w:val="0"/>
          <w:i w:val="0"/>
          <w:iCs w:val="0"/>
          <w:caps w:val="0"/>
          <w:smallCaps w:val="0"/>
          <w:noProof w:val="0"/>
          <w:color w:val="auto"/>
          <w:sz w:val="24"/>
          <w:szCs w:val="24"/>
          <w:lang w:val="en-US"/>
        </w:rPr>
        <w:t>1978: HBO Max, supernatural horror (</w:t>
      </w:r>
      <w:hyperlink r:id="Rc2d749e703f8465f">
        <w:r w:rsidRPr="7FA9110B" w:rsidR="4DEFE753">
          <w:rPr>
            <w:rStyle w:val="Hyperlink"/>
            <w:rFonts w:ascii="Reader" w:hAnsi="Reader" w:eastAsia="Reader" w:cs="Reader"/>
            <w:b w:val="0"/>
            <w:bCs w:val="0"/>
            <w:i w:val="0"/>
            <w:iCs w:val="0"/>
            <w:caps w:val="0"/>
            <w:smallCaps w:val="0"/>
            <w:noProof w:val="0"/>
            <w:sz w:val="24"/>
            <w:szCs w:val="24"/>
            <w:lang w:val="en-US"/>
          </w:rPr>
          <w:t>5/18</w:t>
        </w:r>
      </w:hyperlink>
      <w:r w:rsidRPr="7FA9110B" w:rsidR="4DEFE753">
        <w:rPr>
          <w:rFonts w:ascii="Reader" w:hAnsi="Reader" w:eastAsia="Reader" w:cs="Reader"/>
          <w:b w:val="0"/>
          <w:bCs w:val="0"/>
          <w:i w:val="0"/>
          <w:iCs w:val="0"/>
          <w:caps w:val="0"/>
          <w:smallCaps w:val="0"/>
          <w:noProof w:val="0"/>
          <w:color w:val="auto"/>
          <w:sz w:val="24"/>
          <w:szCs w:val="24"/>
          <w:lang w:val="en-US"/>
        </w:rPr>
        <w:t>)</w:t>
      </w:r>
    </w:p>
    <w:p w:rsidR="45B69DBF" w:rsidP="7FA9110B" w:rsidRDefault="45B69DBF" w14:paraId="488A5178" w14:textId="3186E4DA">
      <w:pPr>
        <w:pStyle w:val="NoSpacing"/>
        <w:spacing w:after="120"/>
        <w:jc w:val="both"/>
        <w:rPr>
          <w:rFonts w:ascii="Reader" w:hAnsi="Reader" w:eastAsia="Reader" w:cs="Reader"/>
          <w:b w:val="0"/>
          <w:bCs w:val="0"/>
          <w:i w:val="0"/>
          <w:iCs w:val="0"/>
          <w:caps w:val="0"/>
          <w:smallCaps w:val="0"/>
          <w:noProof w:val="0"/>
          <w:color w:val="auto"/>
          <w:sz w:val="24"/>
          <w:szCs w:val="24"/>
          <w:lang w:val="en-US"/>
        </w:rPr>
      </w:pPr>
      <w:r w:rsidRPr="7FA9110B" w:rsidR="45B69DBF">
        <w:rPr>
          <w:rFonts w:ascii="Reader" w:hAnsi="Reader" w:eastAsia="Reader" w:cs="Reader"/>
          <w:b w:val="0"/>
          <w:bCs w:val="0"/>
          <w:i w:val="0"/>
          <w:iCs w:val="0"/>
          <w:caps w:val="0"/>
          <w:smallCaps w:val="0"/>
          <w:noProof w:val="0"/>
          <w:color w:val="auto"/>
          <w:sz w:val="24"/>
          <w:szCs w:val="24"/>
          <w:lang w:val="en-US"/>
        </w:rPr>
        <w:t>[Europe</w:t>
      </w:r>
      <w:r w:rsidRPr="7FA9110B" w:rsidR="0C1A6C46">
        <w:rPr>
          <w:rFonts w:ascii="Reader" w:hAnsi="Reader" w:eastAsia="Reader" w:cs="Reader"/>
          <w:b w:val="0"/>
          <w:bCs w:val="0"/>
          <w:i w:val="0"/>
          <w:iCs w:val="0"/>
          <w:caps w:val="0"/>
          <w:smallCaps w:val="0"/>
          <w:noProof w:val="0"/>
          <w:color w:val="auto"/>
          <w:sz w:val="24"/>
          <w:szCs w:val="24"/>
          <w:lang w:val="en-US"/>
        </w:rPr>
        <w:t>] The Institute</w:t>
      </w:r>
      <w:r w:rsidRPr="7FA9110B" w:rsidR="6AE1F326">
        <w:rPr>
          <w:rFonts w:ascii="Reader" w:hAnsi="Reader" w:eastAsia="Reader" w:cs="Reader"/>
          <w:b w:val="0"/>
          <w:bCs w:val="0"/>
          <w:i w:val="0"/>
          <w:iCs w:val="0"/>
          <w:caps w:val="0"/>
          <w:smallCaps w:val="0"/>
          <w:noProof w:val="0"/>
          <w:color w:val="auto"/>
          <w:sz w:val="24"/>
          <w:szCs w:val="24"/>
          <w:lang w:val="en-US"/>
        </w:rPr>
        <w:t>: HBO Max, thriller (</w:t>
      </w:r>
      <w:hyperlink r:id="Rab5e5430d1774120">
        <w:r w:rsidRPr="7FA9110B" w:rsidR="6AE1F326">
          <w:rPr>
            <w:rStyle w:val="Hyperlink"/>
            <w:rFonts w:ascii="Reader" w:hAnsi="Reader" w:eastAsia="Reader" w:cs="Reader"/>
            <w:b w:val="0"/>
            <w:bCs w:val="0"/>
            <w:i w:val="0"/>
            <w:iCs w:val="0"/>
            <w:caps w:val="0"/>
            <w:smallCaps w:val="0"/>
            <w:noProof w:val="0"/>
            <w:sz w:val="24"/>
            <w:szCs w:val="24"/>
            <w:lang w:val="en-US"/>
          </w:rPr>
          <w:t>6/24</w:t>
        </w:r>
      </w:hyperlink>
      <w:r w:rsidRPr="7FA9110B" w:rsidR="6AE1F326">
        <w:rPr>
          <w:rFonts w:ascii="Reader" w:hAnsi="Reader" w:eastAsia="Reader" w:cs="Reader"/>
          <w:b w:val="0"/>
          <w:bCs w:val="0"/>
          <w:i w:val="0"/>
          <w:iCs w:val="0"/>
          <w:caps w:val="0"/>
          <w:smallCaps w:val="0"/>
          <w:noProof w:val="0"/>
          <w:color w:val="auto"/>
          <w:sz w:val="24"/>
          <w:szCs w:val="24"/>
          <w:lang w:val="en-US"/>
        </w:rPr>
        <w:t>)</w:t>
      </w:r>
    </w:p>
    <w:p w:rsidR="555DDE01" w:rsidP="537F1974" w:rsidRDefault="555DDE01" w14:paraId="7A5825D8" w14:textId="4E980847">
      <w:pPr>
        <w:pStyle w:val="NoSpacing"/>
        <w:spacing w:after="120"/>
        <w:rPr>
          <w:rFonts w:ascii="Reader" w:hAnsi="Reader" w:eastAsia="Reader" w:cs="Reader"/>
          <w:b w:val="1"/>
          <w:bCs w:val="1"/>
          <w:color w:val="000000" w:themeColor="text1" w:themeTint="FF" w:themeShade="FF"/>
          <w:sz w:val="24"/>
          <w:szCs w:val="24"/>
        </w:rPr>
      </w:pPr>
      <w:r w:rsidRPr="701307D0" w:rsidR="555DDE01">
        <w:rPr>
          <w:rFonts w:ascii="Reader" w:hAnsi="Reader" w:eastAsia="Reader" w:cs="Reader"/>
          <w:b w:val="1"/>
          <w:bCs w:val="1"/>
          <w:color w:val="000000" w:themeColor="text1" w:themeTint="FF" w:themeShade="FF"/>
          <w:sz w:val="24"/>
          <w:szCs w:val="24"/>
        </w:rPr>
        <w:t>Film</w:t>
      </w:r>
    </w:p>
    <w:p w:rsidR="555DDE01" w:rsidP="537F1974" w:rsidRDefault="555DDE01" w14:paraId="3D99349A" w14:textId="1F427922">
      <w:pPr>
        <w:pStyle w:val="NoSpacing"/>
        <w:spacing w:after="120"/>
        <w:rPr>
          <w:rFonts w:ascii="Reader" w:hAnsi="Reader" w:eastAsia="Reader" w:cs="Reader"/>
          <w:b w:val="1"/>
          <w:bCs w:val="1"/>
          <w:color w:val="000000" w:themeColor="text1" w:themeTint="FF" w:themeShade="FF"/>
          <w:sz w:val="24"/>
          <w:szCs w:val="24"/>
        </w:rPr>
      </w:pPr>
      <w:r w:rsidRPr="701307D0" w:rsidR="555DDE01">
        <w:rPr>
          <w:rFonts w:ascii="Reader" w:hAnsi="Reader" w:eastAsia="Reader" w:cs="Reader"/>
          <w:b w:val="0"/>
          <w:bCs w:val="0"/>
          <w:i w:val="0"/>
          <w:iCs w:val="0"/>
          <w:caps w:val="0"/>
          <w:smallCaps w:val="0"/>
          <w:noProof w:val="0"/>
          <w:color w:val="353740"/>
          <w:sz w:val="24"/>
          <w:szCs w:val="24"/>
          <w:lang w:val="en-US"/>
        </w:rPr>
        <w:t xml:space="preserve">The </w:t>
      </w:r>
      <w:r w:rsidRPr="701307D0" w:rsidR="555DDE01">
        <w:rPr>
          <w:rFonts w:ascii="Reader" w:hAnsi="Reader" w:eastAsia="Reader" w:cs="Reader"/>
          <w:b w:val="0"/>
          <w:bCs w:val="0"/>
          <w:i w:val="0"/>
          <w:iCs w:val="0"/>
          <w:caps w:val="0"/>
          <w:smallCaps w:val="0"/>
          <w:noProof w:val="0"/>
          <w:color w:val="353740"/>
          <w:sz w:val="24"/>
          <w:szCs w:val="24"/>
          <w:lang w:val="en-US"/>
        </w:rPr>
        <w:t>Pelicot</w:t>
      </w:r>
      <w:r w:rsidRPr="701307D0" w:rsidR="555DDE01">
        <w:rPr>
          <w:rFonts w:ascii="Reader" w:hAnsi="Reader" w:eastAsia="Reader" w:cs="Reader"/>
          <w:b w:val="0"/>
          <w:bCs w:val="0"/>
          <w:i w:val="0"/>
          <w:iCs w:val="0"/>
          <w:caps w:val="0"/>
          <w:smallCaps w:val="0"/>
          <w:noProof w:val="0"/>
          <w:color w:val="353740"/>
          <w:sz w:val="24"/>
          <w:szCs w:val="24"/>
          <w:lang w:val="en-US"/>
        </w:rPr>
        <w:t xml:space="preserve"> Rape Case: A Town on Trial: Warner Bros Discovery, documentary (</w:t>
      </w:r>
      <w:hyperlink r:id="Re8c85a3afa564f7d">
        <w:r w:rsidRPr="701307D0" w:rsidR="555DDE01">
          <w:rPr>
            <w:rStyle w:val="Hyperlink"/>
            <w:rFonts w:ascii="Reader" w:hAnsi="Reader" w:eastAsia="Reader" w:cs="Reader"/>
            <w:b w:val="0"/>
            <w:bCs w:val="0"/>
            <w:i w:val="0"/>
            <w:iCs w:val="0"/>
            <w:caps w:val="0"/>
            <w:smallCaps w:val="0"/>
            <w:noProof w:val="0"/>
            <w:sz w:val="24"/>
            <w:szCs w:val="24"/>
            <w:lang w:val="en-US"/>
          </w:rPr>
          <w:t>4/8</w:t>
        </w:r>
      </w:hyperlink>
      <w:r w:rsidRPr="701307D0" w:rsidR="555DDE01">
        <w:rPr>
          <w:rFonts w:ascii="Reader" w:hAnsi="Reader" w:eastAsia="Reader" w:cs="Reader"/>
          <w:b w:val="0"/>
          <w:bCs w:val="0"/>
          <w:i w:val="0"/>
          <w:iCs w:val="0"/>
          <w:caps w:val="0"/>
          <w:smallCaps w:val="0"/>
          <w:noProof w:val="0"/>
          <w:color w:val="353740"/>
          <w:sz w:val="24"/>
          <w:szCs w:val="24"/>
          <w:lang w:val="en-US"/>
        </w:rPr>
        <w:t>)</w:t>
      </w:r>
    </w:p>
    <w:p w:rsidRPr="00C37924" w:rsidR="178C8A69" w:rsidP="537F1974" w:rsidRDefault="178C8A69" w14:paraId="3CB9EF10" w14:textId="7082AC81">
      <w:pPr>
        <w:pStyle w:val="NoSpacing"/>
        <w:spacing w:after="120"/>
        <w:rPr>
          <w:rFonts w:ascii="Reader" w:hAnsi="Reader" w:eastAsia="Reader" w:cs="Reader"/>
          <w:sz w:val="24"/>
          <w:szCs w:val="24"/>
        </w:rPr>
      </w:pPr>
      <w:r w:rsidRPr="701307D0" w:rsidR="7A7671E6">
        <w:rPr>
          <w:rFonts w:ascii="Reader" w:hAnsi="Reader" w:eastAsia="Reader" w:cs="Reader"/>
          <w:b w:val="1"/>
          <w:bCs w:val="1"/>
          <w:color w:val="000000" w:themeColor="text1" w:themeTint="FF" w:themeShade="FF"/>
          <w:sz w:val="24"/>
          <w:szCs w:val="24"/>
        </w:rPr>
        <w:t>Renewals</w:t>
      </w:r>
    </w:p>
    <w:p w:rsidRPr="00C37924" w:rsidR="178C8A69" w:rsidP="537F1974" w:rsidRDefault="178C8A69" w14:paraId="31DF1FE7" w14:textId="21403458">
      <w:pPr>
        <w:pStyle w:val="NoSpacing"/>
        <w:spacing w:after="120"/>
        <w:rPr>
          <w:rFonts w:ascii="Reader" w:hAnsi="Reader" w:eastAsia="Reader" w:cs="Reader"/>
          <w:sz w:val="24"/>
          <w:szCs w:val="24"/>
        </w:rPr>
      </w:pPr>
      <w:r w:rsidRPr="701307D0" w:rsidR="7A7671E6">
        <w:rPr>
          <w:rFonts w:ascii="Reader" w:hAnsi="Reader" w:eastAsia="Reader" w:cs="Reader"/>
          <w:b w:val="1"/>
          <w:bCs w:val="1"/>
          <w:color w:val="000000" w:themeColor="text1" w:themeTint="FF" w:themeShade="FF"/>
          <w:sz w:val="24"/>
          <w:szCs w:val="24"/>
        </w:rPr>
        <w:t>TV</w:t>
      </w:r>
    </w:p>
    <w:p w:rsidRPr="00C37924" w:rsidR="00DB1EDE" w:rsidP="537F1974" w:rsidRDefault="00DB1EDE" w14:paraId="64BFD4C9" w14:textId="77777777">
      <w:pPr>
        <w:pStyle w:val="Heading2"/>
        <w:keepNext w:val="0"/>
        <w:keepLines w:val="0"/>
        <w:spacing w:before="0" w:beforeAutospacing="off"/>
        <w:rPr>
          <w:rFonts w:ascii="Reader" w:hAnsi="Reader" w:eastAsia="Reader" w:cs="Reader"/>
          <w:sz w:val="24"/>
          <w:szCs w:val="24"/>
        </w:rPr>
      </w:pPr>
      <w:r w:rsidRPr="701307D0" w:rsidR="71C6D4B2">
        <w:rPr>
          <w:rFonts w:ascii="Reader" w:hAnsi="Reader" w:eastAsia="Reader" w:cs="Reader"/>
          <w:sz w:val="24"/>
          <w:szCs w:val="24"/>
        </w:rPr>
        <w:t>Sports</w:t>
      </w:r>
    </w:p>
    <w:p w:rsidRPr="00C37924" w:rsidR="00385D73" w:rsidP="537F1974" w:rsidRDefault="63782DE1" w14:paraId="3A3003F2" w14:textId="6F648EA2">
      <w:pPr>
        <w:pStyle w:val="NoSpacing"/>
        <w:spacing w:after="120"/>
        <w:rPr>
          <w:rFonts w:ascii="Reader" w:hAnsi="Reader" w:eastAsia="Reader" w:cs="Reader"/>
          <w:b w:val="1"/>
          <w:bCs w:val="1"/>
          <w:sz w:val="24"/>
          <w:szCs w:val="24"/>
        </w:rPr>
      </w:pPr>
      <w:r w:rsidRPr="701307D0" w:rsidR="776BDCBF">
        <w:rPr>
          <w:rFonts w:ascii="Reader" w:hAnsi="Reader" w:eastAsia="Reader" w:cs="Reader"/>
          <w:b w:val="1"/>
          <w:bCs w:val="1"/>
          <w:sz w:val="24"/>
          <w:szCs w:val="24"/>
        </w:rPr>
        <w:t>General News &amp; Strategy</w:t>
      </w:r>
    </w:p>
    <w:p w:rsidR="221C2917" w:rsidP="537F1974" w:rsidRDefault="221C2917" w14:paraId="28011413" w14:textId="5E0EE3DE">
      <w:pPr>
        <w:pStyle w:val="NoSpacing"/>
        <w:spacing w:after="120"/>
        <w:rPr>
          <w:rFonts w:ascii="Reader" w:hAnsi="Reader" w:eastAsia="Reader" w:cs="Reader"/>
          <w:b w:val="1"/>
          <w:bCs w:val="1"/>
          <w:sz w:val="24"/>
          <w:szCs w:val="24"/>
        </w:rPr>
      </w:pPr>
      <w:r w:rsidRPr="7FA9110B" w:rsidR="221C2917">
        <w:rPr>
          <w:rFonts w:ascii="Reader" w:hAnsi="Reader" w:eastAsia="Reader" w:cs="Reader"/>
          <w:b w:val="1"/>
          <w:bCs w:val="1"/>
          <w:sz w:val="24"/>
          <w:szCs w:val="24"/>
        </w:rPr>
        <w:t xml:space="preserve">Commentary: </w:t>
      </w:r>
      <w:r w:rsidRPr="7FA9110B" w:rsidR="221C2917">
        <w:rPr>
          <w:rFonts w:ascii="Reader" w:hAnsi="Reader" w:eastAsia="Reader" w:cs="Reader"/>
          <w:b w:val="1"/>
          <w:bCs w:val="1"/>
          <w:sz w:val="24"/>
          <w:szCs w:val="24"/>
        </w:rPr>
        <w:t>Zaz’s</w:t>
      </w:r>
      <w:r w:rsidRPr="7FA9110B" w:rsidR="221C2917">
        <w:rPr>
          <w:rFonts w:ascii="Reader" w:hAnsi="Reader" w:eastAsia="Reader" w:cs="Reader"/>
          <w:b w:val="1"/>
          <w:bCs w:val="1"/>
          <w:sz w:val="24"/>
          <w:szCs w:val="24"/>
        </w:rPr>
        <w:t xml:space="preserve"> Less-With-Less Strategy (</w:t>
      </w:r>
      <w:hyperlink r:id="R1de73c215ba840fb">
        <w:r w:rsidRPr="7FA9110B" w:rsidR="221C2917">
          <w:rPr>
            <w:rStyle w:val="Hyperlink"/>
            <w:rFonts w:ascii="Reader" w:hAnsi="Reader" w:eastAsia="Reader" w:cs="Reader"/>
            <w:b w:val="1"/>
            <w:bCs w:val="1"/>
            <w:sz w:val="24"/>
            <w:szCs w:val="24"/>
          </w:rPr>
          <w:t>5/13</w:t>
        </w:r>
      </w:hyperlink>
      <w:r w:rsidRPr="7FA9110B" w:rsidR="221C2917">
        <w:rPr>
          <w:rFonts w:ascii="Reader" w:hAnsi="Reader" w:eastAsia="Reader" w:cs="Reader"/>
          <w:b w:val="1"/>
          <w:bCs w:val="1"/>
          <w:sz w:val="24"/>
          <w:szCs w:val="24"/>
        </w:rPr>
        <w:t>)</w:t>
      </w:r>
    </w:p>
    <w:p w:rsidR="221C2917" w:rsidP="537F1974" w:rsidRDefault="221C2917" w14:paraId="56CACA42" w14:textId="3CB6C94B">
      <w:pPr>
        <w:pStyle w:val="NoSpacing"/>
        <w:spacing w:after="120"/>
        <w:rPr>
          <w:rFonts w:ascii="Reader" w:hAnsi="Reader" w:eastAsia="Reader" w:cs="Reader"/>
          <w:b w:val="0"/>
          <w:bCs w:val="0"/>
          <w:sz w:val="24"/>
          <w:szCs w:val="24"/>
        </w:rPr>
      </w:pPr>
      <w:r w:rsidRPr="7FA9110B" w:rsidR="221C2917">
        <w:rPr>
          <w:rFonts w:ascii="Reader" w:hAnsi="Reader" w:eastAsia="Reader" w:cs="Reader"/>
          <w:b w:val="0"/>
          <w:bCs w:val="0"/>
          <w:sz w:val="24"/>
          <w:szCs w:val="24"/>
        </w:rPr>
        <w:t>WBD faces the loss of its NBA rights, expected to cut $1.1B in annual ad revenue, but will save $2B annually in sports rights fees, offering some financial offset</w:t>
      </w:r>
    </w:p>
    <w:p w:rsidR="221C2917" w:rsidP="537F1974" w:rsidRDefault="221C2917" w14:paraId="73CDC780" w14:textId="6480799C">
      <w:pPr>
        <w:pStyle w:val="NoSpacing"/>
        <w:spacing w:after="120"/>
        <w:rPr>
          <w:rFonts w:ascii="Reader" w:hAnsi="Reader" w:eastAsia="Reader" w:cs="Reader"/>
          <w:b w:val="0"/>
          <w:bCs w:val="0"/>
          <w:sz w:val="24"/>
          <w:szCs w:val="24"/>
        </w:rPr>
      </w:pPr>
      <w:r w:rsidRPr="7FA9110B" w:rsidR="221C2917">
        <w:rPr>
          <w:rFonts w:ascii="Reader" w:hAnsi="Reader" w:eastAsia="Reader" w:cs="Reader"/>
          <w:b w:val="0"/>
          <w:bCs w:val="0"/>
          <w:sz w:val="24"/>
          <w:szCs w:val="24"/>
        </w:rPr>
        <w:t xml:space="preserve">WBD is focusing on </w:t>
      </w:r>
      <w:r w:rsidRPr="7FA9110B" w:rsidR="221C2917">
        <w:rPr>
          <w:rFonts w:ascii="Reader" w:hAnsi="Reader" w:eastAsia="Reader" w:cs="Reader"/>
          <w:b w:val="0"/>
          <w:bCs w:val="0"/>
          <w:sz w:val="24"/>
          <w:szCs w:val="24"/>
        </w:rPr>
        <w:t>retaining</w:t>
      </w:r>
      <w:r w:rsidRPr="7FA9110B" w:rsidR="221C2917">
        <w:rPr>
          <w:rFonts w:ascii="Reader" w:hAnsi="Reader" w:eastAsia="Reader" w:cs="Reader"/>
          <w:b w:val="0"/>
          <w:bCs w:val="0"/>
          <w:sz w:val="24"/>
          <w:szCs w:val="24"/>
        </w:rPr>
        <w:t xml:space="preserve"> a diverse portfolio of sports rights (NHL, French Open, NASCAR, select college football), which have mixed viewership levels</w:t>
      </w:r>
    </w:p>
    <w:p w:rsidR="657AA0DB" w:rsidP="537F1974" w:rsidRDefault="657AA0DB" w14:paraId="4AE03DAD" w14:textId="66663F0E">
      <w:pPr>
        <w:pStyle w:val="NoSpacing"/>
        <w:spacing w:after="120"/>
        <w:rPr>
          <w:rFonts w:ascii="Reader" w:hAnsi="Reader" w:eastAsia="Reader" w:cs="Reader"/>
          <w:b w:val="0"/>
          <w:bCs w:val="0"/>
          <w:sz w:val="24"/>
          <w:szCs w:val="24"/>
        </w:rPr>
      </w:pPr>
      <w:r w:rsidRPr="7FA9110B" w:rsidR="657AA0DB">
        <w:rPr>
          <w:rFonts w:ascii="Reader" w:hAnsi="Reader" w:eastAsia="Reader" w:cs="Reader"/>
          <w:b w:val="0"/>
          <w:bCs w:val="0"/>
          <w:sz w:val="24"/>
          <w:szCs w:val="24"/>
        </w:rPr>
        <w:t xml:space="preserve">Broader industry examples (such as </w:t>
      </w:r>
      <w:r w:rsidRPr="7FA9110B" w:rsidR="343C08B1">
        <w:rPr>
          <w:rFonts w:ascii="Reader" w:hAnsi="Reader" w:eastAsia="Reader" w:cs="Reader"/>
          <w:b w:val="0"/>
          <w:bCs w:val="0"/>
          <w:sz w:val="24"/>
          <w:szCs w:val="24"/>
        </w:rPr>
        <w:t xml:space="preserve">the U.K.’s </w:t>
      </w:r>
      <w:r w:rsidRPr="7FA9110B" w:rsidR="657AA0DB">
        <w:rPr>
          <w:rFonts w:ascii="Reader" w:hAnsi="Reader" w:eastAsia="Reader" w:cs="Reader"/>
          <w:b w:val="0"/>
          <w:bCs w:val="0"/>
          <w:sz w:val="24"/>
          <w:szCs w:val="24"/>
        </w:rPr>
        <w:t>ITV’s increased revenue via YouTube and changes in app monetization rules) illustrate possible new revenue streams for spin-off entities focused on niche sports and digital experiences</w:t>
      </w:r>
    </w:p>
    <w:p w:rsidR="5117CA62" w:rsidP="7FA9110B" w:rsidRDefault="5117CA62" w14:paraId="23398093" w14:textId="60987C25">
      <w:pPr>
        <w:pStyle w:val="NoSpacing"/>
        <w:spacing w:after="120"/>
        <w:rPr>
          <w:rFonts w:ascii="Reader" w:hAnsi="Reader" w:eastAsia="Reader" w:cs="Reader"/>
          <w:b w:val="0"/>
          <w:bCs w:val="0"/>
          <w:sz w:val="24"/>
          <w:szCs w:val="24"/>
        </w:rPr>
      </w:pPr>
      <w:r w:rsidRPr="7FA9110B" w:rsidR="5117CA62">
        <w:rPr>
          <w:rFonts w:ascii="Reader" w:hAnsi="Reader" w:eastAsia="Reader" w:cs="Reader"/>
          <w:b w:val="0"/>
          <w:bCs w:val="0"/>
          <w:sz w:val="24"/>
          <w:szCs w:val="24"/>
        </w:rPr>
        <w:t>Commentary: Gunnar, Germs &amp; Steel (</w:t>
      </w:r>
      <w:hyperlink r:id="Rb4068e04624e49a4">
        <w:r w:rsidRPr="7FA9110B" w:rsidR="5117CA62">
          <w:rPr>
            <w:rStyle w:val="Hyperlink"/>
            <w:rFonts w:ascii="Reader" w:hAnsi="Reader" w:eastAsia="Reader" w:cs="Reader"/>
            <w:b w:val="0"/>
            <w:bCs w:val="0"/>
            <w:sz w:val="24"/>
            <w:szCs w:val="24"/>
          </w:rPr>
          <w:t>6/23</w:t>
        </w:r>
      </w:hyperlink>
      <w:r w:rsidRPr="7FA9110B" w:rsidR="5117CA62">
        <w:rPr>
          <w:rFonts w:ascii="Reader" w:hAnsi="Reader" w:eastAsia="Reader" w:cs="Reader"/>
          <w:b w:val="0"/>
          <w:bCs w:val="0"/>
          <w:sz w:val="24"/>
          <w:szCs w:val="24"/>
        </w:rPr>
        <w:t>)</w:t>
      </w:r>
    </w:p>
    <w:p w:rsidR="5117CA62" w:rsidP="7FA9110B" w:rsidRDefault="5117CA62" w14:paraId="3F505CE0" w14:textId="42B32E94">
      <w:pPr>
        <w:pStyle w:val="NoSpacing"/>
        <w:spacing w:after="120"/>
        <w:rPr>
          <w:rFonts w:ascii="Reader" w:hAnsi="Reader" w:eastAsia="Reader" w:cs="Reader"/>
          <w:b w:val="0"/>
          <w:bCs w:val="0"/>
          <w:sz w:val="24"/>
          <w:szCs w:val="24"/>
        </w:rPr>
      </w:pPr>
      <w:r w:rsidRPr="7FA9110B" w:rsidR="5117CA62">
        <w:rPr>
          <w:rFonts w:ascii="Reader" w:hAnsi="Reader" w:eastAsia="Reader" w:cs="Reader"/>
          <w:b w:val="0"/>
          <w:bCs w:val="0"/>
          <w:sz w:val="24"/>
          <w:szCs w:val="24"/>
        </w:rPr>
        <w:t xml:space="preserve">TNT Sports </w:t>
      </w:r>
      <w:r w:rsidRPr="7FA9110B" w:rsidR="5117CA62">
        <w:rPr>
          <w:rFonts w:ascii="Reader" w:hAnsi="Reader" w:eastAsia="Reader" w:cs="Reader"/>
          <w:b w:val="0"/>
          <w:bCs w:val="0"/>
          <w:sz w:val="24"/>
          <w:szCs w:val="24"/>
        </w:rPr>
        <w:t>attempted</w:t>
      </w:r>
      <w:r w:rsidRPr="7FA9110B" w:rsidR="5117CA62">
        <w:rPr>
          <w:rFonts w:ascii="Reader" w:hAnsi="Reader" w:eastAsia="Reader" w:cs="Reader"/>
          <w:b w:val="0"/>
          <w:bCs w:val="0"/>
          <w:sz w:val="24"/>
          <w:szCs w:val="24"/>
        </w:rPr>
        <w:t xml:space="preserve">, but failed, to </w:t>
      </w:r>
      <w:r w:rsidRPr="7FA9110B" w:rsidR="5117CA62">
        <w:rPr>
          <w:rFonts w:ascii="Reader" w:hAnsi="Reader" w:eastAsia="Reader" w:cs="Reader"/>
          <w:b w:val="0"/>
          <w:bCs w:val="0"/>
          <w:sz w:val="24"/>
          <w:szCs w:val="24"/>
        </w:rPr>
        <w:t>acquire</w:t>
      </w:r>
      <w:r w:rsidRPr="7FA9110B" w:rsidR="5117CA62">
        <w:rPr>
          <w:rFonts w:ascii="Reader" w:hAnsi="Reader" w:eastAsia="Reader" w:cs="Reader"/>
          <w:b w:val="0"/>
          <w:bCs w:val="0"/>
          <w:sz w:val="24"/>
          <w:szCs w:val="24"/>
        </w:rPr>
        <w:t xml:space="preserve"> rights for MLB, Formula One, and Pac-12, raising questions about the seriousness and ambition of TNT Sports’ acquisition strategy post-split</w:t>
      </w:r>
    </w:p>
    <w:p w:rsidR="569640EE" w:rsidP="7FA9110B" w:rsidRDefault="569640EE" w14:paraId="4F575D42" w14:textId="1FAC63F8">
      <w:pPr>
        <w:pStyle w:val="NoSpacing"/>
        <w:spacing w:after="120"/>
        <w:rPr>
          <w:rFonts w:ascii="Reader" w:hAnsi="Reader" w:eastAsia="Reader" w:cs="Reader"/>
          <w:b w:val="0"/>
          <w:bCs w:val="0"/>
          <w:sz w:val="24"/>
          <w:szCs w:val="24"/>
        </w:rPr>
      </w:pPr>
      <w:r w:rsidRPr="7FA9110B" w:rsidR="569640EE">
        <w:rPr>
          <w:rFonts w:ascii="Reader" w:hAnsi="Reader" w:eastAsia="Reader" w:cs="Reader"/>
          <w:b w:val="0"/>
          <w:bCs w:val="0"/>
          <w:sz w:val="24"/>
          <w:szCs w:val="24"/>
        </w:rPr>
        <w:t xml:space="preserve">Despite setbacks, TNT Sports </w:t>
      </w:r>
      <w:r w:rsidRPr="7FA9110B" w:rsidR="569640EE">
        <w:rPr>
          <w:rFonts w:ascii="Reader" w:hAnsi="Reader" w:eastAsia="Reader" w:cs="Reader"/>
          <w:b w:val="0"/>
          <w:bCs w:val="0"/>
          <w:sz w:val="24"/>
          <w:szCs w:val="24"/>
        </w:rPr>
        <w:t>remains</w:t>
      </w:r>
      <w:r w:rsidRPr="7FA9110B" w:rsidR="569640EE">
        <w:rPr>
          <w:rFonts w:ascii="Reader" w:hAnsi="Reader" w:eastAsia="Reader" w:cs="Reader"/>
          <w:b w:val="0"/>
          <w:bCs w:val="0"/>
          <w:sz w:val="24"/>
          <w:szCs w:val="24"/>
        </w:rPr>
        <w:t xml:space="preserve"> in negotiations for UFC rights, though competition from ESPN, Amazon, and Netflix is </w:t>
      </w:r>
      <w:r w:rsidRPr="7FA9110B" w:rsidR="569640EE">
        <w:rPr>
          <w:rFonts w:ascii="Reader" w:hAnsi="Reader" w:eastAsia="Reader" w:cs="Reader"/>
          <w:b w:val="0"/>
          <w:bCs w:val="0"/>
          <w:sz w:val="24"/>
          <w:szCs w:val="24"/>
        </w:rPr>
        <w:t>strong</w:t>
      </w:r>
      <w:r w:rsidRPr="7FA9110B" w:rsidR="569640EE">
        <w:rPr>
          <w:rFonts w:ascii="Reader" w:hAnsi="Reader" w:eastAsia="Reader" w:cs="Reader"/>
          <w:b w:val="0"/>
          <w:bCs w:val="0"/>
          <w:sz w:val="24"/>
          <w:szCs w:val="24"/>
        </w:rPr>
        <w:t xml:space="preserve"> and TNT is considered an underdog</w:t>
      </w:r>
    </w:p>
    <w:p w:rsidR="569640EE" w:rsidP="7FA9110B" w:rsidRDefault="569640EE" w14:paraId="749BDFF9" w14:textId="5424F34C">
      <w:pPr>
        <w:pStyle w:val="ListParagraph"/>
        <w:numPr>
          <w:ilvl w:val="2"/>
          <w:numId w:val="16"/>
        </w:numPr>
        <w:rPr>
          <w:rFonts w:ascii="Reader" w:hAnsi="Reader" w:eastAsia="Reader" w:cs="Reader"/>
          <w:noProof w:val="0"/>
          <w:sz w:val="24"/>
          <w:szCs w:val="24"/>
          <w:lang w:val="en-US"/>
        </w:rPr>
      </w:pPr>
      <w:r w:rsidRPr="7FA9110B" w:rsidR="569640EE">
        <w:rPr>
          <w:rFonts w:ascii="Reader" w:hAnsi="Reader" w:eastAsia="Reader" w:cs="Reader"/>
          <w:noProof w:val="0"/>
          <w:sz w:val="24"/>
          <w:szCs w:val="24"/>
          <w:lang w:val="en-US"/>
        </w:rPr>
        <w:t xml:space="preserve">TNT Sports has reached a yet-to-be-announced sublicensing agreement for </w:t>
      </w:r>
      <w:r w:rsidRPr="7FA9110B" w:rsidR="569640EE">
        <w:rPr>
          <w:rFonts w:ascii="Reader" w:hAnsi="Reader" w:eastAsia="Reader" w:cs="Reader"/>
          <w:noProof w:val="0"/>
          <w:sz w:val="24"/>
          <w:szCs w:val="24"/>
          <w:lang w:val="en-US"/>
        </w:rPr>
        <w:t>additional</w:t>
      </w:r>
      <w:r w:rsidRPr="7FA9110B" w:rsidR="569640EE">
        <w:rPr>
          <w:rFonts w:ascii="Reader" w:hAnsi="Reader" w:eastAsia="Reader" w:cs="Reader"/>
          <w:noProof w:val="0"/>
          <w:sz w:val="24"/>
          <w:szCs w:val="24"/>
          <w:lang w:val="en-US"/>
        </w:rPr>
        <w:t xml:space="preserve"> College Football Playoff games from ESPN, </w:t>
      </w:r>
      <w:r w:rsidRPr="7FA9110B" w:rsidR="569640EE">
        <w:rPr>
          <w:rFonts w:ascii="Reader" w:hAnsi="Reader" w:eastAsia="Reader" w:cs="Reader"/>
          <w:noProof w:val="0"/>
          <w:sz w:val="24"/>
          <w:szCs w:val="24"/>
          <w:lang w:val="en-US"/>
        </w:rPr>
        <w:t>indicating</w:t>
      </w:r>
      <w:r w:rsidRPr="7FA9110B" w:rsidR="569640EE">
        <w:rPr>
          <w:rFonts w:ascii="Reader" w:hAnsi="Reader" w:eastAsia="Reader" w:cs="Reader"/>
          <w:noProof w:val="0"/>
          <w:sz w:val="24"/>
          <w:szCs w:val="24"/>
          <w:lang w:val="en-US"/>
        </w:rPr>
        <w:t xml:space="preserve"> ongoing activity in rights acquisition</w:t>
      </w:r>
    </w:p>
    <w:p w:rsidR="5B1EE0DE" w:rsidP="7FA9110B" w:rsidRDefault="5B1EE0DE" w14:paraId="45D111E2" w14:textId="2253C3CB">
      <w:pPr>
        <w:pStyle w:val="NoSpacing"/>
        <w:rPr>
          <w:sz w:val="24"/>
          <w:szCs w:val="24"/>
        </w:rPr>
      </w:pPr>
      <w:r w:rsidRPr="7FA9110B" w:rsidR="5B1EE0DE">
        <w:rPr>
          <w:noProof w:val="0"/>
          <w:lang w:val="en-US"/>
        </w:rPr>
        <w:t xml:space="preserve">Warner Bros. Discovery to end NBA TV content production following NBA's rights shift to NBCUniversal and Amazon, marking the conclusion of a 17-year partnership and reflecting industry-wide transition from traditional cable to streaming </w:t>
      </w:r>
      <w:hyperlink r:id="Re55f061a63764542">
        <w:r w:rsidRPr="7FA9110B" w:rsidR="5B1EE0DE">
          <w:rPr>
            <w:rStyle w:val="Hyperlink"/>
            <w:noProof w:val="0"/>
            <w:lang w:val="en-US"/>
          </w:rPr>
          <w:t>(6/27)</w:t>
        </w:r>
      </w:hyperlink>
    </w:p>
    <w:p w:rsidRPr="00C37924" w:rsidR="2E4506FD" w:rsidP="537F1974" w:rsidRDefault="2E4506FD" w14:paraId="541F6BC1" w14:textId="14CB9E8B">
      <w:pPr>
        <w:pStyle w:val="Heading2"/>
        <w:keepNext w:val="0"/>
        <w:keepLines w:val="0"/>
        <w:spacing w:before="0" w:beforeAutospacing="off"/>
        <w:rPr>
          <w:rFonts w:ascii="Reader" w:hAnsi="Reader" w:eastAsia="Reader" w:cs="Reader"/>
          <w:sz w:val="24"/>
          <w:szCs w:val="24"/>
        </w:rPr>
      </w:pPr>
      <w:r w:rsidRPr="701307D0" w:rsidR="2A3DFAB1">
        <w:rPr>
          <w:rFonts w:ascii="Reader" w:hAnsi="Reader" w:eastAsia="Reader" w:cs="Reader"/>
          <w:sz w:val="24"/>
          <w:szCs w:val="24"/>
        </w:rPr>
        <w:t>Specials</w:t>
      </w:r>
    </w:p>
    <w:p w:rsidRPr="00C37924" w:rsidR="218276F3" w:rsidP="537F1974" w:rsidRDefault="218276F3" w14:paraId="2420DC28" w14:textId="4D9E5613">
      <w:pPr>
        <w:pStyle w:val="ListParagraph"/>
        <w:numPr>
          <w:ilvl w:val="0"/>
          <w:numId w:val="17"/>
        </w:numPr>
        <w:spacing w:after="120"/>
        <w:rPr>
          <w:rFonts w:ascii="Reader" w:hAnsi="Reader" w:eastAsia="Reader" w:cs="Reader"/>
          <w:b w:val="1"/>
          <w:bCs w:val="1"/>
          <w:sz w:val="24"/>
          <w:szCs w:val="24"/>
        </w:rPr>
      </w:pPr>
      <w:r w:rsidRPr="701307D0" w:rsidR="7E9E3BEC">
        <w:rPr>
          <w:rFonts w:ascii="Reader" w:hAnsi="Reader" w:eastAsia="Reader" w:cs="Reader"/>
          <w:b w:val="1"/>
          <w:bCs w:val="1"/>
          <w:sz w:val="24"/>
          <w:szCs w:val="24"/>
        </w:rPr>
        <w:t>Greenlights</w:t>
      </w:r>
    </w:p>
    <w:p w:rsidR="423B7DDC" w:rsidP="701307D0" w:rsidRDefault="423B7DDC" w14:paraId="0D6C8C85" w14:textId="0C589518">
      <w:pPr>
        <w:pStyle w:val="ListParagraph"/>
        <w:numPr>
          <w:ilvl w:val="1"/>
          <w:numId w:val="17"/>
        </w:numPr>
        <w:spacing w:after="120"/>
        <w:rPr>
          <w:rFonts w:ascii="Reader" w:hAnsi="Reader" w:eastAsia="Reader" w:cs="Reader"/>
          <w:b w:val="1"/>
          <w:bCs w:val="1"/>
          <w:sz w:val="24"/>
          <w:szCs w:val="24"/>
        </w:rPr>
      </w:pPr>
      <w:r w:rsidRPr="15B88FFF" w:rsidR="423B7DDC">
        <w:rPr>
          <w:noProof w:val="0"/>
          <w:lang w:val="en-US"/>
        </w:rPr>
        <w:t>Unt</w:t>
      </w:r>
      <w:r w:rsidRPr="15B88FFF" w:rsidR="423B7DDC">
        <w:rPr>
          <w:noProof w:val="0"/>
          <w:lang w:val="en-US"/>
        </w:rPr>
        <w:t xml:space="preserve">. Caleb Hearon: HBO, comedy special </w:t>
      </w:r>
      <w:hyperlink r:id="R129d711d1e6a4033">
        <w:r w:rsidRPr="15B88FFF" w:rsidR="423B7DDC">
          <w:rPr>
            <w:rStyle w:val="Hyperlink"/>
            <w:noProof w:val="0"/>
            <w:lang w:val="en-US"/>
          </w:rPr>
          <w:t>(6/9)</w:t>
        </w:r>
      </w:hyperlink>
    </w:p>
    <w:p w:rsidR="4BA6EFC4" w:rsidP="15B88FFF" w:rsidRDefault="4BA6EFC4" w14:paraId="07C17617" w14:textId="7B432742">
      <w:pPr>
        <w:pStyle w:val="ListParagraph"/>
        <w:numPr>
          <w:ilvl w:val="1"/>
          <w:numId w:val="17"/>
        </w:numPr>
        <w:spacing w:after="120"/>
        <w:rPr>
          <w:rFonts w:ascii="Reader" w:hAnsi="Reader" w:eastAsia="Reader" w:cs="Reader"/>
          <w:b w:val="1"/>
          <w:bCs w:val="1"/>
          <w:sz w:val="24"/>
          <w:szCs w:val="24"/>
        </w:rPr>
      </w:pPr>
      <w:r w:rsidRPr="15B88FFF" w:rsidR="4BA6EFC4">
        <w:rPr>
          <w:noProof w:val="0"/>
          <w:lang w:val="en-US"/>
        </w:rPr>
        <w:t xml:space="preserve">Marc Maron: Panicked: HBO, comedy special </w:t>
      </w:r>
      <w:hyperlink r:id="Rc8e800730ed7458d">
        <w:r w:rsidRPr="15B88FFF" w:rsidR="4BA6EFC4">
          <w:rPr>
            <w:rStyle w:val="Hyperlink"/>
            <w:noProof w:val="0"/>
            <w:lang w:val="en-US"/>
          </w:rPr>
          <w:t>(6/23)</w:t>
        </w:r>
      </w:hyperlink>
    </w:p>
    <w:p w:rsidRPr="00C37924" w:rsidR="00E52ACE" w:rsidP="537F1974" w:rsidRDefault="00E52ACE" w14:paraId="0CA923B2" w14:textId="14D17946">
      <w:pPr>
        <w:pStyle w:val="ListParagraph"/>
        <w:numPr>
          <w:ilvl w:val="0"/>
          <w:numId w:val="17"/>
        </w:numPr>
        <w:spacing w:after="120"/>
        <w:rPr>
          <w:rFonts w:ascii="Reader" w:hAnsi="Reader" w:eastAsia="Reader" w:cs="Reader"/>
          <w:b w:val="1"/>
          <w:bCs w:val="1"/>
          <w:sz w:val="24"/>
          <w:szCs w:val="24"/>
        </w:rPr>
      </w:pPr>
      <w:r w:rsidRPr="701307D0" w:rsidR="0FAA5C23">
        <w:rPr>
          <w:rFonts w:ascii="Reader" w:hAnsi="Reader" w:eastAsia="Reader" w:cs="Reader"/>
          <w:b w:val="1"/>
          <w:bCs w:val="1"/>
          <w:sz w:val="24"/>
          <w:szCs w:val="24"/>
        </w:rPr>
        <w:t>Dating</w:t>
      </w:r>
    </w:p>
    <w:p w:rsidRPr="00C37924" w:rsidR="007E2C83" w:rsidP="537F1974" w:rsidRDefault="434A55E0" w14:paraId="0597E749" w14:textId="257BC6D5">
      <w:pPr>
        <w:pStyle w:val="Heading2"/>
        <w:keepNext w:val="0"/>
        <w:keepLines w:val="0"/>
        <w:spacing w:before="0" w:beforeAutospacing="off"/>
        <w:rPr>
          <w:rFonts w:ascii="Reader" w:hAnsi="Reader" w:eastAsia="Reader" w:cs="Reader"/>
          <w:sz w:val="24"/>
          <w:szCs w:val="24"/>
        </w:rPr>
      </w:pPr>
      <w:r w:rsidRPr="701307D0" w:rsidR="4890A2A2">
        <w:rPr>
          <w:rFonts w:ascii="Reader" w:hAnsi="Reader" w:eastAsia="Reader" w:cs="Reader"/>
          <w:sz w:val="24"/>
          <w:szCs w:val="24"/>
        </w:rPr>
        <w:t>News</w:t>
      </w:r>
    </w:p>
    <w:p w:rsidRPr="00C37924" w:rsidR="474EBA34" w:rsidP="537F1974" w:rsidRDefault="1059014F" w14:paraId="5CE42863" w14:textId="6473D9CB">
      <w:pPr>
        <w:pStyle w:val="NoSpacing"/>
        <w:spacing w:after="120"/>
        <w:rPr>
          <w:rFonts w:ascii="Reader" w:hAnsi="Reader" w:eastAsia="Reader" w:cs="Reader"/>
          <w:b w:val="1"/>
          <w:bCs w:val="1"/>
          <w:sz w:val="24"/>
          <w:szCs w:val="24"/>
        </w:rPr>
      </w:pPr>
      <w:r w:rsidRPr="701307D0" w:rsidR="7AD7C2AB">
        <w:rPr>
          <w:rFonts w:ascii="Reader" w:hAnsi="Reader" w:eastAsia="Reader" w:cs="Reader"/>
          <w:b w:val="1"/>
          <w:bCs w:val="1"/>
          <w:sz w:val="24"/>
          <w:szCs w:val="24"/>
        </w:rPr>
        <w:t>General News &amp; Strategy</w:t>
      </w:r>
    </w:p>
    <w:p w:rsidR="2D432BE1" w:rsidP="537F1974" w:rsidRDefault="2D432BE1" w14:paraId="114B751F" w14:textId="66EB8A58">
      <w:pPr>
        <w:pStyle w:val="NoSpacing"/>
        <w:spacing w:after="120"/>
        <w:rPr>
          <w:rFonts w:ascii="Reader" w:hAnsi="Reader" w:eastAsia="Reader" w:cs="Reader"/>
          <w:b w:val="1"/>
          <w:bCs w:val="1"/>
          <w:sz w:val="24"/>
          <w:szCs w:val="24"/>
        </w:rPr>
      </w:pPr>
      <w:r w:rsidRPr="2AF1D8A7" w:rsidR="2D432BE1">
        <w:rPr>
          <w:rFonts w:ascii="Reader" w:hAnsi="Reader" w:eastAsia="Reader" w:cs="Reader"/>
          <w:b w:val="1"/>
          <w:bCs w:val="1"/>
          <w:sz w:val="24"/>
          <w:szCs w:val="24"/>
        </w:rPr>
        <w:t>CNN CEO Mark Thompson Affirms Neutral Reporting on Trump Administration and Backs Associated Press Amid White House Access Dispute, Signaling Commitment to Journalistic Integrity (</w:t>
      </w:r>
      <w:hyperlink r:id="R1353066f6d8e4102">
        <w:r w:rsidRPr="2AF1D8A7" w:rsidR="2D432BE1">
          <w:rPr>
            <w:rStyle w:val="Hyperlink"/>
            <w:rFonts w:ascii="Reader" w:hAnsi="Reader" w:eastAsia="Reader" w:cs="Reader"/>
            <w:b w:val="1"/>
            <w:bCs w:val="1"/>
            <w:sz w:val="24"/>
            <w:szCs w:val="24"/>
          </w:rPr>
          <w:t>4/15</w:t>
        </w:r>
      </w:hyperlink>
      <w:r w:rsidRPr="2AF1D8A7" w:rsidR="2D432BE1">
        <w:rPr>
          <w:rFonts w:ascii="Reader" w:hAnsi="Reader" w:eastAsia="Reader" w:cs="Reader"/>
          <w:b w:val="1"/>
          <w:bCs w:val="1"/>
          <w:sz w:val="24"/>
          <w:szCs w:val="24"/>
        </w:rPr>
        <w:t>)</w:t>
      </w:r>
    </w:p>
    <w:p w:rsidR="5EBCB09A" w:rsidP="537F1974" w:rsidRDefault="5EBCB09A" w14:paraId="180F33D3" w14:textId="46648627">
      <w:pPr>
        <w:pStyle w:val="NoSpacing"/>
        <w:spacing w:after="120"/>
        <w:rPr>
          <w:rFonts w:ascii="Reader" w:hAnsi="Reader" w:eastAsia="Reader" w:cs="Reader"/>
          <w:b w:val="1"/>
          <w:bCs w:val="1"/>
          <w:sz w:val="24"/>
          <w:szCs w:val="24"/>
        </w:rPr>
      </w:pPr>
      <w:r w:rsidRPr="2AF1D8A7" w:rsidR="5EBCB09A">
        <w:rPr>
          <w:rFonts w:ascii="Reader" w:hAnsi="Reader" w:eastAsia="Reader" w:cs="Reader"/>
          <w:b w:val="1"/>
          <w:bCs w:val="1"/>
          <w:sz w:val="24"/>
          <w:szCs w:val="24"/>
        </w:rPr>
        <w:t>Commentary: The CNN Endgame (</w:t>
      </w:r>
      <w:hyperlink r:id="R9f5921c7be9f477f">
        <w:r w:rsidRPr="2AF1D8A7" w:rsidR="5EBCB09A">
          <w:rPr>
            <w:rStyle w:val="Hyperlink"/>
            <w:rFonts w:ascii="Reader" w:hAnsi="Reader" w:eastAsia="Reader" w:cs="Reader"/>
            <w:b w:val="1"/>
            <w:bCs w:val="1"/>
            <w:sz w:val="24"/>
            <w:szCs w:val="24"/>
          </w:rPr>
          <w:t>5/9</w:t>
        </w:r>
      </w:hyperlink>
      <w:r w:rsidRPr="2AF1D8A7" w:rsidR="5EBCB09A">
        <w:rPr>
          <w:rFonts w:ascii="Reader" w:hAnsi="Reader" w:eastAsia="Reader" w:cs="Reader"/>
          <w:b w:val="1"/>
          <w:bCs w:val="1"/>
          <w:sz w:val="24"/>
          <w:szCs w:val="24"/>
        </w:rPr>
        <w:t>)</w:t>
      </w:r>
    </w:p>
    <w:p w:rsidR="59A0293D" w:rsidP="537F1974" w:rsidRDefault="59A0293D" w14:paraId="679F4C92" w14:textId="0C4973F1">
      <w:pPr>
        <w:pStyle w:val="NoSpacing"/>
        <w:spacing w:after="120"/>
        <w:rPr>
          <w:rFonts w:ascii="Reader" w:hAnsi="Reader" w:eastAsia="Reader" w:cs="Reader"/>
          <w:b w:val="1"/>
          <w:bCs w:val="1"/>
          <w:sz w:val="24"/>
          <w:szCs w:val="24"/>
        </w:rPr>
      </w:pPr>
      <w:r w:rsidRPr="2AF1D8A7" w:rsidR="59A0293D">
        <w:rPr>
          <w:rFonts w:ascii="Reader" w:hAnsi="Reader" w:eastAsia="Reader" w:cs="Reader"/>
          <w:b w:val="1"/>
          <w:bCs w:val="1"/>
          <w:sz w:val="24"/>
          <w:szCs w:val="24"/>
        </w:rPr>
        <w:t>CNN, once a global news powerhouse, has suffered a steep ratings and relevance decline under Zaslav’s stewardship</w:t>
      </w:r>
    </w:p>
    <w:p w:rsidR="59A0293D" w:rsidP="2AF1D8A7" w:rsidRDefault="59A0293D" w14:paraId="25DD5900" w14:textId="64495293">
      <w:pPr>
        <w:pStyle w:val="NoSpacing"/>
        <w:spacing w:after="120"/>
        <w:rPr>
          <w:rFonts w:ascii="Reader" w:hAnsi="Reader" w:eastAsia="Reader" w:cs="Reader"/>
          <w:b w:val="0"/>
          <w:bCs w:val="0"/>
          <w:i w:val="0"/>
          <w:iCs w:val="0"/>
          <w:caps w:val="0"/>
          <w:smallCaps w:val="0"/>
          <w:noProof w:val="0"/>
          <w:color w:val="auto"/>
          <w:sz w:val="24"/>
          <w:szCs w:val="24"/>
          <w:lang w:val="en-US"/>
        </w:rPr>
      </w:pPr>
      <w:r w:rsidRPr="2AF1D8A7" w:rsidR="68ACB078">
        <w:rPr>
          <w:rFonts w:ascii="Reader" w:hAnsi="Reader" w:eastAsia="Reader" w:cs="Reader"/>
          <w:b w:val="0"/>
          <w:bCs w:val="0"/>
          <w:i w:val="0"/>
          <w:iCs w:val="0"/>
          <w:caps w:val="0"/>
          <w:smallCaps w:val="0"/>
          <w:noProof w:val="0"/>
          <w:color w:val="auto"/>
          <w:sz w:val="24"/>
          <w:szCs w:val="24"/>
          <w:lang w:val="en-US"/>
        </w:rPr>
        <w:t xml:space="preserve">CNN is expected to join the other cable assets in a </w:t>
      </w:r>
      <w:r w:rsidRPr="2AF1D8A7" w:rsidR="68ACB078">
        <w:rPr>
          <w:rFonts w:ascii="Reader" w:hAnsi="Reader" w:eastAsia="Reader" w:cs="Reader"/>
          <w:b w:val="0"/>
          <w:bCs w:val="0"/>
          <w:i w:val="0"/>
          <w:iCs w:val="0"/>
          <w:caps w:val="0"/>
          <w:smallCaps w:val="0"/>
          <w:noProof w:val="0"/>
          <w:color w:val="auto"/>
          <w:sz w:val="24"/>
          <w:szCs w:val="24"/>
          <w:lang w:val="en-US"/>
        </w:rPr>
        <w:t>likely private</w:t>
      </w:r>
      <w:r w:rsidRPr="2AF1D8A7" w:rsidR="68ACB078">
        <w:rPr>
          <w:rFonts w:ascii="Reader" w:hAnsi="Reader" w:eastAsia="Reader" w:cs="Reader"/>
          <w:b w:val="0"/>
          <w:bCs w:val="0"/>
          <w:i w:val="0"/>
          <w:iCs w:val="0"/>
          <w:caps w:val="0"/>
          <w:smallCaps w:val="0"/>
          <w:noProof w:val="0"/>
          <w:color w:val="auto"/>
          <w:sz w:val="24"/>
          <w:szCs w:val="24"/>
          <w:lang w:val="en-US"/>
        </w:rPr>
        <w:t xml:space="preserve"> equity sale, facing continued downsizing, budget cuts, and diminished brand value as live broadcast news loses relevance against digital platforms</w:t>
      </w:r>
    </w:p>
    <w:p w:rsidR="77DD7A14" w:rsidP="4AA8B457" w:rsidRDefault="77DD7A14" w14:paraId="6DCC795B" w14:textId="12097AA4">
      <w:pPr>
        <w:pStyle w:val="NoSpacing"/>
        <w:spacing w:after="120"/>
        <w:rPr>
          <w:rStyle w:val="Hyperlink"/>
          <w:rFonts w:ascii="Reader" w:hAnsi="Reader" w:eastAsia="Reader" w:cs="Reader"/>
          <w:noProof w:val="0"/>
          <w:sz w:val="24"/>
          <w:szCs w:val="24"/>
          <w:lang w:val="en-US"/>
        </w:rPr>
      </w:pPr>
      <w:r w:rsidRPr="2AF1D8A7" w:rsidR="77DD7A14">
        <w:rPr>
          <w:rFonts w:ascii="Reader" w:hAnsi="Reader" w:eastAsia="Reader" w:cs="Reader"/>
          <w:noProof w:val="0"/>
          <w:sz w:val="24"/>
          <w:szCs w:val="24"/>
          <w:lang w:val="en-US"/>
        </w:rPr>
        <w:t xml:space="preserve">Warner Bros. Discovery's CNN to launch new subscription streaming service this fall, integrating live and on-demand content </w:t>
      </w:r>
      <w:hyperlink r:id="R585fd723f97e42d7">
        <w:r w:rsidRPr="2AF1D8A7" w:rsidR="77DD7A14">
          <w:rPr>
            <w:rStyle w:val="Hyperlink"/>
            <w:rFonts w:ascii="Reader" w:hAnsi="Reader" w:eastAsia="Reader" w:cs="Reader"/>
            <w:noProof w:val="0"/>
            <w:sz w:val="24"/>
            <w:szCs w:val="24"/>
            <w:lang w:val="en-US"/>
          </w:rPr>
          <w:t>(5/13)</w:t>
        </w:r>
      </w:hyperlink>
    </w:p>
    <w:p w:rsidR="77DD7A14" w:rsidP="4AA8B457" w:rsidRDefault="77DD7A14" w14:paraId="7900E659" w14:textId="2D03CBE6">
      <w:pPr>
        <w:pStyle w:val="NoSpacing"/>
        <w:spacing w:after="120"/>
        <w:rPr>
          <w:rFonts w:ascii="Reader" w:hAnsi="Reader" w:eastAsia="Reader" w:cs="Reader"/>
          <w:noProof w:val="0"/>
          <w:sz w:val="24"/>
          <w:szCs w:val="24"/>
          <w:lang w:val="en-US"/>
        </w:rPr>
      </w:pPr>
      <w:r w:rsidRPr="2AF1D8A7" w:rsidR="77DD7A14">
        <w:rPr>
          <w:rFonts w:ascii="Reader" w:hAnsi="Reader" w:eastAsia="Reader" w:cs="Reader"/>
          <w:noProof w:val="0"/>
          <w:sz w:val="24"/>
          <w:szCs w:val="24"/>
          <w:lang w:val="en-US"/>
        </w:rPr>
        <w:t xml:space="preserve">This initiative follows the failed launch of CNN+ in 2022, which was </w:t>
      </w:r>
      <w:r w:rsidRPr="2AF1D8A7" w:rsidR="77DD7A14">
        <w:rPr>
          <w:rFonts w:ascii="Reader" w:hAnsi="Reader" w:eastAsia="Reader" w:cs="Reader"/>
          <w:noProof w:val="0"/>
          <w:sz w:val="24"/>
          <w:szCs w:val="24"/>
          <w:lang w:val="en-US"/>
        </w:rPr>
        <w:t>discontinued</w:t>
      </w:r>
      <w:r w:rsidRPr="2AF1D8A7" w:rsidR="77DD7A14">
        <w:rPr>
          <w:rFonts w:ascii="Reader" w:hAnsi="Reader" w:eastAsia="Reader" w:cs="Reader"/>
          <w:noProof w:val="0"/>
          <w:sz w:val="24"/>
          <w:szCs w:val="24"/>
          <w:lang w:val="en-US"/>
        </w:rPr>
        <w:t xml:space="preserve"> after one month</w:t>
      </w:r>
    </w:p>
    <w:p w:rsidR="43FC5A07" w:rsidP="4AA8B457" w:rsidRDefault="43FC5A07" w14:paraId="0CEBBF7C" w14:textId="34782AB4">
      <w:pPr>
        <w:pStyle w:val="NoSpacing"/>
        <w:rPr>
          <w:sz w:val="24"/>
          <w:szCs w:val="24"/>
        </w:rPr>
      </w:pPr>
      <w:r w:rsidRPr="2AF1D8A7" w:rsidR="43FC5A07">
        <w:rPr>
          <w:noProof w:val="0"/>
          <w:lang w:val="en-US"/>
        </w:rPr>
        <w:t xml:space="preserve">CNN Rebrands Audio Division to CNN Podcasts, Targets Expansion with New Talent and Formats to Strengthen Direct-to-Consumer Strategy </w:t>
      </w:r>
      <w:hyperlink r:id="Rae7deab2e3364e62">
        <w:r w:rsidRPr="2AF1D8A7" w:rsidR="43FC5A07">
          <w:rPr>
            <w:rStyle w:val="Hyperlink"/>
            <w:noProof w:val="0"/>
            <w:lang w:val="en-US"/>
          </w:rPr>
          <w:t>(6/12)</w:t>
        </w:r>
      </w:hyperlink>
    </w:p>
    <w:p w:rsidR="6E447C8C" w:rsidP="2AF1D8A7" w:rsidRDefault="6E447C8C" w14:paraId="2C5C35A6" w14:textId="59647956">
      <w:pPr>
        <w:pStyle w:val="NoSpacing"/>
        <w:rPr>
          <w:rStyle w:val="Hyperlink"/>
          <w:sz w:val="24"/>
          <w:szCs w:val="24"/>
        </w:rPr>
      </w:pPr>
      <w:r w:rsidRPr="2AF1D8A7" w:rsidR="6E447C8C">
        <w:rPr>
          <w:sz w:val="24"/>
          <w:szCs w:val="24"/>
        </w:rPr>
        <w:t xml:space="preserve">Commentary: CNN Prepares for the Afterlife </w:t>
      </w:r>
      <w:hyperlink r:id="R1865d6d93229481e">
        <w:r w:rsidRPr="2AF1D8A7" w:rsidR="6E447C8C">
          <w:rPr>
            <w:rStyle w:val="Hyperlink"/>
            <w:sz w:val="24"/>
            <w:szCs w:val="24"/>
          </w:rPr>
          <w:t>(6/11)</w:t>
        </w:r>
      </w:hyperlink>
    </w:p>
    <w:p w:rsidR="768394BE" w:rsidP="2AF1D8A7" w:rsidRDefault="768394BE" w14:paraId="487FB264" w14:textId="23C0C2EE">
      <w:pPr>
        <w:pStyle w:val="NoSpacing"/>
        <w:rPr>
          <w:sz w:val="24"/>
          <w:szCs w:val="24"/>
        </w:rPr>
      </w:pPr>
      <w:r w:rsidRPr="2AF1D8A7" w:rsidR="768394BE">
        <w:rPr>
          <w:sz w:val="24"/>
          <w:szCs w:val="24"/>
        </w:rPr>
        <w:t>CNN, which has suffered significant brand and ratings declines, is positioned for downsizing under Wiedenfels, with expensive foreign bureaus and high-salary talent likely to be targets for cuts</w:t>
      </w:r>
    </w:p>
    <w:p w:rsidRPr="00C37924" w:rsidR="00BD2FA9" w:rsidP="537F1974" w:rsidRDefault="00BD2FA9" w14:paraId="7873178A" w14:textId="66CDF0B3">
      <w:pPr>
        <w:pStyle w:val="Heading2"/>
        <w:keepNext w:val="0"/>
        <w:keepLines w:val="0"/>
        <w:spacing w:before="0" w:beforeAutospacing="off"/>
        <w:rPr>
          <w:rFonts w:ascii="Reader" w:hAnsi="Reader" w:eastAsia="Reader" w:cs="Reader"/>
          <w:sz w:val="24"/>
          <w:szCs w:val="24"/>
        </w:rPr>
      </w:pPr>
      <w:r w:rsidRPr="701307D0" w:rsidR="6C46E275">
        <w:rPr>
          <w:rFonts w:ascii="Reader" w:hAnsi="Reader" w:eastAsia="Reader" w:cs="Reader"/>
          <w:sz w:val="24"/>
          <w:szCs w:val="24"/>
        </w:rPr>
        <w:t>Deals</w:t>
      </w:r>
    </w:p>
    <w:p w:rsidR="36FC9F6B" w:rsidP="03A40338" w:rsidRDefault="36FC9F6B" w14:paraId="31592170" w14:textId="05B551EE">
      <w:pPr>
        <w:pStyle w:val="ListParagraph"/>
        <w:keepNext w:val="0"/>
        <w:keepLines w:val="0"/>
        <w:numPr>
          <w:ilvl w:val="0"/>
          <w:numId w:val="27"/>
        </w:numPr>
        <w:rPr>
          <w:rFonts w:ascii="Reader" w:hAnsi="Reader" w:eastAsia="Reader" w:cs="Reader"/>
          <w:sz w:val="24"/>
          <w:szCs w:val="24"/>
        </w:rPr>
      </w:pPr>
      <w:r w:rsidRPr="701307D0" w:rsidR="36FC9F6B">
        <w:rPr>
          <w:rFonts w:ascii="Reader" w:hAnsi="Reader" w:eastAsia="Reader" w:cs="Reader"/>
          <w:sz w:val="24"/>
          <w:szCs w:val="24"/>
        </w:rPr>
        <w:t>Feigco</w:t>
      </w:r>
      <w:r w:rsidRPr="701307D0" w:rsidR="36FC9F6B">
        <w:rPr>
          <w:rFonts w:ascii="Reader" w:hAnsi="Reader" w:eastAsia="Reader" w:cs="Reader"/>
          <w:sz w:val="24"/>
          <w:szCs w:val="24"/>
        </w:rPr>
        <w:t xml:space="preserve"> Entertainment: Paul Feig and Laura Fischer’s production company, first-look deal with Warner Bros. Television (</w:t>
      </w:r>
      <w:hyperlink r:id="R7ba29f12722146eb">
        <w:r w:rsidRPr="701307D0" w:rsidR="36FC9F6B">
          <w:rPr>
            <w:rStyle w:val="Hyperlink"/>
            <w:rFonts w:ascii="Reader" w:hAnsi="Reader" w:eastAsia="Reader" w:cs="Reader"/>
            <w:sz w:val="24"/>
            <w:szCs w:val="24"/>
          </w:rPr>
          <w:t>4/22</w:t>
        </w:r>
      </w:hyperlink>
      <w:r w:rsidRPr="701307D0" w:rsidR="36FC9F6B">
        <w:rPr>
          <w:rFonts w:ascii="Reader" w:hAnsi="Reader" w:eastAsia="Reader" w:cs="Reader"/>
          <w:sz w:val="24"/>
          <w:szCs w:val="24"/>
        </w:rPr>
        <w:t>)</w:t>
      </w:r>
    </w:p>
    <w:p w:rsidRPr="00C37924" w:rsidR="00CF0ECC" w:rsidP="537F1974" w:rsidRDefault="00F22315" w14:paraId="61330619" w14:textId="0DCD0997">
      <w:pPr>
        <w:pStyle w:val="Heading1"/>
        <w:spacing w:before="0" w:beforeAutospacing="off" w:after="120" w:afterAutospacing="off"/>
        <w:rPr>
          <w:rFonts w:ascii="Reader" w:hAnsi="Reader" w:eastAsia="Reader" w:cs="Reader"/>
          <w:color w:val="C00000"/>
          <w:sz w:val="24"/>
          <w:szCs w:val="24"/>
        </w:rPr>
      </w:pPr>
      <w:bookmarkStart w:name="_Toc188970180" w:id="4"/>
      <w:r w:rsidRPr="701307D0" w:rsidR="233B82DA">
        <w:rPr>
          <w:rFonts w:ascii="Reader" w:hAnsi="Reader" w:eastAsia="Reader" w:cs="Reader"/>
          <w:color w:val="C00000"/>
          <w:sz w:val="24"/>
          <w:szCs w:val="24"/>
        </w:rPr>
        <w:t>3. Strategy &amp; Miscellaneous News</w:t>
      </w:r>
      <w:bookmarkEnd w:id="4"/>
    </w:p>
    <w:p w:rsidRPr="00C37924" w:rsidR="00F122B8" w:rsidP="537F1974" w:rsidRDefault="00BC4B21" w14:paraId="3081B890" w14:textId="2D8FFE1C">
      <w:pPr>
        <w:pStyle w:val="Heading2"/>
        <w:keepNext w:val="0"/>
        <w:keepLines w:val="0"/>
        <w:spacing w:before="0" w:beforeAutospacing="off"/>
        <w:rPr>
          <w:rFonts w:ascii="Reader" w:hAnsi="Reader" w:eastAsia="Reader" w:cs="Reader"/>
          <w:sz w:val="24"/>
          <w:szCs w:val="24"/>
        </w:rPr>
      </w:pPr>
      <w:r w:rsidRPr="701307D0" w:rsidR="004023D0">
        <w:rPr>
          <w:rFonts w:ascii="Reader" w:hAnsi="Reader" w:eastAsia="Reader" w:cs="Reader"/>
          <w:sz w:val="24"/>
          <w:szCs w:val="24"/>
        </w:rPr>
        <w:t>Strategy</w:t>
      </w:r>
    </w:p>
    <w:p w:rsidR="43424489" w:rsidP="701307D0" w:rsidRDefault="43424489" w14:paraId="4A54DD38" w14:textId="41DC39E0">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5047F1B4">
        <w:rPr>
          <w:rFonts w:ascii="Reader" w:hAnsi="Reader" w:eastAsia="Reader" w:cs="Reader"/>
          <w:b w:val="0"/>
          <w:bCs w:val="0"/>
          <w:i w:val="0"/>
          <w:iCs w:val="0"/>
          <w:caps w:val="0"/>
          <w:smallCaps w:val="0"/>
          <w:noProof w:val="0"/>
          <w:color w:val="auto"/>
          <w:sz w:val="24"/>
          <w:szCs w:val="24"/>
          <w:lang w:val="en-US"/>
        </w:rPr>
        <w:t>Commentary: David Zaslav’s Shaky Hollywood Empire (</w:t>
      </w:r>
      <w:hyperlink r:id="R3beffca20422424b">
        <w:r w:rsidRPr="701307D0" w:rsidR="5047F1B4">
          <w:rPr>
            <w:rStyle w:val="Hyperlink"/>
            <w:rFonts w:ascii="Reader" w:hAnsi="Reader" w:eastAsia="Reader" w:cs="Reader"/>
            <w:b w:val="0"/>
            <w:bCs w:val="0"/>
            <w:i w:val="0"/>
            <w:iCs w:val="0"/>
            <w:caps w:val="0"/>
            <w:smallCaps w:val="0"/>
            <w:noProof w:val="0"/>
            <w:sz w:val="24"/>
            <w:szCs w:val="24"/>
            <w:lang w:val="en-US"/>
          </w:rPr>
          <w:t>4/14</w:t>
        </w:r>
      </w:hyperlink>
      <w:r w:rsidRPr="701307D0" w:rsidR="5047F1B4">
        <w:rPr>
          <w:rFonts w:ascii="Reader" w:hAnsi="Reader" w:eastAsia="Reader" w:cs="Reader"/>
          <w:b w:val="0"/>
          <w:bCs w:val="0"/>
          <w:i w:val="0"/>
          <w:iCs w:val="0"/>
          <w:caps w:val="0"/>
          <w:smallCaps w:val="0"/>
          <w:noProof w:val="0"/>
          <w:color w:val="auto"/>
          <w:sz w:val="24"/>
          <w:szCs w:val="24"/>
          <w:lang w:val="en-US"/>
        </w:rPr>
        <w:t>)</w:t>
      </w:r>
    </w:p>
    <w:p w:rsidR="43424489" w:rsidP="537F1974" w:rsidRDefault="43424489" w14:paraId="29E35626" w14:textId="2EA84805">
      <w:pPr>
        <w:pStyle w:val="ListParagraph"/>
        <w:numPr>
          <w:ilvl w:val="1"/>
          <w:numId w:val="26"/>
        </w:numPr>
        <w:shd w:val="clear" w:color="auto" w:fill="FFFFFF" w:themeFill="background1"/>
        <w:spacing w:before="0" w:beforeAutospacing="off" w:after="0" w:afterAutospacing="off"/>
        <w:ind w:right="60"/>
        <w:rPr>
          <w:rFonts w:ascii="Reader" w:hAnsi="Reader" w:eastAsia="Reader" w:cs="Reader"/>
          <w:noProof w:val="0"/>
          <w:color w:val="auto"/>
          <w:sz w:val="24"/>
          <w:szCs w:val="24"/>
          <w:lang w:val="en-US"/>
        </w:rPr>
      </w:pPr>
      <w:r w:rsidRPr="701307D0" w:rsidR="3C97BB93">
        <w:rPr>
          <w:rFonts w:ascii="Reader" w:hAnsi="Reader" w:eastAsia="Reader" w:cs="Reader"/>
          <w:b w:val="0"/>
          <w:bCs w:val="0"/>
          <w:i w:val="0"/>
          <w:iCs w:val="0"/>
          <w:caps w:val="0"/>
          <w:smallCaps w:val="0"/>
          <w:noProof w:val="0"/>
          <w:color w:val="auto"/>
          <w:sz w:val="24"/>
          <w:szCs w:val="24"/>
          <w:lang w:val="en-US"/>
        </w:rPr>
        <w:t xml:space="preserve">The company is repositioning itself for potential Trump-era regulatory shifts, </w:t>
      </w:r>
      <w:r w:rsidRPr="701307D0" w:rsidR="3C97BB93">
        <w:rPr>
          <w:rFonts w:ascii="Reader" w:hAnsi="Reader" w:eastAsia="Reader" w:cs="Reader"/>
          <w:b w:val="0"/>
          <w:bCs w:val="0"/>
          <w:i w:val="0"/>
          <w:iCs w:val="0"/>
          <w:caps w:val="0"/>
          <w:smallCaps w:val="0"/>
          <w:noProof w:val="0"/>
          <w:color w:val="auto"/>
          <w:sz w:val="24"/>
          <w:szCs w:val="24"/>
          <w:lang w:val="en-US"/>
        </w:rPr>
        <w:t>possibly seeking</w:t>
      </w:r>
      <w:r w:rsidRPr="701307D0" w:rsidR="3C97BB93">
        <w:rPr>
          <w:rFonts w:ascii="Reader" w:hAnsi="Reader" w:eastAsia="Reader" w:cs="Reader"/>
          <w:b w:val="0"/>
          <w:bCs w:val="0"/>
          <w:i w:val="0"/>
          <w:iCs w:val="0"/>
          <w:caps w:val="0"/>
          <w:smallCaps w:val="0"/>
          <w:noProof w:val="0"/>
          <w:color w:val="auto"/>
          <w:sz w:val="24"/>
          <w:szCs w:val="24"/>
          <w:lang w:val="en-US"/>
        </w:rPr>
        <w:t xml:space="preserve"> to </w:t>
      </w:r>
      <w:r w:rsidRPr="701307D0" w:rsidR="3C97BB93">
        <w:rPr>
          <w:rFonts w:ascii="Reader" w:hAnsi="Reader" w:eastAsia="Reader" w:cs="Reader"/>
          <w:b w:val="0"/>
          <w:bCs w:val="0"/>
          <w:i w:val="0"/>
          <w:iCs w:val="0"/>
          <w:caps w:val="0"/>
          <w:smallCaps w:val="0"/>
          <w:noProof w:val="0"/>
          <w:color w:val="auto"/>
          <w:sz w:val="24"/>
          <w:szCs w:val="24"/>
          <w:lang w:val="en-US"/>
        </w:rPr>
        <w:t>leverage</w:t>
      </w:r>
      <w:r w:rsidRPr="701307D0" w:rsidR="3C97BB93">
        <w:rPr>
          <w:rFonts w:ascii="Reader" w:hAnsi="Reader" w:eastAsia="Reader" w:cs="Reader"/>
          <w:b w:val="0"/>
          <w:bCs w:val="0"/>
          <w:i w:val="0"/>
          <w:iCs w:val="0"/>
          <w:caps w:val="0"/>
          <w:smallCaps w:val="0"/>
          <w:noProof w:val="0"/>
          <w:color w:val="auto"/>
          <w:sz w:val="24"/>
          <w:szCs w:val="24"/>
          <w:lang w:val="en-US"/>
        </w:rPr>
        <w:t xml:space="preserve"> policy changes favoring media mega-mergers or utility-like combinations of less desirable, legacy cable assets</w:t>
      </w:r>
    </w:p>
    <w:p w:rsidR="43424489" w:rsidP="537F1974" w:rsidRDefault="43424489" w14:paraId="030E2A2C" w14:textId="592D8C1E">
      <w:pPr>
        <w:pStyle w:val="ListParagraph"/>
        <w:numPr>
          <w:ilvl w:val="1"/>
          <w:numId w:val="26"/>
        </w:numPr>
        <w:shd w:val="clear" w:color="auto" w:fill="FFFFFF" w:themeFill="background1"/>
        <w:spacing w:before="0" w:beforeAutospacing="off" w:after="0" w:afterAutospacing="off"/>
        <w:ind w:right="60"/>
        <w:rPr>
          <w:rFonts w:ascii="Reader" w:hAnsi="Reader" w:eastAsia="Reader" w:cs="Reader"/>
          <w:noProof w:val="0"/>
          <w:color w:val="auto"/>
          <w:sz w:val="24"/>
          <w:szCs w:val="24"/>
          <w:lang w:val="en-US"/>
        </w:rPr>
      </w:pPr>
      <w:r w:rsidRPr="701307D0" w:rsidR="11799FA9">
        <w:rPr>
          <w:rFonts w:ascii="Reader" w:hAnsi="Reader" w:eastAsia="Reader" w:cs="Reader"/>
          <w:b w:val="0"/>
          <w:bCs w:val="0"/>
          <w:i w:val="0"/>
          <w:iCs w:val="0"/>
          <w:caps w:val="0"/>
          <w:smallCaps w:val="0"/>
          <w:noProof w:val="0"/>
          <w:color w:val="auto"/>
          <w:sz w:val="24"/>
          <w:szCs w:val="24"/>
          <w:lang w:val="en-US"/>
        </w:rPr>
        <w:t xml:space="preserve">Internal efforts to smooth relationships with the Trump camp have </w:t>
      </w:r>
      <w:r w:rsidRPr="701307D0" w:rsidR="11799FA9">
        <w:rPr>
          <w:rFonts w:ascii="Reader" w:hAnsi="Reader" w:eastAsia="Reader" w:cs="Reader"/>
          <w:b w:val="0"/>
          <w:bCs w:val="0"/>
          <w:i w:val="0"/>
          <w:iCs w:val="0"/>
          <w:caps w:val="0"/>
          <w:smallCaps w:val="0"/>
          <w:noProof w:val="0"/>
          <w:color w:val="auto"/>
          <w:sz w:val="24"/>
          <w:szCs w:val="24"/>
          <w:lang w:val="en-US"/>
        </w:rPr>
        <w:t>emerged</w:t>
      </w:r>
      <w:r w:rsidRPr="701307D0" w:rsidR="11799FA9">
        <w:rPr>
          <w:rFonts w:ascii="Reader" w:hAnsi="Reader" w:eastAsia="Reader" w:cs="Reader"/>
          <w:b w:val="0"/>
          <w:bCs w:val="0"/>
          <w:i w:val="0"/>
          <w:iCs w:val="0"/>
          <w:caps w:val="0"/>
          <w:smallCaps w:val="0"/>
          <w:noProof w:val="0"/>
          <w:color w:val="auto"/>
          <w:sz w:val="24"/>
          <w:szCs w:val="24"/>
          <w:lang w:val="en-US"/>
        </w:rPr>
        <w:t>, as WBD explores how to protect its news brand and limit potential regulatory or reputational backlash in a changing political climate</w:t>
      </w:r>
    </w:p>
    <w:p w:rsidR="43424489" w:rsidP="701307D0" w:rsidRDefault="43424489" w14:paraId="11F951CB" w14:textId="2A919CB7">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353740"/>
          <w:sz w:val="24"/>
          <w:szCs w:val="24"/>
          <w:lang w:val="en-US"/>
        </w:rPr>
      </w:pPr>
      <w:r w:rsidRPr="701307D0" w:rsidR="138FE31E">
        <w:rPr>
          <w:rFonts w:ascii="Reader" w:hAnsi="Reader" w:eastAsia="Reader" w:cs="Reader"/>
          <w:b w:val="0"/>
          <w:bCs w:val="0"/>
          <w:i w:val="0"/>
          <w:iCs w:val="0"/>
          <w:caps w:val="0"/>
          <w:smallCaps w:val="0"/>
          <w:noProof w:val="0"/>
          <w:color w:val="auto"/>
          <w:sz w:val="24"/>
          <w:szCs w:val="24"/>
          <w:lang w:val="en-US"/>
        </w:rPr>
        <w:t>Warner Bros. Discovery Introduces Paid ‘Extra Member’ Add-On for Max to Curb Password Sharing and Boost Streaming Revenue</w:t>
      </w:r>
      <w:r w:rsidRPr="701307D0" w:rsidR="138FE31E">
        <w:rPr>
          <w:rFonts w:ascii="Reader" w:hAnsi="Reader" w:eastAsia="Reader" w:cs="Reader"/>
          <w:b w:val="0"/>
          <w:bCs w:val="0"/>
          <w:i w:val="0"/>
          <w:iCs w:val="0"/>
          <w:caps w:val="0"/>
          <w:smallCaps w:val="0"/>
          <w:noProof w:val="0"/>
          <w:color w:val="353740"/>
          <w:sz w:val="24"/>
          <w:szCs w:val="24"/>
          <w:lang w:val="en-US"/>
        </w:rPr>
        <w:t xml:space="preserve"> (</w:t>
      </w:r>
      <w:hyperlink r:id="Rad2bb1448580446a">
        <w:r w:rsidRPr="701307D0" w:rsidR="138FE31E">
          <w:rPr>
            <w:rStyle w:val="Hyperlink"/>
            <w:rFonts w:ascii="Reader" w:hAnsi="Reader" w:eastAsia="Reader" w:cs="Reader"/>
            <w:b w:val="0"/>
            <w:bCs w:val="0"/>
            <w:i w:val="0"/>
            <w:iCs w:val="0"/>
            <w:caps w:val="0"/>
            <w:smallCaps w:val="0"/>
            <w:noProof w:val="0"/>
            <w:sz w:val="24"/>
            <w:szCs w:val="24"/>
            <w:lang w:val="en-US"/>
          </w:rPr>
          <w:t>4/22</w:t>
        </w:r>
      </w:hyperlink>
      <w:r w:rsidRPr="701307D0" w:rsidR="138FE31E">
        <w:rPr>
          <w:rFonts w:ascii="Reader" w:hAnsi="Reader" w:eastAsia="Reader" w:cs="Reader"/>
          <w:b w:val="0"/>
          <w:bCs w:val="0"/>
          <w:i w:val="0"/>
          <w:iCs w:val="0"/>
          <w:caps w:val="0"/>
          <w:smallCaps w:val="0"/>
          <w:noProof w:val="0"/>
          <w:color w:val="353740"/>
          <w:sz w:val="24"/>
          <w:szCs w:val="24"/>
          <w:lang w:val="en-US"/>
        </w:rPr>
        <w:t>)</w:t>
      </w:r>
    </w:p>
    <w:p w:rsidR="37AF48A1" w:rsidP="537F1974" w:rsidRDefault="37AF48A1" w14:paraId="155EDD62" w14:textId="7219A078">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1"/>
          <w:bCs w:val="1"/>
          <w:sz w:val="24"/>
          <w:szCs w:val="24"/>
        </w:rPr>
      </w:pPr>
      <w:r w:rsidRPr="701307D0" w:rsidR="37AF48A1">
        <w:rPr>
          <w:rFonts w:ascii="Reader" w:hAnsi="Reader" w:eastAsia="Reader" w:cs="Reader"/>
          <w:b w:val="1"/>
          <w:bCs w:val="1"/>
          <w:sz w:val="24"/>
          <w:szCs w:val="24"/>
        </w:rPr>
        <w:t xml:space="preserve">Recent reporting </w:t>
      </w:r>
      <w:r w:rsidRPr="701307D0" w:rsidR="079CFDE2">
        <w:rPr>
          <w:rFonts w:ascii="Reader" w:hAnsi="Reader" w:eastAsia="Reader" w:cs="Reader"/>
          <w:b w:val="1"/>
          <w:bCs w:val="1"/>
          <w:sz w:val="24"/>
          <w:szCs w:val="24"/>
        </w:rPr>
        <w:t xml:space="preserve">from CNBC </w:t>
      </w:r>
      <w:r w:rsidRPr="701307D0" w:rsidR="37AF48A1">
        <w:rPr>
          <w:rFonts w:ascii="Reader" w:hAnsi="Reader" w:eastAsia="Reader" w:cs="Reader"/>
          <w:b w:val="1"/>
          <w:bCs w:val="1"/>
          <w:sz w:val="24"/>
          <w:szCs w:val="24"/>
        </w:rPr>
        <w:t xml:space="preserve">indicates WBD is actively preparing to announce a split, </w:t>
      </w:r>
      <w:r w:rsidRPr="701307D0" w:rsidR="37AF48A1">
        <w:rPr>
          <w:rFonts w:ascii="Reader" w:hAnsi="Reader" w:eastAsia="Reader" w:cs="Reader"/>
          <w:b w:val="1"/>
          <w:bCs w:val="1"/>
          <w:sz w:val="24"/>
          <w:szCs w:val="24"/>
        </w:rPr>
        <w:t>likely separating</w:t>
      </w:r>
      <w:r w:rsidRPr="701307D0" w:rsidR="37AF48A1">
        <w:rPr>
          <w:rFonts w:ascii="Reader" w:hAnsi="Reader" w:eastAsia="Reader" w:cs="Reader"/>
          <w:b w:val="1"/>
          <w:bCs w:val="1"/>
          <w:sz w:val="24"/>
          <w:szCs w:val="24"/>
        </w:rPr>
        <w:t xml:space="preserve"> cable networks from studio and streaming operations (</w:t>
      </w:r>
      <w:hyperlink r:id="R114e603964b0445d">
        <w:r w:rsidRPr="701307D0" w:rsidR="37AF48A1">
          <w:rPr>
            <w:rStyle w:val="Hyperlink"/>
            <w:rFonts w:ascii="Reader" w:hAnsi="Reader" w:eastAsia="Reader" w:cs="Reader"/>
            <w:b w:val="1"/>
            <w:bCs w:val="1"/>
            <w:sz w:val="24"/>
            <w:szCs w:val="24"/>
          </w:rPr>
          <w:t>5/9</w:t>
        </w:r>
      </w:hyperlink>
      <w:r w:rsidRPr="701307D0" w:rsidR="37AF48A1">
        <w:rPr>
          <w:rFonts w:ascii="Reader" w:hAnsi="Reader" w:eastAsia="Reader" w:cs="Reader"/>
          <w:b w:val="1"/>
          <w:bCs w:val="1"/>
          <w:sz w:val="24"/>
          <w:szCs w:val="24"/>
        </w:rPr>
        <w:t>)</w:t>
      </w:r>
    </w:p>
    <w:p w:rsidR="54372FCE" w:rsidP="537F1974" w:rsidRDefault="54372FCE" w14:paraId="0B01D382" w14:textId="0940C107">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1"/>
          <w:bCs w:val="1"/>
          <w:color w:val="auto"/>
          <w:sz w:val="24"/>
          <w:szCs w:val="24"/>
        </w:rPr>
      </w:pPr>
      <w:r w:rsidRPr="701307D0" w:rsidR="54372FCE">
        <w:rPr>
          <w:rFonts w:ascii="Reader" w:hAnsi="Reader" w:eastAsia="Reader" w:cs="Reader"/>
          <w:b w:val="0"/>
          <w:bCs w:val="0"/>
          <w:i w:val="0"/>
          <w:iCs w:val="0"/>
          <w:caps w:val="0"/>
          <w:smallCaps w:val="0"/>
          <w:noProof w:val="0"/>
          <w:color w:val="auto"/>
          <w:sz w:val="24"/>
          <w:szCs w:val="24"/>
          <w:lang w:val="en-US"/>
        </w:rPr>
        <w:t xml:space="preserve">Warner Bros. Discovery </w:t>
      </w:r>
      <w:r w:rsidRPr="701307D0" w:rsidR="54372FCE">
        <w:rPr>
          <w:rFonts w:ascii="Reader" w:hAnsi="Reader" w:eastAsia="Reader" w:cs="Reader"/>
          <w:b w:val="0"/>
          <w:bCs w:val="0"/>
          <w:i w:val="0"/>
          <w:iCs w:val="0"/>
          <w:caps w:val="0"/>
          <w:smallCaps w:val="0"/>
          <w:noProof w:val="0"/>
          <w:color w:val="auto"/>
          <w:sz w:val="24"/>
          <w:szCs w:val="24"/>
          <w:lang w:val="en-US"/>
        </w:rPr>
        <w:t xml:space="preserve">joins </w:t>
      </w:r>
      <w:r w:rsidRPr="701307D0" w:rsidR="54372FCE">
        <w:rPr>
          <w:rFonts w:ascii="Reader" w:hAnsi="Reader" w:eastAsia="Reader" w:cs="Reader"/>
          <w:b w:val="0"/>
          <w:bCs w:val="0"/>
          <w:i w:val="0"/>
          <w:iCs w:val="0"/>
          <w:caps w:val="0"/>
          <w:smallCaps w:val="0"/>
          <w:noProof w:val="0"/>
          <w:color w:val="auto"/>
          <w:sz w:val="24"/>
          <w:szCs w:val="24"/>
          <w:lang w:val="en-US"/>
        </w:rPr>
        <w:t xml:space="preserve">TikTok Pulse </w:t>
      </w:r>
      <w:r w:rsidRPr="701307D0" w:rsidR="54372FCE">
        <w:rPr>
          <w:rFonts w:ascii="Reader" w:hAnsi="Reader" w:eastAsia="Reader" w:cs="Reader"/>
          <w:b w:val="0"/>
          <w:bCs w:val="0"/>
          <w:i w:val="0"/>
          <w:iCs w:val="0"/>
          <w:caps w:val="0"/>
          <w:smallCaps w:val="0"/>
          <w:noProof w:val="0"/>
          <w:color w:val="auto"/>
          <w:sz w:val="24"/>
          <w:szCs w:val="24"/>
          <w:lang w:val="en-US"/>
        </w:rPr>
        <w:t xml:space="preserve">Premiere </w:t>
      </w:r>
      <w:r w:rsidRPr="701307D0" w:rsidR="54372FCE">
        <w:rPr>
          <w:rFonts w:ascii="Reader" w:hAnsi="Reader" w:eastAsia="Reader" w:cs="Reader"/>
          <w:b w:val="0"/>
          <w:bCs w:val="0"/>
          <w:i w:val="0"/>
          <w:iCs w:val="0"/>
          <w:caps w:val="0"/>
          <w:smallCaps w:val="0"/>
          <w:noProof w:val="0"/>
          <w:color w:val="auto"/>
          <w:sz w:val="24"/>
          <w:szCs w:val="24"/>
          <w:lang w:val="en-US"/>
        </w:rPr>
        <w:t>program to amplify content reach and advertising value</w:t>
      </w:r>
      <w:r w:rsidRPr="701307D0" w:rsidR="54372FCE">
        <w:rPr>
          <w:rFonts w:ascii="Reader" w:hAnsi="Reader" w:eastAsia="Reader" w:cs="Reader"/>
          <w:b w:val="0"/>
          <w:bCs w:val="0"/>
          <w:i w:val="0"/>
          <w:iCs w:val="0"/>
          <w:caps w:val="0"/>
          <w:smallCaps w:val="0"/>
          <w:noProof w:val="0"/>
          <w:color w:val="auto"/>
          <w:sz w:val="24"/>
          <w:szCs w:val="24"/>
          <w:lang w:val="en-US"/>
        </w:rPr>
        <w:t xml:space="preserve"> (</w:t>
      </w:r>
      <w:hyperlink r:id="R12ba22af265c459b">
        <w:r w:rsidRPr="701307D0" w:rsidR="54372FCE">
          <w:rPr>
            <w:rStyle w:val="Hyperlink"/>
            <w:rFonts w:ascii="Reader" w:hAnsi="Reader" w:eastAsia="Reader" w:cs="Reader"/>
            <w:b w:val="0"/>
            <w:bCs w:val="0"/>
            <w:i w:val="0"/>
            <w:iCs w:val="0"/>
            <w:caps w:val="0"/>
            <w:smallCaps w:val="0"/>
            <w:noProof w:val="0"/>
            <w:sz w:val="24"/>
            <w:szCs w:val="24"/>
            <w:lang w:val="en-US"/>
          </w:rPr>
          <w:t>5/6</w:t>
        </w:r>
      </w:hyperlink>
      <w:r w:rsidRPr="701307D0" w:rsidR="54372FCE">
        <w:rPr>
          <w:rFonts w:ascii="Reader" w:hAnsi="Reader" w:eastAsia="Reader" w:cs="Reader"/>
          <w:b w:val="0"/>
          <w:bCs w:val="0"/>
          <w:i w:val="0"/>
          <w:iCs w:val="0"/>
          <w:caps w:val="0"/>
          <w:smallCaps w:val="0"/>
          <w:noProof w:val="0"/>
          <w:color w:val="auto"/>
          <w:sz w:val="24"/>
          <w:szCs w:val="24"/>
          <w:lang w:val="en-US"/>
        </w:rPr>
        <w:t>)</w:t>
      </w:r>
    </w:p>
    <w:p w:rsidR="2F3AE2D5" w:rsidP="537F1974" w:rsidRDefault="2F3AE2D5" w14:paraId="043242BB" w14:textId="46B6C4BB">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1"/>
          <w:bCs w:val="1"/>
          <w:color w:val="auto"/>
          <w:sz w:val="24"/>
          <w:szCs w:val="24"/>
        </w:rPr>
      </w:pPr>
      <w:r w:rsidRPr="701307D0" w:rsidR="2F3AE2D5">
        <w:rPr>
          <w:rFonts w:ascii="Reader" w:hAnsi="Reader" w:eastAsia="Reader" w:cs="Reader"/>
          <w:b w:val="0"/>
          <w:bCs w:val="0"/>
          <w:i w:val="0"/>
          <w:iCs w:val="0"/>
          <w:caps w:val="0"/>
          <w:smallCaps w:val="0"/>
          <w:noProof w:val="0"/>
          <w:color w:val="auto"/>
          <w:sz w:val="24"/>
          <w:szCs w:val="24"/>
          <w:lang w:val="en-US"/>
        </w:rPr>
        <w:t xml:space="preserve">Warner Bros. Discovery </w:t>
      </w:r>
      <w:r w:rsidRPr="701307D0" w:rsidR="2F3AE2D5">
        <w:rPr>
          <w:rFonts w:ascii="Reader" w:hAnsi="Reader" w:eastAsia="Reader" w:cs="Reader"/>
          <w:b w:val="0"/>
          <w:bCs w:val="0"/>
          <w:i w:val="0"/>
          <w:iCs w:val="0"/>
          <w:caps w:val="0"/>
          <w:smallCaps w:val="0"/>
          <w:noProof w:val="0"/>
          <w:color w:val="auto"/>
          <w:sz w:val="24"/>
          <w:szCs w:val="24"/>
          <w:lang w:val="en-US"/>
        </w:rPr>
        <w:t>extends longstanding</w:t>
      </w:r>
      <w:r w:rsidRPr="701307D0" w:rsidR="2F3AE2D5">
        <w:rPr>
          <w:rFonts w:ascii="Reader" w:hAnsi="Reader" w:eastAsia="Reader" w:cs="Reader"/>
          <w:b w:val="0"/>
          <w:bCs w:val="0"/>
          <w:i w:val="0"/>
          <w:iCs w:val="0"/>
          <w:caps w:val="0"/>
          <w:smallCaps w:val="0"/>
          <w:noProof w:val="0"/>
          <w:color w:val="auto"/>
          <w:sz w:val="24"/>
          <w:szCs w:val="24"/>
          <w:lang w:val="en-US"/>
        </w:rPr>
        <w:t xml:space="preserve"> </w:t>
      </w:r>
      <w:r w:rsidRPr="701307D0" w:rsidR="2F3AE2D5">
        <w:rPr>
          <w:rFonts w:ascii="Reader" w:hAnsi="Reader" w:eastAsia="Reader" w:cs="Reader"/>
          <w:b w:val="0"/>
          <w:bCs w:val="0"/>
          <w:i w:val="0"/>
          <w:iCs w:val="0"/>
          <w:caps w:val="0"/>
          <w:smallCaps w:val="0"/>
          <w:noProof w:val="0"/>
          <w:color w:val="auto"/>
          <w:sz w:val="24"/>
          <w:szCs w:val="24"/>
          <w:lang w:val="en-US"/>
        </w:rPr>
        <w:t>Bioworld</w:t>
      </w:r>
      <w:r w:rsidRPr="701307D0" w:rsidR="2F3AE2D5">
        <w:rPr>
          <w:rFonts w:ascii="Reader" w:hAnsi="Reader" w:eastAsia="Reader" w:cs="Reader"/>
          <w:b w:val="0"/>
          <w:bCs w:val="0"/>
          <w:i w:val="0"/>
          <w:iCs w:val="0"/>
          <w:caps w:val="0"/>
          <w:smallCaps w:val="0"/>
          <w:noProof w:val="0"/>
          <w:color w:val="auto"/>
          <w:sz w:val="24"/>
          <w:szCs w:val="24"/>
          <w:lang w:val="en-US"/>
        </w:rPr>
        <w:t xml:space="preserve"> </w:t>
      </w:r>
      <w:r w:rsidRPr="701307D0" w:rsidR="2F3AE2D5">
        <w:rPr>
          <w:rFonts w:ascii="Reader" w:hAnsi="Reader" w:eastAsia="Reader" w:cs="Reader"/>
          <w:b w:val="0"/>
          <w:bCs w:val="0"/>
          <w:i w:val="0"/>
          <w:iCs w:val="0"/>
          <w:caps w:val="0"/>
          <w:smallCaps w:val="0"/>
          <w:noProof w:val="0"/>
          <w:color w:val="auto"/>
          <w:sz w:val="24"/>
          <w:szCs w:val="24"/>
          <w:lang w:val="en-US"/>
        </w:rPr>
        <w:t xml:space="preserve">merchandising </w:t>
      </w:r>
      <w:r w:rsidRPr="701307D0" w:rsidR="2F3AE2D5">
        <w:rPr>
          <w:rFonts w:ascii="Reader" w:hAnsi="Reader" w:eastAsia="Reader" w:cs="Reader"/>
          <w:b w:val="0"/>
          <w:bCs w:val="0"/>
          <w:i w:val="0"/>
          <w:iCs w:val="0"/>
          <w:caps w:val="0"/>
          <w:smallCaps w:val="0"/>
          <w:noProof w:val="0"/>
          <w:color w:val="auto"/>
          <w:sz w:val="24"/>
          <w:szCs w:val="24"/>
          <w:lang w:val="en-US"/>
        </w:rPr>
        <w:t>partnership ahead</w:t>
      </w:r>
      <w:r w:rsidRPr="701307D0" w:rsidR="2F3AE2D5">
        <w:rPr>
          <w:rFonts w:ascii="Reader" w:hAnsi="Reader" w:eastAsia="Reader" w:cs="Reader"/>
          <w:b w:val="0"/>
          <w:bCs w:val="0"/>
          <w:i w:val="0"/>
          <w:iCs w:val="0"/>
          <w:caps w:val="0"/>
          <w:smallCaps w:val="0"/>
          <w:noProof w:val="0"/>
          <w:color w:val="auto"/>
          <w:sz w:val="24"/>
          <w:szCs w:val="24"/>
          <w:lang w:val="en-US"/>
        </w:rPr>
        <w:t xml:space="preserve"> of </w:t>
      </w:r>
      <w:r w:rsidRPr="701307D0" w:rsidR="2F3AE2D5">
        <w:rPr>
          <w:rFonts w:ascii="Reader" w:hAnsi="Reader" w:eastAsia="Reader" w:cs="Reader"/>
          <w:b w:val="0"/>
          <w:bCs w:val="0"/>
          <w:i w:val="1"/>
          <w:iCs w:val="1"/>
          <w:caps w:val="0"/>
          <w:smallCaps w:val="0"/>
          <w:noProof w:val="0"/>
          <w:color w:val="auto"/>
          <w:sz w:val="24"/>
          <w:szCs w:val="24"/>
          <w:lang w:val="en-US"/>
        </w:rPr>
        <w:t>Superman</w:t>
      </w:r>
      <w:r w:rsidRPr="701307D0" w:rsidR="2F3AE2D5">
        <w:rPr>
          <w:rFonts w:ascii="Reader" w:hAnsi="Reader" w:eastAsia="Reader" w:cs="Reader"/>
          <w:b w:val="0"/>
          <w:bCs w:val="0"/>
          <w:i w:val="0"/>
          <w:iCs w:val="0"/>
          <w:caps w:val="0"/>
          <w:smallCaps w:val="0"/>
          <w:noProof w:val="0"/>
          <w:color w:val="auto"/>
          <w:sz w:val="24"/>
          <w:szCs w:val="24"/>
          <w:lang w:val="en-US"/>
        </w:rPr>
        <w:t xml:space="preserve"> (</w:t>
      </w:r>
      <w:hyperlink r:id="R4925841cf43a4ea5">
        <w:r w:rsidRPr="701307D0" w:rsidR="2F3AE2D5">
          <w:rPr>
            <w:rStyle w:val="Hyperlink"/>
            <w:rFonts w:ascii="Reader" w:hAnsi="Reader" w:eastAsia="Reader" w:cs="Reader"/>
            <w:b w:val="0"/>
            <w:bCs w:val="0"/>
            <w:i w:val="0"/>
            <w:iCs w:val="0"/>
            <w:caps w:val="0"/>
            <w:smallCaps w:val="0"/>
            <w:noProof w:val="0"/>
            <w:sz w:val="24"/>
            <w:szCs w:val="24"/>
            <w:lang w:val="en-US"/>
          </w:rPr>
          <w:t>4/30</w:t>
        </w:r>
      </w:hyperlink>
      <w:r w:rsidRPr="701307D0" w:rsidR="2F3AE2D5">
        <w:rPr>
          <w:rFonts w:ascii="Reader" w:hAnsi="Reader" w:eastAsia="Reader" w:cs="Reader"/>
          <w:b w:val="0"/>
          <w:bCs w:val="0"/>
          <w:i w:val="0"/>
          <w:iCs w:val="0"/>
          <w:caps w:val="0"/>
          <w:smallCaps w:val="0"/>
          <w:noProof w:val="0"/>
          <w:color w:val="auto"/>
          <w:sz w:val="24"/>
          <w:szCs w:val="24"/>
          <w:lang w:val="en-US"/>
        </w:rPr>
        <w:t>)</w:t>
      </w:r>
    </w:p>
    <w:p w:rsidR="35D403ED" w:rsidP="701307D0" w:rsidRDefault="35D403ED" w14:paraId="625B5023" w14:textId="22994E23">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35D403ED">
        <w:rPr>
          <w:rFonts w:ascii="Reader" w:hAnsi="Reader" w:eastAsia="Reader" w:cs="Reader"/>
          <w:b w:val="0"/>
          <w:bCs w:val="0"/>
          <w:i w:val="0"/>
          <w:iCs w:val="0"/>
          <w:caps w:val="0"/>
          <w:smallCaps w:val="0"/>
          <w:noProof w:val="0"/>
          <w:color w:val="auto"/>
          <w:sz w:val="24"/>
          <w:szCs w:val="24"/>
          <w:lang w:val="en-US"/>
        </w:rPr>
        <w:t xml:space="preserve">Warner Bros. Discovery </w:t>
      </w:r>
      <w:r w:rsidRPr="701307D0" w:rsidR="35D403ED">
        <w:rPr>
          <w:rFonts w:ascii="Reader" w:hAnsi="Reader" w:eastAsia="Reader" w:cs="Reader"/>
          <w:b w:val="0"/>
          <w:bCs w:val="0"/>
          <w:i w:val="0"/>
          <w:iCs w:val="0"/>
          <w:caps w:val="0"/>
          <w:smallCaps w:val="0"/>
          <w:noProof w:val="0"/>
          <w:color w:val="auto"/>
          <w:sz w:val="24"/>
          <w:szCs w:val="24"/>
          <w:lang w:val="en-US"/>
        </w:rPr>
        <w:t xml:space="preserve">secures </w:t>
      </w:r>
      <w:r w:rsidRPr="701307D0" w:rsidR="35D403ED">
        <w:rPr>
          <w:rFonts w:ascii="Reader" w:hAnsi="Reader" w:eastAsia="Reader" w:cs="Reader"/>
          <w:b w:val="0"/>
          <w:bCs w:val="0"/>
          <w:i w:val="0"/>
          <w:iCs w:val="0"/>
          <w:caps w:val="0"/>
          <w:smallCaps w:val="0"/>
          <w:noProof w:val="0"/>
          <w:color w:val="auto"/>
          <w:sz w:val="24"/>
          <w:szCs w:val="24"/>
          <w:lang w:val="en-US"/>
        </w:rPr>
        <w:t xml:space="preserve">$125M </w:t>
      </w:r>
      <w:r w:rsidRPr="701307D0" w:rsidR="35D403ED">
        <w:rPr>
          <w:rFonts w:ascii="Reader" w:hAnsi="Reader" w:eastAsia="Reader" w:cs="Reader"/>
          <w:b w:val="0"/>
          <w:bCs w:val="0"/>
          <w:i w:val="0"/>
          <w:iCs w:val="0"/>
          <w:caps w:val="0"/>
          <w:smallCaps w:val="0"/>
          <w:noProof w:val="0"/>
          <w:color w:val="auto"/>
          <w:sz w:val="24"/>
          <w:szCs w:val="24"/>
          <w:lang w:val="en-US"/>
        </w:rPr>
        <w:t>arbitration victory ove</w:t>
      </w:r>
      <w:r w:rsidRPr="701307D0" w:rsidR="35D403ED">
        <w:rPr>
          <w:rFonts w:ascii="Reader" w:hAnsi="Reader" w:eastAsia="Reader" w:cs="Reader"/>
          <w:b w:val="0"/>
          <w:bCs w:val="0"/>
          <w:i w:val="0"/>
          <w:iCs w:val="0"/>
          <w:caps w:val="0"/>
          <w:smallCaps w:val="0"/>
          <w:noProof w:val="0"/>
          <w:color w:val="auto"/>
          <w:sz w:val="24"/>
          <w:szCs w:val="24"/>
          <w:lang w:val="en-US"/>
        </w:rPr>
        <w:t xml:space="preserve">r Village Roadshow in Matrix Resurrections </w:t>
      </w:r>
      <w:r w:rsidRPr="701307D0" w:rsidR="35D403ED">
        <w:rPr>
          <w:rFonts w:ascii="Reader" w:hAnsi="Reader" w:eastAsia="Reader" w:cs="Reader"/>
          <w:b w:val="0"/>
          <w:bCs w:val="0"/>
          <w:i w:val="0"/>
          <w:iCs w:val="0"/>
          <w:caps w:val="0"/>
          <w:smallCaps w:val="0"/>
          <w:noProof w:val="0"/>
          <w:color w:val="auto"/>
          <w:sz w:val="24"/>
          <w:szCs w:val="24"/>
          <w:lang w:val="en-US"/>
        </w:rPr>
        <w:t>dispute, reinforcing control over franchise revenues amid partner bankruptcy</w:t>
      </w:r>
      <w:r w:rsidRPr="701307D0" w:rsidR="35D403ED">
        <w:rPr>
          <w:rFonts w:ascii="Reader" w:hAnsi="Reader" w:eastAsia="Reader" w:cs="Reader"/>
          <w:b w:val="0"/>
          <w:bCs w:val="0"/>
          <w:i w:val="0"/>
          <w:iCs w:val="0"/>
          <w:caps w:val="0"/>
          <w:smallCaps w:val="0"/>
          <w:noProof w:val="0"/>
          <w:color w:val="auto"/>
          <w:sz w:val="24"/>
          <w:szCs w:val="24"/>
          <w:lang w:val="en-US"/>
        </w:rPr>
        <w:t xml:space="preserve"> (</w:t>
      </w:r>
      <w:hyperlink r:id="Ra737a707ca344ec3">
        <w:r w:rsidRPr="701307D0" w:rsidR="35D403ED">
          <w:rPr>
            <w:rStyle w:val="Hyperlink"/>
            <w:rFonts w:ascii="Reader" w:hAnsi="Reader" w:eastAsia="Reader" w:cs="Reader"/>
            <w:b w:val="0"/>
            <w:bCs w:val="0"/>
            <w:i w:val="0"/>
            <w:iCs w:val="0"/>
            <w:caps w:val="0"/>
            <w:smallCaps w:val="0"/>
            <w:noProof w:val="0"/>
            <w:sz w:val="24"/>
            <w:szCs w:val="24"/>
            <w:lang w:val="en-US"/>
          </w:rPr>
          <w:t>5/16</w:t>
        </w:r>
      </w:hyperlink>
      <w:r w:rsidRPr="701307D0" w:rsidR="35D403ED">
        <w:rPr>
          <w:rFonts w:ascii="Reader" w:hAnsi="Reader" w:eastAsia="Reader" w:cs="Reader"/>
          <w:b w:val="0"/>
          <w:bCs w:val="0"/>
          <w:i w:val="0"/>
          <w:iCs w:val="0"/>
          <w:caps w:val="0"/>
          <w:smallCaps w:val="0"/>
          <w:noProof w:val="0"/>
          <w:color w:val="auto"/>
          <w:sz w:val="24"/>
          <w:szCs w:val="24"/>
          <w:lang w:val="en-US"/>
        </w:rPr>
        <w:t>)</w:t>
      </w:r>
    </w:p>
    <w:p w:rsidR="38C703B1" w:rsidP="701307D0" w:rsidRDefault="38C703B1" w14:paraId="054D9BE2" w14:textId="4198BE3C">
      <w:pPr>
        <w:pStyle w:val="ListParagraph"/>
        <w:numPr>
          <w:ilvl w:val="1"/>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38C703B1">
        <w:rPr>
          <w:rFonts w:ascii="Reader" w:hAnsi="Reader" w:eastAsia="Reader" w:cs="Reader"/>
          <w:b w:val="0"/>
          <w:bCs w:val="0"/>
          <w:i w:val="0"/>
          <w:iCs w:val="0"/>
          <w:caps w:val="0"/>
          <w:smallCaps w:val="0"/>
          <w:noProof w:val="0"/>
          <w:color w:val="auto"/>
          <w:sz w:val="24"/>
          <w:szCs w:val="24"/>
          <w:lang w:val="en-US"/>
        </w:rPr>
        <w:t>A $417.5 million stalking horse bid from Alcon Media Group for Village Roadshow’s film library, including stakes in The Matrix and Ocean’s franchises, has been approved as a baseline for the auction</w:t>
      </w:r>
    </w:p>
    <w:p w:rsidR="556ED83E" w:rsidP="701307D0" w:rsidRDefault="556ED83E" w14:paraId="58E0CBFA" w14:textId="5A695F5A">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556ED83E">
        <w:rPr>
          <w:rFonts w:ascii="Reader" w:hAnsi="Reader" w:eastAsia="Reader" w:cs="Reader"/>
          <w:b w:val="0"/>
          <w:bCs w:val="0"/>
          <w:i w:val="0"/>
          <w:iCs w:val="0"/>
          <w:caps w:val="0"/>
          <w:smallCaps w:val="0"/>
          <w:noProof w:val="0"/>
          <w:color w:val="auto"/>
          <w:sz w:val="24"/>
          <w:szCs w:val="24"/>
          <w:lang w:val="en-US"/>
        </w:rPr>
        <w:t xml:space="preserve">CNN to </w:t>
      </w:r>
      <w:r w:rsidRPr="701307D0" w:rsidR="556ED83E">
        <w:rPr>
          <w:rFonts w:ascii="Reader" w:hAnsi="Reader" w:eastAsia="Reader" w:cs="Reader"/>
          <w:b w:val="0"/>
          <w:bCs w:val="0"/>
          <w:i w:val="0"/>
          <w:iCs w:val="0"/>
          <w:caps w:val="0"/>
          <w:smallCaps w:val="0"/>
          <w:noProof w:val="0"/>
          <w:color w:val="auto"/>
          <w:sz w:val="24"/>
          <w:szCs w:val="24"/>
          <w:lang w:val="en-US"/>
        </w:rPr>
        <w:t xml:space="preserve">broadcast live </w:t>
      </w:r>
      <w:r w:rsidRPr="701307D0" w:rsidR="556ED83E">
        <w:rPr>
          <w:rFonts w:ascii="Reader" w:hAnsi="Reader" w:eastAsia="Reader" w:cs="Reader"/>
          <w:b w:val="0"/>
          <w:bCs w:val="0"/>
          <w:i w:val="0"/>
          <w:iCs w:val="0"/>
          <w:caps w:val="0"/>
          <w:smallCaps w:val="0"/>
          <w:noProof w:val="0"/>
          <w:color w:val="auto"/>
          <w:sz w:val="24"/>
          <w:szCs w:val="24"/>
          <w:lang w:val="en-US"/>
        </w:rPr>
        <w:t>broadway</w:t>
      </w:r>
      <w:r w:rsidRPr="701307D0" w:rsidR="556ED83E">
        <w:rPr>
          <w:rFonts w:ascii="Reader" w:hAnsi="Reader" w:eastAsia="Reader" w:cs="Reader"/>
          <w:b w:val="0"/>
          <w:bCs w:val="0"/>
          <w:i w:val="0"/>
          <w:iCs w:val="0"/>
          <w:caps w:val="0"/>
          <w:smallCaps w:val="0"/>
          <w:noProof w:val="0"/>
          <w:color w:val="auto"/>
          <w:sz w:val="24"/>
          <w:szCs w:val="24"/>
          <w:lang w:val="en-US"/>
        </w:rPr>
        <w:t xml:space="preserve"> performance</w:t>
      </w:r>
      <w:r w:rsidRPr="701307D0" w:rsidR="556ED83E">
        <w:rPr>
          <w:rFonts w:ascii="Reader" w:hAnsi="Reader" w:eastAsia="Reader" w:cs="Reader"/>
          <w:b w:val="0"/>
          <w:bCs w:val="0"/>
          <w:i w:val="0"/>
          <w:iCs w:val="0"/>
          <w:caps w:val="0"/>
          <w:smallCaps w:val="0"/>
          <w:noProof w:val="0"/>
          <w:color w:val="auto"/>
          <w:sz w:val="24"/>
          <w:szCs w:val="24"/>
          <w:lang w:val="en-US"/>
        </w:rPr>
        <w:t xml:space="preserve"> of George Clooney's </w:t>
      </w:r>
      <w:r w:rsidRPr="701307D0" w:rsidR="556ED83E">
        <w:rPr>
          <w:rFonts w:ascii="Reader" w:hAnsi="Reader" w:eastAsia="Reader" w:cs="Reader"/>
          <w:b w:val="0"/>
          <w:bCs w:val="0"/>
          <w:i w:val="1"/>
          <w:iCs w:val="1"/>
          <w:caps w:val="0"/>
          <w:smallCaps w:val="0"/>
          <w:noProof w:val="0"/>
          <w:color w:val="auto"/>
          <w:sz w:val="24"/>
          <w:szCs w:val="24"/>
          <w:lang w:val="en-US"/>
        </w:rPr>
        <w:t>Good Night, and Good Luck</w:t>
      </w:r>
      <w:r w:rsidRPr="701307D0" w:rsidR="556ED83E">
        <w:rPr>
          <w:rFonts w:ascii="Reader" w:hAnsi="Reader" w:eastAsia="Reader" w:cs="Reader"/>
          <w:b w:val="0"/>
          <w:bCs w:val="0"/>
          <w:i w:val="0"/>
          <w:iCs w:val="0"/>
          <w:caps w:val="0"/>
          <w:smallCaps w:val="0"/>
          <w:noProof w:val="0"/>
          <w:color w:val="auto"/>
          <w:sz w:val="24"/>
          <w:szCs w:val="24"/>
          <w:lang w:val="en-US"/>
        </w:rPr>
        <w:t xml:space="preserve"> (</w:t>
      </w:r>
      <w:hyperlink r:id="R7683c0511a724e19">
        <w:r w:rsidRPr="701307D0" w:rsidR="556ED83E">
          <w:rPr>
            <w:rStyle w:val="Hyperlink"/>
            <w:rFonts w:ascii="Reader" w:hAnsi="Reader" w:eastAsia="Reader" w:cs="Reader"/>
            <w:b w:val="0"/>
            <w:bCs w:val="0"/>
            <w:i w:val="0"/>
            <w:iCs w:val="0"/>
            <w:caps w:val="0"/>
            <w:smallCaps w:val="0"/>
            <w:noProof w:val="0"/>
            <w:sz w:val="24"/>
            <w:szCs w:val="24"/>
            <w:lang w:val="en-US"/>
          </w:rPr>
          <w:t>5/15</w:t>
        </w:r>
      </w:hyperlink>
      <w:r w:rsidRPr="701307D0" w:rsidR="556ED83E">
        <w:rPr>
          <w:rFonts w:ascii="Reader" w:hAnsi="Reader" w:eastAsia="Reader" w:cs="Reader"/>
          <w:b w:val="0"/>
          <w:bCs w:val="0"/>
          <w:i w:val="0"/>
          <w:iCs w:val="0"/>
          <w:caps w:val="0"/>
          <w:smallCaps w:val="0"/>
          <w:noProof w:val="0"/>
          <w:color w:val="auto"/>
          <w:sz w:val="24"/>
          <w:szCs w:val="24"/>
          <w:lang w:val="en-US"/>
        </w:rPr>
        <w:t>)</w:t>
      </w:r>
    </w:p>
    <w:p w:rsidR="5FEFF424" w:rsidP="701307D0" w:rsidRDefault="5FEFF424" w14:paraId="75A1BA7F" w14:textId="05F80798">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5FEFF424">
        <w:rPr>
          <w:rFonts w:ascii="Reader" w:hAnsi="Reader" w:eastAsia="Reader" w:cs="Reader"/>
          <w:b w:val="0"/>
          <w:bCs w:val="0"/>
          <w:i w:val="0"/>
          <w:iCs w:val="0"/>
          <w:caps w:val="0"/>
          <w:smallCaps w:val="0"/>
          <w:noProof w:val="0"/>
          <w:color w:val="auto"/>
          <w:sz w:val="24"/>
          <w:szCs w:val="24"/>
          <w:lang w:val="en-US"/>
        </w:rPr>
        <w:t xml:space="preserve">Warner Bros. </w:t>
      </w:r>
      <w:r w:rsidRPr="701307D0" w:rsidR="5FEFF424">
        <w:rPr>
          <w:rFonts w:ascii="Reader" w:hAnsi="Reader" w:eastAsia="Reader" w:cs="Reader"/>
          <w:b w:val="0"/>
          <w:bCs w:val="0"/>
          <w:i w:val="0"/>
          <w:iCs w:val="0"/>
          <w:caps w:val="0"/>
          <w:smallCaps w:val="0"/>
          <w:noProof w:val="0"/>
          <w:color w:val="auto"/>
          <w:sz w:val="24"/>
          <w:szCs w:val="24"/>
          <w:lang w:val="en-US"/>
        </w:rPr>
        <w:t>Dicovery</w:t>
      </w:r>
      <w:r w:rsidRPr="701307D0" w:rsidR="5FEFF424">
        <w:rPr>
          <w:rFonts w:ascii="Reader" w:hAnsi="Reader" w:eastAsia="Reader" w:cs="Reader"/>
          <w:b w:val="0"/>
          <w:bCs w:val="0"/>
          <w:i w:val="0"/>
          <w:iCs w:val="0"/>
          <w:caps w:val="0"/>
          <w:smallCaps w:val="0"/>
          <w:noProof w:val="0"/>
          <w:color w:val="auto"/>
          <w:sz w:val="24"/>
          <w:szCs w:val="24"/>
          <w:lang w:val="en-US"/>
        </w:rPr>
        <w:t xml:space="preserve"> returns the “HBO” to “HBO Max” (</w:t>
      </w:r>
      <w:hyperlink r:id="Rd72498112d84405a">
        <w:r w:rsidRPr="701307D0" w:rsidR="5FEFF424">
          <w:rPr>
            <w:rStyle w:val="Hyperlink"/>
            <w:rFonts w:ascii="Reader" w:hAnsi="Reader" w:eastAsia="Reader" w:cs="Reader"/>
            <w:b w:val="0"/>
            <w:bCs w:val="0"/>
            <w:i w:val="0"/>
            <w:iCs w:val="0"/>
            <w:caps w:val="0"/>
            <w:smallCaps w:val="0"/>
            <w:noProof w:val="0"/>
            <w:sz w:val="24"/>
            <w:szCs w:val="24"/>
            <w:lang w:val="en-US"/>
          </w:rPr>
          <w:t>5/14</w:t>
        </w:r>
      </w:hyperlink>
      <w:r w:rsidRPr="701307D0" w:rsidR="5FEFF424">
        <w:rPr>
          <w:rFonts w:ascii="Reader" w:hAnsi="Reader" w:eastAsia="Reader" w:cs="Reader"/>
          <w:b w:val="0"/>
          <w:bCs w:val="0"/>
          <w:i w:val="0"/>
          <w:iCs w:val="0"/>
          <w:caps w:val="0"/>
          <w:smallCaps w:val="0"/>
          <w:noProof w:val="0"/>
          <w:color w:val="auto"/>
          <w:sz w:val="24"/>
          <w:szCs w:val="24"/>
          <w:lang w:val="en-US"/>
        </w:rPr>
        <w:t>)</w:t>
      </w:r>
    </w:p>
    <w:p w:rsidR="40E645A0" w:rsidP="701307D0" w:rsidRDefault="40E645A0" w14:paraId="38231C5C" w14:textId="6EFC0456">
      <w:pPr>
        <w:pStyle w:val="ListParagraph"/>
        <w:numPr>
          <w:ilvl w:val="0"/>
          <w:numId w:val="26"/>
        </w:numPr>
        <w:shd w:val="clear" w:color="auto" w:fill="FFFFFF" w:themeFill="background1"/>
        <w:spacing w:before="0" w:beforeAutospacing="off" w:after="0" w:afterAutospacing="off"/>
        <w:ind w:right="60"/>
        <w:rPr>
          <w:rFonts w:ascii="Reader" w:hAnsi="Reader" w:eastAsia="Reader" w:cs="Reader"/>
          <w:b w:val="1"/>
          <w:bCs w:val="1"/>
          <w:i w:val="0"/>
          <w:iCs w:val="0"/>
          <w:caps w:val="0"/>
          <w:smallCaps w:val="0"/>
          <w:noProof w:val="0"/>
          <w:color w:val="auto"/>
          <w:sz w:val="24"/>
          <w:szCs w:val="24"/>
          <w:lang w:val="en-US"/>
        </w:rPr>
      </w:pPr>
      <w:r w:rsidRPr="701307D0" w:rsidR="40E645A0">
        <w:rPr>
          <w:rFonts w:ascii="Reader" w:hAnsi="Reader" w:eastAsia="Reader" w:cs="Reader"/>
          <w:b w:val="0"/>
          <w:bCs w:val="0"/>
          <w:i w:val="1"/>
          <w:iCs w:val="1"/>
          <w:caps w:val="0"/>
          <w:smallCaps w:val="0"/>
          <w:noProof w:val="0"/>
          <w:color w:val="auto"/>
          <w:sz w:val="24"/>
          <w:szCs w:val="24"/>
          <w:lang w:val="en-US"/>
        </w:rPr>
        <w:t>Commentary:</w:t>
      </w:r>
      <w:r w:rsidRPr="701307D0" w:rsidR="40E645A0">
        <w:rPr>
          <w:rFonts w:ascii="Reader" w:hAnsi="Reader" w:eastAsia="Reader" w:cs="Reader"/>
          <w:b w:val="0"/>
          <w:bCs w:val="0"/>
          <w:i w:val="0"/>
          <w:iCs w:val="0"/>
          <w:caps w:val="0"/>
          <w:smallCaps w:val="0"/>
          <w:noProof w:val="0"/>
          <w:color w:val="auto"/>
          <w:sz w:val="24"/>
          <w:szCs w:val="24"/>
          <w:lang w:val="en-US"/>
        </w:rPr>
        <w:t xml:space="preserve"> </w:t>
      </w:r>
      <w:r w:rsidRPr="701307D0" w:rsidR="40E645A0">
        <w:rPr>
          <w:rFonts w:ascii="Reader" w:hAnsi="Reader" w:eastAsia="Reader" w:cs="Reader"/>
          <w:b w:val="1"/>
          <w:bCs w:val="1"/>
          <w:i w:val="0"/>
          <w:iCs w:val="0"/>
          <w:caps w:val="0"/>
          <w:smallCaps w:val="0"/>
          <w:noProof w:val="0"/>
          <w:color w:val="auto"/>
          <w:sz w:val="24"/>
          <w:szCs w:val="24"/>
          <w:lang w:val="en-US"/>
        </w:rPr>
        <w:t>Returning the HBO to Max Is Latest Sign of Potential Warner Bros. Discovery Split (</w:t>
      </w:r>
      <w:hyperlink r:id="R00479f30b09c4f9c">
        <w:r w:rsidRPr="701307D0" w:rsidR="40E645A0">
          <w:rPr>
            <w:rStyle w:val="Hyperlink"/>
            <w:rFonts w:ascii="Reader" w:hAnsi="Reader" w:eastAsia="Reader" w:cs="Reader"/>
            <w:b w:val="1"/>
            <w:bCs w:val="1"/>
            <w:i w:val="0"/>
            <w:iCs w:val="0"/>
            <w:caps w:val="0"/>
            <w:smallCaps w:val="0"/>
            <w:noProof w:val="0"/>
            <w:sz w:val="24"/>
            <w:szCs w:val="24"/>
            <w:lang w:val="en-US"/>
          </w:rPr>
          <w:t>5/14</w:t>
        </w:r>
      </w:hyperlink>
      <w:r w:rsidRPr="701307D0" w:rsidR="40E645A0">
        <w:rPr>
          <w:rFonts w:ascii="Reader" w:hAnsi="Reader" w:eastAsia="Reader" w:cs="Reader"/>
          <w:b w:val="1"/>
          <w:bCs w:val="1"/>
          <w:i w:val="0"/>
          <w:iCs w:val="0"/>
          <w:caps w:val="0"/>
          <w:smallCaps w:val="0"/>
          <w:noProof w:val="0"/>
          <w:color w:val="auto"/>
          <w:sz w:val="24"/>
          <w:szCs w:val="24"/>
          <w:lang w:val="en-US"/>
        </w:rPr>
        <w:t>)</w:t>
      </w:r>
    </w:p>
    <w:p w:rsidR="5AB56B66" w:rsidP="701307D0" w:rsidRDefault="5AB56B66" w14:paraId="6ECF5063" w14:textId="0825B2C8">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1"/>
          <w:bCs w:val="1"/>
          <w:i w:val="0"/>
          <w:iCs w:val="0"/>
          <w:caps w:val="0"/>
          <w:smallCaps w:val="0"/>
          <w:noProof w:val="0"/>
          <w:color w:val="auto"/>
          <w:sz w:val="24"/>
          <w:szCs w:val="24"/>
          <w:lang w:val="en-US"/>
        </w:rPr>
      </w:pPr>
      <w:r w:rsidRPr="701307D0" w:rsidR="5AB56B66">
        <w:rPr>
          <w:rFonts w:ascii="Reader" w:hAnsi="Reader" w:eastAsia="Reader" w:cs="Reader"/>
          <w:b w:val="1"/>
          <w:bCs w:val="1"/>
          <w:i w:val="0"/>
          <w:iCs w:val="0"/>
          <w:caps w:val="0"/>
          <w:smallCaps w:val="0"/>
          <w:noProof w:val="0"/>
          <w:color w:val="auto"/>
          <w:sz w:val="24"/>
          <w:szCs w:val="24"/>
          <w:lang w:val="en-US"/>
        </w:rPr>
        <w:t xml:space="preserve">The HBO brand reattachment suggests a split between the studios/Max content and the Discovery linear content, already hinted at by </w:t>
      </w:r>
      <w:r w:rsidRPr="701307D0" w:rsidR="2C057413">
        <w:rPr>
          <w:rFonts w:ascii="Reader" w:hAnsi="Reader" w:eastAsia="Reader" w:cs="Reader"/>
          <w:b w:val="1"/>
          <w:bCs w:val="1"/>
          <w:i w:val="0"/>
          <w:iCs w:val="0"/>
          <w:caps w:val="0"/>
          <w:smallCaps w:val="0"/>
          <w:noProof w:val="0"/>
          <w:color w:val="auto"/>
          <w:sz w:val="24"/>
          <w:szCs w:val="24"/>
          <w:lang w:val="en-US"/>
        </w:rPr>
        <w:t>CNBC</w:t>
      </w:r>
    </w:p>
    <w:p w:rsidR="2C057413" w:rsidP="701307D0" w:rsidRDefault="2C057413" w14:paraId="3CAD09C3" w14:textId="673E03B0">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1"/>
          <w:bCs w:val="1"/>
          <w:i w:val="0"/>
          <w:iCs w:val="0"/>
          <w:caps w:val="0"/>
          <w:smallCaps w:val="0"/>
          <w:noProof w:val="0"/>
          <w:color w:val="auto"/>
          <w:sz w:val="24"/>
          <w:szCs w:val="24"/>
          <w:lang w:val="en-US"/>
        </w:rPr>
      </w:pPr>
      <w:r w:rsidRPr="701307D0" w:rsidR="2C057413">
        <w:rPr>
          <w:rFonts w:ascii="Reader" w:hAnsi="Reader" w:eastAsia="Reader" w:cs="Reader"/>
          <w:b w:val="1"/>
          <w:bCs w:val="1"/>
          <w:i w:val="0"/>
          <w:iCs w:val="0"/>
          <w:caps w:val="0"/>
          <w:smallCaps w:val="0"/>
          <w:noProof w:val="0"/>
          <w:color w:val="auto"/>
          <w:sz w:val="24"/>
          <w:szCs w:val="24"/>
          <w:lang w:val="en-US"/>
        </w:rPr>
        <w:t xml:space="preserve">This strategy mirror’s NBCUniversal’s, spinning off cable channels into Versant while </w:t>
      </w:r>
      <w:r w:rsidRPr="701307D0" w:rsidR="2C057413">
        <w:rPr>
          <w:rFonts w:ascii="Reader" w:hAnsi="Reader" w:eastAsia="Reader" w:cs="Reader"/>
          <w:b w:val="1"/>
          <w:bCs w:val="1"/>
          <w:i w:val="0"/>
          <w:iCs w:val="0"/>
          <w:caps w:val="0"/>
          <w:smallCaps w:val="0"/>
          <w:noProof w:val="0"/>
          <w:color w:val="auto"/>
          <w:sz w:val="24"/>
          <w:szCs w:val="24"/>
          <w:lang w:val="en-US"/>
        </w:rPr>
        <w:t>retaining</w:t>
      </w:r>
      <w:r w:rsidRPr="701307D0" w:rsidR="2C057413">
        <w:rPr>
          <w:rFonts w:ascii="Reader" w:hAnsi="Reader" w:eastAsia="Reader" w:cs="Reader"/>
          <w:b w:val="1"/>
          <w:bCs w:val="1"/>
          <w:i w:val="0"/>
          <w:iCs w:val="0"/>
          <w:caps w:val="0"/>
          <w:smallCaps w:val="0"/>
          <w:noProof w:val="0"/>
          <w:color w:val="auto"/>
          <w:sz w:val="24"/>
          <w:szCs w:val="24"/>
          <w:lang w:val="en-US"/>
        </w:rPr>
        <w:t xml:space="preserve"> valuable properties like Peacock and NBC</w:t>
      </w:r>
    </w:p>
    <w:p w:rsidR="30677B44" w:rsidP="2AF1D8A7" w:rsidRDefault="30677B44" w14:paraId="11F809FC" w14:textId="3846B800">
      <w:pPr>
        <w:pStyle w:val="ListParagraph"/>
        <w:numPr>
          <w:ilvl w:val="0"/>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1"/>
          <w:bCs w:val="1"/>
          <w:i w:val="0"/>
          <w:iCs w:val="0"/>
          <w:caps w:val="0"/>
          <w:smallCaps w:val="0"/>
          <w:noProof w:val="0"/>
          <w:color w:val="353740"/>
          <w:sz w:val="24"/>
          <w:szCs w:val="24"/>
          <w:lang w:val="en-US"/>
        </w:rPr>
      </w:pPr>
      <w:r w:rsidRPr="2AF1D8A7" w:rsidR="30677B44">
        <w:rPr>
          <w:rFonts w:ascii="Reader" w:hAnsi="Reader" w:eastAsia="Reader" w:cs="Reader"/>
          <w:b w:val="1"/>
          <w:bCs w:val="1"/>
          <w:i w:val="0"/>
          <w:iCs w:val="0"/>
          <w:caps w:val="0"/>
          <w:smallCaps w:val="0"/>
          <w:noProof w:val="0"/>
          <w:color w:val="auto"/>
          <w:sz w:val="24"/>
          <w:szCs w:val="24"/>
          <w:lang w:val="en-US"/>
        </w:rPr>
        <w:t xml:space="preserve">Warner Bros. Discovery </w:t>
      </w:r>
      <w:r w:rsidRPr="2AF1D8A7" w:rsidR="30677B44">
        <w:rPr>
          <w:rFonts w:ascii="Reader" w:hAnsi="Reader" w:eastAsia="Reader" w:cs="Reader"/>
          <w:b w:val="1"/>
          <w:bCs w:val="1"/>
          <w:i w:val="0"/>
          <w:iCs w:val="0"/>
          <w:caps w:val="0"/>
          <w:smallCaps w:val="0"/>
          <w:noProof w:val="0"/>
          <w:color w:val="auto"/>
          <w:sz w:val="24"/>
          <w:szCs w:val="24"/>
          <w:lang w:val="en-US"/>
        </w:rPr>
        <w:t xml:space="preserve">announces corporate split, separating cable networks </w:t>
      </w:r>
      <w:r w:rsidRPr="2AF1D8A7" w:rsidR="30677B44">
        <w:rPr>
          <w:rFonts w:ascii="Reader" w:hAnsi="Reader" w:eastAsia="Reader" w:cs="Reader"/>
          <w:b w:val="1"/>
          <w:bCs w:val="1"/>
          <w:i w:val="0"/>
          <w:iCs w:val="0"/>
          <w:caps w:val="0"/>
          <w:smallCaps w:val="0"/>
          <w:noProof w:val="0"/>
          <w:color w:val="auto"/>
          <w:sz w:val="24"/>
          <w:szCs w:val="24"/>
          <w:lang w:val="en-US"/>
        </w:rPr>
        <w:t>from</w:t>
      </w:r>
      <w:r w:rsidRPr="2AF1D8A7" w:rsidR="30677B44">
        <w:rPr>
          <w:rFonts w:ascii="Reader" w:hAnsi="Reader" w:eastAsia="Reader" w:cs="Reader"/>
          <w:b w:val="1"/>
          <w:bCs w:val="1"/>
          <w:i w:val="0"/>
          <w:iCs w:val="0"/>
          <w:caps w:val="0"/>
          <w:smallCaps w:val="0"/>
          <w:noProof w:val="0"/>
          <w:color w:val="auto"/>
          <w:sz w:val="24"/>
          <w:szCs w:val="24"/>
          <w:lang w:val="en-US"/>
        </w:rPr>
        <w:t xml:space="preserve"> streaming and studio operations</w:t>
      </w:r>
      <w:r w:rsidRPr="2AF1D8A7" w:rsidR="30677B44">
        <w:rPr>
          <w:rFonts w:ascii="Reader" w:hAnsi="Reader" w:eastAsia="Reader" w:cs="Reader"/>
          <w:b w:val="1"/>
          <w:bCs w:val="1"/>
          <w:i w:val="0"/>
          <w:iCs w:val="0"/>
          <w:caps w:val="0"/>
          <w:smallCaps w:val="0"/>
          <w:noProof w:val="0"/>
          <w:color w:val="353740"/>
          <w:sz w:val="24"/>
          <w:szCs w:val="24"/>
          <w:lang w:val="en-US"/>
        </w:rPr>
        <w:t xml:space="preserve"> (</w:t>
      </w:r>
      <w:hyperlink r:id="R042fa62dca6e4ea3">
        <w:r w:rsidRPr="2AF1D8A7" w:rsidR="30677B44">
          <w:rPr>
            <w:rStyle w:val="Hyperlink"/>
            <w:rFonts w:ascii="Reader" w:hAnsi="Reader" w:eastAsia="Reader" w:cs="Reader"/>
            <w:b w:val="1"/>
            <w:bCs w:val="1"/>
            <w:i w:val="0"/>
            <w:iCs w:val="0"/>
            <w:caps w:val="0"/>
            <w:smallCaps w:val="0"/>
            <w:noProof w:val="0"/>
            <w:sz w:val="24"/>
            <w:szCs w:val="24"/>
            <w:lang w:val="en-US"/>
          </w:rPr>
          <w:t>6/9</w:t>
        </w:r>
      </w:hyperlink>
      <w:r w:rsidRPr="2AF1D8A7" w:rsidR="30677B44">
        <w:rPr>
          <w:rFonts w:ascii="Reader" w:hAnsi="Reader" w:eastAsia="Reader" w:cs="Reader"/>
          <w:b w:val="1"/>
          <w:bCs w:val="1"/>
          <w:i w:val="0"/>
          <w:iCs w:val="0"/>
          <w:caps w:val="0"/>
          <w:smallCaps w:val="0"/>
          <w:noProof w:val="0"/>
          <w:color w:val="353740"/>
          <w:sz w:val="24"/>
          <w:szCs w:val="24"/>
          <w:lang w:val="en-US"/>
        </w:rPr>
        <w:t>)</w:t>
      </w:r>
    </w:p>
    <w:p w:rsidR="30677B44" w:rsidP="2AF1D8A7" w:rsidRDefault="30677B44" w14:paraId="76040055" w14:textId="2717C171">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30677B44">
        <w:rPr>
          <w:rFonts w:ascii="Reader" w:hAnsi="Reader" w:eastAsia="Reader" w:cs="Reader"/>
          <w:b w:val="0"/>
          <w:bCs w:val="0"/>
          <w:i w:val="0"/>
          <w:iCs w:val="0"/>
          <w:caps w:val="0"/>
          <w:smallCaps w:val="0"/>
          <w:noProof w:val="0"/>
          <w:color w:val="353740"/>
          <w:sz w:val="24"/>
          <w:szCs w:val="24"/>
          <w:lang w:val="en-US"/>
        </w:rPr>
        <w:t xml:space="preserve">CEO David Zaslav will lead the streaming and studios company, while Gunnar </w:t>
      </w:r>
      <w:r w:rsidRPr="2AF1D8A7" w:rsidR="30677B44">
        <w:rPr>
          <w:rFonts w:ascii="Reader" w:hAnsi="Reader" w:eastAsia="Reader" w:cs="Reader"/>
          <w:b w:val="0"/>
          <w:bCs w:val="0"/>
          <w:i w:val="0"/>
          <w:iCs w:val="0"/>
          <w:caps w:val="0"/>
          <w:smallCaps w:val="0"/>
          <w:noProof w:val="0"/>
          <w:color w:val="353740"/>
          <w:sz w:val="24"/>
          <w:szCs w:val="24"/>
          <w:lang w:val="en-US"/>
        </w:rPr>
        <w:t>Wiedenfels</w:t>
      </w:r>
      <w:r w:rsidRPr="2AF1D8A7" w:rsidR="30677B44">
        <w:rPr>
          <w:rFonts w:ascii="Reader" w:hAnsi="Reader" w:eastAsia="Reader" w:cs="Reader"/>
          <w:b w:val="0"/>
          <w:bCs w:val="0"/>
          <w:i w:val="0"/>
          <w:iCs w:val="0"/>
          <w:caps w:val="0"/>
          <w:smallCaps w:val="0"/>
          <w:noProof w:val="0"/>
          <w:color w:val="353740"/>
          <w:sz w:val="24"/>
          <w:szCs w:val="24"/>
          <w:lang w:val="en-US"/>
        </w:rPr>
        <w:t>, currently CFO, will head the new cable networks company</w:t>
      </w:r>
    </w:p>
    <w:p w:rsidR="5775DB13" w:rsidP="2AF1D8A7" w:rsidRDefault="5775DB13" w14:paraId="6A9BC609" w14:textId="6CBC30AC">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5775DB13">
        <w:rPr>
          <w:rFonts w:ascii="Reader" w:hAnsi="Reader" w:eastAsia="Reader" w:cs="Reader"/>
          <w:b w:val="0"/>
          <w:bCs w:val="0"/>
          <w:i w:val="0"/>
          <w:iCs w:val="0"/>
          <w:caps w:val="0"/>
          <w:smallCaps w:val="0"/>
          <w:noProof w:val="0"/>
          <w:color w:val="353740"/>
          <w:sz w:val="24"/>
          <w:szCs w:val="24"/>
          <w:lang w:val="en-US"/>
        </w:rPr>
        <w:t xml:space="preserve">This separation marks a reversal of the </w:t>
      </w:r>
      <w:r w:rsidRPr="2AF1D8A7" w:rsidR="5775DB13">
        <w:rPr>
          <w:rFonts w:ascii="Reader" w:hAnsi="Reader" w:eastAsia="Reader" w:cs="Reader"/>
          <w:b w:val="0"/>
          <w:bCs w:val="0"/>
          <w:i w:val="0"/>
          <w:iCs w:val="0"/>
          <w:caps w:val="0"/>
          <w:smallCaps w:val="0"/>
          <w:noProof w:val="0"/>
          <w:color w:val="353740"/>
          <w:sz w:val="24"/>
          <w:szCs w:val="24"/>
          <w:lang w:val="en-US"/>
        </w:rPr>
        <w:t>previous</w:t>
      </w:r>
      <w:r w:rsidRPr="2AF1D8A7" w:rsidR="5775DB13">
        <w:rPr>
          <w:rFonts w:ascii="Reader" w:hAnsi="Reader" w:eastAsia="Reader" w:cs="Reader"/>
          <w:b w:val="0"/>
          <w:bCs w:val="0"/>
          <w:i w:val="0"/>
          <w:iCs w:val="0"/>
          <w:caps w:val="0"/>
          <w:smallCaps w:val="0"/>
          <w:noProof w:val="0"/>
          <w:color w:val="353740"/>
          <w:sz w:val="24"/>
          <w:szCs w:val="24"/>
          <w:lang w:val="en-US"/>
        </w:rPr>
        <w:t xml:space="preserve"> industry-wide strategy that favored consolidation </w:t>
      </w:r>
      <w:r w:rsidRPr="2AF1D8A7" w:rsidR="5775DB13">
        <w:rPr>
          <w:rFonts w:ascii="Reader" w:hAnsi="Reader" w:eastAsia="Reader" w:cs="Reader"/>
          <w:b w:val="0"/>
          <w:bCs w:val="0"/>
          <w:i w:val="0"/>
          <w:iCs w:val="0"/>
          <w:caps w:val="0"/>
          <w:smallCaps w:val="0"/>
          <w:noProof w:val="0"/>
          <w:color w:val="353740"/>
          <w:sz w:val="24"/>
          <w:szCs w:val="24"/>
          <w:lang w:val="en-US"/>
        </w:rPr>
        <w:t>in order to</w:t>
      </w:r>
      <w:r w:rsidRPr="2AF1D8A7" w:rsidR="5775DB13">
        <w:rPr>
          <w:rFonts w:ascii="Reader" w:hAnsi="Reader" w:eastAsia="Reader" w:cs="Reader"/>
          <w:b w:val="0"/>
          <w:bCs w:val="0"/>
          <w:i w:val="0"/>
          <w:iCs w:val="0"/>
          <w:caps w:val="0"/>
          <w:smallCaps w:val="0"/>
          <w:noProof w:val="0"/>
          <w:color w:val="353740"/>
          <w:sz w:val="24"/>
          <w:szCs w:val="24"/>
          <w:lang w:val="en-US"/>
        </w:rPr>
        <w:t xml:space="preserve"> compete with streaming giants like Netflix</w:t>
      </w:r>
    </w:p>
    <w:p w:rsidR="0D0A59D3" w:rsidP="2AF1D8A7" w:rsidRDefault="0D0A59D3" w14:paraId="438D9789" w14:textId="17CDCBA5">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0D0A59D3">
        <w:rPr>
          <w:rFonts w:ascii="Reader" w:hAnsi="Reader" w:eastAsia="Reader" w:cs="Reader"/>
          <w:b w:val="0"/>
          <w:bCs w:val="0"/>
          <w:i w:val="0"/>
          <w:iCs w:val="0"/>
          <w:caps w:val="0"/>
          <w:smallCaps w:val="0"/>
          <w:noProof w:val="0"/>
          <w:color w:val="353740"/>
          <w:sz w:val="24"/>
          <w:szCs w:val="24"/>
          <w:lang w:val="en-US"/>
        </w:rPr>
        <w:t xml:space="preserve">Most of Warner Bros. Discovery’s </w:t>
      </w:r>
      <w:r w:rsidRPr="2AF1D8A7" w:rsidR="0D0A59D3">
        <w:rPr>
          <w:rFonts w:ascii="Reader" w:hAnsi="Reader" w:eastAsia="Reader" w:cs="Reader"/>
          <w:b w:val="0"/>
          <w:bCs w:val="0"/>
          <w:i w:val="0"/>
          <w:iCs w:val="0"/>
          <w:caps w:val="0"/>
          <w:smallCaps w:val="0"/>
          <w:noProof w:val="0"/>
          <w:color w:val="353740"/>
          <w:sz w:val="24"/>
          <w:szCs w:val="24"/>
          <w:lang w:val="en-US"/>
        </w:rPr>
        <w:t>$37 billion</w:t>
      </w:r>
      <w:r w:rsidRPr="2AF1D8A7" w:rsidR="0D0A59D3">
        <w:rPr>
          <w:rFonts w:ascii="Reader" w:hAnsi="Reader" w:eastAsia="Reader" w:cs="Reader"/>
          <w:b w:val="0"/>
          <w:bCs w:val="0"/>
          <w:i w:val="0"/>
          <w:iCs w:val="0"/>
          <w:caps w:val="0"/>
          <w:smallCaps w:val="0"/>
          <w:noProof w:val="0"/>
          <w:color w:val="353740"/>
          <w:sz w:val="24"/>
          <w:szCs w:val="24"/>
          <w:lang w:val="en-US"/>
        </w:rPr>
        <w:t xml:space="preserve"> debt will be </w:t>
      </w:r>
      <w:r w:rsidRPr="2AF1D8A7" w:rsidR="0D0A59D3">
        <w:rPr>
          <w:rFonts w:ascii="Reader" w:hAnsi="Reader" w:eastAsia="Reader" w:cs="Reader"/>
          <w:b w:val="0"/>
          <w:bCs w:val="0"/>
          <w:i w:val="0"/>
          <w:iCs w:val="0"/>
          <w:caps w:val="0"/>
          <w:smallCaps w:val="0"/>
          <w:noProof w:val="0"/>
          <w:color w:val="353740"/>
          <w:sz w:val="24"/>
          <w:szCs w:val="24"/>
          <w:lang w:val="en-US"/>
        </w:rPr>
        <w:t>allocated</w:t>
      </w:r>
      <w:r w:rsidRPr="2AF1D8A7" w:rsidR="0D0A59D3">
        <w:rPr>
          <w:rFonts w:ascii="Reader" w:hAnsi="Reader" w:eastAsia="Reader" w:cs="Reader"/>
          <w:b w:val="0"/>
          <w:bCs w:val="0"/>
          <w:i w:val="0"/>
          <w:iCs w:val="0"/>
          <w:caps w:val="0"/>
          <w:smallCaps w:val="0"/>
          <w:noProof w:val="0"/>
          <w:color w:val="353740"/>
          <w:sz w:val="24"/>
          <w:szCs w:val="24"/>
          <w:lang w:val="en-US"/>
        </w:rPr>
        <w:t xml:space="preserve"> to the cable business, with a smaller </w:t>
      </w:r>
      <w:r w:rsidRPr="2AF1D8A7" w:rsidR="0D0A59D3">
        <w:rPr>
          <w:rFonts w:ascii="Reader" w:hAnsi="Reader" w:eastAsia="Reader" w:cs="Reader"/>
          <w:b w:val="0"/>
          <w:bCs w:val="0"/>
          <w:i w:val="0"/>
          <w:iCs w:val="0"/>
          <w:caps w:val="0"/>
          <w:smallCaps w:val="0"/>
          <w:noProof w:val="0"/>
          <w:color w:val="353740"/>
          <w:sz w:val="24"/>
          <w:szCs w:val="24"/>
          <w:lang w:val="en-US"/>
        </w:rPr>
        <w:t>portion</w:t>
      </w:r>
      <w:r w:rsidRPr="2AF1D8A7" w:rsidR="0D0A59D3">
        <w:rPr>
          <w:rFonts w:ascii="Reader" w:hAnsi="Reader" w:eastAsia="Reader" w:cs="Reader"/>
          <w:b w:val="0"/>
          <w:bCs w:val="0"/>
          <w:i w:val="0"/>
          <w:iCs w:val="0"/>
          <w:caps w:val="0"/>
          <w:smallCaps w:val="0"/>
          <w:noProof w:val="0"/>
          <w:color w:val="353740"/>
          <w:sz w:val="24"/>
          <w:szCs w:val="24"/>
          <w:lang w:val="en-US"/>
        </w:rPr>
        <w:t xml:space="preserve"> for the streaming company; the cable business will own a minority stake in the streaming company</w:t>
      </w:r>
    </w:p>
    <w:p w:rsidR="0D0A59D3" w:rsidP="2AF1D8A7" w:rsidRDefault="0D0A59D3" w14:paraId="1304FDD9" w14:textId="104CDD6C">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479257A2">
        <w:rPr>
          <w:rFonts w:ascii="Reader" w:hAnsi="Reader" w:eastAsia="Reader" w:cs="Reader"/>
          <w:b w:val="0"/>
          <w:bCs w:val="0"/>
          <w:i w:val="0"/>
          <w:iCs w:val="0"/>
          <w:caps w:val="0"/>
          <w:smallCaps w:val="0"/>
          <w:noProof w:val="0"/>
          <w:color w:val="353740"/>
          <w:sz w:val="24"/>
          <w:szCs w:val="24"/>
          <w:lang w:val="en-US"/>
        </w:rPr>
        <w:t>The cable business aims to expand internationally as the streaming business focuses on continued HBO Max growth</w:t>
      </w:r>
    </w:p>
    <w:p w:rsidR="35448520" w:rsidP="2AF1D8A7" w:rsidRDefault="35448520" w14:paraId="6D056828" w14:textId="66A6C379">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35448520">
        <w:rPr>
          <w:rFonts w:ascii="Reader" w:hAnsi="Reader" w:eastAsia="Reader" w:cs="Reader"/>
          <w:b w:val="0"/>
          <w:bCs w:val="0"/>
          <w:i w:val="0"/>
          <w:iCs w:val="0"/>
          <w:caps w:val="0"/>
          <w:smallCaps w:val="0"/>
          <w:noProof w:val="0"/>
          <w:color w:val="353740"/>
          <w:sz w:val="24"/>
          <w:szCs w:val="24"/>
          <w:lang w:val="en-US"/>
        </w:rPr>
        <w:t xml:space="preserve">Discovery+ will be placed under Global Networks, while HBO Max will continue as part of the Streaming &amp; Studios business, with some content sharing arrangements still to be </w:t>
      </w:r>
      <w:r w:rsidRPr="2AF1D8A7" w:rsidR="35448520">
        <w:rPr>
          <w:rFonts w:ascii="Reader" w:hAnsi="Reader" w:eastAsia="Reader" w:cs="Reader"/>
          <w:b w:val="0"/>
          <w:bCs w:val="0"/>
          <w:i w:val="0"/>
          <w:iCs w:val="0"/>
          <w:caps w:val="0"/>
          <w:smallCaps w:val="0"/>
          <w:noProof w:val="0"/>
          <w:color w:val="353740"/>
          <w:sz w:val="24"/>
          <w:szCs w:val="24"/>
          <w:lang w:val="en-US"/>
        </w:rPr>
        <w:t>determined</w:t>
      </w:r>
      <w:r w:rsidRPr="2AF1D8A7" w:rsidR="35448520">
        <w:rPr>
          <w:rFonts w:ascii="Reader" w:hAnsi="Reader" w:eastAsia="Reader" w:cs="Reader"/>
          <w:b w:val="0"/>
          <w:bCs w:val="0"/>
          <w:i w:val="0"/>
          <w:iCs w:val="0"/>
          <w:caps w:val="0"/>
          <w:smallCaps w:val="0"/>
          <w:noProof w:val="0"/>
          <w:color w:val="353740"/>
          <w:sz w:val="24"/>
          <w:szCs w:val="24"/>
          <w:lang w:val="en-US"/>
        </w:rPr>
        <w:t xml:space="preserve"> (</w:t>
      </w:r>
      <w:hyperlink r:id="R831e68f4896f4733">
        <w:r w:rsidRPr="2AF1D8A7" w:rsidR="35448520">
          <w:rPr>
            <w:rStyle w:val="Hyperlink"/>
            <w:rFonts w:ascii="Reader" w:hAnsi="Reader" w:eastAsia="Reader" w:cs="Reader"/>
            <w:b w:val="0"/>
            <w:bCs w:val="0"/>
            <w:i w:val="0"/>
            <w:iCs w:val="0"/>
            <w:caps w:val="0"/>
            <w:smallCaps w:val="0"/>
            <w:noProof w:val="0"/>
            <w:sz w:val="24"/>
            <w:szCs w:val="24"/>
            <w:lang w:val="en-US"/>
          </w:rPr>
          <w:t>6/9</w:t>
        </w:r>
      </w:hyperlink>
      <w:r w:rsidRPr="2AF1D8A7" w:rsidR="35448520">
        <w:rPr>
          <w:rFonts w:ascii="Reader" w:hAnsi="Reader" w:eastAsia="Reader" w:cs="Reader"/>
          <w:b w:val="0"/>
          <w:bCs w:val="0"/>
          <w:i w:val="0"/>
          <w:iCs w:val="0"/>
          <w:caps w:val="0"/>
          <w:smallCaps w:val="0"/>
          <w:noProof w:val="0"/>
          <w:color w:val="353740"/>
          <w:sz w:val="24"/>
          <w:szCs w:val="24"/>
          <w:lang w:val="en-US"/>
        </w:rPr>
        <w:t>)</w:t>
      </w:r>
    </w:p>
    <w:p w:rsidR="2C1C8944" w:rsidP="2AF1D8A7" w:rsidRDefault="2C1C8944" w14:paraId="2EB6DEA3" w14:textId="780F6533">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2C1C8944">
        <w:rPr>
          <w:rFonts w:ascii="Reader" w:hAnsi="Reader" w:eastAsia="Reader" w:cs="Reader"/>
          <w:b w:val="0"/>
          <w:bCs w:val="0"/>
          <w:i w:val="0"/>
          <w:iCs w:val="0"/>
          <w:caps w:val="0"/>
          <w:smallCaps w:val="0"/>
          <w:noProof w:val="0"/>
          <w:color w:val="353740"/>
          <w:sz w:val="24"/>
          <w:szCs w:val="24"/>
          <w:lang w:val="en-US"/>
        </w:rPr>
        <w:t xml:space="preserve">Commentary: David Zaslav Had Admitted Defeat </w:t>
      </w:r>
      <w:hyperlink r:id="R2075d830e1e24147">
        <w:r w:rsidRPr="2AF1D8A7" w:rsidR="2C1C8944">
          <w:rPr>
            <w:rStyle w:val="Hyperlink"/>
            <w:rFonts w:ascii="Reader" w:hAnsi="Reader" w:eastAsia="Reader" w:cs="Reader"/>
            <w:b w:val="0"/>
            <w:bCs w:val="0"/>
            <w:i w:val="0"/>
            <w:iCs w:val="0"/>
            <w:caps w:val="0"/>
            <w:smallCaps w:val="0"/>
            <w:noProof w:val="0"/>
            <w:sz w:val="24"/>
            <w:szCs w:val="24"/>
            <w:lang w:val="en-US"/>
          </w:rPr>
          <w:t>(6/10)</w:t>
        </w:r>
      </w:hyperlink>
    </w:p>
    <w:p w:rsidR="092CDFE7" w:rsidP="2AF1D8A7" w:rsidRDefault="092CDFE7" w14:paraId="76E54980" w14:textId="70749F16">
      <w:pPr>
        <w:pStyle w:val="ListParagraph"/>
        <w:numPr>
          <w:ilvl w:val="2"/>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092CDFE7">
        <w:rPr>
          <w:rFonts w:ascii="Reader" w:hAnsi="Reader" w:eastAsia="Reader" w:cs="Reader"/>
          <w:b w:val="0"/>
          <w:bCs w:val="0"/>
          <w:i w:val="0"/>
          <w:iCs w:val="0"/>
          <w:caps w:val="0"/>
          <w:smallCaps w:val="0"/>
          <w:noProof w:val="0"/>
          <w:color w:val="353740"/>
          <w:sz w:val="24"/>
          <w:szCs w:val="24"/>
          <w:lang w:val="en-US"/>
        </w:rPr>
        <w:t xml:space="preserve">The company has lost </w:t>
      </w:r>
      <w:r w:rsidRPr="2AF1D8A7" w:rsidR="092CDFE7">
        <w:rPr>
          <w:rFonts w:ascii="Reader" w:hAnsi="Reader" w:eastAsia="Reader" w:cs="Reader"/>
          <w:b w:val="0"/>
          <w:bCs w:val="0"/>
          <w:i w:val="0"/>
          <w:iCs w:val="0"/>
          <w:caps w:val="0"/>
          <w:smallCaps w:val="0"/>
          <w:noProof w:val="0"/>
          <w:color w:val="353740"/>
          <w:sz w:val="24"/>
          <w:szCs w:val="24"/>
          <w:lang w:val="en-US"/>
        </w:rPr>
        <w:t>nearly two-thirds</w:t>
      </w:r>
      <w:r w:rsidRPr="2AF1D8A7" w:rsidR="092CDFE7">
        <w:rPr>
          <w:rFonts w:ascii="Reader" w:hAnsi="Reader" w:eastAsia="Reader" w:cs="Reader"/>
          <w:b w:val="0"/>
          <w:bCs w:val="0"/>
          <w:i w:val="0"/>
          <w:iCs w:val="0"/>
          <w:caps w:val="0"/>
          <w:smallCaps w:val="0"/>
          <w:noProof w:val="0"/>
          <w:color w:val="353740"/>
          <w:sz w:val="24"/>
          <w:szCs w:val="24"/>
          <w:lang w:val="en-US"/>
        </w:rPr>
        <w:t xml:space="preserve"> of its value since launch, with S&amp;P recently downgrading WBD’s debt to junk status; efforts to widen the streaming audience through rebranding (HBO Max to Max) also </w:t>
      </w:r>
      <w:r w:rsidRPr="2AF1D8A7" w:rsidR="092CDFE7">
        <w:rPr>
          <w:rFonts w:ascii="Reader" w:hAnsi="Reader" w:eastAsia="Reader" w:cs="Reader"/>
          <w:b w:val="0"/>
          <w:bCs w:val="0"/>
          <w:i w:val="0"/>
          <w:iCs w:val="0"/>
          <w:caps w:val="0"/>
          <w:smallCaps w:val="0"/>
          <w:noProof w:val="0"/>
          <w:color w:val="353740"/>
          <w:sz w:val="24"/>
          <w:szCs w:val="24"/>
          <w:lang w:val="en-US"/>
        </w:rPr>
        <w:t>failed to</w:t>
      </w:r>
      <w:r w:rsidRPr="2AF1D8A7" w:rsidR="092CDFE7">
        <w:rPr>
          <w:rFonts w:ascii="Reader" w:hAnsi="Reader" w:eastAsia="Reader" w:cs="Reader"/>
          <w:b w:val="0"/>
          <w:bCs w:val="0"/>
          <w:i w:val="0"/>
          <w:iCs w:val="0"/>
          <w:caps w:val="0"/>
          <w:smallCaps w:val="0"/>
          <w:noProof w:val="0"/>
          <w:color w:val="353740"/>
          <w:sz w:val="24"/>
          <w:szCs w:val="24"/>
          <w:lang w:val="en-US"/>
        </w:rPr>
        <w:t xml:space="preserve"> deliver growth</w:t>
      </w:r>
    </w:p>
    <w:p w:rsidR="7E1490F5" w:rsidP="2AF1D8A7" w:rsidRDefault="7E1490F5" w14:paraId="419C6C22" w14:textId="7578A463">
      <w:pPr>
        <w:pStyle w:val="ListParagraph"/>
        <w:numPr>
          <w:ilvl w:val="2"/>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7E1490F5">
        <w:rPr>
          <w:rFonts w:ascii="Reader" w:hAnsi="Reader" w:eastAsia="Reader" w:cs="Reader"/>
          <w:b w:val="0"/>
          <w:bCs w:val="0"/>
          <w:i w:val="0"/>
          <w:iCs w:val="0"/>
          <w:caps w:val="0"/>
          <w:smallCaps w:val="0"/>
          <w:noProof w:val="0"/>
          <w:color w:val="353740"/>
          <w:sz w:val="24"/>
          <w:szCs w:val="24"/>
          <w:lang w:val="en-US"/>
        </w:rPr>
        <w:t xml:space="preserve">The article suggests the split is a prelude to eventual asset sales, as both sides are </w:t>
      </w:r>
      <w:r w:rsidRPr="2AF1D8A7" w:rsidR="7E1490F5">
        <w:rPr>
          <w:rFonts w:ascii="Reader" w:hAnsi="Reader" w:eastAsia="Reader" w:cs="Reader"/>
          <w:b w:val="0"/>
          <w:bCs w:val="0"/>
          <w:i w:val="0"/>
          <w:iCs w:val="0"/>
          <w:caps w:val="0"/>
          <w:smallCaps w:val="0"/>
          <w:noProof w:val="0"/>
          <w:color w:val="353740"/>
          <w:sz w:val="24"/>
          <w:szCs w:val="24"/>
          <w:lang w:val="en-US"/>
        </w:rPr>
        <w:t>optimized</w:t>
      </w:r>
      <w:r w:rsidRPr="2AF1D8A7" w:rsidR="7E1490F5">
        <w:rPr>
          <w:rFonts w:ascii="Reader" w:hAnsi="Reader" w:eastAsia="Reader" w:cs="Reader"/>
          <w:b w:val="0"/>
          <w:bCs w:val="0"/>
          <w:i w:val="0"/>
          <w:iCs w:val="0"/>
          <w:caps w:val="0"/>
          <w:smallCaps w:val="0"/>
          <w:noProof w:val="0"/>
          <w:color w:val="353740"/>
          <w:sz w:val="24"/>
          <w:szCs w:val="24"/>
          <w:lang w:val="en-US"/>
        </w:rPr>
        <w:t xml:space="preserve"> either for eventual disposal or consolidation with other industry players, rather than long-term independence</w:t>
      </w:r>
    </w:p>
    <w:p w:rsidR="35598577" w:rsidP="2AF1D8A7" w:rsidRDefault="35598577" w14:paraId="122F2A4C" w14:textId="3F6BF7E7">
      <w:pPr>
        <w:pStyle w:val="ListParagraph"/>
        <w:numPr>
          <w:ilvl w:val="2"/>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2AF1D8A7" w:rsidR="35598577">
        <w:rPr>
          <w:rFonts w:ascii="Reader" w:hAnsi="Reader" w:eastAsia="Reader" w:cs="Reader"/>
          <w:b w:val="0"/>
          <w:bCs w:val="0"/>
          <w:i w:val="0"/>
          <w:iCs w:val="0"/>
          <w:caps w:val="0"/>
          <w:smallCaps w:val="0"/>
          <w:noProof w:val="0"/>
          <w:color w:val="353740"/>
          <w:sz w:val="24"/>
          <w:szCs w:val="24"/>
          <w:lang w:val="en-US"/>
        </w:rPr>
        <w:t>The split marks an end to the belief that combining low-budget, reality-heavy cable content with elite scripted franchises could create a Netflix competitor</w:t>
      </w:r>
    </w:p>
    <w:p w:rsidR="1056BDDD" w:rsidP="4AA8B457" w:rsidRDefault="1056BDDD" w14:paraId="0906F9B9" w14:textId="655B4BE0">
      <w:pPr>
        <w:pStyle w:val="ListParagraph"/>
        <w:numPr>
          <w:ilvl w:val="0"/>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353740"/>
          <w:sz w:val="24"/>
          <w:szCs w:val="24"/>
          <w:lang w:val="en-US"/>
        </w:rPr>
      </w:pPr>
      <w:r w:rsidRPr="4AA8B457" w:rsidR="1056BDDD">
        <w:rPr>
          <w:noProof w:val="0"/>
          <w:lang w:val="en-US"/>
        </w:rPr>
        <w:t xml:space="preserve">Warner Bros. Discovery </w:t>
      </w:r>
      <w:r w:rsidRPr="4AA8B457" w:rsidR="1056BDDD">
        <w:rPr>
          <w:noProof w:val="0"/>
          <w:lang w:val="en-US"/>
        </w:rPr>
        <w:t xml:space="preserve">advances </w:t>
      </w:r>
      <w:r w:rsidRPr="4AA8B457" w:rsidR="1056BDDD">
        <w:rPr>
          <w:noProof w:val="0"/>
          <w:lang w:val="en-US"/>
        </w:rPr>
        <w:t xml:space="preserve">HBO Max </w:t>
      </w:r>
      <w:r w:rsidRPr="4AA8B457" w:rsidR="1056BDDD">
        <w:rPr>
          <w:noProof w:val="0"/>
          <w:lang w:val="en-US"/>
        </w:rPr>
        <w:t>international footprint with launch in 12 new territories</w:t>
      </w:r>
      <w:r w:rsidRPr="4AA8B457" w:rsidR="1056BDDD">
        <w:rPr>
          <w:noProof w:val="0"/>
          <w:lang w:val="en-US"/>
        </w:rPr>
        <w:t xml:space="preserve"> </w:t>
      </w:r>
      <w:hyperlink r:id="Re2b92d811dd440d2">
        <w:r w:rsidRPr="4AA8B457" w:rsidR="1056BDDD">
          <w:rPr>
            <w:rStyle w:val="Hyperlink"/>
            <w:noProof w:val="0"/>
            <w:lang w:val="en-US"/>
          </w:rPr>
          <w:t>(6/10)</w:t>
        </w:r>
      </w:hyperlink>
    </w:p>
    <w:p w:rsidR="1378272E" w:rsidP="4AA8B457" w:rsidRDefault="1378272E" w14:paraId="16CB96AB" w14:textId="2C1D4107">
      <w:pPr>
        <w:pStyle w:val="ListParagraph"/>
        <w:numPr>
          <w:ilvl w:val="0"/>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auto"/>
          <w:sz w:val="24"/>
          <w:szCs w:val="24"/>
          <w:lang w:val="en-US"/>
        </w:rPr>
      </w:pPr>
      <w:r w:rsidRPr="4AA8B457" w:rsidR="1378272E">
        <w:rPr>
          <w:rFonts w:ascii="Reader" w:hAnsi="Reader" w:eastAsia="Reader" w:cs="Reader"/>
          <w:b w:val="0"/>
          <w:bCs w:val="0"/>
          <w:i w:val="0"/>
          <w:iCs w:val="0"/>
          <w:caps w:val="0"/>
          <w:smallCaps w:val="0"/>
          <w:noProof w:val="0"/>
          <w:color w:val="auto"/>
          <w:sz w:val="24"/>
          <w:szCs w:val="24"/>
          <w:lang w:val="en-US"/>
        </w:rPr>
        <w:t xml:space="preserve">Commentary: Is Warner Bros. Ready for Its Close-Up? </w:t>
      </w:r>
      <w:hyperlink r:id="R87bdf7054e1c411c">
        <w:r w:rsidRPr="4AA8B457" w:rsidR="1378272E">
          <w:rPr>
            <w:rStyle w:val="Hyperlink"/>
            <w:rFonts w:ascii="Reader" w:hAnsi="Reader" w:eastAsia="Reader" w:cs="Reader"/>
            <w:b w:val="0"/>
            <w:bCs w:val="0"/>
            <w:i w:val="0"/>
            <w:iCs w:val="0"/>
            <w:caps w:val="0"/>
            <w:smallCaps w:val="0"/>
            <w:noProof w:val="0"/>
            <w:sz w:val="24"/>
            <w:szCs w:val="24"/>
            <w:lang w:val="en-US"/>
          </w:rPr>
          <w:t>(6/12)</w:t>
        </w:r>
      </w:hyperlink>
    </w:p>
    <w:p w:rsidR="1378272E" w:rsidP="4AA8B457" w:rsidRDefault="1378272E" w14:paraId="09430734" w14:textId="2CCE1D46">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auto"/>
          <w:sz w:val="24"/>
          <w:szCs w:val="24"/>
          <w:lang w:val="en-US"/>
        </w:rPr>
      </w:pPr>
      <w:r w:rsidRPr="4AA8B457" w:rsidR="1378272E">
        <w:rPr>
          <w:rFonts w:ascii="Reader" w:hAnsi="Reader" w:eastAsia="Reader" w:cs="Reader"/>
          <w:b w:val="0"/>
          <w:bCs w:val="0"/>
          <w:i w:val="0"/>
          <w:iCs w:val="0"/>
          <w:caps w:val="0"/>
          <w:smallCaps w:val="0"/>
          <w:noProof w:val="0"/>
          <w:color w:val="auto"/>
          <w:sz w:val="24"/>
          <w:szCs w:val="24"/>
          <w:lang w:val="en-US"/>
        </w:rPr>
        <w:t>David Zaslav’s decision to spin off Warner Bros. Discovery’s linear TV assets will significantly increase the pressure on the film studio and streaming units to drive company performance</w:t>
      </w:r>
    </w:p>
    <w:p w:rsidR="1378272E" w:rsidP="4AA8B457" w:rsidRDefault="1378272E" w14:paraId="3A66E972" w14:textId="025A10E7">
      <w:pPr>
        <w:pStyle w:val="ListParagraph"/>
        <w:numPr>
          <w:ilvl w:val="1"/>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auto"/>
          <w:sz w:val="24"/>
          <w:szCs w:val="24"/>
          <w:lang w:val="en-US"/>
        </w:rPr>
      </w:pPr>
      <w:r w:rsidRPr="15B88FFF" w:rsidR="1378272E">
        <w:rPr>
          <w:rFonts w:ascii="Reader" w:hAnsi="Reader" w:eastAsia="Reader" w:cs="Reader"/>
          <w:b w:val="0"/>
          <w:bCs w:val="0"/>
          <w:i w:val="0"/>
          <w:iCs w:val="0"/>
          <w:caps w:val="0"/>
          <w:smallCaps w:val="0"/>
          <w:noProof w:val="0"/>
          <w:color w:val="auto"/>
          <w:sz w:val="24"/>
          <w:szCs w:val="24"/>
          <w:lang w:val="en-US"/>
        </w:rPr>
        <w:t xml:space="preserve">Analysts predict that big swings in revenue — such as </w:t>
      </w:r>
      <w:r w:rsidRPr="15B88FFF" w:rsidR="1378272E">
        <w:rPr>
          <w:rFonts w:ascii="Reader" w:hAnsi="Reader" w:eastAsia="Reader" w:cs="Reader"/>
          <w:b w:val="0"/>
          <w:bCs w:val="0"/>
          <w:i w:val="0"/>
          <w:iCs w:val="0"/>
          <w:caps w:val="0"/>
          <w:smallCaps w:val="0"/>
          <w:noProof w:val="0"/>
          <w:color w:val="auto"/>
          <w:sz w:val="24"/>
          <w:szCs w:val="24"/>
          <w:lang w:val="en-US"/>
        </w:rPr>
        <w:t>a hit or miss</w:t>
      </w:r>
      <w:r w:rsidRPr="15B88FFF" w:rsidR="1378272E">
        <w:rPr>
          <w:rFonts w:ascii="Reader" w:hAnsi="Reader" w:eastAsia="Reader" w:cs="Reader"/>
          <w:b w:val="0"/>
          <w:bCs w:val="0"/>
          <w:i w:val="0"/>
          <w:iCs w:val="0"/>
          <w:caps w:val="0"/>
          <w:smallCaps w:val="0"/>
          <w:noProof w:val="0"/>
          <w:color w:val="auto"/>
          <w:sz w:val="24"/>
          <w:szCs w:val="24"/>
          <w:lang w:val="en-US"/>
        </w:rPr>
        <w:t xml:space="preserve"> on an expensive film, or a video game flop — will have a more immediate and visible impact on the new company’s quarterly results</w:t>
      </w:r>
    </w:p>
    <w:p w:rsidR="15B88FFF" w:rsidP="15B88FFF" w:rsidRDefault="15B88FFF" w14:paraId="2B2C8CF6" w14:textId="38252D48">
      <w:pPr>
        <w:pStyle w:val="ListParagraph"/>
        <w:numPr>
          <w:ilvl w:val="0"/>
          <w:numId w:val="26"/>
        </w:numPr>
        <w:suppressLineNumbers w:val="0"/>
        <w:shd w:val="clear" w:color="auto" w:fill="FFFFFF" w:themeFill="background1"/>
        <w:bidi w:val="0"/>
        <w:spacing w:before="0" w:beforeAutospacing="off" w:after="0" w:afterAutospacing="off" w:line="259" w:lineRule="auto"/>
        <w:ind w:right="60"/>
        <w:jc w:val="left"/>
        <w:rPr>
          <w:rFonts w:ascii="Reader" w:hAnsi="Reader" w:eastAsia="Reader" w:cs="Reader"/>
          <w:b w:val="0"/>
          <w:bCs w:val="0"/>
          <w:i w:val="0"/>
          <w:iCs w:val="0"/>
          <w:caps w:val="0"/>
          <w:smallCaps w:val="0"/>
          <w:noProof w:val="0"/>
          <w:color w:val="auto"/>
          <w:sz w:val="24"/>
          <w:szCs w:val="24"/>
          <w:lang w:val="en-US"/>
        </w:rPr>
      </w:pPr>
    </w:p>
    <w:p w:rsidR="2F94FFA1" w:rsidP="537F1974" w:rsidRDefault="2F94FFA1" w14:paraId="47244C05" w14:textId="3EF3A734">
      <w:pPr>
        <w:pStyle w:val="Normal"/>
        <w:keepNext w:val="0"/>
        <w:keepLines w:val="0"/>
        <w:rPr>
          <w:rFonts w:ascii="Reader" w:hAnsi="Reader" w:eastAsia="Reader" w:cs="Reader"/>
          <w:sz w:val="24"/>
          <w:szCs w:val="24"/>
        </w:rPr>
      </w:pPr>
    </w:p>
    <w:p w:rsidRPr="00C37924" w:rsidR="00BC4B21" w:rsidP="701307D0" w:rsidRDefault="00BC4B21" w14:paraId="698625E3" w14:textId="7916CBA8">
      <w:pPr>
        <w:pStyle w:val="Heading2"/>
        <w:keepNext w:val="0"/>
        <w:keepLines w:val="0"/>
        <w:spacing w:before="0" w:beforeAutospacing="off"/>
        <w:rPr>
          <w:rFonts w:ascii="Reader" w:hAnsi="Reader" w:eastAsia="Reader" w:cs="Reader"/>
          <w:i w:val="0"/>
          <w:iCs w:val="0"/>
          <w:sz w:val="24"/>
          <w:szCs w:val="24"/>
        </w:rPr>
      </w:pPr>
      <w:r w:rsidRPr="4AA8B457" w:rsidR="49462463">
        <w:rPr>
          <w:rFonts w:ascii="Reader" w:hAnsi="Reader" w:eastAsia="Reader" w:cs="Reader"/>
          <w:sz w:val="24"/>
          <w:szCs w:val="24"/>
        </w:rPr>
        <w:t>Misc.</w:t>
      </w:r>
    </w:p>
    <w:p w:rsidR="65C72E46" w:rsidP="4AA8B457" w:rsidRDefault="65C72E46" w14:paraId="5E7CE30E" w14:textId="12790499">
      <w:pPr>
        <w:pStyle w:val="ListParagraph"/>
        <w:numPr>
          <w:ilvl w:val="0"/>
          <w:numId w:val="33"/>
        </w:numPr>
        <w:spacing w:before="240" w:beforeAutospacing="off" w:after="240" w:afterAutospacing="off"/>
        <w:rPr>
          <w:sz w:val="24"/>
          <w:szCs w:val="24"/>
        </w:rPr>
      </w:pPr>
      <w:r w:rsidRPr="4AA8B457" w:rsidR="65C72E46">
        <w:rPr>
          <w:rFonts w:ascii="Averta CY" w:hAnsi="Averta CY" w:eastAsia="Averta CY" w:cs="Averta CY"/>
          <w:noProof w:val="0"/>
          <w:sz w:val="24"/>
          <w:szCs w:val="24"/>
          <w:lang w:val="en-US"/>
        </w:rPr>
        <w:t xml:space="preserve">Russell Simmons files $20M defamation lawsuit against Warner Bros. Discovery over </w:t>
      </w:r>
      <w:r w:rsidRPr="4AA8B457" w:rsidR="65C72E46">
        <w:rPr>
          <w:rFonts w:ascii="Averta CY" w:hAnsi="Averta CY" w:eastAsia="Averta CY" w:cs="Averta CY"/>
          <w:i w:val="1"/>
          <w:iCs w:val="1"/>
          <w:noProof w:val="0"/>
          <w:sz w:val="24"/>
          <w:szCs w:val="24"/>
          <w:lang w:val="en-US"/>
        </w:rPr>
        <w:t>On the Record</w:t>
      </w:r>
      <w:r w:rsidRPr="4AA8B457" w:rsidR="65C72E46">
        <w:rPr>
          <w:rFonts w:ascii="Averta CY" w:hAnsi="Averta CY" w:eastAsia="Averta CY" w:cs="Averta CY"/>
          <w:noProof w:val="0"/>
          <w:sz w:val="24"/>
          <w:szCs w:val="24"/>
          <w:lang w:val="en-US"/>
        </w:rPr>
        <w:t xml:space="preserve"> </w:t>
      </w:r>
      <w:hyperlink r:id="R238ff7f2414c4803">
        <w:r w:rsidRPr="4AA8B457" w:rsidR="65C72E46">
          <w:rPr>
            <w:rStyle w:val="Hyperlink"/>
            <w:rFonts w:ascii="Averta CY" w:hAnsi="Averta CY" w:eastAsia="Averta CY" w:cs="Averta CY"/>
            <w:noProof w:val="0"/>
            <w:sz w:val="24"/>
            <w:szCs w:val="24"/>
            <w:lang w:val="en-US"/>
          </w:rPr>
          <w:t>(6/4)</w:t>
        </w:r>
      </w:hyperlink>
    </w:p>
    <w:p w:rsidR="27D09E81" w:rsidP="4AA8B457" w:rsidRDefault="27D09E81" w14:paraId="412F370C" w14:textId="1A2CCB2A">
      <w:pPr>
        <w:pStyle w:val="ListParagraph"/>
        <w:numPr>
          <w:ilvl w:val="0"/>
          <w:numId w:val="33"/>
        </w:numPr>
        <w:spacing w:before="240" w:beforeAutospacing="off" w:after="240" w:afterAutospacing="off"/>
        <w:rPr>
          <w:sz w:val="24"/>
          <w:szCs w:val="24"/>
        </w:rPr>
      </w:pPr>
      <w:r w:rsidRPr="4AA8B457" w:rsidR="27D09E81">
        <w:rPr>
          <w:noProof w:val="0"/>
          <w:lang w:val="en-US"/>
        </w:rPr>
        <w:t xml:space="preserve">Mike Rowe files federal suit against Warner Bros. Discovery alleging underpayment of streaming royalties amid dispute over </w:t>
      </w:r>
      <w:r w:rsidRPr="4AA8B457" w:rsidR="27D09E81">
        <w:rPr>
          <w:i w:val="1"/>
          <w:iCs w:val="1"/>
          <w:noProof w:val="0"/>
          <w:lang w:val="en-US"/>
        </w:rPr>
        <w:t>Dirty Jobs</w:t>
      </w:r>
      <w:r w:rsidRPr="4AA8B457" w:rsidR="27D09E81">
        <w:rPr>
          <w:noProof w:val="0"/>
          <w:lang w:val="en-US"/>
        </w:rPr>
        <w:t xml:space="preserve"> licensing terms </w:t>
      </w:r>
      <w:hyperlink r:id="R0e7df536ca7d4650">
        <w:r w:rsidRPr="4AA8B457" w:rsidR="27D09E81">
          <w:rPr>
            <w:rStyle w:val="Hyperlink"/>
            <w:noProof w:val="0"/>
            <w:lang w:val="en-US"/>
          </w:rPr>
          <w:t>(6/3)</w:t>
        </w:r>
      </w:hyperlink>
    </w:p>
    <w:p w:rsidRPr="00C37924" w:rsidR="00F22315" w:rsidP="701307D0" w:rsidRDefault="00F22315" w14:paraId="754A34EB" w14:textId="77777777">
      <w:pPr>
        <w:pStyle w:val="NoSpacing"/>
        <w:numPr>
          <w:ilvl w:val="0"/>
          <w:numId w:val="0"/>
        </w:numPr>
        <w:pBdr>
          <w:bottom w:val="single" w:color="000000" w:sz="12" w:space="1"/>
        </w:pBdr>
        <w:spacing w:after="120"/>
        <w:rPr>
          <w:rFonts w:ascii="Reader" w:hAnsi="Reader" w:eastAsia="Reader" w:cs="Reader"/>
          <w:sz w:val="24"/>
          <w:szCs w:val="24"/>
        </w:rPr>
      </w:pPr>
    </w:p>
    <w:p w:rsidRPr="00C37924" w:rsidR="001A620E" w:rsidP="537F1974" w:rsidRDefault="001A620E" w14:paraId="4EA3441F" w14:textId="3C244C66">
      <w:pPr>
        <w:pStyle w:val="Heading1"/>
        <w:spacing w:before="0" w:beforeAutospacing="off" w:after="120" w:afterAutospacing="off"/>
        <w:rPr>
          <w:rFonts w:ascii="Reader" w:hAnsi="Reader" w:eastAsia="Reader" w:cs="Reader"/>
          <w:color w:val="C00000"/>
          <w:sz w:val="24"/>
          <w:szCs w:val="24"/>
        </w:rPr>
      </w:pPr>
      <w:bookmarkStart w:name="_Toc188970181" w:id="5"/>
      <w:r w:rsidRPr="701307D0" w:rsidR="2B5E7444">
        <w:rPr>
          <w:rFonts w:ascii="Reader" w:hAnsi="Reader" w:eastAsia="Reader" w:cs="Reader"/>
          <w:color w:val="C00000"/>
          <w:sz w:val="24"/>
          <w:szCs w:val="24"/>
        </w:rPr>
        <w:t>4. Investor Relations</w:t>
      </w:r>
      <w:bookmarkEnd w:id="5"/>
    </w:p>
    <w:p w:rsidRPr="00C37924" w:rsidR="00E653F2" w:rsidP="537F1974" w:rsidRDefault="25235D32" w14:paraId="0C795137" w14:textId="5E0673B3">
      <w:pPr>
        <w:pStyle w:val="Heading2"/>
        <w:keepNext w:val="0"/>
        <w:keepLines w:val="0"/>
        <w:spacing w:before="0" w:beforeAutospacing="off"/>
        <w:rPr>
          <w:rFonts w:ascii="Reader" w:hAnsi="Reader" w:eastAsia="Reader" w:cs="Reader"/>
          <w:sz w:val="24"/>
          <w:szCs w:val="24"/>
        </w:rPr>
      </w:pPr>
      <w:r w:rsidRPr="701307D0" w:rsidR="34638DAA">
        <w:rPr>
          <w:rFonts w:ascii="Reader" w:hAnsi="Reader" w:eastAsia="Reader" w:cs="Reader"/>
          <w:sz w:val="24"/>
          <w:szCs w:val="24"/>
        </w:rPr>
        <w:t>Quarterly Earnings</w:t>
      </w:r>
    </w:p>
    <w:p w:rsidR="1201EE1F" w:rsidP="537F1974" w:rsidRDefault="1201EE1F" w14:paraId="007512E5" w14:textId="3E99D7C2">
      <w:pPr>
        <w:pStyle w:val="ListParagraph"/>
        <w:numPr>
          <w:ilvl w:val="0"/>
          <w:numId w:val="15"/>
        </w:numPr>
        <w:spacing w:after="120"/>
        <w:rPr>
          <w:rFonts w:ascii="Reader" w:hAnsi="Reader" w:eastAsia="Reader" w:cs="Reader"/>
          <w:b w:val="1"/>
          <w:bCs w:val="1"/>
          <w:sz w:val="24"/>
          <w:szCs w:val="24"/>
        </w:rPr>
      </w:pPr>
      <w:r w:rsidRPr="701307D0" w:rsidR="3EA37BDD">
        <w:rPr>
          <w:rFonts w:ascii="Reader" w:hAnsi="Reader" w:eastAsia="Reader" w:cs="Reader"/>
          <w:b w:val="1"/>
          <w:bCs w:val="1"/>
          <w:sz w:val="24"/>
          <w:szCs w:val="24"/>
        </w:rPr>
        <w:t>Company Materials</w:t>
      </w:r>
    </w:p>
    <w:p w:rsidRPr="00C37924" w:rsidR="1201EE1F" w:rsidP="537F1974" w:rsidRDefault="1201EE1F" w14:paraId="180E341C" w14:textId="20E2B555">
      <w:pPr>
        <w:pStyle w:val="ListParagraph"/>
        <w:numPr>
          <w:ilvl w:val="0"/>
          <w:numId w:val="15"/>
        </w:numPr>
        <w:spacing w:after="120"/>
        <w:rPr>
          <w:rFonts w:ascii="Reader" w:hAnsi="Reader" w:eastAsia="Reader" w:cs="Reader"/>
          <w:b w:val="1"/>
          <w:bCs w:val="1"/>
          <w:sz w:val="24"/>
          <w:szCs w:val="24"/>
        </w:rPr>
      </w:pPr>
      <w:r w:rsidRPr="701307D0" w:rsidR="3DD934BD">
        <w:rPr>
          <w:rFonts w:ascii="Reader" w:hAnsi="Reader" w:eastAsia="Reader" w:cs="Reader"/>
          <w:b w:val="1"/>
          <w:bCs w:val="1"/>
          <w:sz w:val="24"/>
          <w:szCs w:val="24"/>
        </w:rPr>
        <w:t>News Coverage</w:t>
      </w:r>
    </w:p>
    <w:p w:rsidR="5B5123B6" w:rsidP="701307D0" w:rsidRDefault="5B5123B6" w14:paraId="6C75D3A2" w14:textId="372540B5">
      <w:pPr>
        <w:pStyle w:val="ListParagraph"/>
        <w:numPr>
          <w:ilvl w:val="1"/>
          <w:numId w:val="15"/>
        </w:numPr>
        <w:spacing w:after="120"/>
        <w:rPr>
          <w:rFonts w:ascii="Reader" w:hAnsi="Reader" w:eastAsia="Reader" w:cs="Reader"/>
          <w:b w:val="0"/>
          <w:bCs w:val="0"/>
          <w:i w:val="0"/>
          <w:iCs w:val="0"/>
          <w:caps w:val="0"/>
          <w:smallCaps w:val="0"/>
          <w:noProof w:val="0"/>
          <w:color w:val="auto"/>
          <w:sz w:val="24"/>
          <w:szCs w:val="24"/>
          <w:lang w:val="en-US"/>
        </w:rPr>
      </w:pPr>
      <w:r w:rsidRPr="701307D0" w:rsidR="5B5123B6">
        <w:rPr>
          <w:rFonts w:ascii="Reader" w:hAnsi="Reader" w:eastAsia="Reader" w:cs="Reader"/>
          <w:b w:val="0"/>
          <w:bCs w:val="0"/>
          <w:i w:val="0"/>
          <w:iCs w:val="0"/>
          <w:caps w:val="0"/>
          <w:smallCaps w:val="0"/>
          <w:noProof w:val="0"/>
          <w:color w:val="auto"/>
          <w:sz w:val="24"/>
          <w:szCs w:val="24"/>
          <w:lang w:val="en-US"/>
        </w:rPr>
        <w:t>Warner Bros. Discovery Grows Streaming Base by 5.3</w:t>
      </w:r>
      <w:r w:rsidRPr="701307D0" w:rsidR="4F3D7FE2">
        <w:rPr>
          <w:rFonts w:ascii="Reader" w:hAnsi="Reader" w:eastAsia="Reader" w:cs="Reader"/>
          <w:b w:val="0"/>
          <w:bCs w:val="0"/>
          <w:i w:val="0"/>
          <w:iCs w:val="0"/>
          <w:caps w:val="0"/>
          <w:smallCaps w:val="0"/>
          <w:noProof w:val="0"/>
          <w:color w:val="auto"/>
          <w:sz w:val="24"/>
          <w:szCs w:val="24"/>
          <w:lang w:val="en-US"/>
        </w:rPr>
        <w:t xml:space="preserve">M </w:t>
      </w:r>
      <w:r w:rsidRPr="701307D0" w:rsidR="5B5123B6">
        <w:rPr>
          <w:rFonts w:ascii="Reader" w:hAnsi="Reader" w:eastAsia="Reader" w:cs="Reader"/>
          <w:b w:val="0"/>
          <w:bCs w:val="0"/>
          <w:i w:val="0"/>
          <w:iCs w:val="0"/>
          <w:caps w:val="0"/>
          <w:smallCaps w:val="0"/>
          <w:noProof w:val="0"/>
          <w:color w:val="auto"/>
          <w:sz w:val="24"/>
          <w:szCs w:val="24"/>
          <w:lang w:val="en-US"/>
        </w:rPr>
        <w:t>as Losses Narrow (</w:t>
      </w:r>
      <w:hyperlink r:id="R83735e93fa8b4d38">
        <w:r w:rsidRPr="701307D0" w:rsidR="5B5123B6">
          <w:rPr>
            <w:rStyle w:val="Hyperlink"/>
            <w:rFonts w:ascii="Reader" w:hAnsi="Reader" w:eastAsia="Reader" w:cs="Reader"/>
            <w:b w:val="0"/>
            <w:bCs w:val="0"/>
            <w:i w:val="0"/>
            <w:iCs w:val="0"/>
            <w:caps w:val="0"/>
            <w:smallCaps w:val="0"/>
            <w:noProof w:val="0"/>
            <w:sz w:val="24"/>
            <w:szCs w:val="24"/>
            <w:lang w:val="en-US"/>
          </w:rPr>
          <w:t>5/8</w:t>
        </w:r>
      </w:hyperlink>
      <w:r w:rsidRPr="701307D0" w:rsidR="5B5123B6">
        <w:rPr>
          <w:rFonts w:ascii="Reader" w:hAnsi="Reader" w:eastAsia="Reader" w:cs="Reader"/>
          <w:b w:val="0"/>
          <w:bCs w:val="0"/>
          <w:i w:val="0"/>
          <w:iCs w:val="0"/>
          <w:caps w:val="0"/>
          <w:smallCaps w:val="0"/>
          <w:noProof w:val="0"/>
          <w:color w:val="auto"/>
          <w:sz w:val="24"/>
          <w:szCs w:val="24"/>
          <w:lang w:val="en-US"/>
        </w:rPr>
        <w:t>)</w:t>
      </w:r>
    </w:p>
    <w:p w:rsidRPr="00C37924" w:rsidR="4FC16DB3" w:rsidP="537F1974" w:rsidRDefault="00A002FE" w14:paraId="7277525D" w14:textId="0147B200">
      <w:pPr>
        <w:pStyle w:val="Heading2"/>
        <w:keepNext w:val="0"/>
        <w:keepLines w:val="0"/>
        <w:spacing w:before="0" w:beforeAutospacing="off"/>
        <w:rPr>
          <w:rFonts w:ascii="Reader" w:hAnsi="Reader" w:eastAsia="Reader" w:cs="Reader"/>
          <w:sz w:val="24"/>
          <w:szCs w:val="24"/>
        </w:rPr>
      </w:pPr>
      <w:r w:rsidRPr="701307D0" w:rsidR="2D3F6CF0">
        <w:rPr>
          <w:rFonts w:ascii="Reader" w:hAnsi="Reader" w:eastAsia="Reader" w:cs="Reader"/>
          <w:sz w:val="24"/>
          <w:szCs w:val="24"/>
        </w:rPr>
        <w:t>IR Conferences</w:t>
      </w:r>
    </w:p>
    <w:p w:rsidR="3DFC0CA7" w:rsidP="537F1974" w:rsidRDefault="3DFC0CA7" w14:paraId="4E7CBF34" w14:textId="1282F222">
      <w:pPr>
        <w:pStyle w:val="ListParagraph"/>
        <w:keepNext w:val="0"/>
        <w:keepLines w:val="0"/>
        <w:numPr>
          <w:ilvl w:val="0"/>
          <w:numId w:val="31"/>
        </w:numPr>
        <w:rPr>
          <w:rFonts w:ascii="Reader" w:hAnsi="Reader" w:eastAsia="Reader" w:cs="Reader"/>
          <w:sz w:val="24"/>
          <w:szCs w:val="24"/>
        </w:rPr>
      </w:pPr>
      <w:r w:rsidRPr="701307D0" w:rsidR="3DFC0CA7">
        <w:rPr>
          <w:rFonts w:ascii="Reader" w:hAnsi="Reader" w:eastAsia="Reader" w:cs="Reader"/>
          <w:sz w:val="24"/>
          <w:szCs w:val="24"/>
        </w:rPr>
        <w:t xml:space="preserve">2025 </w:t>
      </w:r>
      <w:r w:rsidRPr="701307D0" w:rsidR="3DFC0CA7">
        <w:rPr>
          <w:rFonts w:ascii="Reader" w:hAnsi="Reader" w:eastAsia="Reader" w:cs="Reader"/>
          <w:sz w:val="24"/>
          <w:szCs w:val="24"/>
        </w:rPr>
        <w:t>MoffettNathanson</w:t>
      </w:r>
      <w:r w:rsidRPr="701307D0" w:rsidR="3DFC0CA7">
        <w:rPr>
          <w:rFonts w:ascii="Reader" w:hAnsi="Reader" w:eastAsia="Reader" w:cs="Reader"/>
          <w:sz w:val="24"/>
          <w:szCs w:val="24"/>
        </w:rPr>
        <w:t xml:space="preserve"> Media, Internet and Communications Conference (</w:t>
      </w:r>
      <w:hyperlink r:id="Rb453ae1ee8d44a70">
        <w:r w:rsidRPr="701307D0" w:rsidR="3DFC0CA7">
          <w:rPr>
            <w:rStyle w:val="Hyperlink"/>
            <w:rFonts w:ascii="Reader" w:hAnsi="Reader" w:eastAsia="Reader" w:cs="Reader"/>
            <w:sz w:val="24"/>
            <w:szCs w:val="24"/>
          </w:rPr>
          <w:t>5/15</w:t>
        </w:r>
      </w:hyperlink>
      <w:r w:rsidRPr="701307D0" w:rsidR="3DFC0CA7">
        <w:rPr>
          <w:rFonts w:ascii="Reader" w:hAnsi="Reader" w:eastAsia="Reader" w:cs="Reader"/>
          <w:sz w:val="24"/>
          <w:szCs w:val="24"/>
        </w:rPr>
        <w:t>)</w:t>
      </w:r>
    </w:p>
    <w:p w:rsidR="3DFC0CA7" w:rsidP="38D76866" w:rsidRDefault="3DFC0CA7" w14:paraId="2CCB4061" w14:textId="234C6F6C">
      <w:pPr>
        <w:pStyle w:val="ListParagraph"/>
        <w:keepNext w:val="0"/>
        <w:keepLines w:val="0"/>
        <w:numPr>
          <w:ilvl w:val="1"/>
          <w:numId w:val="31"/>
        </w:numPr>
        <w:rPr>
          <w:rFonts w:ascii="Reader" w:hAnsi="Reader" w:eastAsia="Reader" w:cs="Reader"/>
          <w:noProof w:val="0"/>
          <w:color w:val="auto"/>
          <w:sz w:val="24"/>
          <w:szCs w:val="24"/>
          <w:lang w:val="en-US"/>
        </w:rPr>
      </w:pPr>
      <w:r w:rsidRPr="38D76866" w:rsidR="3DFC0CA7">
        <w:rPr>
          <w:rFonts w:ascii="Reader" w:hAnsi="Reader" w:eastAsia="Reader" w:cs="Reader"/>
          <w:b w:val="0"/>
          <w:bCs w:val="0"/>
          <w:i w:val="0"/>
          <w:iCs w:val="0"/>
          <w:caps w:val="0"/>
          <w:smallCaps w:val="0"/>
          <w:noProof w:val="0"/>
          <w:color w:val="auto"/>
          <w:sz w:val="24"/>
          <w:szCs w:val="24"/>
          <w:lang w:val="en-US"/>
        </w:rPr>
        <w:t xml:space="preserve">CFO </w:t>
      </w:r>
      <w:r w:rsidRPr="38D76866" w:rsidR="32A0F4FD">
        <w:rPr>
          <w:rFonts w:ascii="Reader" w:hAnsi="Reader" w:eastAsia="Reader" w:cs="Reader"/>
          <w:b w:val="0"/>
          <w:bCs w:val="0"/>
          <w:i w:val="0"/>
          <w:iCs w:val="0"/>
          <w:caps w:val="0"/>
          <w:smallCaps w:val="0"/>
          <w:noProof w:val="0"/>
          <w:color w:val="auto"/>
          <w:sz w:val="24"/>
          <w:szCs w:val="24"/>
          <w:lang w:val="en-US"/>
        </w:rPr>
        <w:t>Gunnar</w:t>
      </w:r>
      <w:r w:rsidRPr="38D76866" w:rsidR="3DFC0CA7">
        <w:rPr>
          <w:rFonts w:ascii="Reader" w:hAnsi="Reader" w:eastAsia="Reader" w:cs="Reader"/>
          <w:b w:val="0"/>
          <w:bCs w:val="0"/>
          <w:i w:val="0"/>
          <w:iCs w:val="0"/>
          <w:caps w:val="0"/>
          <w:smallCaps w:val="0"/>
          <w:noProof w:val="0"/>
          <w:color w:val="auto"/>
          <w:sz w:val="24"/>
          <w:szCs w:val="24"/>
          <w:lang w:val="en-US"/>
        </w:rPr>
        <w:t xml:space="preserve"> </w:t>
      </w:r>
      <w:r w:rsidRPr="38D76866" w:rsidR="3DFC0CA7">
        <w:rPr>
          <w:rFonts w:ascii="Reader" w:hAnsi="Reader" w:eastAsia="Reader" w:cs="Reader"/>
          <w:b w:val="0"/>
          <w:bCs w:val="0"/>
          <w:i w:val="0"/>
          <w:iCs w:val="0"/>
          <w:caps w:val="0"/>
          <w:smallCaps w:val="0"/>
          <w:noProof w:val="0"/>
          <w:color w:val="auto"/>
          <w:sz w:val="24"/>
          <w:szCs w:val="24"/>
          <w:lang w:val="en-US"/>
        </w:rPr>
        <w:t>Wiedenfels</w:t>
      </w:r>
      <w:r w:rsidRPr="38D76866" w:rsidR="3DFC0CA7">
        <w:rPr>
          <w:rFonts w:ascii="Reader" w:hAnsi="Reader" w:eastAsia="Reader" w:cs="Reader"/>
          <w:b w:val="0"/>
          <w:bCs w:val="0"/>
          <w:i w:val="0"/>
          <w:iCs w:val="0"/>
          <w:caps w:val="0"/>
          <w:smallCaps w:val="0"/>
          <w:noProof w:val="0"/>
          <w:color w:val="auto"/>
          <w:sz w:val="24"/>
          <w:szCs w:val="24"/>
          <w:lang w:val="en-US"/>
        </w:rPr>
        <w:t xml:space="preserve"> emphasized that unique, high-quality content is the key differentiator for Max in the increasingly competitive streaming market, marking a shift from a broad “everything-for-everyone” content approach to a “better-is-better” strategy</w:t>
      </w:r>
    </w:p>
    <w:p w:rsidR="3DFC0CA7" w:rsidP="38D76866" w:rsidRDefault="3DFC0CA7" w14:paraId="181A5A2E" w14:textId="64B2F5E7">
      <w:pPr>
        <w:pStyle w:val="ListParagraph"/>
        <w:keepNext w:val="0"/>
        <w:keepLines w:val="0"/>
        <w:numPr>
          <w:ilvl w:val="1"/>
          <w:numId w:val="31"/>
        </w:numPr>
        <w:rPr>
          <w:rFonts w:ascii="Reader" w:hAnsi="Reader" w:eastAsia="Reader" w:cs="Reader"/>
          <w:b w:val="0"/>
          <w:bCs w:val="0"/>
          <w:i w:val="0"/>
          <w:iCs w:val="0"/>
          <w:caps w:val="0"/>
          <w:smallCaps w:val="0"/>
          <w:noProof w:val="0"/>
          <w:color w:val="auto"/>
          <w:sz w:val="24"/>
          <w:szCs w:val="24"/>
          <w:lang w:val="en-US"/>
        </w:rPr>
      </w:pPr>
      <w:r w:rsidRPr="15B88FFF" w:rsidR="3DFC0CA7">
        <w:rPr>
          <w:rFonts w:ascii="Reader" w:hAnsi="Reader" w:eastAsia="Reader" w:cs="Reader"/>
          <w:b w:val="0"/>
          <w:bCs w:val="0"/>
          <w:i w:val="0"/>
          <w:iCs w:val="0"/>
          <w:caps w:val="0"/>
          <w:smallCaps w:val="0"/>
          <w:noProof w:val="0"/>
          <w:color w:val="auto"/>
          <w:sz w:val="24"/>
          <w:szCs w:val="24"/>
          <w:lang w:val="en-US"/>
        </w:rPr>
        <w:t>WBD has already begun reorganizing its business segments, creating a global linear TV division separate from streaming and studios, with the process expected to complete by mid-2025</w:t>
      </w:r>
    </w:p>
    <w:p w:rsidR="33D78D73" w:rsidP="15B88FFF" w:rsidRDefault="33D78D73" w14:paraId="05AA457F" w14:textId="1E50DEF7">
      <w:pPr>
        <w:pStyle w:val="Heading2"/>
        <w:keepNext w:val="0"/>
        <w:keepLines w:val="0"/>
        <w:suppressLineNumbers w:val="0"/>
        <w:bidi w:val="0"/>
        <w:spacing w:before="0" w:beforeAutospacing="off" w:after="120" w:afterAutospacing="off" w:line="240" w:lineRule="auto"/>
        <w:ind w:left="720" w:right="0"/>
        <w:jc w:val="left"/>
        <w:rPr>
          <w:rFonts w:ascii="Reader" w:hAnsi="Reader" w:eastAsia="Reader" w:cs="Reader"/>
          <w:noProof w:val="0"/>
          <w:sz w:val="24"/>
          <w:szCs w:val="24"/>
          <w:lang w:val="en-US"/>
        </w:rPr>
      </w:pPr>
      <w:r w:rsidRPr="15B88FFF" w:rsidR="33D78D73">
        <w:rPr>
          <w:rFonts w:ascii="Reader" w:hAnsi="Reader" w:eastAsia="Reader" w:cs="Reader"/>
          <w:noProof w:val="0"/>
          <w:sz w:val="24"/>
          <w:szCs w:val="24"/>
          <w:lang w:val="en-US"/>
        </w:rPr>
        <w:t>Analyst Perspective</w:t>
      </w:r>
    </w:p>
    <w:p w:rsidR="33D78D73" w:rsidP="15B88FFF" w:rsidRDefault="33D78D73" w14:paraId="0505E609" w14:textId="32082772">
      <w:pPr>
        <w:pStyle w:val="ListParagraph"/>
        <w:keepNext w:val="0"/>
        <w:keepLines w:val="0"/>
        <w:numPr>
          <w:ilvl w:val="0"/>
          <w:numId w:val="34"/>
        </w:numPr>
        <w:bidi w:val="0"/>
        <w:rPr>
          <w:noProof w:val="0"/>
          <w:sz w:val="24"/>
          <w:szCs w:val="24"/>
          <w:lang w:val="en-US"/>
        </w:rPr>
      </w:pPr>
      <w:r w:rsidRPr="15B88FFF" w:rsidR="33D78D73">
        <w:rPr>
          <w:noProof w:val="0"/>
          <w:lang w:val="en-US"/>
        </w:rPr>
        <w:t xml:space="preserve">Commentary: The </w:t>
      </w:r>
      <w:r w:rsidRPr="15B88FFF" w:rsidR="33D78D73">
        <w:rPr>
          <w:noProof w:val="0"/>
          <w:lang w:val="en-US"/>
        </w:rPr>
        <w:t>Zaz</w:t>
      </w:r>
      <w:r w:rsidRPr="15B88FFF" w:rsidR="33D78D73">
        <w:rPr>
          <w:noProof w:val="0"/>
          <w:lang w:val="en-US"/>
        </w:rPr>
        <w:t xml:space="preserve"> Age (</w:t>
      </w:r>
      <w:hyperlink r:id="R268c211c14b24752">
        <w:r w:rsidRPr="15B88FFF" w:rsidR="33D78D73">
          <w:rPr>
            <w:rStyle w:val="Hyperlink"/>
            <w:noProof w:val="0"/>
            <w:lang w:val="en-US"/>
          </w:rPr>
          <w:t>6/15</w:t>
        </w:r>
      </w:hyperlink>
      <w:r w:rsidRPr="15B88FFF" w:rsidR="33D78D73">
        <w:rPr>
          <w:noProof w:val="0"/>
          <w:lang w:val="en-US"/>
        </w:rPr>
        <w:t>)</w:t>
      </w:r>
    </w:p>
    <w:p w:rsidR="484DC50C" w:rsidP="15B88FFF" w:rsidRDefault="484DC50C" w14:paraId="1E18FE59" w14:textId="697BF082">
      <w:pPr>
        <w:pStyle w:val="ListParagraph"/>
        <w:keepNext w:val="0"/>
        <w:keepLines w:val="0"/>
        <w:numPr>
          <w:ilvl w:val="1"/>
          <w:numId w:val="34"/>
        </w:numPr>
        <w:bidi w:val="0"/>
        <w:rPr>
          <w:noProof w:val="0"/>
          <w:sz w:val="24"/>
          <w:szCs w:val="24"/>
          <w:lang w:val="en-US"/>
        </w:rPr>
      </w:pPr>
      <w:r w:rsidRPr="15B88FFF" w:rsidR="484DC50C">
        <w:rPr>
          <w:noProof w:val="0"/>
          <w:sz w:val="24"/>
          <w:szCs w:val="24"/>
          <w:lang w:val="en-US"/>
        </w:rPr>
        <w:t xml:space="preserve">Analysis Rich Greenfield from </w:t>
      </w:r>
      <w:r w:rsidRPr="15B88FFF" w:rsidR="484DC50C">
        <w:rPr>
          <w:noProof w:val="0"/>
          <w:sz w:val="24"/>
          <w:szCs w:val="24"/>
          <w:lang w:val="en-US"/>
        </w:rPr>
        <w:t>Lightshed</w:t>
      </w:r>
      <w:r w:rsidRPr="15B88FFF" w:rsidR="484DC50C">
        <w:rPr>
          <w:noProof w:val="0"/>
          <w:sz w:val="24"/>
          <w:szCs w:val="24"/>
          <w:lang w:val="en-US"/>
        </w:rPr>
        <w:t xml:space="preserve"> doubts that major tech players like Apple or Amazon are interested in buying </w:t>
      </w:r>
      <w:r w:rsidRPr="15B88FFF" w:rsidR="542F517D">
        <w:rPr>
          <w:noProof w:val="0"/>
          <w:sz w:val="24"/>
          <w:szCs w:val="24"/>
          <w:lang w:val="en-US"/>
        </w:rPr>
        <w:t>Studios &amp; Streaming</w:t>
      </w:r>
      <w:r w:rsidRPr="15B88FFF" w:rsidR="484DC50C">
        <w:rPr>
          <w:noProof w:val="0"/>
          <w:sz w:val="24"/>
          <w:szCs w:val="24"/>
          <w:lang w:val="en-US"/>
        </w:rPr>
        <w:t>, noting if there was interest, they would act now at the lower valuation, rather than wait until a potential value increase</w:t>
      </w:r>
    </w:p>
    <w:p w:rsidR="3FFF383D" w:rsidP="15B88FFF" w:rsidRDefault="3FFF383D" w14:paraId="7774C726" w14:textId="50AFE7DC">
      <w:pPr>
        <w:pStyle w:val="ListParagraph"/>
        <w:keepNext w:val="0"/>
        <w:keepLines w:val="0"/>
        <w:numPr>
          <w:ilvl w:val="1"/>
          <w:numId w:val="34"/>
        </w:numPr>
        <w:bidi w:val="0"/>
        <w:rPr>
          <w:noProof w:val="0"/>
          <w:sz w:val="24"/>
          <w:szCs w:val="24"/>
          <w:lang w:val="en-US"/>
        </w:rPr>
      </w:pPr>
      <w:r w:rsidRPr="15B88FFF" w:rsidR="3FFF383D">
        <w:rPr>
          <w:noProof w:val="0"/>
          <w:sz w:val="24"/>
          <w:szCs w:val="24"/>
          <w:lang w:val="en-US"/>
        </w:rPr>
        <w:t xml:space="preserve">Greenfield is not optimistic about a merger between Versant and Global Networks or about immediate private equity interest, though the precedent from TPG’s acquisition of DirecTV </w:t>
      </w:r>
      <w:r w:rsidRPr="15B88FFF" w:rsidR="3FFF383D">
        <w:rPr>
          <w:noProof w:val="0"/>
          <w:sz w:val="24"/>
          <w:szCs w:val="24"/>
          <w:lang w:val="en-US"/>
        </w:rPr>
        <w:t>indicates</w:t>
      </w:r>
      <w:r w:rsidRPr="15B88FFF" w:rsidR="3FFF383D">
        <w:rPr>
          <w:noProof w:val="0"/>
          <w:sz w:val="24"/>
          <w:szCs w:val="24"/>
          <w:lang w:val="en-US"/>
        </w:rPr>
        <w:t xml:space="preserve"> eventual interest is possible</w:t>
      </w:r>
    </w:p>
    <w:p w:rsidR="4D84F35F" w:rsidP="537F1974" w:rsidRDefault="4D84F35F" w14:paraId="2F46142C" w14:textId="2EA87383">
      <w:pPr>
        <w:pStyle w:val="Heading2"/>
        <w:keepNext w:val="0"/>
        <w:keepLines w:val="0"/>
        <w:spacing w:before="0" w:beforeAutospacing="off" w:after="120"/>
        <w:rPr>
          <w:rFonts w:ascii="Reader" w:hAnsi="Reader" w:eastAsia="Reader" w:cs="Reader"/>
          <w:sz w:val="24"/>
          <w:szCs w:val="24"/>
        </w:rPr>
      </w:pPr>
      <w:r w:rsidRPr="701307D0" w:rsidR="4D84F35F">
        <w:rPr>
          <w:rFonts w:ascii="Reader" w:hAnsi="Reader" w:eastAsia="Reader" w:cs="Reader"/>
          <w:sz w:val="24"/>
          <w:szCs w:val="24"/>
        </w:rPr>
        <w:t>Misc.</w:t>
      </w:r>
    </w:p>
    <w:p w:rsidR="78BEFE20" w:rsidP="38D76866" w:rsidRDefault="78BEFE20" w14:paraId="694FF0C7" w14:textId="58EE150C">
      <w:pPr>
        <w:pStyle w:val="ListParagraph"/>
        <w:numPr>
          <w:ilvl w:val="0"/>
          <w:numId w:val="29"/>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353740"/>
          <w:sz w:val="24"/>
          <w:szCs w:val="24"/>
          <w:lang w:val="en-US"/>
        </w:rPr>
      </w:pPr>
      <w:r w:rsidRPr="38D76866" w:rsidR="78BEFE20">
        <w:rPr>
          <w:rFonts w:ascii="Reader" w:hAnsi="Reader" w:eastAsia="Reader" w:cs="Reader"/>
          <w:b w:val="0"/>
          <w:bCs w:val="0"/>
          <w:i w:val="0"/>
          <w:iCs w:val="0"/>
          <w:caps w:val="0"/>
          <w:smallCaps w:val="0"/>
          <w:noProof w:val="0"/>
          <w:color w:val="auto"/>
          <w:sz w:val="24"/>
          <w:szCs w:val="24"/>
          <w:lang w:val="en-US"/>
        </w:rPr>
        <w:t>John Malone Departs Warner Bros. Discovery Board, Assumes Emeritus Role as Company Responds to Activist Pressure and Board Restructuring Efforts</w:t>
      </w:r>
      <w:r w:rsidRPr="38D76866" w:rsidR="78BEFE20">
        <w:rPr>
          <w:rFonts w:ascii="Reader" w:hAnsi="Reader" w:eastAsia="Reader" w:cs="Reader"/>
          <w:b w:val="0"/>
          <w:bCs w:val="0"/>
          <w:i w:val="0"/>
          <w:iCs w:val="0"/>
          <w:caps w:val="0"/>
          <w:smallCaps w:val="0"/>
          <w:noProof w:val="0"/>
          <w:color w:val="353740"/>
          <w:sz w:val="24"/>
          <w:szCs w:val="24"/>
          <w:lang w:val="en-US"/>
        </w:rPr>
        <w:t xml:space="preserve"> (</w:t>
      </w:r>
      <w:hyperlink r:id="R7448a8d203114231">
        <w:r w:rsidRPr="38D76866" w:rsidR="78BEFE20">
          <w:rPr>
            <w:rStyle w:val="Hyperlink"/>
            <w:rFonts w:ascii="Reader" w:hAnsi="Reader" w:eastAsia="Reader" w:cs="Reader"/>
            <w:b w:val="0"/>
            <w:bCs w:val="0"/>
            <w:i w:val="0"/>
            <w:iCs w:val="0"/>
            <w:caps w:val="0"/>
            <w:smallCaps w:val="0"/>
            <w:noProof w:val="0"/>
            <w:sz w:val="24"/>
            <w:szCs w:val="24"/>
            <w:lang w:val="en-US"/>
          </w:rPr>
          <w:t>4/11</w:t>
        </w:r>
      </w:hyperlink>
      <w:r w:rsidRPr="38D76866" w:rsidR="78BEFE20">
        <w:rPr>
          <w:rFonts w:ascii="Reader" w:hAnsi="Reader" w:eastAsia="Reader" w:cs="Reader"/>
          <w:b w:val="0"/>
          <w:bCs w:val="0"/>
          <w:i w:val="0"/>
          <w:iCs w:val="0"/>
          <w:caps w:val="0"/>
          <w:smallCaps w:val="0"/>
          <w:noProof w:val="0"/>
          <w:color w:val="353740"/>
          <w:sz w:val="24"/>
          <w:szCs w:val="24"/>
          <w:lang w:val="en-US"/>
        </w:rPr>
        <w:t>)</w:t>
      </w:r>
    </w:p>
    <w:p w:rsidR="3DBCFCE4" w:rsidP="701307D0" w:rsidRDefault="3DBCFCE4" w14:paraId="4752F548" w14:textId="45BB87AD">
      <w:pPr>
        <w:pStyle w:val="ListParagraph"/>
        <w:numPr>
          <w:ilvl w:val="0"/>
          <w:numId w:val="29"/>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3DBCFCE4">
        <w:rPr>
          <w:rFonts w:ascii="Reader" w:hAnsi="Reader" w:eastAsia="Reader" w:cs="Reader"/>
          <w:b w:val="0"/>
          <w:bCs w:val="0"/>
          <w:i w:val="0"/>
          <w:iCs w:val="0"/>
          <w:caps w:val="0"/>
          <w:smallCaps w:val="0"/>
          <w:noProof w:val="0"/>
          <w:color w:val="auto"/>
          <w:sz w:val="24"/>
          <w:szCs w:val="24"/>
          <w:lang w:val="en-US"/>
        </w:rPr>
        <w:t xml:space="preserve">S&amp;P Downgrades Warner Bros. Discovery to Junk Status, Citing Ongoing Revenue Declines, High Debt, and Risks </w:t>
      </w:r>
      <w:r w:rsidRPr="701307D0" w:rsidR="3DBCFCE4">
        <w:rPr>
          <w:rFonts w:ascii="Reader" w:hAnsi="Reader" w:eastAsia="Reader" w:cs="Reader"/>
          <w:b w:val="0"/>
          <w:bCs w:val="0"/>
          <w:i w:val="0"/>
          <w:iCs w:val="0"/>
          <w:caps w:val="0"/>
          <w:smallCaps w:val="0"/>
          <w:noProof w:val="0"/>
          <w:color w:val="auto"/>
          <w:sz w:val="24"/>
          <w:szCs w:val="24"/>
          <w:lang w:val="en-US"/>
        </w:rPr>
        <w:t>From</w:t>
      </w:r>
      <w:r w:rsidRPr="701307D0" w:rsidR="3DBCFCE4">
        <w:rPr>
          <w:rFonts w:ascii="Reader" w:hAnsi="Reader" w:eastAsia="Reader" w:cs="Reader"/>
          <w:b w:val="0"/>
          <w:bCs w:val="0"/>
          <w:i w:val="0"/>
          <w:iCs w:val="0"/>
          <w:caps w:val="0"/>
          <w:smallCaps w:val="0"/>
          <w:noProof w:val="0"/>
          <w:color w:val="auto"/>
          <w:sz w:val="24"/>
          <w:szCs w:val="24"/>
          <w:lang w:val="en-US"/>
        </w:rPr>
        <w:t xml:space="preserve"> Potential Corporate Split (</w:t>
      </w:r>
      <w:hyperlink r:id="R5d2a6e1f459745d6">
        <w:r w:rsidRPr="701307D0" w:rsidR="3DBCFCE4">
          <w:rPr>
            <w:rStyle w:val="Hyperlink"/>
            <w:rFonts w:ascii="Reader" w:hAnsi="Reader" w:eastAsia="Reader" w:cs="Reader"/>
            <w:b w:val="0"/>
            <w:bCs w:val="0"/>
            <w:i w:val="0"/>
            <w:iCs w:val="0"/>
            <w:caps w:val="0"/>
            <w:smallCaps w:val="0"/>
            <w:noProof w:val="0"/>
            <w:sz w:val="24"/>
            <w:szCs w:val="24"/>
            <w:lang w:val="en-US"/>
          </w:rPr>
          <w:t>5/20</w:t>
        </w:r>
      </w:hyperlink>
      <w:r w:rsidRPr="701307D0" w:rsidR="3DBCFCE4">
        <w:rPr>
          <w:rFonts w:ascii="Reader" w:hAnsi="Reader" w:eastAsia="Reader" w:cs="Reader"/>
          <w:b w:val="0"/>
          <w:bCs w:val="0"/>
          <w:i w:val="0"/>
          <w:iCs w:val="0"/>
          <w:caps w:val="0"/>
          <w:smallCaps w:val="0"/>
          <w:noProof w:val="0"/>
          <w:color w:val="auto"/>
          <w:sz w:val="24"/>
          <w:szCs w:val="24"/>
          <w:lang w:val="en-US"/>
        </w:rPr>
        <w:t>)</w:t>
      </w:r>
    </w:p>
    <w:p w:rsidR="3047F986" w:rsidP="701307D0" w:rsidRDefault="3047F986" w14:paraId="23AA9B6C" w14:textId="544068F7">
      <w:pPr>
        <w:pStyle w:val="ListParagraph"/>
        <w:numPr>
          <w:ilvl w:val="0"/>
          <w:numId w:val="29"/>
        </w:numPr>
        <w:shd w:val="clear" w:color="auto" w:fill="FFFFFF" w:themeFill="background1"/>
        <w:spacing w:before="0" w:beforeAutospacing="off" w:after="0" w:afterAutospacing="off"/>
        <w:ind w:right="60"/>
        <w:rPr>
          <w:rFonts w:ascii="Reader" w:hAnsi="Reader" w:eastAsia="Reader" w:cs="Reader"/>
          <w:b w:val="0"/>
          <w:bCs w:val="0"/>
          <w:i w:val="0"/>
          <w:iCs w:val="0"/>
          <w:caps w:val="0"/>
          <w:smallCaps w:val="0"/>
          <w:noProof w:val="0"/>
          <w:color w:val="auto"/>
          <w:sz w:val="24"/>
          <w:szCs w:val="24"/>
          <w:lang w:val="en-US"/>
        </w:rPr>
      </w:pPr>
      <w:r w:rsidRPr="701307D0" w:rsidR="3047F986">
        <w:rPr>
          <w:rFonts w:ascii="Reader" w:hAnsi="Reader" w:eastAsia="Reader" w:cs="Reader"/>
          <w:b w:val="0"/>
          <w:bCs w:val="0"/>
          <w:i w:val="0"/>
          <w:iCs w:val="0"/>
          <w:caps w:val="0"/>
          <w:smallCaps w:val="0"/>
          <w:noProof w:val="0"/>
          <w:color w:val="auto"/>
          <w:sz w:val="24"/>
          <w:szCs w:val="24"/>
          <w:lang w:val="en-US"/>
        </w:rPr>
        <w:t>Bank of America Reiterates Buy Rating for Warner Bros. Discovery Amidst Credit Downgrade, Citing Potential Value Creation Through Possible Split of Studios and Streaming Divisions (</w:t>
      </w:r>
      <w:hyperlink r:id="R953ae0785dc44f22">
        <w:r w:rsidRPr="701307D0" w:rsidR="3047F986">
          <w:rPr>
            <w:rStyle w:val="Hyperlink"/>
            <w:rFonts w:ascii="Reader" w:hAnsi="Reader" w:eastAsia="Reader" w:cs="Reader"/>
            <w:b w:val="0"/>
            <w:bCs w:val="0"/>
            <w:i w:val="0"/>
            <w:iCs w:val="0"/>
            <w:caps w:val="0"/>
            <w:smallCaps w:val="0"/>
            <w:noProof w:val="0"/>
            <w:sz w:val="24"/>
            <w:szCs w:val="24"/>
            <w:lang w:val="en-US"/>
          </w:rPr>
          <w:t>6/2</w:t>
        </w:r>
      </w:hyperlink>
      <w:r w:rsidRPr="701307D0" w:rsidR="3047F986">
        <w:rPr>
          <w:rFonts w:ascii="Reader" w:hAnsi="Reader" w:eastAsia="Reader" w:cs="Reader"/>
          <w:b w:val="0"/>
          <w:bCs w:val="0"/>
          <w:i w:val="0"/>
          <w:iCs w:val="0"/>
          <w:caps w:val="0"/>
          <w:smallCaps w:val="0"/>
          <w:noProof w:val="0"/>
          <w:color w:val="auto"/>
          <w:sz w:val="24"/>
          <w:szCs w:val="24"/>
          <w:lang w:val="en-US"/>
        </w:rPr>
        <w:t>)</w:t>
      </w:r>
    </w:p>
    <w:p w:rsidR="0636D6BA" w:rsidP="537F1974" w:rsidRDefault="0636D6BA" w14:paraId="46B6EFD8" w14:textId="61CE3DC9">
      <w:pPr>
        <w:pStyle w:val="Normal"/>
        <w:keepNext w:val="0"/>
        <w:keepLines w:val="0"/>
        <w:rPr>
          <w:rFonts w:ascii="Reader" w:hAnsi="Reader" w:eastAsia="Reader" w:cs="Reader"/>
          <w:sz w:val="24"/>
          <w:szCs w:val="24"/>
        </w:rPr>
      </w:pPr>
    </w:p>
    <w:p w:rsidR="5C683C2D" w:rsidP="537F1974" w:rsidRDefault="5C683C2D" w14:paraId="3E282AA6" w14:textId="276C9B8D">
      <w:pPr>
        <w:pStyle w:val="Heading1"/>
        <w:keepNext w:val="0"/>
        <w:keepLines w:val="0"/>
        <w:suppressLineNumbers w:val="0"/>
        <w:bidi w:val="0"/>
        <w:spacing w:before="0" w:beforeAutospacing="off" w:after="120" w:afterAutospacing="off" w:line="240" w:lineRule="auto"/>
        <w:ind w:left="0" w:right="0"/>
        <w:jc w:val="left"/>
        <w:rPr>
          <w:rFonts w:ascii="Reader" w:hAnsi="Reader" w:eastAsia="Reader" w:cs="Reader"/>
          <w:color w:val="C00000"/>
          <w:sz w:val="24"/>
          <w:szCs w:val="24"/>
        </w:rPr>
      </w:pPr>
      <w:r w:rsidRPr="701307D0" w:rsidR="5C683C2D">
        <w:rPr>
          <w:rFonts w:ascii="Reader" w:hAnsi="Reader" w:eastAsia="Reader" w:cs="Reader"/>
          <w:color w:val="C00000"/>
          <w:sz w:val="24"/>
          <w:szCs w:val="24"/>
        </w:rPr>
        <w:t>5. M&amp;A</w:t>
      </w:r>
    </w:p>
    <w:p w:rsidR="5C683C2D" w:rsidP="537F1974" w:rsidRDefault="5C683C2D" w14:paraId="1262EA70" w14:textId="0FB9421D">
      <w:pPr>
        <w:pStyle w:val="Heading2"/>
        <w:keepNext w:val="0"/>
        <w:keepLines w:val="0"/>
        <w:suppressLineNumbers w:val="0"/>
        <w:bidi w:val="0"/>
        <w:spacing w:before="0" w:beforeAutospacing="off" w:after="120" w:afterAutospacing="off" w:line="240" w:lineRule="auto"/>
        <w:ind w:left="720" w:right="0"/>
        <w:jc w:val="left"/>
        <w:rPr>
          <w:rFonts w:ascii="Reader" w:hAnsi="Reader" w:eastAsia="Reader" w:cs="Reader"/>
          <w:sz w:val="24"/>
          <w:szCs w:val="24"/>
        </w:rPr>
      </w:pPr>
      <w:r w:rsidRPr="701307D0" w:rsidR="5C683C2D">
        <w:rPr>
          <w:rFonts w:ascii="Reader" w:hAnsi="Reader" w:eastAsia="Reader" w:cs="Reader"/>
          <w:sz w:val="24"/>
          <w:szCs w:val="24"/>
        </w:rPr>
        <w:t>General News &amp; Strategy</w:t>
      </w:r>
    </w:p>
    <w:p w:rsidR="5C683C2D" w:rsidP="537F1974" w:rsidRDefault="5C683C2D" w14:paraId="6DDA3B55" w14:textId="79B53CE6">
      <w:pPr>
        <w:pStyle w:val="ListParagraph"/>
        <w:keepNext w:val="0"/>
        <w:keepLines w:val="0"/>
        <w:numPr>
          <w:ilvl w:val="0"/>
          <w:numId w:val="28"/>
        </w:numPr>
        <w:rPr>
          <w:rFonts w:ascii="Reader" w:hAnsi="Reader" w:eastAsia="Reader" w:cs="Reader"/>
          <w:noProof w:val="0"/>
          <w:sz w:val="24"/>
          <w:szCs w:val="24"/>
          <w:lang w:val="en-US"/>
        </w:rPr>
      </w:pPr>
      <w:r w:rsidRPr="38D76866" w:rsidR="5C683C2D">
        <w:rPr>
          <w:rFonts w:ascii="Reader" w:hAnsi="Reader" w:eastAsia="Reader" w:cs="Reader"/>
          <w:b w:val="0"/>
          <w:bCs w:val="0"/>
          <w:i w:val="0"/>
          <w:iCs w:val="0"/>
          <w:caps w:val="0"/>
          <w:smallCaps w:val="0"/>
          <w:noProof w:val="0"/>
          <w:color w:val="auto"/>
          <w:sz w:val="24"/>
          <w:szCs w:val="24"/>
          <w:lang w:val="en-US"/>
        </w:rPr>
        <w:t>Warner Bros Discovery Retains Ownership of Polish Network TVN After Strategic Review, Citing Alignment with Business and Editorial Strategy</w:t>
      </w:r>
      <w:r w:rsidRPr="38D76866" w:rsidR="5C683C2D">
        <w:rPr>
          <w:rFonts w:ascii="Reader" w:hAnsi="Reader" w:eastAsia="Reader" w:cs="Reader"/>
          <w:b w:val="0"/>
          <w:bCs w:val="0"/>
          <w:i w:val="0"/>
          <w:iCs w:val="0"/>
          <w:caps w:val="0"/>
          <w:smallCaps w:val="0"/>
          <w:noProof w:val="0"/>
          <w:color w:val="353740"/>
          <w:sz w:val="24"/>
          <w:szCs w:val="24"/>
          <w:lang w:val="en-US"/>
        </w:rPr>
        <w:t xml:space="preserve"> (</w:t>
      </w:r>
      <w:hyperlink r:id="R0ddb13fbe01646fb">
        <w:r w:rsidRPr="38D76866" w:rsidR="5C683C2D">
          <w:rPr>
            <w:rStyle w:val="Hyperlink"/>
            <w:rFonts w:ascii="Reader" w:hAnsi="Reader" w:eastAsia="Reader" w:cs="Reader"/>
            <w:b w:val="0"/>
            <w:bCs w:val="0"/>
            <w:i w:val="0"/>
            <w:iCs w:val="0"/>
            <w:caps w:val="0"/>
            <w:smallCaps w:val="0"/>
            <w:noProof w:val="0"/>
            <w:sz w:val="24"/>
            <w:szCs w:val="24"/>
            <w:lang w:val="en-US"/>
          </w:rPr>
          <w:t>4/14</w:t>
        </w:r>
      </w:hyperlink>
      <w:r w:rsidRPr="38D76866" w:rsidR="5C683C2D">
        <w:rPr>
          <w:rFonts w:ascii="Reader" w:hAnsi="Reader" w:eastAsia="Reader" w:cs="Reader"/>
          <w:b w:val="0"/>
          <w:bCs w:val="0"/>
          <w:i w:val="0"/>
          <w:iCs w:val="0"/>
          <w:caps w:val="0"/>
          <w:smallCaps w:val="0"/>
          <w:noProof w:val="0"/>
          <w:color w:val="353740"/>
          <w:sz w:val="24"/>
          <w:szCs w:val="24"/>
          <w:lang w:val="en-US"/>
        </w:rPr>
        <w:t>)</w:t>
      </w:r>
    </w:p>
    <w:sectPr w:rsidRPr="00483C51" w:rsidR="04A73F1D" w:rsidSect="006E4E8D">
      <w:headerReference w:type="default" r:id="rId107"/>
      <w:footerReference w:type="default" r:id="rId108"/>
      <w:headerReference w:type="first" r:id="rId109"/>
      <w:footerReference w:type="first" r:id="rId110"/>
      <w:pgSz w:w="12240" w:h="15840" w:orient="portrait"/>
      <w:pgMar w:top="1440" w:right="1440" w:bottom="1440" w:left="1440" w:header="720" w:footer="432"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A" w:author="Noah Rivard (Kevin Blane Asst)" w:date="2025-07-15T17:35:45" w:id="595334807">
    <w:p xmlns:w14="http://schemas.microsoft.com/office/word/2010/wordml" xmlns:w="http://schemas.openxmlformats.org/wordprocessingml/2006/main" w:rsidR="0B627573" w:rsidRDefault="000F5BA7" w14:paraId="3DDAAFD5" w14:textId="29852846">
      <w:pPr>
        <w:pStyle w:val="CommentText"/>
      </w:pPr>
      <w:r>
        <w:rPr>
          <w:rStyle w:val="CommentReference"/>
        </w:rPr>
        <w:annotationRef/>
      </w:r>
      <w:r w:rsidRPr="6116F050" w:rsidR="324798DD">
        <w:t>Check with NF</w:t>
      </w:r>
    </w:p>
  </w:comment>
</w:comments>
</file>

<file path=word/commentsExtended.xml><?xml version="1.0" encoding="utf-8"?>
<w15:commentsEx xmlns:mc="http://schemas.openxmlformats.org/markup-compatibility/2006" xmlns:w15="http://schemas.microsoft.com/office/word/2012/wordml" mc:Ignorable="w15">
  <w15:commentEx w15:done="0" w15:paraId="3DDAAFD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DEB1F9" w16cex:dateUtc="2025-07-16T00:35:45.084Z"/>
</w16cex:commentsExtensible>
</file>

<file path=word/commentsIds.xml><?xml version="1.0" encoding="utf-8"?>
<w16cid:commentsIds xmlns:mc="http://schemas.openxmlformats.org/markup-compatibility/2006" xmlns:w16cid="http://schemas.microsoft.com/office/word/2016/wordml/cid" mc:Ignorable="w16cid">
  <w16cid:commentId w16cid:paraId="3DDAAFD5" w16cid:durableId="74DEB1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0AD0" w:rsidP="00D04FD8" w:rsidRDefault="00A60AD0" w14:paraId="24345A2C" w14:textId="77777777">
      <w:pPr>
        <w:spacing w:after="0" w:line="240" w:lineRule="auto"/>
      </w:pPr>
      <w:r>
        <w:separator/>
      </w:r>
    </w:p>
  </w:endnote>
  <w:endnote w:type="continuationSeparator" w:id="0">
    <w:p w:rsidR="00A60AD0" w:rsidP="00D04FD8" w:rsidRDefault="00A60AD0" w14:paraId="0B7E3F20" w14:textId="77777777">
      <w:pPr>
        <w:spacing w:after="0" w:line="240" w:lineRule="auto"/>
      </w:pPr>
      <w:r>
        <w:continuationSeparator/>
      </w:r>
    </w:p>
  </w:endnote>
  <w:endnote w:type="continuationNotice" w:id="1">
    <w:p w:rsidR="00A60AD0" w:rsidRDefault="00A60AD0" w14:paraId="437E21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rta CY">
    <w:panose1 w:val="00000500000000000000"/>
    <w:charset w:val="00"/>
    <w:family w:val="modern"/>
    <w:notTrueType/>
    <w:pitch w:val="variable"/>
    <w:sig w:usb0="20000207" w:usb1="00000001"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eader">
    <w:panose1 w:val="020006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Pr="008874C6" w:rsidR="006C40CB" w:rsidP="0008421D" w:rsidRDefault="00695270" w14:paraId="42F320A8" w14:textId="12AAD040">
    <w:pPr>
      <w:pStyle w:val="Footer"/>
      <w:ind w:firstLine="2880"/>
      <w:jc w:val="right"/>
      <w:rPr>
        <w:noProof/>
      </w:rPr>
    </w:pPr>
    <w:r w:rsidRPr="00695270">
      <w:rPr>
        <w:noProof/>
        <w:color w:val="2B579A"/>
        <w:shd w:val="clear" w:color="auto" w:fill="E6E6E6"/>
      </w:rPr>
      <mc:AlternateContent>
        <mc:Choice Requires="wpg">
          <w:drawing>
            <wp:anchor distT="0" distB="0" distL="114300" distR="114300" simplePos="0" relativeHeight="251658244" behindDoc="0" locked="0" layoutInCell="1" allowOverlap="1" wp14:anchorId="37DFBB14" wp14:editId="5D8B15B6">
              <wp:simplePos x="0" y="0"/>
              <wp:positionH relativeFrom="margin">
                <wp:align>center</wp:align>
              </wp:positionH>
              <wp:positionV relativeFrom="paragraph">
                <wp:posOffset>3810</wp:posOffset>
              </wp:positionV>
              <wp:extent cx="1029682" cy="330399"/>
              <wp:effectExtent l="0" t="0" r="0" b="0"/>
              <wp:wrapNone/>
              <wp:docPr id="66" name="Group 66">
                <a:extLst xmlns:a="http://schemas.openxmlformats.org/drawingml/2006/main">
                  <a:ext uri="{FF2B5EF4-FFF2-40B4-BE49-F238E27FC236}">
                    <a16:creationId xmlns:a16="http://schemas.microsoft.com/office/drawing/2014/main" id="{190A8185-817B-4B96-AE18-1E1BBDE30F5D}"/>
                  </a:ext>
                </a:extLst>
              </wp:docPr>
              <wp:cNvGraphicFramePr/>
              <a:graphic xmlns:a="http://schemas.openxmlformats.org/drawingml/2006/main">
                <a:graphicData uri="http://schemas.microsoft.com/office/word/2010/wordprocessingGroup">
                  <wpg:wgp>
                    <wpg:cNvGrpSpPr/>
                    <wpg:grpSpPr>
                      <a:xfrm>
                        <a:off x="0" y="0"/>
                        <a:ext cx="1029682" cy="330399"/>
                        <a:chOff x="0" y="0"/>
                        <a:chExt cx="2279652" cy="731520"/>
                      </a:xfrm>
                      <a:noFill/>
                    </wpg:grpSpPr>
                    <wps:wsp>
                      <wps:cNvPr id="4"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6914" y="27494"/>
                          <a:ext cx="2222738" cy="535309"/>
                        </a:xfrm>
                        <a:prstGeom prst="rect">
                          <a:avLst/>
                        </a:prstGeom>
                        <a:grp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du="http://schemas.microsoft.com/office/word/2023/wordml/word16du">
          <w:pict w14:anchorId="4262953F">
            <v:group id="Group 66" style="position:absolute;margin-left:0;margin-top:.3pt;width:81.1pt;height:26pt;z-index:251658244;mso-position-horizontal:center;mso-position-horizontal-relative:margin;mso-width-relative:margin;mso-height-relative:margin" coordsize="22796,7315" o:spid="_x0000_s1026" w14:anchorId="56313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">
              <v:rect id="Rectangle 2"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569;top:274;width:22227;height:53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">
                <v:imagedata o:title="" r:id="rId2"/>
              </v:shape>
              <w10:wrap anchorx="margin"/>
            </v:group>
          </w:pict>
        </mc:Fallback>
      </mc:AlternateContent>
    </w:r>
    <w:r w:rsidR="009A0C3F">
      <w:rPr>
        <w:noProof/>
        <w:color w:val="2B579A"/>
        <w:shd w:val="clear" w:color="auto" w:fill="E6E6E6"/>
      </w:rPr>
      <mc:AlternateContent>
        <mc:Choice Requires="wps">
          <w:drawing>
            <wp:anchor distT="0" distB="0" distL="114300" distR="114300" simplePos="0" relativeHeight="251658241" behindDoc="0" locked="0" layoutInCell="1" allowOverlap="1" wp14:anchorId="12C25F5D" wp14:editId="0340327D">
              <wp:simplePos x="0" y="0"/>
              <wp:positionH relativeFrom="column">
                <wp:posOffset>-176180</wp:posOffset>
              </wp:positionH>
              <wp:positionV relativeFrom="paragraph">
                <wp:posOffset>-57150</wp:posOffset>
              </wp:positionV>
              <wp:extent cx="72333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du="http://schemas.microsoft.com/office/word/2023/wordml/word16du">
          <w:pict w14:anchorId="663A2D16">
            <v:line id="Straight Connector 1"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13.85pt,-4.5pt" to="555.7pt,-4.5pt" w14:anchorId="4BDF9F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v:stroke joinstyle="miter"/>
            </v:line>
          </w:pict>
        </mc:Fallback>
      </mc:AlternateContent>
    </w:r>
    <w:r w:rsidR="006853D7">
      <w:rPr>
        <w:noProof/>
        <w:color w:val="2B579A"/>
        <w:shd w:val="clear" w:color="auto" w:fill="E6E6E6"/>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5531DC1C">
      <w:t xml:space="preserve">      </w:t>
    </w:r>
    <w:sdt>
      <w:sdtPr>
        <w:rPr>
          <w:color w:val="2B579A"/>
          <w:shd w:val="clear" w:color="auto" w:fill="E6E6E6"/>
        </w:rPr>
        <w:id w:val="914439466"/>
        <w:docPartObj>
          <w:docPartGallery w:val="Page Numbers (Bottom of Page)"/>
          <w:docPartUnique/>
        </w:docPartObj>
      </w:sdtPr>
      <w:sdtEndPr>
        <w:rPr>
          <w:noProof/>
          <w:color w:val="auto"/>
          <w:shd w:val="clear" w:color="auto" w:fill="auto"/>
        </w:rPr>
      </w:sdtEndPr>
      <w:sdtContent>
        <w:r w:rsidR="5531DC1C">
          <w:t>October – December 2024</w:t>
        </w:r>
        <w:r w:rsidRPr="008874C6" w:rsidR="5531DC1C">
          <w:t xml:space="preserve"> | </w:t>
        </w:r>
        <w:r w:rsidRPr="008874C6" w:rsidR="5531DC1C">
          <w:rPr>
            <w:b/>
            <w:bCs/>
          </w:rPr>
          <w:t xml:space="preserve"> </w:t>
        </w:r>
        <w:r w:rsidRPr="2B28FD83" w:rsidR="006C40CB">
          <w:rPr>
            <w:b/>
            <w:bCs/>
            <w:noProof/>
            <w:shd w:val="clear" w:color="auto" w:fill="E6E6E6"/>
          </w:rPr>
          <w:fldChar w:fldCharType="begin"/>
        </w:r>
        <w:r w:rsidRPr="008874C6" w:rsidR="006C40CB">
          <w:rPr>
            <w:b/>
            <w:bCs/>
          </w:rPr>
          <w:instrText xml:space="preserve"> PAGE   \* MERGEFORMAT </w:instrText>
        </w:r>
        <w:r w:rsidRPr="2B28FD83" w:rsidR="006C40CB">
          <w:rPr>
            <w:b/>
            <w:bCs/>
            <w:color w:val="2B579A"/>
            <w:shd w:val="clear" w:color="auto" w:fill="E6E6E6"/>
          </w:rPr>
          <w:fldChar w:fldCharType="separate"/>
        </w:r>
        <w:r w:rsidRPr="008874C6" w:rsidR="5531DC1C">
          <w:rPr>
            <w:b/>
            <w:bCs/>
            <w:noProof/>
          </w:rPr>
          <w:t>2</w:t>
        </w:r>
        <w:r w:rsidRPr="2B28FD83" w:rsidR="006C40CB">
          <w:rPr>
            <w:b/>
            <w:bCs/>
            <w:noProof/>
            <w:shd w:val="clear" w:color="auto" w:fill="E6E6E6"/>
          </w:rPr>
          <w:fldChar w:fldCharType="end"/>
        </w:r>
      </w:sdtContent>
    </w:sdt>
    <w:r w:rsidR="5531DC1C">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5383D" w:rsidR="008874C6" w:rsidP="0085383D" w:rsidRDefault="004F7328" w14:paraId="161E77DA" w14:textId="10B94EA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du="http://schemas.microsoft.com/office/word/2023/wordml/word16du">
          <w:pict w14:anchorId="543A31C8">
            <v:line id="Straight Connector 7"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0,-4.95pt" to="569.55pt,-4.95pt" w14:anchorId="3D4C6C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Pr="008874C6" w:rsidR="0085383D">
          <w:rPr>
            <w:b/>
            <w:bCs/>
            <w:color w:val="2B579A"/>
            <w:shd w:val="clear" w:color="auto" w:fill="E6E6E6"/>
          </w:rPr>
          <w:fldChar w:fldCharType="begin"/>
        </w:r>
        <w:r w:rsidRPr="008874C6" w:rsidR="0085383D">
          <w:rPr>
            <w:b/>
            <w:bCs/>
          </w:rPr>
          <w:instrText xml:space="preserve"> PAGE   \* MERGEFORMAT </w:instrText>
        </w:r>
        <w:r w:rsidRPr="008874C6" w:rsidR="0085383D">
          <w:rPr>
            <w:b/>
            <w:bCs/>
            <w:color w:val="2B579A"/>
            <w:shd w:val="clear" w:color="auto" w:fill="E6E6E6"/>
          </w:rPr>
          <w:fldChar w:fldCharType="separate"/>
        </w:r>
        <w:r w:rsidR="0085383D">
          <w:rPr>
            <w:b/>
            <w:bCs/>
          </w:rPr>
          <w:t>2</w:t>
        </w:r>
        <w:r w:rsidRPr="008874C6" w:rsidR="0085383D">
          <w:rPr>
            <w:b/>
            <w:bCs/>
            <w:noProof/>
            <w:color w:val="2B579A"/>
            <w:shd w:val="clear" w:color="auto" w:fill="E6E6E6"/>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0AD0" w:rsidP="00D04FD8" w:rsidRDefault="00A60AD0" w14:paraId="797F976D" w14:textId="77777777">
      <w:pPr>
        <w:spacing w:after="0" w:line="240" w:lineRule="auto"/>
      </w:pPr>
      <w:r>
        <w:separator/>
      </w:r>
    </w:p>
  </w:footnote>
  <w:footnote w:type="continuationSeparator" w:id="0">
    <w:p w:rsidR="00A60AD0" w:rsidP="00D04FD8" w:rsidRDefault="00A60AD0" w14:paraId="110B6F5C" w14:textId="77777777">
      <w:pPr>
        <w:spacing w:after="0" w:line="240" w:lineRule="auto"/>
      </w:pPr>
      <w:r>
        <w:continuationSeparator/>
      </w:r>
    </w:p>
  </w:footnote>
  <w:footnote w:type="continuationNotice" w:id="1">
    <w:p w:rsidR="00A60AD0" w:rsidRDefault="00A60AD0" w14:paraId="06FB128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B28FD83" w:rsidTr="2B28FD83" w14:paraId="38A58644" w14:textId="77777777">
      <w:trPr>
        <w:trHeight w:val="300"/>
      </w:trPr>
      <w:tc>
        <w:tcPr>
          <w:tcW w:w="3120" w:type="dxa"/>
        </w:tcPr>
        <w:p w:rsidR="2B28FD83" w:rsidP="2B28FD83" w:rsidRDefault="2B28FD83" w14:paraId="03C0526A" w14:textId="6CDC8EAF">
          <w:pPr>
            <w:pStyle w:val="Header"/>
            <w:ind w:left="-115"/>
          </w:pPr>
        </w:p>
      </w:tc>
      <w:tc>
        <w:tcPr>
          <w:tcW w:w="3120" w:type="dxa"/>
        </w:tcPr>
        <w:p w:rsidR="2B28FD83" w:rsidP="2B28FD83" w:rsidRDefault="2B28FD83" w14:paraId="59BEA774" w14:textId="14381482">
          <w:pPr>
            <w:pStyle w:val="Header"/>
            <w:jc w:val="center"/>
          </w:pPr>
        </w:p>
      </w:tc>
      <w:tc>
        <w:tcPr>
          <w:tcW w:w="3120" w:type="dxa"/>
        </w:tcPr>
        <w:p w:rsidR="2B28FD83" w:rsidP="2B28FD83" w:rsidRDefault="2B28FD83" w14:paraId="5E75DAC2" w14:textId="1E0D87D7">
          <w:pPr>
            <w:pStyle w:val="Header"/>
            <w:ind w:right="-115"/>
            <w:jc w:val="right"/>
          </w:pPr>
        </w:p>
      </w:tc>
    </w:tr>
  </w:tbl>
  <w:p w:rsidR="2B28FD83" w:rsidP="2B28FD83" w:rsidRDefault="2B28FD83" w14:paraId="2DF1FB4D" w14:textId="48C2F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B28FD83" w:rsidTr="2B28FD83" w14:paraId="3C9C502F" w14:textId="77777777">
      <w:trPr>
        <w:trHeight w:val="300"/>
      </w:trPr>
      <w:tc>
        <w:tcPr>
          <w:tcW w:w="3120" w:type="dxa"/>
        </w:tcPr>
        <w:p w:rsidR="2B28FD83" w:rsidP="2B28FD83" w:rsidRDefault="2B28FD83" w14:paraId="40E96C3F" w14:textId="13E40CDF">
          <w:pPr>
            <w:pStyle w:val="Header"/>
            <w:ind w:left="-115"/>
          </w:pPr>
        </w:p>
      </w:tc>
      <w:tc>
        <w:tcPr>
          <w:tcW w:w="3120" w:type="dxa"/>
        </w:tcPr>
        <w:p w:rsidR="2B28FD83" w:rsidP="2B28FD83" w:rsidRDefault="2B28FD83" w14:paraId="13337283" w14:textId="27671BEB">
          <w:pPr>
            <w:pStyle w:val="Header"/>
            <w:jc w:val="center"/>
          </w:pPr>
        </w:p>
      </w:tc>
      <w:tc>
        <w:tcPr>
          <w:tcW w:w="3120" w:type="dxa"/>
        </w:tcPr>
        <w:p w:rsidR="2B28FD83" w:rsidP="2B28FD83" w:rsidRDefault="2B28FD83" w14:paraId="7ACCDD16" w14:textId="3C361F20">
          <w:pPr>
            <w:pStyle w:val="Header"/>
            <w:ind w:right="-115"/>
            <w:jc w:val="right"/>
          </w:pPr>
        </w:p>
      </w:tc>
    </w:tr>
  </w:tbl>
  <w:p w:rsidR="2B28FD83" w:rsidP="2B28FD83" w:rsidRDefault="2B28FD83" w14:paraId="1B17E541" w14:textId="3F3CAD47">
    <w:pPr>
      <w:pStyle w:val="Header"/>
    </w:pPr>
  </w:p>
</w:hdr>
</file>

<file path=word/intelligence2.xml><?xml version="1.0" encoding="utf-8"?>
<int2:intelligence xmlns:int2="http://schemas.microsoft.com/office/intelligence/2020/intelligence" xmlns:oel="http://schemas.microsoft.com/office/2019/extlst">
  <int2:observations>
    <int2:textHash int2:hashCode="gM+27KdYfctchG" int2:id="nI3x4Zw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4">
    <w:nsid w:val="32c2618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3124cd0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2">
    <w:nsid w:val="4a6a3c5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249f76c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0">
    <w:nsid w:val="3b1e01e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4d730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765bb03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4d5460f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645be8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5461d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4c3d717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3">
    <w:nsid w:val="52f623c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6d01c08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5b56a5f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788aeb2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25a2ec2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8">
    <w:nsid w:val="4a92a1b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00B2D308"/>
    <w:multiLevelType w:val="hybridMultilevel"/>
    <w:tmpl w:val="33D85666"/>
    <w:lvl w:ilvl="0" w:tplc="0E284F5C">
      <w:start w:val="1"/>
      <w:numFmt w:val="bullet"/>
      <w:lvlText w:val=""/>
      <w:lvlJc w:val="left"/>
      <w:pPr>
        <w:ind w:left="1440" w:hanging="360"/>
      </w:pPr>
      <w:rPr>
        <w:rFonts w:hint="default" w:ascii="Symbol" w:hAnsi="Symbol"/>
      </w:rPr>
    </w:lvl>
    <w:lvl w:ilvl="1" w:tplc="F1C6D0DC">
      <w:start w:val="1"/>
      <w:numFmt w:val="bullet"/>
      <w:lvlText w:val="o"/>
      <w:lvlJc w:val="left"/>
      <w:pPr>
        <w:ind w:left="2160" w:hanging="360"/>
      </w:pPr>
      <w:rPr>
        <w:rFonts w:hint="default" w:ascii="Courier New" w:hAnsi="Courier New"/>
      </w:rPr>
    </w:lvl>
    <w:lvl w:ilvl="2" w:tplc="2C9CCE34">
      <w:start w:val="1"/>
      <w:numFmt w:val="bullet"/>
      <w:lvlText w:val=""/>
      <w:lvlJc w:val="left"/>
      <w:pPr>
        <w:ind w:left="2880" w:hanging="360"/>
      </w:pPr>
      <w:rPr>
        <w:rFonts w:hint="default" w:ascii="Wingdings" w:hAnsi="Wingdings"/>
      </w:rPr>
    </w:lvl>
    <w:lvl w:ilvl="3" w:tplc="287A53C8">
      <w:start w:val="1"/>
      <w:numFmt w:val="bullet"/>
      <w:lvlText w:val=""/>
      <w:lvlJc w:val="left"/>
      <w:pPr>
        <w:ind w:left="3600" w:hanging="360"/>
      </w:pPr>
      <w:rPr>
        <w:rFonts w:hint="default" w:ascii="Symbol" w:hAnsi="Symbol"/>
      </w:rPr>
    </w:lvl>
    <w:lvl w:ilvl="4" w:tplc="8EA26B62">
      <w:start w:val="1"/>
      <w:numFmt w:val="bullet"/>
      <w:lvlText w:val="o"/>
      <w:lvlJc w:val="left"/>
      <w:pPr>
        <w:ind w:left="4320" w:hanging="360"/>
      </w:pPr>
      <w:rPr>
        <w:rFonts w:hint="default" w:ascii="Courier New" w:hAnsi="Courier New"/>
      </w:rPr>
    </w:lvl>
    <w:lvl w:ilvl="5" w:tplc="1B364324">
      <w:start w:val="1"/>
      <w:numFmt w:val="bullet"/>
      <w:lvlText w:val=""/>
      <w:lvlJc w:val="left"/>
      <w:pPr>
        <w:ind w:left="5040" w:hanging="360"/>
      </w:pPr>
      <w:rPr>
        <w:rFonts w:hint="default" w:ascii="Wingdings" w:hAnsi="Wingdings"/>
      </w:rPr>
    </w:lvl>
    <w:lvl w:ilvl="6" w:tplc="09601920">
      <w:start w:val="1"/>
      <w:numFmt w:val="bullet"/>
      <w:lvlText w:val=""/>
      <w:lvlJc w:val="left"/>
      <w:pPr>
        <w:ind w:left="5760" w:hanging="360"/>
      </w:pPr>
      <w:rPr>
        <w:rFonts w:hint="default" w:ascii="Symbol" w:hAnsi="Symbol"/>
      </w:rPr>
    </w:lvl>
    <w:lvl w:ilvl="7" w:tplc="6770C2E6">
      <w:start w:val="1"/>
      <w:numFmt w:val="bullet"/>
      <w:lvlText w:val="o"/>
      <w:lvlJc w:val="left"/>
      <w:pPr>
        <w:ind w:left="6480" w:hanging="360"/>
      </w:pPr>
      <w:rPr>
        <w:rFonts w:hint="default" w:ascii="Courier New" w:hAnsi="Courier New"/>
      </w:rPr>
    </w:lvl>
    <w:lvl w:ilvl="8" w:tplc="8F44B634">
      <w:start w:val="1"/>
      <w:numFmt w:val="bullet"/>
      <w:lvlText w:val=""/>
      <w:lvlJc w:val="left"/>
      <w:pPr>
        <w:ind w:left="7200" w:hanging="360"/>
      </w:pPr>
      <w:rPr>
        <w:rFonts w:hint="default" w:ascii="Wingdings" w:hAnsi="Wingdings"/>
      </w:rPr>
    </w:lvl>
  </w:abstractNum>
  <w:abstractNum w:abstractNumId="1" w15:restartNumberingAfterBreak="0">
    <w:nsid w:val="08F37EBC"/>
    <w:multiLevelType w:val="hybridMultilevel"/>
    <w:tmpl w:val="AA783D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CB9532"/>
    <w:multiLevelType w:val="hybridMultilevel"/>
    <w:tmpl w:val="8C2E37EA"/>
    <w:lvl w:ilvl="0" w:tplc="74068504">
      <w:start w:val="1"/>
      <w:numFmt w:val="bullet"/>
      <w:lvlText w:val=""/>
      <w:lvlJc w:val="left"/>
      <w:pPr>
        <w:ind w:left="1440" w:hanging="360"/>
      </w:pPr>
      <w:rPr>
        <w:rFonts w:hint="default" w:ascii="Symbol" w:hAnsi="Symbol"/>
      </w:rPr>
    </w:lvl>
    <w:lvl w:ilvl="1" w:tplc="6818C2AC">
      <w:start w:val="1"/>
      <w:numFmt w:val="bullet"/>
      <w:lvlText w:val="o"/>
      <w:lvlJc w:val="left"/>
      <w:pPr>
        <w:ind w:left="2160" w:hanging="360"/>
      </w:pPr>
      <w:rPr>
        <w:rFonts w:hint="default" w:ascii="Courier New" w:hAnsi="Courier New"/>
      </w:rPr>
    </w:lvl>
    <w:lvl w:ilvl="2" w:tplc="F8044C66">
      <w:start w:val="1"/>
      <w:numFmt w:val="bullet"/>
      <w:lvlText w:val=""/>
      <w:lvlJc w:val="left"/>
      <w:pPr>
        <w:ind w:left="2880" w:hanging="360"/>
      </w:pPr>
      <w:rPr>
        <w:rFonts w:hint="default" w:ascii="Wingdings" w:hAnsi="Wingdings"/>
      </w:rPr>
    </w:lvl>
    <w:lvl w:ilvl="3" w:tplc="43CEB2F6">
      <w:start w:val="1"/>
      <w:numFmt w:val="bullet"/>
      <w:lvlText w:val=""/>
      <w:lvlJc w:val="left"/>
      <w:pPr>
        <w:ind w:left="3600" w:hanging="360"/>
      </w:pPr>
      <w:rPr>
        <w:rFonts w:hint="default" w:ascii="Symbol" w:hAnsi="Symbol"/>
      </w:rPr>
    </w:lvl>
    <w:lvl w:ilvl="4" w:tplc="16924B9C">
      <w:start w:val="1"/>
      <w:numFmt w:val="bullet"/>
      <w:lvlText w:val="o"/>
      <w:lvlJc w:val="left"/>
      <w:pPr>
        <w:ind w:left="4320" w:hanging="360"/>
      </w:pPr>
      <w:rPr>
        <w:rFonts w:hint="default" w:ascii="Courier New" w:hAnsi="Courier New"/>
      </w:rPr>
    </w:lvl>
    <w:lvl w:ilvl="5" w:tplc="087A9CBA">
      <w:start w:val="1"/>
      <w:numFmt w:val="bullet"/>
      <w:lvlText w:val=""/>
      <w:lvlJc w:val="left"/>
      <w:pPr>
        <w:ind w:left="5040" w:hanging="360"/>
      </w:pPr>
      <w:rPr>
        <w:rFonts w:hint="default" w:ascii="Wingdings" w:hAnsi="Wingdings"/>
      </w:rPr>
    </w:lvl>
    <w:lvl w:ilvl="6" w:tplc="F5F447B8">
      <w:start w:val="1"/>
      <w:numFmt w:val="bullet"/>
      <w:lvlText w:val=""/>
      <w:lvlJc w:val="left"/>
      <w:pPr>
        <w:ind w:left="5760" w:hanging="360"/>
      </w:pPr>
      <w:rPr>
        <w:rFonts w:hint="default" w:ascii="Symbol" w:hAnsi="Symbol"/>
      </w:rPr>
    </w:lvl>
    <w:lvl w:ilvl="7" w:tplc="EA1CDEE4">
      <w:start w:val="1"/>
      <w:numFmt w:val="bullet"/>
      <w:lvlText w:val="o"/>
      <w:lvlJc w:val="left"/>
      <w:pPr>
        <w:ind w:left="6480" w:hanging="360"/>
      </w:pPr>
      <w:rPr>
        <w:rFonts w:hint="default" w:ascii="Courier New" w:hAnsi="Courier New"/>
      </w:rPr>
    </w:lvl>
    <w:lvl w:ilvl="8" w:tplc="7902D6F4">
      <w:start w:val="1"/>
      <w:numFmt w:val="bullet"/>
      <w:lvlText w:val=""/>
      <w:lvlJc w:val="left"/>
      <w:pPr>
        <w:ind w:left="7200" w:hanging="360"/>
      </w:pPr>
      <w:rPr>
        <w:rFonts w:hint="default" w:ascii="Wingdings" w:hAnsi="Wingdings"/>
      </w:rPr>
    </w:lvl>
  </w:abstractNum>
  <w:abstractNum w:abstractNumId="3" w15:restartNumberingAfterBreak="0">
    <w:nsid w:val="1A8B2453"/>
    <w:multiLevelType w:val="hybridMultilevel"/>
    <w:tmpl w:val="2D42C6F6"/>
    <w:lvl w:ilvl="0" w:tplc="553EABC6">
      <w:start w:val="1"/>
      <w:numFmt w:val="bullet"/>
      <w:lvlText w:val=""/>
      <w:lvlJc w:val="left"/>
      <w:pPr>
        <w:ind w:left="1440" w:hanging="360"/>
      </w:pPr>
      <w:rPr>
        <w:rFonts w:hint="default" w:ascii="Symbol" w:hAnsi="Symbol"/>
      </w:rPr>
    </w:lvl>
    <w:lvl w:ilvl="1" w:tplc="4B9AB076">
      <w:start w:val="1"/>
      <w:numFmt w:val="bullet"/>
      <w:lvlText w:val="o"/>
      <w:lvlJc w:val="left"/>
      <w:pPr>
        <w:ind w:left="2160" w:hanging="360"/>
      </w:pPr>
      <w:rPr>
        <w:rFonts w:hint="default" w:ascii="Courier New" w:hAnsi="Courier New"/>
      </w:rPr>
    </w:lvl>
    <w:lvl w:ilvl="2" w:tplc="0CA8E2B4">
      <w:start w:val="1"/>
      <w:numFmt w:val="bullet"/>
      <w:lvlText w:val=""/>
      <w:lvlJc w:val="left"/>
      <w:pPr>
        <w:ind w:left="2880" w:hanging="360"/>
      </w:pPr>
      <w:rPr>
        <w:rFonts w:hint="default" w:ascii="Wingdings" w:hAnsi="Wingdings"/>
      </w:rPr>
    </w:lvl>
    <w:lvl w:ilvl="3" w:tplc="ACAE329E">
      <w:start w:val="1"/>
      <w:numFmt w:val="bullet"/>
      <w:lvlText w:val=""/>
      <w:lvlJc w:val="left"/>
      <w:pPr>
        <w:ind w:left="3600" w:hanging="360"/>
      </w:pPr>
      <w:rPr>
        <w:rFonts w:hint="default" w:ascii="Symbol" w:hAnsi="Symbol"/>
      </w:rPr>
    </w:lvl>
    <w:lvl w:ilvl="4" w:tplc="5D84E6AE">
      <w:start w:val="1"/>
      <w:numFmt w:val="bullet"/>
      <w:lvlText w:val="o"/>
      <w:lvlJc w:val="left"/>
      <w:pPr>
        <w:ind w:left="4320" w:hanging="360"/>
      </w:pPr>
      <w:rPr>
        <w:rFonts w:hint="default" w:ascii="Courier New" w:hAnsi="Courier New"/>
      </w:rPr>
    </w:lvl>
    <w:lvl w:ilvl="5" w:tplc="67B649D4">
      <w:start w:val="1"/>
      <w:numFmt w:val="bullet"/>
      <w:lvlText w:val=""/>
      <w:lvlJc w:val="left"/>
      <w:pPr>
        <w:ind w:left="5040" w:hanging="360"/>
      </w:pPr>
      <w:rPr>
        <w:rFonts w:hint="default" w:ascii="Wingdings" w:hAnsi="Wingdings"/>
      </w:rPr>
    </w:lvl>
    <w:lvl w:ilvl="6" w:tplc="DC067DD6">
      <w:start w:val="1"/>
      <w:numFmt w:val="bullet"/>
      <w:lvlText w:val=""/>
      <w:lvlJc w:val="left"/>
      <w:pPr>
        <w:ind w:left="5760" w:hanging="360"/>
      </w:pPr>
      <w:rPr>
        <w:rFonts w:hint="default" w:ascii="Symbol" w:hAnsi="Symbol"/>
      </w:rPr>
    </w:lvl>
    <w:lvl w:ilvl="7" w:tplc="22BA82D4">
      <w:start w:val="1"/>
      <w:numFmt w:val="bullet"/>
      <w:lvlText w:val="o"/>
      <w:lvlJc w:val="left"/>
      <w:pPr>
        <w:ind w:left="6480" w:hanging="360"/>
      </w:pPr>
      <w:rPr>
        <w:rFonts w:hint="default" w:ascii="Courier New" w:hAnsi="Courier New"/>
      </w:rPr>
    </w:lvl>
    <w:lvl w:ilvl="8" w:tplc="895C0D94">
      <w:start w:val="1"/>
      <w:numFmt w:val="bullet"/>
      <w:lvlText w:val=""/>
      <w:lvlJc w:val="left"/>
      <w:pPr>
        <w:ind w:left="7200" w:hanging="360"/>
      </w:pPr>
      <w:rPr>
        <w:rFonts w:hint="default" w:ascii="Wingdings" w:hAnsi="Wingdings"/>
      </w:rPr>
    </w:lvl>
  </w:abstractNum>
  <w:abstractNum w:abstractNumId="4" w15:restartNumberingAfterBreak="0">
    <w:nsid w:val="1F7613A9"/>
    <w:multiLevelType w:val="hybridMultilevel"/>
    <w:tmpl w:val="42DC74B6"/>
    <w:lvl w:ilvl="0" w:tplc="F6E2E896">
      <w:start w:val="1"/>
      <w:numFmt w:val="bullet"/>
      <w:lvlText w:val=""/>
      <w:lvlJc w:val="left"/>
      <w:pPr>
        <w:ind w:left="1080" w:hanging="360"/>
      </w:pPr>
      <w:rPr>
        <w:rFonts w:hint="default" w:ascii="Symbol" w:hAnsi="Symbol"/>
      </w:rPr>
    </w:lvl>
    <w:lvl w:ilvl="1" w:tplc="60D2EF28">
      <w:start w:val="1"/>
      <w:numFmt w:val="bullet"/>
      <w:lvlText w:val="o"/>
      <w:lvlJc w:val="left"/>
      <w:pPr>
        <w:ind w:left="1800" w:hanging="360"/>
      </w:pPr>
      <w:rPr>
        <w:rFonts w:hint="default" w:ascii="Courier New" w:hAnsi="Courier New"/>
      </w:rPr>
    </w:lvl>
    <w:lvl w:ilvl="2" w:tplc="758CFBC6">
      <w:start w:val="1"/>
      <w:numFmt w:val="bullet"/>
      <w:lvlText w:val=""/>
      <w:lvlJc w:val="left"/>
      <w:pPr>
        <w:ind w:left="2520" w:hanging="360"/>
      </w:pPr>
      <w:rPr>
        <w:rFonts w:hint="default" w:ascii="Wingdings" w:hAnsi="Wingdings"/>
      </w:rPr>
    </w:lvl>
    <w:lvl w:ilvl="3" w:tplc="87ECFD8A">
      <w:start w:val="1"/>
      <w:numFmt w:val="bullet"/>
      <w:lvlText w:val=""/>
      <w:lvlJc w:val="left"/>
      <w:pPr>
        <w:ind w:left="3240" w:hanging="360"/>
      </w:pPr>
      <w:rPr>
        <w:rFonts w:hint="default" w:ascii="Symbol" w:hAnsi="Symbol"/>
      </w:rPr>
    </w:lvl>
    <w:lvl w:ilvl="4" w:tplc="39804C64">
      <w:start w:val="1"/>
      <w:numFmt w:val="bullet"/>
      <w:lvlText w:val="o"/>
      <w:lvlJc w:val="left"/>
      <w:pPr>
        <w:ind w:left="3960" w:hanging="360"/>
      </w:pPr>
      <w:rPr>
        <w:rFonts w:hint="default" w:ascii="Courier New" w:hAnsi="Courier New"/>
      </w:rPr>
    </w:lvl>
    <w:lvl w:ilvl="5" w:tplc="2E8AADD0">
      <w:start w:val="1"/>
      <w:numFmt w:val="bullet"/>
      <w:lvlText w:val=""/>
      <w:lvlJc w:val="left"/>
      <w:pPr>
        <w:ind w:left="4680" w:hanging="360"/>
      </w:pPr>
      <w:rPr>
        <w:rFonts w:hint="default" w:ascii="Wingdings" w:hAnsi="Wingdings"/>
      </w:rPr>
    </w:lvl>
    <w:lvl w:ilvl="6" w:tplc="8F482272">
      <w:start w:val="1"/>
      <w:numFmt w:val="bullet"/>
      <w:lvlText w:val=""/>
      <w:lvlJc w:val="left"/>
      <w:pPr>
        <w:ind w:left="5400" w:hanging="360"/>
      </w:pPr>
      <w:rPr>
        <w:rFonts w:hint="default" w:ascii="Symbol" w:hAnsi="Symbol"/>
      </w:rPr>
    </w:lvl>
    <w:lvl w:ilvl="7" w:tplc="B2A28B24">
      <w:start w:val="1"/>
      <w:numFmt w:val="bullet"/>
      <w:lvlText w:val="o"/>
      <w:lvlJc w:val="left"/>
      <w:pPr>
        <w:ind w:left="6120" w:hanging="360"/>
      </w:pPr>
      <w:rPr>
        <w:rFonts w:hint="default" w:ascii="Courier New" w:hAnsi="Courier New"/>
      </w:rPr>
    </w:lvl>
    <w:lvl w:ilvl="8" w:tplc="69CC5936">
      <w:start w:val="1"/>
      <w:numFmt w:val="bullet"/>
      <w:lvlText w:val=""/>
      <w:lvlJc w:val="left"/>
      <w:pPr>
        <w:ind w:left="6840" w:hanging="360"/>
      </w:pPr>
      <w:rPr>
        <w:rFonts w:hint="default" w:ascii="Wingdings" w:hAnsi="Wingdings"/>
      </w:rPr>
    </w:lvl>
  </w:abstractNum>
  <w:abstractNum w:abstractNumId="5" w15:restartNumberingAfterBreak="0">
    <w:nsid w:val="2CC25F96"/>
    <w:multiLevelType w:val="hybridMultilevel"/>
    <w:tmpl w:val="0CA8FF90"/>
    <w:lvl w:ilvl="0" w:tplc="F3C0D718">
      <w:start w:val="1"/>
      <w:numFmt w:val="bullet"/>
      <w:lvlText w:val=""/>
      <w:lvlJc w:val="left"/>
      <w:pPr>
        <w:ind w:left="1440" w:hanging="360"/>
      </w:pPr>
      <w:rPr>
        <w:rFonts w:hint="default" w:ascii="Symbol" w:hAnsi="Symbol"/>
      </w:rPr>
    </w:lvl>
    <w:lvl w:ilvl="1" w:tplc="5FE06CB6">
      <w:start w:val="1"/>
      <w:numFmt w:val="bullet"/>
      <w:lvlText w:val="o"/>
      <w:lvlJc w:val="left"/>
      <w:pPr>
        <w:ind w:left="2160" w:hanging="360"/>
      </w:pPr>
      <w:rPr>
        <w:rFonts w:hint="default" w:ascii="Courier New" w:hAnsi="Courier New"/>
      </w:rPr>
    </w:lvl>
    <w:lvl w:ilvl="2" w:tplc="0AE684B2">
      <w:start w:val="1"/>
      <w:numFmt w:val="bullet"/>
      <w:lvlText w:val=""/>
      <w:lvlJc w:val="left"/>
      <w:pPr>
        <w:ind w:left="2880" w:hanging="360"/>
      </w:pPr>
      <w:rPr>
        <w:rFonts w:hint="default" w:ascii="Wingdings" w:hAnsi="Wingdings"/>
      </w:rPr>
    </w:lvl>
    <w:lvl w:ilvl="3" w:tplc="2A185A2A">
      <w:start w:val="1"/>
      <w:numFmt w:val="bullet"/>
      <w:lvlText w:val=""/>
      <w:lvlJc w:val="left"/>
      <w:pPr>
        <w:ind w:left="3600" w:hanging="360"/>
      </w:pPr>
      <w:rPr>
        <w:rFonts w:hint="default" w:ascii="Symbol" w:hAnsi="Symbol"/>
      </w:rPr>
    </w:lvl>
    <w:lvl w:ilvl="4" w:tplc="896C6662">
      <w:start w:val="1"/>
      <w:numFmt w:val="bullet"/>
      <w:lvlText w:val="o"/>
      <w:lvlJc w:val="left"/>
      <w:pPr>
        <w:ind w:left="4320" w:hanging="360"/>
      </w:pPr>
      <w:rPr>
        <w:rFonts w:hint="default" w:ascii="Courier New" w:hAnsi="Courier New"/>
      </w:rPr>
    </w:lvl>
    <w:lvl w:ilvl="5" w:tplc="45FC6B72">
      <w:start w:val="1"/>
      <w:numFmt w:val="bullet"/>
      <w:lvlText w:val=""/>
      <w:lvlJc w:val="left"/>
      <w:pPr>
        <w:ind w:left="5040" w:hanging="360"/>
      </w:pPr>
      <w:rPr>
        <w:rFonts w:hint="default" w:ascii="Wingdings" w:hAnsi="Wingdings"/>
      </w:rPr>
    </w:lvl>
    <w:lvl w:ilvl="6" w:tplc="9432E3EE">
      <w:start w:val="1"/>
      <w:numFmt w:val="bullet"/>
      <w:lvlText w:val=""/>
      <w:lvlJc w:val="left"/>
      <w:pPr>
        <w:ind w:left="5760" w:hanging="360"/>
      </w:pPr>
      <w:rPr>
        <w:rFonts w:hint="default" w:ascii="Symbol" w:hAnsi="Symbol"/>
      </w:rPr>
    </w:lvl>
    <w:lvl w:ilvl="7" w:tplc="CCB8346A">
      <w:start w:val="1"/>
      <w:numFmt w:val="bullet"/>
      <w:lvlText w:val="o"/>
      <w:lvlJc w:val="left"/>
      <w:pPr>
        <w:ind w:left="6480" w:hanging="360"/>
      </w:pPr>
      <w:rPr>
        <w:rFonts w:hint="default" w:ascii="Courier New" w:hAnsi="Courier New"/>
      </w:rPr>
    </w:lvl>
    <w:lvl w:ilvl="8" w:tplc="1D36014E">
      <w:start w:val="1"/>
      <w:numFmt w:val="bullet"/>
      <w:lvlText w:val=""/>
      <w:lvlJc w:val="left"/>
      <w:pPr>
        <w:ind w:left="7200" w:hanging="360"/>
      </w:pPr>
      <w:rPr>
        <w:rFonts w:hint="default" w:ascii="Wingdings" w:hAnsi="Wingdings"/>
      </w:rPr>
    </w:lvl>
  </w:abstractNum>
  <w:abstractNum w:abstractNumId="6" w15:restartNumberingAfterBreak="0">
    <w:nsid w:val="2EF4B8EB"/>
    <w:multiLevelType w:val="hybridMultilevel"/>
    <w:tmpl w:val="7EE8125E"/>
    <w:lvl w:ilvl="0" w:tplc="EB1E6E06">
      <w:start w:val="1"/>
      <w:numFmt w:val="bullet"/>
      <w:lvlText w:val=""/>
      <w:lvlJc w:val="left"/>
      <w:pPr>
        <w:ind w:left="1080" w:hanging="360"/>
      </w:pPr>
      <w:rPr>
        <w:rFonts w:hint="default" w:ascii="Symbol" w:hAnsi="Symbol"/>
      </w:rPr>
    </w:lvl>
    <w:lvl w:ilvl="1" w:tplc="6EA8BA3C">
      <w:start w:val="1"/>
      <w:numFmt w:val="bullet"/>
      <w:lvlText w:val="o"/>
      <w:lvlJc w:val="left"/>
      <w:pPr>
        <w:ind w:left="1800" w:hanging="360"/>
      </w:pPr>
      <w:rPr>
        <w:rFonts w:hint="default" w:ascii="Courier New" w:hAnsi="Courier New"/>
      </w:rPr>
    </w:lvl>
    <w:lvl w:ilvl="2" w:tplc="0032B69C">
      <w:start w:val="1"/>
      <w:numFmt w:val="bullet"/>
      <w:lvlText w:val=""/>
      <w:lvlJc w:val="left"/>
      <w:pPr>
        <w:ind w:left="2520" w:hanging="360"/>
      </w:pPr>
      <w:rPr>
        <w:rFonts w:hint="default" w:ascii="Wingdings" w:hAnsi="Wingdings"/>
      </w:rPr>
    </w:lvl>
    <w:lvl w:ilvl="3" w:tplc="22B6E6CC">
      <w:start w:val="1"/>
      <w:numFmt w:val="bullet"/>
      <w:lvlText w:val=""/>
      <w:lvlJc w:val="left"/>
      <w:pPr>
        <w:ind w:left="3240" w:hanging="360"/>
      </w:pPr>
      <w:rPr>
        <w:rFonts w:hint="default" w:ascii="Symbol" w:hAnsi="Symbol"/>
      </w:rPr>
    </w:lvl>
    <w:lvl w:ilvl="4" w:tplc="A99AFF94">
      <w:start w:val="1"/>
      <w:numFmt w:val="bullet"/>
      <w:lvlText w:val="o"/>
      <w:lvlJc w:val="left"/>
      <w:pPr>
        <w:ind w:left="3960" w:hanging="360"/>
      </w:pPr>
      <w:rPr>
        <w:rFonts w:hint="default" w:ascii="Courier New" w:hAnsi="Courier New"/>
      </w:rPr>
    </w:lvl>
    <w:lvl w:ilvl="5" w:tplc="7C0C54D0">
      <w:start w:val="1"/>
      <w:numFmt w:val="bullet"/>
      <w:lvlText w:val=""/>
      <w:lvlJc w:val="left"/>
      <w:pPr>
        <w:ind w:left="4680" w:hanging="360"/>
      </w:pPr>
      <w:rPr>
        <w:rFonts w:hint="default" w:ascii="Wingdings" w:hAnsi="Wingdings"/>
      </w:rPr>
    </w:lvl>
    <w:lvl w:ilvl="6" w:tplc="2EB402CC">
      <w:start w:val="1"/>
      <w:numFmt w:val="bullet"/>
      <w:lvlText w:val=""/>
      <w:lvlJc w:val="left"/>
      <w:pPr>
        <w:ind w:left="5400" w:hanging="360"/>
      </w:pPr>
      <w:rPr>
        <w:rFonts w:hint="default" w:ascii="Symbol" w:hAnsi="Symbol"/>
      </w:rPr>
    </w:lvl>
    <w:lvl w:ilvl="7" w:tplc="9544BF7A">
      <w:start w:val="1"/>
      <w:numFmt w:val="bullet"/>
      <w:lvlText w:val="o"/>
      <w:lvlJc w:val="left"/>
      <w:pPr>
        <w:ind w:left="6120" w:hanging="360"/>
      </w:pPr>
      <w:rPr>
        <w:rFonts w:hint="default" w:ascii="Courier New" w:hAnsi="Courier New"/>
      </w:rPr>
    </w:lvl>
    <w:lvl w:ilvl="8" w:tplc="30A81AAC">
      <w:start w:val="1"/>
      <w:numFmt w:val="bullet"/>
      <w:lvlText w:val=""/>
      <w:lvlJc w:val="left"/>
      <w:pPr>
        <w:ind w:left="6840" w:hanging="360"/>
      </w:pPr>
      <w:rPr>
        <w:rFonts w:hint="default" w:ascii="Wingdings" w:hAnsi="Wingdings"/>
      </w:rPr>
    </w:lvl>
  </w:abstractNum>
  <w:abstractNum w:abstractNumId="7" w15:restartNumberingAfterBreak="0">
    <w:nsid w:val="31BA43E1"/>
    <w:multiLevelType w:val="hybridMultilevel"/>
    <w:tmpl w:val="D2742F34"/>
    <w:lvl w:ilvl="0" w:tplc="57CCAAC2">
      <w:start w:val="1"/>
      <w:numFmt w:val="bullet"/>
      <w:lvlText w:val=""/>
      <w:lvlJc w:val="left"/>
      <w:pPr>
        <w:ind w:left="1440" w:hanging="360"/>
      </w:pPr>
      <w:rPr>
        <w:rFonts w:hint="default" w:ascii="Symbol" w:hAnsi="Symbol"/>
      </w:rPr>
    </w:lvl>
    <w:lvl w:ilvl="1" w:tplc="4B04518A">
      <w:start w:val="1"/>
      <w:numFmt w:val="bullet"/>
      <w:lvlText w:val="o"/>
      <w:lvlJc w:val="left"/>
      <w:pPr>
        <w:ind w:left="2160" w:hanging="360"/>
      </w:pPr>
      <w:rPr>
        <w:rFonts w:hint="default" w:ascii="Courier New" w:hAnsi="Courier New"/>
      </w:rPr>
    </w:lvl>
    <w:lvl w:ilvl="2" w:tplc="7F00A7B0">
      <w:start w:val="1"/>
      <w:numFmt w:val="bullet"/>
      <w:lvlText w:val=""/>
      <w:lvlJc w:val="left"/>
      <w:pPr>
        <w:ind w:left="2880" w:hanging="360"/>
      </w:pPr>
      <w:rPr>
        <w:rFonts w:hint="default" w:ascii="Wingdings" w:hAnsi="Wingdings"/>
      </w:rPr>
    </w:lvl>
    <w:lvl w:ilvl="3" w:tplc="9E32956A">
      <w:start w:val="1"/>
      <w:numFmt w:val="bullet"/>
      <w:lvlText w:val=""/>
      <w:lvlJc w:val="left"/>
      <w:pPr>
        <w:ind w:left="3600" w:hanging="360"/>
      </w:pPr>
      <w:rPr>
        <w:rFonts w:hint="default" w:ascii="Symbol" w:hAnsi="Symbol"/>
      </w:rPr>
    </w:lvl>
    <w:lvl w:ilvl="4" w:tplc="8C066CDC">
      <w:start w:val="1"/>
      <w:numFmt w:val="bullet"/>
      <w:lvlText w:val="o"/>
      <w:lvlJc w:val="left"/>
      <w:pPr>
        <w:ind w:left="4320" w:hanging="360"/>
      </w:pPr>
      <w:rPr>
        <w:rFonts w:hint="default" w:ascii="Courier New" w:hAnsi="Courier New"/>
      </w:rPr>
    </w:lvl>
    <w:lvl w:ilvl="5" w:tplc="C748C510">
      <w:start w:val="1"/>
      <w:numFmt w:val="bullet"/>
      <w:lvlText w:val=""/>
      <w:lvlJc w:val="left"/>
      <w:pPr>
        <w:ind w:left="5040" w:hanging="360"/>
      </w:pPr>
      <w:rPr>
        <w:rFonts w:hint="default" w:ascii="Wingdings" w:hAnsi="Wingdings"/>
      </w:rPr>
    </w:lvl>
    <w:lvl w:ilvl="6" w:tplc="866AFEB8">
      <w:start w:val="1"/>
      <w:numFmt w:val="bullet"/>
      <w:lvlText w:val=""/>
      <w:lvlJc w:val="left"/>
      <w:pPr>
        <w:ind w:left="5760" w:hanging="360"/>
      </w:pPr>
      <w:rPr>
        <w:rFonts w:hint="default" w:ascii="Symbol" w:hAnsi="Symbol"/>
      </w:rPr>
    </w:lvl>
    <w:lvl w:ilvl="7" w:tplc="898E731E">
      <w:start w:val="1"/>
      <w:numFmt w:val="bullet"/>
      <w:lvlText w:val="o"/>
      <w:lvlJc w:val="left"/>
      <w:pPr>
        <w:ind w:left="6480" w:hanging="360"/>
      </w:pPr>
      <w:rPr>
        <w:rFonts w:hint="default" w:ascii="Courier New" w:hAnsi="Courier New"/>
      </w:rPr>
    </w:lvl>
    <w:lvl w:ilvl="8" w:tplc="B5C60BFE">
      <w:start w:val="1"/>
      <w:numFmt w:val="bullet"/>
      <w:lvlText w:val=""/>
      <w:lvlJc w:val="left"/>
      <w:pPr>
        <w:ind w:left="7200" w:hanging="360"/>
      </w:pPr>
      <w:rPr>
        <w:rFonts w:hint="default" w:ascii="Wingdings" w:hAnsi="Wingdings"/>
      </w:rPr>
    </w:lvl>
  </w:abstractNum>
  <w:abstractNum w:abstractNumId="8" w15:restartNumberingAfterBreak="0">
    <w:nsid w:val="376655D6"/>
    <w:multiLevelType w:val="hybridMultilevel"/>
    <w:tmpl w:val="1D72E946"/>
    <w:lvl w:ilvl="0" w:tplc="B8B8EC14">
      <w:start w:val="1"/>
      <w:numFmt w:val="bullet"/>
      <w:lvlText w:val=""/>
      <w:lvlJc w:val="left"/>
      <w:pPr>
        <w:ind w:left="1080" w:hanging="360"/>
      </w:pPr>
      <w:rPr>
        <w:rFonts w:hint="default" w:ascii="Symbol" w:hAnsi="Symbol"/>
      </w:rPr>
    </w:lvl>
    <w:lvl w:ilvl="1" w:tplc="6BA4F2BA">
      <w:start w:val="1"/>
      <w:numFmt w:val="bullet"/>
      <w:lvlText w:val="o"/>
      <w:lvlJc w:val="left"/>
      <w:pPr>
        <w:ind w:left="1800" w:hanging="360"/>
      </w:pPr>
      <w:rPr>
        <w:rFonts w:hint="default" w:ascii="Courier New" w:hAnsi="Courier New"/>
      </w:rPr>
    </w:lvl>
    <w:lvl w:ilvl="2" w:tplc="4DECA922">
      <w:start w:val="1"/>
      <w:numFmt w:val="bullet"/>
      <w:lvlText w:val=""/>
      <w:lvlJc w:val="left"/>
      <w:pPr>
        <w:ind w:left="2520" w:hanging="360"/>
      </w:pPr>
      <w:rPr>
        <w:rFonts w:hint="default" w:ascii="Wingdings" w:hAnsi="Wingdings"/>
      </w:rPr>
    </w:lvl>
    <w:lvl w:ilvl="3" w:tplc="290ABA62">
      <w:start w:val="1"/>
      <w:numFmt w:val="bullet"/>
      <w:lvlText w:val=""/>
      <w:lvlJc w:val="left"/>
      <w:pPr>
        <w:ind w:left="3240" w:hanging="360"/>
      </w:pPr>
      <w:rPr>
        <w:rFonts w:hint="default" w:ascii="Symbol" w:hAnsi="Symbol"/>
      </w:rPr>
    </w:lvl>
    <w:lvl w:ilvl="4" w:tplc="F02A2FA0">
      <w:start w:val="1"/>
      <w:numFmt w:val="bullet"/>
      <w:lvlText w:val="o"/>
      <w:lvlJc w:val="left"/>
      <w:pPr>
        <w:ind w:left="3960" w:hanging="360"/>
      </w:pPr>
      <w:rPr>
        <w:rFonts w:hint="default" w:ascii="Courier New" w:hAnsi="Courier New"/>
      </w:rPr>
    </w:lvl>
    <w:lvl w:ilvl="5" w:tplc="91E8E546">
      <w:start w:val="1"/>
      <w:numFmt w:val="bullet"/>
      <w:lvlText w:val=""/>
      <w:lvlJc w:val="left"/>
      <w:pPr>
        <w:ind w:left="4680" w:hanging="360"/>
      </w:pPr>
      <w:rPr>
        <w:rFonts w:hint="default" w:ascii="Wingdings" w:hAnsi="Wingdings"/>
      </w:rPr>
    </w:lvl>
    <w:lvl w:ilvl="6" w:tplc="689CA640">
      <w:start w:val="1"/>
      <w:numFmt w:val="bullet"/>
      <w:lvlText w:val=""/>
      <w:lvlJc w:val="left"/>
      <w:pPr>
        <w:ind w:left="5400" w:hanging="360"/>
      </w:pPr>
      <w:rPr>
        <w:rFonts w:hint="default" w:ascii="Symbol" w:hAnsi="Symbol"/>
      </w:rPr>
    </w:lvl>
    <w:lvl w:ilvl="7" w:tplc="6E146E28">
      <w:start w:val="1"/>
      <w:numFmt w:val="bullet"/>
      <w:lvlText w:val="o"/>
      <w:lvlJc w:val="left"/>
      <w:pPr>
        <w:ind w:left="6120" w:hanging="360"/>
      </w:pPr>
      <w:rPr>
        <w:rFonts w:hint="default" w:ascii="Courier New" w:hAnsi="Courier New"/>
      </w:rPr>
    </w:lvl>
    <w:lvl w:ilvl="8" w:tplc="97A4D4C0">
      <w:start w:val="1"/>
      <w:numFmt w:val="bullet"/>
      <w:lvlText w:val=""/>
      <w:lvlJc w:val="left"/>
      <w:pPr>
        <w:ind w:left="6840" w:hanging="360"/>
      </w:pPr>
      <w:rPr>
        <w:rFonts w:hint="default" w:ascii="Wingdings" w:hAnsi="Wingdings"/>
      </w:rPr>
    </w:lvl>
  </w:abstractNum>
  <w:abstractNum w:abstractNumId="9" w15:restartNumberingAfterBreak="0">
    <w:nsid w:val="3EF579BF"/>
    <w:multiLevelType w:val="hybridMultilevel"/>
    <w:tmpl w:val="1E38D1D2"/>
    <w:lvl w:ilvl="0" w:tplc="FFFFFFFF">
      <w:start w:val="1"/>
      <w:numFmt w:val="bullet"/>
      <w:pStyle w:val="NoSpacing"/>
      <w:lvlText w:val=""/>
      <w:lvlJc w:val="left"/>
      <w:pPr>
        <w:ind w:left="1440" w:hanging="360"/>
      </w:pPr>
      <w:rPr>
        <w:rFonts w:hint="default" w:ascii="Symbol" w:hAnsi="Symbol"/>
      </w:rPr>
    </w:lvl>
    <w:lvl w:ilvl="1">
      <w:start w:val="1"/>
      <w:numFmt w:val="bullet"/>
      <w:lvlText w:val=""/>
      <w:lvlJc w:val="left"/>
      <w:pPr>
        <w:ind w:left="2160" w:hanging="360"/>
      </w:pPr>
      <w:rPr>
        <w:rFonts w:hint="default" w:ascii="Symbol" w:hAnsi="Symbol"/>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42ED95B1"/>
    <w:multiLevelType w:val="hybridMultilevel"/>
    <w:tmpl w:val="DFF2E2FC"/>
    <w:lvl w:ilvl="0" w:tplc="A2B0D60C">
      <w:start w:val="1"/>
      <w:numFmt w:val="bullet"/>
      <w:lvlText w:val=""/>
      <w:lvlJc w:val="left"/>
      <w:pPr>
        <w:ind w:left="1440" w:hanging="360"/>
      </w:pPr>
      <w:rPr>
        <w:rFonts w:hint="default" w:ascii="Symbol" w:hAnsi="Symbol"/>
      </w:rPr>
    </w:lvl>
    <w:lvl w:ilvl="1" w:tplc="38EACBC8">
      <w:start w:val="1"/>
      <w:numFmt w:val="bullet"/>
      <w:lvlText w:val="o"/>
      <w:lvlJc w:val="left"/>
      <w:pPr>
        <w:ind w:left="2160" w:hanging="360"/>
      </w:pPr>
      <w:rPr>
        <w:rFonts w:hint="default" w:ascii="Courier New" w:hAnsi="Courier New"/>
      </w:rPr>
    </w:lvl>
    <w:lvl w:ilvl="2" w:tplc="2E06F2F4">
      <w:start w:val="1"/>
      <w:numFmt w:val="bullet"/>
      <w:lvlText w:val=""/>
      <w:lvlJc w:val="left"/>
      <w:pPr>
        <w:ind w:left="2880" w:hanging="360"/>
      </w:pPr>
      <w:rPr>
        <w:rFonts w:hint="default" w:ascii="Wingdings" w:hAnsi="Wingdings"/>
      </w:rPr>
    </w:lvl>
    <w:lvl w:ilvl="3" w:tplc="FACCED66">
      <w:start w:val="1"/>
      <w:numFmt w:val="bullet"/>
      <w:lvlText w:val=""/>
      <w:lvlJc w:val="left"/>
      <w:pPr>
        <w:ind w:left="3600" w:hanging="360"/>
      </w:pPr>
      <w:rPr>
        <w:rFonts w:hint="default" w:ascii="Symbol" w:hAnsi="Symbol"/>
      </w:rPr>
    </w:lvl>
    <w:lvl w:ilvl="4" w:tplc="2A7087B2">
      <w:start w:val="1"/>
      <w:numFmt w:val="bullet"/>
      <w:lvlText w:val="o"/>
      <w:lvlJc w:val="left"/>
      <w:pPr>
        <w:ind w:left="4320" w:hanging="360"/>
      </w:pPr>
      <w:rPr>
        <w:rFonts w:hint="default" w:ascii="Courier New" w:hAnsi="Courier New"/>
      </w:rPr>
    </w:lvl>
    <w:lvl w:ilvl="5" w:tplc="3914269A">
      <w:start w:val="1"/>
      <w:numFmt w:val="bullet"/>
      <w:lvlText w:val=""/>
      <w:lvlJc w:val="left"/>
      <w:pPr>
        <w:ind w:left="5040" w:hanging="360"/>
      </w:pPr>
      <w:rPr>
        <w:rFonts w:hint="default" w:ascii="Wingdings" w:hAnsi="Wingdings"/>
      </w:rPr>
    </w:lvl>
    <w:lvl w:ilvl="6" w:tplc="2E247314">
      <w:start w:val="1"/>
      <w:numFmt w:val="bullet"/>
      <w:lvlText w:val=""/>
      <w:lvlJc w:val="left"/>
      <w:pPr>
        <w:ind w:left="5760" w:hanging="360"/>
      </w:pPr>
      <w:rPr>
        <w:rFonts w:hint="default" w:ascii="Symbol" w:hAnsi="Symbol"/>
      </w:rPr>
    </w:lvl>
    <w:lvl w:ilvl="7" w:tplc="518E3F4A">
      <w:start w:val="1"/>
      <w:numFmt w:val="bullet"/>
      <w:lvlText w:val="o"/>
      <w:lvlJc w:val="left"/>
      <w:pPr>
        <w:ind w:left="6480" w:hanging="360"/>
      </w:pPr>
      <w:rPr>
        <w:rFonts w:hint="default" w:ascii="Courier New" w:hAnsi="Courier New"/>
      </w:rPr>
    </w:lvl>
    <w:lvl w:ilvl="8" w:tplc="5C9C53C2">
      <w:start w:val="1"/>
      <w:numFmt w:val="bullet"/>
      <w:lvlText w:val=""/>
      <w:lvlJc w:val="left"/>
      <w:pPr>
        <w:ind w:left="7200" w:hanging="360"/>
      </w:pPr>
      <w:rPr>
        <w:rFonts w:hint="default" w:ascii="Wingdings" w:hAnsi="Wingdings"/>
      </w:rPr>
    </w:lvl>
  </w:abstractNum>
  <w:abstractNum w:abstractNumId="11" w15:restartNumberingAfterBreak="0">
    <w:nsid w:val="556EB4BD"/>
    <w:multiLevelType w:val="hybridMultilevel"/>
    <w:tmpl w:val="5590F8C4"/>
    <w:lvl w:ilvl="0" w:tplc="2C10B908">
      <w:start w:val="1"/>
      <w:numFmt w:val="bullet"/>
      <w:lvlText w:val=""/>
      <w:lvlJc w:val="left"/>
      <w:pPr>
        <w:ind w:left="1440" w:hanging="360"/>
      </w:pPr>
      <w:rPr>
        <w:rFonts w:hint="default" w:ascii="Symbol" w:hAnsi="Symbol"/>
      </w:rPr>
    </w:lvl>
    <w:lvl w:ilvl="1" w:tplc="E8545D40">
      <w:start w:val="1"/>
      <w:numFmt w:val="bullet"/>
      <w:lvlText w:val="o"/>
      <w:lvlJc w:val="left"/>
      <w:pPr>
        <w:ind w:left="2160" w:hanging="360"/>
      </w:pPr>
      <w:rPr>
        <w:rFonts w:hint="default" w:ascii="Courier New" w:hAnsi="Courier New"/>
      </w:rPr>
    </w:lvl>
    <w:lvl w:ilvl="2" w:tplc="CCDA4E82">
      <w:start w:val="1"/>
      <w:numFmt w:val="bullet"/>
      <w:lvlText w:val=""/>
      <w:lvlJc w:val="left"/>
      <w:pPr>
        <w:ind w:left="2880" w:hanging="360"/>
      </w:pPr>
      <w:rPr>
        <w:rFonts w:hint="default" w:ascii="Wingdings" w:hAnsi="Wingdings"/>
      </w:rPr>
    </w:lvl>
    <w:lvl w:ilvl="3" w:tplc="537ACFE2">
      <w:start w:val="1"/>
      <w:numFmt w:val="bullet"/>
      <w:lvlText w:val=""/>
      <w:lvlJc w:val="left"/>
      <w:pPr>
        <w:ind w:left="3600" w:hanging="360"/>
      </w:pPr>
      <w:rPr>
        <w:rFonts w:hint="default" w:ascii="Symbol" w:hAnsi="Symbol"/>
      </w:rPr>
    </w:lvl>
    <w:lvl w:ilvl="4" w:tplc="8ACEA4D4">
      <w:start w:val="1"/>
      <w:numFmt w:val="bullet"/>
      <w:lvlText w:val="o"/>
      <w:lvlJc w:val="left"/>
      <w:pPr>
        <w:ind w:left="4320" w:hanging="360"/>
      </w:pPr>
      <w:rPr>
        <w:rFonts w:hint="default" w:ascii="Courier New" w:hAnsi="Courier New"/>
      </w:rPr>
    </w:lvl>
    <w:lvl w:ilvl="5" w:tplc="F6EEA278">
      <w:start w:val="1"/>
      <w:numFmt w:val="bullet"/>
      <w:lvlText w:val=""/>
      <w:lvlJc w:val="left"/>
      <w:pPr>
        <w:ind w:left="5040" w:hanging="360"/>
      </w:pPr>
      <w:rPr>
        <w:rFonts w:hint="default" w:ascii="Wingdings" w:hAnsi="Wingdings"/>
      </w:rPr>
    </w:lvl>
    <w:lvl w:ilvl="6" w:tplc="727693E6">
      <w:start w:val="1"/>
      <w:numFmt w:val="bullet"/>
      <w:lvlText w:val=""/>
      <w:lvlJc w:val="left"/>
      <w:pPr>
        <w:ind w:left="5760" w:hanging="360"/>
      </w:pPr>
      <w:rPr>
        <w:rFonts w:hint="default" w:ascii="Symbol" w:hAnsi="Symbol"/>
      </w:rPr>
    </w:lvl>
    <w:lvl w:ilvl="7" w:tplc="538C9A6C">
      <w:start w:val="1"/>
      <w:numFmt w:val="bullet"/>
      <w:lvlText w:val="o"/>
      <w:lvlJc w:val="left"/>
      <w:pPr>
        <w:ind w:left="6480" w:hanging="360"/>
      </w:pPr>
      <w:rPr>
        <w:rFonts w:hint="default" w:ascii="Courier New" w:hAnsi="Courier New"/>
      </w:rPr>
    </w:lvl>
    <w:lvl w:ilvl="8" w:tplc="AC224072">
      <w:start w:val="1"/>
      <w:numFmt w:val="bullet"/>
      <w:lvlText w:val=""/>
      <w:lvlJc w:val="left"/>
      <w:pPr>
        <w:ind w:left="7200" w:hanging="360"/>
      </w:pPr>
      <w:rPr>
        <w:rFonts w:hint="default" w:ascii="Wingdings" w:hAnsi="Wingdings"/>
      </w:rPr>
    </w:lvl>
  </w:abstractNum>
  <w:abstractNum w:abstractNumId="12" w15:restartNumberingAfterBreak="0">
    <w:nsid w:val="587249E7"/>
    <w:multiLevelType w:val="hybridMultilevel"/>
    <w:tmpl w:val="F8D0C622"/>
    <w:lvl w:ilvl="0" w:tplc="A240133C">
      <w:start w:val="1"/>
      <w:numFmt w:val="bullet"/>
      <w:lvlText w:val=""/>
      <w:lvlJc w:val="left"/>
      <w:pPr>
        <w:ind w:left="1440" w:hanging="360"/>
      </w:pPr>
      <w:rPr>
        <w:rFonts w:hint="default" w:ascii="Symbol" w:hAnsi="Symbol"/>
      </w:rPr>
    </w:lvl>
    <w:lvl w:ilvl="1" w:tplc="3EB8A824">
      <w:start w:val="1"/>
      <w:numFmt w:val="bullet"/>
      <w:lvlText w:val="o"/>
      <w:lvlJc w:val="left"/>
      <w:pPr>
        <w:ind w:left="2160" w:hanging="360"/>
      </w:pPr>
      <w:rPr>
        <w:rFonts w:hint="default" w:ascii="Courier New" w:hAnsi="Courier New"/>
      </w:rPr>
    </w:lvl>
    <w:lvl w:ilvl="2" w:tplc="D668E1DC">
      <w:start w:val="1"/>
      <w:numFmt w:val="bullet"/>
      <w:lvlText w:val=""/>
      <w:lvlJc w:val="left"/>
      <w:pPr>
        <w:ind w:left="2880" w:hanging="360"/>
      </w:pPr>
      <w:rPr>
        <w:rFonts w:hint="default" w:ascii="Wingdings" w:hAnsi="Wingdings"/>
      </w:rPr>
    </w:lvl>
    <w:lvl w:ilvl="3" w:tplc="73C26DE0">
      <w:start w:val="1"/>
      <w:numFmt w:val="bullet"/>
      <w:lvlText w:val=""/>
      <w:lvlJc w:val="left"/>
      <w:pPr>
        <w:ind w:left="3600" w:hanging="360"/>
      </w:pPr>
      <w:rPr>
        <w:rFonts w:hint="default" w:ascii="Symbol" w:hAnsi="Symbol"/>
      </w:rPr>
    </w:lvl>
    <w:lvl w:ilvl="4" w:tplc="B68821F2">
      <w:start w:val="1"/>
      <w:numFmt w:val="bullet"/>
      <w:lvlText w:val="o"/>
      <w:lvlJc w:val="left"/>
      <w:pPr>
        <w:ind w:left="4320" w:hanging="360"/>
      </w:pPr>
      <w:rPr>
        <w:rFonts w:hint="default" w:ascii="Courier New" w:hAnsi="Courier New"/>
      </w:rPr>
    </w:lvl>
    <w:lvl w:ilvl="5" w:tplc="9A4E38A2">
      <w:start w:val="1"/>
      <w:numFmt w:val="bullet"/>
      <w:lvlText w:val=""/>
      <w:lvlJc w:val="left"/>
      <w:pPr>
        <w:ind w:left="5040" w:hanging="360"/>
      </w:pPr>
      <w:rPr>
        <w:rFonts w:hint="default" w:ascii="Wingdings" w:hAnsi="Wingdings"/>
      </w:rPr>
    </w:lvl>
    <w:lvl w:ilvl="6" w:tplc="21E6E078">
      <w:start w:val="1"/>
      <w:numFmt w:val="bullet"/>
      <w:lvlText w:val=""/>
      <w:lvlJc w:val="left"/>
      <w:pPr>
        <w:ind w:left="5760" w:hanging="360"/>
      </w:pPr>
      <w:rPr>
        <w:rFonts w:hint="default" w:ascii="Symbol" w:hAnsi="Symbol"/>
      </w:rPr>
    </w:lvl>
    <w:lvl w:ilvl="7" w:tplc="14101B52">
      <w:start w:val="1"/>
      <w:numFmt w:val="bullet"/>
      <w:lvlText w:val="o"/>
      <w:lvlJc w:val="left"/>
      <w:pPr>
        <w:ind w:left="6480" w:hanging="360"/>
      </w:pPr>
      <w:rPr>
        <w:rFonts w:hint="default" w:ascii="Courier New" w:hAnsi="Courier New"/>
      </w:rPr>
    </w:lvl>
    <w:lvl w:ilvl="8" w:tplc="991E94C4">
      <w:start w:val="1"/>
      <w:numFmt w:val="bullet"/>
      <w:lvlText w:val=""/>
      <w:lvlJc w:val="left"/>
      <w:pPr>
        <w:ind w:left="7200" w:hanging="360"/>
      </w:pPr>
      <w:rPr>
        <w:rFonts w:hint="default" w:ascii="Wingdings" w:hAnsi="Wingdings"/>
      </w:rPr>
    </w:lvl>
  </w:abstractNum>
  <w:abstractNum w:abstractNumId="13" w15:restartNumberingAfterBreak="0">
    <w:nsid w:val="6145E76E"/>
    <w:multiLevelType w:val="hybridMultilevel"/>
    <w:tmpl w:val="8F58C092"/>
    <w:lvl w:ilvl="0" w:tplc="320C62B0">
      <w:start w:val="1"/>
      <w:numFmt w:val="bullet"/>
      <w:lvlText w:val=""/>
      <w:lvlJc w:val="left"/>
      <w:pPr>
        <w:ind w:left="1440" w:hanging="360"/>
      </w:pPr>
      <w:rPr>
        <w:rFonts w:hint="default" w:ascii="Symbol" w:hAnsi="Symbol"/>
      </w:rPr>
    </w:lvl>
    <w:lvl w:ilvl="1" w:tplc="79CCF288">
      <w:start w:val="1"/>
      <w:numFmt w:val="bullet"/>
      <w:lvlText w:val="o"/>
      <w:lvlJc w:val="left"/>
      <w:pPr>
        <w:ind w:left="2160" w:hanging="360"/>
      </w:pPr>
      <w:rPr>
        <w:rFonts w:hint="default" w:ascii="Courier New" w:hAnsi="Courier New"/>
      </w:rPr>
    </w:lvl>
    <w:lvl w:ilvl="2" w:tplc="E496D848">
      <w:start w:val="1"/>
      <w:numFmt w:val="bullet"/>
      <w:lvlText w:val=""/>
      <w:lvlJc w:val="left"/>
      <w:pPr>
        <w:ind w:left="2880" w:hanging="360"/>
      </w:pPr>
      <w:rPr>
        <w:rFonts w:hint="default" w:ascii="Wingdings" w:hAnsi="Wingdings"/>
      </w:rPr>
    </w:lvl>
    <w:lvl w:ilvl="3" w:tplc="E44266A8">
      <w:start w:val="1"/>
      <w:numFmt w:val="bullet"/>
      <w:lvlText w:val=""/>
      <w:lvlJc w:val="left"/>
      <w:pPr>
        <w:ind w:left="3600" w:hanging="360"/>
      </w:pPr>
      <w:rPr>
        <w:rFonts w:hint="default" w:ascii="Symbol" w:hAnsi="Symbol"/>
      </w:rPr>
    </w:lvl>
    <w:lvl w:ilvl="4" w:tplc="96D4C616">
      <w:start w:val="1"/>
      <w:numFmt w:val="bullet"/>
      <w:lvlText w:val="o"/>
      <w:lvlJc w:val="left"/>
      <w:pPr>
        <w:ind w:left="4320" w:hanging="360"/>
      </w:pPr>
      <w:rPr>
        <w:rFonts w:hint="default" w:ascii="Courier New" w:hAnsi="Courier New"/>
      </w:rPr>
    </w:lvl>
    <w:lvl w:ilvl="5" w:tplc="F2CE7532">
      <w:start w:val="1"/>
      <w:numFmt w:val="bullet"/>
      <w:lvlText w:val=""/>
      <w:lvlJc w:val="left"/>
      <w:pPr>
        <w:ind w:left="5040" w:hanging="360"/>
      </w:pPr>
      <w:rPr>
        <w:rFonts w:hint="default" w:ascii="Wingdings" w:hAnsi="Wingdings"/>
      </w:rPr>
    </w:lvl>
    <w:lvl w:ilvl="6" w:tplc="748C9BD2">
      <w:start w:val="1"/>
      <w:numFmt w:val="bullet"/>
      <w:lvlText w:val=""/>
      <w:lvlJc w:val="left"/>
      <w:pPr>
        <w:ind w:left="5760" w:hanging="360"/>
      </w:pPr>
      <w:rPr>
        <w:rFonts w:hint="default" w:ascii="Symbol" w:hAnsi="Symbol"/>
      </w:rPr>
    </w:lvl>
    <w:lvl w:ilvl="7" w:tplc="6D247CC8">
      <w:start w:val="1"/>
      <w:numFmt w:val="bullet"/>
      <w:lvlText w:val="o"/>
      <w:lvlJc w:val="left"/>
      <w:pPr>
        <w:ind w:left="6480" w:hanging="360"/>
      </w:pPr>
      <w:rPr>
        <w:rFonts w:hint="default" w:ascii="Courier New" w:hAnsi="Courier New"/>
      </w:rPr>
    </w:lvl>
    <w:lvl w:ilvl="8" w:tplc="8E921AB0">
      <w:start w:val="1"/>
      <w:numFmt w:val="bullet"/>
      <w:lvlText w:val=""/>
      <w:lvlJc w:val="left"/>
      <w:pPr>
        <w:ind w:left="7200" w:hanging="360"/>
      </w:pPr>
      <w:rPr>
        <w:rFonts w:hint="default" w:ascii="Wingdings" w:hAnsi="Wingdings"/>
      </w:rPr>
    </w:lvl>
  </w:abstractNum>
  <w:abstractNum w:abstractNumId="14" w15:restartNumberingAfterBreak="0">
    <w:nsid w:val="72C8AF1D"/>
    <w:multiLevelType w:val="hybridMultilevel"/>
    <w:tmpl w:val="FFFFFFFF"/>
    <w:lvl w:ilvl="0" w:tplc="D876DA8C">
      <w:start w:val="1"/>
      <w:numFmt w:val="bullet"/>
      <w:lvlText w:val=""/>
      <w:lvlJc w:val="left"/>
      <w:pPr>
        <w:ind w:left="1440" w:hanging="360"/>
      </w:pPr>
      <w:rPr>
        <w:rFonts w:hint="default" w:ascii="Symbol" w:hAnsi="Symbol"/>
      </w:rPr>
    </w:lvl>
    <w:lvl w:ilvl="1" w:tplc="AB36C9D4">
      <w:start w:val="1"/>
      <w:numFmt w:val="bullet"/>
      <w:lvlText w:val="o"/>
      <w:lvlJc w:val="left"/>
      <w:pPr>
        <w:ind w:left="2160" w:hanging="360"/>
      </w:pPr>
      <w:rPr>
        <w:rFonts w:hint="default" w:ascii="Courier New" w:hAnsi="Courier New"/>
      </w:rPr>
    </w:lvl>
    <w:lvl w:ilvl="2" w:tplc="744044D4">
      <w:start w:val="1"/>
      <w:numFmt w:val="bullet"/>
      <w:lvlText w:val=""/>
      <w:lvlJc w:val="left"/>
      <w:pPr>
        <w:ind w:left="2880" w:hanging="360"/>
      </w:pPr>
      <w:rPr>
        <w:rFonts w:hint="default" w:ascii="Wingdings" w:hAnsi="Wingdings"/>
      </w:rPr>
    </w:lvl>
    <w:lvl w:ilvl="3" w:tplc="F732BA8E">
      <w:start w:val="1"/>
      <w:numFmt w:val="bullet"/>
      <w:lvlText w:val=""/>
      <w:lvlJc w:val="left"/>
      <w:pPr>
        <w:ind w:left="3600" w:hanging="360"/>
      </w:pPr>
      <w:rPr>
        <w:rFonts w:hint="default" w:ascii="Symbol" w:hAnsi="Symbol"/>
      </w:rPr>
    </w:lvl>
    <w:lvl w:ilvl="4" w:tplc="4A18F482">
      <w:start w:val="1"/>
      <w:numFmt w:val="bullet"/>
      <w:lvlText w:val="o"/>
      <w:lvlJc w:val="left"/>
      <w:pPr>
        <w:ind w:left="4320" w:hanging="360"/>
      </w:pPr>
      <w:rPr>
        <w:rFonts w:hint="default" w:ascii="Courier New" w:hAnsi="Courier New"/>
      </w:rPr>
    </w:lvl>
    <w:lvl w:ilvl="5" w:tplc="A5D09800">
      <w:start w:val="1"/>
      <w:numFmt w:val="bullet"/>
      <w:lvlText w:val=""/>
      <w:lvlJc w:val="left"/>
      <w:pPr>
        <w:ind w:left="5040" w:hanging="360"/>
      </w:pPr>
      <w:rPr>
        <w:rFonts w:hint="default" w:ascii="Wingdings" w:hAnsi="Wingdings"/>
      </w:rPr>
    </w:lvl>
    <w:lvl w:ilvl="6" w:tplc="C27472A8">
      <w:start w:val="1"/>
      <w:numFmt w:val="bullet"/>
      <w:lvlText w:val=""/>
      <w:lvlJc w:val="left"/>
      <w:pPr>
        <w:ind w:left="5760" w:hanging="360"/>
      </w:pPr>
      <w:rPr>
        <w:rFonts w:hint="default" w:ascii="Symbol" w:hAnsi="Symbol"/>
      </w:rPr>
    </w:lvl>
    <w:lvl w:ilvl="7" w:tplc="2CD66680">
      <w:start w:val="1"/>
      <w:numFmt w:val="bullet"/>
      <w:lvlText w:val="o"/>
      <w:lvlJc w:val="left"/>
      <w:pPr>
        <w:ind w:left="6480" w:hanging="360"/>
      </w:pPr>
      <w:rPr>
        <w:rFonts w:hint="default" w:ascii="Courier New" w:hAnsi="Courier New"/>
      </w:rPr>
    </w:lvl>
    <w:lvl w:ilvl="8" w:tplc="9A2649C0">
      <w:start w:val="1"/>
      <w:numFmt w:val="bullet"/>
      <w:lvlText w:val=""/>
      <w:lvlJc w:val="left"/>
      <w:pPr>
        <w:ind w:left="7200" w:hanging="360"/>
      </w:pPr>
      <w:rPr>
        <w:rFonts w:hint="default" w:ascii="Wingdings" w:hAnsi="Wingdings"/>
      </w:rPr>
    </w:lvl>
  </w:abstractNum>
  <w:abstractNum w:abstractNumId="15" w15:restartNumberingAfterBreak="0">
    <w:nsid w:val="73720796"/>
    <w:multiLevelType w:val="hybridMultilevel"/>
    <w:tmpl w:val="37B2F734"/>
    <w:lvl w:ilvl="0" w:tplc="17B87712">
      <w:start w:val="1"/>
      <w:numFmt w:val="bullet"/>
      <w:lvlText w:val=""/>
      <w:lvlJc w:val="left"/>
      <w:pPr>
        <w:ind w:left="1440" w:hanging="360"/>
      </w:pPr>
      <w:rPr>
        <w:rFonts w:hint="default" w:ascii="Symbol" w:hAnsi="Symbol"/>
      </w:rPr>
    </w:lvl>
    <w:lvl w:ilvl="1" w:tplc="89D6445C">
      <w:start w:val="1"/>
      <w:numFmt w:val="bullet"/>
      <w:lvlText w:val="o"/>
      <w:lvlJc w:val="left"/>
      <w:pPr>
        <w:ind w:left="2160" w:hanging="360"/>
      </w:pPr>
      <w:rPr>
        <w:rFonts w:hint="default" w:ascii="Courier New" w:hAnsi="Courier New"/>
      </w:rPr>
    </w:lvl>
    <w:lvl w:ilvl="2" w:tplc="12FA4D62">
      <w:start w:val="1"/>
      <w:numFmt w:val="bullet"/>
      <w:lvlText w:val=""/>
      <w:lvlJc w:val="left"/>
      <w:pPr>
        <w:ind w:left="2880" w:hanging="360"/>
      </w:pPr>
      <w:rPr>
        <w:rFonts w:hint="default" w:ascii="Wingdings" w:hAnsi="Wingdings"/>
      </w:rPr>
    </w:lvl>
    <w:lvl w:ilvl="3" w:tplc="4044DB16">
      <w:start w:val="1"/>
      <w:numFmt w:val="bullet"/>
      <w:lvlText w:val=""/>
      <w:lvlJc w:val="left"/>
      <w:pPr>
        <w:ind w:left="3600" w:hanging="360"/>
      </w:pPr>
      <w:rPr>
        <w:rFonts w:hint="default" w:ascii="Symbol" w:hAnsi="Symbol"/>
      </w:rPr>
    </w:lvl>
    <w:lvl w:ilvl="4" w:tplc="774AE448">
      <w:start w:val="1"/>
      <w:numFmt w:val="bullet"/>
      <w:lvlText w:val="o"/>
      <w:lvlJc w:val="left"/>
      <w:pPr>
        <w:ind w:left="4320" w:hanging="360"/>
      </w:pPr>
      <w:rPr>
        <w:rFonts w:hint="default" w:ascii="Courier New" w:hAnsi="Courier New"/>
      </w:rPr>
    </w:lvl>
    <w:lvl w:ilvl="5" w:tplc="5420C538">
      <w:start w:val="1"/>
      <w:numFmt w:val="bullet"/>
      <w:lvlText w:val=""/>
      <w:lvlJc w:val="left"/>
      <w:pPr>
        <w:ind w:left="5040" w:hanging="360"/>
      </w:pPr>
      <w:rPr>
        <w:rFonts w:hint="default" w:ascii="Wingdings" w:hAnsi="Wingdings"/>
      </w:rPr>
    </w:lvl>
    <w:lvl w:ilvl="6" w:tplc="9A461536">
      <w:start w:val="1"/>
      <w:numFmt w:val="bullet"/>
      <w:lvlText w:val=""/>
      <w:lvlJc w:val="left"/>
      <w:pPr>
        <w:ind w:left="5760" w:hanging="360"/>
      </w:pPr>
      <w:rPr>
        <w:rFonts w:hint="default" w:ascii="Symbol" w:hAnsi="Symbol"/>
      </w:rPr>
    </w:lvl>
    <w:lvl w:ilvl="7" w:tplc="025CD1E8">
      <w:start w:val="1"/>
      <w:numFmt w:val="bullet"/>
      <w:lvlText w:val="o"/>
      <w:lvlJc w:val="left"/>
      <w:pPr>
        <w:ind w:left="6480" w:hanging="360"/>
      </w:pPr>
      <w:rPr>
        <w:rFonts w:hint="default" w:ascii="Courier New" w:hAnsi="Courier New"/>
      </w:rPr>
    </w:lvl>
    <w:lvl w:ilvl="8" w:tplc="707A63EC">
      <w:start w:val="1"/>
      <w:numFmt w:val="bullet"/>
      <w:lvlText w:val=""/>
      <w:lvlJc w:val="left"/>
      <w:pPr>
        <w:ind w:left="7200" w:hanging="360"/>
      </w:pPr>
      <w:rPr>
        <w:rFonts w:hint="default" w:ascii="Wingdings" w:hAnsi="Wingdings"/>
      </w:rPr>
    </w:lvl>
  </w:abstractNum>
  <w:abstractNum w:abstractNumId="16" w15:restartNumberingAfterBreak="0">
    <w:nsid w:val="76C7858C"/>
    <w:multiLevelType w:val="hybridMultilevel"/>
    <w:tmpl w:val="58B0F334"/>
    <w:lvl w:ilvl="0" w:tplc="D8FCB996">
      <w:start w:val="1"/>
      <w:numFmt w:val="bullet"/>
      <w:lvlText w:val=""/>
      <w:lvlJc w:val="left"/>
      <w:pPr>
        <w:ind w:left="1440" w:hanging="360"/>
      </w:pPr>
      <w:rPr>
        <w:rFonts w:hint="default" w:ascii="Symbol" w:hAnsi="Symbol"/>
      </w:rPr>
    </w:lvl>
    <w:lvl w:ilvl="1" w:tplc="4EEC4BF0">
      <w:start w:val="1"/>
      <w:numFmt w:val="bullet"/>
      <w:lvlText w:val="o"/>
      <w:lvlJc w:val="left"/>
      <w:pPr>
        <w:ind w:left="2160" w:hanging="360"/>
      </w:pPr>
      <w:rPr>
        <w:rFonts w:hint="default" w:ascii="Courier New" w:hAnsi="Courier New"/>
      </w:rPr>
    </w:lvl>
    <w:lvl w:ilvl="2" w:tplc="BBD8003C">
      <w:start w:val="1"/>
      <w:numFmt w:val="bullet"/>
      <w:lvlText w:val=""/>
      <w:lvlJc w:val="left"/>
      <w:pPr>
        <w:ind w:left="2880" w:hanging="360"/>
      </w:pPr>
      <w:rPr>
        <w:rFonts w:hint="default" w:ascii="Wingdings" w:hAnsi="Wingdings"/>
      </w:rPr>
    </w:lvl>
    <w:lvl w:ilvl="3" w:tplc="46F0B650">
      <w:start w:val="1"/>
      <w:numFmt w:val="bullet"/>
      <w:lvlText w:val=""/>
      <w:lvlJc w:val="left"/>
      <w:pPr>
        <w:ind w:left="3600" w:hanging="360"/>
      </w:pPr>
      <w:rPr>
        <w:rFonts w:hint="default" w:ascii="Symbol" w:hAnsi="Symbol"/>
      </w:rPr>
    </w:lvl>
    <w:lvl w:ilvl="4" w:tplc="8B08236C">
      <w:start w:val="1"/>
      <w:numFmt w:val="bullet"/>
      <w:lvlText w:val="o"/>
      <w:lvlJc w:val="left"/>
      <w:pPr>
        <w:ind w:left="4320" w:hanging="360"/>
      </w:pPr>
      <w:rPr>
        <w:rFonts w:hint="default" w:ascii="Courier New" w:hAnsi="Courier New"/>
      </w:rPr>
    </w:lvl>
    <w:lvl w:ilvl="5" w:tplc="48C060CA">
      <w:start w:val="1"/>
      <w:numFmt w:val="bullet"/>
      <w:lvlText w:val=""/>
      <w:lvlJc w:val="left"/>
      <w:pPr>
        <w:ind w:left="5040" w:hanging="360"/>
      </w:pPr>
      <w:rPr>
        <w:rFonts w:hint="default" w:ascii="Wingdings" w:hAnsi="Wingdings"/>
      </w:rPr>
    </w:lvl>
    <w:lvl w:ilvl="6" w:tplc="7EAAD09A">
      <w:start w:val="1"/>
      <w:numFmt w:val="bullet"/>
      <w:lvlText w:val=""/>
      <w:lvlJc w:val="left"/>
      <w:pPr>
        <w:ind w:left="5760" w:hanging="360"/>
      </w:pPr>
      <w:rPr>
        <w:rFonts w:hint="default" w:ascii="Symbol" w:hAnsi="Symbol"/>
      </w:rPr>
    </w:lvl>
    <w:lvl w:ilvl="7" w:tplc="59BE5E9E">
      <w:start w:val="1"/>
      <w:numFmt w:val="bullet"/>
      <w:lvlText w:val="o"/>
      <w:lvlJc w:val="left"/>
      <w:pPr>
        <w:ind w:left="6480" w:hanging="360"/>
      </w:pPr>
      <w:rPr>
        <w:rFonts w:hint="default" w:ascii="Courier New" w:hAnsi="Courier New"/>
      </w:rPr>
    </w:lvl>
    <w:lvl w:ilvl="8" w:tplc="644E867C">
      <w:start w:val="1"/>
      <w:numFmt w:val="bullet"/>
      <w:lvlText w:val=""/>
      <w:lvlJc w:val="left"/>
      <w:pPr>
        <w:ind w:left="7200" w:hanging="360"/>
      </w:pPr>
      <w:rPr>
        <w:rFonts w:hint="default" w:ascii="Wingdings" w:hAnsi="Wingdings"/>
      </w:rPr>
    </w:lvl>
  </w:abstractNum>
  <w:abstractNum w:abstractNumId="17" w15:restartNumberingAfterBreak="0">
    <w:nsid w:val="77EB37DD"/>
    <w:multiLevelType w:val="hybridMultilevel"/>
    <w:tmpl w:val="5566A46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028527747">
    <w:abstractNumId w:val="0"/>
  </w:num>
  <w:num w:numId="2" w16cid:durableId="1442843085">
    <w:abstractNumId w:val="11"/>
  </w:num>
  <w:num w:numId="3" w16cid:durableId="1884902525">
    <w:abstractNumId w:val="2"/>
  </w:num>
  <w:num w:numId="4" w16cid:durableId="946350492">
    <w:abstractNumId w:val="13"/>
  </w:num>
  <w:num w:numId="5" w16cid:durableId="1780103341">
    <w:abstractNumId w:val="7"/>
  </w:num>
  <w:num w:numId="6" w16cid:durableId="2102601776">
    <w:abstractNumId w:val="3"/>
  </w:num>
  <w:num w:numId="7" w16cid:durableId="456263621">
    <w:abstractNumId w:val="10"/>
  </w:num>
  <w:num w:numId="8" w16cid:durableId="1518733008">
    <w:abstractNumId w:val="16"/>
  </w:num>
  <w:num w:numId="9" w16cid:durableId="1863087287">
    <w:abstractNumId w:val="5"/>
  </w:num>
  <w:num w:numId="10" w16cid:durableId="1108155470">
    <w:abstractNumId w:val="8"/>
  </w:num>
  <w:num w:numId="11" w16cid:durableId="1112751773">
    <w:abstractNumId w:val="4"/>
  </w:num>
  <w:num w:numId="12" w16cid:durableId="1000962495">
    <w:abstractNumId w:val="15"/>
  </w:num>
  <w:num w:numId="13" w16cid:durableId="1480852437">
    <w:abstractNumId w:val="12"/>
  </w:num>
  <w:num w:numId="14" w16cid:durableId="1060058287">
    <w:abstractNumId w:val="6"/>
  </w:num>
  <w:num w:numId="15" w16cid:durableId="1926765366">
    <w:abstractNumId w:val="14"/>
  </w:num>
  <w:num w:numId="16" w16cid:durableId="302584264">
    <w:abstractNumId w:val="9"/>
  </w:num>
  <w:num w:numId="17" w16cid:durableId="784470567">
    <w:abstractNumId w:val="17"/>
  </w:num>
  <w:num w:numId="18" w16cid:durableId="1963800536">
    <w:abstractNumId w:val="1"/>
  </w:num>
  <w:numIdMacAtCleanup w:val="12"/>
</w:numbering>
</file>

<file path=word/people.xml><?xml version="1.0" encoding="utf-8"?>
<w15:people xmlns:mc="http://schemas.openxmlformats.org/markup-compatibility/2006" xmlns:w15="http://schemas.microsoft.com/office/word/2012/wordml" mc:Ignorable="w15">
  <w15:person w15:author="Noah Rivard (Kevin Blane Asst)">
    <w15:presenceInfo w15:providerId="AD" w15:userId="S::kevin.blaneasst@caa.com::3098a922-f97e-4856-84b4-e81e872d981d"/>
  </w15:person>
  <w15:person w15:author="Noah Rivard (Kevin Blane Asst)">
    <w15:presenceInfo w15:providerId="AD" w15:userId="S::kevin.blaneasst@caa.com::3098a922-f97e-4856-84b4-e81e872d9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17DF"/>
    <w:rsid w:val="00003379"/>
    <w:rsid w:val="00003820"/>
    <w:rsid w:val="00006416"/>
    <w:rsid w:val="00007136"/>
    <w:rsid w:val="0000F67F"/>
    <w:rsid w:val="00010E6C"/>
    <w:rsid w:val="0001168E"/>
    <w:rsid w:val="00011ECF"/>
    <w:rsid w:val="000128E8"/>
    <w:rsid w:val="00012ADB"/>
    <w:rsid w:val="00023BAD"/>
    <w:rsid w:val="00025DF5"/>
    <w:rsid w:val="0002616B"/>
    <w:rsid w:val="000278C1"/>
    <w:rsid w:val="0003053D"/>
    <w:rsid w:val="000305F0"/>
    <w:rsid w:val="000326EA"/>
    <w:rsid w:val="00034706"/>
    <w:rsid w:val="00034AA5"/>
    <w:rsid w:val="00034BA9"/>
    <w:rsid w:val="00041780"/>
    <w:rsid w:val="00041CFA"/>
    <w:rsid w:val="00042252"/>
    <w:rsid w:val="00044FA1"/>
    <w:rsid w:val="000464C1"/>
    <w:rsid w:val="000502A8"/>
    <w:rsid w:val="000506FF"/>
    <w:rsid w:val="000508F2"/>
    <w:rsid w:val="00050F7B"/>
    <w:rsid w:val="000510BC"/>
    <w:rsid w:val="00051A7A"/>
    <w:rsid w:val="000531B2"/>
    <w:rsid w:val="000536D1"/>
    <w:rsid w:val="000538BA"/>
    <w:rsid w:val="00054EC2"/>
    <w:rsid w:val="000550F8"/>
    <w:rsid w:val="0005D66A"/>
    <w:rsid w:val="0006020D"/>
    <w:rsid w:val="00060CE7"/>
    <w:rsid w:val="000629D5"/>
    <w:rsid w:val="00064538"/>
    <w:rsid w:val="000708A2"/>
    <w:rsid w:val="00070E8B"/>
    <w:rsid w:val="0007151B"/>
    <w:rsid w:val="00075C7B"/>
    <w:rsid w:val="00076069"/>
    <w:rsid w:val="00076D09"/>
    <w:rsid w:val="000776DF"/>
    <w:rsid w:val="0007788D"/>
    <w:rsid w:val="00080E32"/>
    <w:rsid w:val="00081AAC"/>
    <w:rsid w:val="0008421D"/>
    <w:rsid w:val="0009039B"/>
    <w:rsid w:val="0009152A"/>
    <w:rsid w:val="00091636"/>
    <w:rsid w:val="00095032"/>
    <w:rsid w:val="00095E7A"/>
    <w:rsid w:val="00096B07"/>
    <w:rsid w:val="00097C78"/>
    <w:rsid w:val="000A1537"/>
    <w:rsid w:val="000A32D9"/>
    <w:rsid w:val="000A5090"/>
    <w:rsid w:val="000A71EB"/>
    <w:rsid w:val="000B0861"/>
    <w:rsid w:val="000B31F2"/>
    <w:rsid w:val="000B3CA6"/>
    <w:rsid w:val="000B4B82"/>
    <w:rsid w:val="000B4C4C"/>
    <w:rsid w:val="000B555B"/>
    <w:rsid w:val="000B6227"/>
    <w:rsid w:val="000C6DAD"/>
    <w:rsid w:val="000C7A7A"/>
    <w:rsid w:val="000D00A7"/>
    <w:rsid w:val="000D1C19"/>
    <w:rsid w:val="000D2138"/>
    <w:rsid w:val="000D2163"/>
    <w:rsid w:val="000D37B0"/>
    <w:rsid w:val="000D3C95"/>
    <w:rsid w:val="000D4361"/>
    <w:rsid w:val="000D4957"/>
    <w:rsid w:val="000E0E89"/>
    <w:rsid w:val="000E2CF4"/>
    <w:rsid w:val="000E4688"/>
    <w:rsid w:val="000E5AB1"/>
    <w:rsid w:val="000E765E"/>
    <w:rsid w:val="000F018F"/>
    <w:rsid w:val="000F1D50"/>
    <w:rsid w:val="000F3DC6"/>
    <w:rsid w:val="000F63B6"/>
    <w:rsid w:val="000F65E5"/>
    <w:rsid w:val="000F6D4B"/>
    <w:rsid w:val="0010047B"/>
    <w:rsid w:val="00102433"/>
    <w:rsid w:val="00103D5A"/>
    <w:rsid w:val="00105441"/>
    <w:rsid w:val="00105D9A"/>
    <w:rsid w:val="00106DAD"/>
    <w:rsid w:val="00106DF8"/>
    <w:rsid w:val="001115CD"/>
    <w:rsid w:val="00111DBA"/>
    <w:rsid w:val="00112A24"/>
    <w:rsid w:val="0011333D"/>
    <w:rsid w:val="00113619"/>
    <w:rsid w:val="0011677D"/>
    <w:rsid w:val="0011702D"/>
    <w:rsid w:val="0012053E"/>
    <w:rsid w:val="0012254C"/>
    <w:rsid w:val="00123624"/>
    <w:rsid w:val="00124ED8"/>
    <w:rsid w:val="00127D7D"/>
    <w:rsid w:val="00127F66"/>
    <w:rsid w:val="0013191C"/>
    <w:rsid w:val="00131C68"/>
    <w:rsid w:val="00134046"/>
    <w:rsid w:val="0013458C"/>
    <w:rsid w:val="00134C86"/>
    <w:rsid w:val="00136D7F"/>
    <w:rsid w:val="0013714D"/>
    <w:rsid w:val="0013720E"/>
    <w:rsid w:val="00137775"/>
    <w:rsid w:val="0014005F"/>
    <w:rsid w:val="00143AE4"/>
    <w:rsid w:val="0014436C"/>
    <w:rsid w:val="0014451C"/>
    <w:rsid w:val="00144ACC"/>
    <w:rsid w:val="00145BC4"/>
    <w:rsid w:val="0014709C"/>
    <w:rsid w:val="00152234"/>
    <w:rsid w:val="0015282F"/>
    <w:rsid w:val="00153A5C"/>
    <w:rsid w:val="001544F3"/>
    <w:rsid w:val="00154C23"/>
    <w:rsid w:val="00157F93"/>
    <w:rsid w:val="001605FB"/>
    <w:rsid w:val="00161659"/>
    <w:rsid w:val="00161C60"/>
    <w:rsid w:val="0016234B"/>
    <w:rsid w:val="001643E6"/>
    <w:rsid w:val="001652A4"/>
    <w:rsid w:val="001658B3"/>
    <w:rsid w:val="0016698E"/>
    <w:rsid w:val="00170BF1"/>
    <w:rsid w:val="00170EBA"/>
    <w:rsid w:val="00171FFC"/>
    <w:rsid w:val="00172E92"/>
    <w:rsid w:val="0017364B"/>
    <w:rsid w:val="00173BB2"/>
    <w:rsid w:val="00175DDE"/>
    <w:rsid w:val="00176C34"/>
    <w:rsid w:val="00177726"/>
    <w:rsid w:val="001800E7"/>
    <w:rsid w:val="001809F2"/>
    <w:rsid w:val="00180D85"/>
    <w:rsid w:val="001816C0"/>
    <w:rsid w:val="00182DDA"/>
    <w:rsid w:val="00183486"/>
    <w:rsid w:val="0018357B"/>
    <w:rsid w:val="00191FD6"/>
    <w:rsid w:val="00192F08"/>
    <w:rsid w:val="00194257"/>
    <w:rsid w:val="00194E9A"/>
    <w:rsid w:val="0019538A"/>
    <w:rsid w:val="00195787"/>
    <w:rsid w:val="00195976"/>
    <w:rsid w:val="001A1787"/>
    <w:rsid w:val="001A1AEC"/>
    <w:rsid w:val="001A280A"/>
    <w:rsid w:val="001A620E"/>
    <w:rsid w:val="001A69C3"/>
    <w:rsid w:val="001B0825"/>
    <w:rsid w:val="001B1498"/>
    <w:rsid w:val="001B1B97"/>
    <w:rsid w:val="001B2E64"/>
    <w:rsid w:val="001B58B2"/>
    <w:rsid w:val="001B7628"/>
    <w:rsid w:val="001C0D53"/>
    <w:rsid w:val="001C1173"/>
    <w:rsid w:val="001C4179"/>
    <w:rsid w:val="001C551F"/>
    <w:rsid w:val="001C5FE5"/>
    <w:rsid w:val="001C6026"/>
    <w:rsid w:val="001C6E1D"/>
    <w:rsid w:val="001C76B4"/>
    <w:rsid w:val="001C781E"/>
    <w:rsid w:val="001D4B8B"/>
    <w:rsid w:val="001D4C90"/>
    <w:rsid w:val="001DDF41"/>
    <w:rsid w:val="001E0C90"/>
    <w:rsid w:val="001E4C9D"/>
    <w:rsid w:val="001E7BFF"/>
    <w:rsid w:val="001F2992"/>
    <w:rsid w:val="001F658D"/>
    <w:rsid w:val="001F730C"/>
    <w:rsid w:val="001FF8A2"/>
    <w:rsid w:val="002006C0"/>
    <w:rsid w:val="00201FF1"/>
    <w:rsid w:val="002027D2"/>
    <w:rsid w:val="00202EAF"/>
    <w:rsid w:val="00203634"/>
    <w:rsid w:val="002056AC"/>
    <w:rsid w:val="00210030"/>
    <w:rsid w:val="00211D22"/>
    <w:rsid w:val="00212D89"/>
    <w:rsid w:val="00214110"/>
    <w:rsid w:val="00215641"/>
    <w:rsid w:val="00215667"/>
    <w:rsid w:val="00215C10"/>
    <w:rsid w:val="0021693E"/>
    <w:rsid w:val="00216D90"/>
    <w:rsid w:val="00217253"/>
    <w:rsid w:val="00220934"/>
    <w:rsid w:val="00222831"/>
    <w:rsid w:val="002249AB"/>
    <w:rsid w:val="00224F8B"/>
    <w:rsid w:val="0022506B"/>
    <w:rsid w:val="002271E0"/>
    <w:rsid w:val="00227E1D"/>
    <w:rsid w:val="002308F3"/>
    <w:rsid w:val="00230D90"/>
    <w:rsid w:val="002312A6"/>
    <w:rsid w:val="002312B3"/>
    <w:rsid w:val="002331A4"/>
    <w:rsid w:val="00233A06"/>
    <w:rsid w:val="00233C19"/>
    <w:rsid w:val="00235C74"/>
    <w:rsid w:val="002366BB"/>
    <w:rsid w:val="00236E00"/>
    <w:rsid w:val="002421EE"/>
    <w:rsid w:val="00242445"/>
    <w:rsid w:val="002428A0"/>
    <w:rsid w:val="00243528"/>
    <w:rsid w:val="0024402A"/>
    <w:rsid w:val="00244A1F"/>
    <w:rsid w:val="0024648A"/>
    <w:rsid w:val="00251E1A"/>
    <w:rsid w:val="002534DD"/>
    <w:rsid w:val="00254291"/>
    <w:rsid w:val="002547A4"/>
    <w:rsid w:val="00255585"/>
    <w:rsid w:val="0025692C"/>
    <w:rsid w:val="00257332"/>
    <w:rsid w:val="0026290E"/>
    <w:rsid w:val="00262BC3"/>
    <w:rsid w:val="00262F24"/>
    <w:rsid w:val="00266009"/>
    <w:rsid w:val="00272ABF"/>
    <w:rsid w:val="00273FFF"/>
    <w:rsid w:val="002742E2"/>
    <w:rsid w:val="002744C1"/>
    <w:rsid w:val="00274CA6"/>
    <w:rsid w:val="0027716F"/>
    <w:rsid w:val="00277A54"/>
    <w:rsid w:val="00280632"/>
    <w:rsid w:val="002823A8"/>
    <w:rsid w:val="00286065"/>
    <w:rsid w:val="00286202"/>
    <w:rsid w:val="002922EA"/>
    <w:rsid w:val="0029280B"/>
    <w:rsid w:val="00293B87"/>
    <w:rsid w:val="00296267"/>
    <w:rsid w:val="00296883"/>
    <w:rsid w:val="00297549"/>
    <w:rsid w:val="00297A0C"/>
    <w:rsid w:val="002A074D"/>
    <w:rsid w:val="002A0DF4"/>
    <w:rsid w:val="002A0EEF"/>
    <w:rsid w:val="002A2F66"/>
    <w:rsid w:val="002A3724"/>
    <w:rsid w:val="002A3B23"/>
    <w:rsid w:val="002A4169"/>
    <w:rsid w:val="002A439D"/>
    <w:rsid w:val="002A4D83"/>
    <w:rsid w:val="002A54B4"/>
    <w:rsid w:val="002A66E9"/>
    <w:rsid w:val="002A6DC8"/>
    <w:rsid w:val="002A7B79"/>
    <w:rsid w:val="002B0E78"/>
    <w:rsid w:val="002B19F9"/>
    <w:rsid w:val="002B2264"/>
    <w:rsid w:val="002B3015"/>
    <w:rsid w:val="002B42E6"/>
    <w:rsid w:val="002B4D28"/>
    <w:rsid w:val="002B4EFB"/>
    <w:rsid w:val="002B63C9"/>
    <w:rsid w:val="002B71C8"/>
    <w:rsid w:val="002B741D"/>
    <w:rsid w:val="002B7591"/>
    <w:rsid w:val="002C0299"/>
    <w:rsid w:val="002C142B"/>
    <w:rsid w:val="002C47B9"/>
    <w:rsid w:val="002C778A"/>
    <w:rsid w:val="002C7967"/>
    <w:rsid w:val="002D131F"/>
    <w:rsid w:val="002D18FE"/>
    <w:rsid w:val="002D1C35"/>
    <w:rsid w:val="002D2588"/>
    <w:rsid w:val="002D281F"/>
    <w:rsid w:val="002D2D8B"/>
    <w:rsid w:val="002D36DE"/>
    <w:rsid w:val="002D5823"/>
    <w:rsid w:val="002D7767"/>
    <w:rsid w:val="002D79E6"/>
    <w:rsid w:val="002E009C"/>
    <w:rsid w:val="002E2399"/>
    <w:rsid w:val="002E2CC8"/>
    <w:rsid w:val="002E3FB7"/>
    <w:rsid w:val="002E50FF"/>
    <w:rsid w:val="002E6380"/>
    <w:rsid w:val="002E6EFF"/>
    <w:rsid w:val="002E7F37"/>
    <w:rsid w:val="002F193D"/>
    <w:rsid w:val="002F2211"/>
    <w:rsid w:val="002F23A9"/>
    <w:rsid w:val="002F2781"/>
    <w:rsid w:val="002F4EE5"/>
    <w:rsid w:val="002F5B22"/>
    <w:rsid w:val="002F74FC"/>
    <w:rsid w:val="002F7CCF"/>
    <w:rsid w:val="00300A29"/>
    <w:rsid w:val="0030168C"/>
    <w:rsid w:val="00302971"/>
    <w:rsid w:val="00305356"/>
    <w:rsid w:val="003053CE"/>
    <w:rsid w:val="00305EFC"/>
    <w:rsid w:val="00307D40"/>
    <w:rsid w:val="00310DCE"/>
    <w:rsid w:val="0031794C"/>
    <w:rsid w:val="0032130C"/>
    <w:rsid w:val="00321A4E"/>
    <w:rsid w:val="00326007"/>
    <w:rsid w:val="00331CE1"/>
    <w:rsid w:val="003320AA"/>
    <w:rsid w:val="00332A4A"/>
    <w:rsid w:val="003334E8"/>
    <w:rsid w:val="00334EA7"/>
    <w:rsid w:val="00336E0F"/>
    <w:rsid w:val="003373EC"/>
    <w:rsid w:val="003375E5"/>
    <w:rsid w:val="0034081C"/>
    <w:rsid w:val="00340CF6"/>
    <w:rsid w:val="003439DE"/>
    <w:rsid w:val="00343E15"/>
    <w:rsid w:val="00344742"/>
    <w:rsid w:val="00347DCA"/>
    <w:rsid w:val="00350529"/>
    <w:rsid w:val="00350A9D"/>
    <w:rsid w:val="0035100E"/>
    <w:rsid w:val="00351C52"/>
    <w:rsid w:val="00352331"/>
    <w:rsid w:val="00353E97"/>
    <w:rsid w:val="00354676"/>
    <w:rsid w:val="00354B44"/>
    <w:rsid w:val="00355189"/>
    <w:rsid w:val="003568F3"/>
    <w:rsid w:val="00360394"/>
    <w:rsid w:val="003604CD"/>
    <w:rsid w:val="003604F6"/>
    <w:rsid w:val="0036309B"/>
    <w:rsid w:val="003666EA"/>
    <w:rsid w:val="00367B23"/>
    <w:rsid w:val="00370B90"/>
    <w:rsid w:val="00371FE1"/>
    <w:rsid w:val="00372C7A"/>
    <w:rsid w:val="0037615B"/>
    <w:rsid w:val="00376F3E"/>
    <w:rsid w:val="00377470"/>
    <w:rsid w:val="00377B03"/>
    <w:rsid w:val="00380868"/>
    <w:rsid w:val="003836E7"/>
    <w:rsid w:val="00385A47"/>
    <w:rsid w:val="00385D73"/>
    <w:rsid w:val="003873DC"/>
    <w:rsid w:val="0038C567"/>
    <w:rsid w:val="003923FA"/>
    <w:rsid w:val="0039580D"/>
    <w:rsid w:val="00395EE2"/>
    <w:rsid w:val="003A0B31"/>
    <w:rsid w:val="003A1466"/>
    <w:rsid w:val="003A2132"/>
    <w:rsid w:val="003A5117"/>
    <w:rsid w:val="003B1C37"/>
    <w:rsid w:val="003B203A"/>
    <w:rsid w:val="003B47B9"/>
    <w:rsid w:val="003B6634"/>
    <w:rsid w:val="003B75FE"/>
    <w:rsid w:val="003C0051"/>
    <w:rsid w:val="003C075B"/>
    <w:rsid w:val="003C2468"/>
    <w:rsid w:val="003C2D73"/>
    <w:rsid w:val="003C5325"/>
    <w:rsid w:val="003C6CB3"/>
    <w:rsid w:val="003CEF6B"/>
    <w:rsid w:val="003D0148"/>
    <w:rsid w:val="003D1686"/>
    <w:rsid w:val="003D1F0C"/>
    <w:rsid w:val="003D2CB9"/>
    <w:rsid w:val="003D2D56"/>
    <w:rsid w:val="003D3894"/>
    <w:rsid w:val="003D38EE"/>
    <w:rsid w:val="003D5100"/>
    <w:rsid w:val="003D7880"/>
    <w:rsid w:val="003E2630"/>
    <w:rsid w:val="003E34D6"/>
    <w:rsid w:val="003E3D0F"/>
    <w:rsid w:val="003E42DA"/>
    <w:rsid w:val="003E5838"/>
    <w:rsid w:val="003E5E7A"/>
    <w:rsid w:val="003E7006"/>
    <w:rsid w:val="003E7E4D"/>
    <w:rsid w:val="003F032E"/>
    <w:rsid w:val="003F30AC"/>
    <w:rsid w:val="003F3427"/>
    <w:rsid w:val="003F4783"/>
    <w:rsid w:val="003F490C"/>
    <w:rsid w:val="003F5877"/>
    <w:rsid w:val="003F5B03"/>
    <w:rsid w:val="003F6323"/>
    <w:rsid w:val="003F7C4E"/>
    <w:rsid w:val="00400A0B"/>
    <w:rsid w:val="00400DA1"/>
    <w:rsid w:val="004023D0"/>
    <w:rsid w:val="00403792"/>
    <w:rsid w:val="00403BDC"/>
    <w:rsid w:val="0040511A"/>
    <w:rsid w:val="00405165"/>
    <w:rsid w:val="00406238"/>
    <w:rsid w:val="004071D6"/>
    <w:rsid w:val="00410E42"/>
    <w:rsid w:val="00411712"/>
    <w:rsid w:val="00412E60"/>
    <w:rsid w:val="00413730"/>
    <w:rsid w:val="004165E3"/>
    <w:rsid w:val="00416D4D"/>
    <w:rsid w:val="00420D30"/>
    <w:rsid w:val="00422E23"/>
    <w:rsid w:val="00424813"/>
    <w:rsid w:val="004268B9"/>
    <w:rsid w:val="00427B6B"/>
    <w:rsid w:val="0043156A"/>
    <w:rsid w:val="00434048"/>
    <w:rsid w:val="0043721E"/>
    <w:rsid w:val="0044040C"/>
    <w:rsid w:val="0044089D"/>
    <w:rsid w:val="0044266B"/>
    <w:rsid w:val="00442EFD"/>
    <w:rsid w:val="0044307D"/>
    <w:rsid w:val="00443DD5"/>
    <w:rsid w:val="00444591"/>
    <w:rsid w:val="00446778"/>
    <w:rsid w:val="004468B2"/>
    <w:rsid w:val="004517BD"/>
    <w:rsid w:val="00452E00"/>
    <w:rsid w:val="004542A8"/>
    <w:rsid w:val="004631E8"/>
    <w:rsid w:val="00463C86"/>
    <w:rsid w:val="00465265"/>
    <w:rsid w:val="0046587A"/>
    <w:rsid w:val="004676DF"/>
    <w:rsid w:val="00467E85"/>
    <w:rsid w:val="004708FC"/>
    <w:rsid w:val="0047185B"/>
    <w:rsid w:val="00472868"/>
    <w:rsid w:val="00474406"/>
    <w:rsid w:val="00474719"/>
    <w:rsid w:val="00480C1B"/>
    <w:rsid w:val="0048161A"/>
    <w:rsid w:val="004820F4"/>
    <w:rsid w:val="00482FBD"/>
    <w:rsid w:val="00483C51"/>
    <w:rsid w:val="00484F42"/>
    <w:rsid w:val="00486D7D"/>
    <w:rsid w:val="00490B5D"/>
    <w:rsid w:val="00491B89"/>
    <w:rsid w:val="004921CB"/>
    <w:rsid w:val="00495B82"/>
    <w:rsid w:val="00496879"/>
    <w:rsid w:val="00496B48"/>
    <w:rsid w:val="00496C1A"/>
    <w:rsid w:val="004A0E3D"/>
    <w:rsid w:val="004A22FB"/>
    <w:rsid w:val="004A5B6B"/>
    <w:rsid w:val="004A69AB"/>
    <w:rsid w:val="004B0652"/>
    <w:rsid w:val="004B083B"/>
    <w:rsid w:val="004B136C"/>
    <w:rsid w:val="004B1378"/>
    <w:rsid w:val="004B18A1"/>
    <w:rsid w:val="004B1D46"/>
    <w:rsid w:val="004B42DD"/>
    <w:rsid w:val="004B56CE"/>
    <w:rsid w:val="004B6DFC"/>
    <w:rsid w:val="004B7B1C"/>
    <w:rsid w:val="004C12F0"/>
    <w:rsid w:val="004C333A"/>
    <w:rsid w:val="004C58FD"/>
    <w:rsid w:val="004C5D4B"/>
    <w:rsid w:val="004C6B2F"/>
    <w:rsid w:val="004C70FE"/>
    <w:rsid w:val="004C7F16"/>
    <w:rsid w:val="004D0CE9"/>
    <w:rsid w:val="004D0CEF"/>
    <w:rsid w:val="004D3DBA"/>
    <w:rsid w:val="004D5531"/>
    <w:rsid w:val="004D666D"/>
    <w:rsid w:val="004D7A61"/>
    <w:rsid w:val="004E0262"/>
    <w:rsid w:val="004E0329"/>
    <w:rsid w:val="004E0552"/>
    <w:rsid w:val="004E3708"/>
    <w:rsid w:val="004E3747"/>
    <w:rsid w:val="004E3A09"/>
    <w:rsid w:val="004E4750"/>
    <w:rsid w:val="004E5329"/>
    <w:rsid w:val="004E7DA2"/>
    <w:rsid w:val="004F070E"/>
    <w:rsid w:val="004F23F3"/>
    <w:rsid w:val="004F29EC"/>
    <w:rsid w:val="004F435E"/>
    <w:rsid w:val="004F7328"/>
    <w:rsid w:val="004F7850"/>
    <w:rsid w:val="004F7FA7"/>
    <w:rsid w:val="00500D15"/>
    <w:rsid w:val="00500E1A"/>
    <w:rsid w:val="00500EB4"/>
    <w:rsid w:val="005015D0"/>
    <w:rsid w:val="0050283A"/>
    <w:rsid w:val="005036FC"/>
    <w:rsid w:val="00503A3E"/>
    <w:rsid w:val="00504D8A"/>
    <w:rsid w:val="0050528C"/>
    <w:rsid w:val="0051140E"/>
    <w:rsid w:val="00512C3A"/>
    <w:rsid w:val="00513345"/>
    <w:rsid w:val="00514871"/>
    <w:rsid w:val="0052392D"/>
    <w:rsid w:val="00523B6D"/>
    <w:rsid w:val="005242A2"/>
    <w:rsid w:val="00526C50"/>
    <w:rsid w:val="00532586"/>
    <w:rsid w:val="0053279F"/>
    <w:rsid w:val="005339B7"/>
    <w:rsid w:val="00536346"/>
    <w:rsid w:val="0053666F"/>
    <w:rsid w:val="00540241"/>
    <w:rsid w:val="00540658"/>
    <w:rsid w:val="00540D8F"/>
    <w:rsid w:val="00541CFC"/>
    <w:rsid w:val="0054235E"/>
    <w:rsid w:val="00545DF1"/>
    <w:rsid w:val="00546BAF"/>
    <w:rsid w:val="00547934"/>
    <w:rsid w:val="005510EC"/>
    <w:rsid w:val="005527A8"/>
    <w:rsid w:val="00553B20"/>
    <w:rsid w:val="0055573D"/>
    <w:rsid w:val="005601BC"/>
    <w:rsid w:val="005638C3"/>
    <w:rsid w:val="005651A9"/>
    <w:rsid w:val="00565E67"/>
    <w:rsid w:val="00567251"/>
    <w:rsid w:val="0056755A"/>
    <w:rsid w:val="00570684"/>
    <w:rsid w:val="00570B79"/>
    <w:rsid w:val="00572AB4"/>
    <w:rsid w:val="00574DA9"/>
    <w:rsid w:val="00576693"/>
    <w:rsid w:val="005766B5"/>
    <w:rsid w:val="0057696A"/>
    <w:rsid w:val="00577B95"/>
    <w:rsid w:val="00583330"/>
    <w:rsid w:val="00584163"/>
    <w:rsid w:val="00584800"/>
    <w:rsid w:val="00584D43"/>
    <w:rsid w:val="00584F1C"/>
    <w:rsid w:val="0058510F"/>
    <w:rsid w:val="00586EFC"/>
    <w:rsid w:val="00590CBC"/>
    <w:rsid w:val="00591EEF"/>
    <w:rsid w:val="00593AB2"/>
    <w:rsid w:val="00593B4A"/>
    <w:rsid w:val="0059431D"/>
    <w:rsid w:val="00595C02"/>
    <w:rsid w:val="0059615F"/>
    <w:rsid w:val="00597B13"/>
    <w:rsid w:val="005A0A61"/>
    <w:rsid w:val="005A29FE"/>
    <w:rsid w:val="005A2AFE"/>
    <w:rsid w:val="005A2D98"/>
    <w:rsid w:val="005A3664"/>
    <w:rsid w:val="005A412B"/>
    <w:rsid w:val="005A72F4"/>
    <w:rsid w:val="005A7976"/>
    <w:rsid w:val="005B0B25"/>
    <w:rsid w:val="005B205B"/>
    <w:rsid w:val="005B3333"/>
    <w:rsid w:val="005B3468"/>
    <w:rsid w:val="005B37A1"/>
    <w:rsid w:val="005B47A5"/>
    <w:rsid w:val="005B51D1"/>
    <w:rsid w:val="005B530A"/>
    <w:rsid w:val="005B6093"/>
    <w:rsid w:val="005C05E1"/>
    <w:rsid w:val="005D04A4"/>
    <w:rsid w:val="005D064B"/>
    <w:rsid w:val="005D07AC"/>
    <w:rsid w:val="005D1EDB"/>
    <w:rsid w:val="005D1F30"/>
    <w:rsid w:val="005D257B"/>
    <w:rsid w:val="005E054A"/>
    <w:rsid w:val="005E08D1"/>
    <w:rsid w:val="005E0972"/>
    <w:rsid w:val="005E0ADC"/>
    <w:rsid w:val="005E2741"/>
    <w:rsid w:val="005E3937"/>
    <w:rsid w:val="005E435A"/>
    <w:rsid w:val="005E55CF"/>
    <w:rsid w:val="005E79D1"/>
    <w:rsid w:val="005F0C70"/>
    <w:rsid w:val="005F36E9"/>
    <w:rsid w:val="005F6C49"/>
    <w:rsid w:val="005F6F55"/>
    <w:rsid w:val="005F7BBD"/>
    <w:rsid w:val="0060027D"/>
    <w:rsid w:val="00601AC5"/>
    <w:rsid w:val="00602B88"/>
    <w:rsid w:val="00603514"/>
    <w:rsid w:val="00606754"/>
    <w:rsid w:val="006078E2"/>
    <w:rsid w:val="00610854"/>
    <w:rsid w:val="0061227E"/>
    <w:rsid w:val="006139D6"/>
    <w:rsid w:val="0061AD78"/>
    <w:rsid w:val="00620200"/>
    <w:rsid w:val="006213E6"/>
    <w:rsid w:val="0062226E"/>
    <w:rsid w:val="0062305F"/>
    <w:rsid w:val="0062687A"/>
    <w:rsid w:val="00626FA5"/>
    <w:rsid w:val="006272CB"/>
    <w:rsid w:val="00630016"/>
    <w:rsid w:val="00631332"/>
    <w:rsid w:val="00631724"/>
    <w:rsid w:val="00631B36"/>
    <w:rsid w:val="006327B2"/>
    <w:rsid w:val="006335CA"/>
    <w:rsid w:val="00634186"/>
    <w:rsid w:val="00635FC6"/>
    <w:rsid w:val="006371A1"/>
    <w:rsid w:val="00640924"/>
    <w:rsid w:val="0064243C"/>
    <w:rsid w:val="00642C9B"/>
    <w:rsid w:val="00642EDE"/>
    <w:rsid w:val="006443A4"/>
    <w:rsid w:val="00644FBA"/>
    <w:rsid w:val="0064508C"/>
    <w:rsid w:val="00651305"/>
    <w:rsid w:val="0065177C"/>
    <w:rsid w:val="00651AF1"/>
    <w:rsid w:val="00651BE7"/>
    <w:rsid w:val="00651DCD"/>
    <w:rsid w:val="0065213A"/>
    <w:rsid w:val="0065262E"/>
    <w:rsid w:val="0065349D"/>
    <w:rsid w:val="006538DA"/>
    <w:rsid w:val="006559BF"/>
    <w:rsid w:val="00662A23"/>
    <w:rsid w:val="00663B1C"/>
    <w:rsid w:val="00664410"/>
    <w:rsid w:val="00664869"/>
    <w:rsid w:val="006651DF"/>
    <w:rsid w:val="00665CB3"/>
    <w:rsid w:val="00666126"/>
    <w:rsid w:val="00666A3B"/>
    <w:rsid w:val="00670ABD"/>
    <w:rsid w:val="00671152"/>
    <w:rsid w:val="006734BD"/>
    <w:rsid w:val="0067760B"/>
    <w:rsid w:val="00677B0A"/>
    <w:rsid w:val="00680046"/>
    <w:rsid w:val="00680232"/>
    <w:rsid w:val="00680C81"/>
    <w:rsid w:val="00681848"/>
    <w:rsid w:val="00683D93"/>
    <w:rsid w:val="006841D5"/>
    <w:rsid w:val="006853D7"/>
    <w:rsid w:val="006859F0"/>
    <w:rsid w:val="00690BD9"/>
    <w:rsid w:val="0069147A"/>
    <w:rsid w:val="006941C9"/>
    <w:rsid w:val="00694BAE"/>
    <w:rsid w:val="00695270"/>
    <w:rsid w:val="0069577C"/>
    <w:rsid w:val="006969DD"/>
    <w:rsid w:val="006A0CB0"/>
    <w:rsid w:val="006A1172"/>
    <w:rsid w:val="006A19D1"/>
    <w:rsid w:val="006A1B24"/>
    <w:rsid w:val="006A2385"/>
    <w:rsid w:val="006A279D"/>
    <w:rsid w:val="006A521E"/>
    <w:rsid w:val="006A5D6D"/>
    <w:rsid w:val="006A6B76"/>
    <w:rsid w:val="006A7188"/>
    <w:rsid w:val="006B1346"/>
    <w:rsid w:val="006B4426"/>
    <w:rsid w:val="006B49BC"/>
    <w:rsid w:val="006B695E"/>
    <w:rsid w:val="006B73ED"/>
    <w:rsid w:val="006B74EA"/>
    <w:rsid w:val="006C40CB"/>
    <w:rsid w:val="006D25B8"/>
    <w:rsid w:val="006D2B2E"/>
    <w:rsid w:val="006D2C95"/>
    <w:rsid w:val="006D3BCA"/>
    <w:rsid w:val="006D4118"/>
    <w:rsid w:val="006D5126"/>
    <w:rsid w:val="006D6766"/>
    <w:rsid w:val="006E0871"/>
    <w:rsid w:val="006E1E14"/>
    <w:rsid w:val="006E2F82"/>
    <w:rsid w:val="006E4E8D"/>
    <w:rsid w:val="006E5F2C"/>
    <w:rsid w:val="006E6A78"/>
    <w:rsid w:val="006F15CF"/>
    <w:rsid w:val="006F312D"/>
    <w:rsid w:val="006F5056"/>
    <w:rsid w:val="006F5579"/>
    <w:rsid w:val="006F785D"/>
    <w:rsid w:val="006F7924"/>
    <w:rsid w:val="00701767"/>
    <w:rsid w:val="00701FD2"/>
    <w:rsid w:val="0070255E"/>
    <w:rsid w:val="0070300F"/>
    <w:rsid w:val="007037CC"/>
    <w:rsid w:val="00706479"/>
    <w:rsid w:val="00706ACB"/>
    <w:rsid w:val="00707AB1"/>
    <w:rsid w:val="00711FBD"/>
    <w:rsid w:val="007124A4"/>
    <w:rsid w:val="007128CE"/>
    <w:rsid w:val="00712C4F"/>
    <w:rsid w:val="00713B8B"/>
    <w:rsid w:val="007152C8"/>
    <w:rsid w:val="00715F87"/>
    <w:rsid w:val="007164EC"/>
    <w:rsid w:val="00716676"/>
    <w:rsid w:val="00716BCB"/>
    <w:rsid w:val="007171D5"/>
    <w:rsid w:val="00721BE7"/>
    <w:rsid w:val="00722AF0"/>
    <w:rsid w:val="007243B6"/>
    <w:rsid w:val="00725018"/>
    <w:rsid w:val="00727C38"/>
    <w:rsid w:val="007308DD"/>
    <w:rsid w:val="00732778"/>
    <w:rsid w:val="00732C15"/>
    <w:rsid w:val="00734477"/>
    <w:rsid w:val="00734A2B"/>
    <w:rsid w:val="00735559"/>
    <w:rsid w:val="00735D7D"/>
    <w:rsid w:val="007363E0"/>
    <w:rsid w:val="007375D0"/>
    <w:rsid w:val="00740673"/>
    <w:rsid w:val="007407EC"/>
    <w:rsid w:val="007426BB"/>
    <w:rsid w:val="00743096"/>
    <w:rsid w:val="00743183"/>
    <w:rsid w:val="007457E9"/>
    <w:rsid w:val="007461EE"/>
    <w:rsid w:val="0075086D"/>
    <w:rsid w:val="00752025"/>
    <w:rsid w:val="00753538"/>
    <w:rsid w:val="00753E5B"/>
    <w:rsid w:val="00756A16"/>
    <w:rsid w:val="0075756A"/>
    <w:rsid w:val="00757C5B"/>
    <w:rsid w:val="007601B0"/>
    <w:rsid w:val="00760AB1"/>
    <w:rsid w:val="00760C11"/>
    <w:rsid w:val="00760DCC"/>
    <w:rsid w:val="007643CA"/>
    <w:rsid w:val="00764B99"/>
    <w:rsid w:val="00767F64"/>
    <w:rsid w:val="00770667"/>
    <w:rsid w:val="00774883"/>
    <w:rsid w:val="0077537D"/>
    <w:rsid w:val="007756EF"/>
    <w:rsid w:val="0077643C"/>
    <w:rsid w:val="00780831"/>
    <w:rsid w:val="007809D2"/>
    <w:rsid w:val="007833F7"/>
    <w:rsid w:val="00783CAE"/>
    <w:rsid w:val="00784591"/>
    <w:rsid w:val="00786795"/>
    <w:rsid w:val="0078693F"/>
    <w:rsid w:val="00786A16"/>
    <w:rsid w:val="007870D2"/>
    <w:rsid w:val="00787524"/>
    <w:rsid w:val="0079476A"/>
    <w:rsid w:val="007949FF"/>
    <w:rsid w:val="00794E17"/>
    <w:rsid w:val="00795316"/>
    <w:rsid w:val="00796B31"/>
    <w:rsid w:val="007979C5"/>
    <w:rsid w:val="007A0C1B"/>
    <w:rsid w:val="007A2497"/>
    <w:rsid w:val="007A4A18"/>
    <w:rsid w:val="007A561C"/>
    <w:rsid w:val="007A791B"/>
    <w:rsid w:val="007B02C1"/>
    <w:rsid w:val="007B2F34"/>
    <w:rsid w:val="007B5931"/>
    <w:rsid w:val="007C015D"/>
    <w:rsid w:val="007C17B0"/>
    <w:rsid w:val="007C5F9B"/>
    <w:rsid w:val="007C6EAD"/>
    <w:rsid w:val="007D035B"/>
    <w:rsid w:val="007D0390"/>
    <w:rsid w:val="007D5BA3"/>
    <w:rsid w:val="007D7428"/>
    <w:rsid w:val="007E0163"/>
    <w:rsid w:val="007E265F"/>
    <w:rsid w:val="007E2C19"/>
    <w:rsid w:val="007E2C83"/>
    <w:rsid w:val="007E38D4"/>
    <w:rsid w:val="007E5A07"/>
    <w:rsid w:val="007E5C5D"/>
    <w:rsid w:val="007E743A"/>
    <w:rsid w:val="007F05CD"/>
    <w:rsid w:val="007F18F4"/>
    <w:rsid w:val="007F19AB"/>
    <w:rsid w:val="007F1FB7"/>
    <w:rsid w:val="007F5100"/>
    <w:rsid w:val="007F5958"/>
    <w:rsid w:val="007F5AA8"/>
    <w:rsid w:val="007F7A51"/>
    <w:rsid w:val="00800063"/>
    <w:rsid w:val="00802C00"/>
    <w:rsid w:val="00803D88"/>
    <w:rsid w:val="0080690D"/>
    <w:rsid w:val="00806AEB"/>
    <w:rsid w:val="0080D6EB"/>
    <w:rsid w:val="008107B3"/>
    <w:rsid w:val="00813249"/>
    <w:rsid w:val="008204BA"/>
    <w:rsid w:val="00821F29"/>
    <w:rsid w:val="00824524"/>
    <w:rsid w:val="0082475A"/>
    <w:rsid w:val="00826135"/>
    <w:rsid w:val="00830064"/>
    <w:rsid w:val="008301D4"/>
    <w:rsid w:val="00830228"/>
    <w:rsid w:val="00831F20"/>
    <w:rsid w:val="008342BB"/>
    <w:rsid w:val="00835488"/>
    <w:rsid w:val="00835635"/>
    <w:rsid w:val="00835794"/>
    <w:rsid w:val="00835929"/>
    <w:rsid w:val="00837C40"/>
    <w:rsid w:val="0084222E"/>
    <w:rsid w:val="008436E9"/>
    <w:rsid w:val="008440AF"/>
    <w:rsid w:val="0084567C"/>
    <w:rsid w:val="008500F3"/>
    <w:rsid w:val="00850AA1"/>
    <w:rsid w:val="0085383D"/>
    <w:rsid w:val="00857CBB"/>
    <w:rsid w:val="00860018"/>
    <w:rsid w:val="00860742"/>
    <w:rsid w:val="00860B52"/>
    <w:rsid w:val="00863503"/>
    <w:rsid w:val="008659B6"/>
    <w:rsid w:val="00865F8A"/>
    <w:rsid w:val="00866272"/>
    <w:rsid w:val="00866D4A"/>
    <w:rsid w:val="00870620"/>
    <w:rsid w:val="00874376"/>
    <w:rsid w:val="00874DAF"/>
    <w:rsid w:val="008761E3"/>
    <w:rsid w:val="0087733C"/>
    <w:rsid w:val="008813B5"/>
    <w:rsid w:val="008818C4"/>
    <w:rsid w:val="00881A96"/>
    <w:rsid w:val="008847E5"/>
    <w:rsid w:val="00884EA5"/>
    <w:rsid w:val="00885397"/>
    <w:rsid w:val="008872E1"/>
    <w:rsid w:val="008874C6"/>
    <w:rsid w:val="00890304"/>
    <w:rsid w:val="008906B2"/>
    <w:rsid w:val="008914E3"/>
    <w:rsid w:val="00895268"/>
    <w:rsid w:val="00895A50"/>
    <w:rsid w:val="00895CC2"/>
    <w:rsid w:val="008A0D86"/>
    <w:rsid w:val="008A3B27"/>
    <w:rsid w:val="008A55A7"/>
    <w:rsid w:val="008A5A5F"/>
    <w:rsid w:val="008A634B"/>
    <w:rsid w:val="008A727B"/>
    <w:rsid w:val="008B43AC"/>
    <w:rsid w:val="008B4746"/>
    <w:rsid w:val="008B5AC6"/>
    <w:rsid w:val="008B5B52"/>
    <w:rsid w:val="008B5BED"/>
    <w:rsid w:val="008B6476"/>
    <w:rsid w:val="008B770B"/>
    <w:rsid w:val="008C0A1F"/>
    <w:rsid w:val="008C0FDC"/>
    <w:rsid w:val="008C1CEC"/>
    <w:rsid w:val="008C22D1"/>
    <w:rsid w:val="008C4511"/>
    <w:rsid w:val="008C5B0C"/>
    <w:rsid w:val="008C5D97"/>
    <w:rsid w:val="008C750E"/>
    <w:rsid w:val="008C796C"/>
    <w:rsid w:val="008D06A6"/>
    <w:rsid w:val="008D1B6D"/>
    <w:rsid w:val="008D2581"/>
    <w:rsid w:val="008D37A9"/>
    <w:rsid w:val="008D4986"/>
    <w:rsid w:val="008D4FE1"/>
    <w:rsid w:val="008D5C4C"/>
    <w:rsid w:val="008D6B09"/>
    <w:rsid w:val="008D6F52"/>
    <w:rsid w:val="008D71CB"/>
    <w:rsid w:val="008E0075"/>
    <w:rsid w:val="008E06C8"/>
    <w:rsid w:val="008E0F53"/>
    <w:rsid w:val="008E1CDB"/>
    <w:rsid w:val="008E5F41"/>
    <w:rsid w:val="008E5F96"/>
    <w:rsid w:val="008E6815"/>
    <w:rsid w:val="008E7021"/>
    <w:rsid w:val="008F027C"/>
    <w:rsid w:val="008F068F"/>
    <w:rsid w:val="008F385A"/>
    <w:rsid w:val="008F4F42"/>
    <w:rsid w:val="008F546B"/>
    <w:rsid w:val="008F5FB6"/>
    <w:rsid w:val="008F61B2"/>
    <w:rsid w:val="008F7175"/>
    <w:rsid w:val="008F72C9"/>
    <w:rsid w:val="008F7845"/>
    <w:rsid w:val="009022BA"/>
    <w:rsid w:val="009026BD"/>
    <w:rsid w:val="00902C4F"/>
    <w:rsid w:val="00904B62"/>
    <w:rsid w:val="00905A38"/>
    <w:rsid w:val="00910956"/>
    <w:rsid w:val="00912073"/>
    <w:rsid w:val="009121A7"/>
    <w:rsid w:val="00912BBF"/>
    <w:rsid w:val="00913C30"/>
    <w:rsid w:val="00913CD6"/>
    <w:rsid w:val="00915679"/>
    <w:rsid w:val="00920760"/>
    <w:rsid w:val="00920D2D"/>
    <w:rsid w:val="00921D2B"/>
    <w:rsid w:val="00922363"/>
    <w:rsid w:val="00923F81"/>
    <w:rsid w:val="00924DEF"/>
    <w:rsid w:val="009267C2"/>
    <w:rsid w:val="00927858"/>
    <w:rsid w:val="00927D82"/>
    <w:rsid w:val="00930F0B"/>
    <w:rsid w:val="00936351"/>
    <w:rsid w:val="0093726D"/>
    <w:rsid w:val="00937452"/>
    <w:rsid w:val="00940793"/>
    <w:rsid w:val="009429DA"/>
    <w:rsid w:val="00943573"/>
    <w:rsid w:val="00943DED"/>
    <w:rsid w:val="0094444C"/>
    <w:rsid w:val="0094596D"/>
    <w:rsid w:val="00950D42"/>
    <w:rsid w:val="009558F5"/>
    <w:rsid w:val="00956DC8"/>
    <w:rsid w:val="00956E00"/>
    <w:rsid w:val="0095718A"/>
    <w:rsid w:val="00957684"/>
    <w:rsid w:val="0096350E"/>
    <w:rsid w:val="00965247"/>
    <w:rsid w:val="009661AF"/>
    <w:rsid w:val="00966C8C"/>
    <w:rsid w:val="00970104"/>
    <w:rsid w:val="009702F0"/>
    <w:rsid w:val="0097032F"/>
    <w:rsid w:val="00970393"/>
    <w:rsid w:val="00971AB0"/>
    <w:rsid w:val="009738E1"/>
    <w:rsid w:val="00974C30"/>
    <w:rsid w:val="00974E8C"/>
    <w:rsid w:val="0097682C"/>
    <w:rsid w:val="0098018D"/>
    <w:rsid w:val="00983A6C"/>
    <w:rsid w:val="00983CF5"/>
    <w:rsid w:val="0098448E"/>
    <w:rsid w:val="0098461E"/>
    <w:rsid w:val="00986F69"/>
    <w:rsid w:val="00990689"/>
    <w:rsid w:val="009907B9"/>
    <w:rsid w:val="009912D4"/>
    <w:rsid w:val="0099140E"/>
    <w:rsid w:val="0099250A"/>
    <w:rsid w:val="00993567"/>
    <w:rsid w:val="00995A87"/>
    <w:rsid w:val="009A0B93"/>
    <w:rsid w:val="009A0C3F"/>
    <w:rsid w:val="009A4D8D"/>
    <w:rsid w:val="009A722F"/>
    <w:rsid w:val="009A7553"/>
    <w:rsid w:val="009B0641"/>
    <w:rsid w:val="009B2294"/>
    <w:rsid w:val="009B2AC8"/>
    <w:rsid w:val="009B2E2C"/>
    <w:rsid w:val="009B3AF9"/>
    <w:rsid w:val="009B5B59"/>
    <w:rsid w:val="009B5E18"/>
    <w:rsid w:val="009C115B"/>
    <w:rsid w:val="009C1177"/>
    <w:rsid w:val="009C1CEF"/>
    <w:rsid w:val="009C391F"/>
    <w:rsid w:val="009C3CF5"/>
    <w:rsid w:val="009C64E0"/>
    <w:rsid w:val="009C728F"/>
    <w:rsid w:val="009D0333"/>
    <w:rsid w:val="009D51CB"/>
    <w:rsid w:val="009D7326"/>
    <w:rsid w:val="009E0806"/>
    <w:rsid w:val="009E0B9F"/>
    <w:rsid w:val="009E2DEE"/>
    <w:rsid w:val="009E6024"/>
    <w:rsid w:val="009E691E"/>
    <w:rsid w:val="009F0221"/>
    <w:rsid w:val="009F2441"/>
    <w:rsid w:val="009F2E00"/>
    <w:rsid w:val="009F2EE4"/>
    <w:rsid w:val="009F6B39"/>
    <w:rsid w:val="00A00113"/>
    <w:rsid w:val="00A002FE"/>
    <w:rsid w:val="00A025F6"/>
    <w:rsid w:val="00A05EAF"/>
    <w:rsid w:val="00A06558"/>
    <w:rsid w:val="00A06997"/>
    <w:rsid w:val="00A0777E"/>
    <w:rsid w:val="00A10E19"/>
    <w:rsid w:val="00A1115A"/>
    <w:rsid w:val="00A11A0F"/>
    <w:rsid w:val="00A13448"/>
    <w:rsid w:val="00A13F7E"/>
    <w:rsid w:val="00A1589D"/>
    <w:rsid w:val="00A17769"/>
    <w:rsid w:val="00A17C15"/>
    <w:rsid w:val="00A20850"/>
    <w:rsid w:val="00A22C12"/>
    <w:rsid w:val="00A2391D"/>
    <w:rsid w:val="00A23CC4"/>
    <w:rsid w:val="00A254AB"/>
    <w:rsid w:val="00A273B0"/>
    <w:rsid w:val="00A30D7D"/>
    <w:rsid w:val="00A345CF"/>
    <w:rsid w:val="00A354E0"/>
    <w:rsid w:val="00A35611"/>
    <w:rsid w:val="00A37161"/>
    <w:rsid w:val="00A37627"/>
    <w:rsid w:val="00A42EE4"/>
    <w:rsid w:val="00A451C9"/>
    <w:rsid w:val="00A45734"/>
    <w:rsid w:val="00A46C77"/>
    <w:rsid w:val="00A47068"/>
    <w:rsid w:val="00A47567"/>
    <w:rsid w:val="00A4EE32"/>
    <w:rsid w:val="00A4EE42"/>
    <w:rsid w:val="00A5194E"/>
    <w:rsid w:val="00A52E5B"/>
    <w:rsid w:val="00A53B9D"/>
    <w:rsid w:val="00A54339"/>
    <w:rsid w:val="00A5526C"/>
    <w:rsid w:val="00A56003"/>
    <w:rsid w:val="00A58F5E"/>
    <w:rsid w:val="00A60AD0"/>
    <w:rsid w:val="00A615D0"/>
    <w:rsid w:val="00A62BF7"/>
    <w:rsid w:val="00A62E2B"/>
    <w:rsid w:val="00A65BD6"/>
    <w:rsid w:val="00A73150"/>
    <w:rsid w:val="00A74828"/>
    <w:rsid w:val="00A74D2B"/>
    <w:rsid w:val="00A74D78"/>
    <w:rsid w:val="00A74DC8"/>
    <w:rsid w:val="00A75F8D"/>
    <w:rsid w:val="00A76492"/>
    <w:rsid w:val="00A77966"/>
    <w:rsid w:val="00A77C60"/>
    <w:rsid w:val="00A80B98"/>
    <w:rsid w:val="00A82315"/>
    <w:rsid w:val="00A85E5B"/>
    <w:rsid w:val="00A8700A"/>
    <w:rsid w:val="00A87DBB"/>
    <w:rsid w:val="00A90AB7"/>
    <w:rsid w:val="00A91D65"/>
    <w:rsid w:val="00A92171"/>
    <w:rsid w:val="00A9353B"/>
    <w:rsid w:val="00A93E7F"/>
    <w:rsid w:val="00A9558F"/>
    <w:rsid w:val="00A96FCE"/>
    <w:rsid w:val="00A9762F"/>
    <w:rsid w:val="00AA0C7E"/>
    <w:rsid w:val="00AA2A73"/>
    <w:rsid w:val="00AA2FF2"/>
    <w:rsid w:val="00AA60F1"/>
    <w:rsid w:val="00AB02FC"/>
    <w:rsid w:val="00AB067A"/>
    <w:rsid w:val="00AB07AC"/>
    <w:rsid w:val="00AB0A28"/>
    <w:rsid w:val="00AB0A39"/>
    <w:rsid w:val="00AB19F5"/>
    <w:rsid w:val="00AB2BFD"/>
    <w:rsid w:val="00AB35AD"/>
    <w:rsid w:val="00AC17F2"/>
    <w:rsid w:val="00AC3162"/>
    <w:rsid w:val="00AC5909"/>
    <w:rsid w:val="00AC5B8E"/>
    <w:rsid w:val="00AC71E0"/>
    <w:rsid w:val="00AD0AEB"/>
    <w:rsid w:val="00AD1814"/>
    <w:rsid w:val="00AD1CA0"/>
    <w:rsid w:val="00AD224A"/>
    <w:rsid w:val="00AD2CF6"/>
    <w:rsid w:val="00AD334E"/>
    <w:rsid w:val="00AD3A65"/>
    <w:rsid w:val="00AD7BC9"/>
    <w:rsid w:val="00AD7C1B"/>
    <w:rsid w:val="00AE0384"/>
    <w:rsid w:val="00AE06B3"/>
    <w:rsid w:val="00AE33F8"/>
    <w:rsid w:val="00AE4082"/>
    <w:rsid w:val="00AE50D5"/>
    <w:rsid w:val="00AE55C3"/>
    <w:rsid w:val="00AE5AA2"/>
    <w:rsid w:val="00AE6153"/>
    <w:rsid w:val="00AE6404"/>
    <w:rsid w:val="00AE692E"/>
    <w:rsid w:val="00AE717C"/>
    <w:rsid w:val="00AE76CA"/>
    <w:rsid w:val="00AE7A29"/>
    <w:rsid w:val="00AF1212"/>
    <w:rsid w:val="00AF516D"/>
    <w:rsid w:val="00AF6CF5"/>
    <w:rsid w:val="00AF7610"/>
    <w:rsid w:val="00AF7931"/>
    <w:rsid w:val="00B00523"/>
    <w:rsid w:val="00B00870"/>
    <w:rsid w:val="00B00A2D"/>
    <w:rsid w:val="00B00CD5"/>
    <w:rsid w:val="00B0123F"/>
    <w:rsid w:val="00B03D12"/>
    <w:rsid w:val="00B05434"/>
    <w:rsid w:val="00B062E7"/>
    <w:rsid w:val="00B069EF"/>
    <w:rsid w:val="00B10FF8"/>
    <w:rsid w:val="00B12D28"/>
    <w:rsid w:val="00B1562E"/>
    <w:rsid w:val="00B1592A"/>
    <w:rsid w:val="00B206CC"/>
    <w:rsid w:val="00B2206D"/>
    <w:rsid w:val="00B2211F"/>
    <w:rsid w:val="00B22362"/>
    <w:rsid w:val="00B22C42"/>
    <w:rsid w:val="00B230DD"/>
    <w:rsid w:val="00B24A9E"/>
    <w:rsid w:val="00B27AFC"/>
    <w:rsid w:val="00B30237"/>
    <w:rsid w:val="00B303A2"/>
    <w:rsid w:val="00B3433D"/>
    <w:rsid w:val="00B34A3B"/>
    <w:rsid w:val="00B36583"/>
    <w:rsid w:val="00B36668"/>
    <w:rsid w:val="00B4218D"/>
    <w:rsid w:val="00B42AC4"/>
    <w:rsid w:val="00B4425E"/>
    <w:rsid w:val="00B442B3"/>
    <w:rsid w:val="00B4461F"/>
    <w:rsid w:val="00B45DE2"/>
    <w:rsid w:val="00B46640"/>
    <w:rsid w:val="00B4750A"/>
    <w:rsid w:val="00B477C0"/>
    <w:rsid w:val="00B4BEE3"/>
    <w:rsid w:val="00B50A9A"/>
    <w:rsid w:val="00B50F02"/>
    <w:rsid w:val="00B52789"/>
    <w:rsid w:val="00B52DDB"/>
    <w:rsid w:val="00B53243"/>
    <w:rsid w:val="00B55362"/>
    <w:rsid w:val="00B566EB"/>
    <w:rsid w:val="00B60554"/>
    <w:rsid w:val="00B61B7E"/>
    <w:rsid w:val="00B61EA3"/>
    <w:rsid w:val="00B6235F"/>
    <w:rsid w:val="00B6452D"/>
    <w:rsid w:val="00B6642B"/>
    <w:rsid w:val="00B70659"/>
    <w:rsid w:val="00B70AE9"/>
    <w:rsid w:val="00B71272"/>
    <w:rsid w:val="00B71342"/>
    <w:rsid w:val="00B7265D"/>
    <w:rsid w:val="00B742C7"/>
    <w:rsid w:val="00B80D7B"/>
    <w:rsid w:val="00B90B9E"/>
    <w:rsid w:val="00B92745"/>
    <w:rsid w:val="00B932B3"/>
    <w:rsid w:val="00B93E07"/>
    <w:rsid w:val="00B94256"/>
    <w:rsid w:val="00B94341"/>
    <w:rsid w:val="00B946A0"/>
    <w:rsid w:val="00B96155"/>
    <w:rsid w:val="00B969A3"/>
    <w:rsid w:val="00B96DC9"/>
    <w:rsid w:val="00BA0513"/>
    <w:rsid w:val="00BA13D0"/>
    <w:rsid w:val="00BA1749"/>
    <w:rsid w:val="00BA1D1E"/>
    <w:rsid w:val="00BA3773"/>
    <w:rsid w:val="00BA6533"/>
    <w:rsid w:val="00BA6793"/>
    <w:rsid w:val="00BA79C6"/>
    <w:rsid w:val="00BB35C2"/>
    <w:rsid w:val="00BB4540"/>
    <w:rsid w:val="00BB4557"/>
    <w:rsid w:val="00BB57DD"/>
    <w:rsid w:val="00BB5FDA"/>
    <w:rsid w:val="00BB7ACF"/>
    <w:rsid w:val="00BC1FB0"/>
    <w:rsid w:val="00BC2CEC"/>
    <w:rsid w:val="00BC40C0"/>
    <w:rsid w:val="00BC4B21"/>
    <w:rsid w:val="00BC4B8D"/>
    <w:rsid w:val="00BC5CB2"/>
    <w:rsid w:val="00BC6EDB"/>
    <w:rsid w:val="00BC6F49"/>
    <w:rsid w:val="00BC777E"/>
    <w:rsid w:val="00BD0281"/>
    <w:rsid w:val="00BD0867"/>
    <w:rsid w:val="00BD09F0"/>
    <w:rsid w:val="00BD1591"/>
    <w:rsid w:val="00BD2FA9"/>
    <w:rsid w:val="00BD45F4"/>
    <w:rsid w:val="00BD5377"/>
    <w:rsid w:val="00BD5629"/>
    <w:rsid w:val="00BD7EB6"/>
    <w:rsid w:val="00BE39A2"/>
    <w:rsid w:val="00BE3F95"/>
    <w:rsid w:val="00BE46D7"/>
    <w:rsid w:val="00BE4F56"/>
    <w:rsid w:val="00BF092E"/>
    <w:rsid w:val="00BF22A0"/>
    <w:rsid w:val="00BF318A"/>
    <w:rsid w:val="00BF4555"/>
    <w:rsid w:val="00BF642F"/>
    <w:rsid w:val="00BF698F"/>
    <w:rsid w:val="00BF6D12"/>
    <w:rsid w:val="00BF71AC"/>
    <w:rsid w:val="00BF7762"/>
    <w:rsid w:val="00BFA6AA"/>
    <w:rsid w:val="00BFCA25"/>
    <w:rsid w:val="00C00A88"/>
    <w:rsid w:val="00C00CB9"/>
    <w:rsid w:val="00C017DA"/>
    <w:rsid w:val="00C03C93"/>
    <w:rsid w:val="00C06ED5"/>
    <w:rsid w:val="00C07FC4"/>
    <w:rsid w:val="00C1150B"/>
    <w:rsid w:val="00C11F73"/>
    <w:rsid w:val="00C11FF3"/>
    <w:rsid w:val="00C1369B"/>
    <w:rsid w:val="00C13C0D"/>
    <w:rsid w:val="00C141F2"/>
    <w:rsid w:val="00C1478B"/>
    <w:rsid w:val="00C1485A"/>
    <w:rsid w:val="00C14AF1"/>
    <w:rsid w:val="00C22119"/>
    <w:rsid w:val="00C22879"/>
    <w:rsid w:val="00C247B3"/>
    <w:rsid w:val="00C267F0"/>
    <w:rsid w:val="00C31134"/>
    <w:rsid w:val="00C31594"/>
    <w:rsid w:val="00C315F2"/>
    <w:rsid w:val="00C3276A"/>
    <w:rsid w:val="00C344EF"/>
    <w:rsid w:val="00C34FD2"/>
    <w:rsid w:val="00C36953"/>
    <w:rsid w:val="00C373D3"/>
    <w:rsid w:val="00C37924"/>
    <w:rsid w:val="00C37AC6"/>
    <w:rsid w:val="00C37FC6"/>
    <w:rsid w:val="00C40CB7"/>
    <w:rsid w:val="00C45C46"/>
    <w:rsid w:val="00C47086"/>
    <w:rsid w:val="00C47822"/>
    <w:rsid w:val="00C506AC"/>
    <w:rsid w:val="00C50FD0"/>
    <w:rsid w:val="00C521D2"/>
    <w:rsid w:val="00C521F0"/>
    <w:rsid w:val="00C564C1"/>
    <w:rsid w:val="00C5770A"/>
    <w:rsid w:val="00C60105"/>
    <w:rsid w:val="00C629E6"/>
    <w:rsid w:val="00C62C1B"/>
    <w:rsid w:val="00C6419A"/>
    <w:rsid w:val="00C70533"/>
    <w:rsid w:val="00C714BE"/>
    <w:rsid w:val="00C71CE1"/>
    <w:rsid w:val="00C72F6A"/>
    <w:rsid w:val="00C77C1A"/>
    <w:rsid w:val="00C77EA4"/>
    <w:rsid w:val="00C77FC4"/>
    <w:rsid w:val="00C804A5"/>
    <w:rsid w:val="00C806FC"/>
    <w:rsid w:val="00C80B0F"/>
    <w:rsid w:val="00C83242"/>
    <w:rsid w:val="00C869CD"/>
    <w:rsid w:val="00C87575"/>
    <w:rsid w:val="00C91CCC"/>
    <w:rsid w:val="00C9327F"/>
    <w:rsid w:val="00C93556"/>
    <w:rsid w:val="00C9394F"/>
    <w:rsid w:val="00C95DCA"/>
    <w:rsid w:val="00C9686E"/>
    <w:rsid w:val="00CA126C"/>
    <w:rsid w:val="00CA41E8"/>
    <w:rsid w:val="00CA42B7"/>
    <w:rsid w:val="00CA52A9"/>
    <w:rsid w:val="00CA7A69"/>
    <w:rsid w:val="00CB0F6C"/>
    <w:rsid w:val="00CB18DE"/>
    <w:rsid w:val="00CB23C6"/>
    <w:rsid w:val="00CB359E"/>
    <w:rsid w:val="00CB5AEC"/>
    <w:rsid w:val="00CB5F1B"/>
    <w:rsid w:val="00CB77F4"/>
    <w:rsid w:val="00CB787E"/>
    <w:rsid w:val="00CB7D10"/>
    <w:rsid w:val="00CB7DE9"/>
    <w:rsid w:val="00CC2CBA"/>
    <w:rsid w:val="00CC5CB0"/>
    <w:rsid w:val="00CC5FB7"/>
    <w:rsid w:val="00CD0A59"/>
    <w:rsid w:val="00CD10C3"/>
    <w:rsid w:val="00CD187B"/>
    <w:rsid w:val="00CD1C75"/>
    <w:rsid w:val="00CD4E74"/>
    <w:rsid w:val="00CD5426"/>
    <w:rsid w:val="00CE467F"/>
    <w:rsid w:val="00CE49EC"/>
    <w:rsid w:val="00CE6A0B"/>
    <w:rsid w:val="00CF0ECC"/>
    <w:rsid w:val="00CF203F"/>
    <w:rsid w:val="00CF2CF6"/>
    <w:rsid w:val="00CF40D8"/>
    <w:rsid w:val="00CF5A58"/>
    <w:rsid w:val="00CF7342"/>
    <w:rsid w:val="00CF7E30"/>
    <w:rsid w:val="00D007B6"/>
    <w:rsid w:val="00D03646"/>
    <w:rsid w:val="00D0399C"/>
    <w:rsid w:val="00D039CF"/>
    <w:rsid w:val="00D0405A"/>
    <w:rsid w:val="00D04ACB"/>
    <w:rsid w:val="00D04FD8"/>
    <w:rsid w:val="00D0501F"/>
    <w:rsid w:val="00D05FD6"/>
    <w:rsid w:val="00D10040"/>
    <w:rsid w:val="00D105C3"/>
    <w:rsid w:val="00D10730"/>
    <w:rsid w:val="00D1090D"/>
    <w:rsid w:val="00D114F3"/>
    <w:rsid w:val="00D11C44"/>
    <w:rsid w:val="00D13D23"/>
    <w:rsid w:val="00D15369"/>
    <w:rsid w:val="00D16791"/>
    <w:rsid w:val="00D21155"/>
    <w:rsid w:val="00D23DE5"/>
    <w:rsid w:val="00D25AA9"/>
    <w:rsid w:val="00D25BF3"/>
    <w:rsid w:val="00D268FA"/>
    <w:rsid w:val="00D270BE"/>
    <w:rsid w:val="00D27C4A"/>
    <w:rsid w:val="00D31231"/>
    <w:rsid w:val="00D31804"/>
    <w:rsid w:val="00D33B5C"/>
    <w:rsid w:val="00D33C7C"/>
    <w:rsid w:val="00D3412F"/>
    <w:rsid w:val="00D368E7"/>
    <w:rsid w:val="00D368EA"/>
    <w:rsid w:val="00D416FC"/>
    <w:rsid w:val="00D41EF7"/>
    <w:rsid w:val="00D4207C"/>
    <w:rsid w:val="00D43D6D"/>
    <w:rsid w:val="00D43D75"/>
    <w:rsid w:val="00D44315"/>
    <w:rsid w:val="00D460E8"/>
    <w:rsid w:val="00D4708C"/>
    <w:rsid w:val="00D475B3"/>
    <w:rsid w:val="00D4F403"/>
    <w:rsid w:val="00D5389E"/>
    <w:rsid w:val="00D54878"/>
    <w:rsid w:val="00D5531C"/>
    <w:rsid w:val="00D5698F"/>
    <w:rsid w:val="00D573FC"/>
    <w:rsid w:val="00D60879"/>
    <w:rsid w:val="00D63548"/>
    <w:rsid w:val="00D637C1"/>
    <w:rsid w:val="00D661A2"/>
    <w:rsid w:val="00D66AA5"/>
    <w:rsid w:val="00D67AB5"/>
    <w:rsid w:val="00D70A72"/>
    <w:rsid w:val="00D70EB3"/>
    <w:rsid w:val="00D70EF7"/>
    <w:rsid w:val="00D72A03"/>
    <w:rsid w:val="00D72CF5"/>
    <w:rsid w:val="00D7324A"/>
    <w:rsid w:val="00D74255"/>
    <w:rsid w:val="00D7461B"/>
    <w:rsid w:val="00D74C33"/>
    <w:rsid w:val="00D76B0C"/>
    <w:rsid w:val="00D76ED9"/>
    <w:rsid w:val="00D77AB1"/>
    <w:rsid w:val="00D80EC5"/>
    <w:rsid w:val="00D8469F"/>
    <w:rsid w:val="00D84BC6"/>
    <w:rsid w:val="00D87AC0"/>
    <w:rsid w:val="00D87B68"/>
    <w:rsid w:val="00D87BCB"/>
    <w:rsid w:val="00D87FE7"/>
    <w:rsid w:val="00D90202"/>
    <w:rsid w:val="00D91A25"/>
    <w:rsid w:val="00D9275F"/>
    <w:rsid w:val="00D93C2E"/>
    <w:rsid w:val="00D96436"/>
    <w:rsid w:val="00D975C7"/>
    <w:rsid w:val="00DA0D64"/>
    <w:rsid w:val="00DA1708"/>
    <w:rsid w:val="00DA218C"/>
    <w:rsid w:val="00DA231E"/>
    <w:rsid w:val="00DA23EB"/>
    <w:rsid w:val="00DA2BBF"/>
    <w:rsid w:val="00DA2D70"/>
    <w:rsid w:val="00DA3A7A"/>
    <w:rsid w:val="00DA4965"/>
    <w:rsid w:val="00DA637E"/>
    <w:rsid w:val="00DA7414"/>
    <w:rsid w:val="00DB1EDE"/>
    <w:rsid w:val="00DB23B9"/>
    <w:rsid w:val="00DB4D2E"/>
    <w:rsid w:val="00DB533C"/>
    <w:rsid w:val="00DB5682"/>
    <w:rsid w:val="00DC123F"/>
    <w:rsid w:val="00DC1E8F"/>
    <w:rsid w:val="00DC28BA"/>
    <w:rsid w:val="00DC2F07"/>
    <w:rsid w:val="00DC6515"/>
    <w:rsid w:val="00DD14C0"/>
    <w:rsid w:val="00DD18F3"/>
    <w:rsid w:val="00DD66FD"/>
    <w:rsid w:val="00DD78AB"/>
    <w:rsid w:val="00DE0E83"/>
    <w:rsid w:val="00DE21AA"/>
    <w:rsid w:val="00DE3B67"/>
    <w:rsid w:val="00DE4985"/>
    <w:rsid w:val="00DE5895"/>
    <w:rsid w:val="00DF0A6C"/>
    <w:rsid w:val="00DF1853"/>
    <w:rsid w:val="00DF1CEF"/>
    <w:rsid w:val="00DF2D84"/>
    <w:rsid w:val="00DF3DBC"/>
    <w:rsid w:val="00DF43BD"/>
    <w:rsid w:val="00DF4914"/>
    <w:rsid w:val="00DF6A68"/>
    <w:rsid w:val="00DF6D15"/>
    <w:rsid w:val="00DF700C"/>
    <w:rsid w:val="00DF7124"/>
    <w:rsid w:val="00E02692"/>
    <w:rsid w:val="00E034FB"/>
    <w:rsid w:val="00E05D1E"/>
    <w:rsid w:val="00E11C0E"/>
    <w:rsid w:val="00E11D33"/>
    <w:rsid w:val="00E130A8"/>
    <w:rsid w:val="00E130A9"/>
    <w:rsid w:val="00E16FE8"/>
    <w:rsid w:val="00E17F52"/>
    <w:rsid w:val="00E209BC"/>
    <w:rsid w:val="00E2245D"/>
    <w:rsid w:val="00E255DC"/>
    <w:rsid w:val="00E25DF3"/>
    <w:rsid w:val="00E272F4"/>
    <w:rsid w:val="00E316F7"/>
    <w:rsid w:val="00E317C7"/>
    <w:rsid w:val="00E32FDF"/>
    <w:rsid w:val="00E357AD"/>
    <w:rsid w:val="00E35B17"/>
    <w:rsid w:val="00E36C1D"/>
    <w:rsid w:val="00E37307"/>
    <w:rsid w:val="00E37B0A"/>
    <w:rsid w:val="00E40887"/>
    <w:rsid w:val="00E40ECB"/>
    <w:rsid w:val="00E41C1F"/>
    <w:rsid w:val="00E422B2"/>
    <w:rsid w:val="00E42AAD"/>
    <w:rsid w:val="00E42D59"/>
    <w:rsid w:val="00E43A64"/>
    <w:rsid w:val="00E44455"/>
    <w:rsid w:val="00E46069"/>
    <w:rsid w:val="00E50A4C"/>
    <w:rsid w:val="00E52452"/>
    <w:rsid w:val="00E52ACE"/>
    <w:rsid w:val="00E5523D"/>
    <w:rsid w:val="00E564F5"/>
    <w:rsid w:val="00E56BCE"/>
    <w:rsid w:val="00E60000"/>
    <w:rsid w:val="00E60D22"/>
    <w:rsid w:val="00E62E4C"/>
    <w:rsid w:val="00E642FB"/>
    <w:rsid w:val="00E653F2"/>
    <w:rsid w:val="00E65C6D"/>
    <w:rsid w:val="00E70935"/>
    <w:rsid w:val="00E711EF"/>
    <w:rsid w:val="00E73276"/>
    <w:rsid w:val="00E7432C"/>
    <w:rsid w:val="00E75AA2"/>
    <w:rsid w:val="00E77F45"/>
    <w:rsid w:val="00E80750"/>
    <w:rsid w:val="00E82D55"/>
    <w:rsid w:val="00E84B4C"/>
    <w:rsid w:val="00E85D50"/>
    <w:rsid w:val="00E86283"/>
    <w:rsid w:val="00E877C9"/>
    <w:rsid w:val="00E90157"/>
    <w:rsid w:val="00E91285"/>
    <w:rsid w:val="00E9771A"/>
    <w:rsid w:val="00EA215B"/>
    <w:rsid w:val="00EA500E"/>
    <w:rsid w:val="00EA6382"/>
    <w:rsid w:val="00EA735C"/>
    <w:rsid w:val="00EA78C0"/>
    <w:rsid w:val="00EB0430"/>
    <w:rsid w:val="00EB26A4"/>
    <w:rsid w:val="00EB490C"/>
    <w:rsid w:val="00EB5067"/>
    <w:rsid w:val="00EC0476"/>
    <w:rsid w:val="00EC1782"/>
    <w:rsid w:val="00EC2EAC"/>
    <w:rsid w:val="00EC4960"/>
    <w:rsid w:val="00EC678F"/>
    <w:rsid w:val="00EC7733"/>
    <w:rsid w:val="00ED014A"/>
    <w:rsid w:val="00ED04D7"/>
    <w:rsid w:val="00ED1B55"/>
    <w:rsid w:val="00ED37AE"/>
    <w:rsid w:val="00ED385F"/>
    <w:rsid w:val="00ED4BAD"/>
    <w:rsid w:val="00ED7216"/>
    <w:rsid w:val="00ED7B5A"/>
    <w:rsid w:val="00EE2860"/>
    <w:rsid w:val="00EE344C"/>
    <w:rsid w:val="00EE360B"/>
    <w:rsid w:val="00EE3859"/>
    <w:rsid w:val="00EE3F99"/>
    <w:rsid w:val="00EE4AE4"/>
    <w:rsid w:val="00EE5A13"/>
    <w:rsid w:val="00EE5D5F"/>
    <w:rsid w:val="00EE62C4"/>
    <w:rsid w:val="00EE72CE"/>
    <w:rsid w:val="00EE7A81"/>
    <w:rsid w:val="00EF0163"/>
    <w:rsid w:val="00EF2833"/>
    <w:rsid w:val="00EF4BC5"/>
    <w:rsid w:val="00EF5368"/>
    <w:rsid w:val="00EF595D"/>
    <w:rsid w:val="00EF7EAB"/>
    <w:rsid w:val="00F03C09"/>
    <w:rsid w:val="00F0455B"/>
    <w:rsid w:val="00F05CA6"/>
    <w:rsid w:val="00F07B9D"/>
    <w:rsid w:val="00F122B8"/>
    <w:rsid w:val="00F12BD5"/>
    <w:rsid w:val="00F12C28"/>
    <w:rsid w:val="00F13F3B"/>
    <w:rsid w:val="00F141DF"/>
    <w:rsid w:val="00F1755D"/>
    <w:rsid w:val="00F17D7B"/>
    <w:rsid w:val="00F21A8E"/>
    <w:rsid w:val="00F22315"/>
    <w:rsid w:val="00F22C00"/>
    <w:rsid w:val="00F256D3"/>
    <w:rsid w:val="00F27DA2"/>
    <w:rsid w:val="00F27FCA"/>
    <w:rsid w:val="00F312AB"/>
    <w:rsid w:val="00F400E7"/>
    <w:rsid w:val="00F40FC2"/>
    <w:rsid w:val="00F41747"/>
    <w:rsid w:val="00F53612"/>
    <w:rsid w:val="00F5396B"/>
    <w:rsid w:val="00F55A3A"/>
    <w:rsid w:val="00F5773A"/>
    <w:rsid w:val="00F57891"/>
    <w:rsid w:val="00F61261"/>
    <w:rsid w:val="00F6375C"/>
    <w:rsid w:val="00F6484E"/>
    <w:rsid w:val="00F659C8"/>
    <w:rsid w:val="00F65AD2"/>
    <w:rsid w:val="00F66F3F"/>
    <w:rsid w:val="00F67A8B"/>
    <w:rsid w:val="00F702E0"/>
    <w:rsid w:val="00F71E6F"/>
    <w:rsid w:val="00F728D5"/>
    <w:rsid w:val="00F761A1"/>
    <w:rsid w:val="00F76A4D"/>
    <w:rsid w:val="00F77D69"/>
    <w:rsid w:val="00F83679"/>
    <w:rsid w:val="00F84DF3"/>
    <w:rsid w:val="00F84F0E"/>
    <w:rsid w:val="00F85821"/>
    <w:rsid w:val="00F94B40"/>
    <w:rsid w:val="00FA0BA4"/>
    <w:rsid w:val="00FA13AB"/>
    <w:rsid w:val="00FA178D"/>
    <w:rsid w:val="00FA3D05"/>
    <w:rsid w:val="00FA53BA"/>
    <w:rsid w:val="00FB4549"/>
    <w:rsid w:val="00FB6A88"/>
    <w:rsid w:val="00FB76A7"/>
    <w:rsid w:val="00FC012C"/>
    <w:rsid w:val="00FC0B6B"/>
    <w:rsid w:val="00FC0EFA"/>
    <w:rsid w:val="00FC14A4"/>
    <w:rsid w:val="00FC18BD"/>
    <w:rsid w:val="00FC1CF4"/>
    <w:rsid w:val="00FC29D4"/>
    <w:rsid w:val="00FC42DE"/>
    <w:rsid w:val="00FC641F"/>
    <w:rsid w:val="00FC74EF"/>
    <w:rsid w:val="00FD04AD"/>
    <w:rsid w:val="00FD07A6"/>
    <w:rsid w:val="00FD40D1"/>
    <w:rsid w:val="00FD6CE4"/>
    <w:rsid w:val="00FE005B"/>
    <w:rsid w:val="00FE163B"/>
    <w:rsid w:val="00FE2BEE"/>
    <w:rsid w:val="00FE44D8"/>
    <w:rsid w:val="00FE5181"/>
    <w:rsid w:val="00FE54DA"/>
    <w:rsid w:val="00FE7213"/>
    <w:rsid w:val="00FF043D"/>
    <w:rsid w:val="00FF0D8A"/>
    <w:rsid w:val="00FF1151"/>
    <w:rsid w:val="00FF1477"/>
    <w:rsid w:val="00FF4CE4"/>
    <w:rsid w:val="00FF514F"/>
    <w:rsid w:val="00FF6B41"/>
    <w:rsid w:val="01000769"/>
    <w:rsid w:val="0104F4A9"/>
    <w:rsid w:val="0117568A"/>
    <w:rsid w:val="011CD247"/>
    <w:rsid w:val="0121214C"/>
    <w:rsid w:val="012CA093"/>
    <w:rsid w:val="0132718A"/>
    <w:rsid w:val="01464C07"/>
    <w:rsid w:val="01477208"/>
    <w:rsid w:val="0147C7B7"/>
    <w:rsid w:val="0148EA21"/>
    <w:rsid w:val="0149A60B"/>
    <w:rsid w:val="01526C9B"/>
    <w:rsid w:val="01753046"/>
    <w:rsid w:val="01777386"/>
    <w:rsid w:val="017F2421"/>
    <w:rsid w:val="01832DDF"/>
    <w:rsid w:val="0185265F"/>
    <w:rsid w:val="01B38586"/>
    <w:rsid w:val="01CB406B"/>
    <w:rsid w:val="01D20524"/>
    <w:rsid w:val="01E39762"/>
    <w:rsid w:val="01FE643C"/>
    <w:rsid w:val="020129CB"/>
    <w:rsid w:val="021CF046"/>
    <w:rsid w:val="02203AD2"/>
    <w:rsid w:val="022BB165"/>
    <w:rsid w:val="023FA329"/>
    <w:rsid w:val="02422057"/>
    <w:rsid w:val="024FA997"/>
    <w:rsid w:val="02579D1A"/>
    <w:rsid w:val="025C0E95"/>
    <w:rsid w:val="02749F52"/>
    <w:rsid w:val="02880195"/>
    <w:rsid w:val="02880462"/>
    <w:rsid w:val="0290A592"/>
    <w:rsid w:val="0297C0BF"/>
    <w:rsid w:val="02AE9283"/>
    <w:rsid w:val="02AF9CEE"/>
    <w:rsid w:val="02B6B1B0"/>
    <w:rsid w:val="02BA0B66"/>
    <w:rsid w:val="02C259CB"/>
    <w:rsid w:val="02C770C1"/>
    <w:rsid w:val="02CBD584"/>
    <w:rsid w:val="02D2B8DD"/>
    <w:rsid w:val="02DCA8E5"/>
    <w:rsid w:val="02EA5FC5"/>
    <w:rsid w:val="02EBD408"/>
    <w:rsid w:val="02FEC8D0"/>
    <w:rsid w:val="03006DF5"/>
    <w:rsid w:val="030A87A4"/>
    <w:rsid w:val="030CCE92"/>
    <w:rsid w:val="030E0F2D"/>
    <w:rsid w:val="03152C68"/>
    <w:rsid w:val="031703A2"/>
    <w:rsid w:val="03256503"/>
    <w:rsid w:val="032F3E70"/>
    <w:rsid w:val="034D513E"/>
    <w:rsid w:val="034DC56B"/>
    <w:rsid w:val="035115C0"/>
    <w:rsid w:val="035F7A2D"/>
    <w:rsid w:val="0368088B"/>
    <w:rsid w:val="036B6F28"/>
    <w:rsid w:val="037426BD"/>
    <w:rsid w:val="037645E0"/>
    <w:rsid w:val="0376BBC8"/>
    <w:rsid w:val="0376E9CE"/>
    <w:rsid w:val="03856907"/>
    <w:rsid w:val="03913BED"/>
    <w:rsid w:val="039711D1"/>
    <w:rsid w:val="039B876D"/>
    <w:rsid w:val="03A087B5"/>
    <w:rsid w:val="03A40338"/>
    <w:rsid w:val="03A4CFA7"/>
    <w:rsid w:val="03B623B1"/>
    <w:rsid w:val="03C077DB"/>
    <w:rsid w:val="03C3D818"/>
    <w:rsid w:val="03C9391B"/>
    <w:rsid w:val="03CBFF22"/>
    <w:rsid w:val="03D0F049"/>
    <w:rsid w:val="03D794F1"/>
    <w:rsid w:val="03ED9528"/>
    <w:rsid w:val="03EF26A2"/>
    <w:rsid w:val="03F0BD4E"/>
    <w:rsid w:val="03F261E1"/>
    <w:rsid w:val="03F3B52C"/>
    <w:rsid w:val="03FD7C86"/>
    <w:rsid w:val="04008738"/>
    <w:rsid w:val="0404CBBD"/>
    <w:rsid w:val="040E52F8"/>
    <w:rsid w:val="0414E227"/>
    <w:rsid w:val="041890D7"/>
    <w:rsid w:val="042F3623"/>
    <w:rsid w:val="0430C7B0"/>
    <w:rsid w:val="043343D8"/>
    <w:rsid w:val="043466DD"/>
    <w:rsid w:val="0439476F"/>
    <w:rsid w:val="0449ED3C"/>
    <w:rsid w:val="044D27B7"/>
    <w:rsid w:val="04516CCA"/>
    <w:rsid w:val="04547CB2"/>
    <w:rsid w:val="04644556"/>
    <w:rsid w:val="046F2C58"/>
    <w:rsid w:val="0476E028"/>
    <w:rsid w:val="047C4A64"/>
    <w:rsid w:val="0492234E"/>
    <w:rsid w:val="049CC85C"/>
    <w:rsid w:val="04A73F1D"/>
    <w:rsid w:val="04A94BDE"/>
    <w:rsid w:val="04BDF44A"/>
    <w:rsid w:val="04BEFF10"/>
    <w:rsid w:val="04CF195F"/>
    <w:rsid w:val="04D43B41"/>
    <w:rsid w:val="04D78085"/>
    <w:rsid w:val="04E5C951"/>
    <w:rsid w:val="04EC4B72"/>
    <w:rsid w:val="0506F7E8"/>
    <w:rsid w:val="0509207C"/>
    <w:rsid w:val="0517DC66"/>
    <w:rsid w:val="051D5593"/>
    <w:rsid w:val="051D955D"/>
    <w:rsid w:val="052B56D5"/>
    <w:rsid w:val="0531ABDD"/>
    <w:rsid w:val="05362AED"/>
    <w:rsid w:val="053D008E"/>
    <w:rsid w:val="053E9E3D"/>
    <w:rsid w:val="054D878B"/>
    <w:rsid w:val="0557AF8B"/>
    <w:rsid w:val="055ADCB6"/>
    <w:rsid w:val="05618A6B"/>
    <w:rsid w:val="0563892F"/>
    <w:rsid w:val="056A3A0C"/>
    <w:rsid w:val="056AFA42"/>
    <w:rsid w:val="056BAB98"/>
    <w:rsid w:val="0582FAB6"/>
    <w:rsid w:val="058E480E"/>
    <w:rsid w:val="058E61F9"/>
    <w:rsid w:val="058EA19A"/>
    <w:rsid w:val="0592F884"/>
    <w:rsid w:val="059AE0F2"/>
    <w:rsid w:val="05AA28A4"/>
    <w:rsid w:val="05B8EC12"/>
    <w:rsid w:val="05C5B852"/>
    <w:rsid w:val="05CCDF3B"/>
    <w:rsid w:val="05CD7D31"/>
    <w:rsid w:val="05DB5A38"/>
    <w:rsid w:val="05E62ECF"/>
    <w:rsid w:val="0605E2AD"/>
    <w:rsid w:val="06148309"/>
    <w:rsid w:val="0617A37A"/>
    <w:rsid w:val="061C5B44"/>
    <w:rsid w:val="061D7A1F"/>
    <w:rsid w:val="0624AB99"/>
    <w:rsid w:val="0636D6BA"/>
    <w:rsid w:val="063FB742"/>
    <w:rsid w:val="065F7284"/>
    <w:rsid w:val="0698F9F4"/>
    <w:rsid w:val="069A92FD"/>
    <w:rsid w:val="069F12F2"/>
    <w:rsid w:val="06A73B03"/>
    <w:rsid w:val="06A8EE73"/>
    <w:rsid w:val="06AE13EA"/>
    <w:rsid w:val="06B3CD36"/>
    <w:rsid w:val="06B905C2"/>
    <w:rsid w:val="06B92114"/>
    <w:rsid w:val="06D41885"/>
    <w:rsid w:val="06D82877"/>
    <w:rsid w:val="06EED9DE"/>
    <w:rsid w:val="06FC2AD6"/>
    <w:rsid w:val="07039FE4"/>
    <w:rsid w:val="070BE384"/>
    <w:rsid w:val="07177732"/>
    <w:rsid w:val="07231ABA"/>
    <w:rsid w:val="0723E825"/>
    <w:rsid w:val="07267B18"/>
    <w:rsid w:val="072709B7"/>
    <w:rsid w:val="07546305"/>
    <w:rsid w:val="075EC6C7"/>
    <w:rsid w:val="075FED3F"/>
    <w:rsid w:val="07686872"/>
    <w:rsid w:val="076EF510"/>
    <w:rsid w:val="0770FE5B"/>
    <w:rsid w:val="077959A0"/>
    <w:rsid w:val="077E8D04"/>
    <w:rsid w:val="0782577F"/>
    <w:rsid w:val="078F2B72"/>
    <w:rsid w:val="0791A4F3"/>
    <w:rsid w:val="079CFDE2"/>
    <w:rsid w:val="079E8B4E"/>
    <w:rsid w:val="07A492EE"/>
    <w:rsid w:val="07A4D3FB"/>
    <w:rsid w:val="07BDC1C6"/>
    <w:rsid w:val="07C04B6D"/>
    <w:rsid w:val="07C103C1"/>
    <w:rsid w:val="07D4706E"/>
    <w:rsid w:val="07D61393"/>
    <w:rsid w:val="07E900EE"/>
    <w:rsid w:val="0803D13A"/>
    <w:rsid w:val="0822B693"/>
    <w:rsid w:val="08251E7F"/>
    <w:rsid w:val="082EA907"/>
    <w:rsid w:val="0834CA55"/>
    <w:rsid w:val="0836B6C3"/>
    <w:rsid w:val="083CA377"/>
    <w:rsid w:val="083F3701"/>
    <w:rsid w:val="0840EE9F"/>
    <w:rsid w:val="0844E443"/>
    <w:rsid w:val="084793C4"/>
    <w:rsid w:val="084BE10C"/>
    <w:rsid w:val="086014FC"/>
    <w:rsid w:val="08641F9B"/>
    <w:rsid w:val="0874FEF6"/>
    <w:rsid w:val="0883633B"/>
    <w:rsid w:val="0895386B"/>
    <w:rsid w:val="0899640B"/>
    <w:rsid w:val="08B77650"/>
    <w:rsid w:val="08B7BC9A"/>
    <w:rsid w:val="08B9A613"/>
    <w:rsid w:val="08D43155"/>
    <w:rsid w:val="08D4B935"/>
    <w:rsid w:val="08DCB443"/>
    <w:rsid w:val="08E52D2E"/>
    <w:rsid w:val="08EB37D0"/>
    <w:rsid w:val="0900458A"/>
    <w:rsid w:val="09056EA7"/>
    <w:rsid w:val="0906595D"/>
    <w:rsid w:val="09077765"/>
    <w:rsid w:val="091A0D6C"/>
    <w:rsid w:val="0923EA99"/>
    <w:rsid w:val="092BD759"/>
    <w:rsid w:val="092CDFE7"/>
    <w:rsid w:val="093C2A1A"/>
    <w:rsid w:val="093CE293"/>
    <w:rsid w:val="09564AF0"/>
    <w:rsid w:val="09576001"/>
    <w:rsid w:val="0958786C"/>
    <w:rsid w:val="095B307C"/>
    <w:rsid w:val="095E16B8"/>
    <w:rsid w:val="09607690"/>
    <w:rsid w:val="09640165"/>
    <w:rsid w:val="0989548E"/>
    <w:rsid w:val="098B8221"/>
    <w:rsid w:val="0997827F"/>
    <w:rsid w:val="09C2838A"/>
    <w:rsid w:val="09CDB892"/>
    <w:rsid w:val="09E6B3C6"/>
    <w:rsid w:val="09EDD98A"/>
    <w:rsid w:val="09FB15F8"/>
    <w:rsid w:val="0A05E71D"/>
    <w:rsid w:val="0A0748EA"/>
    <w:rsid w:val="0A1CC1E6"/>
    <w:rsid w:val="0A2D5D03"/>
    <w:rsid w:val="0A2E8907"/>
    <w:rsid w:val="0A2FCF7F"/>
    <w:rsid w:val="0A37556A"/>
    <w:rsid w:val="0A376AE5"/>
    <w:rsid w:val="0A3DA5CA"/>
    <w:rsid w:val="0A46D675"/>
    <w:rsid w:val="0A47A222"/>
    <w:rsid w:val="0A48FC16"/>
    <w:rsid w:val="0A5A6E24"/>
    <w:rsid w:val="0A655154"/>
    <w:rsid w:val="0A72C54C"/>
    <w:rsid w:val="0A92AE92"/>
    <w:rsid w:val="0A9EADA6"/>
    <w:rsid w:val="0AA01E7D"/>
    <w:rsid w:val="0AA382D4"/>
    <w:rsid w:val="0AF5DEEE"/>
    <w:rsid w:val="0B03594B"/>
    <w:rsid w:val="0B0787B9"/>
    <w:rsid w:val="0B0C8051"/>
    <w:rsid w:val="0B113569"/>
    <w:rsid w:val="0B14873F"/>
    <w:rsid w:val="0B1A8E62"/>
    <w:rsid w:val="0B240184"/>
    <w:rsid w:val="0B2B7659"/>
    <w:rsid w:val="0B382CF8"/>
    <w:rsid w:val="0B453A9D"/>
    <w:rsid w:val="0B48CAFF"/>
    <w:rsid w:val="0B5CB32E"/>
    <w:rsid w:val="0B73DF18"/>
    <w:rsid w:val="0B7A2DB7"/>
    <w:rsid w:val="0B7A74DE"/>
    <w:rsid w:val="0B868803"/>
    <w:rsid w:val="0BB24181"/>
    <w:rsid w:val="0BBBDE22"/>
    <w:rsid w:val="0BCCD92D"/>
    <w:rsid w:val="0BD0DBFA"/>
    <w:rsid w:val="0BD9762B"/>
    <w:rsid w:val="0BE3A782"/>
    <w:rsid w:val="0BED0F2E"/>
    <w:rsid w:val="0BF33026"/>
    <w:rsid w:val="0BF9B2AF"/>
    <w:rsid w:val="0BFE986E"/>
    <w:rsid w:val="0C10BF08"/>
    <w:rsid w:val="0C1266DF"/>
    <w:rsid w:val="0C18A792"/>
    <w:rsid w:val="0C1A6C46"/>
    <w:rsid w:val="0C238086"/>
    <w:rsid w:val="0C257E30"/>
    <w:rsid w:val="0C2F2F7A"/>
    <w:rsid w:val="0C376C19"/>
    <w:rsid w:val="0C3D8788"/>
    <w:rsid w:val="0C41D6C6"/>
    <w:rsid w:val="0C49CCDD"/>
    <w:rsid w:val="0C5BB329"/>
    <w:rsid w:val="0C65CCA4"/>
    <w:rsid w:val="0C71385D"/>
    <w:rsid w:val="0C76B9B6"/>
    <w:rsid w:val="0C964F50"/>
    <w:rsid w:val="0C990F6D"/>
    <w:rsid w:val="0C9AAA32"/>
    <w:rsid w:val="0CA2170A"/>
    <w:rsid w:val="0CB057A0"/>
    <w:rsid w:val="0CC07949"/>
    <w:rsid w:val="0CD251F6"/>
    <w:rsid w:val="0CD46B53"/>
    <w:rsid w:val="0CDB96D1"/>
    <w:rsid w:val="0CE3E32F"/>
    <w:rsid w:val="0CEBD489"/>
    <w:rsid w:val="0CEC2DA8"/>
    <w:rsid w:val="0CFD6B39"/>
    <w:rsid w:val="0D0132FA"/>
    <w:rsid w:val="0D080DBD"/>
    <w:rsid w:val="0D0A59D3"/>
    <w:rsid w:val="0D0AA395"/>
    <w:rsid w:val="0D0B77CF"/>
    <w:rsid w:val="0D0FFFC6"/>
    <w:rsid w:val="0D26156C"/>
    <w:rsid w:val="0D4A9F2E"/>
    <w:rsid w:val="0D523523"/>
    <w:rsid w:val="0D5F5B88"/>
    <w:rsid w:val="0D67F81C"/>
    <w:rsid w:val="0D6A687F"/>
    <w:rsid w:val="0D6CF09C"/>
    <w:rsid w:val="0D76E977"/>
    <w:rsid w:val="0D776A3B"/>
    <w:rsid w:val="0D7BC720"/>
    <w:rsid w:val="0D80015E"/>
    <w:rsid w:val="0D89BB94"/>
    <w:rsid w:val="0D974B0A"/>
    <w:rsid w:val="0DA8B383"/>
    <w:rsid w:val="0DAE52F7"/>
    <w:rsid w:val="0DBEF772"/>
    <w:rsid w:val="0DE516ED"/>
    <w:rsid w:val="0DFC45A3"/>
    <w:rsid w:val="0E0C618F"/>
    <w:rsid w:val="0E1D1F7F"/>
    <w:rsid w:val="0E1E8882"/>
    <w:rsid w:val="0E292010"/>
    <w:rsid w:val="0E31E6A0"/>
    <w:rsid w:val="0E3D958F"/>
    <w:rsid w:val="0E40ED8B"/>
    <w:rsid w:val="0E447DEF"/>
    <w:rsid w:val="0E4E1CE9"/>
    <w:rsid w:val="0E502658"/>
    <w:rsid w:val="0E53B4F3"/>
    <w:rsid w:val="0E6E2257"/>
    <w:rsid w:val="0E722CD8"/>
    <w:rsid w:val="0E7B4B84"/>
    <w:rsid w:val="0E7CB12A"/>
    <w:rsid w:val="0E89C8DB"/>
    <w:rsid w:val="0E8BBAA0"/>
    <w:rsid w:val="0E8CEEDF"/>
    <w:rsid w:val="0E9FA9BB"/>
    <w:rsid w:val="0EA12C40"/>
    <w:rsid w:val="0EA1F69C"/>
    <w:rsid w:val="0EA41D50"/>
    <w:rsid w:val="0EAC4600"/>
    <w:rsid w:val="0EAC8B25"/>
    <w:rsid w:val="0EBAE88B"/>
    <w:rsid w:val="0EC1CE32"/>
    <w:rsid w:val="0EC6F7AA"/>
    <w:rsid w:val="0ECFD810"/>
    <w:rsid w:val="0ED4360F"/>
    <w:rsid w:val="0EE61D44"/>
    <w:rsid w:val="0EEE31E1"/>
    <w:rsid w:val="0EEF8BAF"/>
    <w:rsid w:val="0EF51264"/>
    <w:rsid w:val="0EFF4090"/>
    <w:rsid w:val="0EFFAE59"/>
    <w:rsid w:val="0F1116ED"/>
    <w:rsid w:val="0F175BA6"/>
    <w:rsid w:val="0F22AF51"/>
    <w:rsid w:val="0F26651A"/>
    <w:rsid w:val="0F2F8EA5"/>
    <w:rsid w:val="0F331B6B"/>
    <w:rsid w:val="0F44BE3A"/>
    <w:rsid w:val="0F462D31"/>
    <w:rsid w:val="0F481462"/>
    <w:rsid w:val="0F557552"/>
    <w:rsid w:val="0F58EC23"/>
    <w:rsid w:val="0F59E71B"/>
    <w:rsid w:val="0F5D4AD2"/>
    <w:rsid w:val="0F6674DC"/>
    <w:rsid w:val="0F6C3D9E"/>
    <w:rsid w:val="0F6E0160"/>
    <w:rsid w:val="0F71F49E"/>
    <w:rsid w:val="0F7959A4"/>
    <w:rsid w:val="0F8304EF"/>
    <w:rsid w:val="0F8DDB67"/>
    <w:rsid w:val="0F9935EC"/>
    <w:rsid w:val="0F9F2D3B"/>
    <w:rsid w:val="0FAA5C23"/>
    <w:rsid w:val="0FB0E221"/>
    <w:rsid w:val="0FB213EB"/>
    <w:rsid w:val="0FD1B660"/>
    <w:rsid w:val="0FDA4463"/>
    <w:rsid w:val="0FE35EB0"/>
    <w:rsid w:val="0FF234FD"/>
    <w:rsid w:val="0FFCDCEA"/>
    <w:rsid w:val="10158753"/>
    <w:rsid w:val="10190896"/>
    <w:rsid w:val="101D66FF"/>
    <w:rsid w:val="1026A7DD"/>
    <w:rsid w:val="1028DCCD"/>
    <w:rsid w:val="10346606"/>
    <w:rsid w:val="10351CF2"/>
    <w:rsid w:val="103D3EDB"/>
    <w:rsid w:val="1047503B"/>
    <w:rsid w:val="104BCB1C"/>
    <w:rsid w:val="104DE601"/>
    <w:rsid w:val="10528F81"/>
    <w:rsid w:val="1056BDDD"/>
    <w:rsid w:val="1059014F"/>
    <w:rsid w:val="105FA2FA"/>
    <w:rsid w:val="1062D65F"/>
    <w:rsid w:val="1063ED0C"/>
    <w:rsid w:val="106640C5"/>
    <w:rsid w:val="106B78F7"/>
    <w:rsid w:val="106ED998"/>
    <w:rsid w:val="107B8DCB"/>
    <w:rsid w:val="1086F9AF"/>
    <w:rsid w:val="10889F4D"/>
    <w:rsid w:val="1088AE20"/>
    <w:rsid w:val="1088E9A6"/>
    <w:rsid w:val="108B5507"/>
    <w:rsid w:val="10B180D3"/>
    <w:rsid w:val="10C9EC9A"/>
    <w:rsid w:val="10CC07FE"/>
    <w:rsid w:val="10CEC252"/>
    <w:rsid w:val="10E47136"/>
    <w:rsid w:val="10F8EF53"/>
    <w:rsid w:val="10FF5A6E"/>
    <w:rsid w:val="11062164"/>
    <w:rsid w:val="110C3E43"/>
    <w:rsid w:val="1117DA4A"/>
    <w:rsid w:val="111B3EAF"/>
    <w:rsid w:val="11234CD4"/>
    <w:rsid w:val="11289317"/>
    <w:rsid w:val="1140CFBC"/>
    <w:rsid w:val="1147B7C9"/>
    <w:rsid w:val="114DCEDB"/>
    <w:rsid w:val="1160AAB7"/>
    <w:rsid w:val="1169B5D2"/>
    <w:rsid w:val="1172B282"/>
    <w:rsid w:val="1173A362"/>
    <w:rsid w:val="11769A13"/>
    <w:rsid w:val="11799FA9"/>
    <w:rsid w:val="1189BA74"/>
    <w:rsid w:val="11C7758C"/>
    <w:rsid w:val="11CCD736"/>
    <w:rsid w:val="11D8B934"/>
    <w:rsid w:val="11E74AA0"/>
    <w:rsid w:val="11E9B662"/>
    <w:rsid w:val="11EF9AD2"/>
    <w:rsid w:val="11F5DA32"/>
    <w:rsid w:val="11FB9E21"/>
    <w:rsid w:val="11FFBD6D"/>
    <w:rsid w:val="1201EE1F"/>
    <w:rsid w:val="120A8AD0"/>
    <w:rsid w:val="120CCF12"/>
    <w:rsid w:val="1214AB30"/>
    <w:rsid w:val="1219F53B"/>
    <w:rsid w:val="121E9A7A"/>
    <w:rsid w:val="12261C5E"/>
    <w:rsid w:val="122E4575"/>
    <w:rsid w:val="124CE010"/>
    <w:rsid w:val="125FCBDD"/>
    <w:rsid w:val="1263C33F"/>
    <w:rsid w:val="126A45E7"/>
    <w:rsid w:val="126F562F"/>
    <w:rsid w:val="1270FDC0"/>
    <w:rsid w:val="1274CE42"/>
    <w:rsid w:val="1284642E"/>
    <w:rsid w:val="1289B630"/>
    <w:rsid w:val="128CE0A2"/>
    <w:rsid w:val="129093E7"/>
    <w:rsid w:val="12923CD9"/>
    <w:rsid w:val="12A3BBDC"/>
    <w:rsid w:val="12B0E84C"/>
    <w:rsid w:val="12B44367"/>
    <w:rsid w:val="12BC6FBA"/>
    <w:rsid w:val="12BD68DC"/>
    <w:rsid w:val="12C18509"/>
    <w:rsid w:val="12F98EF0"/>
    <w:rsid w:val="1305A7BC"/>
    <w:rsid w:val="13060C20"/>
    <w:rsid w:val="130D450D"/>
    <w:rsid w:val="131386B9"/>
    <w:rsid w:val="131CD793"/>
    <w:rsid w:val="1327A57F"/>
    <w:rsid w:val="13286B1D"/>
    <w:rsid w:val="132BA17B"/>
    <w:rsid w:val="13324521"/>
    <w:rsid w:val="13380546"/>
    <w:rsid w:val="134351E7"/>
    <w:rsid w:val="134E36C0"/>
    <w:rsid w:val="1369C65D"/>
    <w:rsid w:val="136CDE13"/>
    <w:rsid w:val="1378272E"/>
    <w:rsid w:val="1379DB2A"/>
    <w:rsid w:val="137C37C1"/>
    <w:rsid w:val="1389CF0A"/>
    <w:rsid w:val="138CA59D"/>
    <w:rsid w:val="138FE31E"/>
    <w:rsid w:val="1397A0A1"/>
    <w:rsid w:val="13995945"/>
    <w:rsid w:val="139FF1A8"/>
    <w:rsid w:val="13A53E9A"/>
    <w:rsid w:val="13AD492E"/>
    <w:rsid w:val="13BD36A8"/>
    <w:rsid w:val="13BE144D"/>
    <w:rsid w:val="13BFC32D"/>
    <w:rsid w:val="13C4E8F3"/>
    <w:rsid w:val="13C62C0F"/>
    <w:rsid w:val="13C84D48"/>
    <w:rsid w:val="13CA589F"/>
    <w:rsid w:val="13CDC14C"/>
    <w:rsid w:val="13CE2A3A"/>
    <w:rsid w:val="13D1751F"/>
    <w:rsid w:val="13DF0BD8"/>
    <w:rsid w:val="13F128F4"/>
    <w:rsid w:val="13F1C185"/>
    <w:rsid w:val="13F3CE7C"/>
    <w:rsid w:val="13F512E8"/>
    <w:rsid w:val="14001F88"/>
    <w:rsid w:val="1404D603"/>
    <w:rsid w:val="1405EAFE"/>
    <w:rsid w:val="1409F599"/>
    <w:rsid w:val="1415A06D"/>
    <w:rsid w:val="1428F18A"/>
    <w:rsid w:val="143748F6"/>
    <w:rsid w:val="14534427"/>
    <w:rsid w:val="1457FB39"/>
    <w:rsid w:val="145F541D"/>
    <w:rsid w:val="14614AF3"/>
    <w:rsid w:val="146F0055"/>
    <w:rsid w:val="14888F22"/>
    <w:rsid w:val="14909230"/>
    <w:rsid w:val="149B714C"/>
    <w:rsid w:val="149EC20B"/>
    <w:rsid w:val="14A79973"/>
    <w:rsid w:val="14AB6AB8"/>
    <w:rsid w:val="14AC4E5C"/>
    <w:rsid w:val="14ADA581"/>
    <w:rsid w:val="14B2952F"/>
    <w:rsid w:val="14B42C70"/>
    <w:rsid w:val="14DD63DB"/>
    <w:rsid w:val="14E183FA"/>
    <w:rsid w:val="14E683A4"/>
    <w:rsid w:val="14F3B057"/>
    <w:rsid w:val="14FB4475"/>
    <w:rsid w:val="14FB66B9"/>
    <w:rsid w:val="14FCBD60"/>
    <w:rsid w:val="150A1D79"/>
    <w:rsid w:val="150DE5EE"/>
    <w:rsid w:val="151C648C"/>
    <w:rsid w:val="1521435C"/>
    <w:rsid w:val="1527C2E8"/>
    <w:rsid w:val="15280B50"/>
    <w:rsid w:val="152D9CB1"/>
    <w:rsid w:val="152DBBE6"/>
    <w:rsid w:val="152E26B7"/>
    <w:rsid w:val="1536405D"/>
    <w:rsid w:val="15452718"/>
    <w:rsid w:val="1549882F"/>
    <w:rsid w:val="154F9E42"/>
    <w:rsid w:val="1555B70B"/>
    <w:rsid w:val="155A9316"/>
    <w:rsid w:val="155BACF9"/>
    <w:rsid w:val="155EBEB6"/>
    <w:rsid w:val="15636081"/>
    <w:rsid w:val="15651AEA"/>
    <w:rsid w:val="1567B970"/>
    <w:rsid w:val="156A16C8"/>
    <w:rsid w:val="157039DD"/>
    <w:rsid w:val="1573EA8B"/>
    <w:rsid w:val="1575A312"/>
    <w:rsid w:val="15766ACA"/>
    <w:rsid w:val="157C29F5"/>
    <w:rsid w:val="15867790"/>
    <w:rsid w:val="158A71A0"/>
    <w:rsid w:val="158D59D5"/>
    <w:rsid w:val="158E546E"/>
    <w:rsid w:val="15990AF9"/>
    <w:rsid w:val="15B19CF7"/>
    <w:rsid w:val="15B88FFF"/>
    <w:rsid w:val="15BADD57"/>
    <w:rsid w:val="15C53376"/>
    <w:rsid w:val="15C7399A"/>
    <w:rsid w:val="15C7F8FF"/>
    <w:rsid w:val="15C834A9"/>
    <w:rsid w:val="15CFEA81"/>
    <w:rsid w:val="15FF4CB4"/>
    <w:rsid w:val="16032980"/>
    <w:rsid w:val="162BED77"/>
    <w:rsid w:val="162F16C8"/>
    <w:rsid w:val="16405FE6"/>
    <w:rsid w:val="166CBEE6"/>
    <w:rsid w:val="1676E319"/>
    <w:rsid w:val="16779320"/>
    <w:rsid w:val="167D4C0F"/>
    <w:rsid w:val="1680BA7B"/>
    <w:rsid w:val="16884179"/>
    <w:rsid w:val="1688D9F9"/>
    <w:rsid w:val="169E4D7A"/>
    <w:rsid w:val="169F2CC2"/>
    <w:rsid w:val="16BBF2EC"/>
    <w:rsid w:val="16CD7365"/>
    <w:rsid w:val="16E0C71E"/>
    <w:rsid w:val="16ED1571"/>
    <w:rsid w:val="16FA4A59"/>
    <w:rsid w:val="16FB7471"/>
    <w:rsid w:val="16FC320F"/>
    <w:rsid w:val="16FC6FF0"/>
    <w:rsid w:val="16FE3029"/>
    <w:rsid w:val="1709220E"/>
    <w:rsid w:val="17133FE1"/>
    <w:rsid w:val="17152394"/>
    <w:rsid w:val="17166090"/>
    <w:rsid w:val="1721B71C"/>
    <w:rsid w:val="17228591"/>
    <w:rsid w:val="17264201"/>
    <w:rsid w:val="17270FC1"/>
    <w:rsid w:val="1738664F"/>
    <w:rsid w:val="173A8747"/>
    <w:rsid w:val="173A9955"/>
    <w:rsid w:val="17404F96"/>
    <w:rsid w:val="174A1AA4"/>
    <w:rsid w:val="17521876"/>
    <w:rsid w:val="1756D8A9"/>
    <w:rsid w:val="175ECB81"/>
    <w:rsid w:val="177146CE"/>
    <w:rsid w:val="177314C6"/>
    <w:rsid w:val="1777A936"/>
    <w:rsid w:val="177C7A57"/>
    <w:rsid w:val="178C8A69"/>
    <w:rsid w:val="17A2B987"/>
    <w:rsid w:val="17AED251"/>
    <w:rsid w:val="17B4965F"/>
    <w:rsid w:val="17BB0F08"/>
    <w:rsid w:val="17C2B3EC"/>
    <w:rsid w:val="17C99843"/>
    <w:rsid w:val="17CDDAA5"/>
    <w:rsid w:val="17D053AA"/>
    <w:rsid w:val="17F9708D"/>
    <w:rsid w:val="17FB9412"/>
    <w:rsid w:val="18173FF7"/>
    <w:rsid w:val="182F23D4"/>
    <w:rsid w:val="1837F75D"/>
    <w:rsid w:val="1843D844"/>
    <w:rsid w:val="1845AE2B"/>
    <w:rsid w:val="1854DF71"/>
    <w:rsid w:val="185DF1B2"/>
    <w:rsid w:val="186B0CB4"/>
    <w:rsid w:val="186E88D6"/>
    <w:rsid w:val="1885C714"/>
    <w:rsid w:val="188A0C7E"/>
    <w:rsid w:val="18918186"/>
    <w:rsid w:val="18963D58"/>
    <w:rsid w:val="1899DD8E"/>
    <w:rsid w:val="189AF742"/>
    <w:rsid w:val="189C3477"/>
    <w:rsid w:val="18AB99CB"/>
    <w:rsid w:val="18AFFE02"/>
    <w:rsid w:val="18BB23B5"/>
    <w:rsid w:val="18BFCF40"/>
    <w:rsid w:val="18C4FA67"/>
    <w:rsid w:val="18D0669B"/>
    <w:rsid w:val="18E2A430"/>
    <w:rsid w:val="18E529F3"/>
    <w:rsid w:val="18EB885C"/>
    <w:rsid w:val="18FD213A"/>
    <w:rsid w:val="1908D656"/>
    <w:rsid w:val="190D5606"/>
    <w:rsid w:val="191800E9"/>
    <w:rsid w:val="191E66AF"/>
    <w:rsid w:val="19251368"/>
    <w:rsid w:val="192F1256"/>
    <w:rsid w:val="1941CA96"/>
    <w:rsid w:val="1944C09D"/>
    <w:rsid w:val="19560ACB"/>
    <w:rsid w:val="1956DF69"/>
    <w:rsid w:val="197AE189"/>
    <w:rsid w:val="1984D06C"/>
    <w:rsid w:val="1988ACA5"/>
    <w:rsid w:val="199BADC5"/>
    <w:rsid w:val="19A22D71"/>
    <w:rsid w:val="19A3F429"/>
    <w:rsid w:val="19ADCD44"/>
    <w:rsid w:val="19B924B4"/>
    <w:rsid w:val="19BB3C64"/>
    <w:rsid w:val="19C5AE6B"/>
    <w:rsid w:val="19C80FC4"/>
    <w:rsid w:val="19C86681"/>
    <w:rsid w:val="19D19DE3"/>
    <w:rsid w:val="19DCB610"/>
    <w:rsid w:val="19E0120F"/>
    <w:rsid w:val="19EB21F8"/>
    <w:rsid w:val="19F3D088"/>
    <w:rsid w:val="19FFA9A5"/>
    <w:rsid w:val="1A087BB7"/>
    <w:rsid w:val="1A09EFA8"/>
    <w:rsid w:val="1A0E1DC1"/>
    <w:rsid w:val="1A0F87D5"/>
    <w:rsid w:val="1A27FC73"/>
    <w:rsid w:val="1A285DEB"/>
    <w:rsid w:val="1A2DF3C1"/>
    <w:rsid w:val="1A30EF5B"/>
    <w:rsid w:val="1A6C79D4"/>
    <w:rsid w:val="1A7351B2"/>
    <w:rsid w:val="1A83CA9D"/>
    <w:rsid w:val="1A89D6C0"/>
    <w:rsid w:val="1A8A704E"/>
    <w:rsid w:val="1A99AF01"/>
    <w:rsid w:val="1A9A16F0"/>
    <w:rsid w:val="1AA1F867"/>
    <w:rsid w:val="1AA8481D"/>
    <w:rsid w:val="1AAE94A5"/>
    <w:rsid w:val="1AB080EF"/>
    <w:rsid w:val="1AB0A0C3"/>
    <w:rsid w:val="1AB6715A"/>
    <w:rsid w:val="1ABD21EA"/>
    <w:rsid w:val="1AC09038"/>
    <w:rsid w:val="1ACF0BB2"/>
    <w:rsid w:val="1AD3FEF6"/>
    <w:rsid w:val="1ADB3F95"/>
    <w:rsid w:val="1B08E275"/>
    <w:rsid w:val="1B39C8A6"/>
    <w:rsid w:val="1B41BA01"/>
    <w:rsid w:val="1B439663"/>
    <w:rsid w:val="1B50BD32"/>
    <w:rsid w:val="1B5B4FD5"/>
    <w:rsid w:val="1B5DE27C"/>
    <w:rsid w:val="1B5F0648"/>
    <w:rsid w:val="1B776055"/>
    <w:rsid w:val="1B7BE270"/>
    <w:rsid w:val="1B9BFD38"/>
    <w:rsid w:val="1B9D7FA9"/>
    <w:rsid w:val="1BAB2E25"/>
    <w:rsid w:val="1BAF4BD8"/>
    <w:rsid w:val="1BAF81A7"/>
    <w:rsid w:val="1BB3C094"/>
    <w:rsid w:val="1BBD1F32"/>
    <w:rsid w:val="1BBD949A"/>
    <w:rsid w:val="1BBDA1C3"/>
    <w:rsid w:val="1BCA9F10"/>
    <w:rsid w:val="1BCBF058"/>
    <w:rsid w:val="1BD28A2C"/>
    <w:rsid w:val="1BD3681A"/>
    <w:rsid w:val="1BE20B3C"/>
    <w:rsid w:val="1BE9B5C5"/>
    <w:rsid w:val="1BFB4352"/>
    <w:rsid w:val="1BFE60EB"/>
    <w:rsid w:val="1C15E417"/>
    <w:rsid w:val="1C204F03"/>
    <w:rsid w:val="1C240949"/>
    <w:rsid w:val="1C293806"/>
    <w:rsid w:val="1C34C53F"/>
    <w:rsid w:val="1C3D399D"/>
    <w:rsid w:val="1C3E430B"/>
    <w:rsid w:val="1C426C26"/>
    <w:rsid w:val="1C449587"/>
    <w:rsid w:val="1C492FD9"/>
    <w:rsid w:val="1C514F6D"/>
    <w:rsid w:val="1C772B88"/>
    <w:rsid w:val="1C79A394"/>
    <w:rsid w:val="1C7A102C"/>
    <w:rsid w:val="1C7D082B"/>
    <w:rsid w:val="1C8A612A"/>
    <w:rsid w:val="1C92101A"/>
    <w:rsid w:val="1CAB9ACD"/>
    <w:rsid w:val="1CAE9C6A"/>
    <w:rsid w:val="1CB37FC8"/>
    <w:rsid w:val="1CBEEF0F"/>
    <w:rsid w:val="1CC6B523"/>
    <w:rsid w:val="1CCFE4FE"/>
    <w:rsid w:val="1CDC278C"/>
    <w:rsid w:val="1CF33DED"/>
    <w:rsid w:val="1CF885BB"/>
    <w:rsid w:val="1D015521"/>
    <w:rsid w:val="1D136921"/>
    <w:rsid w:val="1D185646"/>
    <w:rsid w:val="1D24647B"/>
    <w:rsid w:val="1D36C5D3"/>
    <w:rsid w:val="1D3FC9BA"/>
    <w:rsid w:val="1D58EF93"/>
    <w:rsid w:val="1D5DBB95"/>
    <w:rsid w:val="1D67002B"/>
    <w:rsid w:val="1D6D80D6"/>
    <w:rsid w:val="1D720490"/>
    <w:rsid w:val="1D78C1D8"/>
    <w:rsid w:val="1D78D16D"/>
    <w:rsid w:val="1D7D8BD7"/>
    <w:rsid w:val="1D8EF43A"/>
    <w:rsid w:val="1D900C39"/>
    <w:rsid w:val="1D95D658"/>
    <w:rsid w:val="1DB86A4C"/>
    <w:rsid w:val="1DC9FE37"/>
    <w:rsid w:val="1DEB7DD4"/>
    <w:rsid w:val="1DEBB76E"/>
    <w:rsid w:val="1DEE48DE"/>
    <w:rsid w:val="1DF626AB"/>
    <w:rsid w:val="1DFA4DF9"/>
    <w:rsid w:val="1E086B66"/>
    <w:rsid w:val="1E137916"/>
    <w:rsid w:val="1E170E8D"/>
    <w:rsid w:val="1E1752F9"/>
    <w:rsid w:val="1E3384DF"/>
    <w:rsid w:val="1E392DAF"/>
    <w:rsid w:val="1E3C28D5"/>
    <w:rsid w:val="1E4C1AD5"/>
    <w:rsid w:val="1E4F7CB0"/>
    <w:rsid w:val="1E72A6A3"/>
    <w:rsid w:val="1E831A9E"/>
    <w:rsid w:val="1E831F07"/>
    <w:rsid w:val="1E885DF4"/>
    <w:rsid w:val="1E8FE5A6"/>
    <w:rsid w:val="1E92AD3D"/>
    <w:rsid w:val="1E97779A"/>
    <w:rsid w:val="1E991F8E"/>
    <w:rsid w:val="1E9C9D36"/>
    <w:rsid w:val="1EA3C827"/>
    <w:rsid w:val="1EA4A64F"/>
    <w:rsid w:val="1EAFD501"/>
    <w:rsid w:val="1EBD9DC9"/>
    <w:rsid w:val="1EBFED21"/>
    <w:rsid w:val="1EC50666"/>
    <w:rsid w:val="1ECAB1B7"/>
    <w:rsid w:val="1ED10B3C"/>
    <w:rsid w:val="1ED61F3E"/>
    <w:rsid w:val="1EDC73BA"/>
    <w:rsid w:val="1EE36AFC"/>
    <w:rsid w:val="1EED8699"/>
    <w:rsid w:val="1EF1809C"/>
    <w:rsid w:val="1F10D299"/>
    <w:rsid w:val="1F1852C9"/>
    <w:rsid w:val="1F2705F9"/>
    <w:rsid w:val="1F32AC56"/>
    <w:rsid w:val="1F387264"/>
    <w:rsid w:val="1F3C7BCF"/>
    <w:rsid w:val="1F4B277B"/>
    <w:rsid w:val="1F64958B"/>
    <w:rsid w:val="1F661901"/>
    <w:rsid w:val="1F6BAB9A"/>
    <w:rsid w:val="1F7AD36E"/>
    <w:rsid w:val="1F8BD9F2"/>
    <w:rsid w:val="1FB5AD06"/>
    <w:rsid w:val="1FB9880E"/>
    <w:rsid w:val="1FC1951E"/>
    <w:rsid w:val="1FC84E5D"/>
    <w:rsid w:val="1FEA23E1"/>
    <w:rsid w:val="1FF990A0"/>
    <w:rsid w:val="202112A1"/>
    <w:rsid w:val="2023E6D3"/>
    <w:rsid w:val="202C675D"/>
    <w:rsid w:val="2032EE06"/>
    <w:rsid w:val="2037B515"/>
    <w:rsid w:val="2039AEE3"/>
    <w:rsid w:val="20412B24"/>
    <w:rsid w:val="20447CD0"/>
    <w:rsid w:val="2045E7CE"/>
    <w:rsid w:val="204A79BC"/>
    <w:rsid w:val="2053A48B"/>
    <w:rsid w:val="205955F3"/>
    <w:rsid w:val="206D3473"/>
    <w:rsid w:val="2072D9A9"/>
    <w:rsid w:val="20797BD1"/>
    <w:rsid w:val="207BFC14"/>
    <w:rsid w:val="207DD2FA"/>
    <w:rsid w:val="20921F26"/>
    <w:rsid w:val="20A92713"/>
    <w:rsid w:val="20A9A552"/>
    <w:rsid w:val="20A9B231"/>
    <w:rsid w:val="20B47753"/>
    <w:rsid w:val="20BB12EB"/>
    <w:rsid w:val="20D7C428"/>
    <w:rsid w:val="20D90D26"/>
    <w:rsid w:val="20EC6083"/>
    <w:rsid w:val="20EE20C1"/>
    <w:rsid w:val="20F01A76"/>
    <w:rsid w:val="20F24006"/>
    <w:rsid w:val="21145B05"/>
    <w:rsid w:val="2127AA53"/>
    <w:rsid w:val="21294959"/>
    <w:rsid w:val="212DE40B"/>
    <w:rsid w:val="213596C0"/>
    <w:rsid w:val="213C75E2"/>
    <w:rsid w:val="21484058"/>
    <w:rsid w:val="21489C44"/>
    <w:rsid w:val="21666BB2"/>
    <w:rsid w:val="216F9856"/>
    <w:rsid w:val="21789CD3"/>
    <w:rsid w:val="217DC6D5"/>
    <w:rsid w:val="218276F3"/>
    <w:rsid w:val="21872A76"/>
    <w:rsid w:val="21882679"/>
    <w:rsid w:val="218B1C43"/>
    <w:rsid w:val="218D2817"/>
    <w:rsid w:val="21909161"/>
    <w:rsid w:val="2194EE3B"/>
    <w:rsid w:val="21978355"/>
    <w:rsid w:val="219E5431"/>
    <w:rsid w:val="21A0E559"/>
    <w:rsid w:val="21A29AB2"/>
    <w:rsid w:val="21AD1D83"/>
    <w:rsid w:val="21B33839"/>
    <w:rsid w:val="21C29FDB"/>
    <w:rsid w:val="21C34863"/>
    <w:rsid w:val="21C999A7"/>
    <w:rsid w:val="21CAD0FC"/>
    <w:rsid w:val="21DBEE24"/>
    <w:rsid w:val="21E1C843"/>
    <w:rsid w:val="21E2A420"/>
    <w:rsid w:val="21E57A62"/>
    <w:rsid w:val="21EF0009"/>
    <w:rsid w:val="21F53C1F"/>
    <w:rsid w:val="21F719D4"/>
    <w:rsid w:val="21FDFE38"/>
    <w:rsid w:val="22013DEA"/>
    <w:rsid w:val="2204A80F"/>
    <w:rsid w:val="22084159"/>
    <w:rsid w:val="221C2917"/>
    <w:rsid w:val="2222A7FA"/>
    <w:rsid w:val="2223DE7B"/>
    <w:rsid w:val="222C8468"/>
    <w:rsid w:val="2238FD6E"/>
    <w:rsid w:val="2248D89F"/>
    <w:rsid w:val="2262F805"/>
    <w:rsid w:val="2268CBB2"/>
    <w:rsid w:val="2269B2D2"/>
    <w:rsid w:val="226B63B8"/>
    <w:rsid w:val="227383B9"/>
    <w:rsid w:val="2277DAC7"/>
    <w:rsid w:val="227C0873"/>
    <w:rsid w:val="228B93FE"/>
    <w:rsid w:val="2293591E"/>
    <w:rsid w:val="22A32AB7"/>
    <w:rsid w:val="22B2D104"/>
    <w:rsid w:val="22C4485A"/>
    <w:rsid w:val="22C98EB7"/>
    <w:rsid w:val="22CE9E51"/>
    <w:rsid w:val="22D16CE1"/>
    <w:rsid w:val="22EC36D2"/>
    <w:rsid w:val="22EFA897"/>
    <w:rsid w:val="22F67E0E"/>
    <w:rsid w:val="22FBC4F9"/>
    <w:rsid w:val="2303022A"/>
    <w:rsid w:val="2315D921"/>
    <w:rsid w:val="231FFA35"/>
    <w:rsid w:val="2321C4A3"/>
    <w:rsid w:val="2328B517"/>
    <w:rsid w:val="233740BA"/>
    <w:rsid w:val="233B82DA"/>
    <w:rsid w:val="233E6B13"/>
    <w:rsid w:val="235301AB"/>
    <w:rsid w:val="23545BB8"/>
    <w:rsid w:val="23623F95"/>
    <w:rsid w:val="236663C9"/>
    <w:rsid w:val="2372AB36"/>
    <w:rsid w:val="237440FD"/>
    <w:rsid w:val="238EB36D"/>
    <w:rsid w:val="239417E4"/>
    <w:rsid w:val="23AD1D8C"/>
    <w:rsid w:val="23B040C2"/>
    <w:rsid w:val="23BAA5B9"/>
    <w:rsid w:val="23CA89DF"/>
    <w:rsid w:val="23D94FF2"/>
    <w:rsid w:val="23E14614"/>
    <w:rsid w:val="23E81A6A"/>
    <w:rsid w:val="23E8312D"/>
    <w:rsid w:val="23EBBAEB"/>
    <w:rsid w:val="23F62A5F"/>
    <w:rsid w:val="23FB8819"/>
    <w:rsid w:val="240E1F0A"/>
    <w:rsid w:val="24120B7B"/>
    <w:rsid w:val="241B2986"/>
    <w:rsid w:val="241E92B8"/>
    <w:rsid w:val="241F7CAC"/>
    <w:rsid w:val="24268D8D"/>
    <w:rsid w:val="242C2A6C"/>
    <w:rsid w:val="244684B7"/>
    <w:rsid w:val="24560A35"/>
    <w:rsid w:val="24587CD5"/>
    <w:rsid w:val="2462AA25"/>
    <w:rsid w:val="24647DFE"/>
    <w:rsid w:val="246515ED"/>
    <w:rsid w:val="2472AC5E"/>
    <w:rsid w:val="247C478B"/>
    <w:rsid w:val="24828129"/>
    <w:rsid w:val="2483194F"/>
    <w:rsid w:val="2497A542"/>
    <w:rsid w:val="249CC307"/>
    <w:rsid w:val="24A4CF1F"/>
    <w:rsid w:val="24AAFFFF"/>
    <w:rsid w:val="24AC396A"/>
    <w:rsid w:val="24B3E3C4"/>
    <w:rsid w:val="24BEF1E6"/>
    <w:rsid w:val="24C49E91"/>
    <w:rsid w:val="24CAD386"/>
    <w:rsid w:val="24D46ED9"/>
    <w:rsid w:val="24D4F8EA"/>
    <w:rsid w:val="24DE5039"/>
    <w:rsid w:val="24DFDC30"/>
    <w:rsid w:val="24EE598E"/>
    <w:rsid w:val="24EF5AB3"/>
    <w:rsid w:val="24F78094"/>
    <w:rsid w:val="24F87A31"/>
    <w:rsid w:val="25041474"/>
    <w:rsid w:val="250EB3D0"/>
    <w:rsid w:val="25197FDF"/>
    <w:rsid w:val="251B1282"/>
    <w:rsid w:val="25235D32"/>
    <w:rsid w:val="25270216"/>
    <w:rsid w:val="25292821"/>
    <w:rsid w:val="25326A94"/>
    <w:rsid w:val="25336ECF"/>
    <w:rsid w:val="2533AED2"/>
    <w:rsid w:val="25405F60"/>
    <w:rsid w:val="25407E6C"/>
    <w:rsid w:val="25434A32"/>
    <w:rsid w:val="254D3D2F"/>
    <w:rsid w:val="2559519A"/>
    <w:rsid w:val="2559C63C"/>
    <w:rsid w:val="2564FB3D"/>
    <w:rsid w:val="256F170B"/>
    <w:rsid w:val="256F3E7B"/>
    <w:rsid w:val="25736FC6"/>
    <w:rsid w:val="257482D2"/>
    <w:rsid w:val="2574A878"/>
    <w:rsid w:val="2578C256"/>
    <w:rsid w:val="258101F4"/>
    <w:rsid w:val="25866247"/>
    <w:rsid w:val="258A96BD"/>
    <w:rsid w:val="258E0016"/>
    <w:rsid w:val="25C41919"/>
    <w:rsid w:val="25CBE5DE"/>
    <w:rsid w:val="25CD0312"/>
    <w:rsid w:val="25D24427"/>
    <w:rsid w:val="25EBFCAE"/>
    <w:rsid w:val="25F47BFC"/>
    <w:rsid w:val="2601F680"/>
    <w:rsid w:val="2604806B"/>
    <w:rsid w:val="260B19E1"/>
    <w:rsid w:val="260D4190"/>
    <w:rsid w:val="260EE646"/>
    <w:rsid w:val="262430C0"/>
    <w:rsid w:val="262F97EC"/>
    <w:rsid w:val="2633E697"/>
    <w:rsid w:val="26503B5C"/>
    <w:rsid w:val="26535174"/>
    <w:rsid w:val="2656CAF5"/>
    <w:rsid w:val="2658DD8C"/>
    <w:rsid w:val="2659934B"/>
    <w:rsid w:val="265EBF2F"/>
    <w:rsid w:val="26667979"/>
    <w:rsid w:val="2675CA7C"/>
    <w:rsid w:val="267F60BE"/>
    <w:rsid w:val="2686D642"/>
    <w:rsid w:val="26942BA3"/>
    <w:rsid w:val="269FAF70"/>
    <w:rsid w:val="26A211EC"/>
    <w:rsid w:val="26C4682C"/>
    <w:rsid w:val="26CCCA38"/>
    <w:rsid w:val="26D4A30F"/>
    <w:rsid w:val="26DBF99E"/>
    <w:rsid w:val="26E13288"/>
    <w:rsid w:val="26E52618"/>
    <w:rsid w:val="26E771EA"/>
    <w:rsid w:val="27120CF4"/>
    <w:rsid w:val="271629A6"/>
    <w:rsid w:val="27212A36"/>
    <w:rsid w:val="272815E2"/>
    <w:rsid w:val="2729D077"/>
    <w:rsid w:val="273E2E0F"/>
    <w:rsid w:val="2742E1F6"/>
    <w:rsid w:val="27536DB1"/>
    <w:rsid w:val="275A8815"/>
    <w:rsid w:val="275D5A19"/>
    <w:rsid w:val="2765FC58"/>
    <w:rsid w:val="277AB2EB"/>
    <w:rsid w:val="277D66E3"/>
    <w:rsid w:val="27878597"/>
    <w:rsid w:val="278E52F2"/>
    <w:rsid w:val="279C082F"/>
    <w:rsid w:val="27A21B0C"/>
    <w:rsid w:val="27AA1FF8"/>
    <w:rsid w:val="27ADE5E5"/>
    <w:rsid w:val="27C43E2E"/>
    <w:rsid w:val="27CFB6F8"/>
    <w:rsid w:val="27D09E81"/>
    <w:rsid w:val="27EE995E"/>
    <w:rsid w:val="27F35373"/>
    <w:rsid w:val="27F535C6"/>
    <w:rsid w:val="27FD2485"/>
    <w:rsid w:val="2800DAE4"/>
    <w:rsid w:val="28068B52"/>
    <w:rsid w:val="2818B6D6"/>
    <w:rsid w:val="28192935"/>
    <w:rsid w:val="28364F69"/>
    <w:rsid w:val="283A83C4"/>
    <w:rsid w:val="283F9B2B"/>
    <w:rsid w:val="28481284"/>
    <w:rsid w:val="2850F199"/>
    <w:rsid w:val="2859CE00"/>
    <w:rsid w:val="2877C9FF"/>
    <w:rsid w:val="287D30FE"/>
    <w:rsid w:val="2886B90D"/>
    <w:rsid w:val="288F1522"/>
    <w:rsid w:val="28925D65"/>
    <w:rsid w:val="289F41CF"/>
    <w:rsid w:val="28AF62D0"/>
    <w:rsid w:val="28B6AAE8"/>
    <w:rsid w:val="28B6CADF"/>
    <w:rsid w:val="28B7B55A"/>
    <w:rsid w:val="28C31E2E"/>
    <w:rsid w:val="28C99FCB"/>
    <w:rsid w:val="28CB3FE7"/>
    <w:rsid w:val="28D6535E"/>
    <w:rsid w:val="28DBA7BB"/>
    <w:rsid w:val="28EDFBB1"/>
    <w:rsid w:val="28F1331A"/>
    <w:rsid w:val="28F48F2C"/>
    <w:rsid w:val="28FC9008"/>
    <w:rsid w:val="29008A55"/>
    <w:rsid w:val="2903A168"/>
    <w:rsid w:val="29075B79"/>
    <w:rsid w:val="290FC67B"/>
    <w:rsid w:val="291C160F"/>
    <w:rsid w:val="2921509D"/>
    <w:rsid w:val="29215F79"/>
    <w:rsid w:val="2945C331"/>
    <w:rsid w:val="2950EB64"/>
    <w:rsid w:val="29510FEC"/>
    <w:rsid w:val="295312DA"/>
    <w:rsid w:val="296D61E5"/>
    <w:rsid w:val="297A712A"/>
    <w:rsid w:val="297AF31C"/>
    <w:rsid w:val="297E49C2"/>
    <w:rsid w:val="2983F75B"/>
    <w:rsid w:val="29868F0D"/>
    <w:rsid w:val="29923C57"/>
    <w:rsid w:val="29A06454"/>
    <w:rsid w:val="29AECB20"/>
    <w:rsid w:val="29B4CD4D"/>
    <w:rsid w:val="29BE0FB4"/>
    <w:rsid w:val="29CBE1E2"/>
    <w:rsid w:val="29CDA220"/>
    <w:rsid w:val="29D09FFE"/>
    <w:rsid w:val="29DB3C5E"/>
    <w:rsid w:val="29DE36CD"/>
    <w:rsid w:val="29EBB41B"/>
    <w:rsid w:val="29F270A2"/>
    <w:rsid w:val="29FE8A60"/>
    <w:rsid w:val="2A1000F9"/>
    <w:rsid w:val="2A1078D8"/>
    <w:rsid w:val="2A139A60"/>
    <w:rsid w:val="2A1C76F2"/>
    <w:rsid w:val="2A2C6B3D"/>
    <w:rsid w:val="2A326147"/>
    <w:rsid w:val="2A3A4059"/>
    <w:rsid w:val="2A3C76F2"/>
    <w:rsid w:val="2A3DFAB1"/>
    <w:rsid w:val="2A4C6FA2"/>
    <w:rsid w:val="2A606CD7"/>
    <w:rsid w:val="2A83FC1C"/>
    <w:rsid w:val="2A9CAFEC"/>
    <w:rsid w:val="2AB2B07F"/>
    <w:rsid w:val="2AB507A5"/>
    <w:rsid w:val="2AB7B33C"/>
    <w:rsid w:val="2ABCDA0B"/>
    <w:rsid w:val="2AE52200"/>
    <w:rsid w:val="2AF0A052"/>
    <w:rsid w:val="2AF1D8A7"/>
    <w:rsid w:val="2B039FB9"/>
    <w:rsid w:val="2B0547E9"/>
    <w:rsid w:val="2B09F754"/>
    <w:rsid w:val="2B0F483A"/>
    <w:rsid w:val="2B128978"/>
    <w:rsid w:val="2B1A7F7F"/>
    <w:rsid w:val="2B272027"/>
    <w:rsid w:val="2B28FD83"/>
    <w:rsid w:val="2B2C7246"/>
    <w:rsid w:val="2B31301F"/>
    <w:rsid w:val="2B33E1E4"/>
    <w:rsid w:val="2B492EA9"/>
    <w:rsid w:val="2B518E52"/>
    <w:rsid w:val="2B539078"/>
    <w:rsid w:val="2B5D843E"/>
    <w:rsid w:val="2B5E7444"/>
    <w:rsid w:val="2B6A3129"/>
    <w:rsid w:val="2B748815"/>
    <w:rsid w:val="2B76214E"/>
    <w:rsid w:val="2B865599"/>
    <w:rsid w:val="2B9A8E8F"/>
    <w:rsid w:val="2B9C8790"/>
    <w:rsid w:val="2B9E5027"/>
    <w:rsid w:val="2BA2BA3B"/>
    <w:rsid w:val="2BC07692"/>
    <w:rsid w:val="2BC5E06C"/>
    <w:rsid w:val="2BC672B4"/>
    <w:rsid w:val="2BC88047"/>
    <w:rsid w:val="2BCE31A8"/>
    <w:rsid w:val="2BDB5BDF"/>
    <w:rsid w:val="2BE338A4"/>
    <w:rsid w:val="2BEAE7C3"/>
    <w:rsid w:val="2BFE8552"/>
    <w:rsid w:val="2C02410C"/>
    <w:rsid w:val="2C057413"/>
    <w:rsid w:val="2C09FA34"/>
    <w:rsid w:val="2C104B55"/>
    <w:rsid w:val="2C1179CD"/>
    <w:rsid w:val="2C151C30"/>
    <w:rsid w:val="2C19C813"/>
    <w:rsid w:val="2C1C8944"/>
    <w:rsid w:val="2C1F3220"/>
    <w:rsid w:val="2C21A008"/>
    <w:rsid w:val="2C3EDF85"/>
    <w:rsid w:val="2C4F4093"/>
    <w:rsid w:val="2C544778"/>
    <w:rsid w:val="2C552CB0"/>
    <w:rsid w:val="2C602643"/>
    <w:rsid w:val="2C6111FF"/>
    <w:rsid w:val="2C7B9720"/>
    <w:rsid w:val="2C81B565"/>
    <w:rsid w:val="2C8D96B5"/>
    <w:rsid w:val="2C911E69"/>
    <w:rsid w:val="2CA0EF15"/>
    <w:rsid w:val="2CA71BA2"/>
    <w:rsid w:val="2CB2AD8C"/>
    <w:rsid w:val="2CBE4F26"/>
    <w:rsid w:val="2CC1B3C4"/>
    <w:rsid w:val="2CC2F088"/>
    <w:rsid w:val="2CC60735"/>
    <w:rsid w:val="2CD2EDEC"/>
    <w:rsid w:val="2CE688BA"/>
    <w:rsid w:val="2CEDC2B7"/>
    <w:rsid w:val="2D01569F"/>
    <w:rsid w:val="2D1FDFD8"/>
    <w:rsid w:val="2D32CB75"/>
    <w:rsid w:val="2D38EA0F"/>
    <w:rsid w:val="2D3F6CF0"/>
    <w:rsid w:val="2D42A97C"/>
    <w:rsid w:val="2D432BE1"/>
    <w:rsid w:val="2D480939"/>
    <w:rsid w:val="2D4A0476"/>
    <w:rsid w:val="2D5CEE77"/>
    <w:rsid w:val="2D64785B"/>
    <w:rsid w:val="2D6516B8"/>
    <w:rsid w:val="2D684EDB"/>
    <w:rsid w:val="2D68D8E1"/>
    <w:rsid w:val="2D692C95"/>
    <w:rsid w:val="2D71662D"/>
    <w:rsid w:val="2D740322"/>
    <w:rsid w:val="2D7405E4"/>
    <w:rsid w:val="2D7545C6"/>
    <w:rsid w:val="2D75D52B"/>
    <w:rsid w:val="2D764569"/>
    <w:rsid w:val="2D83F3E1"/>
    <w:rsid w:val="2D8620D9"/>
    <w:rsid w:val="2D9089D2"/>
    <w:rsid w:val="2D933DC1"/>
    <w:rsid w:val="2D9E116D"/>
    <w:rsid w:val="2DB347D1"/>
    <w:rsid w:val="2DB65DE5"/>
    <w:rsid w:val="2DC5C5B9"/>
    <w:rsid w:val="2DD4E0E3"/>
    <w:rsid w:val="2DD6EBFE"/>
    <w:rsid w:val="2DD81562"/>
    <w:rsid w:val="2DE83F3A"/>
    <w:rsid w:val="2DEDAD58"/>
    <w:rsid w:val="2DF77EB7"/>
    <w:rsid w:val="2DFF1AB7"/>
    <w:rsid w:val="2DFF9879"/>
    <w:rsid w:val="2E0AD0D3"/>
    <w:rsid w:val="2E170B79"/>
    <w:rsid w:val="2E191CEB"/>
    <w:rsid w:val="2E1B5974"/>
    <w:rsid w:val="2E1FA993"/>
    <w:rsid w:val="2E201E76"/>
    <w:rsid w:val="2E223728"/>
    <w:rsid w:val="2E29E914"/>
    <w:rsid w:val="2E2DBF1E"/>
    <w:rsid w:val="2E332E74"/>
    <w:rsid w:val="2E3847B5"/>
    <w:rsid w:val="2E3C6E3B"/>
    <w:rsid w:val="2E40C702"/>
    <w:rsid w:val="2E4506FD"/>
    <w:rsid w:val="2E45BF68"/>
    <w:rsid w:val="2E595E9A"/>
    <w:rsid w:val="2E6AA725"/>
    <w:rsid w:val="2E718821"/>
    <w:rsid w:val="2E7999DF"/>
    <w:rsid w:val="2E85561B"/>
    <w:rsid w:val="2E8CD1FA"/>
    <w:rsid w:val="2E900CC2"/>
    <w:rsid w:val="2E96D4DE"/>
    <w:rsid w:val="2E9FA7DA"/>
    <w:rsid w:val="2EA06F73"/>
    <w:rsid w:val="2EA0FC0E"/>
    <w:rsid w:val="2EA66F44"/>
    <w:rsid w:val="2EAE5FE5"/>
    <w:rsid w:val="2EB36A0F"/>
    <w:rsid w:val="2EB3CCF9"/>
    <w:rsid w:val="2EC63A33"/>
    <w:rsid w:val="2EC68C97"/>
    <w:rsid w:val="2ECD7BA1"/>
    <w:rsid w:val="2EDD0007"/>
    <w:rsid w:val="2EE212BB"/>
    <w:rsid w:val="2EEA7C95"/>
    <w:rsid w:val="2EED4F71"/>
    <w:rsid w:val="2EEE4EA3"/>
    <w:rsid w:val="2EFC171D"/>
    <w:rsid w:val="2F05B7DE"/>
    <w:rsid w:val="2F0CBF52"/>
    <w:rsid w:val="2F10C23A"/>
    <w:rsid w:val="2F161C6D"/>
    <w:rsid w:val="2F2B162A"/>
    <w:rsid w:val="2F3AE2D5"/>
    <w:rsid w:val="2F3D3516"/>
    <w:rsid w:val="2F504B27"/>
    <w:rsid w:val="2F5ACFFB"/>
    <w:rsid w:val="2F5B93F6"/>
    <w:rsid w:val="2F70B144"/>
    <w:rsid w:val="2F750481"/>
    <w:rsid w:val="2F7756E7"/>
    <w:rsid w:val="2F7A4CA2"/>
    <w:rsid w:val="2F94FFA1"/>
    <w:rsid w:val="2FA7025A"/>
    <w:rsid w:val="2FAF2F1A"/>
    <w:rsid w:val="2FAFA8C8"/>
    <w:rsid w:val="2FB1AD69"/>
    <w:rsid w:val="2FB5EA91"/>
    <w:rsid w:val="2FB83383"/>
    <w:rsid w:val="2FC0287B"/>
    <w:rsid w:val="2FC8B8C3"/>
    <w:rsid w:val="2FE0152A"/>
    <w:rsid w:val="2FE05E8C"/>
    <w:rsid w:val="2FEAD091"/>
    <w:rsid w:val="2FF2D0AD"/>
    <w:rsid w:val="2FF822B3"/>
    <w:rsid w:val="3004E626"/>
    <w:rsid w:val="30065ED5"/>
    <w:rsid w:val="300814F9"/>
    <w:rsid w:val="30137BAB"/>
    <w:rsid w:val="301A7C1A"/>
    <w:rsid w:val="302A8579"/>
    <w:rsid w:val="3036E58E"/>
    <w:rsid w:val="303739D8"/>
    <w:rsid w:val="3047F986"/>
    <w:rsid w:val="30524BC2"/>
    <w:rsid w:val="305A7DFF"/>
    <w:rsid w:val="3063A760"/>
    <w:rsid w:val="30677B44"/>
    <w:rsid w:val="307AC723"/>
    <w:rsid w:val="309DD6D6"/>
    <w:rsid w:val="309E7A76"/>
    <w:rsid w:val="30ACE797"/>
    <w:rsid w:val="30CDE46E"/>
    <w:rsid w:val="30CE39D0"/>
    <w:rsid w:val="30D94EF2"/>
    <w:rsid w:val="30DA5EF3"/>
    <w:rsid w:val="30E2AF04"/>
    <w:rsid w:val="30F39063"/>
    <w:rsid w:val="30FA6270"/>
    <w:rsid w:val="31070020"/>
    <w:rsid w:val="310A918B"/>
    <w:rsid w:val="31160C25"/>
    <w:rsid w:val="3124A981"/>
    <w:rsid w:val="3128CD60"/>
    <w:rsid w:val="312D10E7"/>
    <w:rsid w:val="312FC456"/>
    <w:rsid w:val="313823BC"/>
    <w:rsid w:val="313A2B3B"/>
    <w:rsid w:val="314352C2"/>
    <w:rsid w:val="3153298E"/>
    <w:rsid w:val="3159F4CF"/>
    <w:rsid w:val="3163C42B"/>
    <w:rsid w:val="3166886C"/>
    <w:rsid w:val="3169F8A9"/>
    <w:rsid w:val="3171A8BF"/>
    <w:rsid w:val="31733F57"/>
    <w:rsid w:val="31740F7A"/>
    <w:rsid w:val="3179235D"/>
    <w:rsid w:val="3197375D"/>
    <w:rsid w:val="319C34D6"/>
    <w:rsid w:val="319ED6C6"/>
    <w:rsid w:val="31A79E41"/>
    <w:rsid w:val="31AFB158"/>
    <w:rsid w:val="31B51A21"/>
    <w:rsid w:val="31B5BB57"/>
    <w:rsid w:val="31B8BC9E"/>
    <w:rsid w:val="31BA1FB8"/>
    <w:rsid w:val="31BB972E"/>
    <w:rsid w:val="31BDA0C6"/>
    <w:rsid w:val="31DA148D"/>
    <w:rsid w:val="31DB443B"/>
    <w:rsid w:val="31DD84FB"/>
    <w:rsid w:val="31EED1A0"/>
    <w:rsid w:val="31F470E0"/>
    <w:rsid w:val="31FE9FED"/>
    <w:rsid w:val="320760FD"/>
    <w:rsid w:val="32175E66"/>
    <w:rsid w:val="3239591E"/>
    <w:rsid w:val="32521717"/>
    <w:rsid w:val="3258D566"/>
    <w:rsid w:val="326CA08D"/>
    <w:rsid w:val="32737BAD"/>
    <w:rsid w:val="32792B0B"/>
    <w:rsid w:val="327CE50D"/>
    <w:rsid w:val="3286D6E6"/>
    <w:rsid w:val="32885E68"/>
    <w:rsid w:val="32955BBE"/>
    <w:rsid w:val="32983629"/>
    <w:rsid w:val="32A0F4FD"/>
    <w:rsid w:val="32A5B8AE"/>
    <w:rsid w:val="32B28D9B"/>
    <w:rsid w:val="32BA46A0"/>
    <w:rsid w:val="32BE123B"/>
    <w:rsid w:val="32C95C84"/>
    <w:rsid w:val="32D27AF5"/>
    <w:rsid w:val="32D8897F"/>
    <w:rsid w:val="32DA7941"/>
    <w:rsid w:val="32FC3BCB"/>
    <w:rsid w:val="33063634"/>
    <w:rsid w:val="330FCF22"/>
    <w:rsid w:val="332467D8"/>
    <w:rsid w:val="3336B023"/>
    <w:rsid w:val="33474084"/>
    <w:rsid w:val="3355BE5D"/>
    <w:rsid w:val="335AA87F"/>
    <w:rsid w:val="335D0FFC"/>
    <w:rsid w:val="336000C5"/>
    <w:rsid w:val="3362F00A"/>
    <w:rsid w:val="33634E21"/>
    <w:rsid w:val="337CB062"/>
    <w:rsid w:val="3388C9E4"/>
    <w:rsid w:val="339155E6"/>
    <w:rsid w:val="33A07A28"/>
    <w:rsid w:val="33A0847E"/>
    <w:rsid w:val="33A3112E"/>
    <w:rsid w:val="33C054C2"/>
    <w:rsid w:val="33C0A721"/>
    <w:rsid w:val="33C1184F"/>
    <w:rsid w:val="33C6D4E1"/>
    <w:rsid w:val="33CBBD6C"/>
    <w:rsid w:val="33CF3BFB"/>
    <w:rsid w:val="33D346BD"/>
    <w:rsid w:val="33D78D73"/>
    <w:rsid w:val="33E4DFD3"/>
    <w:rsid w:val="33EC6CFD"/>
    <w:rsid w:val="33F0247D"/>
    <w:rsid w:val="34046565"/>
    <w:rsid w:val="340870EE"/>
    <w:rsid w:val="340AAAA8"/>
    <w:rsid w:val="340ADEAB"/>
    <w:rsid w:val="342525A1"/>
    <w:rsid w:val="342A637B"/>
    <w:rsid w:val="34319A21"/>
    <w:rsid w:val="34362E3B"/>
    <w:rsid w:val="343C08B1"/>
    <w:rsid w:val="34435CCC"/>
    <w:rsid w:val="34496774"/>
    <w:rsid w:val="34573A76"/>
    <w:rsid w:val="345C9479"/>
    <w:rsid w:val="34638DAA"/>
    <w:rsid w:val="3479B2BA"/>
    <w:rsid w:val="347D82A7"/>
    <w:rsid w:val="3482ED5A"/>
    <w:rsid w:val="34BDD387"/>
    <w:rsid w:val="34C0E817"/>
    <w:rsid w:val="34C87631"/>
    <w:rsid w:val="34DAD956"/>
    <w:rsid w:val="34DCACE1"/>
    <w:rsid w:val="34E303F5"/>
    <w:rsid w:val="34EA70E3"/>
    <w:rsid w:val="34EAA04D"/>
    <w:rsid w:val="34EBCCA9"/>
    <w:rsid w:val="3509DB85"/>
    <w:rsid w:val="35151315"/>
    <w:rsid w:val="35235B4C"/>
    <w:rsid w:val="353E9D3C"/>
    <w:rsid w:val="35448520"/>
    <w:rsid w:val="3548C960"/>
    <w:rsid w:val="354AA4F5"/>
    <w:rsid w:val="354DB428"/>
    <w:rsid w:val="35524EB3"/>
    <w:rsid w:val="35598577"/>
    <w:rsid w:val="356F6C9B"/>
    <w:rsid w:val="357CC680"/>
    <w:rsid w:val="357CE3BA"/>
    <w:rsid w:val="35829F13"/>
    <w:rsid w:val="358CD0BF"/>
    <w:rsid w:val="35A62554"/>
    <w:rsid w:val="35A7788D"/>
    <w:rsid w:val="35A99CE0"/>
    <w:rsid w:val="35AC8019"/>
    <w:rsid w:val="35B815AD"/>
    <w:rsid w:val="35C13088"/>
    <w:rsid w:val="35CA4083"/>
    <w:rsid w:val="35CAAAC7"/>
    <w:rsid w:val="35CCFC80"/>
    <w:rsid w:val="35D403ED"/>
    <w:rsid w:val="35DEB37B"/>
    <w:rsid w:val="35E149B1"/>
    <w:rsid w:val="35E2BD44"/>
    <w:rsid w:val="35E7CAEC"/>
    <w:rsid w:val="35E7F15A"/>
    <w:rsid w:val="35E81A0B"/>
    <w:rsid w:val="35E9D03F"/>
    <w:rsid w:val="35F71E5B"/>
    <w:rsid w:val="35FE3B60"/>
    <w:rsid w:val="3607E966"/>
    <w:rsid w:val="362095B9"/>
    <w:rsid w:val="36225221"/>
    <w:rsid w:val="36273214"/>
    <w:rsid w:val="363122E5"/>
    <w:rsid w:val="364736E1"/>
    <w:rsid w:val="364CBF80"/>
    <w:rsid w:val="36529060"/>
    <w:rsid w:val="3659BDCB"/>
    <w:rsid w:val="36751314"/>
    <w:rsid w:val="36782B6D"/>
    <w:rsid w:val="3685BE51"/>
    <w:rsid w:val="368CC2FD"/>
    <w:rsid w:val="368CD80C"/>
    <w:rsid w:val="368D13A9"/>
    <w:rsid w:val="369B9E42"/>
    <w:rsid w:val="369BA637"/>
    <w:rsid w:val="369DF88F"/>
    <w:rsid w:val="369ECFC7"/>
    <w:rsid w:val="36AD9265"/>
    <w:rsid w:val="36B8F481"/>
    <w:rsid w:val="36C00AE8"/>
    <w:rsid w:val="36C15BB4"/>
    <w:rsid w:val="36C59F24"/>
    <w:rsid w:val="36C7483B"/>
    <w:rsid w:val="36D17F97"/>
    <w:rsid w:val="36D447EE"/>
    <w:rsid w:val="36E3B8B8"/>
    <w:rsid w:val="36EEF6D7"/>
    <w:rsid w:val="36F3CBEF"/>
    <w:rsid w:val="36F5E845"/>
    <w:rsid w:val="36FA9B22"/>
    <w:rsid w:val="36FC6F2A"/>
    <w:rsid w:val="36FC9F6B"/>
    <w:rsid w:val="370965BD"/>
    <w:rsid w:val="3718BE54"/>
    <w:rsid w:val="37192D66"/>
    <w:rsid w:val="37263745"/>
    <w:rsid w:val="372AD627"/>
    <w:rsid w:val="372E0E54"/>
    <w:rsid w:val="3734D02E"/>
    <w:rsid w:val="373A628C"/>
    <w:rsid w:val="374A4758"/>
    <w:rsid w:val="37572262"/>
    <w:rsid w:val="375BCF8B"/>
    <w:rsid w:val="375E55C9"/>
    <w:rsid w:val="3761B561"/>
    <w:rsid w:val="376559BA"/>
    <w:rsid w:val="3776C8E3"/>
    <w:rsid w:val="37786C64"/>
    <w:rsid w:val="37877845"/>
    <w:rsid w:val="378A0612"/>
    <w:rsid w:val="378B7A30"/>
    <w:rsid w:val="37A040D1"/>
    <w:rsid w:val="37A49793"/>
    <w:rsid w:val="37AF48A1"/>
    <w:rsid w:val="37C98ACA"/>
    <w:rsid w:val="37E0562E"/>
    <w:rsid w:val="37F02D3B"/>
    <w:rsid w:val="37F24644"/>
    <w:rsid w:val="380012A2"/>
    <w:rsid w:val="38013EA7"/>
    <w:rsid w:val="3812AA51"/>
    <w:rsid w:val="3819C917"/>
    <w:rsid w:val="381C902D"/>
    <w:rsid w:val="381D5B97"/>
    <w:rsid w:val="3824250D"/>
    <w:rsid w:val="3835B03E"/>
    <w:rsid w:val="383B4940"/>
    <w:rsid w:val="38430EA7"/>
    <w:rsid w:val="384495BA"/>
    <w:rsid w:val="3860253D"/>
    <w:rsid w:val="3863E936"/>
    <w:rsid w:val="3863FBA3"/>
    <w:rsid w:val="3868D00C"/>
    <w:rsid w:val="38761E43"/>
    <w:rsid w:val="38770087"/>
    <w:rsid w:val="387CC29D"/>
    <w:rsid w:val="38822561"/>
    <w:rsid w:val="388C44E6"/>
    <w:rsid w:val="388F2F33"/>
    <w:rsid w:val="3893C706"/>
    <w:rsid w:val="389740F4"/>
    <w:rsid w:val="389BBEC9"/>
    <w:rsid w:val="38A62B1A"/>
    <w:rsid w:val="38B313DC"/>
    <w:rsid w:val="38B409CE"/>
    <w:rsid w:val="38BA5121"/>
    <w:rsid w:val="38C0891C"/>
    <w:rsid w:val="38C299C7"/>
    <w:rsid w:val="38C703B1"/>
    <w:rsid w:val="38CB96D8"/>
    <w:rsid w:val="38CD0758"/>
    <w:rsid w:val="38D08694"/>
    <w:rsid w:val="38D18D8A"/>
    <w:rsid w:val="38D21CFF"/>
    <w:rsid w:val="38D582E6"/>
    <w:rsid w:val="38D76866"/>
    <w:rsid w:val="38E526A3"/>
    <w:rsid w:val="38F79FEC"/>
    <w:rsid w:val="38FE5B86"/>
    <w:rsid w:val="390510D0"/>
    <w:rsid w:val="3921ADDE"/>
    <w:rsid w:val="3924C61C"/>
    <w:rsid w:val="3939D7FC"/>
    <w:rsid w:val="395EFEA4"/>
    <w:rsid w:val="3960044A"/>
    <w:rsid w:val="3962C892"/>
    <w:rsid w:val="3968D18F"/>
    <w:rsid w:val="3981A48C"/>
    <w:rsid w:val="398827A5"/>
    <w:rsid w:val="399679FD"/>
    <w:rsid w:val="39AEF5D2"/>
    <w:rsid w:val="39F0295B"/>
    <w:rsid w:val="39F1A9E1"/>
    <w:rsid w:val="39FD7184"/>
    <w:rsid w:val="3A0109D6"/>
    <w:rsid w:val="3A013C42"/>
    <w:rsid w:val="3A197158"/>
    <w:rsid w:val="3A1A97E2"/>
    <w:rsid w:val="3A1AEC54"/>
    <w:rsid w:val="3A281547"/>
    <w:rsid w:val="3A29D306"/>
    <w:rsid w:val="3A2A3E6C"/>
    <w:rsid w:val="3A3CDA8C"/>
    <w:rsid w:val="3A419F6A"/>
    <w:rsid w:val="3A426FD3"/>
    <w:rsid w:val="3A4B1210"/>
    <w:rsid w:val="3A4B7660"/>
    <w:rsid w:val="3A5C9D78"/>
    <w:rsid w:val="3A60A106"/>
    <w:rsid w:val="3A71B615"/>
    <w:rsid w:val="3A80F789"/>
    <w:rsid w:val="3A82CBF3"/>
    <w:rsid w:val="3A86E2AD"/>
    <w:rsid w:val="3A974E74"/>
    <w:rsid w:val="3AB30136"/>
    <w:rsid w:val="3AB5B89D"/>
    <w:rsid w:val="3ABEAB44"/>
    <w:rsid w:val="3AC0A9FE"/>
    <w:rsid w:val="3AC40522"/>
    <w:rsid w:val="3AE19764"/>
    <w:rsid w:val="3AEE4D6E"/>
    <w:rsid w:val="3AF8891F"/>
    <w:rsid w:val="3B073CA8"/>
    <w:rsid w:val="3B09D98E"/>
    <w:rsid w:val="3B11D784"/>
    <w:rsid w:val="3B1C523E"/>
    <w:rsid w:val="3B2F2712"/>
    <w:rsid w:val="3B365C1B"/>
    <w:rsid w:val="3B3AA8A2"/>
    <w:rsid w:val="3B4C99C8"/>
    <w:rsid w:val="3B5EAEB5"/>
    <w:rsid w:val="3B640B03"/>
    <w:rsid w:val="3B7733B3"/>
    <w:rsid w:val="3B7A1D32"/>
    <w:rsid w:val="3B803D2A"/>
    <w:rsid w:val="3B88173C"/>
    <w:rsid w:val="3B899F4D"/>
    <w:rsid w:val="3B8E02D5"/>
    <w:rsid w:val="3B94B31E"/>
    <w:rsid w:val="3BA0512A"/>
    <w:rsid w:val="3BB74B7C"/>
    <w:rsid w:val="3BD1EB52"/>
    <w:rsid w:val="3BDBF5A1"/>
    <w:rsid w:val="3BF3EE11"/>
    <w:rsid w:val="3C3359DB"/>
    <w:rsid w:val="3C34F8CE"/>
    <w:rsid w:val="3C424CB2"/>
    <w:rsid w:val="3C51F7D2"/>
    <w:rsid w:val="3C534728"/>
    <w:rsid w:val="3C55053D"/>
    <w:rsid w:val="3C6AA73F"/>
    <w:rsid w:val="3C6BC76B"/>
    <w:rsid w:val="3C6E2604"/>
    <w:rsid w:val="3C738ECA"/>
    <w:rsid w:val="3C767FEA"/>
    <w:rsid w:val="3C79BABE"/>
    <w:rsid w:val="3C7A6E1B"/>
    <w:rsid w:val="3C91B980"/>
    <w:rsid w:val="3C927118"/>
    <w:rsid w:val="3C95302E"/>
    <w:rsid w:val="3C97BB93"/>
    <w:rsid w:val="3CAB822B"/>
    <w:rsid w:val="3CB9517E"/>
    <w:rsid w:val="3CBAF0D4"/>
    <w:rsid w:val="3CC0869A"/>
    <w:rsid w:val="3CCE11BC"/>
    <w:rsid w:val="3CDC5BB7"/>
    <w:rsid w:val="3CE334E8"/>
    <w:rsid w:val="3CE420B8"/>
    <w:rsid w:val="3CF0C7BD"/>
    <w:rsid w:val="3CFAA177"/>
    <w:rsid w:val="3D003E9A"/>
    <w:rsid w:val="3D02FDF4"/>
    <w:rsid w:val="3D08EDD7"/>
    <w:rsid w:val="3D0DD5D2"/>
    <w:rsid w:val="3D14CDE1"/>
    <w:rsid w:val="3D1A9A7D"/>
    <w:rsid w:val="3D1E3A9D"/>
    <w:rsid w:val="3D215332"/>
    <w:rsid w:val="3D35D62C"/>
    <w:rsid w:val="3D3701E7"/>
    <w:rsid w:val="3D376240"/>
    <w:rsid w:val="3D3ED365"/>
    <w:rsid w:val="3D42C2EF"/>
    <w:rsid w:val="3D4C6661"/>
    <w:rsid w:val="3D5604FD"/>
    <w:rsid w:val="3D6B1142"/>
    <w:rsid w:val="3D6D5656"/>
    <w:rsid w:val="3D6DBBB3"/>
    <w:rsid w:val="3D8B0AEB"/>
    <w:rsid w:val="3D8CA0A6"/>
    <w:rsid w:val="3D92FB6C"/>
    <w:rsid w:val="3D97EE09"/>
    <w:rsid w:val="3DB18DC0"/>
    <w:rsid w:val="3DBC303C"/>
    <w:rsid w:val="3DBCFCE4"/>
    <w:rsid w:val="3DCB53A3"/>
    <w:rsid w:val="3DCDD042"/>
    <w:rsid w:val="3DD43788"/>
    <w:rsid w:val="3DD934BD"/>
    <w:rsid w:val="3DDE1D13"/>
    <w:rsid w:val="3DE2728E"/>
    <w:rsid w:val="3DE81151"/>
    <w:rsid w:val="3DF85AC9"/>
    <w:rsid w:val="3DFB4FF1"/>
    <w:rsid w:val="3DFC0CA7"/>
    <w:rsid w:val="3E299731"/>
    <w:rsid w:val="3E2C083F"/>
    <w:rsid w:val="3E2E8787"/>
    <w:rsid w:val="3E3365E4"/>
    <w:rsid w:val="3E3D66BB"/>
    <w:rsid w:val="3E40274D"/>
    <w:rsid w:val="3E4292F6"/>
    <w:rsid w:val="3E533518"/>
    <w:rsid w:val="3E6A8F89"/>
    <w:rsid w:val="3E6AE959"/>
    <w:rsid w:val="3E79267A"/>
    <w:rsid w:val="3E7A5739"/>
    <w:rsid w:val="3E7C5308"/>
    <w:rsid w:val="3E809925"/>
    <w:rsid w:val="3E8BDEAD"/>
    <w:rsid w:val="3E8DDA9E"/>
    <w:rsid w:val="3E8FC649"/>
    <w:rsid w:val="3E91497D"/>
    <w:rsid w:val="3EA37BDD"/>
    <w:rsid w:val="3EB22B34"/>
    <w:rsid w:val="3EC02D7B"/>
    <w:rsid w:val="3EC20E84"/>
    <w:rsid w:val="3ED120EF"/>
    <w:rsid w:val="3ED40CC8"/>
    <w:rsid w:val="3EE006C1"/>
    <w:rsid w:val="3EF3040A"/>
    <w:rsid w:val="3EFAA02E"/>
    <w:rsid w:val="3F0A2564"/>
    <w:rsid w:val="3F0C130A"/>
    <w:rsid w:val="3F1702BB"/>
    <w:rsid w:val="3F1907F7"/>
    <w:rsid w:val="3F2064D4"/>
    <w:rsid w:val="3F209480"/>
    <w:rsid w:val="3F268012"/>
    <w:rsid w:val="3F29C8F4"/>
    <w:rsid w:val="3F2ECBCD"/>
    <w:rsid w:val="3F326BFB"/>
    <w:rsid w:val="3F4189E7"/>
    <w:rsid w:val="3F549A01"/>
    <w:rsid w:val="3F54A20A"/>
    <w:rsid w:val="3F59C24A"/>
    <w:rsid w:val="3F5B1EEF"/>
    <w:rsid w:val="3F63A632"/>
    <w:rsid w:val="3F64F1EA"/>
    <w:rsid w:val="3F79ED74"/>
    <w:rsid w:val="3F82EA3F"/>
    <w:rsid w:val="3F8FA171"/>
    <w:rsid w:val="3F9315D1"/>
    <w:rsid w:val="3F95E733"/>
    <w:rsid w:val="3F9A8964"/>
    <w:rsid w:val="3F9BB9F8"/>
    <w:rsid w:val="3F9DADF2"/>
    <w:rsid w:val="3F9DD996"/>
    <w:rsid w:val="3FB9ED6E"/>
    <w:rsid w:val="3FBB33BA"/>
    <w:rsid w:val="3FCC9B7A"/>
    <w:rsid w:val="3FD61BEF"/>
    <w:rsid w:val="3FE73A21"/>
    <w:rsid w:val="3FFDFAE6"/>
    <w:rsid w:val="3FFE6FDC"/>
    <w:rsid w:val="3FFEAFB3"/>
    <w:rsid w:val="3FFF383D"/>
    <w:rsid w:val="3FFFD59E"/>
    <w:rsid w:val="4009DB3F"/>
    <w:rsid w:val="400C9112"/>
    <w:rsid w:val="40151605"/>
    <w:rsid w:val="4044BECD"/>
    <w:rsid w:val="404DFB95"/>
    <w:rsid w:val="404E3CEA"/>
    <w:rsid w:val="404EB6B6"/>
    <w:rsid w:val="4063C1CF"/>
    <w:rsid w:val="406A6C48"/>
    <w:rsid w:val="408E541F"/>
    <w:rsid w:val="409045F1"/>
    <w:rsid w:val="409C99FB"/>
    <w:rsid w:val="40A61152"/>
    <w:rsid w:val="40A686EC"/>
    <w:rsid w:val="40A6FB7C"/>
    <w:rsid w:val="40B4EDF7"/>
    <w:rsid w:val="40BC64E1"/>
    <w:rsid w:val="40C96B84"/>
    <w:rsid w:val="40CB3BCA"/>
    <w:rsid w:val="40CCB5C4"/>
    <w:rsid w:val="40D40F33"/>
    <w:rsid w:val="40DB5C01"/>
    <w:rsid w:val="40DC0E15"/>
    <w:rsid w:val="40DE4763"/>
    <w:rsid w:val="40E645A0"/>
    <w:rsid w:val="40E79D6D"/>
    <w:rsid w:val="40EA8F79"/>
    <w:rsid w:val="40F37535"/>
    <w:rsid w:val="40F47999"/>
    <w:rsid w:val="40F6A9DA"/>
    <w:rsid w:val="410A1910"/>
    <w:rsid w:val="410B9B42"/>
    <w:rsid w:val="4122146A"/>
    <w:rsid w:val="413ED60D"/>
    <w:rsid w:val="415778ED"/>
    <w:rsid w:val="41637E66"/>
    <w:rsid w:val="416440D4"/>
    <w:rsid w:val="4165E960"/>
    <w:rsid w:val="4166F64B"/>
    <w:rsid w:val="416D2D6F"/>
    <w:rsid w:val="4172931D"/>
    <w:rsid w:val="417D3E97"/>
    <w:rsid w:val="4185CF87"/>
    <w:rsid w:val="41865DDB"/>
    <w:rsid w:val="418B7F83"/>
    <w:rsid w:val="4190AA4B"/>
    <w:rsid w:val="41936DEE"/>
    <w:rsid w:val="41A3FF38"/>
    <w:rsid w:val="41A9FC35"/>
    <w:rsid w:val="41AA2192"/>
    <w:rsid w:val="41B668D3"/>
    <w:rsid w:val="41CD9266"/>
    <w:rsid w:val="41D7B378"/>
    <w:rsid w:val="41E051B1"/>
    <w:rsid w:val="41E18497"/>
    <w:rsid w:val="41E4016F"/>
    <w:rsid w:val="41E627FA"/>
    <w:rsid w:val="41F33B43"/>
    <w:rsid w:val="41F6D6B4"/>
    <w:rsid w:val="41F99C1F"/>
    <w:rsid w:val="41FAC135"/>
    <w:rsid w:val="420213F4"/>
    <w:rsid w:val="420602F5"/>
    <w:rsid w:val="420E4CB3"/>
    <w:rsid w:val="42179386"/>
    <w:rsid w:val="4220FB58"/>
    <w:rsid w:val="4230045A"/>
    <w:rsid w:val="42383594"/>
    <w:rsid w:val="423B7DDC"/>
    <w:rsid w:val="4252649C"/>
    <w:rsid w:val="42592BFF"/>
    <w:rsid w:val="425A528D"/>
    <w:rsid w:val="425CDFFA"/>
    <w:rsid w:val="42671189"/>
    <w:rsid w:val="4267289A"/>
    <w:rsid w:val="426C5363"/>
    <w:rsid w:val="427835F2"/>
    <w:rsid w:val="427AA0F4"/>
    <w:rsid w:val="427ADE01"/>
    <w:rsid w:val="428104B6"/>
    <w:rsid w:val="428B4132"/>
    <w:rsid w:val="4290D8A7"/>
    <w:rsid w:val="42A414B3"/>
    <w:rsid w:val="42A65735"/>
    <w:rsid w:val="42AFAB52"/>
    <w:rsid w:val="42BA39D5"/>
    <w:rsid w:val="42BF61BE"/>
    <w:rsid w:val="42C6728E"/>
    <w:rsid w:val="42D4E689"/>
    <w:rsid w:val="42E1E571"/>
    <w:rsid w:val="42E80ED7"/>
    <w:rsid w:val="42E998ED"/>
    <w:rsid w:val="42FB8103"/>
    <w:rsid w:val="4326ED8A"/>
    <w:rsid w:val="432B72CF"/>
    <w:rsid w:val="433546FA"/>
    <w:rsid w:val="43424489"/>
    <w:rsid w:val="43443B9E"/>
    <w:rsid w:val="434A55E0"/>
    <w:rsid w:val="4355F1F0"/>
    <w:rsid w:val="4367E2E7"/>
    <w:rsid w:val="4378078B"/>
    <w:rsid w:val="437A4DE8"/>
    <w:rsid w:val="43832007"/>
    <w:rsid w:val="43916045"/>
    <w:rsid w:val="43A3CE43"/>
    <w:rsid w:val="43A4EDDB"/>
    <w:rsid w:val="43B278BA"/>
    <w:rsid w:val="43B57C34"/>
    <w:rsid w:val="43C8298A"/>
    <w:rsid w:val="43DABF0B"/>
    <w:rsid w:val="43E0AE8F"/>
    <w:rsid w:val="43ED74B5"/>
    <w:rsid w:val="43F8C389"/>
    <w:rsid w:val="43FC5A07"/>
    <w:rsid w:val="440327FF"/>
    <w:rsid w:val="441F0A9E"/>
    <w:rsid w:val="442800CC"/>
    <w:rsid w:val="442A447F"/>
    <w:rsid w:val="442DF42F"/>
    <w:rsid w:val="44310F54"/>
    <w:rsid w:val="4434B2BC"/>
    <w:rsid w:val="44418AF5"/>
    <w:rsid w:val="4444167F"/>
    <w:rsid w:val="4448019C"/>
    <w:rsid w:val="444AC33D"/>
    <w:rsid w:val="4459E3D5"/>
    <w:rsid w:val="446DF9A4"/>
    <w:rsid w:val="44758252"/>
    <w:rsid w:val="44858EB1"/>
    <w:rsid w:val="44991155"/>
    <w:rsid w:val="44991274"/>
    <w:rsid w:val="44B9A2C4"/>
    <w:rsid w:val="44C4783F"/>
    <w:rsid w:val="44C88B50"/>
    <w:rsid w:val="44C8B6ED"/>
    <w:rsid w:val="44D51BFA"/>
    <w:rsid w:val="44E30564"/>
    <w:rsid w:val="44E4BD2C"/>
    <w:rsid w:val="44E4E166"/>
    <w:rsid w:val="44E7BC3B"/>
    <w:rsid w:val="44EDEE09"/>
    <w:rsid w:val="45011E38"/>
    <w:rsid w:val="45286C31"/>
    <w:rsid w:val="4540508A"/>
    <w:rsid w:val="4547D4E6"/>
    <w:rsid w:val="454CEE80"/>
    <w:rsid w:val="45532047"/>
    <w:rsid w:val="455D6A2D"/>
    <w:rsid w:val="45674BF1"/>
    <w:rsid w:val="456B2540"/>
    <w:rsid w:val="4570CBEA"/>
    <w:rsid w:val="457A1D4C"/>
    <w:rsid w:val="457F2A8E"/>
    <w:rsid w:val="4585BB00"/>
    <w:rsid w:val="4588033B"/>
    <w:rsid w:val="458D9772"/>
    <w:rsid w:val="45984ACE"/>
    <w:rsid w:val="45A89832"/>
    <w:rsid w:val="45B69DBF"/>
    <w:rsid w:val="45DE24AC"/>
    <w:rsid w:val="45E1C8DA"/>
    <w:rsid w:val="45E547D3"/>
    <w:rsid w:val="45FA1303"/>
    <w:rsid w:val="46021266"/>
    <w:rsid w:val="4604DA84"/>
    <w:rsid w:val="4606723F"/>
    <w:rsid w:val="4611DE12"/>
    <w:rsid w:val="4612183E"/>
    <w:rsid w:val="4621145E"/>
    <w:rsid w:val="463115FD"/>
    <w:rsid w:val="463D8ECF"/>
    <w:rsid w:val="464583D8"/>
    <w:rsid w:val="464EE301"/>
    <w:rsid w:val="465211CE"/>
    <w:rsid w:val="465ADDDD"/>
    <w:rsid w:val="465AECEE"/>
    <w:rsid w:val="466E0EE1"/>
    <w:rsid w:val="46701447"/>
    <w:rsid w:val="467AA06E"/>
    <w:rsid w:val="467AA48D"/>
    <w:rsid w:val="467D2984"/>
    <w:rsid w:val="467DFE41"/>
    <w:rsid w:val="4686876E"/>
    <w:rsid w:val="468FC571"/>
    <w:rsid w:val="4697C120"/>
    <w:rsid w:val="46A51466"/>
    <w:rsid w:val="46AB86AC"/>
    <w:rsid w:val="46B8D6D7"/>
    <w:rsid w:val="46BABBB9"/>
    <w:rsid w:val="46C06EAE"/>
    <w:rsid w:val="46DBF9F3"/>
    <w:rsid w:val="46DFEC47"/>
    <w:rsid w:val="46E2F5F4"/>
    <w:rsid w:val="46EE27A6"/>
    <w:rsid w:val="46F67D22"/>
    <w:rsid w:val="46F7DAE8"/>
    <w:rsid w:val="46FA627A"/>
    <w:rsid w:val="4701B4CB"/>
    <w:rsid w:val="47170AE5"/>
    <w:rsid w:val="472BDCA0"/>
    <w:rsid w:val="472BF874"/>
    <w:rsid w:val="472C80AE"/>
    <w:rsid w:val="47390C17"/>
    <w:rsid w:val="473BAEA9"/>
    <w:rsid w:val="473F3FA2"/>
    <w:rsid w:val="474D3387"/>
    <w:rsid w:val="474EBA34"/>
    <w:rsid w:val="475F3005"/>
    <w:rsid w:val="47818DB3"/>
    <w:rsid w:val="479257A2"/>
    <w:rsid w:val="479AE30A"/>
    <w:rsid w:val="47A5F6AE"/>
    <w:rsid w:val="47B7AAAE"/>
    <w:rsid w:val="47BD1AD8"/>
    <w:rsid w:val="47BDE4BB"/>
    <w:rsid w:val="47C3330F"/>
    <w:rsid w:val="47CDA0B1"/>
    <w:rsid w:val="47D46F7E"/>
    <w:rsid w:val="47E10D88"/>
    <w:rsid w:val="47E27C39"/>
    <w:rsid w:val="47E2CBC4"/>
    <w:rsid w:val="47F20E5D"/>
    <w:rsid w:val="4807E711"/>
    <w:rsid w:val="48092E70"/>
    <w:rsid w:val="480989FB"/>
    <w:rsid w:val="481ECB04"/>
    <w:rsid w:val="48232014"/>
    <w:rsid w:val="48277CF4"/>
    <w:rsid w:val="482A179E"/>
    <w:rsid w:val="48301311"/>
    <w:rsid w:val="4830D1DD"/>
    <w:rsid w:val="483F77DD"/>
    <w:rsid w:val="484DC50C"/>
    <w:rsid w:val="48540A82"/>
    <w:rsid w:val="48550847"/>
    <w:rsid w:val="4862EC15"/>
    <w:rsid w:val="486D2C5F"/>
    <w:rsid w:val="487B4C96"/>
    <w:rsid w:val="48843986"/>
    <w:rsid w:val="4890A2A2"/>
    <w:rsid w:val="4896D25B"/>
    <w:rsid w:val="489C0336"/>
    <w:rsid w:val="48AC1FCE"/>
    <w:rsid w:val="48AED7F4"/>
    <w:rsid w:val="48BD020C"/>
    <w:rsid w:val="48C6AD78"/>
    <w:rsid w:val="48D1BBC5"/>
    <w:rsid w:val="48DCBE6B"/>
    <w:rsid w:val="48DEAC7E"/>
    <w:rsid w:val="48E0B009"/>
    <w:rsid w:val="48E3A454"/>
    <w:rsid w:val="48E921FE"/>
    <w:rsid w:val="48EE3CC1"/>
    <w:rsid w:val="48EE8733"/>
    <w:rsid w:val="48EECCE5"/>
    <w:rsid w:val="48FD76B1"/>
    <w:rsid w:val="490B8041"/>
    <w:rsid w:val="49105B11"/>
    <w:rsid w:val="49206BCC"/>
    <w:rsid w:val="4920CFBA"/>
    <w:rsid w:val="492FAC3C"/>
    <w:rsid w:val="493F3855"/>
    <w:rsid w:val="49462463"/>
    <w:rsid w:val="49499A35"/>
    <w:rsid w:val="494ED184"/>
    <w:rsid w:val="49679267"/>
    <w:rsid w:val="49782589"/>
    <w:rsid w:val="49796047"/>
    <w:rsid w:val="497EBB50"/>
    <w:rsid w:val="49880FAD"/>
    <w:rsid w:val="498ACADC"/>
    <w:rsid w:val="4995786C"/>
    <w:rsid w:val="49A3CC15"/>
    <w:rsid w:val="49A3F7A0"/>
    <w:rsid w:val="49CDDD7F"/>
    <w:rsid w:val="49CF0E2E"/>
    <w:rsid w:val="49E3C473"/>
    <w:rsid w:val="49EA62D0"/>
    <w:rsid w:val="49EA99E5"/>
    <w:rsid w:val="49F9104C"/>
    <w:rsid w:val="4A05ED06"/>
    <w:rsid w:val="4A124E65"/>
    <w:rsid w:val="4A274140"/>
    <w:rsid w:val="4A29925C"/>
    <w:rsid w:val="4A37D397"/>
    <w:rsid w:val="4A3D727B"/>
    <w:rsid w:val="4A44F407"/>
    <w:rsid w:val="4A519350"/>
    <w:rsid w:val="4A6792BB"/>
    <w:rsid w:val="4A759050"/>
    <w:rsid w:val="4A8354F9"/>
    <w:rsid w:val="4A934F8D"/>
    <w:rsid w:val="4A9A70E7"/>
    <w:rsid w:val="4A9FAD8B"/>
    <w:rsid w:val="4AA8B457"/>
    <w:rsid w:val="4AAEEE20"/>
    <w:rsid w:val="4AB0A4C3"/>
    <w:rsid w:val="4ABA770D"/>
    <w:rsid w:val="4ABC2539"/>
    <w:rsid w:val="4ABEF281"/>
    <w:rsid w:val="4AC2261F"/>
    <w:rsid w:val="4AC9309E"/>
    <w:rsid w:val="4ACCD01B"/>
    <w:rsid w:val="4AE6F0A4"/>
    <w:rsid w:val="4AF2CB7A"/>
    <w:rsid w:val="4B04051B"/>
    <w:rsid w:val="4B08802A"/>
    <w:rsid w:val="4B0AA4DA"/>
    <w:rsid w:val="4B2AB891"/>
    <w:rsid w:val="4B3073B8"/>
    <w:rsid w:val="4B3BC133"/>
    <w:rsid w:val="4B533549"/>
    <w:rsid w:val="4B53C229"/>
    <w:rsid w:val="4B585C95"/>
    <w:rsid w:val="4B5E0D13"/>
    <w:rsid w:val="4B5EAB20"/>
    <w:rsid w:val="4B7C21C4"/>
    <w:rsid w:val="4B946D65"/>
    <w:rsid w:val="4B95A664"/>
    <w:rsid w:val="4BA0739D"/>
    <w:rsid w:val="4BA6EFC4"/>
    <w:rsid w:val="4BB522D4"/>
    <w:rsid w:val="4BC72B4B"/>
    <w:rsid w:val="4BED0D58"/>
    <w:rsid w:val="4BF2ADF6"/>
    <w:rsid w:val="4BF4D1AD"/>
    <w:rsid w:val="4BFB5793"/>
    <w:rsid w:val="4C0710B5"/>
    <w:rsid w:val="4C0C969A"/>
    <w:rsid w:val="4C18656D"/>
    <w:rsid w:val="4C2684DE"/>
    <w:rsid w:val="4C270E91"/>
    <w:rsid w:val="4C27C081"/>
    <w:rsid w:val="4C29FE8C"/>
    <w:rsid w:val="4C319423"/>
    <w:rsid w:val="4C3AD93A"/>
    <w:rsid w:val="4C5375D0"/>
    <w:rsid w:val="4C5E0B3F"/>
    <w:rsid w:val="4C604CC7"/>
    <w:rsid w:val="4C64B513"/>
    <w:rsid w:val="4C65A2EE"/>
    <w:rsid w:val="4C8384FF"/>
    <w:rsid w:val="4C9107D7"/>
    <w:rsid w:val="4CA30FEB"/>
    <w:rsid w:val="4CA9207F"/>
    <w:rsid w:val="4CB33BEB"/>
    <w:rsid w:val="4CB75587"/>
    <w:rsid w:val="4CBB3346"/>
    <w:rsid w:val="4CBDD8BC"/>
    <w:rsid w:val="4CC9FDD9"/>
    <w:rsid w:val="4CCF5551"/>
    <w:rsid w:val="4CD3F15A"/>
    <w:rsid w:val="4CD7D28D"/>
    <w:rsid w:val="4CDD61C5"/>
    <w:rsid w:val="4CDFC71D"/>
    <w:rsid w:val="4CE6D780"/>
    <w:rsid w:val="4CEB690E"/>
    <w:rsid w:val="4CEF45A6"/>
    <w:rsid w:val="4CEFFF2F"/>
    <w:rsid w:val="4CF15B1D"/>
    <w:rsid w:val="4CFD359F"/>
    <w:rsid w:val="4D001DE6"/>
    <w:rsid w:val="4D061B07"/>
    <w:rsid w:val="4D06E8ED"/>
    <w:rsid w:val="4D1104A0"/>
    <w:rsid w:val="4D21D2B8"/>
    <w:rsid w:val="4D2E3770"/>
    <w:rsid w:val="4D314438"/>
    <w:rsid w:val="4D31BB16"/>
    <w:rsid w:val="4D380215"/>
    <w:rsid w:val="4D3B12DC"/>
    <w:rsid w:val="4D4E1470"/>
    <w:rsid w:val="4D4F0933"/>
    <w:rsid w:val="4D5C1D1B"/>
    <w:rsid w:val="4D84F35F"/>
    <w:rsid w:val="4D9160EE"/>
    <w:rsid w:val="4D94E660"/>
    <w:rsid w:val="4D9FB9F7"/>
    <w:rsid w:val="4DA78081"/>
    <w:rsid w:val="4DCBD52D"/>
    <w:rsid w:val="4DD6056B"/>
    <w:rsid w:val="4DDB1AC4"/>
    <w:rsid w:val="4DE4A87B"/>
    <w:rsid w:val="4DEFE753"/>
    <w:rsid w:val="4DF3BB57"/>
    <w:rsid w:val="4DF5BF61"/>
    <w:rsid w:val="4DFDC156"/>
    <w:rsid w:val="4DFECC4C"/>
    <w:rsid w:val="4DFFBE2D"/>
    <w:rsid w:val="4E05AA2E"/>
    <w:rsid w:val="4E08394B"/>
    <w:rsid w:val="4E288F38"/>
    <w:rsid w:val="4E28C6C8"/>
    <w:rsid w:val="4E2C5406"/>
    <w:rsid w:val="4E2EE524"/>
    <w:rsid w:val="4E311D7B"/>
    <w:rsid w:val="4E417354"/>
    <w:rsid w:val="4E55683E"/>
    <w:rsid w:val="4E65A7AC"/>
    <w:rsid w:val="4E678158"/>
    <w:rsid w:val="4E70A2BC"/>
    <w:rsid w:val="4E738E74"/>
    <w:rsid w:val="4E7B5540"/>
    <w:rsid w:val="4E7F1535"/>
    <w:rsid w:val="4E889ABD"/>
    <w:rsid w:val="4E8AD60B"/>
    <w:rsid w:val="4E92C959"/>
    <w:rsid w:val="4EA853A4"/>
    <w:rsid w:val="4EA99F4E"/>
    <w:rsid w:val="4EB5A827"/>
    <w:rsid w:val="4EB696F0"/>
    <w:rsid w:val="4EBBCF6F"/>
    <w:rsid w:val="4EBEBFF5"/>
    <w:rsid w:val="4ECF4232"/>
    <w:rsid w:val="4ED2AA33"/>
    <w:rsid w:val="4ED3E9EF"/>
    <w:rsid w:val="4EDCB451"/>
    <w:rsid w:val="4EF37386"/>
    <w:rsid w:val="4F06104F"/>
    <w:rsid w:val="4F14AB71"/>
    <w:rsid w:val="4F1C91E5"/>
    <w:rsid w:val="4F2E624E"/>
    <w:rsid w:val="4F37CB4B"/>
    <w:rsid w:val="4F3A7359"/>
    <w:rsid w:val="4F3A9BA3"/>
    <w:rsid w:val="4F3D7FE2"/>
    <w:rsid w:val="4F433550"/>
    <w:rsid w:val="4F460680"/>
    <w:rsid w:val="4F46656D"/>
    <w:rsid w:val="4F47FE3E"/>
    <w:rsid w:val="4F4A0102"/>
    <w:rsid w:val="4F4F6EFD"/>
    <w:rsid w:val="4F60E74C"/>
    <w:rsid w:val="4F63CF61"/>
    <w:rsid w:val="4F6BC9DA"/>
    <w:rsid w:val="4F6E0990"/>
    <w:rsid w:val="4F74C58F"/>
    <w:rsid w:val="4F76D4E1"/>
    <w:rsid w:val="4F7F45B8"/>
    <w:rsid w:val="4F8026C3"/>
    <w:rsid w:val="4F908E45"/>
    <w:rsid w:val="4FA1974E"/>
    <w:rsid w:val="4FA7774C"/>
    <w:rsid w:val="4FC16DB3"/>
    <w:rsid w:val="4FC2F9D3"/>
    <w:rsid w:val="4FC3869E"/>
    <w:rsid w:val="4FC5E6C2"/>
    <w:rsid w:val="4FC84235"/>
    <w:rsid w:val="4FD0AA88"/>
    <w:rsid w:val="4FDDCEC2"/>
    <w:rsid w:val="4FFE4CFE"/>
    <w:rsid w:val="50037991"/>
    <w:rsid w:val="5004A9CF"/>
    <w:rsid w:val="5006F613"/>
    <w:rsid w:val="500DD176"/>
    <w:rsid w:val="500F0390"/>
    <w:rsid w:val="5016BBB1"/>
    <w:rsid w:val="501767DF"/>
    <w:rsid w:val="502243B2"/>
    <w:rsid w:val="5026A73A"/>
    <w:rsid w:val="5033027D"/>
    <w:rsid w:val="5047F1B4"/>
    <w:rsid w:val="5067D095"/>
    <w:rsid w:val="5069CB24"/>
    <w:rsid w:val="5074F866"/>
    <w:rsid w:val="50865E7B"/>
    <w:rsid w:val="508F43E7"/>
    <w:rsid w:val="509F2675"/>
    <w:rsid w:val="50AAA946"/>
    <w:rsid w:val="50AE47F2"/>
    <w:rsid w:val="50B625F2"/>
    <w:rsid w:val="50BD4E31"/>
    <w:rsid w:val="50BE86AA"/>
    <w:rsid w:val="50F70527"/>
    <w:rsid w:val="50FC5BD3"/>
    <w:rsid w:val="5117CA62"/>
    <w:rsid w:val="511B60D3"/>
    <w:rsid w:val="5120A6DA"/>
    <w:rsid w:val="5120C2D1"/>
    <w:rsid w:val="5121733C"/>
    <w:rsid w:val="51223636"/>
    <w:rsid w:val="5124F50A"/>
    <w:rsid w:val="5126DEE6"/>
    <w:rsid w:val="512BC83D"/>
    <w:rsid w:val="51359935"/>
    <w:rsid w:val="5156FFB2"/>
    <w:rsid w:val="516D9B1F"/>
    <w:rsid w:val="51702B2E"/>
    <w:rsid w:val="51722BC8"/>
    <w:rsid w:val="51894FC9"/>
    <w:rsid w:val="518ACD4A"/>
    <w:rsid w:val="519166E9"/>
    <w:rsid w:val="51A9DB50"/>
    <w:rsid w:val="51AFE7FA"/>
    <w:rsid w:val="51B084FB"/>
    <w:rsid w:val="51BA2056"/>
    <w:rsid w:val="51BB80F5"/>
    <w:rsid w:val="51CBBA81"/>
    <w:rsid w:val="51D1EF60"/>
    <w:rsid w:val="51D263E0"/>
    <w:rsid w:val="51E809A4"/>
    <w:rsid w:val="51EDACE8"/>
    <w:rsid w:val="51F4DE9B"/>
    <w:rsid w:val="5205C93D"/>
    <w:rsid w:val="52173701"/>
    <w:rsid w:val="521C75DD"/>
    <w:rsid w:val="5223E7CD"/>
    <w:rsid w:val="522A7CF0"/>
    <w:rsid w:val="523A74A9"/>
    <w:rsid w:val="52467151"/>
    <w:rsid w:val="524F3A41"/>
    <w:rsid w:val="5263F080"/>
    <w:rsid w:val="52642321"/>
    <w:rsid w:val="527F052C"/>
    <w:rsid w:val="5285E550"/>
    <w:rsid w:val="52A6E9BB"/>
    <w:rsid w:val="52A865B6"/>
    <w:rsid w:val="52BC4D9F"/>
    <w:rsid w:val="52D738BD"/>
    <w:rsid w:val="52DA06E0"/>
    <w:rsid w:val="52F15D8D"/>
    <w:rsid w:val="52F674E0"/>
    <w:rsid w:val="52FE8ECE"/>
    <w:rsid w:val="5318E782"/>
    <w:rsid w:val="531E29C1"/>
    <w:rsid w:val="53202F96"/>
    <w:rsid w:val="5323F391"/>
    <w:rsid w:val="53287632"/>
    <w:rsid w:val="5330EDB4"/>
    <w:rsid w:val="533B9335"/>
    <w:rsid w:val="5346CB4F"/>
    <w:rsid w:val="534C8AF1"/>
    <w:rsid w:val="5351D60C"/>
    <w:rsid w:val="5351F1C7"/>
    <w:rsid w:val="535E472E"/>
    <w:rsid w:val="53682A50"/>
    <w:rsid w:val="537F1974"/>
    <w:rsid w:val="537FB629"/>
    <w:rsid w:val="538313FE"/>
    <w:rsid w:val="53850CC4"/>
    <w:rsid w:val="5386A921"/>
    <w:rsid w:val="53972FCA"/>
    <w:rsid w:val="539E4084"/>
    <w:rsid w:val="53A39AB6"/>
    <w:rsid w:val="53B6F458"/>
    <w:rsid w:val="53B8463E"/>
    <w:rsid w:val="53B94E84"/>
    <w:rsid w:val="53D4DB29"/>
    <w:rsid w:val="53EA78B0"/>
    <w:rsid w:val="53EDC6B4"/>
    <w:rsid w:val="53F08591"/>
    <w:rsid w:val="53F1374B"/>
    <w:rsid w:val="53F15BF1"/>
    <w:rsid w:val="53F76E00"/>
    <w:rsid w:val="53FCFBD1"/>
    <w:rsid w:val="54028AAC"/>
    <w:rsid w:val="540BB9D2"/>
    <w:rsid w:val="540E245B"/>
    <w:rsid w:val="54137AC7"/>
    <w:rsid w:val="541BE6FC"/>
    <w:rsid w:val="541E1E59"/>
    <w:rsid w:val="5424966F"/>
    <w:rsid w:val="5428B50A"/>
    <w:rsid w:val="542CFFF7"/>
    <w:rsid w:val="542F517D"/>
    <w:rsid w:val="54372FCE"/>
    <w:rsid w:val="543754C1"/>
    <w:rsid w:val="5443D37D"/>
    <w:rsid w:val="5445A930"/>
    <w:rsid w:val="5446B81D"/>
    <w:rsid w:val="544F9005"/>
    <w:rsid w:val="54508D35"/>
    <w:rsid w:val="54568C0B"/>
    <w:rsid w:val="545756D4"/>
    <w:rsid w:val="545B24DB"/>
    <w:rsid w:val="546CF441"/>
    <w:rsid w:val="54704732"/>
    <w:rsid w:val="54758908"/>
    <w:rsid w:val="5482A4DD"/>
    <w:rsid w:val="548B80D4"/>
    <w:rsid w:val="549618AB"/>
    <w:rsid w:val="5497D4C2"/>
    <w:rsid w:val="549EB917"/>
    <w:rsid w:val="54A66429"/>
    <w:rsid w:val="54AB6233"/>
    <w:rsid w:val="54B0DCA9"/>
    <w:rsid w:val="54B69E25"/>
    <w:rsid w:val="54B909BB"/>
    <w:rsid w:val="54BA71F8"/>
    <w:rsid w:val="54BB337E"/>
    <w:rsid w:val="54D43F3A"/>
    <w:rsid w:val="54D7BC58"/>
    <w:rsid w:val="54DE82DF"/>
    <w:rsid w:val="54E43E71"/>
    <w:rsid w:val="54EAD902"/>
    <w:rsid w:val="54EB777B"/>
    <w:rsid w:val="54FA178F"/>
    <w:rsid w:val="550FA53B"/>
    <w:rsid w:val="551C1823"/>
    <w:rsid w:val="5524E7AB"/>
    <w:rsid w:val="5531DC1C"/>
    <w:rsid w:val="55327319"/>
    <w:rsid w:val="55434AD7"/>
    <w:rsid w:val="554EE5AB"/>
    <w:rsid w:val="5550EE05"/>
    <w:rsid w:val="5554C7DD"/>
    <w:rsid w:val="555690FD"/>
    <w:rsid w:val="555DDE01"/>
    <w:rsid w:val="555FE396"/>
    <w:rsid w:val="55634B0E"/>
    <w:rsid w:val="556ED83E"/>
    <w:rsid w:val="5571E204"/>
    <w:rsid w:val="5583A827"/>
    <w:rsid w:val="5583ECF5"/>
    <w:rsid w:val="55846E3B"/>
    <w:rsid w:val="5588A263"/>
    <w:rsid w:val="55935D86"/>
    <w:rsid w:val="55936384"/>
    <w:rsid w:val="559D7B0D"/>
    <w:rsid w:val="559E3F8F"/>
    <w:rsid w:val="55ACE1E4"/>
    <w:rsid w:val="55AF7038"/>
    <w:rsid w:val="55B88870"/>
    <w:rsid w:val="55CBD4D3"/>
    <w:rsid w:val="55D34AE5"/>
    <w:rsid w:val="55D67ED0"/>
    <w:rsid w:val="55DE3342"/>
    <w:rsid w:val="55E9BBC1"/>
    <w:rsid w:val="55ECE131"/>
    <w:rsid w:val="55F668F0"/>
    <w:rsid w:val="561705BB"/>
    <w:rsid w:val="561A0A2F"/>
    <w:rsid w:val="5622CABF"/>
    <w:rsid w:val="56272B50"/>
    <w:rsid w:val="56387BD1"/>
    <w:rsid w:val="5638E4FD"/>
    <w:rsid w:val="56474042"/>
    <w:rsid w:val="564A446E"/>
    <w:rsid w:val="565B58C5"/>
    <w:rsid w:val="565F51C7"/>
    <w:rsid w:val="566656A8"/>
    <w:rsid w:val="5676CF24"/>
    <w:rsid w:val="56888CC2"/>
    <w:rsid w:val="568AD091"/>
    <w:rsid w:val="5694E712"/>
    <w:rsid w:val="569640EE"/>
    <w:rsid w:val="56A957A6"/>
    <w:rsid w:val="56B04F3E"/>
    <w:rsid w:val="56B6E3BB"/>
    <w:rsid w:val="56B7A39A"/>
    <w:rsid w:val="56B9710F"/>
    <w:rsid w:val="56BED473"/>
    <w:rsid w:val="56C2F5A5"/>
    <w:rsid w:val="56D0806B"/>
    <w:rsid w:val="56E33BC8"/>
    <w:rsid w:val="56E3C3F2"/>
    <w:rsid w:val="56E7EFEE"/>
    <w:rsid w:val="56F6F0A8"/>
    <w:rsid w:val="56F742EA"/>
    <w:rsid w:val="56F8212C"/>
    <w:rsid w:val="56FE9EDF"/>
    <w:rsid w:val="57000BC0"/>
    <w:rsid w:val="5703F0BA"/>
    <w:rsid w:val="570E7B6D"/>
    <w:rsid w:val="5713BD6A"/>
    <w:rsid w:val="5729ED68"/>
    <w:rsid w:val="572F75E2"/>
    <w:rsid w:val="57353A6A"/>
    <w:rsid w:val="5740D472"/>
    <w:rsid w:val="574B9B54"/>
    <w:rsid w:val="574C0AF5"/>
    <w:rsid w:val="5760DD19"/>
    <w:rsid w:val="576CBEFA"/>
    <w:rsid w:val="5775DB13"/>
    <w:rsid w:val="577A7CCA"/>
    <w:rsid w:val="577DAF9C"/>
    <w:rsid w:val="579EB9EB"/>
    <w:rsid w:val="579F6E39"/>
    <w:rsid w:val="57A5B93A"/>
    <w:rsid w:val="57ACCB95"/>
    <w:rsid w:val="57AD6577"/>
    <w:rsid w:val="57B41D64"/>
    <w:rsid w:val="57BE12CB"/>
    <w:rsid w:val="57D5A3AD"/>
    <w:rsid w:val="57DB7AA4"/>
    <w:rsid w:val="57E82FF5"/>
    <w:rsid w:val="57E88C60"/>
    <w:rsid w:val="57EC5D5C"/>
    <w:rsid w:val="57EFD27E"/>
    <w:rsid w:val="57F4A1A4"/>
    <w:rsid w:val="57F72926"/>
    <w:rsid w:val="57F94AAF"/>
    <w:rsid w:val="57FB7796"/>
    <w:rsid w:val="57FFD84A"/>
    <w:rsid w:val="5824B1F3"/>
    <w:rsid w:val="583CCCBD"/>
    <w:rsid w:val="5843F347"/>
    <w:rsid w:val="584722FB"/>
    <w:rsid w:val="584A3318"/>
    <w:rsid w:val="5853A656"/>
    <w:rsid w:val="5853C363"/>
    <w:rsid w:val="5856A9BE"/>
    <w:rsid w:val="585F8432"/>
    <w:rsid w:val="586F0EE0"/>
    <w:rsid w:val="587193FF"/>
    <w:rsid w:val="587CF3A3"/>
    <w:rsid w:val="587E71D3"/>
    <w:rsid w:val="5897971A"/>
    <w:rsid w:val="58A33E76"/>
    <w:rsid w:val="58AAB751"/>
    <w:rsid w:val="58C82D42"/>
    <w:rsid w:val="58CD2D53"/>
    <w:rsid w:val="58CEFBFE"/>
    <w:rsid w:val="58D19F1B"/>
    <w:rsid w:val="58DC999B"/>
    <w:rsid w:val="58E3F258"/>
    <w:rsid w:val="58EEBC8A"/>
    <w:rsid w:val="58EEE734"/>
    <w:rsid w:val="58FCE91E"/>
    <w:rsid w:val="58FD16E2"/>
    <w:rsid w:val="58FD7DC1"/>
    <w:rsid w:val="58FFB5D8"/>
    <w:rsid w:val="59086E2B"/>
    <w:rsid w:val="590C11E6"/>
    <w:rsid w:val="590F8BEB"/>
    <w:rsid w:val="592352D6"/>
    <w:rsid w:val="59295015"/>
    <w:rsid w:val="59299B80"/>
    <w:rsid w:val="592C80D3"/>
    <w:rsid w:val="592FAFE0"/>
    <w:rsid w:val="59488588"/>
    <w:rsid w:val="594CD378"/>
    <w:rsid w:val="5954C599"/>
    <w:rsid w:val="595A735F"/>
    <w:rsid w:val="59900B26"/>
    <w:rsid w:val="599B7B7D"/>
    <w:rsid w:val="59A0293D"/>
    <w:rsid w:val="59A5A936"/>
    <w:rsid w:val="59B956C0"/>
    <w:rsid w:val="59B9BCF2"/>
    <w:rsid w:val="59C0BAA3"/>
    <w:rsid w:val="59C1699A"/>
    <w:rsid w:val="59C9320E"/>
    <w:rsid w:val="59CCF150"/>
    <w:rsid w:val="59DE04A6"/>
    <w:rsid w:val="59E7BF90"/>
    <w:rsid w:val="59F30EB2"/>
    <w:rsid w:val="59FAB424"/>
    <w:rsid w:val="59FB46D8"/>
    <w:rsid w:val="59FB8EF5"/>
    <w:rsid w:val="5A07288A"/>
    <w:rsid w:val="5A085B25"/>
    <w:rsid w:val="5A09644D"/>
    <w:rsid w:val="5A2C954F"/>
    <w:rsid w:val="5A2F2C30"/>
    <w:rsid w:val="5A482D7C"/>
    <w:rsid w:val="5A49010E"/>
    <w:rsid w:val="5A538E40"/>
    <w:rsid w:val="5A56FADC"/>
    <w:rsid w:val="5A655935"/>
    <w:rsid w:val="5A6817C8"/>
    <w:rsid w:val="5A86F06D"/>
    <w:rsid w:val="5A98A31C"/>
    <w:rsid w:val="5A9B49BF"/>
    <w:rsid w:val="5AB56B66"/>
    <w:rsid w:val="5AB7032A"/>
    <w:rsid w:val="5AB7727F"/>
    <w:rsid w:val="5AB9442F"/>
    <w:rsid w:val="5ACDE970"/>
    <w:rsid w:val="5AE86207"/>
    <w:rsid w:val="5B0D446F"/>
    <w:rsid w:val="5B11D400"/>
    <w:rsid w:val="5B172D44"/>
    <w:rsid w:val="5B1EE0DE"/>
    <w:rsid w:val="5B1EEC0C"/>
    <w:rsid w:val="5B40AE02"/>
    <w:rsid w:val="5B4A41DC"/>
    <w:rsid w:val="5B4B6772"/>
    <w:rsid w:val="5B5123B6"/>
    <w:rsid w:val="5B5D39FB"/>
    <w:rsid w:val="5B61418A"/>
    <w:rsid w:val="5B634604"/>
    <w:rsid w:val="5B644968"/>
    <w:rsid w:val="5B66CFFD"/>
    <w:rsid w:val="5B673108"/>
    <w:rsid w:val="5B75C7C6"/>
    <w:rsid w:val="5B8691A6"/>
    <w:rsid w:val="5B91E697"/>
    <w:rsid w:val="5BAD5E7B"/>
    <w:rsid w:val="5BB7B75A"/>
    <w:rsid w:val="5BE131B1"/>
    <w:rsid w:val="5BE69099"/>
    <w:rsid w:val="5BF26ECC"/>
    <w:rsid w:val="5C07E045"/>
    <w:rsid w:val="5C09CD09"/>
    <w:rsid w:val="5C0DA80A"/>
    <w:rsid w:val="5C198709"/>
    <w:rsid w:val="5C25ABB3"/>
    <w:rsid w:val="5C2AA282"/>
    <w:rsid w:val="5C2F0053"/>
    <w:rsid w:val="5C34D01E"/>
    <w:rsid w:val="5C386DD0"/>
    <w:rsid w:val="5C41B5FA"/>
    <w:rsid w:val="5C422A06"/>
    <w:rsid w:val="5C427D33"/>
    <w:rsid w:val="5C4DEDED"/>
    <w:rsid w:val="5C5C1242"/>
    <w:rsid w:val="5C5E8653"/>
    <w:rsid w:val="5C683C2D"/>
    <w:rsid w:val="5C754D3E"/>
    <w:rsid w:val="5C81BE34"/>
    <w:rsid w:val="5C85147F"/>
    <w:rsid w:val="5C8872DF"/>
    <w:rsid w:val="5C9647F7"/>
    <w:rsid w:val="5CA3C7E7"/>
    <w:rsid w:val="5CB0AB9B"/>
    <w:rsid w:val="5CB19926"/>
    <w:rsid w:val="5CBF40D0"/>
    <w:rsid w:val="5CDAD8B9"/>
    <w:rsid w:val="5CDCE68A"/>
    <w:rsid w:val="5CE21D14"/>
    <w:rsid w:val="5CEE950B"/>
    <w:rsid w:val="5CFC0BAE"/>
    <w:rsid w:val="5D03F409"/>
    <w:rsid w:val="5D0E523E"/>
    <w:rsid w:val="5D1EB9E4"/>
    <w:rsid w:val="5D41FDF6"/>
    <w:rsid w:val="5D5C3626"/>
    <w:rsid w:val="5D82A397"/>
    <w:rsid w:val="5D85298A"/>
    <w:rsid w:val="5D861275"/>
    <w:rsid w:val="5D8AB5BA"/>
    <w:rsid w:val="5D8B4F66"/>
    <w:rsid w:val="5D8E9B9E"/>
    <w:rsid w:val="5D8F107C"/>
    <w:rsid w:val="5DBC7B02"/>
    <w:rsid w:val="5DD2B33C"/>
    <w:rsid w:val="5DD7D274"/>
    <w:rsid w:val="5DE7CC77"/>
    <w:rsid w:val="5DF0494B"/>
    <w:rsid w:val="5E087651"/>
    <w:rsid w:val="5E0DC10C"/>
    <w:rsid w:val="5E0DEAEA"/>
    <w:rsid w:val="5E24A7CD"/>
    <w:rsid w:val="5E25B886"/>
    <w:rsid w:val="5E375C96"/>
    <w:rsid w:val="5E3EF9CE"/>
    <w:rsid w:val="5E47A9A8"/>
    <w:rsid w:val="5E530A15"/>
    <w:rsid w:val="5E642136"/>
    <w:rsid w:val="5E6440E8"/>
    <w:rsid w:val="5E672FFA"/>
    <w:rsid w:val="5E770AE3"/>
    <w:rsid w:val="5E7B1992"/>
    <w:rsid w:val="5E7CF870"/>
    <w:rsid w:val="5E7D3742"/>
    <w:rsid w:val="5E803B3E"/>
    <w:rsid w:val="5E85155B"/>
    <w:rsid w:val="5E8CE5F8"/>
    <w:rsid w:val="5EA0FF5D"/>
    <w:rsid w:val="5EA633B8"/>
    <w:rsid w:val="5EA9F9B9"/>
    <w:rsid w:val="5EBCB09A"/>
    <w:rsid w:val="5ECB5ED1"/>
    <w:rsid w:val="5ED87387"/>
    <w:rsid w:val="5EE020EF"/>
    <w:rsid w:val="5EE47F50"/>
    <w:rsid w:val="5EED79B7"/>
    <w:rsid w:val="5EF124F1"/>
    <w:rsid w:val="5EF80687"/>
    <w:rsid w:val="5EF86053"/>
    <w:rsid w:val="5EFAEC28"/>
    <w:rsid w:val="5F04FE71"/>
    <w:rsid w:val="5F0DF7DB"/>
    <w:rsid w:val="5F252C99"/>
    <w:rsid w:val="5F31086A"/>
    <w:rsid w:val="5F3820C9"/>
    <w:rsid w:val="5F46CE8B"/>
    <w:rsid w:val="5F51C2E8"/>
    <w:rsid w:val="5F5F0715"/>
    <w:rsid w:val="5F62E473"/>
    <w:rsid w:val="5F76376F"/>
    <w:rsid w:val="5F8FC95A"/>
    <w:rsid w:val="5F9B9E6B"/>
    <w:rsid w:val="5FA0DA44"/>
    <w:rsid w:val="5FA20816"/>
    <w:rsid w:val="5FA9A96E"/>
    <w:rsid w:val="5FAD38FE"/>
    <w:rsid w:val="5FB355D8"/>
    <w:rsid w:val="5FBF605A"/>
    <w:rsid w:val="5FD40738"/>
    <w:rsid w:val="5FD55899"/>
    <w:rsid w:val="5FEE59D7"/>
    <w:rsid w:val="5FEEE05B"/>
    <w:rsid w:val="5FEFF424"/>
    <w:rsid w:val="5FF3BF94"/>
    <w:rsid w:val="600154DC"/>
    <w:rsid w:val="60074754"/>
    <w:rsid w:val="600EB4EA"/>
    <w:rsid w:val="6011FF4D"/>
    <w:rsid w:val="601356C7"/>
    <w:rsid w:val="602C0C9A"/>
    <w:rsid w:val="602F3DC5"/>
    <w:rsid w:val="6038CEA5"/>
    <w:rsid w:val="603C07A2"/>
    <w:rsid w:val="6047A334"/>
    <w:rsid w:val="60555A3E"/>
    <w:rsid w:val="60558338"/>
    <w:rsid w:val="6071054E"/>
    <w:rsid w:val="607580A5"/>
    <w:rsid w:val="6076F11D"/>
    <w:rsid w:val="607B96F6"/>
    <w:rsid w:val="607F2C75"/>
    <w:rsid w:val="6080864E"/>
    <w:rsid w:val="6094DB70"/>
    <w:rsid w:val="60A53176"/>
    <w:rsid w:val="60AA1FBE"/>
    <w:rsid w:val="60C8B6A3"/>
    <w:rsid w:val="60C96C67"/>
    <w:rsid w:val="60CB392C"/>
    <w:rsid w:val="60DD4C2D"/>
    <w:rsid w:val="60DE369D"/>
    <w:rsid w:val="60DEB3BA"/>
    <w:rsid w:val="60E428D3"/>
    <w:rsid w:val="60F91CD6"/>
    <w:rsid w:val="61018245"/>
    <w:rsid w:val="611192A7"/>
    <w:rsid w:val="6116EDC3"/>
    <w:rsid w:val="6117F1AC"/>
    <w:rsid w:val="612EC8A1"/>
    <w:rsid w:val="61641AE9"/>
    <w:rsid w:val="61773D3C"/>
    <w:rsid w:val="6187E04A"/>
    <w:rsid w:val="619DAED7"/>
    <w:rsid w:val="61A499EE"/>
    <w:rsid w:val="61C55289"/>
    <w:rsid w:val="61CE3736"/>
    <w:rsid w:val="61D51F63"/>
    <w:rsid w:val="61E04C5E"/>
    <w:rsid w:val="61E49867"/>
    <w:rsid w:val="61F55ECB"/>
    <w:rsid w:val="61F5F7B5"/>
    <w:rsid w:val="61F7C24B"/>
    <w:rsid w:val="61FD1EA0"/>
    <w:rsid w:val="620191F8"/>
    <w:rsid w:val="620635DF"/>
    <w:rsid w:val="62112B52"/>
    <w:rsid w:val="62167C64"/>
    <w:rsid w:val="621E7ED7"/>
    <w:rsid w:val="621EA993"/>
    <w:rsid w:val="6226F532"/>
    <w:rsid w:val="62341A0B"/>
    <w:rsid w:val="624111B2"/>
    <w:rsid w:val="62562095"/>
    <w:rsid w:val="625BE23E"/>
    <w:rsid w:val="626740F5"/>
    <w:rsid w:val="626985AA"/>
    <w:rsid w:val="62846427"/>
    <w:rsid w:val="628F886F"/>
    <w:rsid w:val="629BA88B"/>
    <w:rsid w:val="62B4267C"/>
    <w:rsid w:val="62BAA14D"/>
    <w:rsid w:val="62BB534A"/>
    <w:rsid w:val="62C55078"/>
    <w:rsid w:val="62C9E0DE"/>
    <w:rsid w:val="62D8E6E5"/>
    <w:rsid w:val="63023DAE"/>
    <w:rsid w:val="63129254"/>
    <w:rsid w:val="6313A455"/>
    <w:rsid w:val="6318E810"/>
    <w:rsid w:val="631FEE7B"/>
    <w:rsid w:val="632320D3"/>
    <w:rsid w:val="6325C359"/>
    <w:rsid w:val="632A0CDF"/>
    <w:rsid w:val="633B67EE"/>
    <w:rsid w:val="633E351B"/>
    <w:rsid w:val="634FF98C"/>
    <w:rsid w:val="635C385C"/>
    <w:rsid w:val="63782DE1"/>
    <w:rsid w:val="63919407"/>
    <w:rsid w:val="639D6259"/>
    <w:rsid w:val="63A372DF"/>
    <w:rsid w:val="63B820D5"/>
    <w:rsid w:val="63D13390"/>
    <w:rsid w:val="63DC3178"/>
    <w:rsid w:val="63DEF803"/>
    <w:rsid w:val="63DF7583"/>
    <w:rsid w:val="63E0A343"/>
    <w:rsid w:val="63E59411"/>
    <w:rsid w:val="63EAFE4B"/>
    <w:rsid w:val="63EDBD01"/>
    <w:rsid w:val="63FDA6AE"/>
    <w:rsid w:val="64031156"/>
    <w:rsid w:val="64060E45"/>
    <w:rsid w:val="6407CBAE"/>
    <w:rsid w:val="640C2E86"/>
    <w:rsid w:val="64123703"/>
    <w:rsid w:val="64305D6A"/>
    <w:rsid w:val="64358B67"/>
    <w:rsid w:val="6437B595"/>
    <w:rsid w:val="643B2034"/>
    <w:rsid w:val="64405902"/>
    <w:rsid w:val="64771996"/>
    <w:rsid w:val="6478C274"/>
    <w:rsid w:val="647AF6BF"/>
    <w:rsid w:val="64828982"/>
    <w:rsid w:val="6486451D"/>
    <w:rsid w:val="648EAC83"/>
    <w:rsid w:val="6490E442"/>
    <w:rsid w:val="64A44F2C"/>
    <w:rsid w:val="64A78E95"/>
    <w:rsid w:val="64A85FFE"/>
    <w:rsid w:val="64AA5E63"/>
    <w:rsid w:val="64AB55E9"/>
    <w:rsid w:val="64AD6A04"/>
    <w:rsid w:val="64B7B65B"/>
    <w:rsid w:val="64BAC941"/>
    <w:rsid w:val="64CF9377"/>
    <w:rsid w:val="64EE3002"/>
    <w:rsid w:val="64F1A56A"/>
    <w:rsid w:val="64FBA021"/>
    <w:rsid w:val="6524D787"/>
    <w:rsid w:val="6531D405"/>
    <w:rsid w:val="653956E3"/>
    <w:rsid w:val="655440C1"/>
    <w:rsid w:val="656EFE7F"/>
    <w:rsid w:val="656F8C39"/>
    <w:rsid w:val="65755A16"/>
    <w:rsid w:val="657AA0DB"/>
    <w:rsid w:val="659F70D9"/>
    <w:rsid w:val="65A4753D"/>
    <w:rsid w:val="65AD4730"/>
    <w:rsid w:val="65B4FEA7"/>
    <w:rsid w:val="65BBD3A3"/>
    <w:rsid w:val="65BE84EC"/>
    <w:rsid w:val="65C170DE"/>
    <w:rsid w:val="65C72E46"/>
    <w:rsid w:val="65CA0CD1"/>
    <w:rsid w:val="65CC3441"/>
    <w:rsid w:val="65D3D40B"/>
    <w:rsid w:val="65DDD4D9"/>
    <w:rsid w:val="65DE3F25"/>
    <w:rsid w:val="65E393A6"/>
    <w:rsid w:val="65E5ADED"/>
    <w:rsid w:val="65E5E845"/>
    <w:rsid w:val="65F06698"/>
    <w:rsid w:val="65F45803"/>
    <w:rsid w:val="65FAE918"/>
    <w:rsid w:val="66062F29"/>
    <w:rsid w:val="66085388"/>
    <w:rsid w:val="660C19FB"/>
    <w:rsid w:val="660FDB06"/>
    <w:rsid w:val="6611F050"/>
    <w:rsid w:val="66311890"/>
    <w:rsid w:val="663C74DC"/>
    <w:rsid w:val="663DF7DD"/>
    <w:rsid w:val="663E425F"/>
    <w:rsid w:val="6656F21D"/>
    <w:rsid w:val="665C904C"/>
    <w:rsid w:val="66766092"/>
    <w:rsid w:val="66800F13"/>
    <w:rsid w:val="66849545"/>
    <w:rsid w:val="66879D48"/>
    <w:rsid w:val="668D5EC4"/>
    <w:rsid w:val="668E45F5"/>
    <w:rsid w:val="66A49A4D"/>
    <w:rsid w:val="66B9B080"/>
    <w:rsid w:val="66BBCFE0"/>
    <w:rsid w:val="66BFCD89"/>
    <w:rsid w:val="66C37996"/>
    <w:rsid w:val="66CA3CF0"/>
    <w:rsid w:val="66E5A347"/>
    <w:rsid w:val="66EB2E39"/>
    <w:rsid w:val="66F55BE8"/>
    <w:rsid w:val="66F97416"/>
    <w:rsid w:val="66FBCD68"/>
    <w:rsid w:val="66FE4F8E"/>
    <w:rsid w:val="6711342C"/>
    <w:rsid w:val="67128275"/>
    <w:rsid w:val="671C1273"/>
    <w:rsid w:val="671DDEC6"/>
    <w:rsid w:val="672284A5"/>
    <w:rsid w:val="67254C94"/>
    <w:rsid w:val="672D2BDC"/>
    <w:rsid w:val="673DCEA6"/>
    <w:rsid w:val="6747D369"/>
    <w:rsid w:val="674C5478"/>
    <w:rsid w:val="674C8F0E"/>
    <w:rsid w:val="675099FA"/>
    <w:rsid w:val="67548086"/>
    <w:rsid w:val="675593F5"/>
    <w:rsid w:val="67616732"/>
    <w:rsid w:val="6763AD3A"/>
    <w:rsid w:val="67679985"/>
    <w:rsid w:val="6784FE0F"/>
    <w:rsid w:val="67862A27"/>
    <w:rsid w:val="6789A9F0"/>
    <w:rsid w:val="678E36E5"/>
    <w:rsid w:val="678FADA8"/>
    <w:rsid w:val="6793DD0C"/>
    <w:rsid w:val="6796D85F"/>
    <w:rsid w:val="6797F463"/>
    <w:rsid w:val="679D34C9"/>
    <w:rsid w:val="67A16A7A"/>
    <w:rsid w:val="67C8F55C"/>
    <w:rsid w:val="67D6A979"/>
    <w:rsid w:val="67FD1FE6"/>
    <w:rsid w:val="6812F282"/>
    <w:rsid w:val="681B5D85"/>
    <w:rsid w:val="68236DA9"/>
    <w:rsid w:val="68327409"/>
    <w:rsid w:val="683C36F5"/>
    <w:rsid w:val="683D0540"/>
    <w:rsid w:val="685517BD"/>
    <w:rsid w:val="6858CBF5"/>
    <w:rsid w:val="6860A487"/>
    <w:rsid w:val="68979DC9"/>
    <w:rsid w:val="68A8AD49"/>
    <w:rsid w:val="68ACB078"/>
    <w:rsid w:val="68B5A4E8"/>
    <w:rsid w:val="68BEB01C"/>
    <w:rsid w:val="68C03578"/>
    <w:rsid w:val="68CB0E47"/>
    <w:rsid w:val="68D0AD7B"/>
    <w:rsid w:val="68DCD954"/>
    <w:rsid w:val="68E0D5B5"/>
    <w:rsid w:val="68E1950D"/>
    <w:rsid w:val="68E83057"/>
    <w:rsid w:val="68F16ED4"/>
    <w:rsid w:val="68F402BB"/>
    <w:rsid w:val="68F4195C"/>
    <w:rsid w:val="68FEBBAF"/>
    <w:rsid w:val="69048E95"/>
    <w:rsid w:val="690D6AE0"/>
    <w:rsid w:val="69139892"/>
    <w:rsid w:val="691E4535"/>
    <w:rsid w:val="69228FB8"/>
    <w:rsid w:val="69234FFF"/>
    <w:rsid w:val="692E98B0"/>
    <w:rsid w:val="693446AA"/>
    <w:rsid w:val="69399821"/>
    <w:rsid w:val="69526E33"/>
    <w:rsid w:val="6956AF34"/>
    <w:rsid w:val="69618460"/>
    <w:rsid w:val="69679816"/>
    <w:rsid w:val="69715FBF"/>
    <w:rsid w:val="697D53AF"/>
    <w:rsid w:val="697ECA07"/>
    <w:rsid w:val="69A362A8"/>
    <w:rsid w:val="69A7E8B5"/>
    <w:rsid w:val="69A99B8D"/>
    <w:rsid w:val="69AD2533"/>
    <w:rsid w:val="69B26E7F"/>
    <w:rsid w:val="69B6CCCC"/>
    <w:rsid w:val="69B810D0"/>
    <w:rsid w:val="69BE73D5"/>
    <w:rsid w:val="69C51D6F"/>
    <w:rsid w:val="69C88C5E"/>
    <w:rsid w:val="69CC2B72"/>
    <w:rsid w:val="69D64676"/>
    <w:rsid w:val="69DC4AAA"/>
    <w:rsid w:val="69DCFCD8"/>
    <w:rsid w:val="69F603E1"/>
    <w:rsid w:val="6A00DD9E"/>
    <w:rsid w:val="6A0458DB"/>
    <w:rsid w:val="6A0A1AA2"/>
    <w:rsid w:val="6A1750EA"/>
    <w:rsid w:val="6A261800"/>
    <w:rsid w:val="6A4A78A7"/>
    <w:rsid w:val="6A507C82"/>
    <w:rsid w:val="6A50D87F"/>
    <w:rsid w:val="6A564EEC"/>
    <w:rsid w:val="6A628FF3"/>
    <w:rsid w:val="6A66071E"/>
    <w:rsid w:val="6A69E4A6"/>
    <w:rsid w:val="6A6C7848"/>
    <w:rsid w:val="6A7682A3"/>
    <w:rsid w:val="6A798EEB"/>
    <w:rsid w:val="6A7F8185"/>
    <w:rsid w:val="6A80BC5A"/>
    <w:rsid w:val="6A833600"/>
    <w:rsid w:val="6A881057"/>
    <w:rsid w:val="6A942E00"/>
    <w:rsid w:val="6A98C543"/>
    <w:rsid w:val="6AB53086"/>
    <w:rsid w:val="6ABA0161"/>
    <w:rsid w:val="6ABBBF52"/>
    <w:rsid w:val="6ABC59DE"/>
    <w:rsid w:val="6AC07FCC"/>
    <w:rsid w:val="6ADE2F3E"/>
    <w:rsid w:val="6AE1F326"/>
    <w:rsid w:val="6B159A33"/>
    <w:rsid w:val="6B1B64DD"/>
    <w:rsid w:val="6B1FA708"/>
    <w:rsid w:val="6B45E898"/>
    <w:rsid w:val="6B468C3A"/>
    <w:rsid w:val="6B5355FE"/>
    <w:rsid w:val="6B559EA6"/>
    <w:rsid w:val="6B562750"/>
    <w:rsid w:val="6B661055"/>
    <w:rsid w:val="6B6E12BF"/>
    <w:rsid w:val="6B73D7B7"/>
    <w:rsid w:val="6B7B4B4B"/>
    <w:rsid w:val="6BB46586"/>
    <w:rsid w:val="6BBBFB14"/>
    <w:rsid w:val="6BBD6393"/>
    <w:rsid w:val="6BC0F1C3"/>
    <w:rsid w:val="6BC4F08A"/>
    <w:rsid w:val="6BD29DA7"/>
    <w:rsid w:val="6BDF1251"/>
    <w:rsid w:val="6BE271B9"/>
    <w:rsid w:val="6BF6A7F4"/>
    <w:rsid w:val="6BF77696"/>
    <w:rsid w:val="6BF7BF5D"/>
    <w:rsid w:val="6BFA45FE"/>
    <w:rsid w:val="6C0809F4"/>
    <w:rsid w:val="6C0E8F52"/>
    <w:rsid w:val="6C159D53"/>
    <w:rsid w:val="6C16515C"/>
    <w:rsid w:val="6C29C975"/>
    <w:rsid w:val="6C2CA33C"/>
    <w:rsid w:val="6C33FA0F"/>
    <w:rsid w:val="6C3B175F"/>
    <w:rsid w:val="6C46E275"/>
    <w:rsid w:val="6C47495E"/>
    <w:rsid w:val="6C4871EE"/>
    <w:rsid w:val="6C4E6FE4"/>
    <w:rsid w:val="6C5157F5"/>
    <w:rsid w:val="6C586847"/>
    <w:rsid w:val="6C593907"/>
    <w:rsid w:val="6C5D210C"/>
    <w:rsid w:val="6C5F1E85"/>
    <w:rsid w:val="6C6092AB"/>
    <w:rsid w:val="6C65C8CB"/>
    <w:rsid w:val="6C670BC8"/>
    <w:rsid w:val="6C775FFB"/>
    <w:rsid w:val="6C7A1EB1"/>
    <w:rsid w:val="6C7BFA7B"/>
    <w:rsid w:val="6C8452E3"/>
    <w:rsid w:val="6C89338C"/>
    <w:rsid w:val="6C93CA71"/>
    <w:rsid w:val="6C948869"/>
    <w:rsid w:val="6C94ED87"/>
    <w:rsid w:val="6CA014EC"/>
    <w:rsid w:val="6CA3BD96"/>
    <w:rsid w:val="6CB8C817"/>
    <w:rsid w:val="6CC8A358"/>
    <w:rsid w:val="6CC9D8F4"/>
    <w:rsid w:val="6CD4D833"/>
    <w:rsid w:val="6CDB812E"/>
    <w:rsid w:val="6CE92763"/>
    <w:rsid w:val="6CEA3B86"/>
    <w:rsid w:val="6CEB2B23"/>
    <w:rsid w:val="6CF1B6B0"/>
    <w:rsid w:val="6CF37E84"/>
    <w:rsid w:val="6CF9D61F"/>
    <w:rsid w:val="6D12DFDD"/>
    <w:rsid w:val="6D1D997F"/>
    <w:rsid w:val="6D3ED2AE"/>
    <w:rsid w:val="6D41EADD"/>
    <w:rsid w:val="6D5EFF2B"/>
    <w:rsid w:val="6D64B882"/>
    <w:rsid w:val="6D651A80"/>
    <w:rsid w:val="6D7A6C1A"/>
    <w:rsid w:val="6DA2A847"/>
    <w:rsid w:val="6DA3EF86"/>
    <w:rsid w:val="6DB2B6C7"/>
    <w:rsid w:val="6DB9E21D"/>
    <w:rsid w:val="6DBA6DE4"/>
    <w:rsid w:val="6DD62B08"/>
    <w:rsid w:val="6DE0F8CB"/>
    <w:rsid w:val="6DE94963"/>
    <w:rsid w:val="6DEC3401"/>
    <w:rsid w:val="6DED20D3"/>
    <w:rsid w:val="6E01C58E"/>
    <w:rsid w:val="6E04EFFD"/>
    <w:rsid w:val="6E0C5C0B"/>
    <w:rsid w:val="6E0FE661"/>
    <w:rsid w:val="6E1180DE"/>
    <w:rsid w:val="6E188217"/>
    <w:rsid w:val="6E1BD22C"/>
    <w:rsid w:val="6E1CE641"/>
    <w:rsid w:val="6E1ED44A"/>
    <w:rsid w:val="6E2421AC"/>
    <w:rsid w:val="6E2CC49F"/>
    <w:rsid w:val="6E36F441"/>
    <w:rsid w:val="6E39960E"/>
    <w:rsid w:val="6E40D8D5"/>
    <w:rsid w:val="6E447C8C"/>
    <w:rsid w:val="6E532B55"/>
    <w:rsid w:val="6E580C6D"/>
    <w:rsid w:val="6E59787E"/>
    <w:rsid w:val="6E5EE9B9"/>
    <w:rsid w:val="6E628547"/>
    <w:rsid w:val="6E6E7B51"/>
    <w:rsid w:val="6E71CE34"/>
    <w:rsid w:val="6E9A90BE"/>
    <w:rsid w:val="6E9D6FD0"/>
    <w:rsid w:val="6EAA729C"/>
    <w:rsid w:val="6EAC81CA"/>
    <w:rsid w:val="6EB893E0"/>
    <w:rsid w:val="6EBE43C7"/>
    <w:rsid w:val="6EC65FB2"/>
    <w:rsid w:val="6ECE7FAD"/>
    <w:rsid w:val="6EF2CA1F"/>
    <w:rsid w:val="6EF7EF8A"/>
    <w:rsid w:val="6EF9F784"/>
    <w:rsid w:val="6F0AF910"/>
    <w:rsid w:val="6F111437"/>
    <w:rsid w:val="6F13121B"/>
    <w:rsid w:val="6F2F1153"/>
    <w:rsid w:val="6F39CEDB"/>
    <w:rsid w:val="6F421234"/>
    <w:rsid w:val="6F4437D7"/>
    <w:rsid w:val="6F46E4B9"/>
    <w:rsid w:val="6F47C982"/>
    <w:rsid w:val="6F4B12BC"/>
    <w:rsid w:val="6F598512"/>
    <w:rsid w:val="6F5B399B"/>
    <w:rsid w:val="6F6706C3"/>
    <w:rsid w:val="6F68142B"/>
    <w:rsid w:val="6F89F2FE"/>
    <w:rsid w:val="6F8A93E0"/>
    <w:rsid w:val="6F996AB1"/>
    <w:rsid w:val="6F9C4E7D"/>
    <w:rsid w:val="6FA15EC7"/>
    <w:rsid w:val="6FAF23EC"/>
    <w:rsid w:val="6FC4891C"/>
    <w:rsid w:val="6FC89500"/>
    <w:rsid w:val="6FC99489"/>
    <w:rsid w:val="6FCCD3E9"/>
    <w:rsid w:val="6FD8DD30"/>
    <w:rsid w:val="6FD96162"/>
    <w:rsid w:val="6FDA5E4B"/>
    <w:rsid w:val="6FDE0378"/>
    <w:rsid w:val="6FE6277A"/>
    <w:rsid w:val="6FEC47F9"/>
    <w:rsid w:val="6FF502A1"/>
    <w:rsid w:val="700D4028"/>
    <w:rsid w:val="701307D0"/>
    <w:rsid w:val="701EA734"/>
    <w:rsid w:val="7024A104"/>
    <w:rsid w:val="702CC172"/>
    <w:rsid w:val="7038B32E"/>
    <w:rsid w:val="703F8D74"/>
    <w:rsid w:val="70455479"/>
    <w:rsid w:val="704F71EF"/>
    <w:rsid w:val="7056C294"/>
    <w:rsid w:val="705DD211"/>
    <w:rsid w:val="706A6028"/>
    <w:rsid w:val="707F832E"/>
    <w:rsid w:val="70899B64"/>
    <w:rsid w:val="708F4DC4"/>
    <w:rsid w:val="70900BF8"/>
    <w:rsid w:val="709CAFCE"/>
    <w:rsid w:val="70A247F3"/>
    <w:rsid w:val="70A66960"/>
    <w:rsid w:val="70C0D3A4"/>
    <w:rsid w:val="70C1B7AC"/>
    <w:rsid w:val="70C3A053"/>
    <w:rsid w:val="70C7A3E2"/>
    <w:rsid w:val="70D2E223"/>
    <w:rsid w:val="70D76462"/>
    <w:rsid w:val="70E02B3C"/>
    <w:rsid w:val="70E1B1AE"/>
    <w:rsid w:val="70E8B146"/>
    <w:rsid w:val="70EC83BC"/>
    <w:rsid w:val="70ED2C7C"/>
    <w:rsid w:val="70F2AE1B"/>
    <w:rsid w:val="70FE035D"/>
    <w:rsid w:val="70FFC467"/>
    <w:rsid w:val="712876EE"/>
    <w:rsid w:val="712925F1"/>
    <w:rsid w:val="7136E69C"/>
    <w:rsid w:val="714DF5E9"/>
    <w:rsid w:val="7167286E"/>
    <w:rsid w:val="716CC3AE"/>
    <w:rsid w:val="717F59FA"/>
    <w:rsid w:val="718EE390"/>
    <w:rsid w:val="71994C45"/>
    <w:rsid w:val="7199FB7C"/>
    <w:rsid w:val="71A61C13"/>
    <w:rsid w:val="71B58BDD"/>
    <w:rsid w:val="71BF792A"/>
    <w:rsid w:val="71C5B256"/>
    <w:rsid w:val="71C6D4B2"/>
    <w:rsid w:val="71C98396"/>
    <w:rsid w:val="71D9B15A"/>
    <w:rsid w:val="71DC09A6"/>
    <w:rsid w:val="71DD5CA6"/>
    <w:rsid w:val="71FA1ABD"/>
    <w:rsid w:val="721F83B5"/>
    <w:rsid w:val="723366D4"/>
    <w:rsid w:val="72350617"/>
    <w:rsid w:val="7258FAEC"/>
    <w:rsid w:val="7259AC52"/>
    <w:rsid w:val="725ABBEA"/>
    <w:rsid w:val="725CA405"/>
    <w:rsid w:val="72621F84"/>
    <w:rsid w:val="726D6A58"/>
    <w:rsid w:val="72772D28"/>
    <w:rsid w:val="72849C1D"/>
    <w:rsid w:val="7290F0FE"/>
    <w:rsid w:val="7296AFF4"/>
    <w:rsid w:val="72988DBE"/>
    <w:rsid w:val="72A9A94A"/>
    <w:rsid w:val="72BA8FEA"/>
    <w:rsid w:val="72CCDA2C"/>
    <w:rsid w:val="72D53487"/>
    <w:rsid w:val="72D6F126"/>
    <w:rsid w:val="72E6BD2E"/>
    <w:rsid w:val="72EFA2C4"/>
    <w:rsid w:val="730A114E"/>
    <w:rsid w:val="730E5D11"/>
    <w:rsid w:val="731FA97B"/>
    <w:rsid w:val="73263731"/>
    <w:rsid w:val="734EA65A"/>
    <w:rsid w:val="73508B4C"/>
    <w:rsid w:val="73635524"/>
    <w:rsid w:val="736944C0"/>
    <w:rsid w:val="736DA9C6"/>
    <w:rsid w:val="73724AD2"/>
    <w:rsid w:val="73867221"/>
    <w:rsid w:val="738C1B2E"/>
    <w:rsid w:val="73902A5B"/>
    <w:rsid w:val="7395E78C"/>
    <w:rsid w:val="739BA512"/>
    <w:rsid w:val="73C97684"/>
    <w:rsid w:val="73CF9049"/>
    <w:rsid w:val="73D2A474"/>
    <w:rsid w:val="73D4B02C"/>
    <w:rsid w:val="73DDE7C8"/>
    <w:rsid w:val="73EBFCE4"/>
    <w:rsid w:val="73FAC1D3"/>
    <w:rsid w:val="7402EA97"/>
    <w:rsid w:val="7402F54C"/>
    <w:rsid w:val="740ECA0B"/>
    <w:rsid w:val="7413DF33"/>
    <w:rsid w:val="742CD4A3"/>
    <w:rsid w:val="7434B2B0"/>
    <w:rsid w:val="74375BFD"/>
    <w:rsid w:val="74381265"/>
    <w:rsid w:val="743CC0AB"/>
    <w:rsid w:val="7455578F"/>
    <w:rsid w:val="745CC8D3"/>
    <w:rsid w:val="74664A03"/>
    <w:rsid w:val="74743C30"/>
    <w:rsid w:val="74745CFB"/>
    <w:rsid w:val="747F187B"/>
    <w:rsid w:val="7482AC76"/>
    <w:rsid w:val="749EC930"/>
    <w:rsid w:val="749FF439"/>
    <w:rsid w:val="74A3ADFE"/>
    <w:rsid w:val="74A51C32"/>
    <w:rsid w:val="74B37EA1"/>
    <w:rsid w:val="74C65D14"/>
    <w:rsid w:val="74C7B955"/>
    <w:rsid w:val="74CA3C3D"/>
    <w:rsid w:val="74D18EC2"/>
    <w:rsid w:val="74D2132F"/>
    <w:rsid w:val="74E18D8A"/>
    <w:rsid w:val="74E1B8FD"/>
    <w:rsid w:val="74E7C01B"/>
    <w:rsid w:val="74F8DFBF"/>
    <w:rsid w:val="74F9F635"/>
    <w:rsid w:val="750191A0"/>
    <w:rsid w:val="7530837D"/>
    <w:rsid w:val="75308A66"/>
    <w:rsid w:val="7531DD47"/>
    <w:rsid w:val="75362EDF"/>
    <w:rsid w:val="75364032"/>
    <w:rsid w:val="753797B5"/>
    <w:rsid w:val="75396FE3"/>
    <w:rsid w:val="7549EC78"/>
    <w:rsid w:val="754AECAC"/>
    <w:rsid w:val="754D3A1E"/>
    <w:rsid w:val="754D5A40"/>
    <w:rsid w:val="75510F6D"/>
    <w:rsid w:val="7557A372"/>
    <w:rsid w:val="756F7F30"/>
    <w:rsid w:val="75848C74"/>
    <w:rsid w:val="759A9E74"/>
    <w:rsid w:val="75A714E0"/>
    <w:rsid w:val="75B43A6F"/>
    <w:rsid w:val="75BDFAED"/>
    <w:rsid w:val="75BFB0A3"/>
    <w:rsid w:val="75C229BB"/>
    <w:rsid w:val="75C32852"/>
    <w:rsid w:val="75C5F3CB"/>
    <w:rsid w:val="75CC6CCF"/>
    <w:rsid w:val="75CD282F"/>
    <w:rsid w:val="75DCB336"/>
    <w:rsid w:val="75E30355"/>
    <w:rsid w:val="75E5DC00"/>
    <w:rsid w:val="75F42337"/>
    <w:rsid w:val="75F5D901"/>
    <w:rsid w:val="75FB83EE"/>
    <w:rsid w:val="76021A64"/>
    <w:rsid w:val="7606734A"/>
    <w:rsid w:val="7619A935"/>
    <w:rsid w:val="761AE5EC"/>
    <w:rsid w:val="76344796"/>
    <w:rsid w:val="76350686"/>
    <w:rsid w:val="763CFB19"/>
    <w:rsid w:val="764C30D2"/>
    <w:rsid w:val="7656F1C1"/>
    <w:rsid w:val="767B5A11"/>
    <w:rsid w:val="768053DB"/>
    <w:rsid w:val="7681F6C7"/>
    <w:rsid w:val="768394BE"/>
    <w:rsid w:val="7686F31A"/>
    <w:rsid w:val="768AA5B8"/>
    <w:rsid w:val="76921685"/>
    <w:rsid w:val="7696CFF0"/>
    <w:rsid w:val="76B2B27C"/>
    <w:rsid w:val="76BD7D2B"/>
    <w:rsid w:val="76CCAC2A"/>
    <w:rsid w:val="76E5C164"/>
    <w:rsid w:val="76EB70AB"/>
    <w:rsid w:val="77026CBD"/>
    <w:rsid w:val="770464D2"/>
    <w:rsid w:val="770594CA"/>
    <w:rsid w:val="77123A45"/>
    <w:rsid w:val="7726818E"/>
    <w:rsid w:val="773A66D7"/>
    <w:rsid w:val="77463DF1"/>
    <w:rsid w:val="774E4833"/>
    <w:rsid w:val="774FA0E2"/>
    <w:rsid w:val="77508E19"/>
    <w:rsid w:val="77667BC3"/>
    <w:rsid w:val="776BDCBF"/>
    <w:rsid w:val="776E6EC8"/>
    <w:rsid w:val="7771D6FD"/>
    <w:rsid w:val="7772F194"/>
    <w:rsid w:val="7774FF08"/>
    <w:rsid w:val="77797C7D"/>
    <w:rsid w:val="77866AC1"/>
    <w:rsid w:val="77866FAA"/>
    <w:rsid w:val="7787C45F"/>
    <w:rsid w:val="778A75EF"/>
    <w:rsid w:val="7792B2E8"/>
    <w:rsid w:val="77965761"/>
    <w:rsid w:val="779D443C"/>
    <w:rsid w:val="77A395E3"/>
    <w:rsid w:val="77A990F4"/>
    <w:rsid w:val="77AA76FB"/>
    <w:rsid w:val="77AD460E"/>
    <w:rsid w:val="77B040BF"/>
    <w:rsid w:val="77B17E20"/>
    <w:rsid w:val="77B8CBC3"/>
    <w:rsid w:val="77B9E8F8"/>
    <w:rsid w:val="77DD7A14"/>
    <w:rsid w:val="77E6018A"/>
    <w:rsid w:val="77EA68D4"/>
    <w:rsid w:val="77F69536"/>
    <w:rsid w:val="77FC3479"/>
    <w:rsid w:val="77FFC0E3"/>
    <w:rsid w:val="7812998D"/>
    <w:rsid w:val="781BF21C"/>
    <w:rsid w:val="782295F9"/>
    <w:rsid w:val="782448C5"/>
    <w:rsid w:val="7824BF62"/>
    <w:rsid w:val="7832B559"/>
    <w:rsid w:val="7836D9FE"/>
    <w:rsid w:val="78476434"/>
    <w:rsid w:val="78531D51"/>
    <w:rsid w:val="785A58FC"/>
    <w:rsid w:val="7871BB38"/>
    <w:rsid w:val="787917A6"/>
    <w:rsid w:val="787BFE51"/>
    <w:rsid w:val="7889D984"/>
    <w:rsid w:val="789B9ACD"/>
    <w:rsid w:val="78A705A4"/>
    <w:rsid w:val="78AAF62F"/>
    <w:rsid w:val="78B06151"/>
    <w:rsid w:val="78B6BE68"/>
    <w:rsid w:val="78BEFE20"/>
    <w:rsid w:val="78C6FD13"/>
    <w:rsid w:val="78DC5E2C"/>
    <w:rsid w:val="78DC8A46"/>
    <w:rsid w:val="78EC6D98"/>
    <w:rsid w:val="790CD514"/>
    <w:rsid w:val="79129463"/>
    <w:rsid w:val="791CB601"/>
    <w:rsid w:val="7920EBEB"/>
    <w:rsid w:val="7922400B"/>
    <w:rsid w:val="792D87CE"/>
    <w:rsid w:val="79473B01"/>
    <w:rsid w:val="794AE511"/>
    <w:rsid w:val="794FF8C3"/>
    <w:rsid w:val="7968B96E"/>
    <w:rsid w:val="799EDD5F"/>
    <w:rsid w:val="79C59515"/>
    <w:rsid w:val="79D30E62"/>
    <w:rsid w:val="79D69A37"/>
    <w:rsid w:val="79FD65E9"/>
    <w:rsid w:val="79FDA228"/>
    <w:rsid w:val="79FDF16A"/>
    <w:rsid w:val="79FF2FB8"/>
    <w:rsid w:val="7A1E1188"/>
    <w:rsid w:val="7A29BFEB"/>
    <w:rsid w:val="7A2CE84A"/>
    <w:rsid w:val="7A2F4BE9"/>
    <w:rsid w:val="7A375339"/>
    <w:rsid w:val="7A3F5F20"/>
    <w:rsid w:val="7A49DB07"/>
    <w:rsid w:val="7A500F78"/>
    <w:rsid w:val="7A5A1B94"/>
    <w:rsid w:val="7A5BB5EC"/>
    <w:rsid w:val="7A68A5E1"/>
    <w:rsid w:val="7A7671E6"/>
    <w:rsid w:val="7A8320B7"/>
    <w:rsid w:val="7A9A1198"/>
    <w:rsid w:val="7A9B662D"/>
    <w:rsid w:val="7AA42138"/>
    <w:rsid w:val="7ABA64F4"/>
    <w:rsid w:val="7ABD9E00"/>
    <w:rsid w:val="7ABDFDCB"/>
    <w:rsid w:val="7AC19165"/>
    <w:rsid w:val="7ACE8598"/>
    <w:rsid w:val="7AD25AA0"/>
    <w:rsid w:val="7AD7C2AB"/>
    <w:rsid w:val="7AE26380"/>
    <w:rsid w:val="7AEFF579"/>
    <w:rsid w:val="7AFE196C"/>
    <w:rsid w:val="7B0750C4"/>
    <w:rsid w:val="7B168610"/>
    <w:rsid w:val="7B22CEB2"/>
    <w:rsid w:val="7B29B06A"/>
    <w:rsid w:val="7B4DBCE5"/>
    <w:rsid w:val="7B5ACC08"/>
    <w:rsid w:val="7B5BF1A2"/>
    <w:rsid w:val="7B63CC89"/>
    <w:rsid w:val="7B7204DA"/>
    <w:rsid w:val="7B9DD30B"/>
    <w:rsid w:val="7BAB0D6D"/>
    <w:rsid w:val="7BD23B60"/>
    <w:rsid w:val="7BD6BE53"/>
    <w:rsid w:val="7BE7AB68"/>
    <w:rsid w:val="7C0350E0"/>
    <w:rsid w:val="7C035609"/>
    <w:rsid w:val="7C1BB13F"/>
    <w:rsid w:val="7C2299AB"/>
    <w:rsid w:val="7C3426E8"/>
    <w:rsid w:val="7C34737C"/>
    <w:rsid w:val="7C3B63EC"/>
    <w:rsid w:val="7C454820"/>
    <w:rsid w:val="7C46CD20"/>
    <w:rsid w:val="7C48AB45"/>
    <w:rsid w:val="7C5906AD"/>
    <w:rsid w:val="7C59E0CD"/>
    <w:rsid w:val="7C62836F"/>
    <w:rsid w:val="7C6F5F9E"/>
    <w:rsid w:val="7C721F2A"/>
    <w:rsid w:val="7C7F540D"/>
    <w:rsid w:val="7C82D8C8"/>
    <w:rsid w:val="7C888FD8"/>
    <w:rsid w:val="7C8B0DF0"/>
    <w:rsid w:val="7C976F6A"/>
    <w:rsid w:val="7CA64490"/>
    <w:rsid w:val="7CAAB0A3"/>
    <w:rsid w:val="7CABB2FD"/>
    <w:rsid w:val="7CAF1DC0"/>
    <w:rsid w:val="7CB630DA"/>
    <w:rsid w:val="7CBA649C"/>
    <w:rsid w:val="7CC8B11E"/>
    <w:rsid w:val="7CEEB37E"/>
    <w:rsid w:val="7CEFF630"/>
    <w:rsid w:val="7CF85FD7"/>
    <w:rsid w:val="7D2821C5"/>
    <w:rsid w:val="7D2C0C6A"/>
    <w:rsid w:val="7D2CE0EE"/>
    <w:rsid w:val="7D4922B4"/>
    <w:rsid w:val="7D53D8CA"/>
    <w:rsid w:val="7D5E58A2"/>
    <w:rsid w:val="7D69778B"/>
    <w:rsid w:val="7D7DEBD3"/>
    <w:rsid w:val="7D86080E"/>
    <w:rsid w:val="7D880059"/>
    <w:rsid w:val="7D90256B"/>
    <w:rsid w:val="7D91FF4B"/>
    <w:rsid w:val="7D9D0692"/>
    <w:rsid w:val="7DD6F67C"/>
    <w:rsid w:val="7DF58A12"/>
    <w:rsid w:val="7DF598DD"/>
    <w:rsid w:val="7DFCE93D"/>
    <w:rsid w:val="7E1490F5"/>
    <w:rsid w:val="7E216036"/>
    <w:rsid w:val="7E422067"/>
    <w:rsid w:val="7E473CC6"/>
    <w:rsid w:val="7E52636C"/>
    <w:rsid w:val="7E55970A"/>
    <w:rsid w:val="7E559D82"/>
    <w:rsid w:val="7E5909D4"/>
    <w:rsid w:val="7E602241"/>
    <w:rsid w:val="7E6647D0"/>
    <w:rsid w:val="7E7350DF"/>
    <w:rsid w:val="7E7B2F21"/>
    <w:rsid w:val="7E7C09F8"/>
    <w:rsid w:val="7E9DCE8A"/>
    <w:rsid w:val="7E9E3BEC"/>
    <w:rsid w:val="7EAA0B5A"/>
    <w:rsid w:val="7EB5F26C"/>
    <w:rsid w:val="7EBBB033"/>
    <w:rsid w:val="7EBE205C"/>
    <w:rsid w:val="7EC3C3A2"/>
    <w:rsid w:val="7ED7CC4E"/>
    <w:rsid w:val="7ED9B336"/>
    <w:rsid w:val="7EDA7E20"/>
    <w:rsid w:val="7EDD62EA"/>
    <w:rsid w:val="7EDE4C14"/>
    <w:rsid w:val="7EE136B1"/>
    <w:rsid w:val="7EE36333"/>
    <w:rsid w:val="7EF88BB2"/>
    <w:rsid w:val="7EFA1602"/>
    <w:rsid w:val="7F0C4692"/>
    <w:rsid w:val="7F0E2D83"/>
    <w:rsid w:val="7F284194"/>
    <w:rsid w:val="7F2B9070"/>
    <w:rsid w:val="7F2C3337"/>
    <w:rsid w:val="7F35A882"/>
    <w:rsid w:val="7F3AE1D4"/>
    <w:rsid w:val="7F3BF954"/>
    <w:rsid w:val="7F55CC37"/>
    <w:rsid w:val="7F64EFB8"/>
    <w:rsid w:val="7F691D17"/>
    <w:rsid w:val="7F6BFA34"/>
    <w:rsid w:val="7F71BE32"/>
    <w:rsid w:val="7F8542D0"/>
    <w:rsid w:val="7F863FFF"/>
    <w:rsid w:val="7F87824F"/>
    <w:rsid w:val="7F9340C7"/>
    <w:rsid w:val="7F95FAF7"/>
    <w:rsid w:val="7F9CE98A"/>
    <w:rsid w:val="7FA9110B"/>
    <w:rsid w:val="7FB7124D"/>
    <w:rsid w:val="7FC708DC"/>
    <w:rsid w:val="7FCF3AB6"/>
    <w:rsid w:val="7FD61DEC"/>
    <w:rsid w:val="7FDEE6E5"/>
    <w:rsid w:val="7FDF10DE"/>
    <w:rsid w:val="7FE3FA08"/>
    <w:rsid w:val="7FEAD511"/>
    <w:rsid w:val="7FF2CCB3"/>
    <w:rsid w:val="7FFD16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docId w15:val="{DF436F8D-ADAF-4286-9440-6DBFBD58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rta CY" w:hAnsi="Averta CY" w:eastAsiaTheme="minorEastAsia"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1151"/>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styleId="Heading1Char" w:customStyle="1">
    <w:name w:val="Heading 1 Char"/>
    <w:basedOn w:val="DefaultParagraphFont"/>
    <w:link w:val="Heading1"/>
    <w:uiPriority w:val="9"/>
    <w:rsid w:val="001A1787"/>
    <w:rPr>
      <w:rFonts w:ascii="Averta CY" w:hAnsi="Averta CY" w:eastAsia="Times New Roman"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4FD8"/>
  </w:style>
  <w:style w:type="paragraph" w:styleId="NoSpacing">
    <w:name w:val="No Spacing"/>
    <w:aliases w:val="Standard Text"/>
    <w:uiPriority w:val="1"/>
    <w:qFormat/>
    <w:rsid w:val="00E41C1F"/>
    <w:pPr>
      <w:numPr>
        <w:numId w:val="16"/>
      </w:numPr>
      <w:spacing w:after="0" w:line="240" w:lineRule="auto"/>
    </w:pPr>
  </w:style>
  <w:style w:type="character" w:styleId="Heading2Char" w:customStyle="1">
    <w:name w:val="Heading 2 Char"/>
    <w:basedOn w:val="DefaultParagraphFont"/>
    <w:link w:val="Heading2"/>
    <w:uiPriority w:val="9"/>
    <w:rsid w:val="001A1787"/>
    <w:rPr>
      <w:rFonts w:ascii="Averta CY" w:hAnsi="Averta CY" w:eastAsiaTheme="majorEastAsia"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F22315"/>
    <w:pPr>
      <w:spacing w:after="100"/>
    </w:pPr>
  </w:style>
  <w:style w:type="paragraph" w:styleId="NormalWeb">
    <w:name w:val="Normal (Web)"/>
    <w:basedOn w:val="Normal"/>
    <w:uiPriority w:val="99"/>
    <w:semiHidden/>
    <w:unhideWhenUsed/>
    <w:rsid w:val="003A5117"/>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D2CF6"/>
    <w:rPr>
      <w:b/>
      <w:bCs/>
    </w:rPr>
  </w:style>
  <w:style w:type="character" w:styleId="CommentSubjectChar" w:customStyle="1">
    <w:name w:val="Comment Subject Char"/>
    <w:basedOn w:val="CommentTextChar"/>
    <w:link w:val="CommentSubject"/>
    <w:uiPriority w:val="99"/>
    <w:semiHidden/>
    <w:rsid w:val="00AD2C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1491">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14647683">
      <w:bodyDiv w:val="1"/>
      <w:marLeft w:val="0"/>
      <w:marRight w:val="0"/>
      <w:marTop w:val="0"/>
      <w:marBottom w:val="0"/>
      <w:divBdr>
        <w:top w:val="none" w:sz="0" w:space="0" w:color="auto"/>
        <w:left w:val="none" w:sz="0" w:space="0" w:color="auto"/>
        <w:bottom w:val="none" w:sz="0" w:space="0" w:color="auto"/>
        <w:right w:val="none" w:sz="0" w:space="0" w:color="auto"/>
      </w:divBdr>
      <w:divsChild>
        <w:div w:id="726684455">
          <w:marLeft w:val="0"/>
          <w:marRight w:val="0"/>
          <w:marTop w:val="0"/>
          <w:marBottom w:val="0"/>
          <w:divBdr>
            <w:top w:val="single" w:sz="2" w:space="0" w:color="auto"/>
            <w:left w:val="single" w:sz="2" w:space="0" w:color="auto"/>
            <w:bottom w:val="single" w:sz="6" w:space="0" w:color="auto"/>
            <w:right w:val="single" w:sz="2" w:space="0" w:color="auto"/>
          </w:divBdr>
          <w:divsChild>
            <w:div w:id="69426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934362">
                  <w:marLeft w:val="0"/>
                  <w:marRight w:val="0"/>
                  <w:marTop w:val="0"/>
                  <w:marBottom w:val="0"/>
                  <w:divBdr>
                    <w:top w:val="single" w:sz="2" w:space="0" w:color="D9D9E3"/>
                    <w:left w:val="single" w:sz="2" w:space="0" w:color="D9D9E3"/>
                    <w:bottom w:val="single" w:sz="2" w:space="0" w:color="D9D9E3"/>
                    <w:right w:val="single" w:sz="2" w:space="0" w:color="D9D9E3"/>
                  </w:divBdr>
                  <w:divsChild>
                    <w:div w:id="1154764181">
                      <w:marLeft w:val="0"/>
                      <w:marRight w:val="0"/>
                      <w:marTop w:val="0"/>
                      <w:marBottom w:val="0"/>
                      <w:divBdr>
                        <w:top w:val="single" w:sz="2" w:space="0" w:color="D9D9E3"/>
                        <w:left w:val="single" w:sz="2" w:space="0" w:color="D9D9E3"/>
                        <w:bottom w:val="single" w:sz="2" w:space="0" w:color="D9D9E3"/>
                        <w:right w:val="single" w:sz="2" w:space="0" w:color="D9D9E3"/>
                      </w:divBdr>
                      <w:divsChild>
                        <w:div w:id="1333801786">
                          <w:marLeft w:val="0"/>
                          <w:marRight w:val="0"/>
                          <w:marTop w:val="0"/>
                          <w:marBottom w:val="0"/>
                          <w:divBdr>
                            <w:top w:val="single" w:sz="2" w:space="0" w:color="D9D9E3"/>
                            <w:left w:val="single" w:sz="2" w:space="0" w:color="D9D9E3"/>
                            <w:bottom w:val="single" w:sz="2" w:space="0" w:color="D9D9E3"/>
                            <w:right w:val="single" w:sz="2" w:space="0" w:color="D9D9E3"/>
                          </w:divBdr>
                          <w:divsChild>
                            <w:div w:id="316417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66679573">
      <w:bodyDiv w:val="1"/>
      <w:marLeft w:val="0"/>
      <w:marRight w:val="0"/>
      <w:marTop w:val="0"/>
      <w:marBottom w:val="0"/>
      <w:divBdr>
        <w:top w:val="none" w:sz="0" w:space="0" w:color="auto"/>
        <w:left w:val="none" w:sz="0" w:space="0" w:color="auto"/>
        <w:bottom w:val="none" w:sz="0" w:space="0" w:color="auto"/>
        <w:right w:val="none" w:sz="0" w:space="0" w:color="auto"/>
      </w:divBdr>
    </w:div>
    <w:div w:id="378092931">
      <w:bodyDiv w:val="1"/>
      <w:marLeft w:val="0"/>
      <w:marRight w:val="0"/>
      <w:marTop w:val="0"/>
      <w:marBottom w:val="0"/>
      <w:divBdr>
        <w:top w:val="none" w:sz="0" w:space="0" w:color="auto"/>
        <w:left w:val="none" w:sz="0" w:space="0" w:color="auto"/>
        <w:bottom w:val="none" w:sz="0" w:space="0" w:color="auto"/>
        <w:right w:val="none" w:sz="0" w:space="0" w:color="auto"/>
      </w:divBdr>
    </w:div>
    <w:div w:id="511384501">
      <w:bodyDiv w:val="1"/>
      <w:marLeft w:val="0"/>
      <w:marRight w:val="0"/>
      <w:marTop w:val="0"/>
      <w:marBottom w:val="0"/>
      <w:divBdr>
        <w:top w:val="none" w:sz="0" w:space="0" w:color="auto"/>
        <w:left w:val="none" w:sz="0" w:space="0" w:color="auto"/>
        <w:bottom w:val="none" w:sz="0" w:space="0" w:color="auto"/>
        <w:right w:val="none" w:sz="0" w:space="0" w:color="auto"/>
      </w:divBdr>
    </w:div>
    <w:div w:id="704333469">
      <w:bodyDiv w:val="1"/>
      <w:marLeft w:val="0"/>
      <w:marRight w:val="0"/>
      <w:marTop w:val="0"/>
      <w:marBottom w:val="0"/>
      <w:divBdr>
        <w:top w:val="none" w:sz="0" w:space="0" w:color="auto"/>
        <w:left w:val="none" w:sz="0" w:space="0" w:color="auto"/>
        <w:bottom w:val="none" w:sz="0" w:space="0" w:color="auto"/>
        <w:right w:val="none" w:sz="0" w:space="0" w:color="auto"/>
      </w:divBdr>
    </w:div>
    <w:div w:id="772483213">
      <w:bodyDiv w:val="1"/>
      <w:marLeft w:val="0"/>
      <w:marRight w:val="0"/>
      <w:marTop w:val="0"/>
      <w:marBottom w:val="0"/>
      <w:divBdr>
        <w:top w:val="none" w:sz="0" w:space="0" w:color="auto"/>
        <w:left w:val="none" w:sz="0" w:space="0" w:color="auto"/>
        <w:bottom w:val="none" w:sz="0" w:space="0" w:color="auto"/>
        <w:right w:val="none" w:sz="0" w:space="0" w:color="auto"/>
      </w:divBdr>
      <w:divsChild>
        <w:div w:id="31422712">
          <w:marLeft w:val="0"/>
          <w:marRight w:val="0"/>
          <w:marTop w:val="0"/>
          <w:marBottom w:val="0"/>
          <w:divBdr>
            <w:top w:val="none" w:sz="0" w:space="0" w:color="auto"/>
            <w:left w:val="none" w:sz="0" w:space="0" w:color="auto"/>
            <w:bottom w:val="none" w:sz="0" w:space="0" w:color="auto"/>
            <w:right w:val="none" w:sz="0" w:space="0" w:color="auto"/>
          </w:divBdr>
        </w:div>
        <w:div w:id="1983653357">
          <w:marLeft w:val="0"/>
          <w:marRight w:val="0"/>
          <w:marTop w:val="0"/>
          <w:marBottom w:val="0"/>
          <w:divBdr>
            <w:top w:val="none" w:sz="0" w:space="0" w:color="auto"/>
            <w:left w:val="none" w:sz="0" w:space="0" w:color="auto"/>
            <w:bottom w:val="none" w:sz="0" w:space="0" w:color="auto"/>
            <w:right w:val="none" w:sz="0" w:space="0" w:color="auto"/>
          </w:divBdr>
        </w:div>
        <w:div w:id="120809994">
          <w:marLeft w:val="0"/>
          <w:marRight w:val="0"/>
          <w:marTop w:val="0"/>
          <w:marBottom w:val="0"/>
          <w:divBdr>
            <w:top w:val="none" w:sz="0" w:space="0" w:color="auto"/>
            <w:left w:val="none" w:sz="0" w:space="0" w:color="auto"/>
            <w:bottom w:val="none" w:sz="0" w:space="0" w:color="auto"/>
            <w:right w:val="none" w:sz="0" w:space="0" w:color="auto"/>
          </w:divBdr>
        </w:div>
      </w:divsChild>
    </w:div>
    <w:div w:id="829566967">
      <w:bodyDiv w:val="1"/>
      <w:marLeft w:val="0"/>
      <w:marRight w:val="0"/>
      <w:marTop w:val="0"/>
      <w:marBottom w:val="0"/>
      <w:divBdr>
        <w:top w:val="none" w:sz="0" w:space="0" w:color="auto"/>
        <w:left w:val="none" w:sz="0" w:space="0" w:color="auto"/>
        <w:bottom w:val="none" w:sz="0" w:space="0" w:color="auto"/>
        <w:right w:val="none" w:sz="0" w:space="0" w:color="auto"/>
      </w:divBdr>
    </w:div>
    <w:div w:id="1036807850">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97645361">
      <w:bodyDiv w:val="1"/>
      <w:marLeft w:val="0"/>
      <w:marRight w:val="0"/>
      <w:marTop w:val="0"/>
      <w:marBottom w:val="0"/>
      <w:divBdr>
        <w:top w:val="none" w:sz="0" w:space="0" w:color="auto"/>
        <w:left w:val="none" w:sz="0" w:space="0" w:color="auto"/>
        <w:bottom w:val="none" w:sz="0" w:space="0" w:color="auto"/>
        <w:right w:val="none" w:sz="0" w:space="0" w:color="auto"/>
      </w:divBdr>
    </w:div>
    <w:div w:id="1386031893">
      <w:bodyDiv w:val="1"/>
      <w:marLeft w:val="0"/>
      <w:marRight w:val="0"/>
      <w:marTop w:val="0"/>
      <w:marBottom w:val="0"/>
      <w:divBdr>
        <w:top w:val="none" w:sz="0" w:space="0" w:color="auto"/>
        <w:left w:val="none" w:sz="0" w:space="0" w:color="auto"/>
        <w:bottom w:val="none" w:sz="0" w:space="0" w:color="auto"/>
        <w:right w:val="none" w:sz="0" w:space="0" w:color="auto"/>
      </w:divBdr>
    </w:div>
    <w:div w:id="1453599813">
      <w:bodyDiv w:val="1"/>
      <w:marLeft w:val="0"/>
      <w:marRight w:val="0"/>
      <w:marTop w:val="0"/>
      <w:marBottom w:val="0"/>
      <w:divBdr>
        <w:top w:val="none" w:sz="0" w:space="0" w:color="auto"/>
        <w:left w:val="none" w:sz="0" w:space="0" w:color="auto"/>
        <w:bottom w:val="none" w:sz="0" w:space="0" w:color="auto"/>
        <w:right w:val="none" w:sz="0" w:space="0" w:color="auto"/>
      </w:divBdr>
    </w:div>
    <w:div w:id="1511481859">
      <w:bodyDiv w:val="1"/>
      <w:marLeft w:val="0"/>
      <w:marRight w:val="0"/>
      <w:marTop w:val="0"/>
      <w:marBottom w:val="0"/>
      <w:divBdr>
        <w:top w:val="none" w:sz="0" w:space="0" w:color="auto"/>
        <w:left w:val="none" w:sz="0" w:space="0" w:color="auto"/>
        <w:bottom w:val="none" w:sz="0" w:space="0" w:color="auto"/>
        <w:right w:val="none" w:sz="0" w:space="0" w:color="auto"/>
      </w:divBdr>
    </w:div>
    <w:div w:id="1548639228">
      <w:bodyDiv w:val="1"/>
      <w:marLeft w:val="0"/>
      <w:marRight w:val="0"/>
      <w:marTop w:val="0"/>
      <w:marBottom w:val="0"/>
      <w:divBdr>
        <w:top w:val="none" w:sz="0" w:space="0" w:color="auto"/>
        <w:left w:val="none" w:sz="0" w:space="0" w:color="auto"/>
        <w:bottom w:val="none" w:sz="0" w:space="0" w:color="auto"/>
        <w:right w:val="none" w:sz="0" w:space="0" w:color="auto"/>
      </w:divBdr>
    </w:div>
    <w:div w:id="1549105595">
      <w:bodyDiv w:val="1"/>
      <w:marLeft w:val="0"/>
      <w:marRight w:val="0"/>
      <w:marTop w:val="0"/>
      <w:marBottom w:val="0"/>
      <w:divBdr>
        <w:top w:val="none" w:sz="0" w:space="0" w:color="auto"/>
        <w:left w:val="none" w:sz="0" w:space="0" w:color="auto"/>
        <w:bottom w:val="none" w:sz="0" w:space="0" w:color="auto"/>
        <w:right w:val="none" w:sz="0" w:space="0" w:color="auto"/>
      </w:divBdr>
    </w:div>
    <w:div w:id="1575819625">
      <w:bodyDiv w:val="1"/>
      <w:marLeft w:val="0"/>
      <w:marRight w:val="0"/>
      <w:marTop w:val="0"/>
      <w:marBottom w:val="0"/>
      <w:divBdr>
        <w:top w:val="none" w:sz="0" w:space="0" w:color="auto"/>
        <w:left w:val="none" w:sz="0" w:space="0" w:color="auto"/>
        <w:bottom w:val="none" w:sz="0" w:space="0" w:color="auto"/>
        <w:right w:val="none" w:sz="0" w:space="0" w:color="auto"/>
      </w:divBdr>
    </w:div>
    <w:div w:id="1584485286">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76556963">
      <w:bodyDiv w:val="1"/>
      <w:marLeft w:val="0"/>
      <w:marRight w:val="0"/>
      <w:marTop w:val="0"/>
      <w:marBottom w:val="0"/>
      <w:divBdr>
        <w:top w:val="none" w:sz="0" w:space="0" w:color="auto"/>
        <w:left w:val="none" w:sz="0" w:space="0" w:color="auto"/>
        <w:bottom w:val="none" w:sz="0" w:space="0" w:color="auto"/>
        <w:right w:val="none" w:sz="0" w:space="0" w:color="auto"/>
      </w:divBdr>
      <w:divsChild>
        <w:div w:id="2104107283">
          <w:marLeft w:val="0"/>
          <w:marRight w:val="0"/>
          <w:marTop w:val="0"/>
          <w:marBottom w:val="0"/>
          <w:divBdr>
            <w:top w:val="single" w:sz="2" w:space="0" w:color="auto"/>
            <w:left w:val="single" w:sz="2" w:space="0" w:color="auto"/>
            <w:bottom w:val="single" w:sz="6" w:space="0" w:color="auto"/>
            <w:right w:val="single" w:sz="2" w:space="0" w:color="auto"/>
          </w:divBdr>
          <w:divsChild>
            <w:div w:id="742607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01059">
                  <w:marLeft w:val="0"/>
                  <w:marRight w:val="0"/>
                  <w:marTop w:val="0"/>
                  <w:marBottom w:val="0"/>
                  <w:divBdr>
                    <w:top w:val="single" w:sz="2" w:space="0" w:color="D9D9E3"/>
                    <w:left w:val="single" w:sz="2" w:space="0" w:color="D9D9E3"/>
                    <w:bottom w:val="single" w:sz="2" w:space="0" w:color="D9D9E3"/>
                    <w:right w:val="single" w:sz="2" w:space="0" w:color="D9D9E3"/>
                  </w:divBdr>
                  <w:divsChild>
                    <w:div w:id="1465344452">
                      <w:marLeft w:val="0"/>
                      <w:marRight w:val="0"/>
                      <w:marTop w:val="0"/>
                      <w:marBottom w:val="0"/>
                      <w:divBdr>
                        <w:top w:val="single" w:sz="2" w:space="0" w:color="D9D9E3"/>
                        <w:left w:val="single" w:sz="2" w:space="0" w:color="D9D9E3"/>
                        <w:bottom w:val="single" w:sz="2" w:space="0" w:color="D9D9E3"/>
                        <w:right w:val="single" w:sz="2" w:space="0" w:color="D9D9E3"/>
                      </w:divBdr>
                      <w:divsChild>
                        <w:div w:id="774447062">
                          <w:marLeft w:val="0"/>
                          <w:marRight w:val="0"/>
                          <w:marTop w:val="0"/>
                          <w:marBottom w:val="0"/>
                          <w:divBdr>
                            <w:top w:val="single" w:sz="2" w:space="0" w:color="D9D9E3"/>
                            <w:left w:val="single" w:sz="2" w:space="0" w:color="D9D9E3"/>
                            <w:bottom w:val="single" w:sz="2" w:space="0" w:color="D9D9E3"/>
                            <w:right w:val="single" w:sz="2" w:space="0" w:color="D9D9E3"/>
                          </w:divBdr>
                          <w:divsChild>
                            <w:div w:id="330720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5220749">
      <w:bodyDiv w:val="1"/>
      <w:marLeft w:val="0"/>
      <w:marRight w:val="0"/>
      <w:marTop w:val="0"/>
      <w:marBottom w:val="0"/>
      <w:divBdr>
        <w:top w:val="none" w:sz="0" w:space="0" w:color="auto"/>
        <w:left w:val="none" w:sz="0" w:space="0" w:color="auto"/>
        <w:bottom w:val="none" w:sz="0" w:space="0" w:color="auto"/>
        <w:right w:val="none" w:sz="0" w:space="0" w:color="auto"/>
      </w:divBdr>
      <w:divsChild>
        <w:div w:id="1986661470">
          <w:marLeft w:val="0"/>
          <w:marRight w:val="0"/>
          <w:marTop w:val="0"/>
          <w:marBottom w:val="0"/>
          <w:divBdr>
            <w:top w:val="single" w:sz="2" w:space="0" w:color="auto"/>
            <w:left w:val="single" w:sz="2" w:space="0" w:color="auto"/>
            <w:bottom w:val="single" w:sz="6" w:space="0" w:color="auto"/>
            <w:right w:val="single" w:sz="2" w:space="0" w:color="auto"/>
          </w:divBdr>
          <w:divsChild>
            <w:div w:id="2674697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032123">
                  <w:marLeft w:val="0"/>
                  <w:marRight w:val="0"/>
                  <w:marTop w:val="0"/>
                  <w:marBottom w:val="0"/>
                  <w:divBdr>
                    <w:top w:val="single" w:sz="2" w:space="0" w:color="D9D9E3"/>
                    <w:left w:val="single" w:sz="2" w:space="0" w:color="D9D9E3"/>
                    <w:bottom w:val="single" w:sz="2" w:space="0" w:color="D9D9E3"/>
                    <w:right w:val="single" w:sz="2" w:space="0" w:color="D9D9E3"/>
                  </w:divBdr>
                  <w:divsChild>
                    <w:div w:id="2002467260">
                      <w:marLeft w:val="0"/>
                      <w:marRight w:val="0"/>
                      <w:marTop w:val="0"/>
                      <w:marBottom w:val="0"/>
                      <w:divBdr>
                        <w:top w:val="single" w:sz="2" w:space="0" w:color="D9D9E3"/>
                        <w:left w:val="single" w:sz="2" w:space="0" w:color="D9D9E3"/>
                        <w:bottom w:val="single" w:sz="2" w:space="0" w:color="D9D9E3"/>
                        <w:right w:val="single" w:sz="2" w:space="0" w:color="D9D9E3"/>
                      </w:divBdr>
                      <w:divsChild>
                        <w:div w:id="855731024">
                          <w:marLeft w:val="0"/>
                          <w:marRight w:val="0"/>
                          <w:marTop w:val="0"/>
                          <w:marBottom w:val="0"/>
                          <w:divBdr>
                            <w:top w:val="single" w:sz="2" w:space="0" w:color="D9D9E3"/>
                            <w:left w:val="single" w:sz="2" w:space="0" w:color="D9D9E3"/>
                            <w:bottom w:val="single" w:sz="2" w:space="0" w:color="D9D9E3"/>
                            <w:right w:val="single" w:sz="2" w:space="0" w:color="D9D9E3"/>
                          </w:divBdr>
                          <w:divsChild>
                            <w:div w:id="188490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2904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people" Target="people.xml" Id="rId112" /><Relationship Type="http://schemas.microsoft.com/office/2016/09/relationships/commentsIds" Target="commentsIds.xml" Id="rId16" /><Relationship Type="http://schemas.openxmlformats.org/officeDocument/2006/relationships/header" Target="header1.xml" Id="rId107"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13" /><Relationship Type="http://schemas.openxmlformats.org/officeDocument/2006/relationships/image" Target="media/image2.png" Id="rId12" /><Relationship Type="http://schemas.openxmlformats.org/officeDocument/2006/relationships/footer" Target="footer1.xml" Id="rId108" /><Relationship Type="http://schemas.openxmlformats.org/officeDocument/2006/relationships/customXml" Target="../customXml/item1.xml" Id="rId1" /><Relationship Type="http://schemas.openxmlformats.org/officeDocument/2006/relationships/styles" Target="styles.xml" Id="rId6" /><Relationship Type="http://schemas.microsoft.com/office/2011/relationships/commentsExtended" Target="commentsExtended.xml" Id="rId15" /><Relationship Type="http://schemas.microsoft.com/office/2020/10/relationships/intelligence" Target="intelligence2.xml" Id="rId114"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09"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2.xml" Id="rId110"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ntTable" Target="fontTable.xml" Id="rId111" /><Relationship Type="http://schemas.openxmlformats.org/officeDocument/2006/relationships/hyperlink" Target="https://deadline.com/2025/05/choire-sicha-cnn-features-1236386869/" TargetMode="External" Id="R05d98418abcf40f4" /><Relationship Type="http://schemas.openxmlformats.org/officeDocument/2006/relationships/hyperlink" Target="https://www.hollywoodreporter.com/business/business-news/warnerbros-president-production-michele-imperato-retire-1236227866/https://www.hollywoodreporter.com/business/business-news/warnerbros-president-production-michele-imperato-retire-1236227866/" TargetMode="External" Id="Rbaf7951a4fec4ec5" /><Relationship Type="http://schemas.openxmlformats.org/officeDocument/2006/relationships/hyperlink" Target="https://deadline.com/2025/05/jori-arancio-tiktok-consumer-b2b-communications-1236408106/" TargetMode="External" Id="Ra90baa8053604a01" /><Relationship Type="http://schemas.openxmlformats.org/officeDocument/2006/relationships/hyperlink" Target="https://deadline.com/2025/05/cnn-upfront-eva-longroia-tony-shalhoub-1236397137/" TargetMode="External" Id="R9c396dc670684974" /><Relationship Type="http://schemas.openxmlformats.org/officeDocument/2006/relationships/hyperlink" Target="https://deadline.com/2025/05/octavia-spencer-jennifer-love-hewitt-tom-bergeron-wbd-1236397132/" TargetMode="External" Id="Rec7ab4baacfc4876" /><Relationship Type="http://schemas.openxmlformats.org/officeDocument/2006/relationships/hyperlink" Target="https://deadline.com/2025/05/octavia-spencer-jennifer-love-hewitt-tom-bergeron-wbd-1236397132/" TargetMode="External" Id="R5c84c8fe457f4d41" /><Relationship Type="http://schemas.openxmlformats.org/officeDocument/2006/relationships/hyperlink" Target="https://deadline.com/2025/05/octavia-spencer-jennifer-love-hewitt-tom-bergeron-wbd-1236397132/" TargetMode="External" Id="R1ebf55b4d1d14586" /><Relationship Type="http://schemas.openxmlformats.org/officeDocument/2006/relationships/hyperlink" Target="https://deadline.com/2025/05/octavia-spencer-jennifer-love-hewitt-tom-bergeron-wbd-1236397132/" TargetMode="External" Id="R71054f9d4fec4126" /><Relationship Type="http://schemas.openxmlformats.org/officeDocument/2006/relationships/hyperlink" Target="https://deadline.com/2025/05/octavia-spencer-jennifer-love-hewitt-tom-bergeron-wbd-1236397132/" TargetMode="External" Id="R633619da70b4446b" /><Relationship Type="http://schemas.openxmlformats.org/officeDocument/2006/relationships/hyperlink" Target="https://deadline.com/2025/05/octavia-spencer-jennifer-love-hewitt-tom-bergeron-wbd-1236397132/" TargetMode="External" Id="R72a5833b101b498c" /><Relationship Type="http://schemas.openxmlformats.org/officeDocument/2006/relationships/hyperlink" Target="https://deadline.com/2025/04/wbd-gisele-pelicot-doc-deal-1236363012/" TargetMode="External" Id="Re8c85a3afa564f7d" /><Relationship Type="http://schemas.openxmlformats.org/officeDocument/2006/relationships/hyperlink" Target="https://variety.com/2025/tv/news/paul-feig-first-look-deal-warner-bros-television-1236374786/" TargetMode="External" Id="R7ba29f12722146eb" /><Relationship Type="http://schemas.openxmlformats.org/officeDocument/2006/relationships/hyperlink" Target="https://nymag.com/intelligencer/article/warner-bros-ceo-david-zaslav-hollywood-mogul.html" TargetMode="External" Id="R3beffca20422424b" /><Relationship Type="http://schemas.openxmlformats.org/officeDocument/2006/relationships/hyperlink" Target="https://variety.com/2025/digital/news/max-extra-member-accounts-password-sharing-1236375174/" TargetMode="External" Id="Rad2bb1448580446a" /><Relationship Type="http://schemas.openxmlformats.org/officeDocument/2006/relationships/hyperlink" Target="https://puck.news/cnns-uncertain-future-amid-wbd-spinoff-plans/" TargetMode="External" Id="R114e603964b0445d" /><Relationship Type="http://schemas.openxmlformats.org/officeDocument/2006/relationships/hyperlink" Target="https://deadline.com/2025/05/tiktok-expands-pulse-offerings-advertisers-warner-bros-discovery-1236385751/" TargetMode="External" Id="R12ba22af265c459b" /><Relationship Type="http://schemas.openxmlformats.org/officeDocument/2006/relationships/hyperlink" Target="https://variety.com/2025/film/news/warner-bros-discovery-bioworld-superman-1236381835/" TargetMode="External" Id="R4925841cf43a4ea5" /><Relationship Type="http://schemas.openxmlformats.org/officeDocument/2006/relationships/hyperlink" Target="https://www.hollywoodreporter.com/business/business-news/behind-village-roadshows-bankruptcy-125-million-arbitration-win-warner-bros-over-matrix-resurrections-1236218387/" TargetMode="External" Id="Ra737a707ca344ec3" /><Relationship Type="http://schemas.openxmlformats.org/officeDocument/2006/relationships/hyperlink" Target="https://www.hollywoodreporter.com/lifestyle/arts/cnn-to-air-live-broadcast-of-george-clooneys-good-night-and-good-luck-in-a-broadway-first-1236218616/" TargetMode="External" Id="R7683c0511a724e19" /><Relationship Type="http://schemas.openxmlformats.org/officeDocument/2006/relationships/hyperlink" Target="https://www.hollywoodreporter.com/tv/tv-news/hbo-max-rebrand-reaction-warner-bros-discovery-upfront-recap-1236216736/" TargetMode="External" Id="Rd72498112d84405a" /><Relationship Type="http://schemas.openxmlformats.org/officeDocument/2006/relationships/hyperlink" Target="https://www.hollywoodreporter.com/business/business-news/why-hbo-max-is-back-a-wbd-split-spinoff-1236216684/" TargetMode="External" Id="R00479f30b09c4f9c" /><Relationship Type="http://schemas.openxmlformats.org/officeDocument/2006/relationships/hyperlink" Target="https://www.hollywoodreporter.com/business/business-news/warner-bros-discovery-q1-2025-earnings-streaming-growth-1236210369/" TargetMode="External" Id="R83735e93fa8b4d38" /><Relationship Type="http://schemas.openxmlformats.org/officeDocument/2006/relationships/hyperlink" Target="https://www.hollywoodreporter.com/business/business-news/warner-bros-discovery-cfo-1236218435/" TargetMode="External" Id="Rb453ae1ee8d44a70" /><Relationship Type="http://schemas.openxmlformats.org/officeDocument/2006/relationships/hyperlink" Target="https://deadline.com/2025/05/sp-downgrades-warner-bros-dicovery-junk-status-linear-tv-1236406355/" TargetMode="External" Id="R5d2a6e1f459745d6" /><Relationship Type="http://schemas.openxmlformats.org/officeDocument/2006/relationships/hyperlink" Target="https://www.hollywoodreporter.com/business/business-news/warner-bros-discovery-spinoff-analyst-1236235213/" TargetMode="External" Id="R953ae0785dc44f22" /><Relationship Type="http://schemas.openxmlformats.org/officeDocument/2006/relationships/hyperlink" Target="https://variety.com/2025/film/news/warner-bros-legendary-sirena-liu-china-theatrical-ops-1236403232/" TargetMode="External" Id="Rb971328828864e13" /><Relationship Type="http://schemas.openxmlformats.org/officeDocument/2006/relationships/hyperlink" Target="https://www.hollywoodreporter.com/business/business-news/cnn-david-leavy-warner-bros-discovery-1236231736/" TargetMode="External" Id="R964e5664820a4f74" /><Relationship Type="http://schemas.openxmlformats.org/officeDocument/2006/relationships/hyperlink" Target="https://deadline.com/2025/06/warner-bros-pictures-animation-promotes-adam-galen-vp-development-1236429743/" TargetMode="External" Id="R69a933f4a5124f47" /><Relationship Type="http://schemas.openxmlformats.org/officeDocument/2006/relationships/hyperlink" Target="https://deadline.com/2025/06/hbo-max-intermational-expansion-local-global-strategy-nem-1236429252/" TargetMode="External" Id="Re2b92d811dd440d2" /><Relationship Type="http://schemas.openxmlformats.org/officeDocument/2006/relationships/hyperlink" Target="https://puck.news/why-a-superman-flop-will-mean-more-for-wbd-post-split/" TargetMode="External" Id="R87bdf7054e1c411c" /><Relationship Type="http://schemas.openxmlformats.org/officeDocument/2006/relationships/hyperlink" Target="https://www.hollywoodreporter.com/business/business-news/russell-simmons-files-defamation-lawsuit-on-the-record-1236255602/" TargetMode="External" Id="R238ff7f2414c4803" /><Relationship Type="http://schemas.openxmlformats.org/officeDocument/2006/relationships/hyperlink" Target="https://www.hollywoodreporter.com/business/business-news/dirty-jobs-mike-rowe-discovery-lawsuit-streaming-royalties-1236254658/" TargetMode="External" Id="R0e7df536ca7d4650" /><Relationship Type="http://schemas.openxmlformats.org/officeDocument/2006/relationships/hyperlink" Target="https://variety.com/2025/film/box-office/minecraft-movie-box-office-success-blockbuster-1236361148/" TargetMode="External" Id="R338492d1a8a4455f" /><Relationship Type="http://schemas.openxmlformats.org/officeDocument/2006/relationships/hyperlink" Target="https://variety.com/2025/film/box-office/sinners-box-office-opening-weekend-takeaways-1236373495/" TargetMode="External" Id="Rbb8aa3654ff846d4" /><Relationship Type="http://schemas.openxmlformats.org/officeDocument/2006/relationships/hyperlink" Target="https://deadline.com/2025/04/warner-bros-mike-de-luca-pam-abdy-courage-in-face-of-brutal-press-coverage-1236366618/" TargetMode="External" Id="R8f50622b7efb4cfb" /><Relationship Type="http://schemas.openxmlformats.org/officeDocument/2006/relationships/hyperlink" Target="https://www.hollywoodreporter.com/movies/movie-features/the-conjuring-universe-headed-toward-phase-two-1236179573/" TargetMode="External" Id="Rc3af125be9bd4a37" /><Relationship Type="http://schemas.openxmlformats.org/officeDocument/2006/relationships/hyperlink" Target="https://puck.news/what-will-sinners-be-worth-in-25-years/" TargetMode="External" Id="R2264bd53092f4182" /><Relationship Type="http://schemas.openxmlformats.org/officeDocument/2006/relationships/hyperlink" Target="https://www.hollywoodreporter.com/movies/movie-news/care-bears-movie-josh-greenbaum-warner-bros-1236256552/" TargetMode="External" Id="R83e976807f3042d1" /><Relationship Type="http://schemas.openxmlformats.org/officeDocument/2006/relationships/hyperlink" Target="https://variety.com/2025/film/news/summer-in-the-city-movie-alex-aster-new-line-cinema-1236395779/" TargetMode="External" Id="R81124126785e4176" /><Relationship Type="http://schemas.openxmlformats.org/officeDocument/2006/relationships/hyperlink" Target="https://deadline.com/2025/06/wonder-woman-new-movie-james-gunn-1236429936/" TargetMode="External" Id="R523be2605feb4b23" /><Relationship Type="http://schemas.openxmlformats.org/officeDocument/2006/relationships/hyperlink" Target="https://variety.com/2025/tv/news/mariska-hargitay-jayne-mansfield-documentary-hbo-1236363029/" TargetMode="External" Id="R9ddf339087854f63" /><Relationship Type="http://schemas.openxmlformats.org/officeDocument/2006/relationships/hyperlink" Target="https://deadline.com/2025/04/the-bodyguard-remake-taylor-swift-eras-tour-director-1236366744/" TargetMode="External" Id="R4585e3cbdf0a4585" /><Relationship Type="http://schemas.openxmlformats.org/officeDocument/2006/relationships/hyperlink" Target="https://variety.com/2025/film/news/ice-cube-new-friday-movie-1236358006/" TargetMode="External" Id="Rdff69788d74544d9" /><Relationship Type="http://schemas.openxmlformats.org/officeDocument/2006/relationships/hyperlink" Target="https://variety.com/2025/tv/news/iyanu-renewed-season-2-cartoon-network-hbo-max-1236398471/" TargetMode="External" Id="R9e32293a3b104971" /><Relationship Type="http://schemas.openxmlformats.org/officeDocument/2006/relationships/hyperlink" Target="https://variety.com/2025/tv/news/iyanu-renewed-season-2-cartoon-network-hbo-max-1236398471/" TargetMode="External" Id="Rde951894cec3421a" /><Relationship Type="http://schemas.openxmlformats.org/officeDocument/2006/relationships/hyperlink" Target="https://variety.com/2025/film/news/taylor-sheridan-fast-movie-brandon-sklenar-release-date-1236397690/" TargetMode="External" Id="Rfc53c5e6bb434cf8" /><Relationship Type="http://schemas.openxmlformats.org/officeDocument/2006/relationships/hyperlink" Target="https://deadline.com/2025/05/cnn-upfront-eva-longroia-tony-shalhoub-1236397137/" TargetMode="External" Id="Rd0a6893e1969406d" /><Relationship Type="http://schemas.openxmlformats.org/officeDocument/2006/relationships/hyperlink" Target="https://deadline.com/2025/05/cnn-upfront-eva-longroia-tony-shalhoub-1236397137/" TargetMode="External" Id="R2608e94480394ebb" /><Relationship Type="http://schemas.openxmlformats.org/officeDocument/2006/relationships/hyperlink" Target="https://deadline.com/2025/05/cnn-upfront-eva-longroia-tony-shalhoub-1236397137/" TargetMode="External" Id="Rb7188c00f9f34386" /><Relationship Type="http://schemas.openxmlformats.org/officeDocument/2006/relationships/hyperlink" Target="https://deadline.com/2025/05/jacinda-ardern-documentary-prime-minister-deal-magnolia-hbo-docu-films-cnn-films-new-zealand-pm-1236388621/" TargetMode="External" Id="R30de69d6a22c4b4f" /><Relationship Type="http://schemas.openxmlformats.org/officeDocument/2006/relationships/hyperlink" Target="https://www.hollywoodreporter.com/movies/movie-news/robert-eggers-direct-a-christmas-carol-warner-bros-1236263214/" TargetMode="External" Id="R48d429a3e34d47c7" /><Relationship Type="http://schemas.openxmlformats.org/officeDocument/2006/relationships/hyperlink" Target="https://hollywoodreporter.com/lifestyle/lifestyle-news/max-four-seasons-napa-valley-white-lotus-experience-1236181037/" TargetMode="External" Id="R6afd24027be74218" /><Relationship Type="http://schemas.openxmlformats.org/officeDocument/2006/relationships/hyperlink" Target="https://deadline.com/2025/04/channing-dungey-interview-harry-potter-ted-lasso-big-bang-1236363943/" TargetMode="External" Id="Rbff55236bc9941db" /><Relationship Type="http://schemas.openxmlformats.org/officeDocument/2006/relationships/hyperlink" Target="https://deadline.com/2025/05/hbo-casey-bloys-defends-weekly-release-strategy-streaming-1236388664/" TargetMode="External" Id="R8c3997c8003c44b5" /><Relationship Type="http://schemas.openxmlformats.org/officeDocument/2006/relationships/hyperlink" Target="https://deadline.com/2025/05/and-just-like-that-branded-companion-max-series-genesis-suv-1236407808/" TargetMode="External" Id="R07505d70ce164ffd" /><Relationship Type="http://schemas.openxmlformats.org/officeDocument/2006/relationships/hyperlink" Target="https://deadline.com/2025/05/the-pitt-season-one-airing-on-tnt-1236397441/" TargetMode="External" Id="Ra2360f6d88c34471" /><Relationship Type="http://schemas.openxmlformats.org/officeDocument/2006/relationships/hyperlink" Target="https://www.latimes.com/entertainment-arts/business/story/2025-06-02/the-white-lotus-hbo-ratings-report-appointment-viewing" TargetMode="External" Id="R937d7a38c1da4c64" /><Relationship Type="http://schemas.openxmlformats.org/officeDocument/2006/relationships/hyperlink" Target="https://variety.com/2025/tv/news/max-series-vanity-fair-article-nypd-confidential-1236359891/" TargetMode="External" Id="Rbe085db12cb54b34" /><Relationship Type="http://schemas.openxmlformats.org/officeDocument/2006/relationships/hyperlink" Target="https://deadline.com/2025/04/robby-hoffman-unentitled-comedy-series-hbo-1236381504/" TargetMode="External" Id="Rdf9384abbaa14792" /><Relationship Type="http://schemas.openxmlformats.org/officeDocument/2006/relationships/hyperlink" Target="https://deadline.com/2025/05/hbo-baby-queen-drama-alex-metcalf-jessica-rhoades-1236407678/" TargetMode="External" Id="R94fbc9cad9294a13" /><Relationship Type="http://schemas.openxmlformats.org/officeDocument/2006/relationships/hyperlink" Target="https://deadline.com/2025/04/joanna-gaines-mini-reni-max-magnolia-network-1236369926/" TargetMode="External" Id="R637bceb929804284" /><Relationship Type="http://schemas.openxmlformats.org/officeDocument/2006/relationships/hyperlink" Target="https://deadline.com/2025/05/cnn-original-series-summer-slate-1236382404/" TargetMode="External" Id="R3b71d20794fd4f0c" /><Relationship Type="http://schemas.openxmlformats.org/officeDocument/2006/relationships/hyperlink" Target="https://deadline.com/2025/05/cnn-original-series-summer-slate-1236382404/" TargetMode="External" Id="Re603f619f91544ff" /><Relationship Type="http://schemas.openxmlformats.org/officeDocument/2006/relationships/hyperlink" Target="https://deadline.com/2025/05/cnn-original-series-summer-slate-1236382404/" TargetMode="External" Id="R914e1ecb44b94400" /><Relationship Type="http://schemas.openxmlformats.org/officeDocument/2006/relationships/hyperlink" Target="https://deadline.com/2025/05/cnn-tom-hanks-gary-goetzman-decade-in-sports-series-playtone-1236398075/" TargetMode="External" Id="R48dc8727fbc548e1" /><Relationship Type="http://schemas.openxmlformats.org/officeDocument/2006/relationships/hyperlink" Target="https://deadline.com/2025/05/cnn-upfront-eva-longroia-tony-shalhoub-1236397137/" TargetMode="External" Id="R16d75270513243e9" /><Relationship Type="http://schemas.openxmlformats.org/officeDocument/2006/relationships/hyperlink" Target="https://deadline.com/2025/05/octavia-spencer-jennifer-love-hewitt-tom-bergeron-wbd-1236397132/" TargetMode="External" Id="R8d215538e0e94093" /><Relationship Type="http://schemas.openxmlformats.org/officeDocument/2006/relationships/hyperlink" Target="https://variety.com/2025/tv/global/mister-miracle-warner-bros-animation-dc-studios-1236429149/" TargetMode="External" Id="Rf10c6ec1963c4155" /><Relationship Type="http://schemas.openxmlformats.org/officeDocument/2006/relationships/hyperlink" Target="https://deadline.com/2025/04/the-last-of-us-renewed-season-3-hbo-1236364271/" TargetMode="External" Id="R06e60beb3b234a8e" /><Relationship Type="http://schemas.openxmlformats.org/officeDocument/2006/relationships/hyperlink" Target="https://variety.com/2025/tv/news/iyanu-renewed-season-2-cartoon-network-hbo-max-1236398471/" TargetMode="External" Id="R2d27f65782b342b8" /><Relationship Type="http://schemas.openxmlformats.org/officeDocument/2006/relationships/hyperlink" Target="https://deadline.com/2025/05/cnn-upfront-eva-longroia-tony-shalhoub-1236397137/" TargetMode="External" Id="R3d6b153c41ab4bcc" /><Relationship Type="http://schemas.openxmlformats.org/officeDocument/2006/relationships/hyperlink" Target="https://www.hollywoodreporter.com/tv/tv-news/hacks-renewed-season-5-max-1236231092/" TargetMode="External" Id="R50f9a466a6434352" /><Relationship Type="http://schemas.openxmlformats.org/officeDocument/2006/relationships/hyperlink" Target="https://variety.com/2025/tv/news/warner-bros-discovery-homegrown-heroes-indian-kids-1236364535/" TargetMode="External" Id="Re55a1bdd9e0848e8" /><Relationship Type="http://schemas.openxmlformats.org/officeDocument/2006/relationships/hyperlink" Target="https://deadline.com/2025/04/max-live-in-turkey-global-briefs-1236368712/" TargetMode="External" Id="Rbac8e7f4ca7d47f3" /><Relationship Type="http://schemas.openxmlformats.org/officeDocument/2006/relationships/hyperlink" Target="https://variety.com/2025/tv/news/warner-bros-discovery-u-next-japan-drama-distribution-deal-1236406547/" TargetMode="External" Id="R8092f31409fa4090" /><Relationship Type="http://schemas.openxmlformats.org/officeDocument/2006/relationships/hyperlink" Target="https://deadline.com/2025/05/warner-bros-discovery-us-hispanic-2025-26-upfront-1236396775/" TargetMode="External" Id="R2233a55672d34e4b" /><Relationship Type="http://schemas.openxmlformats.org/officeDocument/2006/relationships/hyperlink" Target="https://variety.com/2025/film/news/warner-bros-pictures-bhanushali-studios-joat-films-five-film-deal-1236431260/" TargetMode="External" Id="Rb1caaa511e2e4607" /><Relationship Type="http://schemas.openxmlformats.org/officeDocument/2006/relationships/hyperlink" Target="https://deadline.com/2025/06/kim-kardashian-heist-spotlighted-discovery-plus-documentary-1236436415/" TargetMode="External" Id="R18d0435b6e6b42f1" /><Relationship Type="http://schemas.openxmlformats.org/officeDocument/2006/relationships/hyperlink" Target="https://deadline.com/2025/04/john-malone-giving-up-seat-warner-bros-discovery-board-1236366353/" TargetMode="External" Id="R7448a8d203114231" /><Relationship Type="http://schemas.openxmlformats.org/officeDocument/2006/relationships/hyperlink" Target="https://deadline.com/2025/04/warner-bros-discovery-not-selling-tvn-poland-1236367781/" TargetMode="External" Id="R0ddb13fbe01646fb" /><Relationship Type="http://schemas.openxmlformats.org/officeDocument/2006/relationships/hyperlink" Target="https://www.hollywoodreporter.com/tv/tv-news/warner-bros-discovery-cable-tv-layoffs-1236255751/" TargetMode="External" Id="Rc1f331036a304fec" /><Relationship Type="http://schemas.openxmlformats.org/officeDocument/2006/relationships/hyperlink" Target="https://deadline.com/2025/06/warner-bros-games-restructures-game-of-thrones-harry-potter-mortal-kombat-dc-universe-1236436062/" TargetMode="External" Id="R1a8aea6f27654411" /><Relationship Type="http://schemas.openxmlformats.org/officeDocument/2006/relationships/hyperlink" Target="https://deadline.com/2025/06/caleb-hearon-hbo-special-deal-1236428071/" TargetMode="External" Id="R129d711d1e6a4033" /><Relationship Type="http://schemas.openxmlformats.org/officeDocument/2006/relationships/hyperlink" Target="https://www.hollywoodreporter.com/tv/tv-news/marc-maron-new-hbo-special-august-1236297190/" TargetMode="External" Id="Rc8e800730ed7458d" /><Relationship Type="http://schemas.openxmlformats.org/officeDocument/2006/relationships/hyperlink" Target="https://puck.news/could-the-new-cable-less-wbd-be-worth-40-billion/" TargetMode="External" Id="R268c211c14b24752" /><Relationship Type="http://schemas.openxmlformats.org/officeDocument/2006/relationships/hyperlink" Target="https://deadline.com/2025/06/channing-dungey-studios-streaming-wbd-split-brett-paul-1236428516/" TargetMode="External" Id="Rbdddd2f7c8f84b2e" /><Relationship Type="http://schemas.openxmlformats.org/officeDocument/2006/relationships/hyperlink" Target="https://deadline.com/2025/04/cnn-mark-thompson-donald-trump-associated-press-1236368711/" TargetMode="External" Id="R1353066f6d8e4102" /><Relationship Type="http://schemas.openxmlformats.org/officeDocument/2006/relationships/hyperlink" Target="https://puck.news/cnns-uncertain-future-amid-wbd-spinoff-plans/" TargetMode="External" Id="R9f5921c7be9f477f" /><Relationship Type="http://schemas.openxmlformats.org/officeDocument/2006/relationships/hyperlink" Target="https://deadline.com/2025/05/cnn-streaming-service-fall-launch-1236395997/" TargetMode="External" Id="R585fd723f97e42d7" /><Relationship Type="http://schemas.openxmlformats.org/officeDocument/2006/relationships/hyperlink" Target="https://www.hollywoodreporter.com/business/digital/new-cnn-podcast-expansion-talent-formats-1236262540/" TargetMode="External" Id="Rae7deab2e3364e62" /><Relationship Type="http://schemas.openxmlformats.org/officeDocument/2006/relationships/hyperlink" Target="https://puck.news/what-zaslavs-wbd-split-means-for-cnn/" TargetMode="External" Id="R1865d6d93229481e" /><Relationship Type="http://schemas.openxmlformats.org/officeDocument/2006/relationships/hyperlink" Target="https://www.nytimes.com/2025/06/09/business/media/warner-bros-discovery-split.html" TargetMode="External" Id="R042fa62dca6e4ea3" /><Relationship Type="http://schemas.openxmlformats.org/officeDocument/2006/relationships/hyperlink" Target="https://deadline.com/2025/06/warner-bros-discovery-split-plan-stock-1236427984/" TargetMode="External" Id="R831e68f4896f4733" /><Relationship Type="http://schemas.openxmlformats.org/officeDocument/2006/relationships/hyperlink" Target="https://puck.news/david-zaslavs-warner-bros-discovery-experiment-has-failed/" TargetMode="External" Id="R2075d830e1e24147" /><Relationship Type="http://schemas.openxmlformats.org/officeDocument/2006/relationships/comments" Target="comments.xml" Id="Rafd700f603f44283" /><Relationship Type="http://schemas.microsoft.com/office/2018/08/relationships/commentsExtensible" Target="commentsExtensible.xml" Id="R98d5be7f034142a0" /><Relationship Type="http://schemas.openxmlformats.org/officeDocument/2006/relationships/hyperlink" Target="https://www.hollywoodreporter.com/business/business-news/new-cnn-ad-sales-chief-guy-griggs-1236262470/" TargetMode="External" Id="Rc11cbcf7b3384dfb" /><Relationship Type="http://schemas.openxmlformats.org/officeDocument/2006/relationships/hyperlink" Target="https://variety.com/2025/film/news/warner-bros-dana-nussbaum-christian-davin-john-stanford-1236440393/" TargetMode="External" Id="R1b7acf02aa36450e" /><Relationship Type="http://schemas.openxmlformats.org/officeDocument/2006/relationships/hyperlink" Target="https://variety.com/2025/film/news/warner-bros-dana-nussbaum-christian-davin-john-stanford-1236440393/" TargetMode="External" Id="Rc4e71001edbc48e0" /><Relationship Type="http://schemas.openxmlformats.org/officeDocument/2006/relationships/hyperlink" Target="https://variety.com/2025/film/news/warner-bros-dana-nussbaum-christian-davin-john-stanford-1236440393/" TargetMode="External" Id="R7d537b7f45bc4dc3" /><Relationship Type="http://schemas.openxmlformats.org/officeDocument/2006/relationships/hyperlink" Target="https://variety.com/2025/film/news/sgt-rock-luca-guadagnino-dc-studios-not-in-development-1236382859/" TargetMode="External" Id="Rfcb117185d2d4b0c" /><Relationship Type="http://schemas.openxmlformats.org/officeDocument/2006/relationships/hyperlink" Target="https://deadline.com/2025/06/akira-movie-rights-warner-bros-1236444989/" TargetMode="External" Id="R2cd5988b93c24b5a" /><Relationship Type="http://schemas.openxmlformats.org/officeDocument/2006/relationships/hyperlink" Target="https://variety.com/2025/tv/news/hbo-family-channels-shut-down-warner-bros-discovery-1236430009/" TargetMode="External" Id="R45de145ede3841f9" /><Relationship Type="http://schemas.openxmlformats.org/officeDocument/2006/relationships/hyperlink" Target="https://puck.news/hbo-just-dramatically-changed-how-it-pays-everyone/" TargetMode="External" Id="R8f396a6bd60c4e2b" /><Relationship Type="http://schemas.openxmlformats.org/officeDocument/2006/relationships/hyperlink" Target="https://www.hollywoodreporter.com/tv/tv-news/hbo-the-comeback-lisa-kudrow-third-final-season-1236301416/" TargetMode="External" Id="R65d0d409184f4913" /><Relationship Type="http://schemas.openxmlformats.org/officeDocument/2006/relationships/hyperlink" Target="https://variety.com/2025/film/news/hbo-max-horror-hit-1978-rights-1236402496/" TargetMode="External" Id="Rc2d749e703f8465f" /><Relationship Type="http://schemas.openxmlformats.org/officeDocument/2006/relationships/hyperlink" Target="https://variety.com/2025/tv/global/wbd-stephen-kings-the-institute-for-max-1236438614/" TargetMode="External" Id="Rab5e5430d1774120" /><Relationship Type="http://schemas.openxmlformats.org/officeDocument/2006/relationships/hyperlink" Target="https://puck.news/what-is-nbcus-plan-for-versant/" TargetMode="External" Id="R1de73c215ba840fb" /><Relationship Type="http://schemas.openxmlformats.org/officeDocument/2006/relationships/hyperlink" Target="https://puck.news/what-will-tnt-sports-do-after-the-wbd-divorce/" TargetMode="External" Id="Rb4068e04624e49a4" /><Relationship Type="http://schemas.openxmlformats.org/officeDocument/2006/relationships/hyperlink" Target="https://variety.com/2025/tv/news/warners-tnt-sports-stop-content-for-nba-tv-1236442649/" TargetMode="External" Id="Re55f061a63764542" /></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Roger Batchelder Asst</DisplayName>
        <AccountId>16</AccountId>
        <AccountType/>
      </UserInfo>
      <UserInfo>
        <DisplayName>Roger Batchelder</DisplayName>
        <AccountId>19</AccountId>
        <AccountType/>
      </UserInfo>
      <UserInfo>
        <DisplayName>Noah Rivard (Kevin Blane Asst)</DisplayName>
        <AccountId>15</AccountId>
        <AccountType/>
      </UserInfo>
      <UserInfo>
        <DisplayName>Kevin Blane</DisplayName>
        <AccountId>18</AccountId>
        <AccountType/>
      </UserInfo>
      <UserInfo>
        <DisplayName>Nick Frazier</DisplayName>
        <AccountId>20</AccountId>
        <AccountType/>
      </UserInfo>
      <UserInfo>
        <DisplayName>Evelyn Huang</DisplayName>
        <AccountId>121</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524FB1A1-D6B7-496C-83C3-D0005CB68015}">
  <ds:schemaRefs>
    <ds:schemaRef ds:uri="http://schemas.openxmlformats.org/officeDocument/2006/bibliography"/>
  </ds:schemaRefs>
</ds:datastoreItem>
</file>

<file path=customXml/itemProps4.xml><?xml version="1.0" encoding="utf-8"?>
<ds:datastoreItem xmlns:ds="http://schemas.openxmlformats.org/officeDocument/2006/customXml" ds:itemID="{EEA1B98C-45B6-45AE-875B-A46556E4B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Annie Buckley (Roger Batchelder Asst)</dc:creator>
  <keywords/>
  <dc:description/>
  <lastModifiedBy>Noah Rivard (Kevin Blane Asst)</lastModifiedBy>
  <revision>707</revision>
  <dcterms:created xsi:type="dcterms:W3CDTF">2024-10-09T23:32:00.0000000Z</dcterms:created>
  <dcterms:modified xsi:type="dcterms:W3CDTF">2025-07-16T00:36:54.7421571Z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