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38D0" w14:textId="0C2F2122" w:rsidR="0057470A" w:rsidRDefault="0057470A">
      <w:pPr>
        <w:pStyle w:val="NoSpacing"/>
        <w:rPr>
          <w:rFonts w:ascii="Aptos" w:hAnsi="Aptos"/>
        </w:rPr>
      </w:pPr>
      <w:r w:rsidRPr="0057470A">
        <w:rPr>
          <w:rFonts w:ascii="Aptos" w:hAnsi="Aptos"/>
          <w:noProof/>
          <w:sz w:val="96"/>
          <w:szCs w:val="144"/>
        </w:rPr>
        <w:drawing>
          <wp:anchor distT="0" distB="0" distL="114300" distR="114300" simplePos="0" relativeHeight="251658240" behindDoc="0" locked="0" layoutInCell="1" allowOverlap="1" wp14:anchorId="5E7A48B6" wp14:editId="62CB70AF">
            <wp:simplePos x="0" y="0"/>
            <wp:positionH relativeFrom="column">
              <wp:posOffset>1718310</wp:posOffset>
            </wp:positionH>
            <wp:positionV relativeFrom="paragraph">
              <wp:posOffset>-1346835</wp:posOffset>
            </wp:positionV>
            <wp:extent cx="2428875" cy="2428875"/>
            <wp:effectExtent l="0" t="0" r="9525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645" name="Picture 1519902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AB91" w14:textId="6E534947" w:rsidR="00064548" w:rsidRPr="0057470A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57470A" w14:paraId="23FD6270" w14:textId="77777777" w:rsidTr="00C171F0">
        <w:tc>
          <w:tcPr>
            <w:tcW w:w="9641" w:type="dxa"/>
            <w:shd w:val="clear" w:color="auto" w:fill="EAEAEA" w:themeFill="background2"/>
            <w:vAlign w:val="center"/>
          </w:tcPr>
          <w:p w14:paraId="1FDAB278" w14:textId="006A9DD1" w:rsidR="00064548" w:rsidRPr="0057470A" w:rsidRDefault="00061F06" w:rsidP="0057470A">
            <w:pPr>
              <w:pStyle w:val="Title"/>
              <w:jc w:val="center"/>
              <w:rPr>
                <w:rFonts w:ascii="Aptos" w:hAnsi="Aptos"/>
                <w:b/>
                <w:bCs/>
                <w:color w:val="067C42"/>
              </w:rPr>
            </w:pPr>
            <w:r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 xml:space="preserve">Aditya’s</w:t>
            </w:r>
            <w:r w:rsidR="003F20E6" w:rsidRPr="0057470A">
              <w:rPr>
                <w:rFonts w:ascii="Aptos" w:hAnsi="Aptos"/>
                <w:b/>
                <w:bCs/>
                <w:color w:val="067C42"/>
                <w:sz w:val="56"/>
                <w:szCs w:val="72"/>
              </w:rPr>
              <w:t xml:space="preserve"> </w:t>
            </w:r>
            <w:r w:rsidR="0057470A" w:rsidRPr="0057470A">
              <w:rPr>
                <w:rFonts w:ascii="Aptos" w:hAnsi="Aptos"/>
                <w:b/>
                <w:bCs/>
                <w:color w:val="067C42"/>
              </w:rPr>
              <w:t>Report</w:t>
            </w:r>
          </w:p>
        </w:tc>
      </w:tr>
    </w:tbl>
    <w:p w14:paraId="0B438596" w14:textId="77777777" w:rsidR="003D4112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rFonts w:ascii="Aptos" w:hAnsi="Aptos"/>
          <w:b/>
          <w:bCs/>
          <w:color w:val="067C42"/>
        </w:rPr>
      </w:pPr>
      <w:r w:rsidRPr="00C171F0">
        <w:rPr>
          <w:rFonts w:ascii="Aptos" w:hAnsi="Aptos"/>
          <w:b/>
          <w:bCs/>
          <w:color w:val="067C42"/>
        </w:rPr>
        <w:t>Job Description</w:t>
      </w:r>
    </w:p>
    <w:p w14:paraId="68C00FD3" w14:textId="2F2B9A74" w:rsidR="00203C09" w:rsidRPr="0057470A" w:rsidRDefault="00FA3DB9" w:rsidP="00203C09">
      <w:pPr>
        <w:rPr>
          <w:rFonts w:ascii="Aptos" w:hAnsi="Aptos"/>
        </w:rPr>
      </w:pPr>
      <w:r>
        <w:rPr>
          <w:rFonts w:ascii="Aptos" w:hAnsi="Aptos"/>
        </w:rPr>
        <w:t xml:space="preserve">Software Engineer</w:t>
      </w:r>
    </w:p>
    <w:p w14:paraId="55CF324C" w14:textId="4D7AFC4D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Questions</w:t>
      </w:r>
    </w:p>
    <w:p w14:paraId="2C23F6BD" w14:textId="2C5D467E" w:rsidR="00ED79F0" w:rsidRDefault="00FA3DB9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What is your name?</w:t>
      </w:r>
    </w:p>
    <w:p w14:paraId="4464BD66" w14:textId="594F9F79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What is your age?</w:t>
      </w:r>
    </w:p>
    <w:p w14:paraId="67C2D495" w14:textId="1AA90659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What is your name?</w:t>
      </w:r>
    </w:p>
    <w:p w14:paraId="386252DD" w14:textId="064B2D25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What is your age?</w:t>
      </w:r>
    </w:p>
    <w:p w14:paraId="2F11AFFE" w14:textId="2D07043B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What is your name?</w:t>
      </w:r>
    </w:p>
    <w:p w14:paraId="26111A87" w14:textId="77777777" w:rsidR="00B413DA" w:rsidRPr="00B413DA" w:rsidRDefault="00B413DA" w:rsidP="00B413DA">
      <w:pPr>
        <w:spacing w:after="0" w:line="240" w:lineRule="auto"/>
        <w:ind w:left="360"/>
        <w:rPr>
          <w:rFonts w:asciiTheme="majorHAnsi" w:hAnsiTheme="majorHAnsi" w:cs="Times New Roman"/>
          <w:b/>
          <w:bCs/>
        </w:rPr>
      </w:pPr>
    </w:p>
    <w:p w14:paraId="327B4DFA" w14:textId="38FACBD2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Ideal Answers</w:t>
      </w:r>
    </w:p>
    <w:p w14:paraId="68967711" w14:textId="3A94237E" w:rsidR="00FA3DB9" w:rsidRDefault="00FA3DB9" w:rsidP="00EF72CD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Aditya</w:t>
      </w:r>
    </w:p>
    <w:p w14:paraId="067FCABC" w14:textId="0815F458" w:rsid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22</w:t>
      </w:r>
    </w:p>
    <w:p w14:paraId="0A6CD89A" w14:textId="23B62C68" w:rsid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Aditya</w:t>
      </w:r>
    </w:p>
    <w:p w14:paraId="0CBE3CA7" w14:textId="5A70E3D2" w:rsid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22</w:t>
      </w:r>
    </w:p>
    <w:p w14:paraId="3E776C3A" w14:textId="5834F27C" w:rsidR="00B413DA" w:rsidRP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Aditya</w:t>
      </w:r>
    </w:p>
    <w:p w14:paraId="4F04C65B" w14:textId="77777777" w:rsidR="00ED79F0" w:rsidRPr="00203C09" w:rsidRDefault="00ED79F0" w:rsidP="00203C09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0DDC7946" w14:textId="3E774145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Your Answers</w:t>
      </w:r>
    </w:p>
    <w:p w14:paraId="4A4181E1" w14:textId="7CD935C3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Aditya</w:t>
      </w:r>
    </w:p>
    <w:p w14:paraId="7754A2F2" w14:textId="2D4C10B0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22</w:t>
      </w:r>
    </w:p>
    <w:p w14:paraId="04FC24CA" w14:textId="73E1A388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Aditya</w:t>
      </w:r>
    </w:p>
    <w:p w14:paraId="581C0B0F" w14:textId="16280D15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22</w:t>
      </w:r>
    </w:p>
    <w:p w14:paraId="46E128B3" w14:textId="7EE78EF7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 xml:space="preserve">Aditya</w:t>
      </w:r>
    </w:p>
    <w:p w14:paraId="515CFCA2" w14:textId="77777777" w:rsidR="009324DC" w:rsidRPr="009324DC" w:rsidRDefault="009324DC" w:rsidP="009324DC">
      <w:pPr>
        <w:spacing w:after="0" w:line="240" w:lineRule="auto"/>
        <w:ind w:left="360"/>
        <w:rPr>
          <w:rFonts w:asciiTheme="majorHAnsi" w:hAnsiTheme="majorHAnsi" w:cs="Times New Roman"/>
          <w:b/>
          <w:bCs/>
        </w:rPr>
      </w:pPr>
    </w:p>
    <w:p w14:paraId="2995DAF2" w14:textId="273484ED" w:rsidR="003F20E6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Score Breakdown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112" w14:paraId="1275D2A5" w14:textId="77777777" w:rsidTr="003D4112">
        <w:tc>
          <w:tcPr>
            <w:tcW w:w="1870" w:type="dxa"/>
          </w:tcPr>
          <w:p w14:paraId="244FA799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Q1</w:t>
            </w:r>
          </w:p>
        </w:tc>
        <w:tc>
          <w:tcPr>
            <w:tcW w:w="1870" w:type="dxa"/>
          </w:tcPr>
          <w:p w14:paraId="1EDD628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Q2</w:t>
            </w:r>
          </w:p>
        </w:tc>
        <w:tc>
          <w:tcPr>
            <w:tcW w:w="1870" w:type="dxa"/>
          </w:tcPr>
          <w:p w14:paraId="2E1A0653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Q3</w:t>
            </w:r>
          </w:p>
        </w:tc>
        <w:tc>
          <w:tcPr>
            <w:tcW w:w="1870" w:type="dxa"/>
          </w:tcPr>
          <w:p w14:paraId="37716ED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Q4</w:t>
            </w:r>
          </w:p>
        </w:tc>
        <w:tc>
          <w:tcPr>
            <w:tcW w:w="1870" w:type="dxa"/>
          </w:tcPr>
          <w:p w14:paraId="15B66CB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Q5</w:t>
            </w:r>
          </w:p>
        </w:tc>
      </w:tr>
      <w:tr w:rsidR="003D4112" w14:paraId="66AE07D4" w14:textId="77777777" w:rsidTr="003D4112">
        <w:tc>
          <w:tcPr>
            <w:tcW w:w="1870" w:type="dxa"/>
          </w:tcPr>
          <w:p w14:paraId="4D1ECAD3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5</w:t>
            </w:r>
          </w:p>
        </w:tc>
        <w:tc>
          <w:tcPr>
            <w:tcW w:w="1870" w:type="dxa"/>
          </w:tcPr>
          <w:p w14:paraId="3157D40C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6</w:t>
            </w:r>
          </w:p>
        </w:tc>
        <w:tc>
          <w:tcPr>
            <w:tcW w:w="1870" w:type="dxa"/>
          </w:tcPr>
          <w:p w14:paraId="116EB092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5.5</w:t>
            </w:r>
          </w:p>
        </w:tc>
        <w:tc>
          <w:tcPr>
            <w:tcW w:w="1870" w:type="dxa"/>
          </w:tcPr>
          <w:p w14:paraId="5E788D34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9</w:t>
            </w:r>
          </w:p>
        </w:tc>
        <w:tc>
          <w:tcPr>
            <w:tcW w:w="1870" w:type="dxa"/>
          </w:tcPr>
          <w:p w14:paraId="51CDFE9F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10</w:t>
            </w:r>
          </w:p>
        </w:tc>
      </w:tr>
    </w:tbl>
    <w:p w14:paraId="77EE73DF" w14:textId="77777777" w:rsidR="003D4112" w:rsidRDefault="003D4112" w:rsidP="003D4112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</w:p>
    <w:p w14:paraId="51A963B5" w14:textId="5820A889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Average: </w:t>
      </w:r>
      <w:r w:rsidRPr="003D4112">
        <w:rPr>
          <w:rFonts w:ascii="Aptos" w:hAnsi="Aptos"/>
          <w:sz w:val="28"/>
          <w:szCs w:val="28"/>
        </w:rPr>
        <w:t xml:space="preserve">7.1 / 10</w:t>
      </w:r>
    </w:p>
    <w:p w14:paraId="7A22E284" w14:textId="620225D9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Max: </w:t>
      </w:r>
      <w:r w:rsidRPr="003D4112">
        <w:rPr>
          <w:rFonts w:ascii="Aptos" w:hAnsi="Aptos"/>
          <w:sz w:val="28"/>
          <w:szCs w:val="28"/>
        </w:rPr>
        <w:t xml:space="preserve">10 / 10</w:t>
      </w:r>
    </w:p>
    <w:p w14:paraId="0843319E" w14:textId="51621BC0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Min: </w:t>
      </w:r>
      <w:r w:rsidRPr="003D4112">
        <w:rPr>
          <w:rFonts w:ascii="Aptos" w:hAnsi="Aptos"/>
          <w:sz w:val="28"/>
          <w:szCs w:val="28"/>
        </w:rPr>
        <w:t xml:space="preserve">5 / 10</w:t>
      </w:r>
    </w:p>
    <w:p w14:paraId="7230F405" w14:textId="0A4753CA" w:rsidR="003D4112" w:rsidRPr="00EF72CD" w:rsidRDefault="00775E85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Conclusion</w:t>
      </w:r>
      <w:r w:rsidR="003D4112">
        <w:rPr>
          <w:b/>
          <w:bCs/>
          <w:color w:val="067C42"/>
        </w:rPr>
        <w:t>s</w:t>
      </w:r>
    </w:p>
    <w:p w14:paraId="7D5D9172" w14:textId="659DCF92" w:rsidR="00BE6808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Q1) </w:t>
      </w:r>
      <w:r>
        <w:rPr>
          <w:rFonts w:ascii="Aptos" w:hAnsi="Aptos"/>
        </w:rPr>
        <w:t xml:space="preserve">Correct</w:t>
      </w:r>
    </w:p>
    <w:p w14:paraId="0E05ECD3" w14:textId="10A287DB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Q2) </w:t>
      </w:r>
      <w:r>
        <w:rPr>
          <w:rFonts w:ascii="Aptos" w:hAnsi="Aptos"/>
        </w:rPr>
        <w:t xml:space="preserve">Correct</w:t>
      </w:r>
    </w:p>
    <w:p w14:paraId="0C5B2FEA" w14:textId="4265BA8F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Q3) </w:t>
      </w:r>
      <w:r>
        <w:rPr>
          <w:rFonts w:ascii="Aptos" w:hAnsi="Aptos"/>
        </w:rPr>
        <w:t xml:space="preserve">Correct</w:t>
      </w:r>
    </w:p>
    <w:p w14:paraId="2149CAD3" w14:textId="5456F135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 xml:space="preserve">Q4) </w:t>
      </w:r>
      <w:r>
        <w:rPr>
          <w:rFonts w:ascii="Aptos" w:hAnsi="Aptos"/>
        </w:rPr>
        <w:t xml:space="preserve">Correct</w:t>
      </w:r>
    </w:p>
    <w:p w14:paraId="4E437137" w14:textId="605AF1B8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</w:t>
      </w:r>
      <w:r w:rsidR="00FB5C1F">
        <w:rPr>
          <w:rFonts w:ascii="Aptos" w:hAnsi="Aptos"/>
          <w:b/>
          <w:bCs/>
        </w:rPr>
        <w:t>5</w:t>
      </w:r>
      <w:r>
        <w:rPr>
          <w:rFonts w:ascii="Aptos" w:hAnsi="Aptos"/>
          <w:b/>
          <w:bCs/>
        </w:rPr>
        <w:t xml:space="preserve">) </w:t>
      </w:r>
      <w:r>
        <w:rPr>
          <w:rFonts w:ascii="Aptos" w:hAnsi="Aptos"/>
        </w:rPr>
        <w:t xml:space="preserve">Correct</w:t>
      </w:r>
    </w:p>
    <w:sectPr w:rsidR="00E61780" w:rsidRPr="00E61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68476" w14:textId="77777777" w:rsidR="000E05D8" w:rsidRDefault="000E05D8">
      <w:pPr>
        <w:spacing w:after="0" w:line="240" w:lineRule="auto"/>
      </w:pPr>
      <w:r>
        <w:separator/>
      </w:r>
    </w:p>
  </w:endnote>
  <w:endnote w:type="continuationSeparator" w:id="0">
    <w:p w14:paraId="73088952" w14:textId="77777777" w:rsidR="000E05D8" w:rsidRDefault="000E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71792" w14:textId="77777777" w:rsidR="000E05D8" w:rsidRDefault="000E05D8">
      <w:pPr>
        <w:spacing w:after="0" w:line="240" w:lineRule="auto"/>
      </w:pPr>
      <w:r>
        <w:separator/>
      </w:r>
    </w:p>
  </w:footnote>
  <w:footnote w:type="continuationSeparator" w:id="0">
    <w:p w14:paraId="1AA81DFF" w14:textId="77777777" w:rsidR="000E05D8" w:rsidRDefault="000E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6915"/>
    <w:multiLevelType w:val="hybridMultilevel"/>
    <w:tmpl w:val="149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F0360"/>
    <w:multiLevelType w:val="hybridMultilevel"/>
    <w:tmpl w:val="A72C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353E1"/>
    <w:multiLevelType w:val="hybridMultilevel"/>
    <w:tmpl w:val="5F02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D037E"/>
    <w:multiLevelType w:val="hybridMultilevel"/>
    <w:tmpl w:val="5212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B3A"/>
    <w:multiLevelType w:val="hybridMultilevel"/>
    <w:tmpl w:val="F3A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76DA1"/>
    <w:multiLevelType w:val="hybridMultilevel"/>
    <w:tmpl w:val="5F026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5A8F"/>
    <w:multiLevelType w:val="hybridMultilevel"/>
    <w:tmpl w:val="E81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6"/>
  </w:num>
  <w:num w:numId="3" w16cid:durableId="1799953224">
    <w:abstractNumId w:val="14"/>
  </w:num>
  <w:num w:numId="4" w16cid:durableId="41440718">
    <w:abstractNumId w:val="18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20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  <w:num w:numId="17" w16cid:durableId="1843620865">
    <w:abstractNumId w:val="13"/>
  </w:num>
  <w:num w:numId="18" w16cid:durableId="453521203">
    <w:abstractNumId w:val="19"/>
  </w:num>
  <w:num w:numId="19" w16cid:durableId="310213845">
    <w:abstractNumId w:val="11"/>
  </w:num>
  <w:num w:numId="20" w16cid:durableId="1585604174">
    <w:abstractNumId w:val="10"/>
  </w:num>
  <w:num w:numId="21" w16cid:durableId="1579246489">
    <w:abstractNumId w:val="12"/>
  </w:num>
  <w:num w:numId="22" w16cid:durableId="1927954458">
    <w:abstractNumId w:val="15"/>
  </w:num>
  <w:num w:numId="23" w16cid:durableId="1993559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068DB"/>
    <w:rsid w:val="000250D6"/>
    <w:rsid w:val="00031A54"/>
    <w:rsid w:val="00050961"/>
    <w:rsid w:val="00061F06"/>
    <w:rsid w:val="00064548"/>
    <w:rsid w:val="00092B6E"/>
    <w:rsid w:val="000E05D8"/>
    <w:rsid w:val="000E1DEA"/>
    <w:rsid w:val="001544BB"/>
    <w:rsid w:val="001F165C"/>
    <w:rsid w:val="00203C09"/>
    <w:rsid w:val="002502FF"/>
    <w:rsid w:val="0027146A"/>
    <w:rsid w:val="0028386D"/>
    <w:rsid w:val="002A3C48"/>
    <w:rsid w:val="002B4D8C"/>
    <w:rsid w:val="00306634"/>
    <w:rsid w:val="003072E7"/>
    <w:rsid w:val="00395D92"/>
    <w:rsid w:val="003D4112"/>
    <w:rsid w:val="003F20E6"/>
    <w:rsid w:val="00405674"/>
    <w:rsid w:val="00463053"/>
    <w:rsid w:val="004C16F8"/>
    <w:rsid w:val="0057470A"/>
    <w:rsid w:val="005C3555"/>
    <w:rsid w:val="00625C11"/>
    <w:rsid w:val="00775E85"/>
    <w:rsid w:val="007B67AF"/>
    <w:rsid w:val="007D550F"/>
    <w:rsid w:val="008569EC"/>
    <w:rsid w:val="008B140B"/>
    <w:rsid w:val="00901376"/>
    <w:rsid w:val="00907C9C"/>
    <w:rsid w:val="009129DD"/>
    <w:rsid w:val="009254AC"/>
    <w:rsid w:val="009324DC"/>
    <w:rsid w:val="00A01F64"/>
    <w:rsid w:val="00A1333C"/>
    <w:rsid w:val="00A16670"/>
    <w:rsid w:val="00A20EE5"/>
    <w:rsid w:val="00A22750"/>
    <w:rsid w:val="00A67871"/>
    <w:rsid w:val="00A7514F"/>
    <w:rsid w:val="00B413DA"/>
    <w:rsid w:val="00B6320F"/>
    <w:rsid w:val="00BC7C71"/>
    <w:rsid w:val="00BE6808"/>
    <w:rsid w:val="00C171F0"/>
    <w:rsid w:val="00C841F2"/>
    <w:rsid w:val="00CC5147"/>
    <w:rsid w:val="00CD12A6"/>
    <w:rsid w:val="00CD1F90"/>
    <w:rsid w:val="00CE2557"/>
    <w:rsid w:val="00CE38CE"/>
    <w:rsid w:val="00CF475E"/>
    <w:rsid w:val="00E32EEE"/>
    <w:rsid w:val="00E4093C"/>
    <w:rsid w:val="00E5077C"/>
    <w:rsid w:val="00E537D2"/>
    <w:rsid w:val="00E61780"/>
    <w:rsid w:val="00ED79F0"/>
    <w:rsid w:val="00EF72CD"/>
    <w:rsid w:val="00F6124A"/>
    <w:rsid w:val="00F663CB"/>
    <w:rsid w:val="00F80576"/>
    <w:rsid w:val="00FA3DB9"/>
    <w:rsid w:val="00FB44E9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28</cp:revision>
  <dcterms:created xsi:type="dcterms:W3CDTF">2024-07-30T11:50:00Z</dcterms:created>
  <dcterms:modified xsi:type="dcterms:W3CDTF">2024-08-01T07:43:00Z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