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B50FEA7" w:rsidR="009A576B" w:rsidRPr="00334E16" w:rsidRDefault="00334E1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334E16">
        <w:rPr>
          <w:rFonts w:ascii="Calibri" w:eastAsia="Calibri" w:hAnsi="Calibri" w:cs="Calibri"/>
          <w:b/>
          <w:sz w:val="40"/>
          <w:szCs w:val="40"/>
        </w:rPr>
        <w:t>AHMAD ALMASRI</w:t>
      </w:r>
    </w:p>
    <w:p w14:paraId="1D854542" w14:textId="77777777" w:rsidR="00D826A5" w:rsidRPr="00334E16" w:rsidRDefault="00F049F6" w:rsidP="00D826A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</w:rPr>
      </w:pPr>
      <w:r w:rsidRPr="00334E16">
        <w:rPr>
          <w:rFonts w:ascii="Calibri" w:eastAsia="Calibri" w:hAnsi="Calibri" w:cs="Calibri"/>
        </w:rPr>
        <w:t>UAE Golden Visa Holder</w:t>
      </w:r>
      <w:r w:rsidRPr="00334E16">
        <w:rPr>
          <w:rFonts w:ascii="Calibri" w:eastAsia="Calibri" w:hAnsi="Calibri" w:cs="Calibri"/>
          <w:color w:val="000000"/>
        </w:rPr>
        <w:t xml:space="preserve">| </w:t>
      </w:r>
      <w:r w:rsidRPr="00334E16">
        <w:rPr>
          <w:rFonts w:ascii="Calibri" w:eastAsia="Calibri" w:hAnsi="Calibri" w:cs="Calibri"/>
        </w:rPr>
        <w:t>ahmadalmasri1426@gmail</w:t>
      </w:r>
      <w:r w:rsidRPr="00334E16">
        <w:rPr>
          <w:rFonts w:ascii="Calibri" w:eastAsia="Calibri" w:hAnsi="Calibri" w:cs="Calibri"/>
          <w:color w:val="000000"/>
        </w:rPr>
        <w:t xml:space="preserve">.com | </w:t>
      </w:r>
      <w:r w:rsidRPr="00334E16">
        <w:rPr>
          <w:rFonts w:ascii="Calibri" w:eastAsia="Calibri" w:hAnsi="Calibri" w:cs="Calibri"/>
        </w:rPr>
        <w:t>+971 56 563 3820</w:t>
      </w:r>
      <w:r w:rsidRPr="00334E16">
        <w:rPr>
          <w:rFonts w:ascii="Calibri" w:eastAsia="Calibri" w:hAnsi="Calibri" w:cs="Calibri"/>
          <w:color w:val="000000"/>
        </w:rPr>
        <w:t xml:space="preserve"> |</w:t>
      </w:r>
    </w:p>
    <w:p w14:paraId="00000002" w14:textId="28C4B5F5" w:rsidR="009A576B" w:rsidRPr="00334E16" w:rsidRDefault="00F049F6" w:rsidP="00D826A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</w:rPr>
      </w:pPr>
      <w:r w:rsidRPr="00334E16">
        <w:rPr>
          <w:rFonts w:ascii="Calibri" w:eastAsia="Calibri" w:hAnsi="Calibri" w:cs="Calibri"/>
          <w:color w:val="000000"/>
        </w:rPr>
        <w:t xml:space="preserve">LinkedIn: </w:t>
      </w:r>
      <w:r w:rsidR="00CB4F17" w:rsidRPr="00334E16">
        <w:rPr>
          <w:rFonts w:ascii="Calibri" w:eastAsia="Calibri" w:hAnsi="Calibri" w:cs="Calibri"/>
          <w:color w:val="000000"/>
        </w:rPr>
        <w:t>Ahmad Almasry</w:t>
      </w:r>
      <w:r w:rsidRPr="00334E16">
        <w:rPr>
          <w:rFonts w:ascii="Calibri" w:eastAsia="Calibri" w:hAnsi="Calibri" w:cs="Calibri"/>
          <w:color w:val="000000"/>
        </w:rPr>
        <w:t xml:space="preserve">| GitHub: </w:t>
      </w:r>
      <w:r w:rsidRPr="00334E16">
        <w:rPr>
          <w:rFonts w:ascii="Calibri" w:eastAsia="Calibri" w:hAnsi="Calibri" w:cs="Calibri"/>
        </w:rPr>
        <w:t>noah_14</w:t>
      </w:r>
    </w:p>
    <w:p w14:paraId="00000003" w14:textId="77777777" w:rsidR="009A576B" w:rsidRPr="00334E16" w:rsidRDefault="00F049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EDUCATION</w:t>
      </w:r>
      <w:r w:rsidRPr="00334E16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ab/>
      </w:r>
      <w:r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</w:p>
    <w:p w14:paraId="00000004" w14:textId="2D6F4335" w:rsidR="009A576B" w:rsidRPr="00334E16" w:rsidRDefault="00F049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b/>
          <w:sz w:val="22"/>
          <w:szCs w:val="22"/>
        </w:rPr>
        <w:t xml:space="preserve">Al Ain </w:t>
      </w:r>
      <w:r w:rsidR="00CB4F17" w:rsidRPr="00334E16">
        <w:rPr>
          <w:rFonts w:ascii="Calibri" w:eastAsia="Calibri" w:hAnsi="Calibri" w:cs="Calibri"/>
          <w:b/>
          <w:sz w:val="22"/>
          <w:szCs w:val="22"/>
        </w:rPr>
        <w:t>University</w:t>
      </w:r>
      <w:r w:rsidR="00CB4F17"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</w:t>
      </w:r>
      <w:r w:rsidR="00CB4F17"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</w:t>
      </w:r>
      <w:r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</w:t>
      </w:r>
      <w:r w:rsid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</w:t>
      </w:r>
      <w:r w:rsidR="00CB4F17" w:rsidRPr="00334E16">
        <w:rPr>
          <w:rFonts w:ascii="Calibri" w:eastAsia="Calibri" w:hAnsi="Calibri" w:cs="Calibri"/>
          <w:b/>
          <w:sz w:val="22"/>
          <w:szCs w:val="22"/>
        </w:rPr>
        <w:t>Abu Dhabi</w:t>
      </w:r>
      <w:r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Pr="00334E16">
        <w:rPr>
          <w:rFonts w:ascii="Calibri" w:eastAsia="Calibri" w:hAnsi="Calibri" w:cs="Calibri"/>
          <w:b/>
          <w:sz w:val="22"/>
          <w:szCs w:val="22"/>
        </w:rPr>
        <w:t>UAE</w:t>
      </w:r>
    </w:p>
    <w:p w14:paraId="00000005" w14:textId="21855F02" w:rsidR="009A576B" w:rsidRPr="00334E16" w:rsidRDefault="00F049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i/>
          <w:color w:val="000000"/>
          <w:sz w:val="22"/>
          <w:szCs w:val="22"/>
        </w:rPr>
        <w:t xml:space="preserve">B.S. in </w:t>
      </w:r>
      <w:r w:rsidRPr="00334E16">
        <w:rPr>
          <w:rFonts w:ascii="Calibri" w:eastAsia="Calibri" w:hAnsi="Calibri" w:cs="Calibri"/>
          <w:i/>
          <w:sz w:val="22"/>
          <w:szCs w:val="22"/>
        </w:rPr>
        <w:t xml:space="preserve">Software </w:t>
      </w:r>
      <w:r w:rsidR="00CB4F17" w:rsidRPr="00334E16">
        <w:rPr>
          <w:rFonts w:ascii="Calibri" w:eastAsia="Calibri" w:hAnsi="Calibri" w:cs="Calibri"/>
          <w:i/>
          <w:sz w:val="22"/>
          <w:szCs w:val="22"/>
        </w:rPr>
        <w:t>Engineering</w:t>
      </w:r>
      <w:r w:rsidRPr="00334E16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Pr="00334E16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334E16">
        <w:rPr>
          <w:rFonts w:ascii="Calibri" w:eastAsia="Calibri" w:hAnsi="Calibri" w:cs="Calibri"/>
          <w:i/>
          <w:color w:val="000000"/>
          <w:sz w:val="22"/>
          <w:szCs w:val="22"/>
        </w:rPr>
        <w:t xml:space="preserve">                                          </w:t>
      </w:r>
      <w:r w:rsidR="00CB4F17" w:rsidRPr="00334E16">
        <w:rPr>
          <w:rFonts w:ascii="Calibri" w:eastAsia="Calibri" w:hAnsi="Calibri" w:cs="Calibri"/>
          <w:i/>
          <w:color w:val="000000"/>
          <w:sz w:val="22"/>
          <w:szCs w:val="22"/>
        </w:rPr>
        <w:t xml:space="preserve"> Expected</w:t>
      </w:r>
      <w:r w:rsidRPr="00334E16">
        <w:rPr>
          <w:rFonts w:ascii="Calibri" w:eastAsia="Calibri" w:hAnsi="Calibri" w:cs="Calibri"/>
          <w:i/>
          <w:color w:val="000000"/>
          <w:sz w:val="22"/>
          <w:szCs w:val="22"/>
        </w:rPr>
        <w:t xml:space="preserve"> Graduation, May</w:t>
      </w:r>
      <w:r w:rsidR="00334E16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Pr="00334E16">
        <w:rPr>
          <w:rFonts w:ascii="Calibri" w:eastAsia="Calibri" w:hAnsi="Calibri" w:cs="Calibri"/>
          <w:i/>
          <w:sz w:val="22"/>
          <w:szCs w:val="22"/>
        </w:rPr>
        <w:t>2027</w:t>
      </w:r>
    </w:p>
    <w:p w14:paraId="00000006" w14:textId="77777777" w:rsidR="009A576B" w:rsidRPr="00334E16" w:rsidRDefault="00F049F6" w:rsidP="008609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GPA: </w:t>
      </w:r>
      <w:r w:rsidRPr="00334E16">
        <w:rPr>
          <w:rFonts w:ascii="Calibri" w:eastAsia="Calibri" w:hAnsi="Calibri" w:cs="Calibri"/>
          <w:sz w:val="22"/>
          <w:szCs w:val="22"/>
        </w:rPr>
        <w:t>4.00</w:t>
      </w:r>
      <w:r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/4.00, </w:t>
      </w:r>
      <w:r w:rsidRPr="00334E16">
        <w:rPr>
          <w:rFonts w:ascii="Calibri" w:eastAsia="Calibri" w:hAnsi="Calibri" w:cs="Calibri"/>
          <w:i/>
          <w:color w:val="000000"/>
          <w:sz w:val="22"/>
          <w:szCs w:val="22"/>
        </w:rPr>
        <w:t>Dean’s List</w:t>
      </w:r>
      <w:r w:rsidRPr="00334E16"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14:paraId="00000007" w14:textId="1B78FD2C" w:rsidR="009A576B" w:rsidRPr="004F0E6C" w:rsidRDefault="00596936" w:rsidP="004F0E6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Related Coursework: </w:t>
      </w:r>
      <w:r w:rsidRPr="00334E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Computer Organization, Foundations of Software Engineering, </w:t>
      </w:r>
      <w:r w:rsidR="00A32EE7" w:rsidRPr="00334E16">
        <w:rPr>
          <w:rFonts w:ascii="Calibri" w:eastAsia="Calibri" w:hAnsi="Calibri" w:cs="Calibri"/>
          <w:bCs/>
          <w:color w:val="000000"/>
          <w:sz w:val="22"/>
          <w:szCs w:val="22"/>
        </w:rPr>
        <w:t>Programming with Java, Discrete Mathematics.</w:t>
      </w:r>
      <w:r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</w:p>
    <w:p w14:paraId="0000000A" w14:textId="2835731A" w:rsidR="009A576B" w:rsidRPr="00334E16" w:rsidRDefault="00366CA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WORK EXPERIENCE</w:t>
      </w:r>
      <w:r w:rsidR="00F049F6"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 </w:t>
      </w:r>
      <w:r w:rsidR="00F049F6"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="00F049F6"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="00F049F6"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="00F049F6"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</w:p>
    <w:p w14:paraId="0000000B" w14:textId="1BF6F42B" w:rsidR="009A576B" w:rsidRPr="00334E16" w:rsidRDefault="00366CA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lk171023689"/>
      <w:r w:rsidRPr="00334E16">
        <w:rPr>
          <w:rFonts w:ascii="Calibri" w:eastAsia="Calibri" w:hAnsi="Calibri" w:cs="Calibri"/>
          <w:b/>
          <w:sz w:val="22"/>
          <w:szCs w:val="22"/>
        </w:rPr>
        <w:t xml:space="preserve">Tabashir </w:t>
      </w:r>
      <w:r w:rsidR="00327A20" w:rsidRPr="00334E16">
        <w:rPr>
          <w:rFonts w:ascii="Calibri" w:eastAsia="Calibri" w:hAnsi="Calibri" w:cs="Calibri"/>
          <w:b/>
          <w:sz w:val="22"/>
          <w:szCs w:val="22"/>
        </w:rPr>
        <w:t>HR Consult</w:t>
      </w:r>
      <w:r w:rsidR="00785387">
        <w:rPr>
          <w:rFonts w:ascii="Calibri" w:eastAsia="Calibri" w:hAnsi="Calibri" w:cs="Calibri"/>
          <w:b/>
          <w:sz w:val="22"/>
          <w:szCs w:val="22"/>
        </w:rPr>
        <w:t>ing</w:t>
      </w:r>
      <w:r w:rsidR="00F049F6" w:rsidRPr="00334E16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bookmarkEnd w:id="0"/>
      <w:r w:rsidR="00F049F6" w:rsidRPr="00334E1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</w:t>
      </w:r>
      <w:r w:rsid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327A20" w:rsidRPr="00334E16">
        <w:rPr>
          <w:rFonts w:ascii="Calibri" w:eastAsia="Calibri" w:hAnsi="Calibri" w:cs="Calibri"/>
          <w:b/>
          <w:sz w:val="22"/>
          <w:szCs w:val="22"/>
        </w:rPr>
        <w:t>Abu Dhabi</w:t>
      </w:r>
      <w:r w:rsidR="00F049F6"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CB4F17" w:rsidRPr="00334E16">
        <w:rPr>
          <w:rFonts w:ascii="Calibri" w:eastAsia="Calibri" w:hAnsi="Calibri" w:cs="Calibri"/>
          <w:b/>
          <w:sz w:val="22"/>
          <w:szCs w:val="22"/>
        </w:rPr>
        <w:t>Abu Dhabi</w:t>
      </w:r>
    </w:p>
    <w:p w14:paraId="0000000C" w14:textId="120D140F" w:rsidR="009A576B" w:rsidRPr="00334E16" w:rsidRDefault="00327A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i/>
          <w:color w:val="000000"/>
          <w:sz w:val="22"/>
          <w:szCs w:val="22"/>
        </w:rPr>
        <w:t>Software Engineering Intern</w:t>
      </w:r>
      <w:r w:rsidR="00F049F6" w:rsidRPr="00334E16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F049F6" w:rsidRPr="00334E16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F049F6" w:rsidRPr="00334E16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F049F6" w:rsidRPr="00334E16">
        <w:rPr>
          <w:rFonts w:ascii="Calibri" w:eastAsia="Calibri" w:hAnsi="Calibri" w:cs="Calibri"/>
          <w:i/>
          <w:sz w:val="22"/>
          <w:szCs w:val="22"/>
        </w:rPr>
        <w:t xml:space="preserve">     </w:t>
      </w:r>
      <w:r w:rsidR="00097731" w:rsidRPr="00334E16">
        <w:rPr>
          <w:rFonts w:ascii="Calibri" w:eastAsia="Calibri" w:hAnsi="Calibri" w:cs="Calibri"/>
          <w:i/>
          <w:sz w:val="22"/>
          <w:szCs w:val="22"/>
        </w:rPr>
        <w:t xml:space="preserve">         </w:t>
      </w:r>
      <w:r w:rsidR="00F049F6" w:rsidRPr="00334E16">
        <w:rPr>
          <w:rFonts w:ascii="Calibri" w:eastAsia="Calibri" w:hAnsi="Calibri" w:cs="Calibri"/>
          <w:i/>
          <w:sz w:val="22"/>
          <w:szCs w:val="22"/>
        </w:rPr>
        <w:t xml:space="preserve">        </w:t>
      </w:r>
      <w:r w:rsidRPr="00334E16">
        <w:rPr>
          <w:rFonts w:ascii="Calibri" w:eastAsia="Calibri" w:hAnsi="Calibri" w:cs="Calibri"/>
          <w:i/>
          <w:sz w:val="22"/>
          <w:szCs w:val="22"/>
        </w:rPr>
        <w:t>Feb 2024</w:t>
      </w:r>
      <w:r w:rsidR="00F049F6" w:rsidRPr="00334E16">
        <w:rPr>
          <w:rFonts w:ascii="Calibri" w:eastAsia="Calibri" w:hAnsi="Calibri" w:cs="Calibri"/>
          <w:i/>
          <w:color w:val="000000"/>
          <w:sz w:val="22"/>
          <w:szCs w:val="22"/>
        </w:rPr>
        <w:t xml:space="preserve"> –</w:t>
      </w:r>
      <w:r w:rsidR="00F049F6" w:rsidRPr="00334E16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Pr="00334E16">
        <w:rPr>
          <w:rFonts w:ascii="Calibri" w:eastAsia="Calibri" w:hAnsi="Calibri" w:cs="Calibri"/>
          <w:i/>
          <w:sz w:val="22"/>
          <w:szCs w:val="22"/>
        </w:rPr>
        <w:t>Current</w:t>
      </w:r>
    </w:p>
    <w:p w14:paraId="015923D5" w14:textId="0F3181D6" w:rsidR="00DB64F6" w:rsidRPr="00334E16" w:rsidRDefault="00DB64F6" w:rsidP="00DB64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color w:val="000000"/>
          <w:sz w:val="22"/>
          <w:szCs w:val="22"/>
        </w:rPr>
        <w:t>Played a crucial role in developing an AI-based CV Transformer using Python and OpenAI API, reducing company costs by more than 98%</w:t>
      </w:r>
      <w:r w:rsidR="003943E9" w:rsidRPr="00334E1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0E" w14:textId="0E56B6CE" w:rsidR="009A576B" w:rsidRPr="00334E16" w:rsidRDefault="006968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color w:val="000000"/>
          <w:sz w:val="22"/>
          <w:szCs w:val="22"/>
        </w:rPr>
        <w:t>Automated</w:t>
      </w:r>
      <w:r w:rsidR="00337AD1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the CV transformer</w:t>
      </w:r>
      <w:r w:rsidR="00DB64F6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process</w:t>
      </w:r>
      <w:r w:rsidR="00337AD1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D4E84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by </w:t>
      </w:r>
      <w:r w:rsidR="00222871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integrating </w:t>
      </w:r>
      <w:r w:rsidR="003D0FF5" w:rsidRPr="00334E16">
        <w:rPr>
          <w:rFonts w:ascii="Calibri" w:eastAsia="Calibri" w:hAnsi="Calibri" w:cs="Calibri"/>
          <w:color w:val="000000"/>
          <w:sz w:val="22"/>
          <w:szCs w:val="22"/>
        </w:rPr>
        <w:t>Google Forms</w:t>
      </w:r>
      <w:r w:rsidR="00222871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for CV submission </w:t>
      </w:r>
      <w:r w:rsidR="004B3CAE">
        <w:rPr>
          <w:rFonts w:ascii="Calibri" w:eastAsia="Calibri" w:hAnsi="Calibri" w:cs="Calibri"/>
          <w:color w:val="000000"/>
          <w:sz w:val="22"/>
          <w:szCs w:val="22"/>
        </w:rPr>
        <w:t xml:space="preserve">and email for </w:t>
      </w:r>
      <w:r w:rsidR="00DD4E84" w:rsidRPr="00334E16">
        <w:rPr>
          <w:rFonts w:ascii="Calibri" w:eastAsia="Calibri" w:hAnsi="Calibri" w:cs="Calibri"/>
          <w:color w:val="000000"/>
          <w:sz w:val="22"/>
          <w:szCs w:val="22"/>
        </w:rPr>
        <w:t>formatted CV</w:t>
      </w:r>
      <w:r w:rsidR="00181BFC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delivery</w:t>
      </w:r>
      <w:r w:rsidR="00DD4E84" w:rsidRPr="00334E1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0" w14:textId="40765FE2" w:rsidR="009A576B" w:rsidRPr="004F0E6C" w:rsidRDefault="003D0FF5" w:rsidP="004F0E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sz w:val="22"/>
          <w:szCs w:val="22"/>
        </w:rPr>
        <w:t>Designed a</w:t>
      </w:r>
      <w:r w:rsidR="00164142" w:rsidRPr="00334E16">
        <w:rPr>
          <w:rFonts w:ascii="Calibri" w:eastAsia="Calibri" w:hAnsi="Calibri" w:cs="Calibri"/>
          <w:sz w:val="22"/>
          <w:szCs w:val="22"/>
        </w:rPr>
        <w:t>n</w:t>
      </w:r>
      <w:r w:rsidRPr="00334E16">
        <w:rPr>
          <w:rFonts w:ascii="Calibri" w:eastAsia="Calibri" w:hAnsi="Calibri" w:cs="Calibri"/>
          <w:sz w:val="22"/>
          <w:szCs w:val="22"/>
        </w:rPr>
        <w:t xml:space="preserve"> </w:t>
      </w:r>
      <w:r w:rsidR="0025465F" w:rsidRPr="00334E16">
        <w:rPr>
          <w:rFonts w:ascii="Calibri" w:eastAsia="Calibri" w:hAnsi="Calibri" w:cs="Calibri"/>
          <w:sz w:val="22"/>
          <w:szCs w:val="22"/>
        </w:rPr>
        <w:t xml:space="preserve">SQLite </w:t>
      </w:r>
      <w:r w:rsidR="002D247B" w:rsidRPr="00334E16">
        <w:rPr>
          <w:rFonts w:ascii="Calibri" w:eastAsia="Calibri" w:hAnsi="Calibri" w:cs="Calibri"/>
          <w:sz w:val="22"/>
          <w:szCs w:val="22"/>
        </w:rPr>
        <w:t xml:space="preserve">database </w:t>
      </w:r>
      <w:r w:rsidRPr="00334E16">
        <w:rPr>
          <w:rFonts w:ascii="Calibri" w:eastAsia="Calibri" w:hAnsi="Calibri" w:cs="Calibri"/>
          <w:sz w:val="22"/>
          <w:szCs w:val="22"/>
        </w:rPr>
        <w:t xml:space="preserve">to </w:t>
      </w:r>
      <w:r w:rsidR="00164142" w:rsidRPr="00334E16">
        <w:rPr>
          <w:rFonts w:ascii="Calibri" w:eastAsia="Calibri" w:hAnsi="Calibri" w:cs="Calibri"/>
          <w:sz w:val="22"/>
          <w:szCs w:val="22"/>
        </w:rPr>
        <w:t>store</w:t>
      </w:r>
      <w:r w:rsidRPr="00334E16">
        <w:rPr>
          <w:rFonts w:ascii="Calibri" w:eastAsia="Calibri" w:hAnsi="Calibri" w:cs="Calibri"/>
          <w:sz w:val="22"/>
          <w:szCs w:val="22"/>
        </w:rPr>
        <w:t xml:space="preserve"> information </w:t>
      </w:r>
      <w:r w:rsidR="00FF03C3" w:rsidRPr="00334E16">
        <w:rPr>
          <w:rFonts w:ascii="Calibri" w:eastAsia="Calibri" w:hAnsi="Calibri" w:cs="Calibri"/>
          <w:sz w:val="22"/>
          <w:szCs w:val="22"/>
        </w:rPr>
        <w:t>extracted from the CV</w:t>
      </w:r>
      <w:r w:rsidR="00164142" w:rsidRPr="00334E16">
        <w:rPr>
          <w:rFonts w:ascii="Calibri" w:eastAsia="Calibri" w:hAnsi="Calibri" w:cs="Calibri"/>
          <w:sz w:val="22"/>
          <w:szCs w:val="22"/>
        </w:rPr>
        <w:t>s</w:t>
      </w:r>
      <w:r w:rsidR="00794368" w:rsidRPr="00334E16">
        <w:rPr>
          <w:rFonts w:ascii="Calibri" w:eastAsia="Calibri" w:hAnsi="Calibri" w:cs="Calibri"/>
          <w:sz w:val="22"/>
          <w:szCs w:val="22"/>
        </w:rPr>
        <w:t xml:space="preserve"> for statistic</w:t>
      </w:r>
      <w:r w:rsidR="00164142" w:rsidRPr="00334E16">
        <w:rPr>
          <w:rFonts w:ascii="Calibri" w:eastAsia="Calibri" w:hAnsi="Calibri" w:cs="Calibri"/>
          <w:sz w:val="22"/>
          <w:szCs w:val="22"/>
        </w:rPr>
        <w:t>al analysis</w:t>
      </w:r>
      <w:r w:rsidR="00794368" w:rsidRPr="00334E16">
        <w:rPr>
          <w:rFonts w:ascii="Calibri" w:eastAsia="Calibri" w:hAnsi="Calibri" w:cs="Calibri"/>
          <w:sz w:val="22"/>
          <w:szCs w:val="22"/>
        </w:rPr>
        <w:t xml:space="preserve"> and customer care.</w:t>
      </w:r>
    </w:p>
    <w:p w14:paraId="00000012" w14:textId="7314733E" w:rsidR="009A576B" w:rsidRPr="00334E16" w:rsidRDefault="00C041D7" w:rsidP="00C041D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PROJECTS                   </w:t>
      </w:r>
      <w:r w:rsidR="00F049F6"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 </w:t>
      </w:r>
      <w:r w:rsidR="00F049F6"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="00F049F6"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="00F049F6"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</w:p>
    <w:p w14:paraId="258D83F7" w14:textId="3B74C8B0" w:rsidR="00366CA8" w:rsidRPr="00334E16" w:rsidRDefault="00BC5688" w:rsidP="00366CA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b/>
          <w:color w:val="000000"/>
          <w:sz w:val="22"/>
          <w:szCs w:val="22"/>
        </w:rPr>
        <w:t>Finance Web App</w:t>
      </w:r>
      <w:r w:rsidR="00366CA8" w:rsidRPr="00334E16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66CA8" w:rsidRPr="00334E1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</w:t>
      </w:r>
      <w:r w:rsid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764C17" w:rsidRPr="00334E16">
        <w:rPr>
          <w:rFonts w:ascii="Calibri" w:eastAsia="Calibri" w:hAnsi="Calibri" w:cs="Calibri"/>
          <w:b/>
          <w:sz w:val="22"/>
          <w:szCs w:val="22"/>
        </w:rPr>
        <w:t>Abu Dhabi</w:t>
      </w:r>
      <w:r w:rsidR="00366CA8"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366CA8" w:rsidRPr="00334E16">
        <w:rPr>
          <w:rFonts w:ascii="Calibri" w:eastAsia="Calibri" w:hAnsi="Calibri" w:cs="Calibri"/>
          <w:b/>
          <w:sz w:val="22"/>
          <w:szCs w:val="22"/>
        </w:rPr>
        <w:t>Abu Dhabi</w:t>
      </w:r>
    </w:p>
    <w:p w14:paraId="410C5433" w14:textId="661185BF" w:rsidR="00366CA8" w:rsidRPr="00334E16" w:rsidRDefault="00803F1C" w:rsidP="00366CA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i/>
          <w:color w:val="000000"/>
          <w:sz w:val="22"/>
          <w:szCs w:val="22"/>
        </w:rPr>
        <w:t>Project Developer</w:t>
      </w:r>
      <w:r w:rsidR="00366CA8" w:rsidRPr="00334E16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366CA8" w:rsidRPr="00334E16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366CA8" w:rsidRPr="00334E16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="00366CA8" w:rsidRPr="00334E16">
        <w:rPr>
          <w:rFonts w:ascii="Calibri" w:eastAsia="Calibri" w:hAnsi="Calibri" w:cs="Calibri"/>
          <w:i/>
          <w:sz w:val="22"/>
          <w:szCs w:val="22"/>
        </w:rPr>
        <w:t xml:space="preserve">                 </w:t>
      </w:r>
      <w:r w:rsidR="00764C17" w:rsidRPr="00334E16">
        <w:rPr>
          <w:rFonts w:ascii="Calibri" w:eastAsia="Calibri" w:hAnsi="Calibri" w:cs="Calibri"/>
          <w:i/>
          <w:sz w:val="22"/>
          <w:szCs w:val="22"/>
        </w:rPr>
        <w:t>May</w:t>
      </w:r>
      <w:r w:rsidR="00366CA8" w:rsidRPr="00334E16">
        <w:rPr>
          <w:rFonts w:ascii="Calibri" w:eastAsia="Calibri" w:hAnsi="Calibri" w:cs="Calibri"/>
          <w:i/>
          <w:color w:val="000000"/>
          <w:sz w:val="22"/>
          <w:szCs w:val="22"/>
        </w:rPr>
        <w:t xml:space="preserve"> 202</w:t>
      </w:r>
      <w:r w:rsidR="00764C17" w:rsidRPr="00334E16">
        <w:rPr>
          <w:rFonts w:ascii="Calibri" w:eastAsia="Calibri" w:hAnsi="Calibri" w:cs="Calibri"/>
          <w:i/>
          <w:sz w:val="22"/>
          <w:szCs w:val="22"/>
        </w:rPr>
        <w:t>4</w:t>
      </w:r>
      <w:r w:rsidR="00366CA8" w:rsidRPr="00334E16">
        <w:rPr>
          <w:rFonts w:ascii="Calibri" w:eastAsia="Calibri" w:hAnsi="Calibri" w:cs="Calibri"/>
          <w:i/>
          <w:color w:val="000000"/>
          <w:sz w:val="22"/>
          <w:szCs w:val="22"/>
        </w:rPr>
        <w:t xml:space="preserve"> –</w:t>
      </w:r>
      <w:r w:rsidR="00366CA8" w:rsidRPr="00334E16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="00764C17" w:rsidRPr="00334E16">
        <w:rPr>
          <w:rFonts w:ascii="Calibri" w:eastAsia="Calibri" w:hAnsi="Calibri" w:cs="Calibri"/>
          <w:i/>
          <w:sz w:val="22"/>
          <w:szCs w:val="22"/>
        </w:rPr>
        <w:t>Jun</w:t>
      </w:r>
      <w:r w:rsidR="00366CA8" w:rsidRPr="00334E16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="00366CA8" w:rsidRPr="00334E16">
        <w:rPr>
          <w:rFonts w:ascii="Calibri" w:eastAsia="Calibri" w:hAnsi="Calibri" w:cs="Calibri"/>
          <w:i/>
          <w:color w:val="000000"/>
          <w:sz w:val="22"/>
          <w:szCs w:val="22"/>
        </w:rPr>
        <w:t>20</w:t>
      </w:r>
      <w:r w:rsidR="00366CA8" w:rsidRPr="00334E16">
        <w:rPr>
          <w:rFonts w:ascii="Calibri" w:eastAsia="Calibri" w:hAnsi="Calibri" w:cs="Calibri"/>
          <w:i/>
          <w:sz w:val="22"/>
          <w:szCs w:val="22"/>
        </w:rPr>
        <w:t>2</w:t>
      </w:r>
      <w:r w:rsidR="00764C17" w:rsidRPr="00334E16">
        <w:rPr>
          <w:rFonts w:ascii="Calibri" w:eastAsia="Calibri" w:hAnsi="Calibri" w:cs="Calibri"/>
          <w:i/>
          <w:sz w:val="22"/>
          <w:szCs w:val="22"/>
        </w:rPr>
        <w:t>4</w:t>
      </w:r>
    </w:p>
    <w:p w14:paraId="11070E95" w14:textId="631F406F" w:rsidR="00366CA8" w:rsidRPr="00334E16" w:rsidRDefault="00B60165" w:rsidP="00366C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A7099F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a web application </w:t>
      </w:r>
      <w:r w:rsidR="00576BA0" w:rsidRPr="00334E16">
        <w:rPr>
          <w:rFonts w:ascii="Calibri" w:eastAsia="Calibri" w:hAnsi="Calibri" w:cs="Calibri"/>
          <w:color w:val="000000"/>
          <w:sz w:val="22"/>
          <w:szCs w:val="22"/>
        </w:rPr>
        <w:t>providing user authentication, portfolio management, stock buying/selling</w:t>
      </w:r>
      <w:r w:rsidR="007745B4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, stock </w:t>
      </w:r>
      <w:r w:rsidRPr="00334E16">
        <w:rPr>
          <w:rFonts w:ascii="Calibri" w:eastAsia="Calibri" w:hAnsi="Calibri" w:cs="Calibri"/>
          <w:color w:val="000000"/>
          <w:sz w:val="22"/>
          <w:szCs w:val="22"/>
        </w:rPr>
        <w:t>quotes,</w:t>
      </w:r>
      <w:r w:rsidR="007745B4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and transaction </w:t>
      </w:r>
      <w:r w:rsidRPr="00334E16">
        <w:rPr>
          <w:rFonts w:ascii="Calibri" w:eastAsia="Calibri" w:hAnsi="Calibri" w:cs="Calibri"/>
          <w:color w:val="000000"/>
          <w:sz w:val="22"/>
          <w:szCs w:val="22"/>
        </w:rPr>
        <w:t>history features.</w:t>
      </w:r>
    </w:p>
    <w:p w14:paraId="45644507" w14:textId="4B821EAB" w:rsidR="009F7BAD" w:rsidRPr="00334E16" w:rsidRDefault="00BB5BD7" w:rsidP="00366C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163DBB" w:rsidRPr="00334E16">
        <w:rPr>
          <w:rFonts w:ascii="Calibri" w:eastAsia="Calibri" w:hAnsi="Calibri" w:cs="Calibri"/>
          <w:color w:val="000000"/>
          <w:sz w:val="22"/>
          <w:szCs w:val="22"/>
        </w:rPr>
        <w:t>tilized the</w:t>
      </w:r>
      <w:r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Flask framework </w:t>
      </w:r>
      <w:r w:rsidR="00163DBB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for back-end </w:t>
      </w:r>
      <w:r w:rsidRPr="00334E16">
        <w:rPr>
          <w:rFonts w:ascii="Calibri" w:eastAsia="Calibri" w:hAnsi="Calibri" w:cs="Calibri"/>
          <w:color w:val="000000"/>
          <w:sz w:val="22"/>
          <w:szCs w:val="22"/>
        </w:rPr>
        <w:t>develop</w:t>
      </w:r>
      <w:r w:rsidR="00163DBB" w:rsidRPr="00334E16">
        <w:rPr>
          <w:rFonts w:ascii="Calibri" w:eastAsia="Calibri" w:hAnsi="Calibri" w:cs="Calibri"/>
          <w:color w:val="000000"/>
          <w:sz w:val="22"/>
          <w:szCs w:val="22"/>
        </w:rPr>
        <w:t>ment and</w:t>
      </w:r>
      <w:r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SQLite </w:t>
      </w:r>
      <w:r w:rsidR="006544C9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for database </w:t>
      </w:r>
      <w:r w:rsidR="008363E0" w:rsidRPr="00334E16">
        <w:rPr>
          <w:rFonts w:ascii="Calibri" w:eastAsia="Calibri" w:hAnsi="Calibri" w:cs="Calibri"/>
          <w:color w:val="000000"/>
          <w:sz w:val="22"/>
          <w:szCs w:val="22"/>
        </w:rPr>
        <w:t>management</w:t>
      </w:r>
      <w:r w:rsidR="00897696" w:rsidRPr="00334E1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20C3ADC" w14:textId="4F5C5C0E" w:rsidR="00366CA8" w:rsidRPr="00334E16" w:rsidRDefault="00897696" w:rsidP="00366C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color w:val="000000"/>
          <w:sz w:val="22"/>
          <w:szCs w:val="22"/>
        </w:rPr>
        <w:t>Designed the front-end using CSS</w:t>
      </w:r>
      <w:r w:rsidR="0018409A" w:rsidRPr="00334E16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Bootstrap,</w:t>
      </w:r>
      <w:r w:rsidR="0018409A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="00623847" w:rsidRPr="00334E16">
        <w:rPr>
          <w:rFonts w:ascii="Calibri" w:eastAsia="Calibri" w:hAnsi="Calibri" w:cs="Calibri"/>
          <w:color w:val="000000"/>
          <w:sz w:val="22"/>
          <w:szCs w:val="22"/>
        </w:rPr>
        <w:t>Jinja for</w:t>
      </w:r>
      <w:r w:rsidR="0080729B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dynamic</w:t>
      </w:r>
      <w:r w:rsidR="00623847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0729B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content </w:t>
      </w:r>
      <w:r w:rsidR="00623847" w:rsidRPr="00334E16">
        <w:rPr>
          <w:rFonts w:ascii="Calibri" w:eastAsia="Calibri" w:hAnsi="Calibri" w:cs="Calibri"/>
          <w:color w:val="000000"/>
          <w:sz w:val="22"/>
          <w:szCs w:val="22"/>
        </w:rPr>
        <w:t>generation.</w:t>
      </w:r>
    </w:p>
    <w:p w14:paraId="5E2E0FB4" w14:textId="383A2CFA" w:rsidR="00764C17" w:rsidRPr="00334E16" w:rsidRDefault="008363E0" w:rsidP="00764C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b/>
          <w:color w:val="000000"/>
          <w:sz w:val="22"/>
          <w:szCs w:val="22"/>
        </w:rPr>
        <w:t>AI-based CV Transformer</w:t>
      </w:r>
      <w:r w:rsidR="00012827"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764C17" w:rsidRPr="00334E16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64C17" w:rsidRPr="00334E1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</w:t>
      </w:r>
      <w:r w:rsid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764C17"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764C17" w:rsidRPr="00334E16">
        <w:rPr>
          <w:rFonts w:ascii="Calibri" w:eastAsia="Calibri" w:hAnsi="Calibri" w:cs="Calibri"/>
          <w:b/>
          <w:sz w:val="22"/>
          <w:szCs w:val="22"/>
        </w:rPr>
        <w:t>Abu Dhabi</w:t>
      </w:r>
      <w:r w:rsidR="00764C17"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764C17" w:rsidRPr="00334E16">
        <w:rPr>
          <w:rFonts w:ascii="Calibri" w:eastAsia="Calibri" w:hAnsi="Calibri" w:cs="Calibri"/>
          <w:b/>
          <w:sz w:val="22"/>
          <w:szCs w:val="22"/>
        </w:rPr>
        <w:t>Abu Dhabi</w:t>
      </w:r>
    </w:p>
    <w:p w14:paraId="281D5C8F" w14:textId="1E812564" w:rsidR="00764C17" w:rsidRPr="00334E16" w:rsidRDefault="008363E0" w:rsidP="00764C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i/>
          <w:color w:val="000000"/>
          <w:sz w:val="22"/>
          <w:szCs w:val="22"/>
        </w:rPr>
        <w:t xml:space="preserve">Team Member                 </w:t>
      </w:r>
      <w:r w:rsidR="00764C17" w:rsidRPr="00334E16">
        <w:rPr>
          <w:rFonts w:ascii="Calibri" w:eastAsia="Calibri" w:hAnsi="Calibri" w:cs="Calibri"/>
          <w:i/>
          <w:color w:val="000000"/>
          <w:sz w:val="22"/>
          <w:szCs w:val="22"/>
        </w:rPr>
        <w:tab/>
      </w:r>
      <w:r w:rsidRPr="00334E16">
        <w:rPr>
          <w:rFonts w:ascii="Calibri" w:eastAsia="Calibri" w:hAnsi="Calibri" w:cs="Calibri"/>
          <w:i/>
          <w:color w:val="000000"/>
          <w:sz w:val="22"/>
          <w:szCs w:val="22"/>
        </w:rPr>
        <w:t xml:space="preserve">                                          </w:t>
      </w:r>
      <w:r w:rsidR="00764C17" w:rsidRPr="00334E16">
        <w:rPr>
          <w:rFonts w:ascii="Calibri" w:eastAsia="Calibri" w:hAnsi="Calibri" w:cs="Calibri"/>
          <w:i/>
          <w:sz w:val="22"/>
          <w:szCs w:val="22"/>
        </w:rPr>
        <w:t xml:space="preserve">               </w:t>
      </w:r>
      <w:r w:rsidR="00042BB0">
        <w:rPr>
          <w:rFonts w:ascii="Calibri" w:eastAsia="Calibri" w:hAnsi="Calibri" w:cs="Calibri"/>
          <w:i/>
          <w:sz w:val="22"/>
          <w:szCs w:val="22"/>
        </w:rPr>
        <w:t xml:space="preserve">  </w:t>
      </w:r>
      <w:r w:rsidRPr="00334E16">
        <w:rPr>
          <w:rFonts w:ascii="Calibri" w:eastAsia="Calibri" w:hAnsi="Calibri" w:cs="Calibri"/>
          <w:i/>
          <w:sz w:val="22"/>
          <w:szCs w:val="22"/>
        </w:rPr>
        <w:t>March</w:t>
      </w:r>
      <w:r w:rsidR="00764C17" w:rsidRPr="00334E16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="00764C17" w:rsidRPr="00334E16">
        <w:rPr>
          <w:rFonts w:ascii="Calibri" w:eastAsia="Calibri" w:hAnsi="Calibri" w:cs="Calibri"/>
          <w:i/>
          <w:color w:val="000000"/>
          <w:sz w:val="22"/>
          <w:szCs w:val="22"/>
        </w:rPr>
        <w:t>202</w:t>
      </w:r>
      <w:r w:rsidR="00764C17" w:rsidRPr="00334E16">
        <w:rPr>
          <w:rFonts w:ascii="Calibri" w:eastAsia="Calibri" w:hAnsi="Calibri" w:cs="Calibri"/>
          <w:i/>
          <w:sz w:val="22"/>
          <w:szCs w:val="22"/>
        </w:rPr>
        <w:t>4</w:t>
      </w:r>
      <w:r w:rsidR="00764C17" w:rsidRPr="00334E16">
        <w:rPr>
          <w:rFonts w:ascii="Calibri" w:eastAsia="Calibri" w:hAnsi="Calibri" w:cs="Calibri"/>
          <w:i/>
          <w:color w:val="000000"/>
          <w:sz w:val="22"/>
          <w:szCs w:val="22"/>
        </w:rPr>
        <w:t xml:space="preserve"> –</w:t>
      </w:r>
      <w:r w:rsidR="00764C17" w:rsidRPr="00334E16">
        <w:rPr>
          <w:rFonts w:ascii="Calibri" w:eastAsia="Calibri" w:hAnsi="Calibri" w:cs="Calibri"/>
          <w:i/>
          <w:sz w:val="22"/>
          <w:szCs w:val="22"/>
        </w:rPr>
        <w:t xml:space="preserve"> Jun </w:t>
      </w:r>
      <w:r w:rsidR="00764C17" w:rsidRPr="00334E16">
        <w:rPr>
          <w:rFonts w:ascii="Calibri" w:eastAsia="Calibri" w:hAnsi="Calibri" w:cs="Calibri"/>
          <w:i/>
          <w:color w:val="000000"/>
          <w:sz w:val="22"/>
          <w:szCs w:val="22"/>
        </w:rPr>
        <w:t>20</w:t>
      </w:r>
      <w:r w:rsidR="00764C17" w:rsidRPr="00334E16">
        <w:rPr>
          <w:rFonts w:ascii="Calibri" w:eastAsia="Calibri" w:hAnsi="Calibri" w:cs="Calibri"/>
          <w:i/>
          <w:sz w:val="22"/>
          <w:szCs w:val="22"/>
        </w:rPr>
        <w:t>24</w:t>
      </w:r>
    </w:p>
    <w:p w14:paraId="0974B092" w14:textId="761F79A4" w:rsidR="00764C17" w:rsidRPr="00334E16" w:rsidRDefault="0027525E" w:rsidP="00D341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Engineered a program </w:t>
      </w:r>
      <w:r w:rsidR="007E424F" w:rsidRPr="00334E16">
        <w:rPr>
          <w:rFonts w:ascii="Calibri" w:eastAsia="Calibri" w:hAnsi="Calibri" w:cs="Calibri"/>
          <w:color w:val="000000"/>
          <w:sz w:val="22"/>
          <w:szCs w:val="22"/>
        </w:rPr>
        <w:t>for Tabashir HR Consult</w:t>
      </w:r>
      <w:r w:rsidR="000621CE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7E424F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that extracts</w:t>
      </w:r>
      <w:r w:rsidR="004D6E5C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text from CVs</w:t>
      </w:r>
      <w:r w:rsidR="0037187A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32991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37187A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then transforms it </w:t>
      </w:r>
      <w:r w:rsidR="004D6E5C" w:rsidRPr="00334E16">
        <w:rPr>
          <w:rFonts w:ascii="Calibri" w:eastAsia="Calibri" w:hAnsi="Calibri" w:cs="Calibri"/>
          <w:color w:val="000000"/>
          <w:sz w:val="22"/>
          <w:szCs w:val="22"/>
        </w:rPr>
        <w:t>ensuring proper English usage</w:t>
      </w:r>
      <w:r w:rsidR="00B81B41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, formatting, </w:t>
      </w:r>
      <w:r w:rsidR="000621CE">
        <w:rPr>
          <w:rFonts w:ascii="Calibri" w:eastAsia="Calibri" w:hAnsi="Calibri" w:cs="Calibri"/>
          <w:color w:val="000000"/>
          <w:sz w:val="22"/>
          <w:szCs w:val="22"/>
        </w:rPr>
        <w:t xml:space="preserve">adding extra details to various sections in the CV, </w:t>
      </w:r>
      <w:r w:rsidR="00B81B41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and unnecessary </w:t>
      </w:r>
      <w:r w:rsidR="0037187A" w:rsidRPr="00334E16">
        <w:rPr>
          <w:rFonts w:ascii="Calibri" w:eastAsia="Calibri" w:hAnsi="Calibri" w:cs="Calibri"/>
          <w:color w:val="000000"/>
          <w:sz w:val="22"/>
          <w:szCs w:val="22"/>
        </w:rPr>
        <w:t>information</w:t>
      </w:r>
      <w:r w:rsidR="00A32991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removal</w:t>
      </w:r>
      <w:r w:rsidR="0037187A" w:rsidRPr="00334E16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012827" w:rsidRPr="00334E16"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51E3BBA5" w14:textId="27043B73" w:rsidR="003407F6" w:rsidRPr="00334E16" w:rsidRDefault="00E21E7A" w:rsidP="00012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 w:rsidR="00BB306C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Python, </w:t>
      </w:r>
      <w:r w:rsidRPr="00334E16">
        <w:rPr>
          <w:rFonts w:ascii="Calibri" w:eastAsia="Calibri" w:hAnsi="Calibri" w:cs="Calibri"/>
          <w:color w:val="000000"/>
          <w:sz w:val="22"/>
          <w:szCs w:val="22"/>
        </w:rPr>
        <w:t>OpenAI API</w:t>
      </w:r>
      <w:r w:rsidR="00BA56E7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B306C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and Jinja2 </w:t>
      </w:r>
      <w:r w:rsidR="00603CA2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BB306C" w:rsidRPr="00334E16">
        <w:rPr>
          <w:rFonts w:ascii="Calibri" w:eastAsia="Calibri" w:hAnsi="Calibri" w:cs="Calibri"/>
          <w:color w:val="000000"/>
          <w:sz w:val="22"/>
          <w:szCs w:val="22"/>
        </w:rPr>
        <w:t>project</w:t>
      </w:r>
      <w:r w:rsidR="00603CA2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development</w:t>
      </w:r>
      <w:r w:rsidR="00BB306C" w:rsidRPr="00334E1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0336171" w14:textId="6D561D27" w:rsidR="00764C17" w:rsidRPr="00334E16" w:rsidRDefault="00603CA2" w:rsidP="00AA2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407F6" w:rsidRPr="00334E16">
        <w:rPr>
          <w:rFonts w:ascii="Calibri" w:eastAsia="Calibri" w:hAnsi="Calibri" w:cs="Calibri"/>
          <w:color w:val="000000"/>
          <w:sz w:val="22"/>
          <w:szCs w:val="22"/>
        </w:rPr>
        <w:t>utomat</w:t>
      </w:r>
      <w:r w:rsidRPr="00334E16">
        <w:rPr>
          <w:rFonts w:ascii="Calibri" w:eastAsia="Calibri" w:hAnsi="Calibri" w:cs="Calibri"/>
          <w:color w:val="000000"/>
          <w:sz w:val="22"/>
          <w:szCs w:val="22"/>
        </w:rPr>
        <w:t>ed</w:t>
      </w:r>
      <w:r w:rsidR="001E37C9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client interaction allowing CV uploads via a form</w:t>
      </w:r>
      <w:r w:rsidR="00AA2178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 and email delivery of the formatted CV.</w:t>
      </w:r>
    </w:p>
    <w:p w14:paraId="7A074980" w14:textId="19262493" w:rsidR="00E60A96" w:rsidRPr="00334E16" w:rsidRDefault="00AA2178" w:rsidP="00B310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Enhanced CV acceptance </w:t>
      </w:r>
      <w:r w:rsidR="008969A0" w:rsidRPr="00334E16">
        <w:rPr>
          <w:rFonts w:ascii="Calibri" w:eastAsia="Calibri" w:hAnsi="Calibri" w:cs="Calibri"/>
          <w:color w:val="000000"/>
          <w:sz w:val="22"/>
          <w:szCs w:val="22"/>
        </w:rPr>
        <w:t>rates in ATS (Applicant Tracking Systems).</w:t>
      </w:r>
    </w:p>
    <w:p w14:paraId="00000016" w14:textId="3E1871F0" w:rsidR="009A576B" w:rsidRPr="00334E16" w:rsidRDefault="00F049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SKILLS</w:t>
      </w:r>
      <w:r w:rsidR="00B8111E"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 </w:t>
      </w:r>
      <w:r w:rsidR="00D826A5"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AND CERTIFICATES</w:t>
      </w:r>
      <w:r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34E1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</w:p>
    <w:p w14:paraId="0E326A4E" w14:textId="59910D15" w:rsidR="00E529AB" w:rsidRPr="00334E16" w:rsidRDefault="00F049F6" w:rsidP="00E529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Programming:  </w:t>
      </w:r>
      <w:r w:rsidR="006B5FF8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Python, C, </w:t>
      </w:r>
      <w:r w:rsidR="00366CA8" w:rsidRPr="00334E16">
        <w:rPr>
          <w:rFonts w:ascii="Calibri" w:eastAsia="Calibri" w:hAnsi="Calibri" w:cs="Calibri"/>
          <w:color w:val="000000"/>
          <w:sz w:val="22"/>
          <w:szCs w:val="22"/>
        </w:rPr>
        <w:t>Java</w:t>
      </w:r>
      <w:r w:rsidR="006B5FF8"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, SQL, </w:t>
      </w:r>
      <w:r w:rsidR="00366CA8" w:rsidRPr="00334E16">
        <w:rPr>
          <w:rFonts w:ascii="Calibri" w:eastAsia="Calibri" w:hAnsi="Calibri" w:cs="Calibri"/>
          <w:color w:val="000000"/>
          <w:sz w:val="22"/>
          <w:szCs w:val="22"/>
        </w:rPr>
        <w:t>HTML/CSS, JavaScript</w:t>
      </w:r>
    </w:p>
    <w:p w14:paraId="33FCD21B" w14:textId="7B6547F5" w:rsidR="00187FF4" w:rsidRPr="00334E16" w:rsidRDefault="00187FF4" w:rsidP="00E529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2"/>
          <w:szCs w:val="22"/>
        </w:rPr>
      </w:pPr>
      <w:r w:rsidRPr="00334E16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Technical/Programmatic: </w:t>
      </w:r>
      <w:r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Data Structures and Algorithms, </w:t>
      </w:r>
      <w:r w:rsidR="00DE56E9" w:rsidRPr="00334E16">
        <w:rPr>
          <w:rFonts w:ascii="Calibri" w:eastAsia="Calibri" w:hAnsi="Calibri" w:cs="Calibri"/>
          <w:color w:val="000000"/>
          <w:sz w:val="22"/>
          <w:szCs w:val="22"/>
        </w:rPr>
        <w:t>Microsoft Excel</w:t>
      </w:r>
    </w:p>
    <w:p w14:paraId="6EC2C88D" w14:textId="600F484C" w:rsidR="00E529AB" w:rsidRPr="00334E16" w:rsidRDefault="00E529AB" w:rsidP="00E529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 w:hint="cs"/>
          <w:color w:val="000000"/>
          <w:sz w:val="22"/>
          <w:szCs w:val="22"/>
          <w:rtl/>
          <w:lang w:bidi="ar-AE"/>
        </w:rPr>
      </w:pPr>
      <w:r w:rsidRPr="00334E16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Platforms: </w:t>
      </w:r>
      <w:r w:rsidRPr="00334E16">
        <w:rPr>
          <w:rFonts w:ascii="Calibri" w:eastAsia="Calibri" w:hAnsi="Calibri" w:cs="Calibri"/>
          <w:color w:val="000000"/>
          <w:sz w:val="22"/>
          <w:szCs w:val="22"/>
        </w:rPr>
        <w:t xml:space="preserve">Linux, MacOS, </w:t>
      </w:r>
      <w:r w:rsidR="00687E91" w:rsidRPr="00334E16">
        <w:rPr>
          <w:rFonts w:ascii="Calibri" w:eastAsia="Calibri" w:hAnsi="Calibri" w:cs="Calibri"/>
          <w:color w:val="000000"/>
          <w:sz w:val="22"/>
          <w:szCs w:val="22"/>
        </w:rPr>
        <w:t>Windows</w:t>
      </w:r>
    </w:p>
    <w:p w14:paraId="00000018" w14:textId="77867FF5" w:rsidR="009A576B" w:rsidRPr="00334E16" w:rsidRDefault="00F049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2"/>
          <w:szCs w:val="22"/>
        </w:rPr>
      </w:pPr>
      <w:r w:rsidRPr="00334E16">
        <w:rPr>
          <w:rFonts w:ascii="Calibri" w:eastAsia="Calibri" w:hAnsi="Calibri" w:cs="Calibri"/>
          <w:b/>
          <w:color w:val="000000"/>
          <w:sz w:val="22"/>
          <w:szCs w:val="22"/>
        </w:rPr>
        <w:t xml:space="preserve">Tools:  </w:t>
      </w:r>
      <w:proofErr w:type="spellStart"/>
      <w:r w:rsidR="00366CA8" w:rsidRPr="00334E16">
        <w:rPr>
          <w:rFonts w:ascii="Calibri" w:eastAsia="Calibri" w:hAnsi="Calibri" w:cs="Calibri"/>
          <w:sz w:val="22"/>
          <w:szCs w:val="22"/>
        </w:rPr>
        <w:t>Vscode</w:t>
      </w:r>
      <w:proofErr w:type="spellEnd"/>
      <w:r w:rsidR="00366CA8" w:rsidRPr="00334E16">
        <w:rPr>
          <w:rFonts w:ascii="Calibri" w:eastAsia="Calibri" w:hAnsi="Calibri" w:cs="Calibri"/>
          <w:sz w:val="22"/>
          <w:szCs w:val="22"/>
        </w:rPr>
        <w:t xml:space="preserve">, Git, GitHub, </w:t>
      </w:r>
      <w:r w:rsidRPr="00334E16">
        <w:rPr>
          <w:rFonts w:ascii="Calibri" w:eastAsia="Calibri" w:hAnsi="Calibri" w:cs="Calibri"/>
          <w:sz w:val="22"/>
          <w:szCs w:val="22"/>
        </w:rPr>
        <w:t>Apache NetBeans</w:t>
      </w:r>
    </w:p>
    <w:p w14:paraId="55EC2A09" w14:textId="36C23618" w:rsidR="00D826A5" w:rsidRPr="00334E16" w:rsidRDefault="00D826A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  <w:sz w:val="28"/>
          <w:szCs w:val="28"/>
        </w:rPr>
      </w:pPr>
      <w:r w:rsidRPr="00334E16">
        <w:rPr>
          <w:rFonts w:ascii="Calibri" w:eastAsia="Calibri" w:hAnsi="Calibri" w:cs="Calibri"/>
          <w:b/>
          <w:bCs/>
          <w:sz w:val="22"/>
          <w:szCs w:val="22"/>
        </w:rPr>
        <w:t xml:space="preserve">Certificates: </w:t>
      </w:r>
      <w:r w:rsidR="005B1F28" w:rsidRPr="00334E16">
        <w:rPr>
          <w:rFonts w:ascii="Calibri" w:eastAsia="Calibri" w:hAnsi="Calibri" w:cs="Calibri"/>
          <w:sz w:val="22"/>
          <w:szCs w:val="22"/>
        </w:rPr>
        <w:t>CS50</w:t>
      </w:r>
      <w:r w:rsidR="006B5FF8" w:rsidRPr="00334E16">
        <w:rPr>
          <w:rFonts w:ascii="Calibri" w:eastAsia="Calibri" w:hAnsi="Calibri" w:cs="Calibri"/>
          <w:sz w:val="22"/>
          <w:szCs w:val="22"/>
        </w:rPr>
        <w:t>P by Harvard University</w:t>
      </w:r>
    </w:p>
    <w:sectPr w:rsidR="00D826A5" w:rsidRPr="00334E16">
      <w:headerReference w:type="default" r:id="rId8"/>
      <w:footerReference w:type="default" r:id="rId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F4EE4" w14:textId="77777777" w:rsidR="00EC6BC4" w:rsidRDefault="00EC6BC4">
      <w:r>
        <w:separator/>
      </w:r>
    </w:p>
  </w:endnote>
  <w:endnote w:type="continuationSeparator" w:id="0">
    <w:p w14:paraId="244BCDDE" w14:textId="77777777" w:rsidR="00EC6BC4" w:rsidRDefault="00EC6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A" w14:textId="77777777" w:rsidR="009A576B" w:rsidRDefault="009A576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04FF6" w14:textId="77777777" w:rsidR="00EC6BC4" w:rsidRDefault="00EC6BC4">
      <w:r>
        <w:separator/>
      </w:r>
    </w:p>
  </w:footnote>
  <w:footnote w:type="continuationSeparator" w:id="0">
    <w:p w14:paraId="747F8723" w14:textId="77777777" w:rsidR="00EC6BC4" w:rsidRDefault="00EC6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9" w14:textId="77777777" w:rsidR="009A576B" w:rsidRDefault="009A576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F77AF"/>
    <w:multiLevelType w:val="multilevel"/>
    <w:tmpl w:val="6C1ABB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B7C1180"/>
    <w:multiLevelType w:val="multilevel"/>
    <w:tmpl w:val="09ECE64C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34195998"/>
    <w:multiLevelType w:val="multilevel"/>
    <w:tmpl w:val="31EC7B7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584F271B"/>
    <w:multiLevelType w:val="multilevel"/>
    <w:tmpl w:val="31EC7B7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D7FE5"/>
    <w:multiLevelType w:val="multilevel"/>
    <w:tmpl w:val="FD80DF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62CF7514"/>
    <w:multiLevelType w:val="multilevel"/>
    <w:tmpl w:val="7F60F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771D53A3"/>
    <w:multiLevelType w:val="multilevel"/>
    <w:tmpl w:val="D0CA7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8826220">
    <w:abstractNumId w:val="1"/>
  </w:num>
  <w:num w:numId="2" w16cid:durableId="798574632">
    <w:abstractNumId w:val="6"/>
  </w:num>
  <w:num w:numId="3" w16cid:durableId="1955166140">
    <w:abstractNumId w:val="0"/>
  </w:num>
  <w:num w:numId="4" w16cid:durableId="1783188772">
    <w:abstractNumId w:val="5"/>
  </w:num>
  <w:num w:numId="5" w16cid:durableId="1661154657">
    <w:abstractNumId w:val="3"/>
  </w:num>
  <w:num w:numId="6" w16cid:durableId="1512791927">
    <w:abstractNumId w:val="2"/>
  </w:num>
  <w:num w:numId="7" w16cid:durableId="1469055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6B"/>
    <w:rsid w:val="00012827"/>
    <w:rsid w:val="00042BB0"/>
    <w:rsid w:val="000621CE"/>
    <w:rsid w:val="00097731"/>
    <w:rsid w:val="001229FE"/>
    <w:rsid w:val="00162076"/>
    <w:rsid w:val="00163DBB"/>
    <w:rsid w:val="00164142"/>
    <w:rsid w:val="00181BFC"/>
    <w:rsid w:val="0018409A"/>
    <w:rsid w:val="00187FF4"/>
    <w:rsid w:val="001A0674"/>
    <w:rsid w:val="001E37C9"/>
    <w:rsid w:val="00206027"/>
    <w:rsid w:val="002100DE"/>
    <w:rsid w:val="00222871"/>
    <w:rsid w:val="00230025"/>
    <w:rsid w:val="00232E88"/>
    <w:rsid w:val="0025465F"/>
    <w:rsid w:val="00274779"/>
    <w:rsid w:val="0027525E"/>
    <w:rsid w:val="002948AB"/>
    <w:rsid w:val="002D247B"/>
    <w:rsid w:val="00327A20"/>
    <w:rsid w:val="00334E16"/>
    <w:rsid w:val="00337AD1"/>
    <w:rsid w:val="003407F6"/>
    <w:rsid w:val="00366CA8"/>
    <w:rsid w:val="0037187A"/>
    <w:rsid w:val="003943E9"/>
    <w:rsid w:val="003D0FF5"/>
    <w:rsid w:val="004238D6"/>
    <w:rsid w:val="00440E9B"/>
    <w:rsid w:val="004B3CAE"/>
    <w:rsid w:val="004D4B54"/>
    <w:rsid w:val="004D6E5C"/>
    <w:rsid w:val="004F0E6C"/>
    <w:rsid w:val="00544C56"/>
    <w:rsid w:val="005511A0"/>
    <w:rsid w:val="00576BA0"/>
    <w:rsid w:val="00595F22"/>
    <w:rsid w:val="00596936"/>
    <w:rsid w:val="005B1F28"/>
    <w:rsid w:val="00603CA2"/>
    <w:rsid w:val="00623847"/>
    <w:rsid w:val="006544C9"/>
    <w:rsid w:val="00686FE8"/>
    <w:rsid w:val="00687E91"/>
    <w:rsid w:val="006968BA"/>
    <w:rsid w:val="006B5FF8"/>
    <w:rsid w:val="00720C05"/>
    <w:rsid w:val="00741415"/>
    <w:rsid w:val="00764C17"/>
    <w:rsid w:val="007745B4"/>
    <w:rsid w:val="00785387"/>
    <w:rsid w:val="00794368"/>
    <w:rsid w:val="007E424F"/>
    <w:rsid w:val="00803F1C"/>
    <w:rsid w:val="0080729B"/>
    <w:rsid w:val="008363E0"/>
    <w:rsid w:val="00841DCF"/>
    <w:rsid w:val="008609AE"/>
    <w:rsid w:val="008969A0"/>
    <w:rsid w:val="00897696"/>
    <w:rsid w:val="009031E7"/>
    <w:rsid w:val="0092154E"/>
    <w:rsid w:val="00940B6D"/>
    <w:rsid w:val="009A576B"/>
    <w:rsid w:val="009F3423"/>
    <w:rsid w:val="009F7BAD"/>
    <w:rsid w:val="00A005AC"/>
    <w:rsid w:val="00A32991"/>
    <w:rsid w:val="00A32EE7"/>
    <w:rsid w:val="00A7099F"/>
    <w:rsid w:val="00AA2178"/>
    <w:rsid w:val="00B310D1"/>
    <w:rsid w:val="00B40397"/>
    <w:rsid w:val="00B60165"/>
    <w:rsid w:val="00B8111E"/>
    <w:rsid w:val="00B81B41"/>
    <w:rsid w:val="00BA56E7"/>
    <w:rsid w:val="00BB21B5"/>
    <w:rsid w:val="00BB306C"/>
    <w:rsid w:val="00BB5BD7"/>
    <w:rsid w:val="00BC5688"/>
    <w:rsid w:val="00BD2167"/>
    <w:rsid w:val="00BD258B"/>
    <w:rsid w:val="00BF0ECC"/>
    <w:rsid w:val="00C01133"/>
    <w:rsid w:val="00C041D7"/>
    <w:rsid w:val="00C32DB5"/>
    <w:rsid w:val="00C478FF"/>
    <w:rsid w:val="00C810CA"/>
    <w:rsid w:val="00CB4F17"/>
    <w:rsid w:val="00CB7870"/>
    <w:rsid w:val="00D21387"/>
    <w:rsid w:val="00D34184"/>
    <w:rsid w:val="00D73086"/>
    <w:rsid w:val="00D826A5"/>
    <w:rsid w:val="00DB64F6"/>
    <w:rsid w:val="00DD4E84"/>
    <w:rsid w:val="00DE56E9"/>
    <w:rsid w:val="00E21E7A"/>
    <w:rsid w:val="00E36362"/>
    <w:rsid w:val="00E411F0"/>
    <w:rsid w:val="00E529AB"/>
    <w:rsid w:val="00E60A96"/>
    <w:rsid w:val="00EB00CD"/>
    <w:rsid w:val="00EC48FF"/>
    <w:rsid w:val="00EC6BC4"/>
    <w:rsid w:val="00ED558C"/>
    <w:rsid w:val="00ED6744"/>
    <w:rsid w:val="00ED7F21"/>
    <w:rsid w:val="00F049F6"/>
    <w:rsid w:val="00F14F48"/>
    <w:rsid w:val="00F25707"/>
    <w:rsid w:val="00F7722A"/>
    <w:rsid w:val="00F826D9"/>
    <w:rsid w:val="00FA1D73"/>
    <w:rsid w:val="00FB4AA2"/>
    <w:rsid w:val="00F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4F7E7"/>
  <w15:docId w15:val="{53CA9D97-AD75-4F2B-9838-BE568075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R2k+jK1n1VMrygA5cEP2acC9Jg==">CgMxLjA4AHIhMTU5cVdxcnhSVjc2b2NtOTNCdVc3bWtWZW5PV3lsQlN1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300</Words>
  <Characters>1796</Characters>
  <Application>Microsoft Office Word</Application>
  <DocSecurity>0</DocSecurity>
  <Lines>39</Lines>
  <Paragraphs>32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Almasri</cp:lastModifiedBy>
  <cp:revision>109</cp:revision>
  <dcterms:created xsi:type="dcterms:W3CDTF">2024-02-14T09:48:00Z</dcterms:created>
  <dcterms:modified xsi:type="dcterms:W3CDTF">2024-07-07T16:48:00Z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77f2d1bd897bc7477f600693ef03c169438c1807518ece0fcd388925d4aa2115</vt:lpwstr>
  </property>
</Properties>
</file>