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3EB4" w14:textId="13A23871" w:rsidR="007662D6" w:rsidRDefault="007662D6" w:rsidP="005E421E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44F4BBE9" w14:textId="16201BFA" w:rsidR="006A0306" w:rsidRPr="006A0306" w:rsidRDefault="0045116E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bookmarkStart w:id="0" w:name="_Hlk210300447"/>
      <w:r>
        <w:rPr>
          <w:rFonts w:ascii="Times New Roman" w:eastAsiaTheme="majorEastAsia" w:hAnsi="Times New Roman" w:cs="Times New Roman"/>
          <w:color w:val="000000" w:themeColor="text1"/>
        </w:rPr>
        <w:br/>
      </w:r>
      <w:r w:rsidR="009B3FC4">
        <w:rPr>
          <w:rFonts w:ascii="Times New Roman" w:eastAsiaTheme="majorEastAsia" w:hAnsi="Times New Roman" w:cs="Times New Roman"/>
          <w:color w:val="000000" w:themeColor="text1"/>
        </w:rPr>
        <w:t>April 15, 2026</w:t>
      </w:r>
    </w:p>
    <w:p w14:paraId="7BD9AD30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68D5F894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The Honorable Jamieson Greer</w:t>
      </w:r>
    </w:p>
    <w:p w14:paraId="73AE4691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United States Trade Representative</w:t>
      </w:r>
    </w:p>
    <w:p w14:paraId="7FD60BBA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Office of the United States Trade Representative</w:t>
      </w:r>
    </w:p>
    <w:p w14:paraId="518CE3DE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600 17th Street NW</w:t>
      </w:r>
    </w:p>
    <w:p w14:paraId="250E9AE2" w14:textId="77777777" w:rsid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Washington, DC 20508</w:t>
      </w:r>
    </w:p>
    <w:p w14:paraId="5A9E1590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3C58A4C5" w14:textId="5B82DBEF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b/>
          <w:bCs/>
          <w:color w:val="000000" w:themeColor="text1"/>
        </w:rPr>
        <w:t>Re: Docket No. USTR-20</w:t>
      </w:r>
      <w:r w:rsidR="009B3FC4">
        <w:rPr>
          <w:rFonts w:ascii="Times New Roman" w:eastAsiaTheme="majorEastAsia" w:hAnsi="Times New Roman" w:cs="Times New Roman"/>
          <w:b/>
          <w:bCs/>
          <w:color w:val="000000" w:themeColor="text1"/>
        </w:rPr>
        <w:t>26-0134</w:t>
      </w:r>
      <w:r w:rsidRPr="006A0306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- Request to Appear at the Hearing on the </w:t>
      </w:r>
      <w:r w:rsidR="00556460" w:rsidRPr="00556460">
        <w:rPr>
          <w:rFonts w:ascii="Times New Roman" w:eastAsiaTheme="majorEastAsia" w:hAnsi="Times New Roman" w:cs="Times New Roman"/>
          <w:b/>
          <w:bCs/>
          <w:color w:val="000000" w:themeColor="text1"/>
        </w:rPr>
        <w:t>Section 301 Investigations of Acts, Policies, and Practices of Various Economies Related to the Failure to Impose and Effectively Enforce a Prohibition on the Importation of Goods Produced with Forced Labor</w:t>
      </w:r>
    </w:p>
    <w:p w14:paraId="1C67FBBC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2FB5FD26" w14:textId="77777777" w:rsid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Dear Ambassador Greer:</w:t>
      </w:r>
    </w:p>
    <w:p w14:paraId="63E4F302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73BD5DA3" w14:textId="6DB85E0B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 xml:space="preserve">On behalf of the American Soybean Association (ASA), I write to respectfully request an opportunity to testify at the </w:t>
      </w:r>
      <w:r w:rsidR="00556460">
        <w:rPr>
          <w:rFonts w:ascii="Times New Roman" w:eastAsiaTheme="majorEastAsia" w:hAnsi="Times New Roman" w:cs="Times New Roman"/>
          <w:color w:val="000000" w:themeColor="text1"/>
        </w:rPr>
        <w:t>April 28th</w:t>
      </w:r>
      <w:r w:rsidRPr="006A0306">
        <w:rPr>
          <w:rFonts w:ascii="Times New Roman" w:eastAsiaTheme="majorEastAsia" w:hAnsi="Times New Roman" w:cs="Times New Roman"/>
          <w:color w:val="000000" w:themeColor="text1"/>
        </w:rPr>
        <w:t xml:space="preserve"> hearing convened by the Office of the United States Trade Representative regarding </w:t>
      </w:r>
      <w:r w:rsidR="00556460">
        <w:rPr>
          <w:rFonts w:ascii="Times New Roman" w:eastAsiaTheme="majorEastAsia" w:hAnsi="Times New Roman" w:cs="Times New Roman"/>
          <w:color w:val="000000" w:themeColor="text1"/>
        </w:rPr>
        <w:t>the failure of multiple covered economies to impose and enforce a prohibition on the importation of goods produced with forced labor</w:t>
      </w:r>
      <w:r w:rsidRPr="006A0306">
        <w:rPr>
          <w:rFonts w:ascii="Times New Roman" w:eastAsiaTheme="majorEastAsia" w:hAnsi="Times New Roman" w:cs="Times New Roman"/>
          <w:color w:val="000000" w:themeColor="text1"/>
        </w:rPr>
        <w:t>.</w:t>
      </w:r>
    </w:p>
    <w:p w14:paraId="42BE3751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165CF712" w14:textId="77777777" w:rsid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ASA represents nearly 500,000 U.S. soybean farmers on policy issues important to the soybean industry and has 26 affiliated state associations representing 30 soybean-producing states. ASA serves as the voice of U.S. soybean farmers in Washington, D.C. and works to promote a favorable trade environment to ensure soybean farmers are continuously able to access developed and new markets for U.S. soybean exports.</w:t>
      </w:r>
    </w:p>
    <w:p w14:paraId="2AFE2891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077F1C73" w14:textId="29D145EE" w:rsid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 xml:space="preserve">In these comments, ASA will provide the Section 301 committee with an overview of the importance of the </w:t>
      </w:r>
      <w:r w:rsidR="00556460">
        <w:rPr>
          <w:rFonts w:ascii="Times New Roman" w:eastAsiaTheme="majorEastAsia" w:hAnsi="Times New Roman" w:cs="Times New Roman"/>
          <w:color w:val="000000" w:themeColor="text1"/>
        </w:rPr>
        <w:t>export</w:t>
      </w:r>
      <w:r w:rsidRPr="006A0306">
        <w:rPr>
          <w:rFonts w:ascii="Times New Roman" w:eastAsiaTheme="majorEastAsia" w:hAnsi="Times New Roman" w:cs="Times New Roman"/>
          <w:color w:val="000000" w:themeColor="text1"/>
        </w:rPr>
        <w:t xml:space="preserve"> market for U.S. soybean growers, </w:t>
      </w:r>
      <w:r w:rsidR="00DB4787">
        <w:rPr>
          <w:rFonts w:ascii="Times New Roman" w:eastAsiaTheme="majorEastAsia" w:hAnsi="Times New Roman" w:cs="Times New Roman"/>
          <w:color w:val="000000" w:themeColor="text1"/>
        </w:rPr>
        <w:t xml:space="preserve">given many of the covered economies are top export destinations for the U.S. soy complex. Our comments will also highlight concerns with potential tariff remedies and their impact on the </w:t>
      </w:r>
      <w:r w:rsidR="00C14587">
        <w:rPr>
          <w:rFonts w:ascii="Times New Roman" w:eastAsiaTheme="majorEastAsia" w:hAnsi="Times New Roman" w:cs="Times New Roman"/>
          <w:color w:val="000000" w:themeColor="text1"/>
        </w:rPr>
        <w:t xml:space="preserve">high </w:t>
      </w:r>
      <w:r w:rsidR="00DB4787">
        <w:rPr>
          <w:rFonts w:ascii="Times New Roman" w:eastAsiaTheme="majorEastAsia" w:hAnsi="Times New Roman" w:cs="Times New Roman"/>
          <w:color w:val="000000" w:themeColor="text1"/>
        </w:rPr>
        <w:t>cost</w:t>
      </w:r>
      <w:r w:rsidR="00C14587">
        <w:rPr>
          <w:rFonts w:ascii="Times New Roman" w:eastAsiaTheme="majorEastAsia" w:hAnsi="Times New Roman" w:cs="Times New Roman"/>
          <w:color w:val="000000" w:themeColor="text1"/>
        </w:rPr>
        <w:t>s</w:t>
      </w:r>
      <w:r w:rsidR="00DB4787">
        <w:rPr>
          <w:rFonts w:ascii="Times New Roman" w:eastAsiaTheme="majorEastAsia" w:hAnsi="Times New Roman" w:cs="Times New Roman"/>
          <w:color w:val="000000" w:themeColor="text1"/>
        </w:rPr>
        <w:t xml:space="preserve"> of </w:t>
      </w:r>
      <w:r w:rsidR="00C14587">
        <w:rPr>
          <w:rFonts w:ascii="Times New Roman" w:eastAsiaTheme="majorEastAsia" w:hAnsi="Times New Roman" w:cs="Times New Roman"/>
          <w:color w:val="000000" w:themeColor="text1"/>
        </w:rPr>
        <w:t xml:space="preserve">imported </w:t>
      </w:r>
      <w:r w:rsidR="00DB4787">
        <w:rPr>
          <w:rFonts w:ascii="Times New Roman" w:eastAsiaTheme="majorEastAsia" w:hAnsi="Times New Roman" w:cs="Times New Roman"/>
          <w:color w:val="000000" w:themeColor="text1"/>
        </w:rPr>
        <w:t>agricultural inputs</w:t>
      </w:r>
      <w:r w:rsidR="00BE1132">
        <w:rPr>
          <w:rFonts w:ascii="Times New Roman" w:eastAsiaTheme="majorEastAsia" w:hAnsi="Times New Roman" w:cs="Times New Roman"/>
          <w:color w:val="000000" w:themeColor="text1"/>
        </w:rPr>
        <w:t>, which are critical to the success of U.S. farmers</w:t>
      </w:r>
      <w:r w:rsidR="00C14587">
        <w:rPr>
          <w:rFonts w:ascii="Times New Roman" w:eastAsiaTheme="majorEastAsia" w:hAnsi="Times New Roman" w:cs="Times New Roman"/>
          <w:color w:val="000000" w:themeColor="text1"/>
        </w:rPr>
        <w:t xml:space="preserve">. We will offer the Section 301 committee two major </w:t>
      </w:r>
      <w:r w:rsidR="00BE1132">
        <w:rPr>
          <w:rFonts w:ascii="Times New Roman" w:eastAsiaTheme="majorEastAsia" w:hAnsi="Times New Roman" w:cs="Times New Roman"/>
          <w:color w:val="000000" w:themeColor="text1"/>
        </w:rPr>
        <w:t xml:space="preserve">policy recommendations. </w:t>
      </w:r>
    </w:p>
    <w:p w14:paraId="52DDE6BB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32731004" w14:textId="0EB91123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 xml:space="preserve">Thank you for your consideration of my request to testify at the </w:t>
      </w:r>
      <w:r w:rsidR="00BE1132">
        <w:rPr>
          <w:rFonts w:ascii="Times New Roman" w:eastAsiaTheme="majorEastAsia" w:hAnsi="Times New Roman" w:cs="Times New Roman"/>
          <w:color w:val="000000" w:themeColor="text1"/>
        </w:rPr>
        <w:t>April 28</w:t>
      </w:r>
      <w:r w:rsidRPr="006A0306">
        <w:rPr>
          <w:rFonts w:ascii="Times New Roman" w:eastAsiaTheme="majorEastAsia" w:hAnsi="Times New Roman" w:cs="Times New Roman"/>
          <w:color w:val="000000" w:themeColor="text1"/>
        </w:rPr>
        <w:t xml:space="preserve"> hearing. ASA and the U.S. Soybean Export Council will also plan to submit written comments in addition to verbal testimony.</w:t>
      </w:r>
    </w:p>
    <w:p w14:paraId="033A31B0" w14:textId="77777777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</w:p>
    <w:p w14:paraId="15836E03" w14:textId="77777777" w:rsidR="006A0D39" w:rsidRDefault="006A0306" w:rsidP="006A0D39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Sincerely</w:t>
      </w:r>
      <w:r w:rsidR="006A0D39">
        <w:rPr>
          <w:rFonts w:ascii="Times New Roman" w:eastAsiaTheme="majorEastAsia" w:hAnsi="Times New Roman" w:cs="Times New Roman"/>
          <w:color w:val="000000" w:themeColor="text1"/>
        </w:rPr>
        <w:t>,</w:t>
      </w:r>
    </w:p>
    <w:p w14:paraId="5EA69B6B" w14:textId="7C4F18AF" w:rsidR="006A0306" w:rsidRPr="006A0306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 xml:space="preserve"> </w:t>
      </w:r>
      <w:r w:rsidR="000A0DD9">
        <w:rPr>
          <w:rFonts w:ascii="Times New Roman" w:eastAsiaTheme="majorEastAsia" w:hAnsi="Times New Roman" w:cs="Times New Roman"/>
          <w:noProof/>
          <w:color w:val="000000" w:themeColor="text1"/>
        </w:rPr>
        <w:drawing>
          <wp:inline distT="0" distB="0" distL="0" distR="0" wp14:anchorId="37AF5A06" wp14:editId="01BFCF2E">
            <wp:extent cx="1279723" cy="538480"/>
            <wp:effectExtent l="0" t="0" r="0" b="0"/>
            <wp:docPr id="116409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942" cy="539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A23C6">
        <w:rPr>
          <w:rFonts w:ascii="Times New Roman" w:eastAsiaTheme="majorEastAsia" w:hAnsi="Times New Roman" w:cs="Times New Roman"/>
          <w:color w:val="000000" w:themeColor="text1"/>
        </w:rPr>
        <w:br/>
      </w:r>
      <w:r w:rsidR="00BE1132">
        <w:rPr>
          <w:rFonts w:ascii="Times New Roman" w:eastAsiaTheme="majorEastAsia" w:hAnsi="Times New Roman" w:cs="Times New Roman"/>
          <w:color w:val="000000" w:themeColor="text1"/>
        </w:rPr>
        <w:t>Scott Metzger</w:t>
      </w:r>
      <w:r w:rsidR="00EA23C6">
        <w:rPr>
          <w:rFonts w:ascii="Times New Roman" w:eastAsiaTheme="majorEastAsia" w:hAnsi="Times New Roman" w:cs="Times New Roman"/>
          <w:color w:val="000000" w:themeColor="text1"/>
        </w:rPr>
        <w:br/>
        <w:t>President</w:t>
      </w:r>
    </w:p>
    <w:p w14:paraId="47186E40" w14:textId="38A53083" w:rsidR="00EA12F1" w:rsidRDefault="006A0306" w:rsidP="006A0306">
      <w:pPr>
        <w:spacing w:after="0" w:line="240" w:lineRule="auto"/>
        <w:rPr>
          <w:rFonts w:ascii="Times New Roman" w:eastAsiaTheme="majorEastAsia" w:hAnsi="Times New Roman" w:cs="Times New Roman"/>
          <w:color w:val="000000" w:themeColor="text1"/>
        </w:rPr>
      </w:pPr>
      <w:r w:rsidRPr="006A0306">
        <w:rPr>
          <w:rFonts w:ascii="Times New Roman" w:eastAsiaTheme="majorEastAsia" w:hAnsi="Times New Roman" w:cs="Times New Roman"/>
          <w:color w:val="000000" w:themeColor="text1"/>
        </w:rPr>
        <w:t>American Soybean Association</w:t>
      </w:r>
    </w:p>
    <w:p w14:paraId="5D55B9E5" w14:textId="77777777" w:rsidR="005E421E" w:rsidRPr="005717D6" w:rsidRDefault="005E421E" w:rsidP="005E421E">
      <w:pPr>
        <w:spacing w:after="0" w:line="240" w:lineRule="auto"/>
        <w:rPr>
          <w:rFonts w:ascii="Times New Roman" w:hAnsi="Times New Roman" w:cs="Times New Roman"/>
        </w:rPr>
        <w:sectPr w:rsidR="005E421E" w:rsidRPr="005717D6" w:rsidSect="0016709F"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bookmarkEnd w:id="0"/>
    <w:p w14:paraId="1B0A3534" w14:textId="7F91CCE6" w:rsidR="008B50F8" w:rsidRPr="005717D6" w:rsidRDefault="008B50F8" w:rsidP="00865E27">
      <w:pPr>
        <w:spacing w:after="0" w:line="240" w:lineRule="auto"/>
        <w:rPr>
          <w:rFonts w:ascii="Times New Roman" w:hAnsi="Times New Roman" w:cs="Times New Roman"/>
        </w:rPr>
      </w:pPr>
    </w:p>
    <w:sectPr w:rsidR="008B50F8" w:rsidRPr="005717D6" w:rsidSect="0016709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0F67" w14:textId="77777777" w:rsidR="008917DC" w:rsidRDefault="008917DC" w:rsidP="0098661E">
      <w:pPr>
        <w:spacing w:after="0" w:line="240" w:lineRule="auto"/>
      </w:pPr>
      <w:r>
        <w:separator/>
      </w:r>
    </w:p>
  </w:endnote>
  <w:endnote w:type="continuationSeparator" w:id="0">
    <w:p w14:paraId="7FE54F4C" w14:textId="77777777" w:rsidR="008917DC" w:rsidRDefault="008917DC" w:rsidP="0098661E">
      <w:pPr>
        <w:spacing w:after="0" w:line="240" w:lineRule="auto"/>
      </w:pPr>
      <w:r>
        <w:continuationSeparator/>
      </w:r>
    </w:p>
  </w:endnote>
  <w:endnote w:type="continuationNotice" w:id="1">
    <w:p w14:paraId="3890E150" w14:textId="77777777" w:rsidR="008917DC" w:rsidRDefault="008917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1F364" w14:textId="529CB243" w:rsidR="00964C86" w:rsidRDefault="00964C86">
    <w:pPr>
      <w:pStyle w:val="Footer"/>
      <w:jc w:val="right"/>
    </w:pPr>
  </w:p>
  <w:p w14:paraId="1BAE4EFC" w14:textId="77777777" w:rsidR="00964C86" w:rsidRDefault="00964C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4556" w14:textId="3A19A9A0" w:rsidR="00B82BCD" w:rsidRDefault="00B82BCD" w:rsidP="00F27B9D">
    <w:pPr>
      <w:pStyle w:val="Footer"/>
      <w:tabs>
        <w:tab w:val="clear" w:pos="4680"/>
        <w:tab w:val="clear" w:pos="9360"/>
        <w:tab w:val="left" w:pos="341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4F35" w14:textId="77777777" w:rsidR="008917DC" w:rsidRDefault="008917DC" w:rsidP="0098661E">
      <w:pPr>
        <w:spacing w:after="0" w:line="240" w:lineRule="auto"/>
      </w:pPr>
      <w:r>
        <w:separator/>
      </w:r>
    </w:p>
  </w:footnote>
  <w:footnote w:type="continuationSeparator" w:id="0">
    <w:p w14:paraId="1BDD7E0C" w14:textId="77777777" w:rsidR="008917DC" w:rsidRDefault="008917DC" w:rsidP="0098661E">
      <w:pPr>
        <w:spacing w:after="0" w:line="240" w:lineRule="auto"/>
      </w:pPr>
      <w:r>
        <w:continuationSeparator/>
      </w:r>
    </w:p>
  </w:footnote>
  <w:footnote w:type="continuationNotice" w:id="1">
    <w:p w14:paraId="7EB1DA7D" w14:textId="77777777" w:rsidR="008917DC" w:rsidRDefault="008917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EBA0" w14:textId="571EB813" w:rsidR="00556217" w:rsidRDefault="00556217" w:rsidP="00F27B9D">
    <w:pPr>
      <w:pStyle w:val="Header"/>
      <w:tabs>
        <w:tab w:val="clear" w:pos="4680"/>
        <w:tab w:val="clear" w:pos="9360"/>
        <w:tab w:val="left" w:pos="2100"/>
        <w:tab w:val="left" w:pos="3110"/>
      </w:tabs>
    </w:pPr>
    <w:r>
      <w:rPr>
        <w:noProof/>
      </w:rPr>
      <w:drawing>
        <wp:anchor distT="0" distB="0" distL="114300" distR="114300" simplePos="0" relativeHeight="251660800" behindDoc="1" locked="0" layoutInCell="1" allowOverlap="1" wp14:anchorId="73DC31E9" wp14:editId="3B70F0E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10058400"/>
          <wp:effectExtent l="0" t="0" r="0" b="0"/>
          <wp:wrapNone/>
          <wp:docPr id="124359797" name="Picture 1243597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3ASA-13 ASA Letterhead concept-d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2BCD">
      <w:tab/>
    </w:r>
    <w:r w:rsidR="00B82BCD"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CjK5JxtCdYGzQ" int2:id="efqzNoh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279DD"/>
    <w:multiLevelType w:val="hybridMultilevel"/>
    <w:tmpl w:val="56CE70BA"/>
    <w:lvl w:ilvl="0" w:tplc="9D2E8058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5" w:hanging="360"/>
      </w:pPr>
    </w:lvl>
    <w:lvl w:ilvl="2" w:tplc="0409001B" w:tentative="1">
      <w:start w:val="1"/>
      <w:numFmt w:val="lowerRoman"/>
      <w:lvlText w:val="%3."/>
      <w:lvlJc w:val="right"/>
      <w:pPr>
        <w:ind w:left="1795" w:hanging="180"/>
      </w:pPr>
    </w:lvl>
    <w:lvl w:ilvl="3" w:tplc="0409000F" w:tentative="1">
      <w:start w:val="1"/>
      <w:numFmt w:val="decimal"/>
      <w:lvlText w:val="%4."/>
      <w:lvlJc w:val="left"/>
      <w:pPr>
        <w:ind w:left="2515" w:hanging="360"/>
      </w:pPr>
    </w:lvl>
    <w:lvl w:ilvl="4" w:tplc="04090019" w:tentative="1">
      <w:start w:val="1"/>
      <w:numFmt w:val="lowerLetter"/>
      <w:lvlText w:val="%5."/>
      <w:lvlJc w:val="left"/>
      <w:pPr>
        <w:ind w:left="3235" w:hanging="360"/>
      </w:pPr>
    </w:lvl>
    <w:lvl w:ilvl="5" w:tplc="0409001B" w:tentative="1">
      <w:start w:val="1"/>
      <w:numFmt w:val="lowerRoman"/>
      <w:lvlText w:val="%6."/>
      <w:lvlJc w:val="right"/>
      <w:pPr>
        <w:ind w:left="3955" w:hanging="180"/>
      </w:pPr>
    </w:lvl>
    <w:lvl w:ilvl="6" w:tplc="0409000F" w:tentative="1">
      <w:start w:val="1"/>
      <w:numFmt w:val="decimal"/>
      <w:lvlText w:val="%7."/>
      <w:lvlJc w:val="left"/>
      <w:pPr>
        <w:ind w:left="4675" w:hanging="360"/>
      </w:pPr>
    </w:lvl>
    <w:lvl w:ilvl="7" w:tplc="04090019" w:tentative="1">
      <w:start w:val="1"/>
      <w:numFmt w:val="lowerLetter"/>
      <w:lvlText w:val="%8."/>
      <w:lvlJc w:val="left"/>
      <w:pPr>
        <w:ind w:left="5395" w:hanging="360"/>
      </w:pPr>
    </w:lvl>
    <w:lvl w:ilvl="8" w:tplc="04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" w15:restartNumberingAfterBreak="0">
    <w:nsid w:val="50E768AE"/>
    <w:multiLevelType w:val="hybridMultilevel"/>
    <w:tmpl w:val="6D16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034959">
    <w:abstractNumId w:val="1"/>
  </w:num>
  <w:num w:numId="2" w16cid:durableId="150250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1E"/>
    <w:rsid w:val="000041E2"/>
    <w:rsid w:val="000045B2"/>
    <w:rsid w:val="000049E2"/>
    <w:rsid w:val="00011263"/>
    <w:rsid w:val="00016D1F"/>
    <w:rsid w:val="00017FD1"/>
    <w:rsid w:val="000200CB"/>
    <w:rsid w:val="00032738"/>
    <w:rsid w:val="000344F8"/>
    <w:rsid w:val="00036D1A"/>
    <w:rsid w:val="0004011C"/>
    <w:rsid w:val="00040144"/>
    <w:rsid w:val="0004069D"/>
    <w:rsid w:val="000460EF"/>
    <w:rsid w:val="0005236A"/>
    <w:rsid w:val="00052BB2"/>
    <w:rsid w:val="00054D4C"/>
    <w:rsid w:val="000625CF"/>
    <w:rsid w:val="00063821"/>
    <w:rsid w:val="0007133A"/>
    <w:rsid w:val="000715C3"/>
    <w:rsid w:val="00073602"/>
    <w:rsid w:val="00073F26"/>
    <w:rsid w:val="000743D0"/>
    <w:rsid w:val="00074EFA"/>
    <w:rsid w:val="0007663C"/>
    <w:rsid w:val="000779D7"/>
    <w:rsid w:val="0007BD53"/>
    <w:rsid w:val="00086572"/>
    <w:rsid w:val="00092B7F"/>
    <w:rsid w:val="0009432C"/>
    <w:rsid w:val="0009690D"/>
    <w:rsid w:val="000A0DD9"/>
    <w:rsid w:val="000A1104"/>
    <w:rsid w:val="000A7C36"/>
    <w:rsid w:val="000B0DF8"/>
    <w:rsid w:val="000B0F07"/>
    <w:rsid w:val="000B2F5A"/>
    <w:rsid w:val="000B3C7A"/>
    <w:rsid w:val="000B5ED3"/>
    <w:rsid w:val="000B7EE8"/>
    <w:rsid w:val="000C0EA7"/>
    <w:rsid w:val="000C34F5"/>
    <w:rsid w:val="000C37D5"/>
    <w:rsid w:val="000D1053"/>
    <w:rsid w:val="000D1B74"/>
    <w:rsid w:val="000D1E98"/>
    <w:rsid w:val="000D2A28"/>
    <w:rsid w:val="000D3B74"/>
    <w:rsid w:val="000D71C2"/>
    <w:rsid w:val="000E1110"/>
    <w:rsid w:val="000E11A1"/>
    <w:rsid w:val="000E1B91"/>
    <w:rsid w:val="000E1F22"/>
    <w:rsid w:val="000E2A42"/>
    <w:rsid w:val="000E2C02"/>
    <w:rsid w:val="000E2E0A"/>
    <w:rsid w:val="000E61AF"/>
    <w:rsid w:val="000E7D23"/>
    <w:rsid w:val="000F3B64"/>
    <w:rsid w:val="000F4A56"/>
    <w:rsid w:val="000F50E5"/>
    <w:rsid w:val="000F6620"/>
    <w:rsid w:val="00103F35"/>
    <w:rsid w:val="00104DB4"/>
    <w:rsid w:val="001123C7"/>
    <w:rsid w:val="001138B1"/>
    <w:rsid w:val="00114DB3"/>
    <w:rsid w:val="001175ED"/>
    <w:rsid w:val="001234DC"/>
    <w:rsid w:val="001252F5"/>
    <w:rsid w:val="001256AB"/>
    <w:rsid w:val="00127396"/>
    <w:rsid w:val="00127885"/>
    <w:rsid w:val="00127AD1"/>
    <w:rsid w:val="00130B1F"/>
    <w:rsid w:val="0013145E"/>
    <w:rsid w:val="00131DF6"/>
    <w:rsid w:val="00151699"/>
    <w:rsid w:val="001527DA"/>
    <w:rsid w:val="00153DB6"/>
    <w:rsid w:val="001643DA"/>
    <w:rsid w:val="001643DB"/>
    <w:rsid w:val="00165359"/>
    <w:rsid w:val="00166B80"/>
    <w:rsid w:val="0016709F"/>
    <w:rsid w:val="001726E9"/>
    <w:rsid w:val="00172BDC"/>
    <w:rsid w:val="00173A09"/>
    <w:rsid w:val="00184455"/>
    <w:rsid w:val="001900CF"/>
    <w:rsid w:val="001918CC"/>
    <w:rsid w:val="00193811"/>
    <w:rsid w:val="00197EF3"/>
    <w:rsid w:val="001A1B86"/>
    <w:rsid w:val="001A7A83"/>
    <w:rsid w:val="001B1744"/>
    <w:rsid w:val="001B1F42"/>
    <w:rsid w:val="001C031A"/>
    <w:rsid w:val="001C0A3E"/>
    <w:rsid w:val="001C4D35"/>
    <w:rsid w:val="001C5023"/>
    <w:rsid w:val="001C71A3"/>
    <w:rsid w:val="001D0321"/>
    <w:rsid w:val="001D1503"/>
    <w:rsid w:val="001D6DD0"/>
    <w:rsid w:val="001E2B1A"/>
    <w:rsid w:val="001E3313"/>
    <w:rsid w:val="001E365B"/>
    <w:rsid w:val="001E4D64"/>
    <w:rsid w:val="001E5506"/>
    <w:rsid w:val="001E65BE"/>
    <w:rsid w:val="001E7F7C"/>
    <w:rsid w:val="001F0068"/>
    <w:rsid w:val="001F15B6"/>
    <w:rsid w:val="001F21AF"/>
    <w:rsid w:val="001F4E23"/>
    <w:rsid w:val="0020013A"/>
    <w:rsid w:val="002007F4"/>
    <w:rsid w:val="00200E62"/>
    <w:rsid w:val="00201DBE"/>
    <w:rsid w:val="00204007"/>
    <w:rsid w:val="00211004"/>
    <w:rsid w:val="00211AE6"/>
    <w:rsid w:val="00215933"/>
    <w:rsid w:val="00215AD3"/>
    <w:rsid w:val="00217C50"/>
    <w:rsid w:val="00225226"/>
    <w:rsid w:val="002313D8"/>
    <w:rsid w:val="00231A78"/>
    <w:rsid w:val="00232A83"/>
    <w:rsid w:val="00233405"/>
    <w:rsid w:val="002374C3"/>
    <w:rsid w:val="0024086A"/>
    <w:rsid w:val="002409D6"/>
    <w:rsid w:val="00243D53"/>
    <w:rsid w:val="002449CB"/>
    <w:rsid w:val="00246B59"/>
    <w:rsid w:val="002470D4"/>
    <w:rsid w:val="002477DF"/>
    <w:rsid w:val="002519A0"/>
    <w:rsid w:val="00256483"/>
    <w:rsid w:val="00263992"/>
    <w:rsid w:val="0026541F"/>
    <w:rsid w:val="00271950"/>
    <w:rsid w:val="0028096B"/>
    <w:rsid w:val="002809C0"/>
    <w:rsid w:val="00280C08"/>
    <w:rsid w:val="00283193"/>
    <w:rsid w:val="00284EC6"/>
    <w:rsid w:val="00285E72"/>
    <w:rsid w:val="00286B7B"/>
    <w:rsid w:val="00287388"/>
    <w:rsid w:val="00290E29"/>
    <w:rsid w:val="00291B1C"/>
    <w:rsid w:val="0029406B"/>
    <w:rsid w:val="00294CC5"/>
    <w:rsid w:val="002A0B14"/>
    <w:rsid w:val="002A0F05"/>
    <w:rsid w:val="002A15EE"/>
    <w:rsid w:val="002A267E"/>
    <w:rsid w:val="002A62EE"/>
    <w:rsid w:val="002A6F34"/>
    <w:rsid w:val="002B542E"/>
    <w:rsid w:val="002B75C7"/>
    <w:rsid w:val="002C199E"/>
    <w:rsid w:val="002C2427"/>
    <w:rsid w:val="002C467D"/>
    <w:rsid w:val="002C57CE"/>
    <w:rsid w:val="002C7F5A"/>
    <w:rsid w:val="002C8A66"/>
    <w:rsid w:val="002D0A6E"/>
    <w:rsid w:val="002D4102"/>
    <w:rsid w:val="002D4118"/>
    <w:rsid w:val="002D7154"/>
    <w:rsid w:val="002E5F4B"/>
    <w:rsid w:val="002F1B0B"/>
    <w:rsid w:val="002F4AF7"/>
    <w:rsid w:val="002F5617"/>
    <w:rsid w:val="002F57BB"/>
    <w:rsid w:val="002F5B0B"/>
    <w:rsid w:val="00301455"/>
    <w:rsid w:val="00302406"/>
    <w:rsid w:val="0030719C"/>
    <w:rsid w:val="003119DC"/>
    <w:rsid w:val="00311AA2"/>
    <w:rsid w:val="00311AAA"/>
    <w:rsid w:val="00315223"/>
    <w:rsid w:val="003222D9"/>
    <w:rsid w:val="003257F5"/>
    <w:rsid w:val="00326698"/>
    <w:rsid w:val="00332736"/>
    <w:rsid w:val="00341058"/>
    <w:rsid w:val="00352AD0"/>
    <w:rsid w:val="0035360F"/>
    <w:rsid w:val="00370207"/>
    <w:rsid w:val="0038072C"/>
    <w:rsid w:val="00390411"/>
    <w:rsid w:val="0039061C"/>
    <w:rsid w:val="00391682"/>
    <w:rsid w:val="00397E82"/>
    <w:rsid w:val="003A46A6"/>
    <w:rsid w:val="003B3D90"/>
    <w:rsid w:val="003B4693"/>
    <w:rsid w:val="003B585D"/>
    <w:rsid w:val="003B6081"/>
    <w:rsid w:val="003C162F"/>
    <w:rsid w:val="003C1BF3"/>
    <w:rsid w:val="003C601E"/>
    <w:rsid w:val="003C6C34"/>
    <w:rsid w:val="003D7C4B"/>
    <w:rsid w:val="003E3842"/>
    <w:rsid w:val="003E6AF4"/>
    <w:rsid w:val="003F2187"/>
    <w:rsid w:val="003F2806"/>
    <w:rsid w:val="003F42B3"/>
    <w:rsid w:val="003F684A"/>
    <w:rsid w:val="003F74F2"/>
    <w:rsid w:val="0040070A"/>
    <w:rsid w:val="00400E5A"/>
    <w:rsid w:val="00401810"/>
    <w:rsid w:val="00402171"/>
    <w:rsid w:val="004043F4"/>
    <w:rsid w:val="0040470D"/>
    <w:rsid w:val="00407AE2"/>
    <w:rsid w:val="00413818"/>
    <w:rsid w:val="004158C6"/>
    <w:rsid w:val="00416FE4"/>
    <w:rsid w:val="0041773D"/>
    <w:rsid w:val="00417ADD"/>
    <w:rsid w:val="00423E40"/>
    <w:rsid w:val="00425806"/>
    <w:rsid w:val="00434102"/>
    <w:rsid w:val="004343D0"/>
    <w:rsid w:val="00436984"/>
    <w:rsid w:val="0044012D"/>
    <w:rsid w:val="004468C4"/>
    <w:rsid w:val="00450620"/>
    <w:rsid w:val="0045116E"/>
    <w:rsid w:val="00451A89"/>
    <w:rsid w:val="00453697"/>
    <w:rsid w:val="00457E40"/>
    <w:rsid w:val="0046674C"/>
    <w:rsid w:val="00471560"/>
    <w:rsid w:val="00472D68"/>
    <w:rsid w:val="004802AC"/>
    <w:rsid w:val="0049074C"/>
    <w:rsid w:val="00493FBB"/>
    <w:rsid w:val="004A2268"/>
    <w:rsid w:val="004A36EA"/>
    <w:rsid w:val="004A6A9E"/>
    <w:rsid w:val="004B14EC"/>
    <w:rsid w:val="004B2044"/>
    <w:rsid w:val="004B6839"/>
    <w:rsid w:val="004B6CD8"/>
    <w:rsid w:val="004C3796"/>
    <w:rsid w:val="004C47ED"/>
    <w:rsid w:val="004C5168"/>
    <w:rsid w:val="004C62D1"/>
    <w:rsid w:val="004C6588"/>
    <w:rsid w:val="004D0A68"/>
    <w:rsid w:val="004D3792"/>
    <w:rsid w:val="004D6892"/>
    <w:rsid w:val="004D6898"/>
    <w:rsid w:val="004E3409"/>
    <w:rsid w:val="004E3FC5"/>
    <w:rsid w:val="004E41A2"/>
    <w:rsid w:val="004E5B6B"/>
    <w:rsid w:val="004F088D"/>
    <w:rsid w:val="004F32E0"/>
    <w:rsid w:val="00500E17"/>
    <w:rsid w:val="0050234C"/>
    <w:rsid w:val="00502BE4"/>
    <w:rsid w:val="0050541D"/>
    <w:rsid w:val="00510F26"/>
    <w:rsid w:val="00511CDD"/>
    <w:rsid w:val="00514892"/>
    <w:rsid w:val="005162CE"/>
    <w:rsid w:val="00520A01"/>
    <w:rsid w:val="00521565"/>
    <w:rsid w:val="005220FA"/>
    <w:rsid w:val="00522F5F"/>
    <w:rsid w:val="005247C8"/>
    <w:rsid w:val="00525FF6"/>
    <w:rsid w:val="005320C9"/>
    <w:rsid w:val="005331CE"/>
    <w:rsid w:val="00536FAC"/>
    <w:rsid w:val="005370E4"/>
    <w:rsid w:val="00542D98"/>
    <w:rsid w:val="00542E62"/>
    <w:rsid w:val="005436DB"/>
    <w:rsid w:val="0054666B"/>
    <w:rsid w:val="0054679E"/>
    <w:rsid w:val="00547823"/>
    <w:rsid w:val="00551B0C"/>
    <w:rsid w:val="00551E41"/>
    <w:rsid w:val="005530D1"/>
    <w:rsid w:val="005552A5"/>
    <w:rsid w:val="00555671"/>
    <w:rsid w:val="00556217"/>
    <w:rsid w:val="00556460"/>
    <w:rsid w:val="00557C5D"/>
    <w:rsid w:val="0056014C"/>
    <w:rsid w:val="005654B3"/>
    <w:rsid w:val="00566C60"/>
    <w:rsid w:val="005671C3"/>
    <w:rsid w:val="005675DA"/>
    <w:rsid w:val="00567773"/>
    <w:rsid w:val="00570C47"/>
    <w:rsid w:val="005717D6"/>
    <w:rsid w:val="0057322D"/>
    <w:rsid w:val="00585855"/>
    <w:rsid w:val="00585B85"/>
    <w:rsid w:val="00587282"/>
    <w:rsid w:val="00594707"/>
    <w:rsid w:val="00595040"/>
    <w:rsid w:val="00597304"/>
    <w:rsid w:val="005A22CE"/>
    <w:rsid w:val="005A39CD"/>
    <w:rsid w:val="005A462F"/>
    <w:rsid w:val="005A486E"/>
    <w:rsid w:val="005A4944"/>
    <w:rsid w:val="005A7375"/>
    <w:rsid w:val="005B02E9"/>
    <w:rsid w:val="005B45CE"/>
    <w:rsid w:val="005B4FB8"/>
    <w:rsid w:val="005B7683"/>
    <w:rsid w:val="005C08C3"/>
    <w:rsid w:val="005C1501"/>
    <w:rsid w:val="005C2155"/>
    <w:rsid w:val="005C5E38"/>
    <w:rsid w:val="005C667D"/>
    <w:rsid w:val="005C6D14"/>
    <w:rsid w:val="005D0F09"/>
    <w:rsid w:val="005D1284"/>
    <w:rsid w:val="005D18B9"/>
    <w:rsid w:val="005D2C67"/>
    <w:rsid w:val="005D4EC1"/>
    <w:rsid w:val="005D789E"/>
    <w:rsid w:val="005E14DA"/>
    <w:rsid w:val="005E421E"/>
    <w:rsid w:val="005E5035"/>
    <w:rsid w:val="005F0C74"/>
    <w:rsid w:val="005F17A0"/>
    <w:rsid w:val="00600D01"/>
    <w:rsid w:val="00600DC2"/>
    <w:rsid w:val="00601300"/>
    <w:rsid w:val="006036B4"/>
    <w:rsid w:val="00603C4F"/>
    <w:rsid w:val="00604699"/>
    <w:rsid w:val="006113E0"/>
    <w:rsid w:val="00611685"/>
    <w:rsid w:val="00612320"/>
    <w:rsid w:val="006135C1"/>
    <w:rsid w:val="00620991"/>
    <w:rsid w:val="00621A4B"/>
    <w:rsid w:val="00622014"/>
    <w:rsid w:val="006234D2"/>
    <w:rsid w:val="00624DCF"/>
    <w:rsid w:val="006302F4"/>
    <w:rsid w:val="00631243"/>
    <w:rsid w:val="00633A4A"/>
    <w:rsid w:val="006439B7"/>
    <w:rsid w:val="00646430"/>
    <w:rsid w:val="006500B7"/>
    <w:rsid w:val="00651D0A"/>
    <w:rsid w:val="00653B4D"/>
    <w:rsid w:val="00653B69"/>
    <w:rsid w:val="00654C44"/>
    <w:rsid w:val="006579BB"/>
    <w:rsid w:val="00661B30"/>
    <w:rsid w:val="00671AFA"/>
    <w:rsid w:val="006770B7"/>
    <w:rsid w:val="006801B1"/>
    <w:rsid w:val="006814F0"/>
    <w:rsid w:val="00682C23"/>
    <w:rsid w:val="00683058"/>
    <w:rsid w:val="00685611"/>
    <w:rsid w:val="00685938"/>
    <w:rsid w:val="0068650E"/>
    <w:rsid w:val="00686BAA"/>
    <w:rsid w:val="006959FC"/>
    <w:rsid w:val="00696A2A"/>
    <w:rsid w:val="00697B90"/>
    <w:rsid w:val="00697E4F"/>
    <w:rsid w:val="006A0306"/>
    <w:rsid w:val="006A0D39"/>
    <w:rsid w:val="006A5323"/>
    <w:rsid w:val="006A5A3A"/>
    <w:rsid w:val="006A66C5"/>
    <w:rsid w:val="006A69D3"/>
    <w:rsid w:val="006B1B52"/>
    <w:rsid w:val="006B2B7D"/>
    <w:rsid w:val="006C044E"/>
    <w:rsid w:val="006C1D33"/>
    <w:rsid w:val="006C2422"/>
    <w:rsid w:val="006C4CC5"/>
    <w:rsid w:val="006D035E"/>
    <w:rsid w:val="006D6401"/>
    <w:rsid w:val="006E065B"/>
    <w:rsid w:val="006E0A53"/>
    <w:rsid w:val="006E4A69"/>
    <w:rsid w:val="006E6D2C"/>
    <w:rsid w:val="006E7ED7"/>
    <w:rsid w:val="00701F88"/>
    <w:rsid w:val="00703CEA"/>
    <w:rsid w:val="007066CB"/>
    <w:rsid w:val="007075C9"/>
    <w:rsid w:val="00710717"/>
    <w:rsid w:val="00712A77"/>
    <w:rsid w:val="007176F0"/>
    <w:rsid w:val="0072081A"/>
    <w:rsid w:val="00721131"/>
    <w:rsid w:val="007269F6"/>
    <w:rsid w:val="00726EC4"/>
    <w:rsid w:val="00732AF7"/>
    <w:rsid w:val="00732D0C"/>
    <w:rsid w:val="007350C4"/>
    <w:rsid w:val="00736D5E"/>
    <w:rsid w:val="0074341C"/>
    <w:rsid w:val="00743AAA"/>
    <w:rsid w:val="007445CD"/>
    <w:rsid w:val="007446DE"/>
    <w:rsid w:val="00744A5F"/>
    <w:rsid w:val="0075219A"/>
    <w:rsid w:val="007540C1"/>
    <w:rsid w:val="00756164"/>
    <w:rsid w:val="00756C29"/>
    <w:rsid w:val="00757897"/>
    <w:rsid w:val="0076073F"/>
    <w:rsid w:val="00762F73"/>
    <w:rsid w:val="007655DD"/>
    <w:rsid w:val="007662D6"/>
    <w:rsid w:val="00766E7C"/>
    <w:rsid w:val="007677F8"/>
    <w:rsid w:val="00773ED3"/>
    <w:rsid w:val="00775510"/>
    <w:rsid w:val="0077568D"/>
    <w:rsid w:val="00780533"/>
    <w:rsid w:val="00780724"/>
    <w:rsid w:val="00785915"/>
    <w:rsid w:val="007865A9"/>
    <w:rsid w:val="007903F9"/>
    <w:rsid w:val="00791EC7"/>
    <w:rsid w:val="00795130"/>
    <w:rsid w:val="007964A4"/>
    <w:rsid w:val="007972B2"/>
    <w:rsid w:val="007974C4"/>
    <w:rsid w:val="00797CDC"/>
    <w:rsid w:val="007AE4C5"/>
    <w:rsid w:val="007C1FB1"/>
    <w:rsid w:val="007C4250"/>
    <w:rsid w:val="007D188B"/>
    <w:rsid w:val="007D4D26"/>
    <w:rsid w:val="007D6398"/>
    <w:rsid w:val="007E0A99"/>
    <w:rsid w:val="007E3477"/>
    <w:rsid w:val="007E65C1"/>
    <w:rsid w:val="007E75A4"/>
    <w:rsid w:val="007F0FF3"/>
    <w:rsid w:val="007F1AC8"/>
    <w:rsid w:val="007F2A66"/>
    <w:rsid w:val="00801C8A"/>
    <w:rsid w:val="00810C05"/>
    <w:rsid w:val="00810ED5"/>
    <w:rsid w:val="00811A1B"/>
    <w:rsid w:val="00811C19"/>
    <w:rsid w:val="008141E0"/>
    <w:rsid w:val="0081455C"/>
    <w:rsid w:val="0081683D"/>
    <w:rsid w:val="00817E99"/>
    <w:rsid w:val="00820CB2"/>
    <w:rsid w:val="00822C56"/>
    <w:rsid w:val="00827238"/>
    <w:rsid w:val="00832BEE"/>
    <w:rsid w:val="0083356F"/>
    <w:rsid w:val="00840649"/>
    <w:rsid w:val="00840A04"/>
    <w:rsid w:val="00840F23"/>
    <w:rsid w:val="00843ACF"/>
    <w:rsid w:val="0084419D"/>
    <w:rsid w:val="00844B23"/>
    <w:rsid w:val="00845A25"/>
    <w:rsid w:val="0085291B"/>
    <w:rsid w:val="0085381D"/>
    <w:rsid w:val="008559B6"/>
    <w:rsid w:val="00855BB0"/>
    <w:rsid w:val="00860AB0"/>
    <w:rsid w:val="00862FD2"/>
    <w:rsid w:val="00865E27"/>
    <w:rsid w:val="00870734"/>
    <w:rsid w:val="0087497D"/>
    <w:rsid w:val="00874B5E"/>
    <w:rsid w:val="00880A08"/>
    <w:rsid w:val="00881ADA"/>
    <w:rsid w:val="008917DC"/>
    <w:rsid w:val="008945F6"/>
    <w:rsid w:val="008950A5"/>
    <w:rsid w:val="00895A53"/>
    <w:rsid w:val="008A0288"/>
    <w:rsid w:val="008A0ABC"/>
    <w:rsid w:val="008A1ECA"/>
    <w:rsid w:val="008A73CE"/>
    <w:rsid w:val="008B1540"/>
    <w:rsid w:val="008B1CE2"/>
    <w:rsid w:val="008B4F20"/>
    <w:rsid w:val="008B50F8"/>
    <w:rsid w:val="008C0739"/>
    <w:rsid w:val="008C0AFD"/>
    <w:rsid w:val="008C2366"/>
    <w:rsid w:val="008C2D1E"/>
    <w:rsid w:val="008C422A"/>
    <w:rsid w:val="008C6B6F"/>
    <w:rsid w:val="008D6008"/>
    <w:rsid w:val="008E06AD"/>
    <w:rsid w:val="008E10D9"/>
    <w:rsid w:val="008E172F"/>
    <w:rsid w:val="008E4A9A"/>
    <w:rsid w:val="008E787A"/>
    <w:rsid w:val="008E7F56"/>
    <w:rsid w:val="008E7FBC"/>
    <w:rsid w:val="008F2CA2"/>
    <w:rsid w:val="008F45D6"/>
    <w:rsid w:val="00901F95"/>
    <w:rsid w:val="009064D6"/>
    <w:rsid w:val="009065DB"/>
    <w:rsid w:val="0090737A"/>
    <w:rsid w:val="009079F9"/>
    <w:rsid w:val="00907C55"/>
    <w:rsid w:val="00910C8D"/>
    <w:rsid w:val="00914435"/>
    <w:rsid w:val="00914FB9"/>
    <w:rsid w:val="00915247"/>
    <w:rsid w:val="00916622"/>
    <w:rsid w:val="009166DD"/>
    <w:rsid w:val="0092060A"/>
    <w:rsid w:val="00924617"/>
    <w:rsid w:val="00925E21"/>
    <w:rsid w:val="00926A3F"/>
    <w:rsid w:val="00927FBA"/>
    <w:rsid w:val="009357E7"/>
    <w:rsid w:val="009372A9"/>
    <w:rsid w:val="00942A99"/>
    <w:rsid w:val="009464C7"/>
    <w:rsid w:val="0094768E"/>
    <w:rsid w:val="00950794"/>
    <w:rsid w:val="00952D8B"/>
    <w:rsid w:val="00955139"/>
    <w:rsid w:val="00957114"/>
    <w:rsid w:val="00960E93"/>
    <w:rsid w:val="0096125E"/>
    <w:rsid w:val="00964C86"/>
    <w:rsid w:val="00971D03"/>
    <w:rsid w:val="00972D35"/>
    <w:rsid w:val="009734FC"/>
    <w:rsid w:val="00975C88"/>
    <w:rsid w:val="00975F03"/>
    <w:rsid w:val="0098162B"/>
    <w:rsid w:val="00984685"/>
    <w:rsid w:val="0098661E"/>
    <w:rsid w:val="00990752"/>
    <w:rsid w:val="00990BA8"/>
    <w:rsid w:val="00996E9C"/>
    <w:rsid w:val="00996F45"/>
    <w:rsid w:val="00997B1E"/>
    <w:rsid w:val="009A1D9B"/>
    <w:rsid w:val="009B1185"/>
    <w:rsid w:val="009B1899"/>
    <w:rsid w:val="009B26E0"/>
    <w:rsid w:val="009B2B49"/>
    <w:rsid w:val="009B3FC4"/>
    <w:rsid w:val="009B7956"/>
    <w:rsid w:val="009C039A"/>
    <w:rsid w:val="009C06A1"/>
    <w:rsid w:val="009C4760"/>
    <w:rsid w:val="009D2342"/>
    <w:rsid w:val="009D3FF8"/>
    <w:rsid w:val="009D7399"/>
    <w:rsid w:val="009F0819"/>
    <w:rsid w:val="009F4F10"/>
    <w:rsid w:val="00A025CA"/>
    <w:rsid w:val="00A03C92"/>
    <w:rsid w:val="00A05476"/>
    <w:rsid w:val="00A0671A"/>
    <w:rsid w:val="00A1074D"/>
    <w:rsid w:val="00A11A8E"/>
    <w:rsid w:val="00A11B88"/>
    <w:rsid w:val="00A148BF"/>
    <w:rsid w:val="00A217D5"/>
    <w:rsid w:val="00A21FA2"/>
    <w:rsid w:val="00A25234"/>
    <w:rsid w:val="00A2531B"/>
    <w:rsid w:val="00A31643"/>
    <w:rsid w:val="00A319BD"/>
    <w:rsid w:val="00A3533D"/>
    <w:rsid w:val="00A377AD"/>
    <w:rsid w:val="00A40B3F"/>
    <w:rsid w:val="00A42EA4"/>
    <w:rsid w:val="00A433A9"/>
    <w:rsid w:val="00A459DB"/>
    <w:rsid w:val="00A52733"/>
    <w:rsid w:val="00A537DD"/>
    <w:rsid w:val="00A60E84"/>
    <w:rsid w:val="00A62383"/>
    <w:rsid w:val="00A654C7"/>
    <w:rsid w:val="00A777BF"/>
    <w:rsid w:val="00A80809"/>
    <w:rsid w:val="00A8162C"/>
    <w:rsid w:val="00A816C2"/>
    <w:rsid w:val="00A8232C"/>
    <w:rsid w:val="00A83B80"/>
    <w:rsid w:val="00A84C6F"/>
    <w:rsid w:val="00A85F20"/>
    <w:rsid w:val="00A872BA"/>
    <w:rsid w:val="00A90899"/>
    <w:rsid w:val="00A91527"/>
    <w:rsid w:val="00A91EF7"/>
    <w:rsid w:val="00A943C5"/>
    <w:rsid w:val="00AA0F6D"/>
    <w:rsid w:val="00AA322E"/>
    <w:rsid w:val="00AA3357"/>
    <w:rsid w:val="00AA4F52"/>
    <w:rsid w:val="00AA50B2"/>
    <w:rsid w:val="00AA5BDF"/>
    <w:rsid w:val="00AB1068"/>
    <w:rsid w:val="00AB2498"/>
    <w:rsid w:val="00AC235A"/>
    <w:rsid w:val="00AC2F5D"/>
    <w:rsid w:val="00AD21DA"/>
    <w:rsid w:val="00AD520C"/>
    <w:rsid w:val="00AE0C01"/>
    <w:rsid w:val="00AE1756"/>
    <w:rsid w:val="00AE2997"/>
    <w:rsid w:val="00AE3861"/>
    <w:rsid w:val="00AE4B01"/>
    <w:rsid w:val="00AE7D1F"/>
    <w:rsid w:val="00AEA2FD"/>
    <w:rsid w:val="00AF1C1E"/>
    <w:rsid w:val="00AF4304"/>
    <w:rsid w:val="00AF4A86"/>
    <w:rsid w:val="00AF4B35"/>
    <w:rsid w:val="00B04154"/>
    <w:rsid w:val="00B04B1F"/>
    <w:rsid w:val="00B11CC0"/>
    <w:rsid w:val="00B137AC"/>
    <w:rsid w:val="00B1563F"/>
    <w:rsid w:val="00B17A70"/>
    <w:rsid w:val="00B20D76"/>
    <w:rsid w:val="00B22F04"/>
    <w:rsid w:val="00B23489"/>
    <w:rsid w:val="00B26A16"/>
    <w:rsid w:val="00B30641"/>
    <w:rsid w:val="00B30E1C"/>
    <w:rsid w:val="00B30F76"/>
    <w:rsid w:val="00B317AB"/>
    <w:rsid w:val="00B31CF9"/>
    <w:rsid w:val="00B31FCD"/>
    <w:rsid w:val="00B3450F"/>
    <w:rsid w:val="00B3626E"/>
    <w:rsid w:val="00B373B1"/>
    <w:rsid w:val="00B40C96"/>
    <w:rsid w:val="00B432E3"/>
    <w:rsid w:val="00B43A5A"/>
    <w:rsid w:val="00B441CA"/>
    <w:rsid w:val="00B44BB4"/>
    <w:rsid w:val="00B46191"/>
    <w:rsid w:val="00B46680"/>
    <w:rsid w:val="00B47E3D"/>
    <w:rsid w:val="00B579E2"/>
    <w:rsid w:val="00B57E27"/>
    <w:rsid w:val="00B6034A"/>
    <w:rsid w:val="00B61CB8"/>
    <w:rsid w:val="00B62828"/>
    <w:rsid w:val="00B65D66"/>
    <w:rsid w:val="00B7006E"/>
    <w:rsid w:val="00B72D16"/>
    <w:rsid w:val="00B764F4"/>
    <w:rsid w:val="00B82BCD"/>
    <w:rsid w:val="00B84316"/>
    <w:rsid w:val="00B85A1F"/>
    <w:rsid w:val="00B91946"/>
    <w:rsid w:val="00B93A57"/>
    <w:rsid w:val="00B95A42"/>
    <w:rsid w:val="00B96526"/>
    <w:rsid w:val="00BA08CD"/>
    <w:rsid w:val="00BA0F8B"/>
    <w:rsid w:val="00BA24A5"/>
    <w:rsid w:val="00BA2B71"/>
    <w:rsid w:val="00BA2FC1"/>
    <w:rsid w:val="00BA34F3"/>
    <w:rsid w:val="00BA59DE"/>
    <w:rsid w:val="00BA7102"/>
    <w:rsid w:val="00BB04DB"/>
    <w:rsid w:val="00BB7046"/>
    <w:rsid w:val="00BB7453"/>
    <w:rsid w:val="00BC223E"/>
    <w:rsid w:val="00BC5F8E"/>
    <w:rsid w:val="00BC76E1"/>
    <w:rsid w:val="00BD51A6"/>
    <w:rsid w:val="00BD70F3"/>
    <w:rsid w:val="00BE1132"/>
    <w:rsid w:val="00BE6C64"/>
    <w:rsid w:val="00BF3805"/>
    <w:rsid w:val="00BF4D68"/>
    <w:rsid w:val="00C0077D"/>
    <w:rsid w:val="00C01A7C"/>
    <w:rsid w:val="00C0415C"/>
    <w:rsid w:val="00C054CD"/>
    <w:rsid w:val="00C10687"/>
    <w:rsid w:val="00C13A72"/>
    <w:rsid w:val="00C14587"/>
    <w:rsid w:val="00C15696"/>
    <w:rsid w:val="00C2227C"/>
    <w:rsid w:val="00C226F8"/>
    <w:rsid w:val="00C26170"/>
    <w:rsid w:val="00C26C07"/>
    <w:rsid w:val="00C32761"/>
    <w:rsid w:val="00C3722A"/>
    <w:rsid w:val="00C37577"/>
    <w:rsid w:val="00C44180"/>
    <w:rsid w:val="00C449A7"/>
    <w:rsid w:val="00C44B7F"/>
    <w:rsid w:val="00C451E2"/>
    <w:rsid w:val="00C61AFE"/>
    <w:rsid w:val="00C62655"/>
    <w:rsid w:val="00C63188"/>
    <w:rsid w:val="00C63D9C"/>
    <w:rsid w:val="00C647A9"/>
    <w:rsid w:val="00C71D23"/>
    <w:rsid w:val="00C814CC"/>
    <w:rsid w:val="00C84EE9"/>
    <w:rsid w:val="00C903FF"/>
    <w:rsid w:val="00C91132"/>
    <w:rsid w:val="00C912FE"/>
    <w:rsid w:val="00C95E76"/>
    <w:rsid w:val="00CA20C5"/>
    <w:rsid w:val="00CA2391"/>
    <w:rsid w:val="00CA59C8"/>
    <w:rsid w:val="00CA5DB5"/>
    <w:rsid w:val="00CA76F0"/>
    <w:rsid w:val="00CB494E"/>
    <w:rsid w:val="00CB558C"/>
    <w:rsid w:val="00CC191A"/>
    <w:rsid w:val="00CC5371"/>
    <w:rsid w:val="00CD40F4"/>
    <w:rsid w:val="00CD41F2"/>
    <w:rsid w:val="00CE083D"/>
    <w:rsid w:val="00CE138F"/>
    <w:rsid w:val="00CE1855"/>
    <w:rsid w:val="00CE42C6"/>
    <w:rsid w:val="00CE4E11"/>
    <w:rsid w:val="00CE4F8B"/>
    <w:rsid w:val="00CF145C"/>
    <w:rsid w:val="00CF1E4F"/>
    <w:rsid w:val="00CF2782"/>
    <w:rsid w:val="00CF3EA3"/>
    <w:rsid w:val="00CF523A"/>
    <w:rsid w:val="00D00023"/>
    <w:rsid w:val="00D02DEE"/>
    <w:rsid w:val="00D02E34"/>
    <w:rsid w:val="00D039F6"/>
    <w:rsid w:val="00D04EB1"/>
    <w:rsid w:val="00D05EC6"/>
    <w:rsid w:val="00D111A9"/>
    <w:rsid w:val="00D12E0E"/>
    <w:rsid w:val="00D20A4B"/>
    <w:rsid w:val="00D22C3F"/>
    <w:rsid w:val="00D266BF"/>
    <w:rsid w:val="00D31928"/>
    <w:rsid w:val="00D3192B"/>
    <w:rsid w:val="00D337AE"/>
    <w:rsid w:val="00D33BE5"/>
    <w:rsid w:val="00D3615B"/>
    <w:rsid w:val="00D366E1"/>
    <w:rsid w:val="00D40024"/>
    <w:rsid w:val="00D416DD"/>
    <w:rsid w:val="00D4399F"/>
    <w:rsid w:val="00D456CD"/>
    <w:rsid w:val="00D46633"/>
    <w:rsid w:val="00D46C2A"/>
    <w:rsid w:val="00D509CB"/>
    <w:rsid w:val="00D710B0"/>
    <w:rsid w:val="00D7151C"/>
    <w:rsid w:val="00D72F07"/>
    <w:rsid w:val="00D7395C"/>
    <w:rsid w:val="00D74205"/>
    <w:rsid w:val="00D74294"/>
    <w:rsid w:val="00D75717"/>
    <w:rsid w:val="00D76A41"/>
    <w:rsid w:val="00D77CE4"/>
    <w:rsid w:val="00D81A7E"/>
    <w:rsid w:val="00D82393"/>
    <w:rsid w:val="00D82594"/>
    <w:rsid w:val="00D83523"/>
    <w:rsid w:val="00D84BC4"/>
    <w:rsid w:val="00D90EAD"/>
    <w:rsid w:val="00D911D3"/>
    <w:rsid w:val="00D9263E"/>
    <w:rsid w:val="00D9572A"/>
    <w:rsid w:val="00D97F74"/>
    <w:rsid w:val="00DA3922"/>
    <w:rsid w:val="00DA4684"/>
    <w:rsid w:val="00DA4BBF"/>
    <w:rsid w:val="00DA53B8"/>
    <w:rsid w:val="00DB4787"/>
    <w:rsid w:val="00DB4E05"/>
    <w:rsid w:val="00DC0C65"/>
    <w:rsid w:val="00DC3777"/>
    <w:rsid w:val="00DC47C9"/>
    <w:rsid w:val="00DC7BB6"/>
    <w:rsid w:val="00DD526C"/>
    <w:rsid w:val="00DD648B"/>
    <w:rsid w:val="00DD6EBE"/>
    <w:rsid w:val="00DD774D"/>
    <w:rsid w:val="00DE671C"/>
    <w:rsid w:val="00DE784E"/>
    <w:rsid w:val="00DE7CAB"/>
    <w:rsid w:val="00DE7F23"/>
    <w:rsid w:val="00DF2520"/>
    <w:rsid w:val="00DF54EE"/>
    <w:rsid w:val="00DF6093"/>
    <w:rsid w:val="00E00DE7"/>
    <w:rsid w:val="00E0239F"/>
    <w:rsid w:val="00E14815"/>
    <w:rsid w:val="00E153A1"/>
    <w:rsid w:val="00E20E11"/>
    <w:rsid w:val="00E22954"/>
    <w:rsid w:val="00E26141"/>
    <w:rsid w:val="00E318FD"/>
    <w:rsid w:val="00E32586"/>
    <w:rsid w:val="00E32A4A"/>
    <w:rsid w:val="00E3490E"/>
    <w:rsid w:val="00E35528"/>
    <w:rsid w:val="00E377E1"/>
    <w:rsid w:val="00E4003E"/>
    <w:rsid w:val="00E40792"/>
    <w:rsid w:val="00E41887"/>
    <w:rsid w:val="00E473FA"/>
    <w:rsid w:val="00E47E62"/>
    <w:rsid w:val="00E50F43"/>
    <w:rsid w:val="00E54037"/>
    <w:rsid w:val="00E54E9E"/>
    <w:rsid w:val="00E55834"/>
    <w:rsid w:val="00E6220E"/>
    <w:rsid w:val="00E72236"/>
    <w:rsid w:val="00E74172"/>
    <w:rsid w:val="00E7646C"/>
    <w:rsid w:val="00E77DFB"/>
    <w:rsid w:val="00E816AE"/>
    <w:rsid w:val="00E83829"/>
    <w:rsid w:val="00E85A04"/>
    <w:rsid w:val="00E85F0D"/>
    <w:rsid w:val="00E93672"/>
    <w:rsid w:val="00E94003"/>
    <w:rsid w:val="00E950D2"/>
    <w:rsid w:val="00E976C6"/>
    <w:rsid w:val="00EA12F1"/>
    <w:rsid w:val="00EA23C6"/>
    <w:rsid w:val="00EA25E9"/>
    <w:rsid w:val="00EA3DB6"/>
    <w:rsid w:val="00EA6FD0"/>
    <w:rsid w:val="00EB31AF"/>
    <w:rsid w:val="00EB5336"/>
    <w:rsid w:val="00EC04BA"/>
    <w:rsid w:val="00EC6F1B"/>
    <w:rsid w:val="00EC75E7"/>
    <w:rsid w:val="00EC7CAA"/>
    <w:rsid w:val="00ED011B"/>
    <w:rsid w:val="00ED14BD"/>
    <w:rsid w:val="00ED1DE3"/>
    <w:rsid w:val="00ED33BE"/>
    <w:rsid w:val="00ED7C81"/>
    <w:rsid w:val="00EE49E3"/>
    <w:rsid w:val="00EE5F67"/>
    <w:rsid w:val="00EF1215"/>
    <w:rsid w:val="00EF192F"/>
    <w:rsid w:val="00EF3AFD"/>
    <w:rsid w:val="00F00D18"/>
    <w:rsid w:val="00F03472"/>
    <w:rsid w:val="00F04F48"/>
    <w:rsid w:val="00F05C28"/>
    <w:rsid w:val="00F05F4D"/>
    <w:rsid w:val="00F065F4"/>
    <w:rsid w:val="00F06A64"/>
    <w:rsid w:val="00F10ADD"/>
    <w:rsid w:val="00F10C25"/>
    <w:rsid w:val="00F10CDF"/>
    <w:rsid w:val="00F130F7"/>
    <w:rsid w:val="00F142FF"/>
    <w:rsid w:val="00F15BB8"/>
    <w:rsid w:val="00F22683"/>
    <w:rsid w:val="00F24B18"/>
    <w:rsid w:val="00F27B9D"/>
    <w:rsid w:val="00F31BEC"/>
    <w:rsid w:val="00F32A79"/>
    <w:rsid w:val="00F33952"/>
    <w:rsid w:val="00F342E7"/>
    <w:rsid w:val="00F349F8"/>
    <w:rsid w:val="00F37D1C"/>
    <w:rsid w:val="00F37E08"/>
    <w:rsid w:val="00F42E3E"/>
    <w:rsid w:val="00F52CC9"/>
    <w:rsid w:val="00F55475"/>
    <w:rsid w:val="00F55847"/>
    <w:rsid w:val="00F559CA"/>
    <w:rsid w:val="00F57794"/>
    <w:rsid w:val="00F60A6D"/>
    <w:rsid w:val="00F646BC"/>
    <w:rsid w:val="00F6644B"/>
    <w:rsid w:val="00F67735"/>
    <w:rsid w:val="00F67821"/>
    <w:rsid w:val="00F6785F"/>
    <w:rsid w:val="00F728B5"/>
    <w:rsid w:val="00F7530C"/>
    <w:rsid w:val="00F754B8"/>
    <w:rsid w:val="00F8412C"/>
    <w:rsid w:val="00F86BC2"/>
    <w:rsid w:val="00F9071C"/>
    <w:rsid w:val="00F94671"/>
    <w:rsid w:val="00FA09F9"/>
    <w:rsid w:val="00FB0813"/>
    <w:rsid w:val="00FB08CD"/>
    <w:rsid w:val="00FB21B1"/>
    <w:rsid w:val="00FB2CC5"/>
    <w:rsid w:val="00FB6446"/>
    <w:rsid w:val="00FC0E8E"/>
    <w:rsid w:val="00FC0EFD"/>
    <w:rsid w:val="00FC3F7C"/>
    <w:rsid w:val="00FD16E7"/>
    <w:rsid w:val="00FD4513"/>
    <w:rsid w:val="00FD49B4"/>
    <w:rsid w:val="00FD5CBC"/>
    <w:rsid w:val="00FD650B"/>
    <w:rsid w:val="00FD6B23"/>
    <w:rsid w:val="00FD79A3"/>
    <w:rsid w:val="00FE4115"/>
    <w:rsid w:val="00FE5EFB"/>
    <w:rsid w:val="00FE6291"/>
    <w:rsid w:val="00FE6AC4"/>
    <w:rsid w:val="00FF15A0"/>
    <w:rsid w:val="00FF2685"/>
    <w:rsid w:val="00FF5682"/>
    <w:rsid w:val="00FF5EBD"/>
    <w:rsid w:val="00FF7633"/>
    <w:rsid w:val="00FF7E8B"/>
    <w:rsid w:val="01F21939"/>
    <w:rsid w:val="020B5A19"/>
    <w:rsid w:val="026125D9"/>
    <w:rsid w:val="02622909"/>
    <w:rsid w:val="02AD3E89"/>
    <w:rsid w:val="02C3B8E4"/>
    <w:rsid w:val="02EF6A1E"/>
    <w:rsid w:val="032C852F"/>
    <w:rsid w:val="03C9A142"/>
    <w:rsid w:val="0463A9F6"/>
    <w:rsid w:val="0465ECAD"/>
    <w:rsid w:val="046A74F6"/>
    <w:rsid w:val="0470460B"/>
    <w:rsid w:val="04CBAAFD"/>
    <w:rsid w:val="04FFD4C2"/>
    <w:rsid w:val="05471413"/>
    <w:rsid w:val="05BE65AB"/>
    <w:rsid w:val="064CDA0B"/>
    <w:rsid w:val="0677D8DB"/>
    <w:rsid w:val="06A15041"/>
    <w:rsid w:val="06AF3AC6"/>
    <w:rsid w:val="06E18C1D"/>
    <w:rsid w:val="074C3947"/>
    <w:rsid w:val="07520601"/>
    <w:rsid w:val="07C6576F"/>
    <w:rsid w:val="07CF00C5"/>
    <w:rsid w:val="07F114E8"/>
    <w:rsid w:val="088526EF"/>
    <w:rsid w:val="08864F74"/>
    <w:rsid w:val="08A36C8C"/>
    <w:rsid w:val="08DEFDCD"/>
    <w:rsid w:val="096338D9"/>
    <w:rsid w:val="09B321D4"/>
    <w:rsid w:val="0A214941"/>
    <w:rsid w:val="0A27FD2A"/>
    <w:rsid w:val="0A87E301"/>
    <w:rsid w:val="0AB3F420"/>
    <w:rsid w:val="0AF03E3B"/>
    <w:rsid w:val="0AFA9AAA"/>
    <w:rsid w:val="0B1FFB91"/>
    <w:rsid w:val="0B87D18B"/>
    <w:rsid w:val="0C49A45B"/>
    <w:rsid w:val="0C7D5DEF"/>
    <w:rsid w:val="0D193BCD"/>
    <w:rsid w:val="0D1D203B"/>
    <w:rsid w:val="0D46928E"/>
    <w:rsid w:val="0D7F880F"/>
    <w:rsid w:val="0DA3FC24"/>
    <w:rsid w:val="0E424397"/>
    <w:rsid w:val="0E70662C"/>
    <w:rsid w:val="0EE118F1"/>
    <w:rsid w:val="0F8835C3"/>
    <w:rsid w:val="0F99F653"/>
    <w:rsid w:val="0FA8B65E"/>
    <w:rsid w:val="0FB5A998"/>
    <w:rsid w:val="103728DB"/>
    <w:rsid w:val="109CD278"/>
    <w:rsid w:val="10DA2EC6"/>
    <w:rsid w:val="1121FA37"/>
    <w:rsid w:val="11497647"/>
    <w:rsid w:val="1179C481"/>
    <w:rsid w:val="11E80CC0"/>
    <w:rsid w:val="11E9281B"/>
    <w:rsid w:val="121C4B48"/>
    <w:rsid w:val="1255BC07"/>
    <w:rsid w:val="12B14F8E"/>
    <w:rsid w:val="12C4AA0E"/>
    <w:rsid w:val="12DDC64D"/>
    <w:rsid w:val="13730C28"/>
    <w:rsid w:val="13CA3610"/>
    <w:rsid w:val="13F606E1"/>
    <w:rsid w:val="1429143C"/>
    <w:rsid w:val="143A19E3"/>
    <w:rsid w:val="146D264E"/>
    <w:rsid w:val="147B2252"/>
    <w:rsid w:val="1516A0A8"/>
    <w:rsid w:val="1519E9ED"/>
    <w:rsid w:val="153D856A"/>
    <w:rsid w:val="15430F3F"/>
    <w:rsid w:val="15BC5157"/>
    <w:rsid w:val="15E48A57"/>
    <w:rsid w:val="160BA894"/>
    <w:rsid w:val="160DD964"/>
    <w:rsid w:val="16248DA0"/>
    <w:rsid w:val="16EE8F3A"/>
    <w:rsid w:val="17249101"/>
    <w:rsid w:val="1754339E"/>
    <w:rsid w:val="17964544"/>
    <w:rsid w:val="17BF8BFE"/>
    <w:rsid w:val="17F24CB8"/>
    <w:rsid w:val="18656F03"/>
    <w:rsid w:val="18F5C794"/>
    <w:rsid w:val="1945F5B9"/>
    <w:rsid w:val="19A75E21"/>
    <w:rsid w:val="19D25C72"/>
    <w:rsid w:val="1A00B572"/>
    <w:rsid w:val="1A04F904"/>
    <w:rsid w:val="1A300312"/>
    <w:rsid w:val="1A5162C8"/>
    <w:rsid w:val="1A61B9EE"/>
    <w:rsid w:val="1B33BCEB"/>
    <w:rsid w:val="1B59C595"/>
    <w:rsid w:val="1C41B8D4"/>
    <w:rsid w:val="1D832A22"/>
    <w:rsid w:val="1D90A008"/>
    <w:rsid w:val="1E161ECF"/>
    <w:rsid w:val="1E1EE8DA"/>
    <w:rsid w:val="1E7409B2"/>
    <w:rsid w:val="1EA8E383"/>
    <w:rsid w:val="1EDF6AD1"/>
    <w:rsid w:val="1F712234"/>
    <w:rsid w:val="1F8EDA1E"/>
    <w:rsid w:val="1F908911"/>
    <w:rsid w:val="1FA6F367"/>
    <w:rsid w:val="1FB05D28"/>
    <w:rsid w:val="1FBC14BA"/>
    <w:rsid w:val="1FD3CD33"/>
    <w:rsid w:val="1FE235C9"/>
    <w:rsid w:val="2001B159"/>
    <w:rsid w:val="2006707D"/>
    <w:rsid w:val="2036C963"/>
    <w:rsid w:val="20AA9997"/>
    <w:rsid w:val="2119888F"/>
    <w:rsid w:val="21BBF0B6"/>
    <w:rsid w:val="22195561"/>
    <w:rsid w:val="22FA1BB2"/>
    <w:rsid w:val="23A0F666"/>
    <w:rsid w:val="24146CE1"/>
    <w:rsid w:val="2420DA30"/>
    <w:rsid w:val="24E2B9BA"/>
    <w:rsid w:val="24F6649A"/>
    <w:rsid w:val="2571EB55"/>
    <w:rsid w:val="25CF31E7"/>
    <w:rsid w:val="25CF636D"/>
    <w:rsid w:val="25E1A610"/>
    <w:rsid w:val="26178A98"/>
    <w:rsid w:val="26AC00CB"/>
    <w:rsid w:val="26CB90FB"/>
    <w:rsid w:val="27283EFA"/>
    <w:rsid w:val="2785DAE8"/>
    <w:rsid w:val="280B487C"/>
    <w:rsid w:val="280F7DEA"/>
    <w:rsid w:val="280FEECC"/>
    <w:rsid w:val="282137FA"/>
    <w:rsid w:val="2867415F"/>
    <w:rsid w:val="28E2D0A7"/>
    <w:rsid w:val="29B918AE"/>
    <w:rsid w:val="29BD7A96"/>
    <w:rsid w:val="29C3E650"/>
    <w:rsid w:val="29F7D74A"/>
    <w:rsid w:val="2A079AE4"/>
    <w:rsid w:val="2A3E340C"/>
    <w:rsid w:val="2AC2E96B"/>
    <w:rsid w:val="2B6F2FE9"/>
    <w:rsid w:val="2BD28882"/>
    <w:rsid w:val="2C9A33E5"/>
    <w:rsid w:val="2CCB89EC"/>
    <w:rsid w:val="2DC2E8D3"/>
    <w:rsid w:val="2DF52BAB"/>
    <w:rsid w:val="2E3CBBD5"/>
    <w:rsid w:val="2EB21E94"/>
    <w:rsid w:val="2EC8B2AC"/>
    <w:rsid w:val="2ED0C844"/>
    <w:rsid w:val="2F1AA610"/>
    <w:rsid w:val="2F294D2D"/>
    <w:rsid w:val="2F39579B"/>
    <w:rsid w:val="2F564655"/>
    <w:rsid w:val="2F673D4E"/>
    <w:rsid w:val="2FC6E6D5"/>
    <w:rsid w:val="305A3965"/>
    <w:rsid w:val="30E2F81C"/>
    <w:rsid w:val="30E3F5E0"/>
    <w:rsid w:val="3114B020"/>
    <w:rsid w:val="3157DDD9"/>
    <w:rsid w:val="316F43D1"/>
    <w:rsid w:val="319009F7"/>
    <w:rsid w:val="31FC9C93"/>
    <w:rsid w:val="3228828E"/>
    <w:rsid w:val="3250267C"/>
    <w:rsid w:val="3260D3CB"/>
    <w:rsid w:val="32925DCF"/>
    <w:rsid w:val="32B1DFAA"/>
    <w:rsid w:val="32DE6559"/>
    <w:rsid w:val="32E65E8E"/>
    <w:rsid w:val="334A2410"/>
    <w:rsid w:val="334D63E3"/>
    <w:rsid w:val="336F3AD2"/>
    <w:rsid w:val="33CB6B78"/>
    <w:rsid w:val="34069B34"/>
    <w:rsid w:val="3409729E"/>
    <w:rsid w:val="347DD32C"/>
    <w:rsid w:val="34C4D00C"/>
    <w:rsid w:val="3510E8E4"/>
    <w:rsid w:val="351FDD5B"/>
    <w:rsid w:val="355C700A"/>
    <w:rsid w:val="35DE80C4"/>
    <w:rsid w:val="35FF2216"/>
    <w:rsid w:val="35FF5962"/>
    <w:rsid w:val="369F86AA"/>
    <w:rsid w:val="36ED1000"/>
    <w:rsid w:val="372CEF83"/>
    <w:rsid w:val="373D28B2"/>
    <w:rsid w:val="378F3717"/>
    <w:rsid w:val="37A044ED"/>
    <w:rsid w:val="37A8FF32"/>
    <w:rsid w:val="3822AFA8"/>
    <w:rsid w:val="382A9824"/>
    <w:rsid w:val="3843F73A"/>
    <w:rsid w:val="38A1E95E"/>
    <w:rsid w:val="38C23C7E"/>
    <w:rsid w:val="38DDD4C0"/>
    <w:rsid w:val="399D0846"/>
    <w:rsid w:val="39AD71F6"/>
    <w:rsid w:val="39D215FA"/>
    <w:rsid w:val="39D8A266"/>
    <w:rsid w:val="3AB437FC"/>
    <w:rsid w:val="3B1AA185"/>
    <w:rsid w:val="3B2497F2"/>
    <w:rsid w:val="3B4871EE"/>
    <w:rsid w:val="3BD4F089"/>
    <w:rsid w:val="3BEE5689"/>
    <w:rsid w:val="3C4134F2"/>
    <w:rsid w:val="3C46514D"/>
    <w:rsid w:val="3C8ABEBD"/>
    <w:rsid w:val="3CB4409F"/>
    <w:rsid w:val="3D375614"/>
    <w:rsid w:val="3D3C1DF6"/>
    <w:rsid w:val="3D3C88F2"/>
    <w:rsid w:val="3D95592A"/>
    <w:rsid w:val="3DFFCCDF"/>
    <w:rsid w:val="3E1C7E91"/>
    <w:rsid w:val="3E2A7C3C"/>
    <w:rsid w:val="3E3E1F11"/>
    <w:rsid w:val="3E9CCB2E"/>
    <w:rsid w:val="3F2EFB3C"/>
    <w:rsid w:val="3FB03ED3"/>
    <w:rsid w:val="3FE178CC"/>
    <w:rsid w:val="401CD3BC"/>
    <w:rsid w:val="4020D2F5"/>
    <w:rsid w:val="4029DE1A"/>
    <w:rsid w:val="40CED745"/>
    <w:rsid w:val="40DB78C5"/>
    <w:rsid w:val="416C3B27"/>
    <w:rsid w:val="4182F4E2"/>
    <w:rsid w:val="41A291E6"/>
    <w:rsid w:val="41F44EA4"/>
    <w:rsid w:val="42745062"/>
    <w:rsid w:val="428E86DB"/>
    <w:rsid w:val="42DBF3C7"/>
    <w:rsid w:val="43520F52"/>
    <w:rsid w:val="43E0A682"/>
    <w:rsid w:val="43F0E2A5"/>
    <w:rsid w:val="44DE2A0F"/>
    <w:rsid w:val="450F575B"/>
    <w:rsid w:val="454D2DE4"/>
    <w:rsid w:val="455E18A2"/>
    <w:rsid w:val="456FEB44"/>
    <w:rsid w:val="45CD17EC"/>
    <w:rsid w:val="464C4B47"/>
    <w:rsid w:val="4687080E"/>
    <w:rsid w:val="46EEC985"/>
    <w:rsid w:val="473804D0"/>
    <w:rsid w:val="4747A15F"/>
    <w:rsid w:val="47CB1E9D"/>
    <w:rsid w:val="47CBCE2D"/>
    <w:rsid w:val="47CBED15"/>
    <w:rsid w:val="47F37D94"/>
    <w:rsid w:val="4808C718"/>
    <w:rsid w:val="4885D654"/>
    <w:rsid w:val="4886E995"/>
    <w:rsid w:val="489D84F4"/>
    <w:rsid w:val="492BF638"/>
    <w:rsid w:val="49B8A500"/>
    <w:rsid w:val="49BEA49D"/>
    <w:rsid w:val="4A00D7FE"/>
    <w:rsid w:val="4A1F9BEC"/>
    <w:rsid w:val="4A55D2FF"/>
    <w:rsid w:val="4A5B6202"/>
    <w:rsid w:val="4A5F65BF"/>
    <w:rsid w:val="4AC5401D"/>
    <w:rsid w:val="4B5F650A"/>
    <w:rsid w:val="4B6E777C"/>
    <w:rsid w:val="4B736A67"/>
    <w:rsid w:val="4B76BDE8"/>
    <w:rsid w:val="4B9B253F"/>
    <w:rsid w:val="4BF8703B"/>
    <w:rsid w:val="4C8BACBA"/>
    <w:rsid w:val="4CBCFC9F"/>
    <w:rsid w:val="4D31D767"/>
    <w:rsid w:val="4DC93ED9"/>
    <w:rsid w:val="4E122813"/>
    <w:rsid w:val="4E67078E"/>
    <w:rsid w:val="4E9616FA"/>
    <w:rsid w:val="4E9D3895"/>
    <w:rsid w:val="4EA19A79"/>
    <w:rsid w:val="4EE02728"/>
    <w:rsid w:val="4F100A54"/>
    <w:rsid w:val="4F122C12"/>
    <w:rsid w:val="4F1A75C3"/>
    <w:rsid w:val="4F1AEEC5"/>
    <w:rsid w:val="4F4473F9"/>
    <w:rsid w:val="4F871172"/>
    <w:rsid w:val="4FF168DB"/>
    <w:rsid w:val="5002A27A"/>
    <w:rsid w:val="50C39278"/>
    <w:rsid w:val="50F5B91B"/>
    <w:rsid w:val="519B48A8"/>
    <w:rsid w:val="525612EE"/>
    <w:rsid w:val="5258420D"/>
    <w:rsid w:val="5258A7BA"/>
    <w:rsid w:val="527AB054"/>
    <w:rsid w:val="52D05CA5"/>
    <w:rsid w:val="53091037"/>
    <w:rsid w:val="537531DE"/>
    <w:rsid w:val="5383046E"/>
    <w:rsid w:val="53B7C58F"/>
    <w:rsid w:val="53C37804"/>
    <w:rsid w:val="53DBA64D"/>
    <w:rsid w:val="53DCA9B4"/>
    <w:rsid w:val="53F5DC95"/>
    <w:rsid w:val="54108F88"/>
    <w:rsid w:val="54C92083"/>
    <w:rsid w:val="54FB1804"/>
    <w:rsid w:val="5528B5BC"/>
    <w:rsid w:val="558ADCAB"/>
    <w:rsid w:val="565AD751"/>
    <w:rsid w:val="56ADE3D5"/>
    <w:rsid w:val="57457CA7"/>
    <w:rsid w:val="57AD2F91"/>
    <w:rsid w:val="57C657C2"/>
    <w:rsid w:val="57DA984E"/>
    <w:rsid w:val="57EA94F6"/>
    <w:rsid w:val="58463ACC"/>
    <w:rsid w:val="58DA381F"/>
    <w:rsid w:val="58DC1133"/>
    <w:rsid w:val="59068CC3"/>
    <w:rsid w:val="592A9BBB"/>
    <w:rsid w:val="5952A1ED"/>
    <w:rsid w:val="598CE29E"/>
    <w:rsid w:val="5A7267E1"/>
    <w:rsid w:val="5A860065"/>
    <w:rsid w:val="5A92DA16"/>
    <w:rsid w:val="5A947B53"/>
    <w:rsid w:val="5AC24878"/>
    <w:rsid w:val="5B16BD1C"/>
    <w:rsid w:val="5B74B721"/>
    <w:rsid w:val="5BCFE87B"/>
    <w:rsid w:val="5C0F6FEA"/>
    <w:rsid w:val="5C1EAFC4"/>
    <w:rsid w:val="5C68D782"/>
    <w:rsid w:val="5CA655BF"/>
    <w:rsid w:val="5CF70CA4"/>
    <w:rsid w:val="5D2285A5"/>
    <w:rsid w:val="5D704CF5"/>
    <w:rsid w:val="5D9E3ABB"/>
    <w:rsid w:val="5E4F7F7E"/>
    <w:rsid w:val="5E854C19"/>
    <w:rsid w:val="5E9D9990"/>
    <w:rsid w:val="5EBEEC25"/>
    <w:rsid w:val="5EE51D2D"/>
    <w:rsid w:val="5EED2880"/>
    <w:rsid w:val="5EF818AA"/>
    <w:rsid w:val="5F482156"/>
    <w:rsid w:val="5FA453EF"/>
    <w:rsid w:val="5FCBC907"/>
    <w:rsid w:val="60068136"/>
    <w:rsid w:val="6188A06A"/>
    <w:rsid w:val="6188FA72"/>
    <w:rsid w:val="619E996D"/>
    <w:rsid w:val="62581C17"/>
    <w:rsid w:val="6313F79D"/>
    <w:rsid w:val="6326011D"/>
    <w:rsid w:val="633B75D3"/>
    <w:rsid w:val="63596828"/>
    <w:rsid w:val="6384F554"/>
    <w:rsid w:val="63960895"/>
    <w:rsid w:val="640783DA"/>
    <w:rsid w:val="641BB533"/>
    <w:rsid w:val="646A1CD6"/>
    <w:rsid w:val="64D1472F"/>
    <w:rsid w:val="64DF26C2"/>
    <w:rsid w:val="64E2720F"/>
    <w:rsid w:val="655DCC7A"/>
    <w:rsid w:val="656C19CF"/>
    <w:rsid w:val="6574069E"/>
    <w:rsid w:val="65A95DDE"/>
    <w:rsid w:val="65AF4CF9"/>
    <w:rsid w:val="65E2789A"/>
    <w:rsid w:val="65F64193"/>
    <w:rsid w:val="65FC3E39"/>
    <w:rsid w:val="66476D99"/>
    <w:rsid w:val="66993D90"/>
    <w:rsid w:val="66D063D8"/>
    <w:rsid w:val="672A7676"/>
    <w:rsid w:val="67C10962"/>
    <w:rsid w:val="67E5CC46"/>
    <w:rsid w:val="67EC4FA9"/>
    <w:rsid w:val="683D72D0"/>
    <w:rsid w:val="6849CA8F"/>
    <w:rsid w:val="686FAA08"/>
    <w:rsid w:val="6883CAE8"/>
    <w:rsid w:val="692437C5"/>
    <w:rsid w:val="695670C6"/>
    <w:rsid w:val="69E23ADE"/>
    <w:rsid w:val="6A604435"/>
    <w:rsid w:val="6A9E6AB9"/>
    <w:rsid w:val="6B03E3E3"/>
    <w:rsid w:val="6B09CA63"/>
    <w:rsid w:val="6B549C84"/>
    <w:rsid w:val="6BAD410F"/>
    <w:rsid w:val="6C3164D3"/>
    <w:rsid w:val="6C7ACFA6"/>
    <w:rsid w:val="6CFF99FA"/>
    <w:rsid w:val="6D060B43"/>
    <w:rsid w:val="6DA85958"/>
    <w:rsid w:val="6DBE8FAA"/>
    <w:rsid w:val="6DF0ED6D"/>
    <w:rsid w:val="6DFFFDA9"/>
    <w:rsid w:val="6E0D5981"/>
    <w:rsid w:val="6E60EB40"/>
    <w:rsid w:val="6EA10244"/>
    <w:rsid w:val="6EC8D4BB"/>
    <w:rsid w:val="6EDFF8EF"/>
    <w:rsid w:val="6F43E641"/>
    <w:rsid w:val="6F874AE4"/>
    <w:rsid w:val="6FCA4EF0"/>
    <w:rsid w:val="6FE7CCBC"/>
    <w:rsid w:val="7006B2B9"/>
    <w:rsid w:val="7067D42C"/>
    <w:rsid w:val="70866806"/>
    <w:rsid w:val="7099E746"/>
    <w:rsid w:val="70BC0D72"/>
    <w:rsid w:val="70C8CC9D"/>
    <w:rsid w:val="717C7E5B"/>
    <w:rsid w:val="71A5142C"/>
    <w:rsid w:val="71E7CA46"/>
    <w:rsid w:val="725EF14E"/>
    <w:rsid w:val="7274040A"/>
    <w:rsid w:val="7300DC1A"/>
    <w:rsid w:val="73288262"/>
    <w:rsid w:val="73D13C4A"/>
    <w:rsid w:val="7410DFC9"/>
    <w:rsid w:val="743F4374"/>
    <w:rsid w:val="7444DC9E"/>
    <w:rsid w:val="744A2A3D"/>
    <w:rsid w:val="747196F5"/>
    <w:rsid w:val="74D65612"/>
    <w:rsid w:val="751083F0"/>
    <w:rsid w:val="756FF382"/>
    <w:rsid w:val="7598C485"/>
    <w:rsid w:val="7600D4F8"/>
    <w:rsid w:val="76104188"/>
    <w:rsid w:val="76DE87B1"/>
    <w:rsid w:val="76DE8A61"/>
    <w:rsid w:val="7702144C"/>
    <w:rsid w:val="77933A48"/>
    <w:rsid w:val="77BCF95C"/>
    <w:rsid w:val="7852A362"/>
    <w:rsid w:val="7883427E"/>
    <w:rsid w:val="78898665"/>
    <w:rsid w:val="78CB72D8"/>
    <w:rsid w:val="793B85F9"/>
    <w:rsid w:val="797EA169"/>
    <w:rsid w:val="7994F7AA"/>
    <w:rsid w:val="79CD3D29"/>
    <w:rsid w:val="7A227741"/>
    <w:rsid w:val="7C075898"/>
    <w:rsid w:val="7C81D6CF"/>
    <w:rsid w:val="7D1D137F"/>
    <w:rsid w:val="7D403636"/>
    <w:rsid w:val="7D75B82F"/>
    <w:rsid w:val="7D87A6BD"/>
    <w:rsid w:val="7ECFA9AE"/>
    <w:rsid w:val="7EFA2877"/>
    <w:rsid w:val="7FEFA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9652F"/>
  <w15:chartTrackingRefBased/>
  <w15:docId w15:val="{9F5819B1-81FE-4261-9B72-A361DC58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61E"/>
    <w:rPr>
      <w:b/>
      <w:bCs/>
      <w:smallCaps/>
      <w:color w:val="0F4761" w:themeColor="accent1" w:themeShade="BF"/>
      <w:spacing w:val="5"/>
    </w:rPr>
  </w:style>
  <w:style w:type="character" w:styleId="FootnoteReference">
    <w:name w:val="footnote reference"/>
    <w:basedOn w:val="DefaultParagraphFont"/>
    <w:uiPriority w:val="99"/>
    <w:semiHidden/>
    <w:unhideWhenUsed/>
    <w:rsid w:val="0098661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8661E"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8661E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uiPriority w:val="99"/>
    <w:semiHidden/>
    <w:rsid w:val="0098661E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2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498"/>
  </w:style>
  <w:style w:type="paragraph" w:styleId="Footer">
    <w:name w:val="footer"/>
    <w:basedOn w:val="Normal"/>
    <w:link w:val="FooterChar"/>
    <w:uiPriority w:val="99"/>
    <w:unhideWhenUsed/>
    <w:rsid w:val="00AB2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498"/>
  </w:style>
  <w:style w:type="paragraph" w:styleId="CommentText">
    <w:name w:val="annotation text"/>
    <w:basedOn w:val="Normal"/>
    <w:link w:val="CommentTextChar"/>
    <w:uiPriority w:val="99"/>
    <w:unhideWhenUsed/>
    <w:rsid w:val="00AE38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86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E3861"/>
    <w:rPr>
      <w:sz w:val="16"/>
      <w:szCs w:val="16"/>
    </w:rPr>
  </w:style>
  <w:style w:type="paragraph" w:styleId="Revision">
    <w:name w:val="Revision"/>
    <w:hidden/>
    <w:uiPriority w:val="99"/>
    <w:semiHidden/>
    <w:rsid w:val="00732AF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06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065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B1068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EA12F1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A12F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B558C"/>
    <w:rPr>
      <w:color w:val="605E5C"/>
      <w:shd w:val="clear" w:color="auto" w:fill="E1DFDD"/>
    </w:rPr>
  </w:style>
  <w:style w:type="character" w:styleId="EndnoteReference">
    <w:name w:val="endnote reference"/>
    <w:basedOn w:val="DefaultParagraphFont"/>
    <w:uiPriority w:val="99"/>
    <w:semiHidden/>
    <w:unhideWhenUsed/>
    <w:rsid w:val="00686BA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A0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documenttasks/documenttasks1.xml><?xml version="1.0" encoding="utf-8"?>
<t:Tasks xmlns:t="http://schemas.microsoft.com/office/tasks/2019/documenttasks" xmlns:oel="http://schemas.microsoft.com/office/2019/extlst">
  <t:Task id="{D689FD50-1029-47A9-90F0-14C797FF5758}">
    <t:Anchor>
      <t:Comment id="1087982967"/>
    </t:Anchor>
    <t:History>
      <t:Event id="{A8778C49-08FF-49E0-9A01-B0B074BE35CA}" time="2025-03-24T17:20:24.703Z">
        <t:Attribution userId="S::jholland@soy.org::78be251b-da53-4a49-a244-fc4e04e63998" userProvider="AD" userName="Holland, Jacquie"/>
        <t:Anchor>
          <t:Comment id="1876788655"/>
        </t:Anchor>
        <t:Create/>
      </t:Event>
      <t:Event id="{E4E5756B-999D-493C-98A8-CC5B9C14CFF1}" time="2025-03-24T17:20:24.703Z">
        <t:Attribution userId="S::jholland@soy.org::78be251b-da53-4a49-a244-fc4e04e63998" userProvider="AD" userName="Holland, Jacquie"/>
        <t:Anchor>
          <t:Comment id="1876788655"/>
        </t:Anchor>
        <t:Assign userId="S::vhouston@soy.org::d5b60e2d-ec4a-492a-8f94-7e47a3e22ce5" userProvider="AD" userName="Houston, Virginia"/>
      </t:Event>
      <t:Event id="{1784456A-BDBE-4FD5-BB13-CA7A9B2369E2}" time="2025-03-24T17:20:24.703Z">
        <t:Attribution userId="S::jholland@soy.org::78be251b-da53-4a49-a244-fc4e04e63998" userProvider="AD" userName="Holland, Jacquie"/>
        <t:Anchor>
          <t:Comment id="1876788655"/>
        </t:Anchor>
        <t:SetTitle title="@Houston, Virginia Without seeing the testimonies, I can’t say for certain. The numbers listed here are correct, so it wouldn’t be impossible that the 63% vs. 62% was a rounding difference. Also - the Census Bureau reviews and updates prior year export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9E00163A6618488562D96977AD3BF4" ma:contentTypeVersion="17" ma:contentTypeDescription="Create a new document." ma:contentTypeScope="" ma:versionID="58b1242a410ebc233bca79e0f4cff060">
  <xsd:schema xmlns:xsd="http://www.w3.org/2001/XMLSchema" xmlns:xs="http://www.w3.org/2001/XMLSchema" xmlns:p="http://schemas.microsoft.com/office/2006/metadata/properties" xmlns:ns2="a2d690cd-267e-4940-b10e-22244dfcbe40" xmlns:ns3="e91ee6c3-3f4d-4519-bae8-e35281661536" targetNamespace="http://schemas.microsoft.com/office/2006/metadata/properties" ma:root="true" ma:fieldsID="21c7e3ed451f7251685809a83e8f6535" ns2:_="" ns3:_="">
    <xsd:import namespace="a2d690cd-267e-4940-b10e-22244dfcbe40"/>
    <xsd:import namespace="e91ee6c3-3f4d-4519-bae8-e352816615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d690cd-267e-4940-b10e-22244dfcb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42feec0-f661-4fcd-bd5c-7fc50f01f3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ee6c3-3f4d-4519-bae8-e352816615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080a176-0679-4fd8-adab-753c156ca562}" ma:internalName="TaxCatchAll" ma:showField="CatchAllData" ma:web="e91ee6c3-3f4d-4519-bae8-e352816615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d690cd-267e-4940-b10e-22244dfcbe40">
      <Terms xmlns="http://schemas.microsoft.com/office/infopath/2007/PartnerControls"/>
    </lcf76f155ced4ddcb4097134ff3c332f>
    <TaxCatchAll xmlns="e91ee6c3-3f4d-4519-bae8-e35281661536" xsi:nil="true"/>
  </documentManagement>
</p:properties>
</file>

<file path=customXml/itemProps1.xml><?xml version="1.0" encoding="utf-8"?>
<ds:datastoreItem xmlns:ds="http://schemas.openxmlformats.org/officeDocument/2006/customXml" ds:itemID="{33D94FC5-0117-4B1F-B591-500252CE2F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DF739D-699B-427A-9983-71EAE0D434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1C975B-50BC-4E38-975E-47E72AA55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d690cd-267e-4940-b10e-22244dfcbe40"/>
    <ds:schemaRef ds:uri="e91ee6c3-3f4d-4519-bae8-e35281661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A4355B-E545-451C-85BA-A06A8ADA96E3}">
  <ds:schemaRefs>
    <ds:schemaRef ds:uri="http://schemas.microsoft.com/office/2006/metadata/properties"/>
    <ds:schemaRef ds:uri="http://schemas.microsoft.com/office/infopath/2007/PartnerControls"/>
    <ds:schemaRef ds:uri="a2d690cd-267e-4940-b10e-22244dfcbe40"/>
    <ds:schemaRef ds:uri="e91ee6c3-3f4d-4519-bae8-e352816615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307</Words>
  <Characters>1700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Houston, Virginia</dc:creator>
  <cp:keywords/>
  <dc:description/>
  <cp:lastModifiedBy>Houston, Virginia</cp:lastModifiedBy>
  <cp:revision>24</cp:revision>
  <cp:lastPrinted>2025-03-24T20:44:00Z</cp:lastPrinted>
  <dcterms:created xsi:type="dcterms:W3CDTF">2025-08-19T12:51:00Z</dcterms:created>
  <dcterms:modified xsi:type="dcterms:W3CDTF">2026-04-15T14:40:00Z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0x010100E39E00163A6618488562D96977AD3BF4</vt:lpwstr>
  </property>
  <property fmtid="{D5CDD505-2E9C-101B-9397-08002B2CF9AE}" pid="3" name="MediaServiceImageTags">
    <vt:lpwstr/>
  </property>
  <property fmtid="{D5CDD505-2E9C-101B-9397-08002B2CF9AE}" pid="4" name="GrammarlyDocumentId">
    <vt:lpwstr>7cbaf03b-e9c4-4893-b840-3ae111091872</vt:lpwstr>
  </property>
</Properties>
</file>