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2CB87" w14:textId="77777777" w:rsidR="0045726C" w:rsidRDefault="0045726C">
      <w:pPr>
        <w:rPr>
          <w:b/>
          <w:sz w:val="24"/>
        </w:rPr>
      </w:pPr>
      <w:r>
        <w:rPr>
          <w:b/>
          <w:sz w:val="24"/>
        </w:rPr>
        <w:t>IT-161 – Java Programming #1</w:t>
      </w:r>
    </w:p>
    <w:p w14:paraId="4AB6CDD0" w14:textId="2BA85C19" w:rsidR="0045726C" w:rsidRDefault="0045726C">
      <w:pPr>
        <w:pStyle w:val="Heading4"/>
        <w:spacing w:before="0" w:after="0"/>
      </w:pPr>
      <w:r>
        <w:t xml:space="preserve">Homework </w:t>
      </w:r>
      <w:r w:rsidR="007232DF">
        <w:t>Constructors</w:t>
      </w:r>
    </w:p>
    <w:p w14:paraId="6202813F" w14:textId="77777777" w:rsidR="0045726C" w:rsidRDefault="0045726C">
      <w:pPr>
        <w:tabs>
          <w:tab w:val="left" w:pos="10080"/>
        </w:tabs>
        <w:rPr>
          <w:u w:val="single"/>
        </w:rPr>
      </w:pPr>
      <w:r>
        <w:rPr>
          <w:u w:val="single"/>
        </w:rPr>
        <w:tab/>
      </w:r>
    </w:p>
    <w:p w14:paraId="1525422E" w14:textId="77777777" w:rsidR="0045726C" w:rsidRDefault="0045726C"/>
    <w:p w14:paraId="51688E97" w14:textId="77777777" w:rsidR="0045726C" w:rsidRDefault="0045726C">
      <w:pPr>
        <w:rPr>
          <w:b/>
          <w:bCs/>
        </w:rPr>
      </w:pPr>
      <w:r>
        <w:rPr>
          <w:b/>
          <w:bCs/>
        </w:rPr>
        <w:t xml:space="preserve">Step </w:t>
      </w:r>
      <w:r w:rsidR="0064317D">
        <w:rPr>
          <w:b/>
          <w:bCs/>
        </w:rPr>
        <w:t>1</w:t>
      </w:r>
      <w:r>
        <w:rPr>
          <w:b/>
          <w:bCs/>
        </w:rPr>
        <w:t xml:space="preserve"> – Constructors and overloading</w:t>
      </w:r>
    </w:p>
    <w:p w14:paraId="33331351" w14:textId="77777777" w:rsidR="0045726C" w:rsidRDefault="0045726C">
      <w:pPr>
        <w:rPr>
          <w:b/>
          <w:bCs/>
        </w:rPr>
      </w:pPr>
    </w:p>
    <w:p w14:paraId="3084002D" w14:textId="77777777" w:rsidR="000D42E8" w:rsidRDefault="000D42E8">
      <w:pPr>
        <w:numPr>
          <w:ilvl w:val="0"/>
          <w:numId w:val="44"/>
        </w:numPr>
      </w:pPr>
      <w:r>
        <w:t xml:space="preserve">Use your last homework assignment as a starter file. </w:t>
      </w:r>
    </w:p>
    <w:p w14:paraId="4978E9CF" w14:textId="3FAED090" w:rsidR="0045726C" w:rsidRDefault="0045726C">
      <w:pPr>
        <w:numPr>
          <w:ilvl w:val="0"/>
          <w:numId w:val="44"/>
        </w:numPr>
      </w:pPr>
      <w:r>
        <w:t xml:space="preserve">Add an initialize method to your </w:t>
      </w:r>
      <w:proofErr w:type="spellStart"/>
      <w:r>
        <w:t>CDog</w:t>
      </w:r>
      <w:proofErr w:type="spellEnd"/>
      <w:r>
        <w:t xml:space="preserve"> class and call the set methods from inside the procedure.</w:t>
      </w:r>
    </w:p>
    <w:p w14:paraId="3EAE8CCE" w14:textId="77777777" w:rsidR="0045726C" w:rsidRDefault="0045726C">
      <w:pPr>
        <w:ind w:left="360"/>
      </w:pPr>
    </w:p>
    <w:p w14:paraId="495C962C" w14:textId="77777777" w:rsidR="0045726C" w:rsidRDefault="0045726C">
      <w:pPr>
        <w:numPr>
          <w:ilvl w:val="0"/>
          <w:numId w:val="41"/>
        </w:numPr>
      </w:pPr>
      <w:r>
        <w:t xml:space="preserve">public void Initialize( String </w:t>
      </w:r>
      <w:proofErr w:type="spellStart"/>
      <w:r>
        <w:t>strName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intAge</w:t>
      </w:r>
      <w:proofErr w:type="spellEnd"/>
      <w:r>
        <w:t xml:space="preserve">, float </w:t>
      </w:r>
      <w:proofErr w:type="spellStart"/>
      <w:r>
        <w:t>sngWeight</w:t>
      </w:r>
      <w:proofErr w:type="spellEnd"/>
      <w:r>
        <w:t xml:space="preserve"> )</w:t>
      </w:r>
    </w:p>
    <w:p w14:paraId="7FF9FFEE" w14:textId="0699A86C" w:rsidR="00E517AF" w:rsidRDefault="007232DF" w:rsidP="00E517AF">
      <w:pPr>
        <w:ind w:left="1080"/>
      </w:pPr>
      <w:r w:rsidRPr="00E31195">
        <w:rPr>
          <w:noProof/>
        </w:rPr>
        <w:drawing>
          <wp:inline distT="0" distB="0" distL="0" distR="0" wp14:anchorId="264D258F" wp14:editId="6616752A">
            <wp:extent cx="4503420" cy="2057400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0574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4DC4785" w14:textId="77777777" w:rsidR="0045726C" w:rsidRDefault="0045726C">
      <w:pPr>
        <w:ind w:left="1080"/>
      </w:pPr>
    </w:p>
    <w:p w14:paraId="01B08F1D" w14:textId="77777777" w:rsidR="0045726C" w:rsidRDefault="0045726C">
      <w:pPr>
        <w:numPr>
          <w:ilvl w:val="0"/>
          <w:numId w:val="44"/>
        </w:numPr>
      </w:pPr>
      <w:r>
        <w:t>Add the following default constructor and parameterized constructors.  Call the Initialize method from the previous step inside the constructors.</w:t>
      </w:r>
    </w:p>
    <w:p w14:paraId="6D6EFE2F" w14:textId="77777777" w:rsidR="0045726C" w:rsidRDefault="0045726C">
      <w:pPr>
        <w:ind w:left="360"/>
      </w:pPr>
    </w:p>
    <w:p w14:paraId="561A4930" w14:textId="77777777" w:rsidR="0045726C" w:rsidRDefault="0045726C">
      <w:pPr>
        <w:numPr>
          <w:ilvl w:val="0"/>
          <w:numId w:val="41"/>
        </w:numPr>
      </w:pPr>
      <w:r>
        <w:t xml:space="preserve">public </w:t>
      </w:r>
      <w:proofErr w:type="spellStart"/>
      <w:r>
        <w:t>CDog</w:t>
      </w:r>
      <w:proofErr w:type="spellEnd"/>
      <w:r>
        <w:t>( )</w:t>
      </w:r>
    </w:p>
    <w:p w14:paraId="4976876F" w14:textId="77777777" w:rsidR="0045726C" w:rsidRDefault="0045726C">
      <w:pPr>
        <w:numPr>
          <w:ilvl w:val="0"/>
          <w:numId w:val="41"/>
        </w:numPr>
      </w:pPr>
      <w:r>
        <w:t xml:space="preserve">public </w:t>
      </w:r>
      <w:proofErr w:type="spellStart"/>
      <w:r>
        <w:t>CDog</w:t>
      </w:r>
      <w:proofErr w:type="spellEnd"/>
      <w:r>
        <w:t xml:space="preserve">( String </w:t>
      </w:r>
      <w:proofErr w:type="spellStart"/>
      <w:r>
        <w:t>strName</w:t>
      </w:r>
      <w:proofErr w:type="spellEnd"/>
      <w:r>
        <w:t xml:space="preserve"> )</w:t>
      </w:r>
    </w:p>
    <w:p w14:paraId="633694B9" w14:textId="77777777" w:rsidR="0045726C" w:rsidRDefault="0045726C">
      <w:pPr>
        <w:numPr>
          <w:ilvl w:val="0"/>
          <w:numId w:val="41"/>
        </w:numPr>
      </w:pPr>
      <w:r>
        <w:t xml:space="preserve">public </w:t>
      </w:r>
      <w:proofErr w:type="spellStart"/>
      <w:r>
        <w:t>CDog</w:t>
      </w:r>
      <w:proofErr w:type="spellEnd"/>
      <w:r>
        <w:t xml:space="preserve">( String </w:t>
      </w:r>
      <w:proofErr w:type="spellStart"/>
      <w:r>
        <w:t>strName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intAge</w:t>
      </w:r>
      <w:proofErr w:type="spellEnd"/>
      <w:r>
        <w:t xml:space="preserve"> )</w:t>
      </w:r>
    </w:p>
    <w:p w14:paraId="3FF47086" w14:textId="77777777" w:rsidR="0045726C" w:rsidRDefault="0045726C">
      <w:pPr>
        <w:numPr>
          <w:ilvl w:val="0"/>
          <w:numId w:val="41"/>
        </w:numPr>
      </w:pPr>
      <w:r>
        <w:t xml:space="preserve">public </w:t>
      </w:r>
      <w:proofErr w:type="spellStart"/>
      <w:r>
        <w:t>CDog</w:t>
      </w:r>
      <w:proofErr w:type="spellEnd"/>
      <w:r>
        <w:t xml:space="preserve">( String </w:t>
      </w:r>
      <w:proofErr w:type="spellStart"/>
      <w:r>
        <w:t>strName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intAge</w:t>
      </w:r>
      <w:proofErr w:type="spellEnd"/>
      <w:r>
        <w:t xml:space="preserve">, float </w:t>
      </w:r>
      <w:proofErr w:type="spellStart"/>
      <w:r>
        <w:t>sngWeight</w:t>
      </w:r>
      <w:proofErr w:type="spellEnd"/>
      <w:r>
        <w:t xml:space="preserve"> )</w:t>
      </w:r>
    </w:p>
    <w:p w14:paraId="1F8D8D10" w14:textId="3F276A08" w:rsidR="0045726C" w:rsidRDefault="007232DF" w:rsidP="00E517AF">
      <w:pPr>
        <w:ind w:left="720"/>
      </w:pPr>
      <w:r w:rsidRPr="00E31195">
        <w:rPr>
          <w:noProof/>
        </w:rPr>
        <w:lastRenderedPageBreak/>
        <w:drawing>
          <wp:inline distT="0" distB="0" distL="0" distR="0" wp14:anchorId="6A30CD99" wp14:editId="06712F12">
            <wp:extent cx="3832860" cy="5905500"/>
            <wp:effectExtent l="19050" t="1905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5905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4696420" w14:textId="77777777" w:rsidR="0045726C" w:rsidRDefault="0045726C">
      <w:pPr>
        <w:numPr>
          <w:ilvl w:val="0"/>
          <w:numId w:val="44"/>
        </w:numPr>
      </w:pPr>
      <w:r>
        <w:t xml:space="preserve">Add a Print method to your </w:t>
      </w:r>
      <w:proofErr w:type="spellStart"/>
      <w:r>
        <w:t>CDog</w:t>
      </w:r>
      <w:proofErr w:type="spellEnd"/>
      <w:r>
        <w:t xml:space="preserve"> class that prints out all the properties in the class and calls each method.</w:t>
      </w:r>
    </w:p>
    <w:p w14:paraId="2A32D3C7" w14:textId="5217171D" w:rsidR="0045726C" w:rsidRDefault="007232DF" w:rsidP="00E517AF">
      <w:pPr>
        <w:ind w:left="720"/>
        <w:rPr>
          <w:noProof/>
        </w:rPr>
      </w:pPr>
      <w:r w:rsidRPr="00E31195">
        <w:rPr>
          <w:noProof/>
        </w:rPr>
        <w:lastRenderedPageBreak/>
        <w:drawing>
          <wp:inline distT="0" distB="0" distL="0" distR="0" wp14:anchorId="0945C8BA" wp14:editId="75762FDD">
            <wp:extent cx="3810000" cy="2705100"/>
            <wp:effectExtent l="19050" t="1905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051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F33CF3" w14:textId="77777777" w:rsidR="00BC2E81" w:rsidRDefault="00BC2E81">
      <w:pPr>
        <w:ind w:left="360"/>
      </w:pPr>
    </w:p>
    <w:p w14:paraId="6076374D" w14:textId="76A058A3" w:rsidR="0045726C" w:rsidRDefault="0045726C">
      <w:pPr>
        <w:numPr>
          <w:ilvl w:val="0"/>
          <w:numId w:val="44"/>
        </w:numPr>
      </w:pPr>
      <w:r>
        <w:t>Make a Step</w:t>
      </w:r>
      <w:r w:rsidR="0064317D">
        <w:t>1</w:t>
      </w:r>
      <w:r>
        <w:t xml:space="preserve"> procedure in </w:t>
      </w:r>
      <w:r w:rsidR="00062A57">
        <w:t>HWConstructors.java</w:t>
      </w:r>
      <w:bookmarkStart w:id="0" w:name="_GoBack"/>
      <w:bookmarkEnd w:id="0"/>
      <w:r>
        <w:t xml:space="preserve"> and call it from main.  In the Step</w:t>
      </w:r>
      <w:r w:rsidR="0064317D">
        <w:t>1</w:t>
      </w:r>
      <w:r>
        <w:t xml:space="preserve"> procedure make four different instances of the </w:t>
      </w:r>
      <w:proofErr w:type="spellStart"/>
      <w:r>
        <w:t>CDog</w:t>
      </w:r>
      <w:proofErr w:type="spellEnd"/>
      <w:r>
        <w:t xml:space="preserve"> class each using a different constructor.  Call the Print method from the previous step to show the parameterized constructors correctly initialized each instance.</w:t>
      </w:r>
    </w:p>
    <w:p w14:paraId="32347D15" w14:textId="2612FBAD" w:rsidR="0045726C" w:rsidRDefault="007232DF" w:rsidP="00E517AF">
      <w:pPr>
        <w:ind w:left="720"/>
      </w:pPr>
      <w:r w:rsidRPr="00E31195">
        <w:rPr>
          <w:noProof/>
        </w:rPr>
        <w:drawing>
          <wp:inline distT="0" distB="0" distL="0" distR="0" wp14:anchorId="687E95C8" wp14:editId="4C398C76">
            <wp:extent cx="4343400" cy="1562100"/>
            <wp:effectExtent l="19050" t="19050" r="19050" b="190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04"/>
                    <a:stretch/>
                  </pic:blipFill>
                  <pic:spPr bwMode="auto">
                    <a:xfrm>
                      <a:off x="0" y="0"/>
                      <a:ext cx="4343400" cy="1562100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DE0B5" w14:textId="3F84A1A1" w:rsidR="0074638E" w:rsidRDefault="0074638E" w:rsidP="00E517AF">
      <w:pPr>
        <w:ind w:left="720"/>
      </w:pPr>
      <w:r w:rsidRPr="00E31195">
        <w:rPr>
          <w:noProof/>
        </w:rPr>
        <w:drawing>
          <wp:inline distT="0" distB="0" distL="0" distR="0" wp14:anchorId="5E397A2C" wp14:editId="5E7C7D55">
            <wp:extent cx="4343400" cy="3067050"/>
            <wp:effectExtent l="19050" t="19050" r="19050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6"/>
                    <a:stretch/>
                  </pic:blipFill>
                  <pic:spPr bwMode="auto">
                    <a:xfrm>
                      <a:off x="0" y="0"/>
                      <a:ext cx="4343400" cy="3067050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F6EFD" w14:textId="77777777" w:rsidR="0045726C" w:rsidRDefault="0045726C">
      <w:pPr>
        <w:numPr>
          <w:ilvl w:val="0"/>
          <w:numId w:val="44"/>
        </w:numPr>
      </w:pPr>
      <w:r>
        <w:t>You have now successfully implemented constructors and overloading.</w:t>
      </w:r>
    </w:p>
    <w:p w14:paraId="3F41AA04" w14:textId="77777777" w:rsidR="0045726C" w:rsidRDefault="0045726C"/>
    <w:p w14:paraId="55242794" w14:textId="77777777" w:rsidR="0045726C" w:rsidRDefault="0045726C"/>
    <w:p w14:paraId="670F4795" w14:textId="77777777" w:rsidR="0045726C" w:rsidRDefault="0045726C">
      <w:pPr>
        <w:rPr>
          <w:b/>
          <w:bCs/>
        </w:rPr>
      </w:pPr>
      <w:r>
        <w:rPr>
          <w:b/>
          <w:bCs/>
        </w:rPr>
        <w:lastRenderedPageBreak/>
        <w:t xml:space="preserve">Step </w:t>
      </w:r>
      <w:r w:rsidR="00F538C0">
        <w:rPr>
          <w:b/>
          <w:bCs/>
        </w:rPr>
        <w:t>2</w:t>
      </w:r>
      <w:r>
        <w:rPr>
          <w:b/>
          <w:bCs/>
        </w:rPr>
        <w:t xml:space="preserve"> – Inheritance and super</w:t>
      </w:r>
    </w:p>
    <w:p w14:paraId="503A11C5" w14:textId="77777777" w:rsidR="0045726C" w:rsidRDefault="0045726C">
      <w:pPr>
        <w:rPr>
          <w:b/>
          <w:bCs/>
        </w:rPr>
      </w:pPr>
    </w:p>
    <w:p w14:paraId="5EC888F5" w14:textId="77777777" w:rsidR="0045726C" w:rsidRDefault="0045726C">
      <w:pPr>
        <w:numPr>
          <w:ilvl w:val="0"/>
          <w:numId w:val="39"/>
        </w:numPr>
      </w:pPr>
      <w:r>
        <w:t xml:space="preserve">Create a derived class </w:t>
      </w:r>
      <w:proofErr w:type="spellStart"/>
      <w:r>
        <w:t>CTrainedDog</w:t>
      </w:r>
      <w:proofErr w:type="spellEnd"/>
      <w:r>
        <w:t xml:space="preserve"> that inherits the base class </w:t>
      </w:r>
      <w:proofErr w:type="spellStart"/>
      <w:r>
        <w:t>CDog</w:t>
      </w:r>
      <w:proofErr w:type="spellEnd"/>
      <w:r>
        <w:t>.</w:t>
      </w:r>
    </w:p>
    <w:p w14:paraId="4E3B0967" w14:textId="77777777" w:rsidR="0045726C" w:rsidRDefault="0045726C">
      <w:pPr>
        <w:ind w:left="360"/>
      </w:pPr>
    </w:p>
    <w:p w14:paraId="49E48B8F" w14:textId="77777777" w:rsidR="0045726C" w:rsidRDefault="0045726C">
      <w:pPr>
        <w:numPr>
          <w:ilvl w:val="0"/>
          <w:numId w:val="42"/>
        </w:numPr>
      </w:pPr>
      <w:r>
        <w:t>Add at least one new private property (e.g. Breed) with public get/set methods.  Include some sort of boundary checking in the set method.</w:t>
      </w:r>
    </w:p>
    <w:p w14:paraId="5FCAD04D" w14:textId="297DE6C0" w:rsidR="005E53BA" w:rsidRDefault="007232DF" w:rsidP="005E53BA">
      <w:pPr>
        <w:ind w:left="1080"/>
      </w:pPr>
      <w:r w:rsidRPr="00E31195">
        <w:rPr>
          <w:noProof/>
        </w:rPr>
        <w:drawing>
          <wp:inline distT="0" distB="0" distL="0" distR="0" wp14:anchorId="391408B8" wp14:editId="42D2BBDD">
            <wp:extent cx="4084320" cy="4762500"/>
            <wp:effectExtent l="19050" t="1905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7625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A614A2" w14:textId="77777777" w:rsidR="0045726C" w:rsidRDefault="0045726C">
      <w:pPr>
        <w:numPr>
          <w:ilvl w:val="0"/>
          <w:numId w:val="42"/>
        </w:numPr>
      </w:pPr>
      <w:r>
        <w:t xml:space="preserve">Add at least two new methods (e.g. </w:t>
      </w:r>
      <w:proofErr w:type="spellStart"/>
      <w:r>
        <w:t>PlayDead</w:t>
      </w:r>
      <w:proofErr w:type="spellEnd"/>
      <w:r>
        <w:t xml:space="preserve">).  Include some sort of centralized business logic that uses one or more of the properties in either the </w:t>
      </w:r>
      <w:proofErr w:type="spellStart"/>
      <w:r>
        <w:t>CDog</w:t>
      </w:r>
      <w:proofErr w:type="spellEnd"/>
      <w:r>
        <w:t xml:space="preserve"> class or the </w:t>
      </w:r>
      <w:proofErr w:type="spellStart"/>
      <w:r>
        <w:t>CTrainedDog</w:t>
      </w:r>
      <w:proofErr w:type="spellEnd"/>
      <w:r>
        <w:t xml:space="preserve"> class to produce different results.</w:t>
      </w:r>
    </w:p>
    <w:p w14:paraId="38724B97" w14:textId="58A838B2" w:rsidR="005E53BA" w:rsidRDefault="007232DF" w:rsidP="005E53BA">
      <w:pPr>
        <w:ind w:left="1080"/>
      </w:pPr>
      <w:r w:rsidRPr="00E31195">
        <w:rPr>
          <w:noProof/>
        </w:rPr>
        <w:lastRenderedPageBreak/>
        <w:drawing>
          <wp:inline distT="0" distB="0" distL="0" distR="0" wp14:anchorId="509F421A" wp14:editId="105CF178">
            <wp:extent cx="3870960" cy="2804160"/>
            <wp:effectExtent l="19050" t="1905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8041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CAB74D" w14:textId="77777777" w:rsidR="0045726C" w:rsidRDefault="0045726C">
      <w:pPr>
        <w:ind w:left="1080"/>
      </w:pPr>
    </w:p>
    <w:p w14:paraId="62E6CE7A" w14:textId="77777777" w:rsidR="0045726C" w:rsidRDefault="0045726C">
      <w:pPr>
        <w:numPr>
          <w:ilvl w:val="0"/>
          <w:numId w:val="39"/>
        </w:numPr>
      </w:pPr>
      <w:r>
        <w:t xml:space="preserve">Add an initialize method to your </w:t>
      </w:r>
      <w:proofErr w:type="spellStart"/>
      <w:r>
        <w:t>CTrainedDog</w:t>
      </w:r>
      <w:proofErr w:type="spellEnd"/>
      <w:r>
        <w:t xml:space="preserve"> class that takes a value for the new property you created in the previous step.  Call the set methods from inside the procedure. </w:t>
      </w:r>
    </w:p>
    <w:p w14:paraId="4B8BFF6D" w14:textId="77777777" w:rsidR="0045726C" w:rsidRDefault="0045726C">
      <w:pPr>
        <w:ind w:left="360"/>
      </w:pPr>
    </w:p>
    <w:p w14:paraId="54D2E205" w14:textId="77777777" w:rsidR="0045726C" w:rsidRDefault="0045726C">
      <w:pPr>
        <w:numPr>
          <w:ilvl w:val="0"/>
          <w:numId w:val="41"/>
        </w:numPr>
      </w:pPr>
      <w:r>
        <w:t>public void Initialize( &lt;new property value&gt; )</w:t>
      </w:r>
    </w:p>
    <w:p w14:paraId="3935C976" w14:textId="2FBA13B8" w:rsidR="005E53BA" w:rsidRDefault="007232DF" w:rsidP="005E53BA">
      <w:pPr>
        <w:ind w:left="1080"/>
      </w:pPr>
      <w:r w:rsidRPr="00E31195">
        <w:rPr>
          <w:noProof/>
        </w:rPr>
        <w:drawing>
          <wp:inline distT="0" distB="0" distL="0" distR="0" wp14:anchorId="1EF99B30" wp14:editId="580AC1CF">
            <wp:extent cx="3787140" cy="1493520"/>
            <wp:effectExtent l="19050" t="1905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4935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F7E8011" w14:textId="77777777" w:rsidR="0045726C" w:rsidRDefault="0045726C">
      <w:pPr>
        <w:ind w:left="1080"/>
      </w:pPr>
    </w:p>
    <w:p w14:paraId="130401F7" w14:textId="77777777" w:rsidR="0045726C" w:rsidRDefault="0045726C">
      <w:pPr>
        <w:numPr>
          <w:ilvl w:val="0"/>
          <w:numId w:val="39"/>
        </w:numPr>
      </w:pPr>
      <w:r>
        <w:t>Add the following constructors:</w:t>
      </w:r>
    </w:p>
    <w:p w14:paraId="1BCC28E4" w14:textId="77777777" w:rsidR="0045726C" w:rsidRDefault="0045726C">
      <w:pPr>
        <w:ind w:left="360"/>
      </w:pPr>
    </w:p>
    <w:p w14:paraId="0249633C" w14:textId="77777777" w:rsidR="0045726C" w:rsidRDefault="0045726C">
      <w:pPr>
        <w:numPr>
          <w:ilvl w:val="0"/>
          <w:numId w:val="42"/>
        </w:numPr>
      </w:pPr>
      <w:r>
        <w:t xml:space="preserve">Add a default constructor.  Call </w:t>
      </w:r>
      <w:proofErr w:type="gramStart"/>
      <w:r>
        <w:t>super(</w:t>
      </w:r>
      <w:proofErr w:type="gramEnd"/>
      <w:r>
        <w:t xml:space="preserve"> ) with no parameters to call the default constructor from the parent </w:t>
      </w:r>
      <w:proofErr w:type="spellStart"/>
      <w:r>
        <w:t>CDog</w:t>
      </w:r>
      <w:proofErr w:type="spellEnd"/>
      <w:r>
        <w:t xml:space="preserve"> class.</w:t>
      </w:r>
    </w:p>
    <w:p w14:paraId="5470B54F" w14:textId="3129A34F" w:rsidR="005E53BA" w:rsidRDefault="007232DF" w:rsidP="005E53BA">
      <w:pPr>
        <w:ind w:left="1080"/>
      </w:pPr>
      <w:r w:rsidRPr="00E31195">
        <w:rPr>
          <w:noProof/>
        </w:rPr>
        <w:drawing>
          <wp:inline distT="0" distB="0" distL="0" distR="0" wp14:anchorId="68C345E5" wp14:editId="7B6A1EB9">
            <wp:extent cx="3703320" cy="1318260"/>
            <wp:effectExtent l="19050" t="1905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3182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2E8809B" w14:textId="77777777" w:rsidR="0045726C" w:rsidRDefault="0045726C">
      <w:pPr>
        <w:numPr>
          <w:ilvl w:val="0"/>
          <w:numId w:val="42"/>
        </w:numPr>
      </w:pPr>
      <w:r>
        <w:t xml:space="preserve">Add three parameterized constructors that mirror the three parameterized constructors in </w:t>
      </w:r>
      <w:proofErr w:type="spellStart"/>
      <w:r>
        <w:t>CDog</w:t>
      </w:r>
      <w:proofErr w:type="spellEnd"/>
      <w:r>
        <w:t xml:space="preserve">.  Call the </w:t>
      </w:r>
      <w:proofErr w:type="gramStart"/>
      <w:r>
        <w:t>super(</w:t>
      </w:r>
      <w:proofErr w:type="gramEnd"/>
      <w:r>
        <w:t xml:space="preserve"> ) method with the appropriate parameters.</w:t>
      </w:r>
    </w:p>
    <w:p w14:paraId="2C9A69D1" w14:textId="400C116C" w:rsidR="005E53BA" w:rsidRDefault="007232DF" w:rsidP="005E53BA">
      <w:pPr>
        <w:ind w:left="1080"/>
      </w:pPr>
      <w:r w:rsidRPr="00E31195">
        <w:rPr>
          <w:noProof/>
        </w:rPr>
        <w:lastRenderedPageBreak/>
        <w:drawing>
          <wp:inline distT="0" distB="0" distL="0" distR="0" wp14:anchorId="2445B186" wp14:editId="2A6D596A">
            <wp:extent cx="5257800" cy="4968240"/>
            <wp:effectExtent l="19050" t="19050" r="0" b="381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9682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ADA308C" w14:textId="77777777" w:rsidR="0045726C" w:rsidRDefault="0045726C">
      <w:pPr>
        <w:numPr>
          <w:ilvl w:val="0"/>
          <w:numId w:val="42"/>
        </w:numPr>
      </w:pPr>
      <w:r>
        <w:t xml:space="preserve">Add one parameterized constructors that take four parameters.  It should take name, age, weight and a value for the new trained dog property.  Call </w:t>
      </w:r>
      <w:proofErr w:type="gramStart"/>
      <w:r>
        <w:t>super(</w:t>
      </w:r>
      <w:proofErr w:type="gramEnd"/>
      <w:r>
        <w:t xml:space="preserve"> ) with the correct parameters and then call the initialize method with the trained dog property.</w:t>
      </w:r>
    </w:p>
    <w:p w14:paraId="5F854F7D" w14:textId="761D300D" w:rsidR="0045726C" w:rsidRDefault="007232DF">
      <w:pPr>
        <w:ind w:left="1080"/>
      </w:pPr>
      <w:r w:rsidRPr="00E31195">
        <w:rPr>
          <w:noProof/>
        </w:rPr>
        <w:drawing>
          <wp:inline distT="0" distB="0" distL="0" distR="0" wp14:anchorId="20B81CCD" wp14:editId="2F62A33D">
            <wp:extent cx="5257800" cy="1432560"/>
            <wp:effectExtent l="19050" t="1905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325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474614" w14:textId="77777777" w:rsidR="0045726C" w:rsidRDefault="0045726C">
      <w:pPr>
        <w:numPr>
          <w:ilvl w:val="0"/>
          <w:numId w:val="39"/>
        </w:numPr>
      </w:pPr>
      <w:r>
        <w:t xml:space="preserve">Add a Print method to your </w:t>
      </w:r>
      <w:proofErr w:type="spellStart"/>
      <w:r>
        <w:t>CTrainedDog</w:t>
      </w:r>
      <w:proofErr w:type="spellEnd"/>
      <w:r>
        <w:t xml:space="preserve"> class that prints out all the properties in the class and calls each method. </w:t>
      </w:r>
    </w:p>
    <w:p w14:paraId="015834AD" w14:textId="61D81DC8" w:rsidR="00590624" w:rsidRDefault="007232DF" w:rsidP="00590624">
      <w:pPr>
        <w:ind w:left="720"/>
      </w:pPr>
      <w:r w:rsidRPr="00E31195">
        <w:rPr>
          <w:noProof/>
        </w:rPr>
        <w:lastRenderedPageBreak/>
        <w:drawing>
          <wp:inline distT="0" distB="0" distL="0" distR="0" wp14:anchorId="453387D1" wp14:editId="138B4B65">
            <wp:extent cx="3657600" cy="3108960"/>
            <wp:effectExtent l="19050" t="1905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89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FE9884C" w14:textId="77777777" w:rsidR="0045726C" w:rsidRDefault="0045726C">
      <w:pPr>
        <w:ind w:left="360"/>
      </w:pPr>
    </w:p>
    <w:p w14:paraId="2D1E8EF9" w14:textId="1CA40D87" w:rsidR="0045726C" w:rsidRDefault="0045726C">
      <w:pPr>
        <w:numPr>
          <w:ilvl w:val="0"/>
          <w:numId w:val="39"/>
        </w:numPr>
      </w:pPr>
      <w:r>
        <w:t>Make a Step</w:t>
      </w:r>
      <w:r w:rsidR="00590624">
        <w:t>2</w:t>
      </w:r>
      <w:r>
        <w:t xml:space="preserve"> procedure in </w:t>
      </w:r>
      <w:r w:rsidR="0074638E">
        <w:t>HWConstructor.java</w:t>
      </w:r>
      <w:r>
        <w:t xml:space="preserve"> and call it from main.  In the Step</w:t>
      </w:r>
      <w:r w:rsidR="00590624">
        <w:t>2</w:t>
      </w:r>
      <w:r>
        <w:t xml:space="preserve"> procedure make five different instances of the </w:t>
      </w:r>
      <w:proofErr w:type="spellStart"/>
      <w:r>
        <w:t>CTrainedDog</w:t>
      </w:r>
      <w:proofErr w:type="spellEnd"/>
      <w:r>
        <w:t xml:space="preserve"> class each using a different constructor.  Call the Print method from the previous step to show the parameterized constructors correctly initialized each instance.</w:t>
      </w:r>
    </w:p>
    <w:p w14:paraId="085FB0C1" w14:textId="41255074" w:rsidR="0045726C" w:rsidRDefault="007232DF" w:rsidP="00590624">
      <w:pPr>
        <w:ind w:left="720"/>
      </w:pPr>
      <w:r w:rsidRPr="00E31195">
        <w:rPr>
          <w:noProof/>
        </w:rPr>
        <w:drawing>
          <wp:inline distT="0" distB="0" distL="0" distR="0" wp14:anchorId="64EE2681" wp14:editId="668CC318">
            <wp:extent cx="5737860" cy="3352800"/>
            <wp:effectExtent l="19050" t="1905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352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0C801D" w14:textId="77777777" w:rsidR="0045726C" w:rsidRPr="00BC2E81" w:rsidRDefault="0045726C" w:rsidP="0002723B">
      <w:pPr>
        <w:numPr>
          <w:ilvl w:val="0"/>
          <w:numId w:val="39"/>
        </w:numPr>
        <w:rPr>
          <w:rFonts w:ascii="Consolas" w:hAnsi="Consolas"/>
          <w:color w:val="222426"/>
        </w:rPr>
      </w:pPr>
      <w:r>
        <w:t>You have now successfully implemented inheritance and super.</w:t>
      </w:r>
      <w:r w:rsidR="0064317D" w:rsidRPr="00C04706">
        <w:rPr>
          <w:b/>
          <w:bCs/>
        </w:rPr>
        <w:t xml:space="preserve"> </w:t>
      </w:r>
    </w:p>
    <w:sectPr w:rsidR="0045726C" w:rsidRPr="00BC2E81">
      <w:headerReference w:type="default" r:id="rId18"/>
      <w:footerReference w:type="default" r:id="rId19"/>
      <w:pgSz w:w="12240" w:h="15840" w:code="1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DC0E1" w14:textId="77777777" w:rsidR="0081526D" w:rsidRDefault="0081526D">
      <w:r>
        <w:separator/>
      </w:r>
    </w:p>
  </w:endnote>
  <w:endnote w:type="continuationSeparator" w:id="0">
    <w:p w14:paraId="4F7624F0" w14:textId="77777777" w:rsidR="0081526D" w:rsidRDefault="00815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3634B" w14:textId="63B0CE3B" w:rsidR="00491E11" w:rsidRDefault="00491E11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62A57">
      <w:rPr>
        <w:noProof/>
      </w:rPr>
      <w:t>3</w:t>
    </w:r>
    <w:r>
      <w:rPr>
        <w:noProof/>
      </w:rPr>
      <w:fldChar w:fldCharType="end"/>
    </w:r>
  </w:p>
  <w:p w14:paraId="37F52610" w14:textId="77777777" w:rsidR="00491E11" w:rsidRDefault="00491E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991B66" w14:textId="77777777" w:rsidR="0081526D" w:rsidRDefault="0081526D">
      <w:r>
        <w:separator/>
      </w:r>
    </w:p>
  </w:footnote>
  <w:footnote w:type="continuationSeparator" w:id="0">
    <w:p w14:paraId="294D4543" w14:textId="77777777" w:rsidR="0081526D" w:rsidRDefault="00815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53F00" w14:textId="6D17DE06" w:rsidR="0045726C" w:rsidRDefault="0045726C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Style w:val="PageNumber"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 \* MERGEFORMAT </w:instrText>
    </w:r>
    <w:r>
      <w:rPr>
        <w:sz w:val="16"/>
      </w:rPr>
      <w:fldChar w:fldCharType="separate"/>
    </w:r>
    <w:r w:rsidR="000D42E8">
      <w:rPr>
        <w:noProof/>
        <w:sz w:val="16"/>
      </w:rPr>
      <w:t>Homework Constructors with print screens.docx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TIME \@ "MMMM d, yyyy" </w:instrText>
    </w:r>
    <w:r>
      <w:rPr>
        <w:sz w:val="16"/>
      </w:rPr>
      <w:fldChar w:fldCharType="separate"/>
    </w:r>
    <w:r w:rsidR="0074638E">
      <w:rPr>
        <w:noProof/>
        <w:sz w:val="16"/>
      </w:rPr>
      <w:t>April 2, 2019</w:t>
    </w:r>
    <w:r>
      <w:rPr>
        <w:sz w:val="16"/>
      </w:rPr>
      <w:fldChar w:fldCharType="end"/>
    </w: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 \* MERGEFORMAT </w:instrText>
    </w:r>
    <w:r>
      <w:rPr>
        <w:rStyle w:val="PageNumber"/>
        <w:sz w:val="16"/>
      </w:rPr>
      <w:fldChar w:fldCharType="separate"/>
    </w:r>
    <w:r w:rsidR="00062A57" w:rsidRPr="00062A57">
      <w:rPr>
        <w:rStyle w:val="PageNumber"/>
        <w:noProof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SECTIONPAGES  \* MERGEFORMAT </w:instrText>
    </w:r>
    <w:r>
      <w:rPr>
        <w:rStyle w:val="PageNumber"/>
        <w:sz w:val="16"/>
      </w:rPr>
      <w:fldChar w:fldCharType="separate"/>
    </w:r>
    <w:r w:rsidR="00062A57" w:rsidRPr="00062A57">
      <w:rPr>
        <w:rStyle w:val="PageNumber"/>
        <w:noProof/>
      </w:rPr>
      <w:t>7</w:t>
    </w:r>
    <w:r>
      <w:rPr>
        <w:rStyle w:val="PageNumber"/>
        <w:sz w:val="16"/>
      </w:rPr>
      <w:fldChar w:fldCharType="end"/>
    </w:r>
  </w:p>
  <w:p w14:paraId="2DFECEAD" w14:textId="77777777" w:rsidR="0045726C" w:rsidRDefault="0045726C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Style w:val="PageNumber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6BD2"/>
    <w:multiLevelType w:val="multilevel"/>
    <w:tmpl w:val="F8F0A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EA45654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" w15:restartNumberingAfterBreak="0">
    <w:nsid w:val="107164CE"/>
    <w:multiLevelType w:val="multilevel"/>
    <w:tmpl w:val="16A63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2002B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4473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A90E39"/>
    <w:multiLevelType w:val="hybridMultilevel"/>
    <w:tmpl w:val="C19049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443E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0645485"/>
    <w:multiLevelType w:val="hybridMultilevel"/>
    <w:tmpl w:val="C9204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03F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815670"/>
    <w:multiLevelType w:val="hybridMultilevel"/>
    <w:tmpl w:val="C2EEC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082D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94C0EF6"/>
    <w:multiLevelType w:val="singleLevel"/>
    <w:tmpl w:val="6DCEF1B2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</w:abstractNum>
  <w:abstractNum w:abstractNumId="12" w15:restartNumberingAfterBreak="0">
    <w:nsid w:val="2DDF7F26"/>
    <w:multiLevelType w:val="hybridMultilevel"/>
    <w:tmpl w:val="6DD86E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1E567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1F373B6"/>
    <w:multiLevelType w:val="singleLevel"/>
    <w:tmpl w:val="929872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6EF1FA6"/>
    <w:multiLevelType w:val="hybridMultilevel"/>
    <w:tmpl w:val="C9204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AE6065"/>
    <w:multiLevelType w:val="singleLevel"/>
    <w:tmpl w:val="83E8D0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7" w15:restartNumberingAfterBreak="0">
    <w:nsid w:val="3B1424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C135FA0"/>
    <w:multiLevelType w:val="hybridMultilevel"/>
    <w:tmpl w:val="723028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B73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E9B76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0B10929"/>
    <w:multiLevelType w:val="hybridMultilevel"/>
    <w:tmpl w:val="C92047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8B0D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32E0C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34040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6EA3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7D4438A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7" w15:restartNumberingAfterBreak="0">
    <w:nsid w:val="49272372"/>
    <w:multiLevelType w:val="hybridMultilevel"/>
    <w:tmpl w:val="0E5AD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C21E1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D672896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2834127"/>
    <w:multiLevelType w:val="multilevel"/>
    <w:tmpl w:val="7B9ECA2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1" w15:restartNumberingAfterBreak="0">
    <w:nsid w:val="5474358E"/>
    <w:multiLevelType w:val="hybridMultilevel"/>
    <w:tmpl w:val="780ABAF0"/>
    <w:lvl w:ilvl="0" w:tplc="678E47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6A5E84"/>
    <w:multiLevelType w:val="singleLevel"/>
    <w:tmpl w:val="819E210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3" w15:restartNumberingAfterBreak="0">
    <w:nsid w:val="576B6AB9"/>
    <w:multiLevelType w:val="singleLevel"/>
    <w:tmpl w:val="26F8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4" w15:restartNumberingAfterBreak="0">
    <w:nsid w:val="58E6396E"/>
    <w:multiLevelType w:val="hybridMultilevel"/>
    <w:tmpl w:val="BDD6646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D137BC9"/>
    <w:multiLevelType w:val="singleLevel"/>
    <w:tmpl w:val="83E8D0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5F255613"/>
    <w:multiLevelType w:val="singleLevel"/>
    <w:tmpl w:val="83E8D0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7" w15:restartNumberingAfterBreak="0">
    <w:nsid w:val="63E228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46121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5E667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77E11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7C127ED"/>
    <w:multiLevelType w:val="singleLevel"/>
    <w:tmpl w:val="F3F48784"/>
    <w:lvl w:ilvl="0">
      <w:start w:val="10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</w:abstractNum>
  <w:abstractNum w:abstractNumId="42" w15:restartNumberingAfterBreak="0">
    <w:nsid w:val="6C7C2F79"/>
    <w:multiLevelType w:val="hybridMultilevel"/>
    <w:tmpl w:val="C9204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196A08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44" w15:restartNumberingAfterBreak="0">
    <w:nsid w:val="724D54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5" w15:restartNumberingAfterBreak="0">
    <w:nsid w:val="751E58E5"/>
    <w:multiLevelType w:val="hybridMultilevel"/>
    <w:tmpl w:val="414EC1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DC3681A"/>
    <w:multiLevelType w:val="hybridMultilevel"/>
    <w:tmpl w:val="D4D0EC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30"/>
  </w:num>
  <w:num w:numId="5">
    <w:abstractNumId w:val="3"/>
  </w:num>
  <w:num w:numId="6">
    <w:abstractNumId w:val="10"/>
  </w:num>
  <w:num w:numId="7">
    <w:abstractNumId w:val="17"/>
  </w:num>
  <w:num w:numId="8">
    <w:abstractNumId w:val="23"/>
  </w:num>
  <w:num w:numId="9">
    <w:abstractNumId w:val="19"/>
  </w:num>
  <w:num w:numId="10">
    <w:abstractNumId w:val="38"/>
  </w:num>
  <w:num w:numId="11">
    <w:abstractNumId w:val="25"/>
  </w:num>
  <w:num w:numId="12">
    <w:abstractNumId w:val="39"/>
  </w:num>
  <w:num w:numId="13">
    <w:abstractNumId w:val="2"/>
  </w:num>
  <w:num w:numId="14">
    <w:abstractNumId w:val="33"/>
  </w:num>
  <w:num w:numId="15">
    <w:abstractNumId w:val="22"/>
  </w:num>
  <w:num w:numId="16">
    <w:abstractNumId w:val="37"/>
  </w:num>
  <w:num w:numId="17">
    <w:abstractNumId w:val="8"/>
  </w:num>
  <w:num w:numId="18">
    <w:abstractNumId w:val="40"/>
  </w:num>
  <w:num w:numId="19">
    <w:abstractNumId w:val="1"/>
  </w:num>
  <w:num w:numId="20">
    <w:abstractNumId w:val="26"/>
  </w:num>
  <w:num w:numId="21">
    <w:abstractNumId w:val="29"/>
  </w:num>
  <w:num w:numId="22">
    <w:abstractNumId w:val="28"/>
  </w:num>
  <w:num w:numId="23">
    <w:abstractNumId w:val="43"/>
  </w:num>
  <w:num w:numId="24">
    <w:abstractNumId w:val="44"/>
  </w:num>
  <w:num w:numId="25">
    <w:abstractNumId w:val="4"/>
  </w:num>
  <w:num w:numId="26">
    <w:abstractNumId w:val="11"/>
  </w:num>
  <w:num w:numId="27">
    <w:abstractNumId w:val="41"/>
  </w:num>
  <w:num w:numId="28">
    <w:abstractNumId w:val="16"/>
  </w:num>
  <w:num w:numId="29">
    <w:abstractNumId w:val="24"/>
  </w:num>
  <w:num w:numId="30">
    <w:abstractNumId w:val="20"/>
  </w:num>
  <w:num w:numId="31">
    <w:abstractNumId w:val="36"/>
  </w:num>
  <w:num w:numId="32">
    <w:abstractNumId w:val="35"/>
  </w:num>
  <w:num w:numId="33">
    <w:abstractNumId w:val="13"/>
  </w:num>
  <w:num w:numId="34">
    <w:abstractNumId w:val="32"/>
  </w:num>
  <w:num w:numId="35">
    <w:abstractNumId w:val="42"/>
  </w:num>
  <w:num w:numId="36">
    <w:abstractNumId w:val="18"/>
  </w:num>
  <w:num w:numId="37">
    <w:abstractNumId w:val="27"/>
  </w:num>
  <w:num w:numId="38">
    <w:abstractNumId w:val="21"/>
  </w:num>
  <w:num w:numId="39">
    <w:abstractNumId w:val="7"/>
  </w:num>
  <w:num w:numId="40">
    <w:abstractNumId w:val="15"/>
  </w:num>
  <w:num w:numId="41">
    <w:abstractNumId w:val="34"/>
  </w:num>
  <w:num w:numId="42">
    <w:abstractNumId w:val="5"/>
  </w:num>
  <w:num w:numId="43">
    <w:abstractNumId w:val="9"/>
  </w:num>
  <w:num w:numId="44">
    <w:abstractNumId w:val="45"/>
  </w:num>
  <w:num w:numId="45">
    <w:abstractNumId w:val="46"/>
  </w:num>
  <w:num w:numId="46">
    <w:abstractNumId w:val="12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7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BE3"/>
    <w:rsid w:val="0002723B"/>
    <w:rsid w:val="00062A57"/>
    <w:rsid w:val="000A2356"/>
    <w:rsid w:val="000D42E8"/>
    <w:rsid w:val="00136497"/>
    <w:rsid w:val="00233BE3"/>
    <w:rsid w:val="0045726C"/>
    <w:rsid w:val="00491E11"/>
    <w:rsid w:val="004C73EF"/>
    <w:rsid w:val="004D1234"/>
    <w:rsid w:val="004E6D90"/>
    <w:rsid w:val="00590624"/>
    <w:rsid w:val="005E53BA"/>
    <w:rsid w:val="0064317D"/>
    <w:rsid w:val="007232DF"/>
    <w:rsid w:val="0074638E"/>
    <w:rsid w:val="0081526D"/>
    <w:rsid w:val="0087760C"/>
    <w:rsid w:val="00A53BB5"/>
    <w:rsid w:val="00A61B30"/>
    <w:rsid w:val="00B54503"/>
    <w:rsid w:val="00BC2E81"/>
    <w:rsid w:val="00C04706"/>
    <w:rsid w:val="00D57A8B"/>
    <w:rsid w:val="00D84F87"/>
    <w:rsid w:val="00E517AF"/>
    <w:rsid w:val="00F5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0F3DC"/>
  <w15:chartTrackingRefBased/>
  <w15:docId w15:val="{F511839C-5608-4620-AAE8-56C2D97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FFFFFF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3">
    <w:name w:val="toc 3"/>
    <w:basedOn w:val="Normal"/>
    <w:next w:val="Normal"/>
    <w:autoRedefine/>
    <w:semiHidden/>
    <w:pPr>
      <w:ind w:left="200"/>
    </w:pPr>
  </w:style>
  <w:style w:type="paragraph" w:styleId="TOC1">
    <w:name w:val="toc 1"/>
    <w:basedOn w:val="Normal"/>
    <w:next w:val="Normal"/>
    <w:autoRedefine/>
    <w:semiHidden/>
    <w:pPr>
      <w:spacing w:before="360"/>
    </w:pPr>
    <w:rPr>
      <w:b/>
      <w:caps/>
      <w:sz w:val="24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</w:r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ind w:left="540" w:hanging="180"/>
    </w:pPr>
  </w:style>
  <w:style w:type="paragraph" w:styleId="BodyTextIndent2">
    <w:name w:val="Body Text Indent 2"/>
    <w:basedOn w:val="Normal"/>
    <w:semiHidden/>
    <w:pPr>
      <w:ind w:left="1530" w:hanging="1530"/>
    </w:pPr>
  </w:style>
  <w:style w:type="paragraph" w:styleId="BodyTextIndent3">
    <w:name w:val="Body Text Indent 3"/>
    <w:basedOn w:val="Normal"/>
    <w:semiHidden/>
    <w:pPr>
      <w:tabs>
        <w:tab w:val="left" w:pos="2520"/>
        <w:tab w:val="left" w:pos="5760"/>
        <w:tab w:val="left" w:pos="7920"/>
      </w:tabs>
      <w:ind w:left="3960" w:hanging="360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4706"/>
    <w:pPr>
      <w:ind w:left="720"/>
    </w:pPr>
  </w:style>
  <w:style w:type="character" w:styleId="HTMLCode">
    <w:name w:val="HTML Code"/>
    <w:uiPriority w:val="99"/>
    <w:semiHidden/>
    <w:unhideWhenUsed/>
    <w:rsid w:val="00BC2E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C2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rsid w:val="00BC2E81"/>
    <w:rPr>
      <w:rFonts w:ascii="Courier New" w:hAnsi="Courier New" w:cs="Courier New"/>
    </w:rPr>
  </w:style>
  <w:style w:type="character" w:customStyle="1" w:styleId="kwd">
    <w:name w:val="kwd"/>
    <w:rsid w:val="00BC2E81"/>
  </w:style>
  <w:style w:type="character" w:customStyle="1" w:styleId="pln">
    <w:name w:val="pln"/>
    <w:rsid w:val="00BC2E81"/>
  </w:style>
  <w:style w:type="character" w:customStyle="1" w:styleId="typ">
    <w:name w:val="typ"/>
    <w:rsid w:val="00BC2E81"/>
  </w:style>
  <w:style w:type="character" w:customStyle="1" w:styleId="pun">
    <w:name w:val="pun"/>
    <w:rsid w:val="00BC2E81"/>
  </w:style>
  <w:style w:type="character" w:customStyle="1" w:styleId="com">
    <w:name w:val="com"/>
    <w:rsid w:val="00BC2E81"/>
  </w:style>
  <w:style w:type="character" w:customStyle="1" w:styleId="str">
    <w:name w:val="str"/>
    <w:rsid w:val="00BC2E81"/>
  </w:style>
  <w:style w:type="character" w:customStyle="1" w:styleId="FooterChar">
    <w:name w:val="Footer Char"/>
    <w:link w:val="Footer"/>
    <w:uiPriority w:val="99"/>
    <w:rsid w:val="00491E1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Logic and Basic</vt:lpstr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Logic and Basic</dc:title>
  <dc:subject/>
  <dc:creator>Tomie L Gartland</dc:creator>
  <cp:keywords/>
  <cp:lastModifiedBy>Administrator</cp:lastModifiedBy>
  <cp:revision>3</cp:revision>
  <cp:lastPrinted>2014-06-30T10:46:00Z</cp:lastPrinted>
  <dcterms:created xsi:type="dcterms:W3CDTF">2019-04-02T18:09:00Z</dcterms:created>
  <dcterms:modified xsi:type="dcterms:W3CDTF">2019-04-02T18:10:00Z</dcterms:modified>
</cp:coreProperties>
</file>