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9B8A3" w14:textId="442BBCBA" w:rsidR="00751818" w:rsidRDefault="00751818">
      <w:r>
        <w:t>Noah Anderson</w:t>
      </w:r>
    </w:p>
    <w:p w14:paraId="5CF3F227" w14:textId="1AF88DF5" w:rsidR="00751818" w:rsidRDefault="00751818">
      <w:r>
        <w:t>CIS 310-01</w:t>
      </w:r>
    </w:p>
    <w:p w14:paraId="4C6A9E62" w14:textId="67B1576F" w:rsidR="00751818" w:rsidRDefault="00751818">
      <w:r>
        <w:t>Assignment 5</w:t>
      </w:r>
    </w:p>
    <w:p w14:paraId="42229F55" w14:textId="7581E8A0" w:rsidR="001B6897" w:rsidRDefault="00751818">
      <w:pPr>
        <w:rPr>
          <w:noProof/>
        </w:rPr>
      </w:pPr>
      <w:r>
        <w:t>21)</w:t>
      </w:r>
      <w:r w:rsidRPr="007518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633ED" wp14:editId="3B2AD6DE">
            <wp:extent cx="5943600" cy="5195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3B23" w14:textId="118AFC63" w:rsidR="00751818" w:rsidRDefault="00751818">
      <w:r>
        <w:rPr>
          <w:noProof/>
        </w:rPr>
        <w:lastRenderedPageBreak/>
        <w:t>1)</w:t>
      </w:r>
      <w:r w:rsidRPr="007518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566F47" wp14:editId="0AE575FE">
            <wp:extent cx="59436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18"/>
    <w:rsid w:val="002D344A"/>
    <w:rsid w:val="00751818"/>
    <w:rsid w:val="0090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8031"/>
  <w15:chartTrackingRefBased/>
  <w15:docId w15:val="{0731E017-5015-4C3D-87B6-04EE49BC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Anderson,Noah D</dc:creator>
  <cp:keywords/>
  <dc:description/>
  <cp:lastModifiedBy>Anderson,Noah D</cp:lastModifiedBy>
  <cp:revision>1</cp:revision>
  <dcterms:created xsi:type="dcterms:W3CDTF">2020-09-28T01:31:00Z</dcterms:created>
  <dcterms:modified xsi:type="dcterms:W3CDTF">2020-09-28T01:33:00Z</dcterms:modified>
</cp:coreProperties>
</file>