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3C355D" w14:textId="77910199" w:rsidR="00C7336F" w:rsidRDefault="006618C8" w:rsidP="00155B52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spacing w:line="192" w:lineRule="auto"/>
        <w:jc w:val="center"/>
        <w:rPr>
          <w:rFonts w:ascii="Bodoni SvtyTwo SC ITC TT-Book" w:eastAsia="Bodoni SvtyTwo SC ITC TT-Book" w:hAnsi="Bodoni SvtyTwo SC ITC TT-Book" w:cs="Bodoni SvtyTwo SC ITC TT-Book"/>
          <w:sz w:val="48"/>
          <w:szCs w:val="48"/>
        </w:rPr>
      </w:pPr>
      <w:r>
        <w:rPr>
          <w:rFonts w:ascii="Bodoni SvtyTwo SC ITC TT-Book" w:hAnsi="Bodoni SvtyTwo SC ITC TT-Book"/>
          <w:sz w:val="48"/>
          <w:szCs w:val="48"/>
        </w:rPr>
        <w:t>John Doe</w:t>
      </w:r>
    </w:p>
    <w:p w14:paraId="69D81CE8" w14:textId="57AEE7BA" w:rsidR="00C7336F" w:rsidRDefault="006618C8">
      <w:pPr>
        <w:pStyle w:val="Body"/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johndoe@gmail.com</w:t>
      </w:r>
      <w:r w:rsidR="00D76959">
        <w:rPr>
          <w:sz w:val="20"/>
          <w:szCs w:val="20"/>
        </w:rPr>
        <w:t xml:space="preserve"> </w:t>
      </w:r>
      <w:r w:rsidR="00D76959">
        <w:rPr>
          <w:rFonts w:ascii="Arial Unicode MS" w:hAnsi="Arial Unicode MS"/>
          <w:sz w:val="20"/>
          <w:szCs w:val="20"/>
        </w:rPr>
        <w:t>∙</w:t>
      </w:r>
      <w:r w:rsidR="00D76959">
        <w:rPr>
          <w:sz w:val="20"/>
          <w:szCs w:val="20"/>
        </w:rPr>
        <w:t xml:space="preserve"> (</w:t>
      </w:r>
      <w:r w:rsidR="00960F0A">
        <w:rPr>
          <w:sz w:val="20"/>
          <w:szCs w:val="20"/>
        </w:rPr>
        <w:t>123</w:t>
      </w:r>
      <w:r w:rsidR="00D76959">
        <w:rPr>
          <w:sz w:val="20"/>
          <w:szCs w:val="20"/>
        </w:rPr>
        <w:t xml:space="preserve">) </w:t>
      </w:r>
      <w:r w:rsidR="00960F0A">
        <w:rPr>
          <w:sz w:val="20"/>
          <w:szCs w:val="20"/>
        </w:rPr>
        <w:t>456</w:t>
      </w:r>
      <w:r w:rsidR="00D76959">
        <w:rPr>
          <w:sz w:val="20"/>
          <w:szCs w:val="20"/>
        </w:rPr>
        <w:t>-</w:t>
      </w:r>
      <w:r w:rsidR="005643A4">
        <w:rPr>
          <w:sz w:val="20"/>
          <w:szCs w:val="20"/>
        </w:rPr>
        <w:t>7890</w:t>
      </w:r>
      <w:r w:rsidR="00D76959">
        <w:rPr>
          <w:sz w:val="20"/>
          <w:szCs w:val="20"/>
        </w:rPr>
        <w:t xml:space="preserve"> </w:t>
      </w:r>
      <w:r w:rsidR="00D76959">
        <w:rPr>
          <w:rFonts w:ascii="Arial Unicode MS" w:hAnsi="Arial Unicode MS"/>
          <w:sz w:val="20"/>
          <w:szCs w:val="20"/>
        </w:rPr>
        <w:t>∙</w:t>
      </w:r>
      <w:r w:rsidR="00D76959">
        <w:rPr>
          <w:sz w:val="20"/>
          <w:szCs w:val="20"/>
        </w:rPr>
        <w:t xml:space="preserve"> </w:t>
      </w:r>
      <w:r>
        <w:rPr>
          <w:sz w:val="20"/>
          <w:szCs w:val="20"/>
        </w:rPr>
        <w:t>johndoe</w:t>
      </w:r>
      <w:r w:rsidR="00D76959">
        <w:rPr>
          <w:sz w:val="20"/>
          <w:szCs w:val="20"/>
        </w:rPr>
        <w:t>.com</w:t>
      </w:r>
    </w:p>
    <w:p w14:paraId="22D9CE3E" w14:textId="602F9F51" w:rsidR="00C7336F" w:rsidRDefault="006618C8">
      <w:pPr>
        <w:pStyle w:val="Body"/>
        <w:spacing w:line="312" w:lineRule="auto"/>
        <w:jc w:val="center"/>
        <w:rPr>
          <w:sz w:val="22"/>
          <w:szCs w:val="22"/>
        </w:rPr>
      </w:pPr>
      <w:r>
        <w:rPr>
          <w:sz w:val="20"/>
          <w:szCs w:val="20"/>
        </w:rPr>
        <w:t>Chicago, IL</w:t>
      </w:r>
    </w:p>
    <w:p w14:paraId="18C9F1D3" w14:textId="126F9B42" w:rsidR="00C7336F" w:rsidRDefault="00D92933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  <w:r>
        <w:rPr>
          <w:rFonts w:ascii="Times" w:hAnsi="Times"/>
        </w:rPr>
        <w:t>January 1st, 2025</w:t>
      </w:r>
    </w:p>
    <w:p w14:paraId="16D9A602" w14:textId="4679D801" w:rsidR="00C62088" w:rsidRDefault="00D76959" w:rsidP="00D92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-Roman" w:hAnsi="Times-Roman" w:hint="eastAsia"/>
          <w:color w:val="000000"/>
          <w:sz w:val="22"/>
          <w:szCs w:val="22"/>
        </w:rPr>
      </w:pPr>
      <w:r>
        <w:rPr>
          <w:rFonts w:ascii="Times" w:eastAsia="Times" w:hAnsi="Times" w:cs="Times"/>
        </w:rPr>
        <w:br/>
      </w:r>
      <w:r w:rsidR="00D92933">
        <w:rPr>
          <w:rFonts w:ascii="Times" w:hAnsi="Times" w:cs="Times"/>
          <w:color w:val="000000"/>
          <w:sz w:val="22"/>
          <w:szCs w:val="22"/>
        </w:rPr>
        <w:t>Apple</w:t>
      </w:r>
    </w:p>
    <w:p w14:paraId="0C13838C" w14:textId="77777777" w:rsidR="00291F7C" w:rsidRPr="00CA575E" w:rsidRDefault="00291F7C" w:rsidP="003B0B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-Roman" w:hAnsi="Times-Roman" w:hint="eastAsia"/>
          <w:color w:val="000000"/>
          <w:sz w:val="22"/>
          <w:szCs w:val="22"/>
        </w:rPr>
      </w:pPr>
    </w:p>
    <w:p w14:paraId="6E984D80" w14:textId="77777777" w:rsidR="00C7336F" w:rsidRDefault="00D76959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  <w:r>
        <w:rPr>
          <w:rFonts w:ascii="Times" w:hAnsi="Times"/>
        </w:rPr>
        <w:t>Dear Recruiting Team,</w:t>
      </w:r>
    </w:p>
    <w:p w14:paraId="63E20934" w14:textId="77777777" w:rsidR="00C7336F" w:rsidRDefault="00C7336F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</w:p>
    <w:p w14:paraId="71880AB2" w14:textId="1C16D4AD" w:rsidR="00C7336F" w:rsidRDefault="00D76959" w:rsidP="004D7F05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 am writing to apply for </w:t>
      </w:r>
      <w:r w:rsidR="006F3282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="00F8126E">
        <w:rPr>
          <w:rFonts w:ascii="Times New Roman" w:hAnsi="Times New Roman"/>
        </w:rPr>
        <w:t>Associate Accountant</w:t>
      </w:r>
      <w:r w:rsidR="005C4357">
        <w:rPr>
          <w:rFonts w:ascii="Times New Roman" w:hAnsi="Times New Roman"/>
        </w:rPr>
        <w:t xml:space="preserve"> </w:t>
      </w:r>
      <w:r w:rsidR="00277B66">
        <w:rPr>
          <w:rFonts w:ascii="Times" w:hAnsi="Times" w:cs="Times"/>
        </w:rPr>
        <w:t xml:space="preserve">position for </w:t>
      </w:r>
      <w:r w:rsidR="00062F76">
        <w:rPr>
          <w:rFonts w:ascii="Times" w:hAnsi="Times" w:cs="Times"/>
        </w:rPr>
        <w:t>Summer</w:t>
      </w:r>
      <w:r w:rsidR="00277B66">
        <w:rPr>
          <w:rFonts w:ascii="Times" w:hAnsi="Times" w:cs="Times"/>
        </w:rPr>
        <w:t xml:space="preserve"> 20</w:t>
      </w:r>
      <w:r w:rsidR="00062F76">
        <w:rPr>
          <w:rFonts w:ascii="Times" w:hAnsi="Times" w:cs="Times"/>
        </w:rPr>
        <w:t>2</w:t>
      </w:r>
      <w:r w:rsidR="00F8126E">
        <w:rPr>
          <w:rFonts w:ascii="Times" w:hAnsi="Times" w:cs="Times"/>
        </w:rPr>
        <w:t>5</w:t>
      </w:r>
      <w:r>
        <w:rPr>
          <w:rFonts w:ascii="Times New Roman" w:hAnsi="Times New Roman"/>
        </w:rPr>
        <w:t xml:space="preserve">. I am a </w:t>
      </w:r>
      <w:r w:rsidR="00527706">
        <w:rPr>
          <w:rFonts w:ascii="Times New Roman" w:hAnsi="Times New Roman"/>
        </w:rPr>
        <w:t>sophomore</w:t>
      </w:r>
      <w:r>
        <w:rPr>
          <w:rFonts w:ascii="Times New Roman" w:hAnsi="Times New Roman"/>
        </w:rPr>
        <w:t xml:space="preserve"> majoring in Mechanical Engineering</w:t>
      </w:r>
      <w:r w:rsidR="005C5B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="006618C8">
        <w:rPr>
          <w:rFonts w:ascii="Times New Roman" w:hAnsi="Times New Roman"/>
        </w:rPr>
        <w:t>Chicago</w:t>
      </w:r>
      <w:r>
        <w:rPr>
          <w:rFonts w:ascii="Times New Roman" w:hAnsi="Times New Roman"/>
        </w:rPr>
        <w:t xml:space="preserve"> University with a GPA of </w:t>
      </w:r>
      <w:r w:rsidR="006618C8">
        <w:rPr>
          <w:rFonts w:ascii="Times New Roman" w:hAnsi="Times New Roman"/>
        </w:rPr>
        <w:t>1.23</w:t>
      </w:r>
      <w:r>
        <w:rPr>
          <w:rFonts w:ascii="Times New Roman" w:hAnsi="Times New Roman"/>
        </w:rPr>
        <w:t xml:space="preserve"> and an anticipated graduation date of Spring 202</w:t>
      </w:r>
      <w:r w:rsidR="008D3800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 w:rsidR="00F8126E">
        <w:rPr>
          <w:rFonts w:ascii="Times New Roman" w:hAnsi="Times New Roman"/>
          <w:lang w:val="nl-NL"/>
        </w:rPr>
        <w:t>Apple</w:t>
      </w:r>
      <w:r w:rsidR="001D4B3A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</w:rPr>
        <w:t>stands out to me because of the innovativ</w:t>
      </w:r>
      <w:r w:rsidR="00AB5C3E">
        <w:rPr>
          <w:rFonts w:ascii="Times New Roman" w:hAnsi="Times New Roman"/>
        </w:rPr>
        <w:t>e techniques</w:t>
      </w:r>
      <w:r>
        <w:rPr>
          <w:rFonts w:ascii="Times New Roman" w:hAnsi="Times New Roman"/>
        </w:rPr>
        <w:t xml:space="preserve"> it utilizes to tackle multifaceted problems</w:t>
      </w:r>
      <w:r w:rsidR="00577AD4">
        <w:rPr>
          <w:rFonts w:ascii="Times New Roman" w:hAnsi="Times New Roman"/>
        </w:rPr>
        <w:t xml:space="preserve"> in </w:t>
      </w:r>
      <w:r w:rsidR="00615130">
        <w:rPr>
          <w:rFonts w:ascii="Times New Roman" w:hAnsi="Times New Roman"/>
        </w:rPr>
        <w:t>the</w:t>
      </w:r>
      <w:r w:rsidR="0053281B">
        <w:rPr>
          <w:rFonts w:ascii="Times New Roman" w:hAnsi="Times New Roman"/>
        </w:rPr>
        <w:t xml:space="preserve"> </w:t>
      </w:r>
      <w:r w:rsidR="00945A01">
        <w:rPr>
          <w:rFonts w:ascii="Times New Roman" w:hAnsi="Times New Roman"/>
        </w:rPr>
        <w:t xml:space="preserve">consumer technology </w:t>
      </w:r>
      <w:r w:rsidR="00577AD4">
        <w:rPr>
          <w:rFonts w:ascii="Times New Roman" w:hAnsi="Times New Roman"/>
        </w:rPr>
        <w:t>industr</w:t>
      </w:r>
      <w:r w:rsidR="00EB48E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. Additionally, </w:t>
      </w:r>
      <w:r w:rsidR="00F8126E">
        <w:rPr>
          <w:rFonts w:ascii="Times New Roman" w:hAnsi="Times New Roman"/>
          <w:lang w:val="nl-NL"/>
        </w:rPr>
        <w:t>Apple</w:t>
      </w:r>
      <w:r>
        <w:rPr>
          <w:rFonts w:ascii="Times New Roman" w:hAnsi="Times New Roman"/>
        </w:rPr>
        <w:t>’</w:t>
      </w:r>
      <w:r w:rsidR="009A5840">
        <w:rPr>
          <w:rFonts w:ascii="Times New Roman" w:hAnsi="Times New Roman"/>
        </w:rPr>
        <w:t>s</w:t>
      </w:r>
      <w:r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</w:rPr>
        <w:t>dynamic environment</w:t>
      </w:r>
      <w:r w:rsidR="005C5B26">
        <w:rPr>
          <w:rFonts w:ascii="Times New Roman" w:hAnsi="Times New Roman"/>
        </w:rPr>
        <w:t xml:space="preserve"> </w:t>
      </w:r>
      <w:r w:rsidR="00D6029A">
        <w:rPr>
          <w:rFonts w:ascii="Times New Roman" w:hAnsi="Times New Roman"/>
        </w:rPr>
        <w:t>and emphasis on</w:t>
      </w:r>
      <w:r>
        <w:rPr>
          <w:rFonts w:ascii="Times New Roman" w:hAnsi="Times New Roman"/>
        </w:rPr>
        <w:t xml:space="preserve"> learning and mentorship </w:t>
      </w:r>
      <w:r w:rsidR="00D6029A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important to me. My leadership, industry, and academic experiences have prepared me to excel</w:t>
      </w:r>
      <w:r>
        <w:rPr>
          <w:rFonts w:ascii="Times New Roman" w:hAnsi="Times New Roman"/>
          <w:lang w:val="da-DK"/>
        </w:rPr>
        <w:t xml:space="preserve"> at </w:t>
      </w:r>
      <w:r w:rsidR="00F8126E">
        <w:rPr>
          <w:rFonts w:ascii="Times New Roman" w:hAnsi="Times New Roman"/>
          <w:lang w:val="nl-NL"/>
        </w:rPr>
        <w:t>Apple</w:t>
      </w:r>
      <w:r>
        <w:rPr>
          <w:rFonts w:ascii="Times New Roman" w:hAnsi="Times New Roman"/>
        </w:rPr>
        <w:t>.</w:t>
      </w:r>
    </w:p>
    <w:p w14:paraId="0B0F43B5" w14:textId="77777777" w:rsidR="00C7336F" w:rsidRDefault="00C7336F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 New Roman" w:eastAsia="Times New Roman" w:hAnsi="Times New Roman" w:cs="Times New Roman"/>
        </w:rPr>
      </w:pPr>
    </w:p>
    <w:p w14:paraId="63A51FBD" w14:textId="31C84BA8" w:rsidR="00C7336F" w:rsidRDefault="00D76959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Studying as an honors student at </w:t>
      </w:r>
      <w:r w:rsidR="00591385">
        <w:rPr>
          <w:rFonts w:ascii="Times New Roman" w:hAnsi="Times New Roman"/>
        </w:rPr>
        <w:t>Chicago</w:t>
      </w:r>
      <w:r>
        <w:rPr>
          <w:rFonts w:ascii="Times New Roman" w:hAnsi="Times New Roman"/>
        </w:rPr>
        <w:t xml:space="preserve"> University, I have learned to manage my time and work efficiently. </w:t>
      </w:r>
      <w:r w:rsidR="00591385">
        <w:rPr>
          <w:rFonts w:ascii="Times New Roman" w:hAnsi="Times New Roman"/>
        </w:rPr>
        <w:t>Chicago University</w:t>
      </w:r>
      <w:r>
        <w:rPr>
          <w:rFonts w:ascii="Times New Roman" w:hAnsi="Times New Roman"/>
        </w:rPr>
        <w:t xml:space="preserve">’s ten-week quarters and team-based projects have taught me to not only organize myself, but also catalyze communication and leadership within my teams to execute deliverables. For example, in January of 2018, I </w:t>
      </w:r>
      <w:r w:rsidR="00AC2219">
        <w:rPr>
          <w:rFonts w:ascii="Times New Roman" w:hAnsi="Times New Roman"/>
        </w:rPr>
        <w:t>founded</w:t>
      </w:r>
      <w:r>
        <w:rPr>
          <w:rFonts w:ascii="Times New Roman" w:hAnsi="Times New Roman"/>
        </w:rPr>
        <w:t xml:space="preserve"> a student chapter of the </w:t>
      </w:r>
      <w:r w:rsidR="007641E5">
        <w:rPr>
          <w:rFonts w:ascii="Times New Roman" w:hAnsi="Times New Roman"/>
        </w:rPr>
        <w:t>American</w:t>
      </w:r>
      <w:r>
        <w:rPr>
          <w:rFonts w:ascii="Times New Roman" w:hAnsi="Times New Roman"/>
        </w:rPr>
        <w:t xml:space="preserve"> Society of Mechanical Engineers (ASME). As the chapter’s President, </w:t>
      </w:r>
      <w:r>
        <w:rPr>
          <w:rFonts w:ascii="Times New Roman" w:hAnsi="Times New Roman"/>
          <w:u w:color="000000"/>
        </w:rPr>
        <w:t xml:space="preserve">I </w:t>
      </w:r>
      <w:r w:rsidR="00062F76">
        <w:rPr>
          <w:rFonts w:ascii="Times New Roman" w:hAnsi="Times New Roman"/>
          <w:u w:color="000000"/>
        </w:rPr>
        <w:t xml:space="preserve">continue to </w:t>
      </w:r>
      <w:r>
        <w:rPr>
          <w:rFonts w:ascii="Times New Roman" w:hAnsi="Times New Roman"/>
          <w:u w:color="000000"/>
        </w:rPr>
        <w:t>direct efforts to compete in the Innovative Additive Manufacturing 3D challenge, involving the design of a hovercraft resupply vehicle</w:t>
      </w:r>
      <w:r w:rsidR="00CB68D7">
        <w:rPr>
          <w:rFonts w:ascii="Times New Roman" w:hAnsi="Times New Roman"/>
          <w:u w:color="000000"/>
        </w:rPr>
        <w:t xml:space="preserve">, </w:t>
      </w:r>
      <w:r w:rsidR="00C55312">
        <w:rPr>
          <w:rFonts w:ascii="Times New Roman" w:hAnsi="Times New Roman"/>
          <w:u w:color="000000"/>
        </w:rPr>
        <w:t>remote-controlled car</w:t>
      </w:r>
      <w:r w:rsidR="00CB68D7">
        <w:rPr>
          <w:rFonts w:ascii="Times New Roman" w:hAnsi="Times New Roman"/>
          <w:u w:color="000000"/>
        </w:rPr>
        <w:t>, and self-balancing robot</w:t>
      </w:r>
      <w:r>
        <w:rPr>
          <w:rFonts w:ascii="Times New Roman" w:hAnsi="Times New Roman"/>
          <w:u w:color="000000"/>
        </w:rPr>
        <w:t xml:space="preserve">. I also represented </w:t>
      </w:r>
      <w:r w:rsidR="00591385">
        <w:rPr>
          <w:rFonts w:ascii="Times New Roman" w:hAnsi="Times New Roman"/>
          <w:u w:color="000000"/>
        </w:rPr>
        <w:t>Chicago</w:t>
      </w:r>
      <w:r>
        <w:rPr>
          <w:rFonts w:ascii="Times New Roman" w:hAnsi="Times New Roman"/>
          <w:u w:color="000000"/>
        </w:rPr>
        <w:t xml:space="preserve">’s student chapter at the International ASME Congress, </w:t>
      </w:r>
      <w:r>
        <w:rPr>
          <w:rFonts w:ascii="Times New Roman" w:hAnsi="Times New Roman"/>
        </w:rPr>
        <w:t xml:space="preserve">advancing my leadership and cooperative experience that will contribute to the collaborative work environment at </w:t>
      </w:r>
      <w:r w:rsidR="00F8126E">
        <w:rPr>
          <w:rFonts w:ascii="Times New Roman" w:hAnsi="Times New Roman"/>
          <w:lang w:val="nl-NL"/>
        </w:rPr>
        <w:t>Apple</w:t>
      </w:r>
      <w:r>
        <w:rPr>
          <w:rFonts w:ascii="Times New Roman" w:hAnsi="Times New Roman"/>
        </w:rPr>
        <w:t>.</w:t>
      </w:r>
    </w:p>
    <w:p w14:paraId="50BF7D36" w14:textId="0699E329" w:rsidR="00C7336F" w:rsidRDefault="00C7336F">
      <w:pPr>
        <w:pStyle w:val="Default"/>
        <w:rPr>
          <w:rFonts w:ascii="Times New Roman" w:eastAsia="Times New Roman" w:hAnsi="Times New Roman" w:cs="Times New Roman"/>
        </w:rPr>
      </w:pPr>
    </w:p>
    <w:p w14:paraId="58AC6180" w14:textId="3ED5D1BD" w:rsidR="008258B6" w:rsidRDefault="008258B6" w:rsidP="005D37E3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with Trane</w:t>
      </w:r>
      <w:r w:rsidR="005D37E3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 xml:space="preserve"> subsidiary of Ingersoll Rand,</w:t>
      </w:r>
      <w:r w:rsidR="00225F46">
        <w:rPr>
          <w:rFonts w:ascii="Times New Roman" w:eastAsia="Times New Roman" w:hAnsi="Times New Roman" w:cs="Times New Roman"/>
        </w:rPr>
        <w:t xml:space="preserve"> as an Engineering Co-Op,</w:t>
      </w:r>
      <w:r>
        <w:rPr>
          <w:rFonts w:ascii="Times New Roman" w:eastAsia="Times New Roman" w:hAnsi="Times New Roman" w:cs="Times New Roman"/>
        </w:rPr>
        <w:t xml:space="preserve"> I </w:t>
      </w:r>
      <w:r w:rsidR="00062F76">
        <w:rPr>
          <w:rFonts w:ascii="Times New Roman" w:eastAsia="Times New Roman" w:hAnsi="Times New Roman" w:cs="Times New Roman"/>
        </w:rPr>
        <w:t xml:space="preserve">coordinated the launch validation testing of </w:t>
      </w:r>
      <w:r w:rsidR="00FD4CAB">
        <w:rPr>
          <w:rFonts w:ascii="Times New Roman" w:eastAsia="Times New Roman" w:hAnsi="Times New Roman" w:cs="Times New Roman"/>
        </w:rPr>
        <w:t xml:space="preserve">the </w:t>
      </w:r>
      <w:r w:rsidR="00062F76">
        <w:rPr>
          <w:rFonts w:ascii="Times New Roman" w:eastAsia="Times New Roman" w:hAnsi="Times New Roman" w:cs="Times New Roman"/>
        </w:rPr>
        <w:t>new Agility product line and optimized financial market ratings to improve margins</w:t>
      </w:r>
      <w:r>
        <w:rPr>
          <w:rFonts w:ascii="Times New Roman" w:eastAsia="Times New Roman" w:hAnsi="Times New Roman" w:cs="Times New Roman"/>
        </w:rPr>
        <w:t>.</w:t>
      </w:r>
      <w:r w:rsidR="00AA3F9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led an instrumentation upgrade </w:t>
      </w:r>
      <w:r w:rsidR="002921FC">
        <w:rPr>
          <w:rFonts w:ascii="Times New Roman" w:eastAsia="Times New Roman" w:hAnsi="Times New Roman" w:cs="Times New Roman"/>
        </w:rPr>
        <w:t>project</w:t>
      </w:r>
      <w:r w:rsidR="00744152">
        <w:rPr>
          <w:rFonts w:ascii="Times New Roman" w:eastAsia="Times New Roman" w:hAnsi="Times New Roman" w:cs="Times New Roman"/>
        </w:rPr>
        <w:t xml:space="preserve"> through all phases to improve</w:t>
      </w:r>
      <w:r>
        <w:rPr>
          <w:rFonts w:ascii="Times New Roman" w:eastAsia="Times New Roman" w:hAnsi="Times New Roman" w:cs="Times New Roman"/>
        </w:rPr>
        <w:t xml:space="preserve"> test </w:t>
      </w:r>
      <w:r w:rsidR="00744152">
        <w:rPr>
          <w:rFonts w:ascii="Times New Roman" w:eastAsia="Times New Roman" w:hAnsi="Times New Roman" w:cs="Times New Roman"/>
        </w:rPr>
        <w:t xml:space="preserve">accuracy as part of a customer experience improvement A3. </w:t>
      </w:r>
      <w:r w:rsidR="002921FC">
        <w:rPr>
          <w:rFonts w:ascii="Times New Roman" w:eastAsia="Times New Roman" w:hAnsi="Times New Roman" w:cs="Times New Roman"/>
        </w:rPr>
        <w:t xml:space="preserve">Later, a drive parameter miscalculation was discovered in field and production chillers, so I assembled a </w:t>
      </w:r>
      <w:r w:rsidR="00744152">
        <w:rPr>
          <w:rFonts w:ascii="Times New Roman" w:eastAsia="Times New Roman" w:hAnsi="Times New Roman" w:cs="Times New Roman"/>
        </w:rPr>
        <w:t xml:space="preserve">cross-functional team across engineering, operations, and quality </w:t>
      </w:r>
      <w:r w:rsidR="002921FC">
        <w:rPr>
          <w:rFonts w:ascii="Times New Roman" w:eastAsia="Times New Roman" w:hAnsi="Times New Roman" w:cs="Times New Roman"/>
        </w:rPr>
        <w:t xml:space="preserve">to </w:t>
      </w:r>
      <w:r w:rsidR="00744152">
        <w:rPr>
          <w:rFonts w:ascii="Times New Roman" w:eastAsia="Times New Roman" w:hAnsi="Times New Roman" w:cs="Times New Roman"/>
        </w:rPr>
        <w:t>correct</w:t>
      </w:r>
      <w:r w:rsidR="002921FC">
        <w:rPr>
          <w:rFonts w:ascii="Times New Roman" w:eastAsia="Times New Roman" w:hAnsi="Times New Roman" w:cs="Times New Roman"/>
        </w:rPr>
        <w:t xml:space="preserve"> the error</w:t>
      </w:r>
      <w:r w:rsidR="00744152">
        <w:rPr>
          <w:rFonts w:ascii="Times New Roman" w:eastAsia="Times New Roman" w:hAnsi="Times New Roman" w:cs="Times New Roman"/>
        </w:rPr>
        <w:t xml:space="preserve">. </w:t>
      </w:r>
      <w:r w:rsidR="00AA3F9D">
        <w:rPr>
          <w:rFonts w:ascii="Times New Roman" w:eastAsia="Times New Roman" w:hAnsi="Times New Roman" w:cs="Times New Roman"/>
        </w:rPr>
        <w:t>I then s</w:t>
      </w:r>
      <w:r w:rsidR="00744152">
        <w:rPr>
          <w:rFonts w:ascii="Times New Roman" w:eastAsia="Times New Roman" w:hAnsi="Times New Roman" w:cs="Times New Roman"/>
        </w:rPr>
        <w:t>tart</w:t>
      </w:r>
      <w:r w:rsidR="00AA3F9D">
        <w:rPr>
          <w:rFonts w:ascii="Times New Roman" w:eastAsia="Times New Roman" w:hAnsi="Times New Roman" w:cs="Times New Roman"/>
        </w:rPr>
        <w:t>ed</w:t>
      </w:r>
      <w:r w:rsidR="00744152">
        <w:rPr>
          <w:rFonts w:ascii="Times New Roman" w:eastAsia="Times New Roman" w:hAnsi="Times New Roman" w:cs="Times New Roman"/>
        </w:rPr>
        <w:t xml:space="preserve"> an independent side project to explore value I </w:t>
      </w:r>
      <w:r w:rsidR="00225F46">
        <w:rPr>
          <w:rFonts w:ascii="Times New Roman" w:eastAsia="Times New Roman" w:hAnsi="Times New Roman" w:cs="Times New Roman"/>
        </w:rPr>
        <w:t>saw</w:t>
      </w:r>
      <w:r w:rsidR="00744152">
        <w:rPr>
          <w:rFonts w:ascii="Times New Roman" w:eastAsia="Times New Roman" w:hAnsi="Times New Roman" w:cs="Times New Roman"/>
        </w:rPr>
        <w:t xml:space="preserve"> in previously untapped </w:t>
      </w:r>
      <w:r w:rsidR="00225F46">
        <w:rPr>
          <w:rFonts w:ascii="Times New Roman" w:eastAsia="Times New Roman" w:hAnsi="Times New Roman" w:cs="Times New Roman"/>
        </w:rPr>
        <w:t xml:space="preserve">raw </w:t>
      </w:r>
      <w:r w:rsidR="00744152">
        <w:rPr>
          <w:rFonts w:ascii="Times New Roman" w:eastAsia="Times New Roman" w:hAnsi="Times New Roman" w:cs="Times New Roman"/>
        </w:rPr>
        <w:t>text data, creat</w:t>
      </w:r>
      <w:r w:rsidR="00AA3F9D">
        <w:rPr>
          <w:rFonts w:ascii="Times New Roman" w:eastAsia="Times New Roman" w:hAnsi="Times New Roman" w:cs="Times New Roman"/>
        </w:rPr>
        <w:t>ing</w:t>
      </w:r>
      <w:r w:rsidR="00744152">
        <w:rPr>
          <w:rFonts w:ascii="Times New Roman" w:eastAsia="Times New Roman" w:hAnsi="Times New Roman" w:cs="Times New Roman"/>
        </w:rPr>
        <w:t xml:space="preserve"> a Python program to derive analytics from quality data and </w:t>
      </w:r>
      <w:r w:rsidR="00AA3F9D">
        <w:rPr>
          <w:rFonts w:ascii="Times New Roman" w:eastAsia="Times New Roman" w:hAnsi="Times New Roman" w:cs="Times New Roman"/>
        </w:rPr>
        <w:t xml:space="preserve">I </w:t>
      </w:r>
      <w:r w:rsidR="00744152">
        <w:rPr>
          <w:rFonts w:ascii="Times New Roman" w:eastAsia="Times New Roman" w:hAnsi="Times New Roman" w:cs="Times New Roman"/>
        </w:rPr>
        <w:t>successfully developed the initiative into a larger project.</w:t>
      </w:r>
      <w:r w:rsidR="005D37E3" w:rsidRPr="005D37E3">
        <w:t xml:space="preserve"> </w:t>
      </w:r>
      <w:r w:rsidR="005D37E3">
        <w:rPr>
          <w:rFonts w:ascii="Times New Roman" w:hAnsi="Times New Roman"/>
        </w:rPr>
        <w:t>The</w:t>
      </w:r>
      <w:r w:rsidR="001927F6">
        <w:rPr>
          <w:rFonts w:ascii="Times New Roman" w:hAnsi="Times New Roman"/>
        </w:rPr>
        <w:t>se</w:t>
      </w:r>
      <w:r w:rsidR="005D37E3">
        <w:rPr>
          <w:rFonts w:ascii="Times New Roman" w:hAnsi="Times New Roman"/>
        </w:rPr>
        <w:t xml:space="preserve"> team-oriented project</w:t>
      </w:r>
      <w:r w:rsidR="00751739">
        <w:rPr>
          <w:rFonts w:ascii="Times New Roman" w:hAnsi="Times New Roman"/>
        </w:rPr>
        <w:t>s</w:t>
      </w:r>
      <w:r w:rsidR="001927F6">
        <w:rPr>
          <w:rFonts w:ascii="Times New Roman" w:hAnsi="Times New Roman"/>
        </w:rPr>
        <w:t>, presentations, and leadership experiences</w:t>
      </w:r>
      <w:r w:rsidR="00751739">
        <w:rPr>
          <w:rFonts w:ascii="Times New Roman" w:hAnsi="Times New Roman"/>
        </w:rPr>
        <w:t xml:space="preserve"> </w:t>
      </w:r>
      <w:r w:rsidR="009144FD">
        <w:rPr>
          <w:rFonts w:ascii="Times New Roman" w:hAnsi="Times New Roman"/>
        </w:rPr>
        <w:t>contributing to</w:t>
      </w:r>
      <w:r w:rsidR="00751739">
        <w:rPr>
          <w:rFonts w:ascii="Times New Roman" w:hAnsi="Times New Roman"/>
        </w:rPr>
        <w:t xml:space="preserve"> large organizational and strategical shifts</w:t>
      </w:r>
      <w:r w:rsidR="005D37E3">
        <w:rPr>
          <w:rFonts w:ascii="Times New Roman" w:hAnsi="Times New Roman"/>
        </w:rPr>
        <w:t xml:space="preserve"> allowed me to hone the technical</w:t>
      </w:r>
      <w:r w:rsidR="004345F5">
        <w:rPr>
          <w:rFonts w:ascii="Times New Roman" w:hAnsi="Times New Roman"/>
        </w:rPr>
        <w:t xml:space="preserve"> and </w:t>
      </w:r>
      <w:r w:rsidR="005D37E3">
        <w:rPr>
          <w:rFonts w:ascii="Times New Roman" w:hAnsi="Times New Roman"/>
        </w:rPr>
        <w:t xml:space="preserve">communication skills that I will employ at </w:t>
      </w:r>
      <w:r w:rsidR="00F8126E">
        <w:rPr>
          <w:rFonts w:ascii="Times New Roman" w:hAnsi="Times New Roman"/>
          <w:lang w:val="nl-NL"/>
        </w:rPr>
        <w:t>Apple</w:t>
      </w:r>
      <w:r w:rsidR="005D37E3">
        <w:rPr>
          <w:rFonts w:ascii="Times New Roman" w:hAnsi="Times New Roman"/>
        </w:rPr>
        <w:t>.</w:t>
      </w:r>
    </w:p>
    <w:p w14:paraId="7D291B00" w14:textId="77777777" w:rsidR="008258B6" w:rsidRDefault="008258B6">
      <w:pPr>
        <w:pStyle w:val="Default"/>
        <w:rPr>
          <w:rFonts w:ascii="Times New Roman" w:eastAsia="Times New Roman" w:hAnsi="Times New Roman" w:cs="Times New Roman"/>
        </w:rPr>
      </w:pPr>
    </w:p>
    <w:p w14:paraId="5D335B81" w14:textId="36F607B9" w:rsidR="00C7336F" w:rsidRDefault="00D76959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As an Engineering Intern for the Illinois Tool Works subsidiary, E.H. Wachs, I developed a system for subassembly cross-training to allow technicians to contribute in different work cells and maximize their off-peak productivity. I worked with technicians to optimize their assembly methods and integrate SolidWorks drawings into subassembly procedures to facilitate </w:t>
      </w:r>
      <w:r w:rsidR="00B30C93">
        <w:rPr>
          <w:rFonts w:ascii="Times New Roman" w:hAnsi="Times New Roman"/>
        </w:rPr>
        <w:t xml:space="preserve">manufacturing </w:t>
      </w:r>
      <w:r>
        <w:rPr>
          <w:rFonts w:ascii="Times New Roman" w:hAnsi="Times New Roman"/>
        </w:rPr>
        <w:t>outsourcing transitions. Evaluating the designs and bills of materials for products, I suggested</w:t>
      </w:r>
      <w:r w:rsidR="00B30C93">
        <w:rPr>
          <w:rFonts w:ascii="Times New Roman" w:hAnsi="Times New Roman"/>
        </w:rPr>
        <w:t xml:space="preserve"> real-time, data-driven</w:t>
      </w:r>
      <w:r>
        <w:rPr>
          <w:rFonts w:ascii="Times New Roman" w:hAnsi="Times New Roman"/>
        </w:rPr>
        <w:t xml:space="preserve"> rate of demand improvements to inventory operations. Working in</w:t>
      </w:r>
      <w:r w:rsidR="00B30C93">
        <w:rPr>
          <w:rFonts w:ascii="Times New Roman" w:hAnsi="Times New Roman"/>
        </w:rPr>
        <w:t xml:space="preserve"> a variety of</w:t>
      </w:r>
      <w:r>
        <w:rPr>
          <w:rFonts w:ascii="Times New Roman" w:hAnsi="Times New Roman"/>
        </w:rPr>
        <w:t xml:space="preserve"> academic and professional environments, I have cultivated robust multitasking and interpersonal skills. Through these experiences, I have developed the engineering problem solving expertise that will allow me to thrive in </w:t>
      </w:r>
      <w:r w:rsidR="00B30C93">
        <w:rPr>
          <w:rFonts w:ascii="Times New Roman" w:hAnsi="Times New Roman"/>
        </w:rPr>
        <w:t>my</w:t>
      </w:r>
      <w:r>
        <w:rPr>
          <w:rFonts w:ascii="Times New Roman" w:hAnsi="Times New Roman"/>
        </w:rPr>
        <w:t xml:space="preserve"> </w:t>
      </w:r>
      <w:r w:rsidR="00B30C93"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 xml:space="preserve"> at </w:t>
      </w:r>
      <w:r w:rsidR="00F8126E">
        <w:rPr>
          <w:rFonts w:ascii="Times New Roman" w:hAnsi="Times New Roman"/>
          <w:lang w:val="nl-NL"/>
        </w:rPr>
        <w:t>Apple</w:t>
      </w:r>
      <w:r>
        <w:rPr>
          <w:rFonts w:ascii="Times New Roman" w:hAnsi="Times New Roman"/>
        </w:rPr>
        <w:t>.</w:t>
      </w:r>
    </w:p>
    <w:p w14:paraId="7F74CAB8" w14:textId="77777777" w:rsidR="00C7336F" w:rsidRDefault="00C7336F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</w:p>
    <w:p w14:paraId="3E920262" w14:textId="43099D86" w:rsidR="00C7336F" w:rsidRDefault="00D76959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 believe my work experience</w:t>
      </w:r>
      <w:r w:rsidR="0045253F">
        <w:rPr>
          <w:rFonts w:ascii="Times New Roman" w:hAnsi="Times New Roman"/>
        </w:rPr>
        <w:t xml:space="preserve"> as well as my</w:t>
      </w:r>
      <w:r w:rsidR="0092632D">
        <w:rPr>
          <w:rFonts w:ascii="Times New Roman" w:hAnsi="Times New Roman"/>
        </w:rPr>
        <w:t xml:space="preserve"> technical</w:t>
      </w:r>
      <w:r>
        <w:rPr>
          <w:rFonts w:ascii="Times New Roman" w:hAnsi="Times New Roman"/>
        </w:rPr>
        <w:t xml:space="preserve"> and leadership abilities make me a strong candidate for </w:t>
      </w:r>
      <w:r w:rsidR="006F3282">
        <w:rPr>
          <w:rFonts w:ascii="Times New Roman" w:hAnsi="Times New Roman"/>
        </w:rPr>
        <w:t>the</w:t>
      </w:r>
      <w:r w:rsidR="00093EA1">
        <w:rPr>
          <w:rFonts w:ascii="Times New Roman" w:hAnsi="Times New Roman"/>
        </w:rPr>
        <w:t xml:space="preserve"> </w:t>
      </w:r>
      <w:r w:rsidR="00F8126E">
        <w:rPr>
          <w:rFonts w:ascii="Times New Roman" w:hAnsi="Times New Roman"/>
        </w:rPr>
        <w:t>Associate Accountant</w:t>
      </w:r>
      <w:r w:rsidR="005C43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t-IT"/>
        </w:rPr>
        <w:t>position.</w:t>
      </w:r>
      <w:r>
        <w:rPr>
          <w:rFonts w:ascii="Times New Roman" w:hAnsi="Times New Roman"/>
        </w:rPr>
        <w:t xml:space="preserve"> Attached is my resume that expands upon my education and related experience. I am excited to learn more about </w:t>
      </w:r>
      <w:r w:rsidR="00F8126E">
        <w:rPr>
          <w:rFonts w:ascii="Times New Roman" w:hAnsi="Times New Roman"/>
          <w:lang w:val="nl-NL"/>
        </w:rPr>
        <w:t>Apple</w:t>
      </w:r>
      <w:r>
        <w:rPr>
          <w:rFonts w:ascii="Times New Roman" w:hAnsi="Times New Roman"/>
        </w:rPr>
        <w:t xml:space="preserve"> and would value the opportunity to discuss this position in more detail. Please feel free to contact me at </w:t>
      </w:r>
      <w:hyperlink r:id="rId6" w:history="1">
        <w:r w:rsidR="006618C8">
          <w:rPr>
            <w:rStyle w:val="Hyperlink0"/>
            <w:rFonts w:ascii="Times New Roman" w:hAnsi="Times New Roman"/>
          </w:rPr>
          <w:t>johndoe@gmail.com</w:t>
        </w:r>
      </w:hyperlink>
      <w:r>
        <w:rPr>
          <w:rFonts w:ascii="Times New Roman" w:hAnsi="Times New Roman"/>
        </w:rPr>
        <w:t xml:space="preserve"> </w:t>
      </w:r>
      <w:r w:rsidR="0060705A">
        <w:rPr>
          <w:rFonts w:ascii="Times New Roman" w:hAnsi="Times New Roman"/>
        </w:rPr>
        <w:t xml:space="preserve">or </w:t>
      </w:r>
      <w:hyperlink r:id="rId7" w:history="1">
        <w:r w:rsidR="006618C8">
          <w:rPr>
            <w:rStyle w:val="Hyperlink"/>
            <w:rFonts w:ascii="Times New Roman" w:hAnsi="Times New Roman"/>
            <w:color w:val="auto"/>
          </w:rPr>
          <w:t>johndoe</w:t>
        </w:r>
        <w:r w:rsidR="0060705A" w:rsidRPr="0060705A">
          <w:rPr>
            <w:rStyle w:val="Hyperlink"/>
            <w:rFonts w:ascii="Times New Roman" w:hAnsi="Times New Roman"/>
            <w:color w:val="auto"/>
          </w:rPr>
          <w:t>.com/contact</w:t>
        </w:r>
      </w:hyperlink>
      <w:r w:rsidR="006070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should any questions arise. Thank you in advance for your time and consideration.</w:t>
      </w:r>
    </w:p>
    <w:p w14:paraId="02724817" w14:textId="77777777" w:rsidR="00C7336F" w:rsidRDefault="00C7336F">
      <w:pPr>
        <w:pStyle w:val="Default"/>
        <w:spacing w:line="240" w:lineRule="atLeast"/>
        <w:rPr>
          <w:rStyle w:val="None"/>
          <w:rFonts w:ascii="Times" w:eastAsia="Times" w:hAnsi="Times" w:cs="Times"/>
        </w:rPr>
      </w:pPr>
    </w:p>
    <w:p w14:paraId="75444FB4" w14:textId="77777777" w:rsidR="00C7336F" w:rsidRDefault="00D76959">
      <w:pPr>
        <w:pStyle w:val="Default"/>
        <w:rPr>
          <w:rStyle w:val="None"/>
          <w:rFonts w:ascii="Times" w:eastAsia="Times" w:hAnsi="Times" w:cs="Times"/>
        </w:rPr>
      </w:pPr>
      <w:r>
        <w:rPr>
          <w:rStyle w:val="None"/>
          <w:rFonts w:ascii="Times" w:hAnsi="Times"/>
        </w:rPr>
        <w:t>Sincerely,</w:t>
      </w:r>
    </w:p>
    <w:p w14:paraId="58B292D2" w14:textId="7636FE38" w:rsidR="00C7336F" w:rsidRDefault="006618C8">
      <w:pPr>
        <w:pStyle w:val="Default"/>
      </w:pPr>
      <w:r>
        <w:rPr>
          <w:rStyle w:val="None"/>
          <w:rFonts w:ascii="Times" w:hAnsi="Times"/>
        </w:rPr>
        <w:t>John Doe</w:t>
      </w:r>
    </w:p>
    <w:sectPr w:rsidR="00C7336F" w:rsidSect="00AA3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0" w:left="1080" w:header="5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FE1D" w14:textId="77777777" w:rsidR="005D5937" w:rsidRDefault="005D5937">
      <w:r>
        <w:separator/>
      </w:r>
    </w:p>
  </w:endnote>
  <w:endnote w:type="continuationSeparator" w:id="0">
    <w:p w14:paraId="72733D99" w14:textId="77777777" w:rsidR="005D5937" w:rsidRDefault="005D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Bodoni SvtyTwo SC ITC TT-Book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24F4" w14:textId="77777777" w:rsidR="00277B66" w:rsidRDefault="00277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E026" w14:textId="77777777" w:rsidR="00C7336F" w:rsidRDefault="00C733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48C" w14:textId="77777777" w:rsidR="00277B66" w:rsidRDefault="00277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AA30" w14:textId="77777777" w:rsidR="005D5937" w:rsidRDefault="005D5937">
      <w:r>
        <w:separator/>
      </w:r>
    </w:p>
  </w:footnote>
  <w:footnote w:type="continuationSeparator" w:id="0">
    <w:p w14:paraId="5893FF13" w14:textId="77777777" w:rsidR="005D5937" w:rsidRDefault="005D5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3138" w14:textId="77777777" w:rsidR="00277B66" w:rsidRDefault="00277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88C1" w14:textId="77777777" w:rsidR="00C7336F" w:rsidRDefault="00C733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F1EA" w14:textId="77777777" w:rsidR="00277B66" w:rsidRDefault="0027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36F"/>
    <w:rsid w:val="00003D88"/>
    <w:rsid w:val="0000709B"/>
    <w:rsid w:val="00011B4C"/>
    <w:rsid w:val="00013E2E"/>
    <w:rsid w:val="00017368"/>
    <w:rsid w:val="000174C4"/>
    <w:rsid w:val="00022E00"/>
    <w:rsid w:val="000259B3"/>
    <w:rsid w:val="00027B4E"/>
    <w:rsid w:val="0003191E"/>
    <w:rsid w:val="000359BC"/>
    <w:rsid w:val="00037AD4"/>
    <w:rsid w:val="00042D17"/>
    <w:rsid w:val="000433CF"/>
    <w:rsid w:val="00044847"/>
    <w:rsid w:val="00046867"/>
    <w:rsid w:val="00046FC9"/>
    <w:rsid w:val="00051CAE"/>
    <w:rsid w:val="000521D3"/>
    <w:rsid w:val="000547D7"/>
    <w:rsid w:val="00057692"/>
    <w:rsid w:val="00060ABB"/>
    <w:rsid w:val="00062708"/>
    <w:rsid w:val="00062F76"/>
    <w:rsid w:val="000737AC"/>
    <w:rsid w:val="00073857"/>
    <w:rsid w:val="00074B07"/>
    <w:rsid w:val="000753A3"/>
    <w:rsid w:val="000767AB"/>
    <w:rsid w:val="00080927"/>
    <w:rsid w:val="00083DFE"/>
    <w:rsid w:val="00091D6A"/>
    <w:rsid w:val="00093EA1"/>
    <w:rsid w:val="000A1B9E"/>
    <w:rsid w:val="000A4AB3"/>
    <w:rsid w:val="000A71A2"/>
    <w:rsid w:val="000B3692"/>
    <w:rsid w:val="000B5FD3"/>
    <w:rsid w:val="000C1C86"/>
    <w:rsid w:val="000C7C2C"/>
    <w:rsid w:val="000D149A"/>
    <w:rsid w:val="000D368F"/>
    <w:rsid w:val="000D4481"/>
    <w:rsid w:val="000D69F9"/>
    <w:rsid w:val="000D712B"/>
    <w:rsid w:val="000D78E6"/>
    <w:rsid w:val="000E06A1"/>
    <w:rsid w:val="000E250D"/>
    <w:rsid w:val="000F200B"/>
    <w:rsid w:val="000F5235"/>
    <w:rsid w:val="000F768A"/>
    <w:rsid w:val="0010000C"/>
    <w:rsid w:val="0010042F"/>
    <w:rsid w:val="00103D49"/>
    <w:rsid w:val="0010432E"/>
    <w:rsid w:val="00104D85"/>
    <w:rsid w:val="001116D5"/>
    <w:rsid w:val="00111ADF"/>
    <w:rsid w:val="001145EC"/>
    <w:rsid w:val="00115FD8"/>
    <w:rsid w:val="001206AA"/>
    <w:rsid w:val="00120BE2"/>
    <w:rsid w:val="00120C59"/>
    <w:rsid w:val="00121D83"/>
    <w:rsid w:val="001222CC"/>
    <w:rsid w:val="00123A59"/>
    <w:rsid w:val="001255F6"/>
    <w:rsid w:val="00134556"/>
    <w:rsid w:val="001350CF"/>
    <w:rsid w:val="00137488"/>
    <w:rsid w:val="001428A7"/>
    <w:rsid w:val="00143D41"/>
    <w:rsid w:val="001466F8"/>
    <w:rsid w:val="00147F15"/>
    <w:rsid w:val="00150463"/>
    <w:rsid w:val="0015095F"/>
    <w:rsid w:val="00152DDC"/>
    <w:rsid w:val="001550B9"/>
    <w:rsid w:val="00155B52"/>
    <w:rsid w:val="00160FD3"/>
    <w:rsid w:val="00163645"/>
    <w:rsid w:val="00165013"/>
    <w:rsid w:val="0016706F"/>
    <w:rsid w:val="001701A9"/>
    <w:rsid w:val="00170D3B"/>
    <w:rsid w:val="00173CD4"/>
    <w:rsid w:val="00173F6F"/>
    <w:rsid w:val="00174180"/>
    <w:rsid w:val="00174C85"/>
    <w:rsid w:val="00177244"/>
    <w:rsid w:val="00177898"/>
    <w:rsid w:val="0018039C"/>
    <w:rsid w:val="001813C8"/>
    <w:rsid w:val="001828B7"/>
    <w:rsid w:val="0018394B"/>
    <w:rsid w:val="00185AD6"/>
    <w:rsid w:val="001927F6"/>
    <w:rsid w:val="00193D1C"/>
    <w:rsid w:val="00195F1C"/>
    <w:rsid w:val="0019600F"/>
    <w:rsid w:val="00196578"/>
    <w:rsid w:val="0019665B"/>
    <w:rsid w:val="001A0D81"/>
    <w:rsid w:val="001A2076"/>
    <w:rsid w:val="001A2194"/>
    <w:rsid w:val="001A2200"/>
    <w:rsid w:val="001A39C5"/>
    <w:rsid w:val="001A76EC"/>
    <w:rsid w:val="001B11E0"/>
    <w:rsid w:val="001B334D"/>
    <w:rsid w:val="001B5647"/>
    <w:rsid w:val="001B7A4E"/>
    <w:rsid w:val="001B7CB6"/>
    <w:rsid w:val="001C1701"/>
    <w:rsid w:val="001C7362"/>
    <w:rsid w:val="001C7EF9"/>
    <w:rsid w:val="001D41E5"/>
    <w:rsid w:val="001D4B3A"/>
    <w:rsid w:val="001E2D1F"/>
    <w:rsid w:val="001E414F"/>
    <w:rsid w:val="001E4AA7"/>
    <w:rsid w:val="001E5BC4"/>
    <w:rsid w:val="001E6F31"/>
    <w:rsid w:val="001E7E18"/>
    <w:rsid w:val="001F712C"/>
    <w:rsid w:val="001F73DA"/>
    <w:rsid w:val="002029F1"/>
    <w:rsid w:val="00202A59"/>
    <w:rsid w:val="00203100"/>
    <w:rsid w:val="002045B2"/>
    <w:rsid w:val="002057D7"/>
    <w:rsid w:val="0020617A"/>
    <w:rsid w:val="00210F07"/>
    <w:rsid w:val="00212D4F"/>
    <w:rsid w:val="00221BF2"/>
    <w:rsid w:val="00221FAA"/>
    <w:rsid w:val="002233F6"/>
    <w:rsid w:val="002234DC"/>
    <w:rsid w:val="00225F46"/>
    <w:rsid w:val="00230A79"/>
    <w:rsid w:val="00231181"/>
    <w:rsid w:val="00232F7E"/>
    <w:rsid w:val="00234CDB"/>
    <w:rsid w:val="00235766"/>
    <w:rsid w:val="0023599A"/>
    <w:rsid w:val="0023716D"/>
    <w:rsid w:val="00242AB1"/>
    <w:rsid w:val="002459F7"/>
    <w:rsid w:val="00250417"/>
    <w:rsid w:val="00260B85"/>
    <w:rsid w:val="00263046"/>
    <w:rsid w:val="00265C48"/>
    <w:rsid w:val="00271592"/>
    <w:rsid w:val="00277B66"/>
    <w:rsid w:val="00280440"/>
    <w:rsid w:val="00284EC5"/>
    <w:rsid w:val="00287A67"/>
    <w:rsid w:val="0029144B"/>
    <w:rsid w:val="00291652"/>
    <w:rsid w:val="00291C14"/>
    <w:rsid w:val="00291F7C"/>
    <w:rsid w:val="00291F99"/>
    <w:rsid w:val="002921FC"/>
    <w:rsid w:val="00293415"/>
    <w:rsid w:val="00294DD9"/>
    <w:rsid w:val="0029615A"/>
    <w:rsid w:val="0029746A"/>
    <w:rsid w:val="002A1C99"/>
    <w:rsid w:val="002A2EC8"/>
    <w:rsid w:val="002A3324"/>
    <w:rsid w:val="002A53C5"/>
    <w:rsid w:val="002A6009"/>
    <w:rsid w:val="002A6F56"/>
    <w:rsid w:val="002B3446"/>
    <w:rsid w:val="002B4133"/>
    <w:rsid w:val="002C0ADF"/>
    <w:rsid w:val="002C1187"/>
    <w:rsid w:val="002C4E9F"/>
    <w:rsid w:val="002C5341"/>
    <w:rsid w:val="002C6411"/>
    <w:rsid w:val="002D092C"/>
    <w:rsid w:val="002D694A"/>
    <w:rsid w:val="002D7F63"/>
    <w:rsid w:val="002E188B"/>
    <w:rsid w:val="002E26C7"/>
    <w:rsid w:val="002F38A3"/>
    <w:rsid w:val="002F412B"/>
    <w:rsid w:val="002F6727"/>
    <w:rsid w:val="002F7C02"/>
    <w:rsid w:val="00300C33"/>
    <w:rsid w:val="003019FA"/>
    <w:rsid w:val="00302EC1"/>
    <w:rsid w:val="003040EC"/>
    <w:rsid w:val="0030710D"/>
    <w:rsid w:val="00307919"/>
    <w:rsid w:val="00310365"/>
    <w:rsid w:val="00312059"/>
    <w:rsid w:val="00314C11"/>
    <w:rsid w:val="00315A55"/>
    <w:rsid w:val="00315C37"/>
    <w:rsid w:val="0031693C"/>
    <w:rsid w:val="003176BB"/>
    <w:rsid w:val="00321BEC"/>
    <w:rsid w:val="00330A94"/>
    <w:rsid w:val="00331139"/>
    <w:rsid w:val="00333A1E"/>
    <w:rsid w:val="003361B3"/>
    <w:rsid w:val="00336588"/>
    <w:rsid w:val="00337FC8"/>
    <w:rsid w:val="00341757"/>
    <w:rsid w:val="003445E4"/>
    <w:rsid w:val="00344BEE"/>
    <w:rsid w:val="0035378A"/>
    <w:rsid w:val="00357E94"/>
    <w:rsid w:val="00361B77"/>
    <w:rsid w:val="00361D81"/>
    <w:rsid w:val="0036222A"/>
    <w:rsid w:val="00362E12"/>
    <w:rsid w:val="0037230C"/>
    <w:rsid w:val="0037253A"/>
    <w:rsid w:val="003726E4"/>
    <w:rsid w:val="003750F1"/>
    <w:rsid w:val="00380469"/>
    <w:rsid w:val="003823B6"/>
    <w:rsid w:val="0039042F"/>
    <w:rsid w:val="00392844"/>
    <w:rsid w:val="00393B67"/>
    <w:rsid w:val="00393FAB"/>
    <w:rsid w:val="00395BDD"/>
    <w:rsid w:val="003968F5"/>
    <w:rsid w:val="003A1AF2"/>
    <w:rsid w:val="003A2937"/>
    <w:rsid w:val="003A377B"/>
    <w:rsid w:val="003A4805"/>
    <w:rsid w:val="003B0BA0"/>
    <w:rsid w:val="003B0C0F"/>
    <w:rsid w:val="003B2CAA"/>
    <w:rsid w:val="003B5A55"/>
    <w:rsid w:val="003B5A7E"/>
    <w:rsid w:val="003C1C6A"/>
    <w:rsid w:val="003C1D34"/>
    <w:rsid w:val="003C2F48"/>
    <w:rsid w:val="003C3562"/>
    <w:rsid w:val="003C400D"/>
    <w:rsid w:val="003C75EB"/>
    <w:rsid w:val="003D1763"/>
    <w:rsid w:val="003D4461"/>
    <w:rsid w:val="003E2596"/>
    <w:rsid w:val="003E567F"/>
    <w:rsid w:val="003E7DD2"/>
    <w:rsid w:val="003F0AFA"/>
    <w:rsid w:val="003F0CFC"/>
    <w:rsid w:val="003F1231"/>
    <w:rsid w:val="0040320A"/>
    <w:rsid w:val="00404171"/>
    <w:rsid w:val="00405B3F"/>
    <w:rsid w:val="0041259A"/>
    <w:rsid w:val="00420C64"/>
    <w:rsid w:val="00423327"/>
    <w:rsid w:val="00424899"/>
    <w:rsid w:val="0042715C"/>
    <w:rsid w:val="004307FF"/>
    <w:rsid w:val="00432989"/>
    <w:rsid w:val="00433057"/>
    <w:rsid w:val="004345F5"/>
    <w:rsid w:val="00436F10"/>
    <w:rsid w:val="00440C2A"/>
    <w:rsid w:val="00447111"/>
    <w:rsid w:val="0045006A"/>
    <w:rsid w:val="004501CD"/>
    <w:rsid w:val="0045253F"/>
    <w:rsid w:val="00453B96"/>
    <w:rsid w:val="00454160"/>
    <w:rsid w:val="0045472B"/>
    <w:rsid w:val="0045558A"/>
    <w:rsid w:val="00462040"/>
    <w:rsid w:val="0046441F"/>
    <w:rsid w:val="00465632"/>
    <w:rsid w:val="004663CE"/>
    <w:rsid w:val="004701DB"/>
    <w:rsid w:val="004745CB"/>
    <w:rsid w:val="004759E7"/>
    <w:rsid w:val="00480C65"/>
    <w:rsid w:val="00481F53"/>
    <w:rsid w:val="00485443"/>
    <w:rsid w:val="004862B5"/>
    <w:rsid w:val="0048773C"/>
    <w:rsid w:val="004877EE"/>
    <w:rsid w:val="004929AA"/>
    <w:rsid w:val="00492E22"/>
    <w:rsid w:val="004938BE"/>
    <w:rsid w:val="0049410A"/>
    <w:rsid w:val="00495503"/>
    <w:rsid w:val="004972E7"/>
    <w:rsid w:val="004A18A8"/>
    <w:rsid w:val="004A24DA"/>
    <w:rsid w:val="004A285B"/>
    <w:rsid w:val="004A3A21"/>
    <w:rsid w:val="004A3D00"/>
    <w:rsid w:val="004B00D4"/>
    <w:rsid w:val="004B341F"/>
    <w:rsid w:val="004B485C"/>
    <w:rsid w:val="004B4E1A"/>
    <w:rsid w:val="004C3311"/>
    <w:rsid w:val="004C6D1B"/>
    <w:rsid w:val="004C6FE4"/>
    <w:rsid w:val="004C7F13"/>
    <w:rsid w:val="004D1B5A"/>
    <w:rsid w:val="004D3217"/>
    <w:rsid w:val="004D7F05"/>
    <w:rsid w:val="004E231F"/>
    <w:rsid w:val="004E233F"/>
    <w:rsid w:val="004F055A"/>
    <w:rsid w:val="004F1CA4"/>
    <w:rsid w:val="004F570D"/>
    <w:rsid w:val="004F6976"/>
    <w:rsid w:val="00501B53"/>
    <w:rsid w:val="005078CC"/>
    <w:rsid w:val="00510715"/>
    <w:rsid w:val="00510DAF"/>
    <w:rsid w:val="005115D5"/>
    <w:rsid w:val="00511E7D"/>
    <w:rsid w:val="005126B3"/>
    <w:rsid w:val="005128AD"/>
    <w:rsid w:val="0051570C"/>
    <w:rsid w:val="00521D6F"/>
    <w:rsid w:val="005221D9"/>
    <w:rsid w:val="00522832"/>
    <w:rsid w:val="00523379"/>
    <w:rsid w:val="00527706"/>
    <w:rsid w:val="00527FCF"/>
    <w:rsid w:val="00530233"/>
    <w:rsid w:val="0053281B"/>
    <w:rsid w:val="005332A1"/>
    <w:rsid w:val="00535A9C"/>
    <w:rsid w:val="00537744"/>
    <w:rsid w:val="0054027D"/>
    <w:rsid w:val="005474A1"/>
    <w:rsid w:val="00547654"/>
    <w:rsid w:val="005502A1"/>
    <w:rsid w:val="00550D8E"/>
    <w:rsid w:val="005517C1"/>
    <w:rsid w:val="005558AD"/>
    <w:rsid w:val="0055659D"/>
    <w:rsid w:val="00560781"/>
    <w:rsid w:val="00561793"/>
    <w:rsid w:val="005643A4"/>
    <w:rsid w:val="005644EE"/>
    <w:rsid w:val="005647A1"/>
    <w:rsid w:val="00570285"/>
    <w:rsid w:val="00570336"/>
    <w:rsid w:val="00570F02"/>
    <w:rsid w:val="0057559C"/>
    <w:rsid w:val="005772AB"/>
    <w:rsid w:val="00577AD4"/>
    <w:rsid w:val="00584270"/>
    <w:rsid w:val="00584D7D"/>
    <w:rsid w:val="00586AD9"/>
    <w:rsid w:val="00586F84"/>
    <w:rsid w:val="005902AA"/>
    <w:rsid w:val="00591385"/>
    <w:rsid w:val="005933B4"/>
    <w:rsid w:val="00596249"/>
    <w:rsid w:val="005A20A5"/>
    <w:rsid w:val="005A34E0"/>
    <w:rsid w:val="005A37AA"/>
    <w:rsid w:val="005A53B7"/>
    <w:rsid w:val="005A79E0"/>
    <w:rsid w:val="005B453C"/>
    <w:rsid w:val="005B6819"/>
    <w:rsid w:val="005B7355"/>
    <w:rsid w:val="005C0D98"/>
    <w:rsid w:val="005C0DF8"/>
    <w:rsid w:val="005C12DA"/>
    <w:rsid w:val="005C4357"/>
    <w:rsid w:val="005C5B26"/>
    <w:rsid w:val="005C6DCF"/>
    <w:rsid w:val="005D1D9D"/>
    <w:rsid w:val="005D31C1"/>
    <w:rsid w:val="005D37E3"/>
    <w:rsid w:val="005D5937"/>
    <w:rsid w:val="005E3F78"/>
    <w:rsid w:val="005E5DC8"/>
    <w:rsid w:val="005E7F7C"/>
    <w:rsid w:val="005F1DBF"/>
    <w:rsid w:val="005F619E"/>
    <w:rsid w:val="005F65BF"/>
    <w:rsid w:val="005F6EDD"/>
    <w:rsid w:val="00600054"/>
    <w:rsid w:val="006011DD"/>
    <w:rsid w:val="006026C2"/>
    <w:rsid w:val="00604A1A"/>
    <w:rsid w:val="00604BC7"/>
    <w:rsid w:val="00604FB4"/>
    <w:rsid w:val="00606934"/>
    <w:rsid w:val="00606B64"/>
    <w:rsid w:val="0060705A"/>
    <w:rsid w:val="00610314"/>
    <w:rsid w:val="006144F5"/>
    <w:rsid w:val="00615130"/>
    <w:rsid w:val="006169F8"/>
    <w:rsid w:val="0062087A"/>
    <w:rsid w:val="00620FD9"/>
    <w:rsid w:val="00622690"/>
    <w:rsid w:val="00623072"/>
    <w:rsid w:val="00626A46"/>
    <w:rsid w:val="00627A2E"/>
    <w:rsid w:val="00627D5A"/>
    <w:rsid w:val="00631E4C"/>
    <w:rsid w:val="00633AA5"/>
    <w:rsid w:val="00634CA0"/>
    <w:rsid w:val="00636AF0"/>
    <w:rsid w:val="006516BB"/>
    <w:rsid w:val="00656CB8"/>
    <w:rsid w:val="00656FD7"/>
    <w:rsid w:val="006618C8"/>
    <w:rsid w:val="00663049"/>
    <w:rsid w:val="00663960"/>
    <w:rsid w:val="00663DB1"/>
    <w:rsid w:val="0066516F"/>
    <w:rsid w:val="0066559B"/>
    <w:rsid w:val="00667D09"/>
    <w:rsid w:val="00677BB9"/>
    <w:rsid w:val="00677CC5"/>
    <w:rsid w:val="006808BD"/>
    <w:rsid w:val="00682698"/>
    <w:rsid w:val="006841FD"/>
    <w:rsid w:val="006911F1"/>
    <w:rsid w:val="006957A3"/>
    <w:rsid w:val="00696C9D"/>
    <w:rsid w:val="00697229"/>
    <w:rsid w:val="006A64D5"/>
    <w:rsid w:val="006A6F66"/>
    <w:rsid w:val="006A7A65"/>
    <w:rsid w:val="006B302F"/>
    <w:rsid w:val="006B4D1A"/>
    <w:rsid w:val="006B69DE"/>
    <w:rsid w:val="006B6B5C"/>
    <w:rsid w:val="006C1F89"/>
    <w:rsid w:val="006C3F89"/>
    <w:rsid w:val="006C4C44"/>
    <w:rsid w:val="006C5217"/>
    <w:rsid w:val="006D420B"/>
    <w:rsid w:val="006E66B6"/>
    <w:rsid w:val="006E7851"/>
    <w:rsid w:val="006F06D0"/>
    <w:rsid w:val="006F1193"/>
    <w:rsid w:val="006F1C5F"/>
    <w:rsid w:val="006F1DD1"/>
    <w:rsid w:val="006F2408"/>
    <w:rsid w:val="006F3282"/>
    <w:rsid w:val="006F3507"/>
    <w:rsid w:val="00707F0B"/>
    <w:rsid w:val="00711924"/>
    <w:rsid w:val="0071203B"/>
    <w:rsid w:val="0071230A"/>
    <w:rsid w:val="00714E62"/>
    <w:rsid w:val="007210E8"/>
    <w:rsid w:val="00722BF3"/>
    <w:rsid w:val="007248A0"/>
    <w:rsid w:val="00724D08"/>
    <w:rsid w:val="0072665E"/>
    <w:rsid w:val="007271C9"/>
    <w:rsid w:val="00731356"/>
    <w:rsid w:val="00733030"/>
    <w:rsid w:val="0073525E"/>
    <w:rsid w:val="00736CB8"/>
    <w:rsid w:val="00737057"/>
    <w:rsid w:val="007402EC"/>
    <w:rsid w:val="007408C2"/>
    <w:rsid w:val="00740CBD"/>
    <w:rsid w:val="00741196"/>
    <w:rsid w:val="00741831"/>
    <w:rsid w:val="00744152"/>
    <w:rsid w:val="007441C3"/>
    <w:rsid w:val="00751739"/>
    <w:rsid w:val="00751A61"/>
    <w:rsid w:val="00753FE2"/>
    <w:rsid w:val="00754884"/>
    <w:rsid w:val="00755D49"/>
    <w:rsid w:val="007562BD"/>
    <w:rsid w:val="00757250"/>
    <w:rsid w:val="00757802"/>
    <w:rsid w:val="007636FB"/>
    <w:rsid w:val="00764017"/>
    <w:rsid w:val="007641E5"/>
    <w:rsid w:val="007655CE"/>
    <w:rsid w:val="0076610D"/>
    <w:rsid w:val="00777160"/>
    <w:rsid w:val="00781E9D"/>
    <w:rsid w:val="007837BE"/>
    <w:rsid w:val="00783C72"/>
    <w:rsid w:val="007877C8"/>
    <w:rsid w:val="007931BB"/>
    <w:rsid w:val="007974DB"/>
    <w:rsid w:val="007A0C00"/>
    <w:rsid w:val="007A0F14"/>
    <w:rsid w:val="007B0C5B"/>
    <w:rsid w:val="007B43FA"/>
    <w:rsid w:val="007B4DAA"/>
    <w:rsid w:val="007B7727"/>
    <w:rsid w:val="007C1553"/>
    <w:rsid w:val="007C1F4F"/>
    <w:rsid w:val="007C59AB"/>
    <w:rsid w:val="007C5A6F"/>
    <w:rsid w:val="007C6B97"/>
    <w:rsid w:val="007D05E8"/>
    <w:rsid w:val="007D49CC"/>
    <w:rsid w:val="007D7B63"/>
    <w:rsid w:val="007E54F6"/>
    <w:rsid w:val="007F02CF"/>
    <w:rsid w:val="007F3734"/>
    <w:rsid w:val="007F4F7B"/>
    <w:rsid w:val="00803384"/>
    <w:rsid w:val="00803EB6"/>
    <w:rsid w:val="00804492"/>
    <w:rsid w:val="00805F8C"/>
    <w:rsid w:val="008113EC"/>
    <w:rsid w:val="00812189"/>
    <w:rsid w:val="00820A9B"/>
    <w:rsid w:val="00822E6E"/>
    <w:rsid w:val="00824687"/>
    <w:rsid w:val="00824B29"/>
    <w:rsid w:val="008258B6"/>
    <w:rsid w:val="00826997"/>
    <w:rsid w:val="00827D9F"/>
    <w:rsid w:val="00833625"/>
    <w:rsid w:val="008340AC"/>
    <w:rsid w:val="0083696F"/>
    <w:rsid w:val="0084616C"/>
    <w:rsid w:val="00851164"/>
    <w:rsid w:val="00851981"/>
    <w:rsid w:val="00854AF8"/>
    <w:rsid w:val="0085625A"/>
    <w:rsid w:val="00856703"/>
    <w:rsid w:val="00866003"/>
    <w:rsid w:val="00866EF3"/>
    <w:rsid w:val="00867CF5"/>
    <w:rsid w:val="00870E88"/>
    <w:rsid w:val="00876668"/>
    <w:rsid w:val="00877C87"/>
    <w:rsid w:val="008807EE"/>
    <w:rsid w:val="00881A23"/>
    <w:rsid w:val="0088287A"/>
    <w:rsid w:val="008835C9"/>
    <w:rsid w:val="00883836"/>
    <w:rsid w:val="0088691B"/>
    <w:rsid w:val="008874D3"/>
    <w:rsid w:val="00890170"/>
    <w:rsid w:val="008908FD"/>
    <w:rsid w:val="0089334C"/>
    <w:rsid w:val="00894C25"/>
    <w:rsid w:val="00897FE3"/>
    <w:rsid w:val="008A0D75"/>
    <w:rsid w:val="008A20E3"/>
    <w:rsid w:val="008A478A"/>
    <w:rsid w:val="008B1355"/>
    <w:rsid w:val="008B1514"/>
    <w:rsid w:val="008C00D5"/>
    <w:rsid w:val="008C05BA"/>
    <w:rsid w:val="008C24C1"/>
    <w:rsid w:val="008D3800"/>
    <w:rsid w:val="008D3FA4"/>
    <w:rsid w:val="008D6FF5"/>
    <w:rsid w:val="008E02EB"/>
    <w:rsid w:val="008E11F0"/>
    <w:rsid w:val="008E3EE8"/>
    <w:rsid w:val="008E4724"/>
    <w:rsid w:val="008E6ACA"/>
    <w:rsid w:val="008F4EB3"/>
    <w:rsid w:val="00900CBF"/>
    <w:rsid w:val="0090234B"/>
    <w:rsid w:val="00902F3A"/>
    <w:rsid w:val="00906B4F"/>
    <w:rsid w:val="00912C2F"/>
    <w:rsid w:val="009144FD"/>
    <w:rsid w:val="00916BE2"/>
    <w:rsid w:val="00917C60"/>
    <w:rsid w:val="00920982"/>
    <w:rsid w:val="00922DDA"/>
    <w:rsid w:val="0092632D"/>
    <w:rsid w:val="00927ACC"/>
    <w:rsid w:val="00930CCB"/>
    <w:rsid w:val="00932D7F"/>
    <w:rsid w:val="00932FEC"/>
    <w:rsid w:val="00935FD2"/>
    <w:rsid w:val="00936FDD"/>
    <w:rsid w:val="00937DC3"/>
    <w:rsid w:val="00940D49"/>
    <w:rsid w:val="00945A01"/>
    <w:rsid w:val="00950463"/>
    <w:rsid w:val="00951D63"/>
    <w:rsid w:val="00952824"/>
    <w:rsid w:val="00953F16"/>
    <w:rsid w:val="00960F0A"/>
    <w:rsid w:val="0096428E"/>
    <w:rsid w:val="009651C3"/>
    <w:rsid w:val="00971AA8"/>
    <w:rsid w:val="00971F56"/>
    <w:rsid w:val="00973053"/>
    <w:rsid w:val="00975133"/>
    <w:rsid w:val="0098255D"/>
    <w:rsid w:val="00983D32"/>
    <w:rsid w:val="009857A2"/>
    <w:rsid w:val="0098673E"/>
    <w:rsid w:val="009948A4"/>
    <w:rsid w:val="009A5840"/>
    <w:rsid w:val="009B0EDE"/>
    <w:rsid w:val="009B2E91"/>
    <w:rsid w:val="009B5209"/>
    <w:rsid w:val="009B7272"/>
    <w:rsid w:val="009C6502"/>
    <w:rsid w:val="009C6507"/>
    <w:rsid w:val="009C6FA7"/>
    <w:rsid w:val="009D2092"/>
    <w:rsid w:val="009D34DE"/>
    <w:rsid w:val="009E0F32"/>
    <w:rsid w:val="009E3E46"/>
    <w:rsid w:val="009E4658"/>
    <w:rsid w:val="009E52C9"/>
    <w:rsid w:val="009F13A0"/>
    <w:rsid w:val="009F4729"/>
    <w:rsid w:val="009F5AC9"/>
    <w:rsid w:val="00A06FF6"/>
    <w:rsid w:val="00A14708"/>
    <w:rsid w:val="00A148C5"/>
    <w:rsid w:val="00A172B9"/>
    <w:rsid w:val="00A20F0D"/>
    <w:rsid w:val="00A22CD8"/>
    <w:rsid w:val="00A247BF"/>
    <w:rsid w:val="00A30DE1"/>
    <w:rsid w:val="00A32B12"/>
    <w:rsid w:val="00A33807"/>
    <w:rsid w:val="00A3504D"/>
    <w:rsid w:val="00A44229"/>
    <w:rsid w:val="00A50F7C"/>
    <w:rsid w:val="00A514F3"/>
    <w:rsid w:val="00A51DC7"/>
    <w:rsid w:val="00A53EDA"/>
    <w:rsid w:val="00A550F4"/>
    <w:rsid w:val="00A563CA"/>
    <w:rsid w:val="00A6055C"/>
    <w:rsid w:val="00A61F1E"/>
    <w:rsid w:val="00A63590"/>
    <w:rsid w:val="00A67D37"/>
    <w:rsid w:val="00A725A2"/>
    <w:rsid w:val="00A7313D"/>
    <w:rsid w:val="00A85008"/>
    <w:rsid w:val="00A859A2"/>
    <w:rsid w:val="00A86FCF"/>
    <w:rsid w:val="00A90F95"/>
    <w:rsid w:val="00A95875"/>
    <w:rsid w:val="00A96D2E"/>
    <w:rsid w:val="00A96E97"/>
    <w:rsid w:val="00AA3F9D"/>
    <w:rsid w:val="00AA5F19"/>
    <w:rsid w:val="00AB2091"/>
    <w:rsid w:val="00AB35AE"/>
    <w:rsid w:val="00AB4424"/>
    <w:rsid w:val="00AB4F7B"/>
    <w:rsid w:val="00AB5C3E"/>
    <w:rsid w:val="00AB5C5F"/>
    <w:rsid w:val="00AB6A1B"/>
    <w:rsid w:val="00AB7425"/>
    <w:rsid w:val="00AC0299"/>
    <w:rsid w:val="00AC0745"/>
    <w:rsid w:val="00AC15F8"/>
    <w:rsid w:val="00AC2219"/>
    <w:rsid w:val="00AC2E82"/>
    <w:rsid w:val="00AC57AE"/>
    <w:rsid w:val="00AC72C9"/>
    <w:rsid w:val="00AD06B1"/>
    <w:rsid w:val="00AD157B"/>
    <w:rsid w:val="00AD227B"/>
    <w:rsid w:val="00AD2363"/>
    <w:rsid w:val="00AD24FE"/>
    <w:rsid w:val="00AD369B"/>
    <w:rsid w:val="00AD67B8"/>
    <w:rsid w:val="00AE3EE7"/>
    <w:rsid w:val="00AE5E41"/>
    <w:rsid w:val="00AE6ECE"/>
    <w:rsid w:val="00AE7415"/>
    <w:rsid w:val="00AF21CA"/>
    <w:rsid w:val="00AF26C7"/>
    <w:rsid w:val="00AF34C9"/>
    <w:rsid w:val="00AF4B01"/>
    <w:rsid w:val="00AF4F0C"/>
    <w:rsid w:val="00B03877"/>
    <w:rsid w:val="00B06730"/>
    <w:rsid w:val="00B0738A"/>
    <w:rsid w:val="00B07BE9"/>
    <w:rsid w:val="00B14808"/>
    <w:rsid w:val="00B157C3"/>
    <w:rsid w:val="00B15E0E"/>
    <w:rsid w:val="00B20533"/>
    <w:rsid w:val="00B20CDB"/>
    <w:rsid w:val="00B22F72"/>
    <w:rsid w:val="00B2396B"/>
    <w:rsid w:val="00B248E1"/>
    <w:rsid w:val="00B25406"/>
    <w:rsid w:val="00B30C93"/>
    <w:rsid w:val="00B316C8"/>
    <w:rsid w:val="00B31B4F"/>
    <w:rsid w:val="00B33730"/>
    <w:rsid w:val="00B34EBE"/>
    <w:rsid w:val="00B36398"/>
    <w:rsid w:val="00B4074E"/>
    <w:rsid w:val="00B43400"/>
    <w:rsid w:val="00B43C5D"/>
    <w:rsid w:val="00B46BEA"/>
    <w:rsid w:val="00B51303"/>
    <w:rsid w:val="00B51E43"/>
    <w:rsid w:val="00B53A3F"/>
    <w:rsid w:val="00B54F8A"/>
    <w:rsid w:val="00B6711D"/>
    <w:rsid w:val="00B67372"/>
    <w:rsid w:val="00B71A5E"/>
    <w:rsid w:val="00B916A8"/>
    <w:rsid w:val="00B9210D"/>
    <w:rsid w:val="00B93883"/>
    <w:rsid w:val="00B96280"/>
    <w:rsid w:val="00BA0603"/>
    <w:rsid w:val="00BA37A3"/>
    <w:rsid w:val="00BA3C5A"/>
    <w:rsid w:val="00BA4153"/>
    <w:rsid w:val="00BA6D7E"/>
    <w:rsid w:val="00BB00B3"/>
    <w:rsid w:val="00BB0D25"/>
    <w:rsid w:val="00BB14ED"/>
    <w:rsid w:val="00BB276F"/>
    <w:rsid w:val="00BB4039"/>
    <w:rsid w:val="00BB55C0"/>
    <w:rsid w:val="00BB7460"/>
    <w:rsid w:val="00BC1C8D"/>
    <w:rsid w:val="00BC1D65"/>
    <w:rsid w:val="00BC2039"/>
    <w:rsid w:val="00BC2254"/>
    <w:rsid w:val="00BC641C"/>
    <w:rsid w:val="00BC72EF"/>
    <w:rsid w:val="00BD12B1"/>
    <w:rsid w:val="00BD22CF"/>
    <w:rsid w:val="00BD3CC8"/>
    <w:rsid w:val="00BD7891"/>
    <w:rsid w:val="00BE02E9"/>
    <w:rsid w:val="00BE34E3"/>
    <w:rsid w:val="00BE3BBE"/>
    <w:rsid w:val="00BE5396"/>
    <w:rsid w:val="00BE6074"/>
    <w:rsid w:val="00BF0444"/>
    <w:rsid w:val="00BF0459"/>
    <w:rsid w:val="00BF2AFB"/>
    <w:rsid w:val="00C072F0"/>
    <w:rsid w:val="00C10813"/>
    <w:rsid w:val="00C118B1"/>
    <w:rsid w:val="00C129A9"/>
    <w:rsid w:val="00C1705E"/>
    <w:rsid w:val="00C17B69"/>
    <w:rsid w:val="00C249CF"/>
    <w:rsid w:val="00C325D8"/>
    <w:rsid w:val="00C40E56"/>
    <w:rsid w:val="00C42EC8"/>
    <w:rsid w:val="00C43EAD"/>
    <w:rsid w:val="00C4528A"/>
    <w:rsid w:val="00C47FEB"/>
    <w:rsid w:val="00C502A5"/>
    <w:rsid w:val="00C50E17"/>
    <w:rsid w:val="00C55312"/>
    <w:rsid w:val="00C565DC"/>
    <w:rsid w:val="00C61E5C"/>
    <w:rsid w:val="00C62088"/>
    <w:rsid w:val="00C63DF9"/>
    <w:rsid w:val="00C64BA0"/>
    <w:rsid w:val="00C67B4A"/>
    <w:rsid w:val="00C700FE"/>
    <w:rsid w:val="00C70F17"/>
    <w:rsid w:val="00C71C0D"/>
    <w:rsid w:val="00C7336F"/>
    <w:rsid w:val="00C77D1A"/>
    <w:rsid w:val="00C806B6"/>
    <w:rsid w:val="00C827E7"/>
    <w:rsid w:val="00C83BA5"/>
    <w:rsid w:val="00C84787"/>
    <w:rsid w:val="00C84B00"/>
    <w:rsid w:val="00C87F02"/>
    <w:rsid w:val="00C91805"/>
    <w:rsid w:val="00C953A6"/>
    <w:rsid w:val="00C97B39"/>
    <w:rsid w:val="00CA087B"/>
    <w:rsid w:val="00CA1C49"/>
    <w:rsid w:val="00CA1DFB"/>
    <w:rsid w:val="00CA333E"/>
    <w:rsid w:val="00CA575E"/>
    <w:rsid w:val="00CA5D7A"/>
    <w:rsid w:val="00CA6C9F"/>
    <w:rsid w:val="00CB1878"/>
    <w:rsid w:val="00CB19F1"/>
    <w:rsid w:val="00CB41BD"/>
    <w:rsid w:val="00CB68D7"/>
    <w:rsid w:val="00CB7018"/>
    <w:rsid w:val="00CC257B"/>
    <w:rsid w:val="00CC3E68"/>
    <w:rsid w:val="00CC5912"/>
    <w:rsid w:val="00CC5975"/>
    <w:rsid w:val="00CC77EE"/>
    <w:rsid w:val="00CD1559"/>
    <w:rsid w:val="00CD30B1"/>
    <w:rsid w:val="00CD356B"/>
    <w:rsid w:val="00CD464E"/>
    <w:rsid w:val="00CD5158"/>
    <w:rsid w:val="00CE2AC8"/>
    <w:rsid w:val="00CE2E81"/>
    <w:rsid w:val="00CE5124"/>
    <w:rsid w:val="00CE6004"/>
    <w:rsid w:val="00CE6DEE"/>
    <w:rsid w:val="00CE7707"/>
    <w:rsid w:val="00CE7B0F"/>
    <w:rsid w:val="00CF11C0"/>
    <w:rsid w:val="00CF6487"/>
    <w:rsid w:val="00CF7692"/>
    <w:rsid w:val="00CF7DD0"/>
    <w:rsid w:val="00D000AC"/>
    <w:rsid w:val="00D0016A"/>
    <w:rsid w:val="00D02388"/>
    <w:rsid w:val="00D02D86"/>
    <w:rsid w:val="00D05D91"/>
    <w:rsid w:val="00D10FDD"/>
    <w:rsid w:val="00D11385"/>
    <w:rsid w:val="00D116D5"/>
    <w:rsid w:val="00D12427"/>
    <w:rsid w:val="00D208D8"/>
    <w:rsid w:val="00D2773A"/>
    <w:rsid w:val="00D30B1A"/>
    <w:rsid w:val="00D30B77"/>
    <w:rsid w:val="00D30BA9"/>
    <w:rsid w:val="00D32626"/>
    <w:rsid w:val="00D32E14"/>
    <w:rsid w:val="00D35EE7"/>
    <w:rsid w:val="00D37732"/>
    <w:rsid w:val="00D4008B"/>
    <w:rsid w:val="00D45F40"/>
    <w:rsid w:val="00D46745"/>
    <w:rsid w:val="00D5175F"/>
    <w:rsid w:val="00D52BCE"/>
    <w:rsid w:val="00D53646"/>
    <w:rsid w:val="00D55049"/>
    <w:rsid w:val="00D56A6E"/>
    <w:rsid w:val="00D5726C"/>
    <w:rsid w:val="00D6029A"/>
    <w:rsid w:val="00D6784D"/>
    <w:rsid w:val="00D73F20"/>
    <w:rsid w:val="00D74714"/>
    <w:rsid w:val="00D75551"/>
    <w:rsid w:val="00D76959"/>
    <w:rsid w:val="00D76E04"/>
    <w:rsid w:val="00D864BD"/>
    <w:rsid w:val="00D87A0C"/>
    <w:rsid w:val="00D9231F"/>
    <w:rsid w:val="00D92933"/>
    <w:rsid w:val="00D95983"/>
    <w:rsid w:val="00D96BDC"/>
    <w:rsid w:val="00DA4AED"/>
    <w:rsid w:val="00DA4E3A"/>
    <w:rsid w:val="00DA52AD"/>
    <w:rsid w:val="00DB0D6E"/>
    <w:rsid w:val="00DB245A"/>
    <w:rsid w:val="00DB3396"/>
    <w:rsid w:val="00DB4B5E"/>
    <w:rsid w:val="00DB5ABD"/>
    <w:rsid w:val="00DB5F1C"/>
    <w:rsid w:val="00DC085D"/>
    <w:rsid w:val="00DC111C"/>
    <w:rsid w:val="00DC2452"/>
    <w:rsid w:val="00DC3397"/>
    <w:rsid w:val="00DC6F79"/>
    <w:rsid w:val="00DD22D8"/>
    <w:rsid w:val="00DD3241"/>
    <w:rsid w:val="00DD4361"/>
    <w:rsid w:val="00DD4414"/>
    <w:rsid w:val="00DD5A55"/>
    <w:rsid w:val="00DD6945"/>
    <w:rsid w:val="00DD6AD9"/>
    <w:rsid w:val="00DE0B16"/>
    <w:rsid w:val="00DE3756"/>
    <w:rsid w:val="00DE504A"/>
    <w:rsid w:val="00DF030C"/>
    <w:rsid w:val="00DF2473"/>
    <w:rsid w:val="00DF2818"/>
    <w:rsid w:val="00DF57C1"/>
    <w:rsid w:val="00DF678C"/>
    <w:rsid w:val="00DF6827"/>
    <w:rsid w:val="00E05F04"/>
    <w:rsid w:val="00E20AC6"/>
    <w:rsid w:val="00E24A09"/>
    <w:rsid w:val="00E30385"/>
    <w:rsid w:val="00E34169"/>
    <w:rsid w:val="00E367A4"/>
    <w:rsid w:val="00E40430"/>
    <w:rsid w:val="00E52871"/>
    <w:rsid w:val="00E53D04"/>
    <w:rsid w:val="00E54990"/>
    <w:rsid w:val="00E55CA3"/>
    <w:rsid w:val="00E57B6B"/>
    <w:rsid w:val="00E61CF6"/>
    <w:rsid w:val="00E73051"/>
    <w:rsid w:val="00E73BBE"/>
    <w:rsid w:val="00E8395D"/>
    <w:rsid w:val="00E8599C"/>
    <w:rsid w:val="00E859AF"/>
    <w:rsid w:val="00E86FF3"/>
    <w:rsid w:val="00E87FBE"/>
    <w:rsid w:val="00E93FE3"/>
    <w:rsid w:val="00EA167A"/>
    <w:rsid w:val="00EA4867"/>
    <w:rsid w:val="00EB1AB7"/>
    <w:rsid w:val="00EB48E5"/>
    <w:rsid w:val="00EC0A35"/>
    <w:rsid w:val="00EC2211"/>
    <w:rsid w:val="00EC2D1B"/>
    <w:rsid w:val="00ED067E"/>
    <w:rsid w:val="00ED2D81"/>
    <w:rsid w:val="00ED6780"/>
    <w:rsid w:val="00ED6898"/>
    <w:rsid w:val="00EE2B01"/>
    <w:rsid w:val="00EE3D63"/>
    <w:rsid w:val="00EE5C71"/>
    <w:rsid w:val="00EE65C7"/>
    <w:rsid w:val="00EE7BFA"/>
    <w:rsid w:val="00EE7C04"/>
    <w:rsid w:val="00EF0601"/>
    <w:rsid w:val="00EF58C3"/>
    <w:rsid w:val="00F055C9"/>
    <w:rsid w:val="00F11327"/>
    <w:rsid w:val="00F12D3F"/>
    <w:rsid w:val="00F13240"/>
    <w:rsid w:val="00F17CEA"/>
    <w:rsid w:val="00F21FC6"/>
    <w:rsid w:val="00F22B6E"/>
    <w:rsid w:val="00F24301"/>
    <w:rsid w:val="00F25028"/>
    <w:rsid w:val="00F30495"/>
    <w:rsid w:val="00F31128"/>
    <w:rsid w:val="00F31A74"/>
    <w:rsid w:val="00F331EA"/>
    <w:rsid w:val="00F349A6"/>
    <w:rsid w:val="00F34BF2"/>
    <w:rsid w:val="00F374DD"/>
    <w:rsid w:val="00F403EF"/>
    <w:rsid w:val="00F41188"/>
    <w:rsid w:val="00F500CA"/>
    <w:rsid w:val="00F501A8"/>
    <w:rsid w:val="00F63ECD"/>
    <w:rsid w:val="00F678C0"/>
    <w:rsid w:val="00F7019A"/>
    <w:rsid w:val="00F75196"/>
    <w:rsid w:val="00F758EB"/>
    <w:rsid w:val="00F76FD0"/>
    <w:rsid w:val="00F77002"/>
    <w:rsid w:val="00F77FBA"/>
    <w:rsid w:val="00F8126E"/>
    <w:rsid w:val="00F81DD0"/>
    <w:rsid w:val="00F81F34"/>
    <w:rsid w:val="00F82676"/>
    <w:rsid w:val="00F83C50"/>
    <w:rsid w:val="00F9236D"/>
    <w:rsid w:val="00F92467"/>
    <w:rsid w:val="00F925E3"/>
    <w:rsid w:val="00F94E37"/>
    <w:rsid w:val="00FA07C6"/>
    <w:rsid w:val="00FA6DEF"/>
    <w:rsid w:val="00FA7558"/>
    <w:rsid w:val="00FB14D8"/>
    <w:rsid w:val="00FB423D"/>
    <w:rsid w:val="00FB43EF"/>
    <w:rsid w:val="00FB45EA"/>
    <w:rsid w:val="00FB4D8F"/>
    <w:rsid w:val="00FB5032"/>
    <w:rsid w:val="00FB5ADE"/>
    <w:rsid w:val="00FB7F6D"/>
    <w:rsid w:val="00FC2F0C"/>
    <w:rsid w:val="00FC69FD"/>
    <w:rsid w:val="00FC7310"/>
    <w:rsid w:val="00FD4CAB"/>
    <w:rsid w:val="00FD521A"/>
    <w:rsid w:val="00FD5AC8"/>
    <w:rsid w:val="00FE0ADF"/>
    <w:rsid w:val="00FF178C"/>
    <w:rsid w:val="00FF453F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27A3"/>
  <w15:docId w15:val="{C0FCB786-EB1A-3A43-B369-039E58B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pPr>
      <w:spacing w:line="480" w:lineRule="auto"/>
    </w:pPr>
    <w:rPr>
      <w:rFonts w:ascii="Times" w:hAnsi="Times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B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B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B6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0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05A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5E3F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fontstyle01">
    <w:name w:val="fontstyle01"/>
    <w:basedOn w:val="DefaultParagraphFont"/>
    <w:rsid w:val="00CE5124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noahbaculi.com/contac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baculi@hot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Baculi</dc:creator>
  <cp:lastModifiedBy>Noah Baculi</cp:lastModifiedBy>
  <cp:revision>1040</cp:revision>
  <cp:lastPrinted>2020-01-26T01:40:00Z</cp:lastPrinted>
  <dcterms:created xsi:type="dcterms:W3CDTF">2018-11-14T19:23:00Z</dcterms:created>
  <dcterms:modified xsi:type="dcterms:W3CDTF">2022-08-25T22:22:00Z</dcterms:modified>
</cp:coreProperties>
</file>