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bookmarkStart w:id="0" w:name="_GoBack"/>
      <w:bookmarkEnd w:id="0"/>
      <w:r w:rsidRPr="00104937">
        <w:rPr>
          <w:rFonts w:ascii="Calibri" w:hAnsi="Calibri"/>
          <w:b/>
          <w:sz w:val="28"/>
          <w:szCs w:val="28"/>
        </w:rPr>
        <w:t>&lt;Project Name&gt; Black Box Test Plan</w:t>
      </w:r>
    </w:p>
    <w:p w:rsidR="00104937" w:rsidRDefault="00104937">
      <w:pPr>
        <w:rPr>
          <w:rFonts w:ascii="Calibri" w:hAnsi="Calibri"/>
          <w:b/>
          <w:sz w:val="28"/>
          <w:szCs w:val="28"/>
        </w:rPr>
      </w:pPr>
    </w:p>
    <w:p w:rsidR="00104937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</w:p>
    <w:p w:rsidR="00063DC7" w:rsidRDefault="00063DC7">
      <w:pPr>
        <w:rPr>
          <w:rFonts w:ascii="Calibri" w:hAnsi="Calibri"/>
          <w:b/>
          <w:sz w:val="20"/>
        </w:rPr>
      </w:pPr>
    </w:p>
    <w:p w:rsidR="00063DC7" w:rsidRDefault="00063DC7">
      <w:pPr>
        <w:rPr>
          <w:rFonts w:ascii="Calibri" w:hAnsi="Calibri"/>
          <w:b/>
          <w:sz w:val="20"/>
        </w:rPr>
      </w:pPr>
      <w:r w:rsidRPr="00063DC7">
        <w:rPr>
          <w:rFonts w:ascii="Calibri" w:hAnsi="Calibri"/>
          <w:b/>
          <w:sz w:val="20"/>
        </w:rPr>
        <w:t>Date:</w:t>
      </w:r>
    </w:p>
    <w:p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:rsidR="00104937" w:rsidRPr="00104937" w:rsidRDefault="00104937">
      <w:pPr>
        <w:rPr>
          <w:rFonts w:ascii="Calibri" w:hAnsi="Calibri"/>
          <w:b/>
          <w:sz w:val="20"/>
        </w:rPr>
      </w:pPr>
    </w:p>
    <w:p w:rsidR="00104937" w:rsidRDefault="00104937">
      <w:pPr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:rsidR="00104937" w:rsidRDefault="00104937">
      <w:pPr>
        <w:rPr>
          <w:rFonts w:ascii="Calibri" w:hAnsi="Calibri"/>
          <w:b/>
          <w:sz w:val="20"/>
        </w:rPr>
      </w:pPr>
    </w:p>
    <w:p w:rsidR="00104937" w:rsidRPr="00104937" w:rsidRDefault="0010493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Provide a brief overview of your black box test plan.  Describe </w:t>
      </w:r>
      <w:r w:rsidR="00865B71">
        <w:rPr>
          <w:rFonts w:ascii="Calibri" w:hAnsi="Calibri"/>
          <w:sz w:val="20"/>
        </w:rPr>
        <w:t>how you would start your application.</w:t>
      </w:r>
    </w:p>
    <w:p w:rsidR="00104937" w:rsidRDefault="001049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3780"/>
        <w:gridCol w:w="2394"/>
        <w:gridCol w:w="2394"/>
      </w:tblGrid>
      <w:tr w:rsidR="00CC0AAF" w:rsidRPr="00CC0AAF" w:rsidTr="004A66E0">
        <w:tc>
          <w:tcPr>
            <w:tcW w:w="1008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3780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2394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2394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CC0AAF" w:rsidRPr="00CC0AAF" w:rsidTr="004A66E0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0AAF" w:rsidRPr="004A66E0" w:rsidRDefault="00104937">
            <w:pPr>
              <w:rPr>
                <w:rFonts w:ascii="Calibri" w:hAnsi="Calibri"/>
                <w:b/>
                <w:bCs/>
              </w:rPr>
            </w:pPr>
            <w:r w:rsidRPr="004A66E0">
              <w:rPr>
                <w:rFonts w:ascii="Calibri" w:hAnsi="Calibri"/>
                <w:bCs/>
              </w:rPr>
              <w:t>UniqueID</w:t>
            </w:r>
          </w:p>
          <w:p w:rsidR="00104937" w:rsidRPr="004A66E0" w:rsidRDefault="00104937">
            <w:pPr>
              <w:rPr>
                <w:rFonts w:ascii="Calibri" w:hAnsi="Calibri"/>
                <w:b/>
                <w:bCs/>
              </w:rPr>
            </w:pPr>
            <w:r w:rsidRPr="004A66E0">
              <w:rPr>
                <w:rFonts w:ascii="Calibri" w:hAnsi="Calibri"/>
                <w:bCs/>
              </w:rPr>
              <w:t>(author)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:rsidR="00CC0AAF" w:rsidRPr="004A66E0" w:rsidRDefault="00C24E11">
            <w:pPr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</w:p>
          <w:p w:rsidR="00C24E11" w:rsidRPr="004A66E0" w:rsidRDefault="00C24E11">
            <w:pPr>
              <w:rPr>
                <w:rFonts w:ascii="Calibri" w:hAnsi="Calibri"/>
                <w:b/>
              </w:rPr>
            </w:pPr>
          </w:p>
          <w:p w:rsidR="00C24E11" w:rsidRPr="004A66E0" w:rsidRDefault="00C24E11">
            <w:pPr>
              <w:rPr>
                <w:rFonts w:ascii="Calibri" w:hAnsi="Calibri"/>
              </w:rPr>
            </w:pPr>
            <w:r w:rsidRPr="004A66E0">
              <w:rPr>
                <w:rFonts w:ascii="Calibri" w:hAnsi="Calibri"/>
              </w:rPr>
              <w:t>Test description (repeatable and specific)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:rsidR="00CC0AAF" w:rsidRPr="004A66E0" w:rsidRDefault="00C24E11">
            <w:pPr>
              <w:rPr>
                <w:rFonts w:ascii="Calibri" w:hAnsi="Calibri"/>
              </w:rPr>
            </w:pPr>
            <w:r w:rsidRPr="004A66E0">
              <w:rPr>
                <w:rFonts w:ascii="Calibri" w:hAnsi="Calibri"/>
              </w:rPr>
              <w:t>Expected results description (specific)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0AAF" w:rsidRPr="004A66E0" w:rsidRDefault="00CC0AAF">
            <w:pPr>
              <w:rPr>
                <w:rFonts w:ascii="Calibri" w:hAnsi="Calibri"/>
              </w:rPr>
            </w:pPr>
          </w:p>
        </w:tc>
      </w:tr>
    </w:tbl>
    <w:p w:rsidR="004A66E0" w:rsidRDefault="004A66E0">
      <w:pPr>
        <w:pBdr>
          <w:bottom w:val="single" w:sz="6" w:space="1" w:color="auto"/>
        </w:pBdr>
      </w:pPr>
    </w:p>
    <w:p w:rsidR="0047619C" w:rsidRDefault="0047619C"/>
    <w:p w:rsidR="0047619C" w:rsidRDefault="0047619C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:rsidR="0047619C" w:rsidRDefault="0047619C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6318"/>
      </w:tblGrid>
      <w:tr w:rsidR="0047619C" w:rsidTr="004A66E0">
        <w:tc>
          <w:tcPr>
            <w:tcW w:w="1278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:rsidTr="004A66E0">
        <w:tc>
          <w:tcPr>
            <w:tcW w:w="1278" w:type="dxa"/>
          </w:tcPr>
          <w:p w:rsidR="0047619C" w:rsidRPr="004A66E0" w:rsidRDefault="0047619C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1980" w:type="dxa"/>
          </w:tcPr>
          <w:p w:rsidR="0047619C" w:rsidRPr="004A66E0" w:rsidRDefault="0047619C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18" w:type="dxa"/>
          </w:tcPr>
          <w:p w:rsidR="0047619C" w:rsidRPr="004A66E0" w:rsidRDefault="0047619C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</w:p>
        </w:tc>
      </w:tr>
    </w:tbl>
    <w:p w:rsidR="0047619C" w:rsidRPr="0047619C" w:rsidRDefault="0047619C">
      <w:pPr>
        <w:rPr>
          <w:rFonts w:ascii="Calibri" w:hAnsi="Calibri"/>
          <w:b/>
          <w:sz w:val="20"/>
        </w:rPr>
      </w:pPr>
    </w:p>
    <w:sectPr w:rsidR="0047619C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AF"/>
    <w:rsid w:val="00063DC7"/>
    <w:rsid w:val="00104937"/>
    <w:rsid w:val="002202E2"/>
    <w:rsid w:val="002501E7"/>
    <w:rsid w:val="00410882"/>
    <w:rsid w:val="00447B4C"/>
    <w:rsid w:val="0047619C"/>
    <w:rsid w:val="004A66E0"/>
    <w:rsid w:val="006173F8"/>
    <w:rsid w:val="00865B71"/>
    <w:rsid w:val="00AF5E75"/>
    <w:rsid w:val="00B73722"/>
    <w:rsid w:val="00C24E11"/>
    <w:rsid w:val="00CC0AAF"/>
    <w:rsid w:val="00CF1698"/>
    <w:rsid w:val="00FC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A1BE0-70DB-424A-AFD1-BDCCAC8D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benven.noa1995@gmail.com</cp:lastModifiedBy>
  <cp:revision>2</cp:revision>
  <dcterms:created xsi:type="dcterms:W3CDTF">2017-11-13T22:41:00Z</dcterms:created>
  <dcterms:modified xsi:type="dcterms:W3CDTF">2017-11-13T22:41:00Z</dcterms:modified>
</cp:coreProperties>
</file>