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F923" w14:textId="2210447D" w:rsidR="00104937" w:rsidRDefault="00B8042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Vehicle Rental Manager</w:t>
      </w:r>
      <w:r w:rsidR="00104937" w:rsidRPr="00104937">
        <w:rPr>
          <w:rFonts w:ascii="Calibri" w:hAnsi="Calibri"/>
          <w:b/>
          <w:sz w:val="28"/>
          <w:szCs w:val="28"/>
        </w:rPr>
        <w:t xml:space="preserve"> Black Box Test Plan</w:t>
      </w:r>
    </w:p>
    <w:p w14:paraId="2A077341" w14:textId="77777777" w:rsidR="00104937" w:rsidRDefault="00104937">
      <w:pPr>
        <w:rPr>
          <w:rFonts w:ascii="Calibri" w:hAnsi="Calibri"/>
          <w:b/>
          <w:sz w:val="28"/>
          <w:szCs w:val="28"/>
        </w:rPr>
      </w:pPr>
    </w:p>
    <w:p w14:paraId="7ADD5FA6" w14:textId="275C5286" w:rsidR="00104937" w:rsidRPr="00B80427" w:rsidRDefault="00104937">
      <w:pPr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B80427">
        <w:rPr>
          <w:rFonts w:ascii="Calibri" w:hAnsi="Calibri"/>
          <w:b/>
          <w:sz w:val="20"/>
        </w:rPr>
        <w:t xml:space="preserve"> </w:t>
      </w:r>
      <w:r w:rsidR="00B80427">
        <w:rPr>
          <w:rFonts w:ascii="Calibri" w:hAnsi="Calibri"/>
          <w:sz w:val="20"/>
        </w:rPr>
        <w:t xml:space="preserve">Noah </w:t>
      </w:r>
      <w:proofErr w:type="spellStart"/>
      <w:r w:rsidR="00B80427">
        <w:rPr>
          <w:rFonts w:ascii="Calibri" w:hAnsi="Calibri"/>
          <w:sz w:val="20"/>
        </w:rPr>
        <w:t>Benveniste</w:t>
      </w:r>
      <w:proofErr w:type="spellEnd"/>
    </w:p>
    <w:p w14:paraId="19AB57BF" w14:textId="77777777" w:rsidR="00063DC7" w:rsidRDefault="00063DC7">
      <w:pPr>
        <w:rPr>
          <w:rFonts w:ascii="Calibri" w:hAnsi="Calibri"/>
          <w:b/>
          <w:sz w:val="20"/>
        </w:rPr>
      </w:pPr>
    </w:p>
    <w:p w14:paraId="5D51F85A" w14:textId="7BA42F82" w:rsidR="00063DC7" w:rsidRPr="00B80427" w:rsidRDefault="00063DC7">
      <w:pPr>
        <w:rPr>
          <w:rFonts w:ascii="Calibri" w:hAnsi="Calibri"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B80427">
        <w:rPr>
          <w:rFonts w:ascii="Calibri" w:hAnsi="Calibri"/>
          <w:b/>
          <w:sz w:val="20"/>
        </w:rPr>
        <w:t xml:space="preserve"> </w:t>
      </w:r>
      <w:r w:rsidR="00B80427">
        <w:rPr>
          <w:rFonts w:ascii="Calibri" w:hAnsi="Calibri"/>
          <w:sz w:val="20"/>
        </w:rPr>
        <w:t>4 April 2018</w:t>
      </w:r>
    </w:p>
    <w:p w14:paraId="2CB176DA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2F296116" w14:textId="77777777" w:rsidR="00104937" w:rsidRPr="00104937" w:rsidRDefault="00104937">
      <w:pPr>
        <w:rPr>
          <w:rFonts w:ascii="Calibri" w:hAnsi="Calibri"/>
          <w:b/>
          <w:sz w:val="20"/>
        </w:rPr>
      </w:pPr>
    </w:p>
    <w:p w14:paraId="617E654D" w14:textId="77777777"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490132C8" w14:textId="77777777" w:rsidR="00104937" w:rsidRDefault="00104937">
      <w:pPr>
        <w:rPr>
          <w:rFonts w:ascii="Calibri" w:hAnsi="Calibri"/>
          <w:b/>
          <w:sz w:val="20"/>
        </w:rPr>
      </w:pPr>
    </w:p>
    <w:p w14:paraId="602752FD" w14:textId="7DD8456D" w:rsidR="005E7C6A" w:rsidRDefault="004B01B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This test suite focuses on testing the basic, overarching functionality of the Vehicle Rental Manager program. To start the program, the user runs VehicleRentalManagerUI.java. The tests that use a valid input file will use input/sample.csv, the contents of which are available below. The tests focus on valid and invalid startup of the program,</w:t>
      </w:r>
      <w:r w:rsidR="005E7C6A">
        <w:rPr>
          <w:rFonts w:ascii="Calibri" w:hAnsi="Calibri"/>
          <w:sz w:val="20"/>
        </w:rPr>
        <w:t xml:space="preserve"> invalid and valid command selection, and output for generating the optimal sequence of rentals and querying the rentals for a given day.</w:t>
      </w:r>
    </w:p>
    <w:p w14:paraId="6CEC54AA" w14:textId="77777777" w:rsidR="005E7C6A" w:rsidRDefault="005E7C6A">
      <w:pPr>
        <w:rPr>
          <w:rFonts w:ascii="Calibri" w:hAnsi="Calibri"/>
          <w:sz w:val="20"/>
        </w:rPr>
      </w:pPr>
    </w:p>
    <w:p w14:paraId="673AE533" w14:textId="58BC633C" w:rsidR="005E7C6A" w:rsidRPr="005E7C6A" w:rsidRDefault="005E7C6A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input/sample.csv</w:t>
      </w:r>
    </w:p>
    <w:p w14:paraId="3BAABCC4" w14:textId="77777777" w:rsidR="005E7C6A" w:rsidRDefault="005E7C6A"/>
    <w:p w14:paraId="37B0E9CA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START_</w:t>
      </w:r>
      <w:proofErr w:type="gramStart"/>
      <w:r>
        <w:rPr>
          <w:rFonts w:ascii="Consolas" w:hAnsi="Consolas" w:cs="Consolas"/>
          <w:kern w:val="0"/>
          <w:sz w:val="20"/>
        </w:rPr>
        <w:t>DAY,END</w:t>
      </w:r>
      <w:proofErr w:type="gramEnd"/>
      <w:r>
        <w:rPr>
          <w:rFonts w:ascii="Consolas" w:hAnsi="Consolas" w:cs="Consolas"/>
          <w:kern w:val="0"/>
          <w:sz w:val="20"/>
        </w:rPr>
        <w:t>_DAY,COST,MAKE,MODEL</w:t>
      </w:r>
    </w:p>
    <w:p w14:paraId="1905BD42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1,2,</w:t>
      </w:r>
      <w:proofErr w:type="gramStart"/>
      <w:r>
        <w:rPr>
          <w:rFonts w:ascii="Consolas" w:hAnsi="Consolas" w:cs="Consolas"/>
          <w:kern w:val="0"/>
          <w:sz w:val="20"/>
        </w:rPr>
        <w:t>85,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Chevrolet</w:t>
      </w:r>
      <w:proofErr w:type="gramEnd"/>
      <w:r>
        <w:rPr>
          <w:rFonts w:ascii="Consolas" w:hAnsi="Consolas" w:cs="Consolas"/>
          <w:kern w:val="0"/>
          <w:sz w:val="20"/>
        </w:rPr>
        <w:t>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Tahoe</w:t>
      </w:r>
    </w:p>
    <w:p w14:paraId="0C3A3C69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1,4,</w:t>
      </w:r>
      <w:proofErr w:type="gramStart"/>
      <w:r>
        <w:rPr>
          <w:rFonts w:ascii="Consolas" w:hAnsi="Consolas" w:cs="Consolas"/>
          <w:kern w:val="0"/>
          <w:sz w:val="20"/>
        </w:rPr>
        <w:t>255,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Toyota</w:t>
      </w:r>
      <w:proofErr w:type="gramEnd"/>
      <w:r>
        <w:rPr>
          <w:rFonts w:ascii="Consolas" w:hAnsi="Consolas" w:cs="Consolas"/>
          <w:kern w:val="0"/>
          <w:sz w:val="20"/>
        </w:rPr>
        <w:t>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Prius</w:t>
      </w:r>
    </w:p>
    <w:p w14:paraId="312C3ACC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2,5,</w:t>
      </w:r>
      <w:proofErr w:type="gramStart"/>
      <w:r>
        <w:rPr>
          <w:rFonts w:ascii="Consolas" w:hAnsi="Consolas" w:cs="Consolas"/>
          <w:kern w:val="0"/>
          <w:sz w:val="20"/>
        </w:rPr>
        <w:t>220,Ford</w:t>
      </w:r>
      <w:proofErr w:type="gramEnd"/>
      <w:r>
        <w:rPr>
          <w:rFonts w:ascii="Consolas" w:hAnsi="Consolas" w:cs="Consolas"/>
          <w:kern w:val="0"/>
          <w:sz w:val="20"/>
        </w:rPr>
        <w:t>,Explorer</w:t>
      </w:r>
    </w:p>
    <w:p w14:paraId="08D875DC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4,5,</w:t>
      </w:r>
      <w:proofErr w:type="gramStart"/>
      <w:r>
        <w:rPr>
          <w:rFonts w:ascii="Consolas" w:hAnsi="Consolas" w:cs="Consolas"/>
          <w:kern w:val="0"/>
          <w:sz w:val="20"/>
        </w:rPr>
        <w:t>50,Honda</w:t>
      </w:r>
      <w:proofErr w:type="gramEnd"/>
      <w:r>
        <w:rPr>
          <w:rFonts w:ascii="Consolas" w:hAnsi="Consolas" w:cs="Consolas"/>
          <w:kern w:val="0"/>
          <w:sz w:val="20"/>
        </w:rPr>
        <w:t>,Accord</w:t>
      </w:r>
    </w:p>
    <w:p w14:paraId="732E32EA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2,3,</w:t>
      </w:r>
      <w:proofErr w:type="gramStart"/>
      <w:r>
        <w:rPr>
          <w:rFonts w:ascii="Consolas" w:hAnsi="Consolas" w:cs="Consolas"/>
          <w:kern w:val="0"/>
          <w:sz w:val="20"/>
        </w:rPr>
        <w:t>65,Jeep</w:t>
      </w:r>
      <w:proofErr w:type="gramEnd"/>
      <w:r>
        <w:rPr>
          <w:rFonts w:ascii="Consolas" w:hAnsi="Consolas" w:cs="Consolas"/>
          <w:kern w:val="0"/>
          <w:sz w:val="20"/>
        </w:rPr>
        <w:t>,Compass</w:t>
      </w:r>
    </w:p>
    <w:p w14:paraId="4E642B7A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3,5,</w:t>
      </w:r>
      <w:proofErr w:type="gramStart"/>
      <w:r>
        <w:rPr>
          <w:rFonts w:ascii="Consolas" w:hAnsi="Consolas" w:cs="Consolas"/>
          <w:kern w:val="0"/>
          <w:sz w:val="20"/>
        </w:rPr>
        <w:t>90,Ford</w:t>
      </w:r>
      <w:proofErr w:type="gramEnd"/>
      <w:r>
        <w:rPr>
          <w:rFonts w:ascii="Consolas" w:hAnsi="Consolas" w:cs="Consolas"/>
          <w:kern w:val="0"/>
          <w:sz w:val="20"/>
        </w:rPr>
        <w:t>,Explorer</w:t>
      </w:r>
    </w:p>
    <w:p w14:paraId="73E4B385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3,4,</w:t>
      </w:r>
      <w:proofErr w:type="gramStart"/>
      <w:r>
        <w:rPr>
          <w:rFonts w:ascii="Consolas" w:hAnsi="Consolas" w:cs="Consolas"/>
          <w:kern w:val="0"/>
          <w:sz w:val="20"/>
        </w:rPr>
        <w:t>55,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Kia</w:t>
      </w:r>
      <w:proofErr w:type="gramEnd"/>
      <w:r>
        <w:rPr>
          <w:rFonts w:ascii="Consolas" w:hAnsi="Consolas" w:cs="Consolas"/>
          <w:kern w:val="0"/>
          <w:sz w:val="20"/>
        </w:rPr>
        <w:t>,Soul</w:t>
      </w:r>
    </w:p>
    <w:p w14:paraId="27C7EB1B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1,5,</w:t>
      </w:r>
      <w:proofErr w:type="gramStart"/>
      <w:r>
        <w:rPr>
          <w:rFonts w:ascii="Consolas" w:hAnsi="Consolas" w:cs="Consolas"/>
          <w:kern w:val="0"/>
          <w:sz w:val="20"/>
        </w:rPr>
        <w:t>500,Honda</w:t>
      </w:r>
      <w:proofErr w:type="gramEnd"/>
      <w:r>
        <w:rPr>
          <w:rFonts w:ascii="Consolas" w:hAnsi="Consolas" w:cs="Consolas"/>
          <w:kern w:val="0"/>
          <w:sz w:val="20"/>
        </w:rPr>
        <w:t>,CRV</w:t>
      </w:r>
    </w:p>
    <w:p w14:paraId="3B9332F7" w14:textId="77777777" w:rsidR="005E7C6A" w:rsidRDefault="005E7C6A" w:rsidP="005E7C6A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1,3,</w:t>
      </w:r>
      <w:proofErr w:type="gramStart"/>
      <w:r>
        <w:rPr>
          <w:rFonts w:ascii="Consolas" w:hAnsi="Consolas" w:cs="Consolas"/>
          <w:kern w:val="0"/>
          <w:sz w:val="20"/>
        </w:rPr>
        <w:t>180,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Chevrolet</w:t>
      </w:r>
      <w:proofErr w:type="gramEnd"/>
      <w:r>
        <w:rPr>
          <w:rFonts w:ascii="Consolas" w:hAnsi="Consolas" w:cs="Consolas"/>
          <w:kern w:val="0"/>
          <w:sz w:val="20"/>
        </w:rPr>
        <w:t>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Silverado</w:t>
      </w:r>
    </w:p>
    <w:p w14:paraId="4AAC0D5F" w14:textId="19170480" w:rsidR="005E7C6A" w:rsidRDefault="005E7C6A" w:rsidP="005E7C6A">
      <w:r>
        <w:rPr>
          <w:rFonts w:ascii="Consolas" w:hAnsi="Consolas" w:cs="Consolas"/>
          <w:kern w:val="0"/>
          <w:sz w:val="20"/>
        </w:rPr>
        <w:t>2,4,</w:t>
      </w:r>
      <w:proofErr w:type="gramStart"/>
      <w:r>
        <w:rPr>
          <w:rFonts w:ascii="Consolas" w:hAnsi="Consolas" w:cs="Consolas"/>
          <w:kern w:val="0"/>
          <w:sz w:val="20"/>
        </w:rPr>
        <w:t>90,Jeep</w:t>
      </w:r>
      <w:proofErr w:type="gramEnd"/>
      <w:r>
        <w:rPr>
          <w:rFonts w:ascii="Consolas" w:hAnsi="Consolas" w:cs="Consolas"/>
          <w:kern w:val="0"/>
          <w:sz w:val="20"/>
        </w:rPr>
        <w:t>,</w:t>
      </w:r>
      <w:r>
        <w:rPr>
          <w:rFonts w:ascii="Consolas" w:hAnsi="Consolas" w:cs="Consolas"/>
          <w:color w:val="839496"/>
          <w:kern w:val="0"/>
          <w:sz w:val="20"/>
          <w:u w:val="single"/>
        </w:rPr>
        <w:t>Cherokee</w:t>
      </w:r>
    </w:p>
    <w:p w14:paraId="308BD707" w14:textId="77777777" w:rsidR="00B80427" w:rsidRPr="00B80427" w:rsidRDefault="00B80427" w:rsidP="00B80427">
      <w:pPr>
        <w:widowControl/>
        <w:spacing w:line="24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1922"/>
        <w:gridCol w:w="2125"/>
        <w:gridCol w:w="2125"/>
      </w:tblGrid>
      <w:tr w:rsidR="004C1C59" w:rsidRPr="00B80427" w14:paraId="667844E9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4E3C8" w14:textId="77777777" w:rsidR="00B80427" w:rsidRPr="00B80427" w:rsidRDefault="00B80427" w:rsidP="00B804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80427">
              <w:rPr>
                <w:rFonts w:ascii="Cambria" w:hAnsi="Cambria"/>
                <w:b/>
                <w:bCs/>
                <w:color w:val="FFFFFF"/>
                <w:kern w:val="0"/>
                <w:sz w:val="22"/>
                <w:szCs w:val="22"/>
              </w:rPr>
              <w:t>Test ID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37CDC" w14:textId="77777777" w:rsidR="00B80427" w:rsidRPr="00B80427" w:rsidRDefault="00B80427" w:rsidP="00B804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80427">
              <w:rPr>
                <w:rFonts w:ascii="Cambria" w:hAnsi="Cambria"/>
                <w:b/>
                <w:bCs/>
                <w:color w:val="FFFFFF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9D644" w14:textId="77777777" w:rsidR="00B80427" w:rsidRPr="00B80427" w:rsidRDefault="00B80427" w:rsidP="00B804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80427">
              <w:rPr>
                <w:rFonts w:ascii="Cambria" w:hAnsi="Cambria"/>
                <w:b/>
                <w:bCs/>
                <w:color w:val="FFFFFF"/>
                <w:kern w:val="0"/>
                <w:sz w:val="22"/>
                <w:szCs w:val="22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E073" w14:textId="77777777" w:rsidR="00B80427" w:rsidRPr="00B80427" w:rsidRDefault="00B80427" w:rsidP="00B804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80427">
              <w:rPr>
                <w:rFonts w:ascii="Cambria" w:hAnsi="Cambria"/>
                <w:b/>
                <w:bCs/>
                <w:color w:val="FFFFFF"/>
                <w:kern w:val="0"/>
                <w:sz w:val="22"/>
                <w:szCs w:val="22"/>
              </w:rPr>
              <w:t>Actual Results</w:t>
            </w:r>
          </w:p>
        </w:tc>
      </w:tr>
      <w:tr w:rsidR="004B21D8" w:rsidRPr="00B80427" w14:paraId="0C9F1120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42A3F" w14:textId="5776E49A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B80427"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t>testStartInvalidInput</w:t>
            </w:r>
            <w:proofErr w:type="spellEnd"/>
          </w:p>
          <w:p w14:paraId="072CD3B2" w14:textId="1C5049C6" w:rsidR="00B5582C" w:rsidRPr="00B80427" w:rsidRDefault="00B5582C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(DT)</w:t>
            </w:r>
          </w:p>
          <w:p w14:paraId="37575746" w14:textId="77777777" w:rsidR="004B21D8" w:rsidRPr="00B80427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3976" w14:textId="1BE0AE8A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Preconditions:</w:t>
            </w:r>
          </w:p>
          <w:p w14:paraId="1594AE64" w14:textId="6780B557" w:rsidR="004B21D8" w:rsidRPr="00C6587C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i/>
                <w:color w:val="000000"/>
                <w:kern w:val="0"/>
                <w:sz w:val="22"/>
                <w:szCs w:val="22"/>
              </w:rPr>
            </w:pPr>
            <w:r w:rsidRPr="00C6587C">
              <w:rPr>
                <w:rFonts w:ascii="Cambria" w:hAnsi="Cambria"/>
                <w:i/>
                <w:color w:val="000000"/>
                <w:kern w:val="0"/>
                <w:sz w:val="22"/>
                <w:szCs w:val="22"/>
              </w:rPr>
              <w:t>None</w:t>
            </w:r>
          </w:p>
          <w:p w14:paraId="4FB9B00F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2380F4EE" w14:textId="3521DEB8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The user runs VehicleRentalManagerUI.java</w:t>
            </w:r>
          </w:p>
          <w:p w14:paraId="6F6A19A6" w14:textId="5466E938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B0DE330" w14:textId="5F7960F8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When prompted for the input file, the user enters the following:</w:t>
            </w:r>
          </w:p>
          <w:p w14:paraId="4E8A00A1" w14:textId="77777777" w:rsidR="004B21D8" w:rsidRPr="00B80427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30962A7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 w:rsidRPr="00B80427"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“vehicleDNE.</w:t>
            </w: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csv</w:t>
            </w:r>
            <w:r w:rsidRPr="00B80427"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”</w:t>
            </w:r>
          </w:p>
          <w:p w14:paraId="019EC427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2CBBE156" w14:textId="281F2791" w:rsidR="004B21D8" w:rsidRPr="00B80427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1AED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initially prompted with the following:</w:t>
            </w:r>
          </w:p>
          <w:p w14:paraId="631183CE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4B4BAFA8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“Enter path to rental cost file: “</w:t>
            </w:r>
          </w:p>
          <w:p w14:paraId="2BB5BADE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30AB9B7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After entering the invalid file path, the following error message is displayed:</w:t>
            </w:r>
          </w:p>
          <w:p w14:paraId="3C323BAB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1DD5B4C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4B21D8"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>java.io.FileNotFoundException</w:t>
            </w:r>
            <w:proofErr w:type="spellEnd"/>
            <w:proofErr w:type="gramEnd"/>
            <w:r w:rsidRPr="004B21D8">
              <w:rPr>
                <w:rFonts w:ascii="Times New Roman" w:hAnsi="Times New Roman"/>
                <w:kern w:val="0"/>
                <w:sz w:val="24"/>
                <w:szCs w:val="24"/>
              </w:rPr>
              <w:t>: vehicleDNE.csv (The system cannot find the file specified)</w:t>
            </w:r>
          </w:p>
          <w:p w14:paraId="70F90BD9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EC06FF7" w14:textId="271A13ED" w:rsidR="004B21D8" w:rsidRPr="0049296D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 xml:space="preserve">The user is then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reprompted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to enter the input 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D995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The user is initially prompted with the following:</w:t>
            </w:r>
          </w:p>
          <w:p w14:paraId="012D0452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70B7370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“Enter path to rental cost file: “</w:t>
            </w:r>
          </w:p>
          <w:p w14:paraId="4D586BA0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5425B98F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After entering the invalid file path, the following error message is displayed:</w:t>
            </w:r>
          </w:p>
          <w:p w14:paraId="464C7406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E0BD22F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4B21D8"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>java.io.FileNotFoundException</w:t>
            </w:r>
            <w:proofErr w:type="spellEnd"/>
            <w:proofErr w:type="gramEnd"/>
            <w:r w:rsidRPr="004B21D8">
              <w:rPr>
                <w:rFonts w:ascii="Times New Roman" w:hAnsi="Times New Roman"/>
                <w:kern w:val="0"/>
                <w:sz w:val="24"/>
                <w:szCs w:val="24"/>
              </w:rPr>
              <w:t>: vehicleDNE.csv (The system cannot find the file specified)</w:t>
            </w:r>
          </w:p>
          <w:p w14:paraId="268B4445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7943AC2" w14:textId="47C6D3D2" w:rsidR="004B21D8" w:rsidRPr="00B80427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 xml:space="preserve">The user is then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reprompted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to enter the input file.</w:t>
            </w:r>
          </w:p>
        </w:tc>
      </w:tr>
      <w:tr w:rsidR="004B21D8" w:rsidRPr="00B80427" w14:paraId="5CE400A0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C601" w14:textId="78968DC2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B80427"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testStartValidInput</w:t>
            </w:r>
            <w:proofErr w:type="spellEnd"/>
          </w:p>
          <w:p w14:paraId="42C9441C" w14:textId="2227669E" w:rsidR="00511A88" w:rsidRPr="00B80427" w:rsidRDefault="00511A8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(ECP)</w:t>
            </w:r>
          </w:p>
          <w:p w14:paraId="6F53CC2F" w14:textId="77777777" w:rsidR="004B21D8" w:rsidRPr="00B80427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DF44A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Preconditions:</w:t>
            </w:r>
          </w:p>
          <w:p w14:paraId="60A15EEC" w14:textId="77777777" w:rsidR="004B21D8" w:rsidRPr="00C6587C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i/>
                <w:color w:val="000000"/>
                <w:kern w:val="0"/>
                <w:sz w:val="22"/>
                <w:szCs w:val="22"/>
              </w:rPr>
            </w:pPr>
            <w:r w:rsidRPr="00C6587C">
              <w:rPr>
                <w:rFonts w:ascii="Cambria" w:hAnsi="Cambria"/>
                <w:i/>
                <w:color w:val="000000"/>
                <w:kern w:val="0"/>
                <w:sz w:val="22"/>
                <w:szCs w:val="22"/>
              </w:rPr>
              <w:t>None</w:t>
            </w:r>
          </w:p>
          <w:p w14:paraId="29C36BBD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490900A2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The user runs VehicleRentalManagerUI.java</w:t>
            </w:r>
          </w:p>
          <w:p w14:paraId="796A31EC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A0A1A39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When prompted for the input file, the user enters the following:</w:t>
            </w:r>
          </w:p>
          <w:p w14:paraId="709D07B2" w14:textId="77777777" w:rsidR="004B21D8" w:rsidRPr="00B80427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533D35C4" w14:textId="3A029B41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 w:rsidRPr="00B80427"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“</w:t>
            </w: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input/sample</w:t>
            </w:r>
            <w:r w:rsidRPr="00B80427"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csv</w:t>
            </w:r>
            <w:r w:rsidRPr="00B80427"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”</w:t>
            </w:r>
          </w:p>
          <w:p w14:paraId="6E449504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006F46A4" w14:textId="58159B1C" w:rsidR="004B21D8" w:rsidRPr="00B80427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B8D15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initially prompted with the following:</w:t>
            </w:r>
          </w:p>
          <w:p w14:paraId="30F02463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7B0C7EE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“Enter path to rental cost file: “</w:t>
            </w:r>
          </w:p>
          <w:p w14:paraId="2E001F9B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E80C2F1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After entering the file path, the user is given the following prompt:</w:t>
            </w:r>
          </w:p>
          <w:p w14:paraId="64E6ECC6" w14:textId="77777777" w:rsidR="004B21D8" w:rsidRDefault="004B21D8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82BE5C2" w14:textId="7E127A4C" w:rsidR="004B21D8" w:rsidRPr="00B80427" w:rsidRDefault="006772EA" w:rsidP="004B21D8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</w:t>
            </w:r>
            <w:r w:rsidR="004B21D8" w:rsidRPr="004B21D8">
              <w:rPr>
                <w:rFonts w:ascii="Times New Roman" w:hAnsi="Times New Roman"/>
                <w:kern w:val="0"/>
                <w:sz w:val="24"/>
                <w:szCs w:val="24"/>
              </w:rPr>
              <w:t>Enter 1 to get the cost-minimized sequence of car rentals between two days or 2 to list all of the available rentals for a given day: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BD293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initially prompted with the following:</w:t>
            </w:r>
          </w:p>
          <w:p w14:paraId="084A3702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22D06E5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“Enter path to rental cost file: “</w:t>
            </w:r>
          </w:p>
          <w:p w14:paraId="346E3763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34FB3A6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After entering the file path, the user is given the following prompt:</w:t>
            </w:r>
          </w:p>
          <w:p w14:paraId="23ABA340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171A0950" w14:textId="0AA28DB8" w:rsidR="004B21D8" w:rsidRPr="00B80427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</w:t>
            </w:r>
            <w:r w:rsidRPr="004B21D8">
              <w:rPr>
                <w:rFonts w:ascii="Times New Roman" w:hAnsi="Times New Roman"/>
                <w:kern w:val="0"/>
                <w:sz w:val="24"/>
                <w:szCs w:val="24"/>
              </w:rPr>
              <w:t>Enter 1 to get the cost-minimized sequence of car rentals between two days or 2 to list all of the available rentals for a given day: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“</w:t>
            </w:r>
          </w:p>
        </w:tc>
      </w:tr>
      <w:tr w:rsidR="006772EA" w:rsidRPr="00B80427" w14:paraId="0C5DEBAB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571C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B80427"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t>testInvalidInputGUI</w:t>
            </w:r>
            <w:proofErr w:type="spellEnd"/>
          </w:p>
          <w:p w14:paraId="3EDF0726" w14:textId="24D77454" w:rsidR="00511A88" w:rsidRPr="00B80427" w:rsidRDefault="00511A88" w:rsidP="006772EA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t>(DT)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16BFD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Preconditions:</w:t>
            </w:r>
          </w:p>
          <w:p w14:paraId="4380BBEE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 xml:space="preserve"> passes</w:t>
            </w:r>
          </w:p>
          <w:p w14:paraId="3D21D1C7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</w:p>
          <w:p w14:paraId="31C9D386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(Run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)</w:t>
            </w:r>
          </w:p>
          <w:p w14:paraId="5F7AB78C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5E551B96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prompted with the following:</w:t>
            </w:r>
          </w:p>
          <w:p w14:paraId="44B1914E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8DA8934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</w:t>
            </w:r>
            <w:r w:rsidRPr="004B21D8">
              <w:rPr>
                <w:rFonts w:ascii="Times New Roman" w:hAnsi="Times New Roman"/>
                <w:kern w:val="0"/>
                <w:sz w:val="24"/>
                <w:szCs w:val="24"/>
              </w:rPr>
              <w:t>Enter 1 to get the cost-minimized sequence of car rentals between two days or 2 to list all of the available rentals for a given day: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“</w:t>
            </w:r>
          </w:p>
          <w:p w14:paraId="3295C9CC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A88031C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3</w:t>
            </w:r>
          </w:p>
          <w:p w14:paraId="57FBCE50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D22191F" w14:textId="749DC6A5" w:rsidR="006772EA" w:rsidRP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32C6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lastRenderedPageBreak/>
              <w:t>The following is output:</w:t>
            </w:r>
          </w:p>
          <w:p w14:paraId="7873EA4B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41F0155C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“Invalid input.</w:t>
            </w:r>
          </w:p>
          <w:p w14:paraId="1617859D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702A6558" w14:textId="0068A2C5" w:rsidR="006772EA" w:rsidRPr="00B80427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Run again? (y/n):”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8925C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The following is output:</w:t>
            </w:r>
          </w:p>
          <w:p w14:paraId="5733CFBA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79B4F998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“Invalid input.</w:t>
            </w:r>
          </w:p>
          <w:p w14:paraId="2ED8330E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257ECBD2" w14:textId="372B7D39" w:rsidR="006772EA" w:rsidRPr="00B80427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Run again? (y/n):”</w:t>
            </w:r>
          </w:p>
        </w:tc>
      </w:tr>
      <w:tr w:rsidR="006772EA" w:rsidRPr="00B80427" w14:paraId="2698BBCC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49CBD" w14:textId="4F2AF231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B80427"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t>testOptimalRentalSequenceAvailableRentals</w:t>
            </w:r>
            <w:proofErr w:type="spellEnd"/>
          </w:p>
          <w:p w14:paraId="3D9A23A8" w14:textId="72444EC8" w:rsidR="00B5582C" w:rsidRPr="00B80427" w:rsidRDefault="00B5582C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(ECP)</w:t>
            </w:r>
          </w:p>
          <w:p w14:paraId="35C2700B" w14:textId="77777777" w:rsidR="006772EA" w:rsidRPr="00B80427" w:rsidRDefault="006772EA" w:rsidP="006772EA">
            <w:pPr>
              <w:widowControl/>
              <w:spacing w:after="240"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2BA6D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Preconditions:</w:t>
            </w:r>
          </w:p>
          <w:p w14:paraId="5516CD93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 xml:space="preserve"> passes</w:t>
            </w:r>
          </w:p>
          <w:p w14:paraId="66D96268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</w:p>
          <w:p w14:paraId="3CA12019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(Run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)</w:t>
            </w:r>
          </w:p>
          <w:p w14:paraId="7EA7C834" w14:textId="77777777" w:rsidR="006772EA" w:rsidRDefault="006772EA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5B8660F" w14:textId="77777777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prompted with the following:</w:t>
            </w:r>
          </w:p>
          <w:p w14:paraId="0E3007F9" w14:textId="77777777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3AE899C" w14:textId="77777777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</w:t>
            </w:r>
            <w:r w:rsidRPr="004B21D8">
              <w:rPr>
                <w:rFonts w:ascii="Times New Roman" w:hAnsi="Times New Roman"/>
                <w:kern w:val="0"/>
                <w:sz w:val="24"/>
                <w:szCs w:val="24"/>
              </w:rPr>
              <w:t>Enter 1 to get the cost-minimized sequence of car rentals between two days or 2 to list all of the available rentals for a given day: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“</w:t>
            </w:r>
          </w:p>
          <w:p w14:paraId="39E221AE" w14:textId="77777777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332DB4A" w14:textId="5284B278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1</w:t>
            </w:r>
          </w:p>
          <w:p w14:paraId="47BF9516" w14:textId="1BC751A0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4893186D" w14:textId="558B5407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The user is prompted to enter the start day. Enter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1</w:t>
            </w:r>
          </w:p>
          <w:p w14:paraId="5D238102" w14:textId="36191C38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C5C58CC" w14:textId="043D96F8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prompted to enter the end day.</w:t>
            </w:r>
          </w:p>
          <w:p w14:paraId="49D56589" w14:textId="38CA7304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5</w:t>
            </w:r>
          </w:p>
          <w:p w14:paraId="49AB2AB5" w14:textId="46923BD1" w:rsid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30DA780" w14:textId="70236DA7" w:rsidR="00B5582C" w:rsidRPr="00B5582C" w:rsidRDefault="00B5582C" w:rsidP="00B5582C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Check results</w:t>
            </w:r>
          </w:p>
          <w:p w14:paraId="0DA24BFE" w14:textId="7CDB2859" w:rsidR="00B5582C" w:rsidRPr="00B80427" w:rsidRDefault="00B5582C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BF7E7" w14:textId="77777777" w:rsidR="006772EA" w:rsidRDefault="00B5582C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program outputs the following:</w:t>
            </w:r>
          </w:p>
          <w:p w14:paraId="20C5855B" w14:textId="77777777" w:rsidR="00BE1B27" w:rsidRDefault="00BE1B27" w:rsidP="006772EA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1E989D2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>Rental total is $225.00</w:t>
            </w:r>
          </w:p>
          <w:p w14:paraId="7758F376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>[</w:t>
            </w:r>
          </w:p>
          <w:p w14:paraId="2A80DC39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1 to day 2: $85.00, Chevrolet Tahoe</w:t>
            </w:r>
          </w:p>
          <w:p w14:paraId="2C8D45E8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2 to day 4: $90.00, Jeep Cherokee</w:t>
            </w:r>
          </w:p>
          <w:p w14:paraId="42BFAEE5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4 to day 5: $50.00, Honda Accord</w:t>
            </w:r>
          </w:p>
          <w:p w14:paraId="3A3AB641" w14:textId="4EA56A52" w:rsidR="00BE1B27" w:rsidRPr="00B804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1235" w14:textId="77777777" w:rsid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program outputs the following:</w:t>
            </w:r>
          </w:p>
          <w:p w14:paraId="503B777C" w14:textId="77777777" w:rsid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1463B02F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>Rental total is $225.00</w:t>
            </w:r>
          </w:p>
          <w:p w14:paraId="4F6AB046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>[</w:t>
            </w:r>
          </w:p>
          <w:p w14:paraId="4AF945EB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1 to day 2: $85.00, Chevrolet Tahoe</w:t>
            </w:r>
          </w:p>
          <w:p w14:paraId="57FC3611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2 to day 4: $90.00, Jeep Cherokee</w:t>
            </w:r>
          </w:p>
          <w:p w14:paraId="01B30106" w14:textId="77777777" w:rsidR="00BE1B27" w:rsidRPr="00BE1B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4 to day 5: $50.00, Honda Accord</w:t>
            </w:r>
          </w:p>
          <w:p w14:paraId="796EB167" w14:textId="4B3AE44C" w:rsidR="006772EA" w:rsidRPr="00B80427" w:rsidRDefault="00BE1B27" w:rsidP="00BE1B27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E1B27">
              <w:rPr>
                <w:rFonts w:ascii="Times New Roman" w:hAnsi="Times New Roman"/>
                <w:kern w:val="0"/>
                <w:sz w:val="24"/>
                <w:szCs w:val="24"/>
              </w:rPr>
              <w:t>]</w:t>
            </w:r>
          </w:p>
        </w:tc>
      </w:tr>
      <w:tr w:rsidR="003748EB" w:rsidRPr="00B80427" w14:paraId="2CCEF00B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86C19" w14:textId="418F383B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B80427"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t>testOptimalRentalSequenceUnavailableRentals</w:t>
            </w:r>
            <w:proofErr w:type="spellEnd"/>
          </w:p>
          <w:p w14:paraId="2E6D06BA" w14:textId="3642332B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(BVA)</w:t>
            </w:r>
          </w:p>
          <w:p w14:paraId="314AB07A" w14:textId="77777777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73FB9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Preconditions:</w:t>
            </w:r>
          </w:p>
          <w:p w14:paraId="43C4A3D4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 xml:space="preserve"> passes</w:t>
            </w:r>
          </w:p>
          <w:p w14:paraId="69CDCD29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</w:p>
          <w:p w14:paraId="1744933C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(Run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)</w:t>
            </w:r>
          </w:p>
          <w:p w14:paraId="3CD12982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F32295B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The user is prompted with the following:</w:t>
            </w:r>
          </w:p>
          <w:p w14:paraId="02696CB1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17B739B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</w:t>
            </w:r>
            <w:r w:rsidRPr="004B21D8">
              <w:rPr>
                <w:rFonts w:ascii="Times New Roman" w:hAnsi="Times New Roman"/>
                <w:kern w:val="0"/>
                <w:sz w:val="24"/>
                <w:szCs w:val="24"/>
              </w:rPr>
              <w:t>Enter 1 to get the cost-minimized sequence of car rentals between two days or 2 to list all of the available rentals for a given day: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“</w:t>
            </w:r>
          </w:p>
          <w:p w14:paraId="180EC8B8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A37094C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1</w:t>
            </w:r>
          </w:p>
          <w:p w14:paraId="7C6C62E6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651B1DE5" w14:textId="2F2B7B5E" w:rsidR="003748EB" w:rsidRPr="00B5582C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The user is prompted to enter the start day. Enter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2</w:t>
            </w:r>
          </w:p>
          <w:p w14:paraId="5C56BC45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6819A5B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prompted to enter the end day.</w:t>
            </w:r>
          </w:p>
          <w:p w14:paraId="350B4F21" w14:textId="49FE49CD" w:rsidR="003748EB" w:rsidRPr="00B5582C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7</w:t>
            </w:r>
          </w:p>
          <w:p w14:paraId="0DE77610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6BA3ECC" w14:textId="62081649" w:rsidR="003748EB" w:rsidRPr="00B5582C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Check results</w:t>
            </w:r>
          </w:p>
          <w:p w14:paraId="25D3B1BD" w14:textId="52CF3B6A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4302A" w14:textId="1A4BFF18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The program outputs the following:</w:t>
            </w:r>
          </w:p>
          <w:p w14:paraId="7085FF4D" w14:textId="5FA0270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7A93BC9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Rental total is $140.00</w:t>
            </w:r>
          </w:p>
          <w:p w14:paraId="72675BDE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[</w:t>
            </w:r>
          </w:p>
          <w:p w14:paraId="023C494A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 xml:space="preserve">   From day 2 to day 4: $90.00, Jeep Cherokee</w:t>
            </w:r>
          </w:p>
          <w:p w14:paraId="5DD45640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4 to day 5: $50.00, Honda Accord</w:t>
            </w:r>
          </w:p>
          <w:p w14:paraId="35FDC233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No rentals available on day 5</w:t>
            </w:r>
          </w:p>
          <w:p w14:paraId="1E0633B4" w14:textId="630FED0D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]</w:t>
            </w:r>
          </w:p>
          <w:p w14:paraId="2C0617A1" w14:textId="70E3230A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361A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The program outputs the following:</w:t>
            </w:r>
          </w:p>
          <w:p w14:paraId="213B4310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9887874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Rental total is $140.00</w:t>
            </w:r>
          </w:p>
          <w:p w14:paraId="0381EA76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[</w:t>
            </w:r>
          </w:p>
          <w:p w14:paraId="2A0C6F22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 xml:space="preserve">   From day 2 to day 4: $90.00, Jeep Cherokee</w:t>
            </w:r>
          </w:p>
          <w:p w14:paraId="3A104305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From day 4 to day 5: $50.00, Honda Accord</w:t>
            </w:r>
          </w:p>
          <w:p w14:paraId="1CE7DE3A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No rentals available on day 5</w:t>
            </w:r>
          </w:p>
          <w:p w14:paraId="06450E85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]</w:t>
            </w:r>
          </w:p>
          <w:p w14:paraId="00C5515C" w14:textId="77777777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3748EB" w:rsidRPr="00B80427" w14:paraId="1F4CD641" w14:textId="77777777" w:rsidTr="006772EA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555FC" w14:textId="77777777" w:rsidR="003748EB" w:rsidRDefault="003748EB" w:rsidP="003748EB">
            <w:pPr>
              <w:widowControl/>
              <w:spacing w:after="240"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B80427"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testQuery</w:t>
            </w:r>
            <w:proofErr w:type="spellEnd"/>
          </w:p>
          <w:p w14:paraId="1A20F700" w14:textId="7CF6EC3D" w:rsidR="003748EB" w:rsidRPr="00B80427" w:rsidRDefault="003748EB" w:rsidP="003748EB">
            <w:pPr>
              <w:widowControl/>
              <w:spacing w:after="240"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t>(ECP)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CA576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Preconditions:</w:t>
            </w:r>
          </w:p>
          <w:p w14:paraId="219483D3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 xml:space="preserve"> passes</w:t>
            </w:r>
          </w:p>
          <w:p w14:paraId="5991F4F7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</w:p>
          <w:p w14:paraId="4F6F943A" w14:textId="69C760C9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(Run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)</w:t>
            </w:r>
          </w:p>
          <w:p w14:paraId="20D8FC60" w14:textId="3F56C44B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C75D803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“</w:t>
            </w:r>
            <w:r w:rsidRPr="004B21D8">
              <w:rPr>
                <w:rFonts w:ascii="Times New Roman" w:hAnsi="Times New Roman"/>
                <w:kern w:val="0"/>
                <w:sz w:val="24"/>
                <w:szCs w:val="24"/>
              </w:rPr>
              <w:t>Enter 1 to get the cost-minimized sequence of car rentals between two days or 2 to list all of the available rentals for a given day: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“</w:t>
            </w:r>
          </w:p>
          <w:p w14:paraId="1FECA35D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5443EA12" w14:textId="61E2F922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 xml:space="preserve">Enter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  <w:p w14:paraId="5B7C88D5" w14:textId="539A3A68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5EBF7841" w14:textId="1DD68B4F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user is prompted to enter the day to query for. Enter 1</w:t>
            </w:r>
          </w:p>
          <w:p w14:paraId="4AAB0A73" w14:textId="1EBCB2D3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48250259" w14:textId="57721EC2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Check results</w:t>
            </w:r>
          </w:p>
          <w:p w14:paraId="60FBF741" w14:textId="3D495E4B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42B32961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7EB54DC7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6138C9E" w14:textId="1CE72593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808CA" w14:textId="2DD89208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lastRenderedPageBreak/>
              <w:t>The program outputs the following:</w:t>
            </w:r>
          </w:p>
          <w:p w14:paraId="6866FDB8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1153FC08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Available rentals for day 1</w:t>
            </w:r>
          </w:p>
          <w:p w14:paraId="5DF87C6C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$85.00 Chevrolet Tahoe for day 1 to day 2</w:t>
            </w:r>
          </w:p>
          <w:p w14:paraId="20CA19F2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$180.00 Chevrolet Silverado for day 1 to day 3</w:t>
            </w:r>
          </w:p>
          <w:p w14:paraId="0452232C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$255.00 Toyota Prius for day 1 to day 4</w:t>
            </w:r>
          </w:p>
          <w:p w14:paraId="5E1C02AF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$500.00 Honda CRV for day 1 to day 5</w:t>
            </w:r>
          </w:p>
          <w:p w14:paraId="739FDA26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]</w:t>
            </w:r>
          </w:p>
          <w:p w14:paraId="55F46B15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9695B94" w14:textId="08C5ECC7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63C4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lastRenderedPageBreak/>
              <w:t>The program outputs the following:</w:t>
            </w:r>
          </w:p>
          <w:p w14:paraId="4D95FFF0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0E887AB3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>Available rentals for day 1</w:t>
            </w:r>
          </w:p>
          <w:p w14:paraId="24D7D6B5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$85.00 Chevrolet Tahoe for day 1 to day 2</w:t>
            </w:r>
          </w:p>
          <w:p w14:paraId="0754A1A5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$180.00 Chevrolet Silverado for day 1 to day 3</w:t>
            </w:r>
          </w:p>
          <w:p w14:paraId="54C9D9C8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$255.00 Toyota Prius for day 1 to day 4</w:t>
            </w:r>
          </w:p>
          <w:p w14:paraId="5EB4B940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t xml:space="preserve">   $500.00 Honda CRV for day 1 to day 5</w:t>
            </w:r>
          </w:p>
          <w:p w14:paraId="5633C628" w14:textId="77777777" w:rsidR="003748EB" w:rsidRP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748EB"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]</w:t>
            </w:r>
          </w:p>
          <w:p w14:paraId="1B45DAAE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9EB3494" w14:textId="77777777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3748EB" w:rsidRPr="00B80427" w14:paraId="12ACE487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C15BC" w14:textId="4C47EF06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96B2A" w14:textId="7EA99DCE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10E5D" w14:textId="7C52EDF0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0D309" w14:textId="77777777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3748EB" w:rsidRPr="00B80427" w14:paraId="15C47771" w14:textId="77777777" w:rsidTr="004B21D8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7E5DD" w14:textId="27D1E9CE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B80427">
              <w:rPr>
                <w:rFonts w:ascii="Cambria" w:hAnsi="Cambria"/>
                <w:b/>
                <w:bCs/>
                <w:color w:val="000000"/>
                <w:kern w:val="0"/>
                <w:sz w:val="22"/>
                <w:szCs w:val="22"/>
              </w:rPr>
              <w:t>testQuit</w:t>
            </w:r>
            <w:proofErr w:type="spellEnd"/>
          </w:p>
          <w:p w14:paraId="3B03513D" w14:textId="210DBEC5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(ECP)</w:t>
            </w:r>
          </w:p>
          <w:p w14:paraId="0DC7C3DF" w14:textId="2BBBF2F1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D053C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Preconditions:</w:t>
            </w:r>
          </w:p>
          <w:p w14:paraId="3EABEFC1" w14:textId="3E2D3631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>testInvalidInputGUI</w:t>
            </w:r>
            <w:proofErr w:type="spellEnd"/>
            <w:r>
              <w:rPr>
                <w:rFonts w:ascii="Times New Roman" w:hAnsi="Times New Roman"/>
                <w:i/>
                <w:kern w:val="0"/>
                <w:sz w:val="24"/>
                <w:szCs w:val="24"/>
              </w:rPr>
              <w:t xml:space="preserve"> both pass</w:t>
            </w:r>
          </w:p>
          <w:p w14:paraId="6784D675" w14:textId="6E242C7B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i/>
                <w:kern w:val="0"/>
                <w:sz w:val="24"/>
                <w:szCs w:val="24"/>
              </w:rPr>
            </w:pPr>
          </w:p>
          <w:p w14:paraId="14F95E3F" w14:textId="5012D8D5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(Run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testStartValidInput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testInvalidInputGUI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)</w:t>
            </w:r>
          </w:p>
          <w:p w14:paraId="7E1553D8" w14:textId="5E36315C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01079DA" w14:textId="02F4B9E2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following is output:</w:t>
            </w:r>
          </w:p>
          <w:p w14:paraId="018BC203" w14:textId="699E9554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74ADEF2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“Invalid input.</w:t>
            </w:r>
          </w:p>
          <w:p w14:paraId="3E57E7A5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</w:p>
          <w:p w14:paraId="03D396BF" w14:textId="3C01DE0A" w:rsidR="003748EB" w:rsidRDefault="003748EB" w:rsidP="003748EB">
            <w:pPr>
              <w:widowControl/>
              <w:spacing w:line="240" w:lineRule="auto"/>
              <w:jc w:val="left"/>
              <w:rPr>
                <w:rFonts w:ascii="Cambria" w:hAnsi="Cambria"/>
                <w:color w:val="000000"/>
                <w:kern w:val="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kern w:val="0"/>
                <w:sz w:val="22"/>
                <w:szCs w:val="22"/>
              </w:rPr>
              <w:t>Run again? (y/n):”</w:t>
            </w:r>
          </w:p>
          <w:p w14:paraId="2EAFE77F" w14:textId="2D50C004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DE31ADE" w14:textId="2CF152A1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Type n</w:t>
            </w:r>
          </w:p>
          <w:p w14:paraId="40FBAC80" w14:textId="12158551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5EA82D98" w14:textId="730FB6BB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Check results</w:t>
            </w:r>
          </w:p>
          <w:p w14:paraId="5E8CE0D2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00C62FE" w14:textId="663E69E3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3710B7A" w14:textId="77777777" w:rsidR="003748EB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CCB4CB0" w14:textId="77777777" w:rsidR="003748EB" w:rsidRPr="00B5582C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760893D8" w14:textId="6C37058E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7F8B" w14:textId="03E49FC9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program exits successfully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0D768" w14:textId="2D4734B4" w:rsidR="003748EB" w:rsidRPr="00B80427" w:rsidRDefault="003748EB" w:rsidP="003748EB">
            <w:pPr>
              <w:widowControl/>
              <w:spacing w:line="24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The program exits successfully</w:t>
            </w:r>
            <w:bookmarkStart w:id="0" w:name="_GoBack"/>
            <w:bookmarkEnd w:id="0"/>
          </w:p>
        </w:tc>
      </w:tr>
    </w:tbl>
    <w:p w14:paraId="387A7AE8" w14:textId="77777777" w:rsidR="004A66E0" w:rsidRDefault="004A66E0">
      <w:pPr>
        <w:pBdr>
          <w:bottom w:val="single" w:sz="6" w:space="1" w:color="auto"/>
        </w:pBdr>
      </w:pPr>
    </w:p>
    <w:p w14:paraId="4DC9E0AF" w14:textId="77777777" w:rsidR="0047619C" w:rsidRDefault="0047619C"/>
    <w:p w14:paraId="54BD8193" w14:textId="77777777"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0520C2BE" w14:textId="77777777"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950"/>
        <w:gridCol w:w="6139"/>
      </w:tblGrid>
      <w:tr w:rsidR="0047619C" w14:paraId="410D0B74" w14:textId="77777777" w:rsidTr="004A66E0">
        <w:tc>
          <w:tcPr>
            <w:tcW w:w="1278" w:type="dxa"/>
            <w:shd w:val="clear" w:color="auto" w:fill="000000"/>
          </w:tcPr>
          <w:p w14:paraId="54DB9A6F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07C082FF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7F6E2EF9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26C6E57E" w14:textId="77777777" w:rsidTr="004A66E0">
        <w:tc>
          <w:tcPr>
            <w:tcW w:w="1278" w:type="dxa"/>
          </w:tcPr>
          <w:p w14:paraId="2C7D4ADE" w14:textId="1016AD9B" w:rsidR="0047619C" w:rsidRPr="004A66E0" w:rsidRDefault="00B80427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4/4/18</w:t>
            </w:r>
          </w:p>
        </w:tc>
        <w:tc>
          <w:tcPr>
            <w:tcW w:w="1980" w:type="dxa"/>
          </w:tcPr>
          <w:p w14:paraId="5DADE570" w14:textId="72F8AFC4" w:rsidR="0047619C" w:rsidRPr="004A66E0" w:rsidRDefault="00B804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Noah </w:t>
            </w:r>
            <w:proofErr w:type="spellStart"/>
            <w:r>
              <w:rPr>
                <w:rFonts w:ascii="Calibri" w:hAnsi="Calibri"/>
                <w:sz w:val="20"/>
              </w:rPr>
              <w:t>Benveniste</w:t>
            </w:r>
            <w:proofErr w:type="spellEnd"/>
          </w:p>
        </w:tc>
        <w:tc>
          <w:tcPr>
            <w:tcW w:w="6318" w:type="dxa"/>
          </w:tcPr>
          <w:p w14:paraId="7347DBC4" w14:textId="3508989A" w:rsidR="0047619C" w:rsidRPr="004A66E0" w:rsidRDefault="00B80427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Ran black box tests</w:t>
            </w:r>
          </w:p>
        </w:tc>
      </w:tr>
    </w:tbl>
    <w:p w14:paraId="375ECCD8" w14:textId="77777777"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AF"/>
    <w:rsid w:val="00030C76"/>
    <w:rsid w:val="00063DC7"/>
    <w:rsid w:val="00104937"/>
    <w:rsid w:val="002202E2"/>
    <w:rsid w:val="002501E7"/>
    <w:rsid w:val="003748EB"/>
    <w:rsid w:val="00410882"/>
    <w:rsid w:val="00447B4C"/>
    <w:rsid w:val="0047619C"/>
    <w:rsid w:val="0049296D"/>
    <w:rsid w:val="004A66E0"/>
    <w:rsid w:val="004B01BE"/>
    <w:rsid w:val="004B21D8"/>
    <w:rsid w:val="004C1C59"/>
    <w:rsid w:val="00511A88"/>
    <w:rsid w:val="005E7C6A"/>
    <w:rsid w:val="006173F8"/>
    <w:rsid w:val="006772EA"/>
    <w:rsid w:val="00865B71"/>
    <w:rsid w:val="00AF5E75"/>
    <w:rsid w:val="00B5582C"/>
    <w:rsid w:val="00B73722"/>
    <w:rsid w:val="00B80427"/>
    <w:rsid w:val="00BE1B27"/>
    <w:rsid w:val="00C24E11"/>
    <w:rsid w:val="00C6587C"/>
    <w:rsid w:val="00CC0AAF"/>
    <w:rsid w:val="00C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DB80"/>
  <w15:chartTrackingRefBased/>
  <w15:docId w15:val="{FD833627-2B04-4321-82CA-9031D035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427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benven.noa1995@gmail.com</cp:lastModifiedBy>
  <cp:revision>8</cp:revision>
  <dcterms:created xsi:type="dcterms:W3CDTF">2018-04-04T05:57:00Z</dcterms:created>
  <dcterms:modified xsi:type="dcterms:W3CDTF">2018-04-04T07:09:00Z</dcterms:modified>
</cp:coreProperties>
</file>