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132" w:rsidRPr="005A63B9" w:rsidRDefault="001F5132" w:rsidP="001F5132">
      <w:pPr>
        <w:pStyle w:val="a3"/>
        <w:ind w:firstLine="643"/>
        <w:jc w:val="center"/>
        <w:rPr>
          <w:rFonts w:ascii="宋体"/>
          <w:b/>
          <w:sz w:val="32"/>
          <w:szCs w:val="32"/>
        </w:rPr>
      </w:pPr>
      <w:bookmarkStart w:id="0" w:name="OLE_LINK1"/>
      <w:bookmarkStart w:id="1" w:name="OLE_LINK2"/>
      <w:r w:rsidRPr="005A63B9">
        <w:rPr>
          <w:rFonts w:ascii="宋体" w:hint="eastAsia"/>
          <w:b/>
          <w:sz w:val="32"/>
          <w:szCs w:val="32"/>
        </w:rPr>
        <w:t>迭代计划</w:t>
      </w:r>
    </w:p>
    <w:p w:rsidR="001F5132" w:rsidRPr="005A63B9" w:rsidRDefault="001F5132" w:rsidP="001F5132">
      <w:pPr>
        <w:pStyle w:val="a3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B35A3D">
        <w:rPr>
          <w:rFonts w:ascii="宋体" w:hint="eastAsia"/>
          <w:szCs w:val="21"/>
        </w:rPr>
        <w:t>2018.</w:t>
      </w:r>
      <w:r w:rsidR="00B35A3D">
        <w:rPr>
          <w:rFonts w:ascii="宋体"/>
          <w:szCs w:val="21"/>
        </w:rPr>
        <w:t>8.17</w:t>
      </w:r>
      <w:bookmarkStart w:id="2" w:name="_GoBack"/>
      <w:bookmarkEnd w:id="2"/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1F5132" w:rsidRPr="00E80CC9" w:rsidTr="00266976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1F5132" w:rsidRPr="00E80CC9" w:rsidRDefault="001F5132" w:rsidP="00266976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1F5132" w:rsidRPr="00E80CC9" w:rsidRDefault="001F5132" w:rsidP="00266976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1F5132" w:rsidRPr="00E80CC9" w:rsidRDefault="001F5132" w:rsidP="00266976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1F5132" w:rsidRPr="002D4DF3" w:rsidRDefault="001F5132" w:rsidP="00266976">
            <w:pPr>
              <w:pStyle w:val="a3"/>
              <w:ind w:firstLineChars="0" w:firstLine="0"/>
              <w:jc w:val="center"/>
              <w:rPr>
                <w:rFonts w:eastAsia="黑体"/>
                <w:color w:val="000000"/>
                <w:szCs w:val="21"/>
              </w:rPr>
            </w:pPr>
            <w:r w:rsidRPr="002D4DF3">
              <w:rPr>
                <w:rFonts w:eastAsia="黑体"/>
                <w:color w:val="000000"/>
                <w:szCs w:val="21"/>
              </w:rPr>
              <w:t>HoneyComb</w:t>
            </w:r>
          </w:p>
        </w:tc>
      </w:tr>
      <w:tr w:rsidR="001F5132" w:rsidRPr="00E80CC9" w:rsidTr="00266976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1F5132" w:rsidRPr="00E80CC9" w:rsidRDefault="001F5132" w:rsidP="00266976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1F5132" w:rsidRPr="00E80CC9" w:rsidRDefault="0035311E" w:rsidP="00266976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第四</w:t>
            </w:r>
            <w:r w:rsidR="001F5132">
              <w:rPr>
                <w:rFonts w:hint="eastAsia"/>
                <w:szCs w:val="21"/>
              </w:rPr>
              <w:t>次迭代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1F5132" w:rsidRPr="00E80CC9" w:rsidRDefault="001F5132" w:rsidP="00266976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1F5132" w:rsidRPr="00E80CC9" w:rsidRDefault="000823C3" w:rsidP="00266976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  <w:r w:rsidR="0035311E">
              <w:rPr>
                <w:szCs w:val="21"/>
              </w:rPr>
              <w:t>.19 – 9.9</w:t>
            </w:r>
          </w:p>
        </w:tc>
      </w:tr>
      <w:tr w:rsidR="001F5132" w:rsidRPr="00E80CC9" w:rsidTr="00266976">
        <w:trPr>
          <w:trHeight w:val="3961"/>
        </w:trPr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5132" w:rsidRPr="00E80CC9" w:rsidRDefault="001F5132" w:rsidP="0026697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1F5132" w:rsidRPr="00E80CC9" w:rsidTr="00266976">
              <w:tc>
                <w:tcPr>
                  <w:tcW w:w="704" w:type="dxa"/>
                  <w:shd w:val="clear" w:color="auto" w:fill="auto"/>
                </w:tcPr>
                <w:p w:rsidR="001F5132" w:rsidRPr="00E80CC9" w:rsidRDefault="001F5132" w:rsidP="002669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1F5132" w:rsidRPr="00E80CC9" w:rsidRDefault="001F5132" w:rsidP="002669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F5132" w:rsidRPr="00E80CC9" w:rsidRDefault="001F5132" w:rsidP="002669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F5132" w:rsidRPr="00E80CC9" w:rsidRDefault="001F5132" w:rsidP="002669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1F5132" w:rsidRPr="00E80CC9" w:rsidTr="00266976">
              <w:tc>
                <w:tcPr>
                  <w:tcW w:w="704" w:type="dxa"/>
                  <w:shd w:val="clear" w:color="auto" w:fill="auto"/>
                </w:tcPr>
                <w:p w:rsidR="001F5132" w:rsidRPr="00E80CC9" w:rsidRDefault="001F5132" w:rsidP="002669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1F5132" w:rsidRPr="00E80CC9" w:rsidRDefault="000823C3" w:rsidP="002669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合并项目后优化代码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F5132" w:rsidRPr="00E80CC9" w:rsidRDefault="000823C3" w:rsidP="00266976">
                  <w:pPr>
                    <w:pStyle w:val="a3"/>
                    <w:ind w:firstLineChars="0" w:firstLine="0"/>
                    <w:rPr>
                      <w:szCs w:val="21"/>
                    </w:rPr>
                  </w:pPr>
                  <w:r>
                    <w:rPr>
                      <w:kern w:val="0"/>
                      <w:szCs w:val="21"/>
                    </w:rPr>
                    <w:t>8.19 – 9.8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F5132" w:rsidRPr="00E80CC9" w:rsidRDefault="001F5132" w:rsidP="00266976">
                  <w:pPr>
                    <w:pStyle w:val="a3"/>
                    <w:ind w:firstLineChars="0" w:firstLine="0"/>
                    <w:rPr>
                      <w:szCs w:val="21"/>
                    </w:rPr>
                  </w:pPr>
                  <w:bookmarkStart w:id="3" w:name="OLE_LINK10"/>
                  <w:bookmarkStart w:id="4" w:name="OLE_LINK11"/>
                  <w:r>
                    <w:rPr>
                      <w:rFonts w:hint="eastAsia"/>
                      <w:szCs w:val="21"/>
                    </w:rPr>
                    <w:t>朱锦昊</w:t>
                  </w:r>
                  <w:r w:rsidR="0069586B">
                    <w:rPr>
                      <w:rFonts w:hint="eastAsia"/>
                      <w:szCs w:val="21"/>
                    </w:rPr>
                    <w:t>，马轲</w:t>
                  </w:r>
                  <w:r w:rsidR="000823C3">
                    <w:rPr>
                      <w:rFonts w:hint="eastAsia"/>
                      <w:szCs w:val="21"/>
                    </w:rPr>
                    <w:t>，曹金坤，谢添翼</w:t>
                  </w:r>
                  <w:bookmarkEnd w:id="3"/>
                  <w:bookmarkEnd w:id="4"/>
                </w:p>
              </w:tc>
            </w:tr>
            <w:tr w:rsidR="001F5132" w:rsidRPr="00E80CC9" w:rsidTr="00266976">
              <w:tc>
                <w:tcPr>
                  <w:tcW w:w="704" w:type="dxa"/>
                  <w:shd w:val="clear" w:color="auto" w:fill="auto"/>
                </w:tcPr>
                <w:p w:rsidR="001F5132" w:rsidRPr="00E80CC9" w:rsidRDefault="001F5132" w:rsidP="002669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1F5132" w:rsidRPr="00E80CC9" w:rsidRDefault="000823C3" w:rsidP="002669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针对使用反馈改进工程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F5132" w:rsidRPr="00E80CC9" w:rsidRDefault="000823C3" w:rsidP="002669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8.19 – 9.8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F5132" w:rsidRPr="00E80CC9" w:rsidRDefault="000823C3" w:rsidP="002669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朱锦昊，马轲，曹金坤，谢添翼</w:t>
                  </w:r>
                </w:p>
              </w:tc>
            </w:tr>
            <w:tr w:rsidR="001F5132" w:rsidRPr="00E80CC9" w:rsidTr="00266976">
              <w:tc>
                <w:tcPr>
                  <w:tcW w:w="704" w:type="dxa"/>
                  <w:shd w:val="clear" w:color="auto" w:fill="auto"/>
                </w:tcPr>
                <w:p w:rsidR="001F5132" w:rsidRPr="00E80CC9" w:rsidRDefault="001F5132" w:rsidP="002669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1F5132" w:rsidRPr="00E80CC9" w:rsidRDefault="000823C3" w:rsidP="002669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编写测试用例，进行测试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F5132" w:rsidRPr="000823C3" w:rsidRDefault="000823C3" w:rsidP="002669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9.7 – 9.8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F5132" w:rsidRPr="00E80CC9" w:rsidRDefault="0069586B" w:rsidP="002669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谢添翼</w:t>
                  </w:r>
                  <w:r w:rsidR="000823C3">
                    <w:rPr>
                      <w:rFonts w:hint="eastAsia"/>
                      <w:szCs w:val="21"/>
                    </w:rPr>
                    <w:t>，马轲，朱锦昊，曹金坤</w:t>
                  </w:r>
                </w:p>
              </w:tc>
            </w:tr>
            <w:tr w:rsidR="001F5132" w:rsidRPr="00E80CC9" w:rsidTr="00266976">
              <w:tc>
                <w:tcPr>
                  <w:tcW w:w="704" w:type="dxa"/>
                  <w:shd w:val="clear" w:color="auto" w:fill="auto"/>
                </w:tcPr>
                <w:p w:rsidR="001F5132" w:rsidRPr="00E80CC9" w:rsidRDefault="001F5132" w:rsidP="002669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1F5132" w:rsidRPr="00E80CC9" w:rsidRDefault="000823C3" w:rsidP="002669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撰写本次迭代的文档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F5132" w:rsidRPr="00E80CC9" w:rsidRDefault="000823C3" w:rsidP="002669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9.8 – 9.9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F5132" w:rsidRPr="00E80CC9" w:rsidRDefault="000823C3" w:rsidP="002669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曹金坤</w:t>
                  </w:r>
                </w:p>
              </w:tc>
            </w:tr>
          </w:tbl>
          <w:p w:rsidR="001F5132" w:rsidRPr="00E80CC9" w:rsidRDefault="001F5132" w:rsidP="0026697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1F5132" w:rsidRPr="00E80CC9" w:rsidTr="00266976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5132" w:rsidRPr="00E80CC9" w:rsidRDefault="001F5132" w:rsidP="0026697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:rsidR="001F5132" w:rsidRDefault="00F45E1D" w:rsidP="00266976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更加健壮的前后端分离的项目工程</w:t>
            </w:r>
            <w:r w:rsidR="001F5132">
              <w:rPr>
                <w:rFonts w:hint="eastAsia"/>
                <w:szCs w:val="21"/>
              </w:rPr>
              <w:t>；</w:t>
            </w:r>
          </w:p>
          <w:p w:rsidR="001F5132" w:rsidRDefault="00F45E1D" w:rsidP="00266976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完整的数据库内容</w:t>
            </w:r>
            <w:r w:rsidR="001F5132">
              <w:rPr>
                <w:rFonts w:hint="eastAsia"/>
                <w:szCs w:val="21"/>
              </w:rPr>
              <w:t>；</w:t>
            </w:r>
          </w:p>
          <w:p w:rsidR="001F5132" w:rsidRDefault="001F5132" w:rsidP="00266976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针对前后端的测试报告</w:t>
            </w:r>
            <w:r w:rsidR="005C79E6">
              <w:rPr>
                <w:rFonts w:hint="eastAsia"/>
                <w:szCs w:val="21"/>
              </w:rPr>
              <w:t>和用例</w:t>
            </w:r>
            <w:r>
              <w:rPr>
                <w:rFonts w:hint="eastAsia"/>
                <w:szCs w:val="21"/>
              </w:rPr>
              <w:t>；</w:t>
            </w:r>
          </w:p>
          <w:p w:rsidR="001F5132" w:rsidRDefault="001F5132" w:rsidP="005C79E6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迭代的</w:t>
            </w:r>
            <w:r w:rsidR="005C79E6">
              <w:rPr>
                <w:rFonts w:hint="eastAsia"/>
                <w:szCs w:val="21"/>
              </w:rPr>
              <w:t>评估</w:t>
            </w:r>
            <w:r>
              <w:rPr>
                <w:rFonts w:hint="eastAsia"/>
                <w:szCs w:val="21"/>
              </w:rPr>
              <w:t>总结报告；</w:t>
            </w:r>
          </w:p>
          <w:p w:rsidR="00360A16" w:rsidRPr="005C79E6" w:rsidRDefault="00360A16" w:rsidP="005C79E6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网站的使用说明和开发接口</w:t>
            </w:r>
            <w:r>
              <w:rPr>
                <w:szCs w:val="21"/>
              </w:rPr>
              <w:t>WIKI</w:t>
            </w:r>
          </w:p>
        </w:tc>
      </w:tr>
      <w:tr w:rsidR="001F5132" w:rsidRPr="00E80CC9" w:rsidTr="00266976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F5132" w:rsidRDefault="001F5132" w:rsidP="0026697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:rsidR="00D30D2D" w:rsidRDefault="00D30D2D" w:rsidP="00D30D2D">
            <w:pPr>
              <w:pStyle w:val="a4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组织风险：</w:t>
            </w:r>
            <w:r w:rsidR="006A586F">
              <w:rPr>
                <w:rFonts w:hint="eastAsia"/>
                <w:szCs w:val="21"/>
              </w:rPr>
              <w:t>与上次迭代面临的困难类似，本次迭代开展于小学期结束后同学分散的前提下，项目组织和任务管理有较大的困难。为此，对于文档的编写我们提出更高的目标，而且为了最后的项目验收，也有必要梳理之前的文档，帮助任务收尾。</w:t>
            </w:r>
          </w:p>
          <w:p w:rsidR="006A586F" w:rsidRDefault="006A586F" w:rsidP="00D30D2D">
            <w:pPr>
              <w:pStyle w:val="a4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需求风险：</w:t>
            </w:r>
            <w:r w:rsidR="00550ADD">
              <w:rPr>
                <w:rFonts w:hint="eastAsia"/>
                <w:szCs w:val="21"/>
              </w:rPr>
              <w:t>在真实测试的前提下，可能暴露之前项目开发中与实际需求不完全符合的模块设计，为此，</w:t>
            </w:r>
            <w:r w:rsidR="000432AE">
              <w:rPr>
                <w:rFonts w:hint="eastAsia"/>
                <w:szCs w:val="21"/>
              </w:rPr>
              <w:t>我们需要实时追踪使用反馈，自己进行测试，</w:t>
            </w:r>
            <w:r w:rsidR="000B2BD0">
              <w:rPr>
                <w:rFonts w:hint="eastAsia"/>
                <w:szCs w:val="21"/>
              </w:rPr>
              <w:t>保证主体需求的有效性。</w:t>
            </w:r>
          </w:p>
          <w:p w:rsidR="001F5132" w:rsidRPr="00BB0BDD" w:rsidRDefault="00BB0BDD" w:rsidP="000B2BD0">
            <w:pPr>
              <w:pStyle w:val="a4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进度风险：</w:t>
            </w:r>
            <w:r w:rsidR="000B2BD0">
              <w:rPr>
                <w:rFonts w:hint="eastAsia"/>
                <w:szCs w:val="21"/>
              </w:rPr>
              <w:t>诸如测试反馈再更新之类的过程，充满了不确定性，导致可能带来较大的返工需求，为此，我们应该缩短迭代中每个小更新的周期，保证较短时间内可以提供可供运行的工程版本。</w:t>
            </w:r>
          </w:p>
        </w:tc>
      </w:tr>
      <w:bookmarkEnd w:id="0"/>
      <w:bookmarkEnd w:id="1"/>
    </w:tbl>
    <w:p w:rsidR="001F5132" w:rsidRPr="005A63B9" w:rsidRDefault="001F5132" w:rsidP="001F5132">
      <w:pPr>
        <w:pStyle w:val="a3"/>
        <w:ind w:firstLineChars="0" w:firstLine="0"/>
      </w:pPr>
    </w:p>
    <w:p w:rsidR="00870729" w:rsidRPr="001F5132" w:rsidRDefault="00870729"/>
    <w:sectPr w:rsidR="00870729" w:rsidRPr="001F5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50F0E"/>
    <w:multiLevelType w:val="hybridMultilevel"/>
    <w:tmpl w:val="70FCD31C"/>
    <w:lvl w:ilvl="0" w:tplc="D9B6D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7A4060"/>
    <w:multiLevelType w:val="hybridMultilevel"/>
    <w:tmpl w:val="98768E86"/>
    <w:lvl w:ilvl="0" w:tplc="F5847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132"/>
    <w:rsid w:val="00032687"/>
    <w:rsid w:val="00041E08"/>
    <w:rsid w:val="000432AE"/>
    <w:rsid w:val="000823C3"/>
    <w:rsid w:val="000B2BD0"/>
    <w:rsid w:val="001F5132"/>
    <w:rsid w:val="002278FC"/>
    <w:rsid w:val="0035311E"/>
    <w:rsid w:val="00360A16"/>
    <w:rsid w:val="00531E7E"/>
    <w:rsid w:val="00550ADD"/>
    <w:rsid w:val="005C79E6"/>
    <w:rsid w:val="005F114C"/>
    <w:rsid w:val="0069586B"/>
    <w:rsid w:val="006A586F"/>
    <w:rsid w:val="008246BB"/>
    <w:rsid w:val="00870729"/>
    <w:rsid w:val="00940C44"/>
    <w:rsid w:val="00B35A3D"/>
    <w:rsid w:val="00BB0BDD"/>
    <w:rsid w:val="00C85550"/>
    <w:rsid w:val="00D30D2D"/>
    <w:rsid w:val="00DF38BB"/>
    <w:rsid w:val="00F4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4D85B"/>
  <w15:chartTrackingRefBased/>
  <w15:docId w15:val="{3F701183-3D8A-D847-B9BA-DDADB6016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513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uiPriority w:val="34"/>
    <w:qFormat/>
    <w:rsid w:val="001F5132"/>
    <w:pPr>
      <w:ind w:firstLineChars="200" w:firstLine="420"/>
    </w:pPr>
  </w:style>
  <w:style w:type="paragraph" w:styleId="a4">
    <w:name w:val="List Paragraph"/>
    <w:basedOn w:val="a"/>
    <w:uiPriority w:val="34"/>
    <w:qFormat/>
    <w:rsid w:val="001F51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jinkun</dc:creator>
  <cp:keywords/>
  <dc:description/>
  <cp:lastModifiedBy>Cao jinkun</cp:lastModifiedBy>
  <cp:revision>20</cp:revision>
  <dcterms:created xsi:type="dcterms:W3CDTF">2018-09-08T15:28:00Z</dcterms:created>
  <dcterms:modified xsi:type="dcterms:W3CDTF">2018-09-09T13:02:00Z</dcterms:modified>
</cp:coreProperties>
</file>