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 all of the bg tracks are classical so dw abt copyright. Pick a random one every round (except for the victory scene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Enlarge</w:t>
      </w:r>
      <w:r w:rsidDel="00000000" w:rsidR="00000000" w:rsidRPr="00000000">
        <w:rPr>
          <w:rtl w:val="0"/>
        </w:rPr>
        <w:t xml:space="preserve">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https://pixabay.com/sound-effects/film-special-effects-balloon-inflate-2-184053/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Mystery box collect sounds (play both at the same time)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Pop: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https://pixabay.com/sound-effects/film-special-effects-bursting-balloon-87017/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Celebration? Sounds: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https://pixabay.com/sound-effects/people-1gift-confetti-447240/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Coconut voice acting (play this when someone uses an ability)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Itd be funny istg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https://pixabay.com/sound-effects/people-male-curiously-saying-surprise-319528/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Boost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https://pixabay.com/sound-effects/film-special-effects-whoosh-effect-405447/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explosion (bomb &amp; projectile)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https://pixabay.com/sound-effects/film-special-effects-animated-cartoon-explosion-impact-352744/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Cannon launch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https://pixabay.com/sound-effects/nature-lightening-bang-impact-40580/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Hat select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https://pixabay.com/sound-effects/film-special-effects-cute-level-up-1-189852/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game button</w:t>
      </w:r>
    </w:p>
    <w:p w:rsidR="00000000" w:rsidDel="00000000" w:rsidP="00000000" w:rsidRDefault="00000000" w:rsidRPr="00000000" w14:paraId="0000002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https://pixabay.com/sound-effects/film-special-effects-menu-button-89141/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Countdown</w:t>
      </w:r>
    </w:p>
    <w:p w:rsidR="00000000" w:rsidDel="00000000" w:rsidP="00000000" w:rsidRDefault="00000000" w:rsidRPr="00000000" w14:paraId="0000002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https://pixabay.com/sound-effects/film-special-effects-game-countdown-62-199828/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Falling bombs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https://pixabay.com/sound-effects/film-special-effects-falling-whistle-cartoon-180579/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Shockwave</w:t>
      </w:r>
    </w:p>
    <w:p w:rsidR="00000000" w:rsidDel="00000000" w:rsidP="00000000" w:rsidRDefault="00000000" w:rsidRPr="00000000" w14:paraId="0000002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https://pixabay.com/sound-effects/film-special-effects-spellcast-46164/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ixabay.com/sound-effects/film-special-effects-animated-cartoon-explosion-impact-352744/" TargetMode="External"/><Relationship Id="rId10" Type="http://schemas.openxmlformats.org/officeDocument/2006/relationships/hyperlink" Target="https://pixabay.com/sound-effects/film-special-effects-whoosh-effect-405447/" TargetMode="External"/><Relationship Id="rId13" Type="http://schemas.openxmlformats.org/officeDocument/2006/relationships/hyperlink" Target="https://pixabay.com/sound-effects/film-special-effects-cute-level-up-1-189852/" TargetMode="External"/><Relationship Id="rId12" Type="http://schemas.openxmlformats.org/officeDocument/2006/relationships/hyperlink" Target="https://pixabay.com/sound-effects/nature-lightening-bang-impact-4058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sound-effects/people-male-curiously-saying-surprise-319528/" TargetMode="External"/><Relationship Id="rId15" Type="http://schemas.openxmlformats.org/officeDocument/2006/relationships/hyperlink" Target="https://pixabay.com/sound-effects/film-special-effects-game-countdown-62-199828/" TargetMode="External"/><Relationship Id="rId14" Type="http://schemas.openxmlformats.org/officeDocument/2006/relationships/hyperlink" Target="https://pixabay.com/sound-effects/film-special-effects-menu-button-89141/" TargetMode="External"/><Relationship Id="rId17" Type="http://schemas.openxmlformats.org/officeDocument/2006/relationships/hyperlink" Target="https://pixabay.com/sound-effects/film-special-effects-spellcast-46164/" TargetMode="External"/><Relationship Id="rId16" Type="http://schemas.openxmlformats.org/officeDocument/2006/relationships/hyperlink" Target="https://pixabay.com/sound-effects/film-special-effects-falling-whistle-cartoon-180579/" TargetMode="External"/><Relationship Id="rId5" Type="http://schemas.openxmlformats.org/officeDocument/2006/relationships/styles" Target="styles.xml"/><Relationship Id="rId6" Type="http://schemas.openxmlformats.org/officeDocument/2006/relationships/hyperlink" Target="https://pixabay.com/sound-effects/film-special-effects-balloon-inflate-2-184053/" TargetMode="External"/><Relationship Id="rId7" Type="http://schemas.openxmlformats.org/officeDocument/2006/relationships/hyperlink" Target="https://pixabay.com/sound-effects/film-special-effects-bursting-balloon-87017/" TargetMode="External"/><Relationship Id="rId8" Type="http://schemas.openxmlformats.org/officeDocument/2006/relationships/hyperlink" Target="https://pixabay.com/sound-effects/people-1gift-confetti-4472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