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76828" w14:textId="77777777" w:rsidR="007B569C" w:rsidRDefault="00A559FB">
      <w:r>
        <w:t>Review for Midterm</w:t>
      </w:r>
    </w:p>
    <w:p w14:paraId="7DE37FB3" w14:textId="77777777" w:rsidR="00A559FB" w:rsidRDefault="00A559FB"/>
    <w:p w14:paraId="1BA6E692" w14:textId="77777777" w:rsidR="00A559FB" w:rsidRDefault="00A559FB">
      <w:r>
        <w:t>1. CCCF p1-6, 11-27,31-60, 72-86</w:t>
      </w:r>
    </w:p>
    <w:p w14:paraId="6CE84248" w14:textId="77777777" w:rsidR="00A559FB" w:rsidRDefault="00A559FB">
      <w:r>
        <w:t>2. Sell 3</w:t>
      </w:r>
      <w:r w:rsidRPr="00A559FB">
        <w:rPr>
          <w:vertAlign w:val="superscript"/>
        </w:rPr>
        <w:t>rd</w:t>
      </w:r>
      <w:r>
        <w:t xml:space="preserve"> Edition</w:t>
      </w:r>
    </w:p>
    <w:p w14:paraId="2543BCCB" w14:textId="77777777" w:rsidR="00A559FB" w:rsidRDefault="00A559FB">
      <w:r>
        <w:t>3. Elevator pitch</w:t>
      </w:r>
    </w:p>
    <w:p w14:paraId="32AE7C4E" w14:textId="77777777" w:rsidR="00A559FB" w:rsidRDefault="00A559FB">
      <w:r>
        <w:t>4. Gatekeeper</w:t>
      </w:r>
    </w:p>
    <w:p w14:paraId="6AE39DE4" w14:textId="77777777" w:rsidR="00A559FB" w:rsidRDefault="00A559FB">
      <w:r>
        <w:t>5. Voicemail Hell</w:t>
      </w:r>
    </w:p>
    <w:p w14:paraId="392D20B3" w14:textId="77777777" w:rsidR="00A559FB" w:rsidRDefault="00A559FB">
      <w:r>
        <w:t>6. UDM</w:t>
      </w:r>
    </w:p>
    <w:p w14:paraId="134C4A06" w14:textId="77777777" w:rsidR="00A559FB" w:rsidRDefault="00A559FB">
      <w:r>
        <w:t>7. YNBF</w:t>
      </w:r>
    </w:p>
    <w:p w14:paraId="70C0773B" w14:textId="77777777" w:rsidR="00A559FB" w:rsidRDefault="00A559FB">
      <w:r>
        <w:t>8. MIRRORING</w:t>
      </w:r>
    </w:p>
    <w:p w14:paraId="22AB1556" w14:textId="77777777" w:rsidR="00A559FB" w:rsidRDefault="00A559FB">
      <w:proofErr w:type="gramStart"/>
      <w:r>
        <w:t>9. Auditory</w:t>
      </w:r>
      <w:proofErr w:type="gramEnd"/>
    </w:p>
    <w:p w14:paraId="185E444F" w14:textId="77777777" w:rsidR="00A559FB" w:rsidRDefault="00A559FB">
      <w:r>
        <w:t>10. Coffee Cake</w:t>
      </w:r>
    </w:p>
    <w:p w14:paraId="736F49C9" w14:textId="77777777" w:rsidR="00A559FB" w:rsidRDefault="00A559FB">
      <w:r>
        <w:t>11.  Expert</w:t>
      </w:r>
    </w:p>
    <w:p w14:paraId="0F6EA1FA" w14:textId="77777777" w:rsidR="00A559FB" w:rsidRDefault="00A559FB">
      <w:proofErr w:type="gramStart"/>
      <w:r>
        <w:t>12. Kinesthetic</w:t>
      </w:r>
      <w:proofErr w:type="gramEnd"/>
    </w:p>
    <w:p w14:paraId="2248B456" w14:textId="77777777" w:rsidR="00A559FB" w:rsidRDefault="00A559FB">
      <w:r>
        <w:t>13. Administrative Assistant</w:t>
      </w:r>
    </w:p>
    <w:p w14:paraId="5A3B09C7" w14:textId="77777777" w:rsidR="00A559FB" w:rsidRDefault="00A559FB">
      <w:r>
        <w:t>14. NLP</w:t>
      </w:r>
    </w:p>
    <w:p w14:paraId="25F2FC86" w14:textId="77777777" w:rsidR="00C44F4B" w:rsidRDefault="00C44F4B">
      <w:r>
        <w:t xml:space="preserve">15. Trust based </w:t>
      </w:r>
      <w:proofErr w:type="gramStart"/>
      <w:r>
        <w:t>relationship selling</w:t>
      </w:r>
      <w:proofErr w:type="gramEnd"/>
      <w:r>
        <w:br/>
        <w:t>16. Transaction focused vs. Trust based</w:t>
      </w:r>
    </w:p>
    <w:p w14:paraId="75CE635D" w14:textId="77777777" w:rsidR="00C44F4B" w:rsidRDefault="00C44F4B">
      <w:r>
        <w:t xml:space="preserve">17 Personal Selling </w:t>
      </w:r>
      <w:proofErr w:type="spellStart"/>
      <w:r>
        <w:t>def</w:t>
      </w:r>
      <w:proofErr w:type="spellEnd"/>
    </w:p>
    <w:p w14:paraId="09C6D9F4" w14:textId="77777777" w:rsidR="00C44F4B" w:rsidRDefault="00C44F4B">
      <w:r>
        <w:t>18. Contributions of personal selling</w:t>
      </w:r>
    </w:p>
    <w:p w14:paraId="2CA42029" w14:textId="77777777" w:rsidR="00C44F4B" w:rsidRDefault="00C44F4B">
      <w:r>
        <w:t>19.Alternatives of Personal Selling approaches</w:t>
      </w:r>
    </w:p>
    <w:p w14:paraId="2F72996A" w14:textId="77777777" w:rsidR="00C44F4B" w:rsidRDefault="00C44F4B">
      <w:r>
        <w:t>20. Trust based sales process</w:t>
      </w:r>
    </w:p>
    <w:p w14:paraId="5A744D26" w14:textId="77777777" w:rsidR="00C44F4B" w:rsidRDefault="00C44F4B">
      <w:r>
        <w:t>21. Characteristics of sales careers</w:t>
      </w:r>
    </w:p>
    <w:p w14:paraId="3AC09C3F" w14:textId="77777777" w:rsidR="00C44F4B" w:rsidRDefault="00C44F4B">
      <w:r>
        <w:t>22. Classification of personal selling jobs</w:t>
      </w:r>
    </w:p>
    <w:p w14:paraId="0A36F6E1" w14:textId="77777777" w:rsidR="00251EE0" w:rsidRDefault="00C44F4B">
      <w:r>
        <w:t>23. Skills required for success</w:t>
      </w:r>
    </w:p>
    <w:p w14:paraId="79A9CEFB" w14:textId="77777777" w:rsidR="00C44F4B" w:rsidRDefault="00C44F4B">
      <w:r>
        <w:t>24. Trust</w:t>
      </w:r>
    </w:p>
    <w:p w14:paraId="02766AB3" w14:textId="77777777" w:rsidR="00C44F4B" w:rsidRDefault="00C44F4B">
      <w:r>
        <w:t>25. Knowledge bases</w:t>
      </w:r>
    </w:p>
    <w:p w14:paraId="13E7FDB7" w14:textId="77777777" w:rsidR="00C44F4B" w:rsidRDefault="00251EE0">
      <w:r>
        <w:t>26. Ethics</w:t>
      </w:r>
    </w:p>
    <w:p w14:paraId="45FD2129" w14:textId="77777777" w:rsidR="00251EE0" w:rsidRDefault="00251EE0">
      <w:r>
        <w:t>27. Buying</w:t>
      </w:r>
    </w:p>
    <w:p w14:paraId="1AEDFDE9" w14:textId="77777777" w:rsidR="00251EE0" w:rsidRDefault="00251EE0">
      <w:r>
        <w:t>28. Buyer Evaluation Procedures</w:t>
      </w:r>
    </w:p>
    <w:p w14:paraId="37328938" w14:textId="77777777" w:rsidR="00251EE0" w:rsidRDefault="00251EE0">
      <w:r>
        <w:t>29. Post Purchase Evaluation</w:t>
      </w:r>
      <w:bookmarkStart w:id="0" w:name="_GoBack"/>
      <w:bookmarkEnd w:id="0"/>
    </w:p>
    <w:p w14:paraId="28C6FE50" w14:textId="77777777" w:rsidR="00C44F4B" w:rsidRDefault="00C44F4B"/>
    <w:p w14:paraId="75171C26" w14:textId="77777777" w:rsidR="00C44F4B" w:rsidRDefault="00C44F4B"/>
    <w:p w14:paraId="129FDCE3" w14:textId="77777777" w:rsidR="00C44F4B" w:rsidRDefault="00C44F4B"/>
    <w:p w14:paraId="19E9A657" w14:textId="77777777" w:rsidR="00A559FB" w:rsidRDefault="00A559FB"/>
    <w:p w14:paraId="339F2216" w14:textId="77777777" w:rsidR="00A559FB" w:rsidRDefault="00A559FB"/>
    <w:p w14:paraId="7AEB6E98" w14:textId="77777777" w:rsidR="00A559FB" w:rsidRDefault="00A559FB"/>
    <w:p w14:paraId="34FEBDCC" w14:textId="77777777" w:rsidR="00A559FB" w:rsidRDefault="00A559FB"/>
    <w:p w14:paraId="2BC40943" w14:textId="77777777" w:rsidR="00A559FB" w:rsidRDefault="00A559FB"/>
    <w:sectPr w:rsidR="00A559FB" w:rsidSect="007B56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FB"/>
    <w:rsid w:val="00251EE0"/>
    <w:rsid w:val="007B569C"/>
    <w:rsid w:val="00A559FB"/>
    <w:rsid w:val="00C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3A4D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Surath</dc:creator>
  <cp:keywords/>
  <dc:description/>
  <cp:lastModifiedBy>Don Surath</cp:lastModifiedBy>
  <cp:revision>2</cp:revision>
  <dcterms:created xsi:type="dcterms:W3CDTF">2014-03-11T05:42:00Z</dcterms:created>
  <dcterms:modified xsi:type="dcterms:W3CDTF">2014-03-12T05:12:00Z</dcterms:modified>
</cp:coreProperties>
</file>