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535A" w:rsidRDefault="00A8535A" w:rsidP="00A8535A">
      <w:pPr>
        <w:pStyle w:val="NoSpacing"/>
      </w:pPr>
      <w:r>
        <w:t>Noah Edward Hall</w:t>
      </w:r>
    </w:p>
    <w:p w:rsidR="00A8535A" w:rsidRDefault="00A8535A" w:rsidP="00A8535A">
      <w:pPr>
        <w:pStyle w:val="NoSpacing"/>
      </w:pPr>
      <w:r>
        <w:t>BUS 690, Monday 7pm room #bus115</w:t>
      </w:r>
    </w:p>
    <w:p w:rsidR="00F328D4" w:rsidRDefault="00F328D4" w:rsidP="00A8535A">
      <w:pPr>
        <w:pStyle w:val="NoSpacing"/>
      </w:pPr>
      <w:r w:rsidRPr="0063310D">
        <w:t>Discussio</w:t>
      </w:r>
      <w:r w:rsidR="00BB0F5E" w:rsidRPr="0063310D">
        <w:t>n Questions – Best Buy</w:t>
      </w:r>
    </w:p>
    <w:p w:rsidR="00A8535A" w:rsidRPr="0009618A" w:rsidRDefault="00A8535A" w:rsidP="00A8535A">
      <w:pPr>
        <w:pStyle w:val="NoSpacing"/>
      </w:pPr>
    </w:p>
    <w:p w:rsidR="00BB0F5E" w:rsidRPr="008411BA" w:rsidRDefault="00BB0F5E" w:rsidP="00524C1C">
      <w:pPr>
        <w:pStyle w:val="ListParagraph"/>
        <w:numPr>
          <w:ilvl w:val="0"/>
          <w:numId w:val="1"/>
        </w:numPr>
        <w:rPr>
          <w:b/>
        </w:rPr>
      </w:pPr>
      <w:r w:rsidRPr="008411BA">
        <w:rPr>
          <w:b/>
        </w:rPr>
        <w:t xml:space="preserve">Describe the positioning of Best Buy relative to its main competition. You may want to use a strategic group map to help you think about this. </w:t>
      </w:r>
      <w:r w:rsidR="00FC2B45" w:rsidRPr="008411BA">
        <w:rPr>
          <w:b/>
        </w:rPr>
        <w:t>(Chapter 3)</w:t>
      </w:r>
    </w:p>
    <w:p w:rsidR="007409EB" w:rsidRDefault="007409EB" w:rsidP="00593E2A">
      <w:pPr>
        <w:spacing w:after="0"/>
      </w:pPr>
      <w:r>
        <w:tab/>
        <w:t xml:space="preserve">Best Buy competes with Walmart, Target, Amazon.com and Apple. Each business is a direct competitor in the online market while competition is less </w:t>
      </w:r>
      <w:r>
        <w:t>fierce</w:t>
      </w:r>
      <w:r>
        <w:t xml:space="preserve"> in the brick-and-mortar environment</w:t>
      </w:r>
      <w:r>
        <w:t xml:space="preserve"> due to differentiation in target markets (low-cost, mid-range, and premium consumers)</w:t>
      </w:r>
      <w:r>
        <w:t>.  Overall, Best Buy is positioned as a mid to high-end electronic retailer with private label brands and personalized service.</w:t>
      </w:r>
    </w:p>
    <w:p w:rsidR="00D527FB" w:rsidRPr="00D527FB" w:rsidRDefault="00D527FB" w:rsidP="00D527FB">
      <w:pPr>
        <w:numPr>
          <w:ilvl w:val="0"/>
          <w:numId w:val="3"/>
        </w:numPr>
        <w:contextualSpacing/>
      </w:pPr>
      <w:r>
        <w:t>High-</w:t>
      </w:r>
      <w:r w:rsidRPr="00D527FB">
        <w:t xml:space="preserve">end customer service experience to </w:t>
      </w:r>
      <w:r>
        <w:t>rival</w:t>
      </w:r>
      <w:r w:rsidRPr="00D527FB">
        <w:t xml:space="preserve"> the apple store</w:t>
      </w:r>
    </w:p>
    <w:p w:rsidR="00D527FB" w:rsidRPr="00D527FB" w:rsidRDefault="00D527FB" w:rsidP="00D527FB">
      <w:pPr>
        <w:numPr>
          <w:ilvl w:val="0"/>
          <w:numId w:val="3"/>
        </w:numPr>
        <w:contextualSpacing/>
      </w:pPr>
      <w:r w:rsidRPr="00D527FB">
        <w:t xml:space="preserve">An infinite online warehouse </w:t>
      </w:r>
      <w:r w:rsidR="005142EB">
        <w:t>that can compete on price with A</w:t>
      </w:r>
      <w:r w:rsidRPr="00D527FB">
        <w:t>mazon</w:t>
      </w:r>
    </w:p>
    <w:p w:rsidR="00D527FB" w:rsidRDefault="00D527FB" w:rsidP="007409EB">
      <w:pPr>
        <w:numPr>
          <w:ilvl w:val="0"/>
          <w:numId w:val="3"/>
        </w:numPr>
        <w:contextualSpacing/>
      </w:pPr>
      <w:r w:rsidRPr="00D527FB">
        <w:t xml:space="preserve">A retail chain for the personal tech </w:t>
      </w:r>
      <w:r w:rsidRPr="00D527FB">
        <w:t>powerhouses</w:t>
      </w:r>
      <w:r w:rsidRPr="00D527FB">
        <w:t>, and a friendly retail partner for garage investors</w:t>
      </w:r>
      <w:r>
        <w:t xml:space="preserve"> </w:t>
      </w:r>
      <w:r w:rsidR="005142EB">
        <w:t>(Walmart &amp; Target)</w:t>
      </w:r>
    </w:p>
    <w:p w:rsidR="005D4155" w:rsidRPr="005D4155" w:rsidRDefault="005D4155" w:rsidP="00593E2A">
      <w:pPr>
        <w:numPr>
          <w:ilvl w:val="1"/>
          <w:numId w:val="3"/>
        </w:numPr>
        <w:spacing w:after="0"/>
        <w:contextualSpacing/>
        <w:rPr>
          <w:i/>
          <w:sz w:val="20"/>
        </w:rPr>
      </w:pPr>
      <w:r w:rsidRPr="005D4155">
        <w:rPr>
          <w:i/>
          <w:sz w:val="20"/>
        </w:rPr>
        <w:t>The previous three bullet points come directly from the text</w:t>
      </w:r>
    </w:p>
    <w:p w:rsidR="005142EB" w:rsidRDefault="005142EB" w:rsidP="005142EB">
      <w:pPr>
        <w:ind w:left="720"/>
        <w:contextualSpacing/>
      </w:pPr>
    </w:p>
    <w:p w:rsidR="007409EB" w:rsidRPr="00D527FB" w:rsidRDefault="007409EB" w:rsidP="00D527FB">
      <w:pPr>
        <w:spacing w:after="0"/>
        <w:rPr>
          <w:i/>
        </w:rPr>
      </w:pPr>
      <w:r w:rsidRPr="00D527FB">
        <w:rPr>
          <w:i/>
        </w:rPr>
        <w:t>Firm vs Firm</w:t>
      </w:r>
    </w:p>
    <w:p w:rsidR="007409EB" w:rsidRDefault="007409EB" w:rsidP="007409EB">
      <w:r>
        <w:tab/>
        <w:t xml:space="preserve">Best Buy positions itself as the “see-in-store, buy-online” retailer, most similar to Target.  Both </w:t>
      </w:r>
      <w:proofErr w:type="gramStart"/>
      <w:r>
        <w:t>firm’s</w:t>
      </w:r>
      <w:proofErr w:type="gramEnd"/>
      <w:r>
        <w:t xml:space="preserve"> carry similar products, in both superstores and mobile-store formats; to continue the comparison, Best Buy has the Geek Squad and Target has a 1-800 phone service. </w:t>
      </w:r>
    </w:p>
    <w:p w:rsidR="007409EB" w:rsidRDefault="007409EB" w:rsidP="007409EB">
      <w:pPr>
        <w:ind w:firstLine="720"/>
      </w:pPr>
      <w:r>
        <w:t>While Walmart has online and brick-and-mortar shopping, Walmart’s low-end demographic is different from Best Buy’s premium and mid-class clientele. Being the low-class leader suits Walmart well in the consumer electronics retail industry, especially with the increasing commoditization of electronics. Best Buy seeks to circumvent this fast by offering personalized service which Walmart will never be able to provide with its low-cost business model.</w:t>
      </w:r>
    </w:p>
    <w:p w:rsidR="007409EB" w:rsidRDefault="007409EB" w:rsidP="007409EB">
      <w:pPr>
        <w:ind w:firstLine="720"/>
      </w:pPr>
      <w:r>
        <w:t>In the online space, Apple and Best buy compete for the premium market.  Best Buy seeks to position itself as the leader of in store service, try-before-you-buy retailer and Apple is positioned as the one-stop Premium electronics powerhouse. Beginning in 2001, Apple has launched over 400 Apple Stores to compete with Best Buy and Target in brick and mortar shopping.</w:t>
      </w:r>
    </w:p>
    <w:p w:rsidR="00BB0F5E" w:rsidRDefault="007409EB" w:rsidP="008411BA">
      <w:pPr>
        <w:ind w:firstLine="360"/>
      </w:pPr>
      <w:r>
        <w:t xml:space="preserve">Amazon.com is the leader of online retail but Best Buy has been gaining ground on the ecommerce giant. With Best Buy’s in-store shopping and Geek Squad service, consumers have been trying out products in best Buy’s store before buying on Amazon.com. While Best Buy has its private label brands like Insignia, </w:t>
      </w:r>
      <w:proofErr w:type="spellStart"/>
      <w:r>
        <w:t>Dynex</w:t>
      </w:r>
      <w:proofErr w:type="spellEnd"/>
      <w:r>
        <w:t xml:space="preserve">, and </w:t>
      </w:r>
      <w:proofErr w:type="spellStart"/>
      <w:r>
        <w:t>Rocketfish</w:t>
      </w:r>
      <w:proofErr w:type="spellEnd"/>
      <w:r>
        <w:t xml:space="preserve"> – Amazon.com has been quite successful with its Kindle Series and recently launched its Fire mobile</w:t>
      </w:r>
      <w:r w:rsidR="00A8535A">
        <w:t xml:space="preserve"> </w:t>
      </w:r>
      <w:r>
        <w:t>phone.</w:t>
      </w:r>
    </w:p>
    <w:p w:rsidR="00BB0F5E" w:rsidRPr="0009618A" w:rsidRDefault="00FC2B45" w:rsidP="00524C1C">
      <w:pPr>
        <w:pStyle w:val="ListParagraph"/>
        <w:numPr>
          <w:ilvl w:val="0"/>
          <w:numId w:val="1"/>
        </w:numPr>
        <w:rPr>
          <w:b/>
        </w:rPr>
      </w:pPr>
      <w:r w:rsidRPr="0009618A">
        <w:rPr>
          <w:b/>
        </w:rPr>
        <w:t xml:space="preserve">List Best Buy’s tangible and intangible resources. (Chapter 4) </w:t>
      </w:r>
    </w:p>
    <w:p w:rsidR="002744C9" w:rsidRDefault="002744C9" w:rsidP="00524C1C">
      <w:pPr>
        <w:pStyle w:val="ListParagraph"/>
        <w:numPr>
          <w:ilvl w:val="1"/>
          <w:numId w:val="1"/>
        </w:numPr>
      </w:pPr>
      <w:r>
        <w:t>Tangible</w:t>
      </w:r>
    </w:p>
    <w:p w:rsidR="00524C1C" w:rsidRDefault="002744C9" w:rsidP="002744C9">
      <w:pPr>
        <w:pStyle w:val="ListParagraph"/>
        <w:numPr>
          <w:ilvl w:val="2"/>
          <w:numId w:val="1"/>
        </w:numPr>
      </w:pPr>
      <w:r>
        <w:t xml:space="preserve">Physical stores (both mobile and </w:t>
      </w:r>
      <w:r w:rsidR="005F642A">
        <w:t>superstore</w:t>
      </w:r>
      <w:r>
        <w:t xml:space="preserve"> formats) in domestic and international markets</w:t>
      </w:r>
    </w:p>
    <w:p w:rsidR="003E551D" w:rsidRDefault="003E551D" w:rsidP="002744C9">
      <w:pPr>
        <w:pStyle w:val="ListParagraph"/>
        <w:numPr>
          <w:ilvl w:val="2"/>
          <w:numId w:val="1"/>
        </w:numPr>
      </w:pPr>
      <w:r>
        <w:lastRenderedPageBreak/>
        <w:t>Geek squad</w:t>
      </w:r>
      <w:r w:rsidR="005F642A">
        <w:t xml:space="preserve"> employees</w:t>
      </w:r>
    </w:p>
    <w:p w:rsidR="005F642A" w:rsidRDefault="005F642A" w:rsidP="005F642A">
      <w:pPr>
        <w:pStyle w:val="ListParagraph"/>
        <w:numPr>
          <w:ilvl w:val="2"/>
          <w:numId w:val="1"/>
        </w:numPr>
      </w:pPr>
      <w:r>
        <w:t>Trained and educated sales people</w:t>
      </w:r>
    </w:p>
    <w:p w:rsidR="005F642A" w:rsidRDefault="005F642A" w:rsidP="005F642A">
      <w:pPr>
        <w:pStyle w:val="ListParagraph"/>
        <w:numPr>
          <w:ilvl w:val="2"/>
          <w:numId w:val="1"/>
        </w:numPr>
      </w:pPr>
      <w:r>
        <w:t>Money</w:t>
      </w:r>
    </w:p>
    <w:p w:rsidR="002744C9" w:rsidRDefault="002744C9" w:rsidP="00524C1C">
      <w:pPr>
        <w:pStyle w:val="ListParagraph"/>
        <w:numPr>
          <w:ilvl w:val="1"/>
          <w:numId w:val="1"/>
        </w:numPr>
      </w:pPr>
      <w:r>
        <w:t>Intangible</w:t>
      </w:r>
    </w:p>
    <w:p w:rsidR="002744C9" w:rsidRDefault="005F642A" w:rsidP="002744C9">
      <w:pPr>
        <w:pStyle w:val="ListParagraph"/>
        <w:numPr>
          <w:ilvl w:val="2"/>
          <w:numId w:val="1"/>
        </w:numPr>
      </w:pPr>
      <w:r>
        <w:t>W</w:t>
      </w:r>
      <w:r w:rsidR="002744C9">
        <w:t>ebsite</w:t>
      </w:r>
    </w:p>
    <w:p w:rsidR="005F642A" w:rsidRDefault="005F642A" w:rsidP="002744C9">
      <w:pPr>
        <w:pStyle w:val="ListParagraph"/>
        <w:numPr>
          <w:ilvl w:val="2"/>
          <w:numId w:val="1"/>
        </w:numPr>
      </w:pPr>
      <w:r>
        <w:t>Private label brands &amp; trademarks</w:t>
      </w:r>
    </w:p>
    <w:p w:rsidR="00FC2B45" w:rsidRDefault="005F642A" w:rsidP="008411BA">
      <w:pPr>
        <w:pStyle w:val="ListParagraph"/>
        <w:numPr>
          <w:ilvl w:val="2"/>
          <w:numId w:val="1"/>
        </w:numPr>
      </w:pPr>
      <w:r>
        <w:t>Consumer data</w:t>
      </w:r>
    </w:p>
    <w:p w:rsidR="0009618A" w:rsidRDefault="0009618A" w:rsidP="0009618A">
      <w:pPr>
        <w:pStyle w:val="ListParagraph"/>
        <w:rPr>
          <w:b/>
        </w:rPr>
      </w:pPr>
    </w:p>
    <w:p w:rsidR="00FC2B45" w:rsidRPr="0009618A" w:rsidRDefault="00FC2B45" w:rsidP="00524C1C">
      <w:pPr>
        <w:pStyle w:val="ListParagraph"/>
        <w:numPr>
          <w:ilvl w:val="0"/>
          <w:numId w:val="1"/>
        </w:numPr>
        <w:rPr>
          <w:b/>
        </w:rPr>
      </w:pPr>
      <w:r w:rsidRPr="0009618A">
        <w:rPr>
          <w:b/>
        </w:rPr>
        <w:t xml:space="preserve">What are Best Buy’s capabilities? Generate a list. Are these core competencies? (Chapter 4) </w:t>
      </w:r>
    </w:p>
    <w:p w:rsidR="006744BC" w:rsidRDefault="00386DF5" w:rsidP="006744BC">
      <w:pPr>
        <w:pStyle w:val="ListParagraph"/>
        <w:numPr>
          <w:ilvl w:val="1"/>
          <w:numId w:val="1"/>
        </w:numPr>
      </w:pPr>
      <w:r>
        <w:t>In store product trials</w:t>
      </w:r>
    </w:p>
    <w:p w:rsidR="00386DF5" w:rsidRDefault="00386DF5" w:rsidP="006744BC">
      <w:pPr>
        <w:pStyle w:val="ListParagraph"/>
        <w:numPr>
          <w:ilvl w:val="1"/>
          <w:numId w:val="1"/>
        </w:numPr>
      </w:pPr>
      <w:r>
        <w:t xml:space="preserve">Superior </w:t>
      </w:r>
      <w:r w:rsidR="008411BA">
        <w:t>customer s</w:t>
      </w:r>
      <w:r>
        <w:t>ervice</w:t>
      </w:r>
    </w:p>
    <w:p w:rsidR="00386DF5" w:rsidRDefault="00386DF5" w:rsidP="006744BC">
      <w:pPr>
        <w:pStyle w:val="ListParagraph"/>
        <w:numPr>
          <w:ilvl w:val="1"/>
          <w:numId w:val="1"/>
        </w:numPr>
      </w:pPr>
      <w:r>
        <w:t xml:space="preserve">Domestic and International </w:t>
      </w:r>
      <w:r w:rsidR="008411BA">
        <w:t xml:space="preserve">market </w:t>
      </w:r>
      <w:r>
        <w:t>reach</w:t>
      </w:r>
    </w:p>
    <w:p w:rsidR="00386DF5" w:rsidRDefault="008411BA" w:rsidP="006744BC">
      <w:pPr>
        <w:pStyle w:val="ListParagraph"/>
        <w:numPr>
          <w:ilvl w:val="1"/>
          <w:numId w:val="1"/>
        </w:numPr>
      </w:pPr>
      <w:r>
        <w:t>Excellent top management</w:t>
      </w:r>
    </w:p>
    <w:p w:rsidR="008411BA" w:rsidRDefault="008411BA" w:rsidP="006744BC">
      <w:pPr>
        <w:pStyle w:val="ListParagraph"/>
        <w:numPr>
          <w:ilvl w:val="1"/>
          <w:numId w:val="1"/>
        </w:numPr>
      </w:pPr>
      <w:r>
        <w:t>Brand recognition</w:t>
      </w:r>
    </w:p>
    <w:p w:rsidR="00FC2B45" w:rsidRDefault="008411BA" w:rsidP="008411BA">
      <w:pPr>
        <w:ind w:firstLine="720"/>
      </w:pPr>
      <w:r>
        <w:t>Best Buy’s core competencies are it’s in store product trials and superior customer service. None of Best Buy’s competitors (until recently, Apple) has the proven track record and recognition of product trials and knowledge-based customer service via the Geek Squad.</w:t>
      </w:r>
    </w:p>
    <w:p w:rsidR="00FC2B45" w:rsidRPr="005C61F8" w:rsidRDefault="00FC2B45" w:rsidP="00524C1C">
      <w:pPr>
        <w:pStyle w:val="ListParagraph"/>
        <w:numPr>
          <w:ilvl w:val="0"/>
          <w:numId w:val="1"/>
        </w:numPr>
        <w:rPr>
          <w:b/>
        </w:rPr>
      </w:pPr>
      <w:r w:rsidRPr="005C61F8">
        <w:rPr>
          <w:b/>
        </w:rPr>
        <w:t xml:space="preserve">Describe the elements of </w:t>
      </w:r>
      <w:proofErr w:type="spellStart"/>
      <w:r w:rsidR="0063310D" w:rsidRPr="005C61F8">
        <w:rPr>
          <w:b/>
        </w:rPr>
        <w:t>Joly’s</w:t>
      </w:r>
      <w:proofErr w:type="spellEnd"/>
      <w:r w:rsidR="0063310D" w:rsidRPr="005C61F8">
        <w:rPr>
          <w:b/>
        </w:rPr>
        <w:t xml:space="preserve"> turnaround strategy. Do you think his efforts will be successful and lead to achieving sustainable competitive advantage? Why or why not.</w:t>
      </w:r>
      <w:r w:rsidRPr="005C61F8">
        <w:rPr>
          <w:b/>
        </w:rPr>
        <w:t xml:space="preserve"> </w:t>
      </w:r>
    </w:p>
    <w:p w:rsidR="00524C1C" w:rsidRDefault="005C61F8" w:rsidP="005C61F8">
      <w:pPr>
        <w:ind w:firstLine="720"/>
      </w:pPr>
      <w:r>
        <w:t xml:space="preserve">CEO Hubert </w:t>
      </w:r>
      <w:proofErr w:type="spellStart"/>
      <w:r>
        <w:t>Joly</w:t>
      </w:r>
      <w:proofErr w:type="spellEnd"/>
      <w:r>
        <w:t xml:space="preserve"> made his top priority to stabilize the company and then improve its overall performance through attracting transformational leaders; restructuring the business by creating two channels, online and retail; reinvigorating the customer experience; </w:t>
      </w:r>
      <w:r w:rsidR="000B1D08">
        <w:t>energizing employees; and building exclusive brands.</w:t>
      </w:r>
      <w:bookmarkStart w:id="0" w:name="_GoBack"/>
      <w:bookmarkEnd w:id="0"/>
    </w:p>
    <w:p w:rsidR="00D164BB" w:rsidRDefault="00D164BB" w:rsidP="005C61F8">
      <w:pPr>
        <w:ind w:firstLine="720"/>
      </w:pPr>
      <w:r>
        <w:t xml:space="preserve">If </w:t>
      </w:r>
      <w:proofErr w:type="spellStart"/>
      <w:r>
        <w:t>Joly</w:t>
      </w:r>
      <w:proofErr w:type="spellEnd"/>
      <w:r>
        <w:t xml:space="preserve"> can execute his plan, I believe he will be able to maintain market share in the brick-and-mortar retail space until the domestic market consolidates into an oligopoly: Walmart, Best Buy, Apple, and Target. In the online space – Amazon.com will forever remain the champ, along with </w:t>
      </w:r>
      <w:proofErr w:type="spellStart"/>
      <w:r>
        <w:t>Alibaba</w:t>
      </w:r>
      <w:proofErr w:type="spellEnd"/>
      <w:r>
        <w:t xml:space="preserve"> and other ecommerce websites that will keep Best Buy as a niche online retailer in the minds of consumers.</w:t>
      </w:r>
    </w:p>
    <w:p w:rsidR="00F104E1" w:rsidRPr="006808AD" w:rsidRDefault="00F104E1" w:rsidP="00593E2A">
      <w:pPr>
        <w:spacing w:after="0"/>
        <w:ind w:firstLine="720"/>
        <w:jc w:val="right"/>
        <w:rPr>
          <w:sz w:val="18"/>
        </w:rPr>
      </w:pPr>
      <w:r w:rsidRPr="006808AD">
        <w:rPr>
          <w:sz w:val="18"/>
        </w:rPr>
        <w:t>[</w:t>
      </w:r>
      <w:proofErr w:type="gramStart"/>
      <w:r w:rsidRPr="006808AD">
        <w:rPr>
          <w:sz w:val="18"/>
        </w:rPr>
        <w:t>note</w:t>
      </w:r>
      <w:proofErr w:type="gramEnd"/>
      <w:r w:rsidRPr="006808AD">
        <w:rPr>
          <w:sz w:val="18"/>
        </w:rPr>
        <w:t>: the section below comes directly from the text]</w:t>
      </w:r>
    </w:p>
    <w:p w:rsidR="005C61F8" w:rsidRPr="000B1D08" w:rsidRDefault="008B63A9" w:rsidP="000B1D08">
      <w:pPr>
        <w:spacing w:after="0"/>
        <w:rPr>
          <w:i/>
        </w:rPr>
      </w:pPr>
      <w:r w:rsidRPr="000B1D08">
        <w:rPr>
          <w:i/>
        </w:rPr>
        <w:t>Attracting transformational leaders</w:t>
      </w:r>
    </w:p>
    <w:p w:rsidR="008B63A9" w:rsidRPr="008B63A9" w:rsidRDefault="008B63A9" w:rsidP="008B63A9">
      <w:pPr>
        <w:numPr>
          <w:ilvl w:val="0"/>
          <w:numId w:val="3"/>
        </w:numPr>
        <w:spacing w:after="0"/>
      </w:pPr>
      <w:r w:rsidRPr="008B63A9">
        <w:t>Create a top management team with the necessary expertise and passion for leading best buys transformation</w:t>
      </w:r>
    </w:p>
    <w:p w:rsidR="008B63A9" w:rsidRPr="008B63A9" w:rsidRDefault="008B63A9" w:rsidP="008B63A9">
      <w:pPr>
        <w:numPr>
          <w:ilvl w:val="0"/>
          <w:numId w:val="3"/>
        </w:numPr>
        <w:spacing w:after="0"/>
      </w:pPr>
      <w:r w:rsidRPr="008B63A9">
        <w:t xml:space="preserve">Create an integrated </w:t>
      </w:r>
      <w:proofErr w:type="spellStart"/>
      <w:r w:rsidRPr="008B63A9">
        <w:t>multi channel</w:t>
      </w:r>
      <w:proofErr w:type="spellEnd"/>
      <w:r w:rsidRPr="008B63A9">
        <w:t xml:space="preserve"> retail experience through the use of innovative technology while improving the company</w:t>
      </w:r>
      <w:r w:rsidR="004864F9">
        <w:t>’</w:t>
      </w:r>
      <w:r w:rsidRPr="008B63A9">
        <w:t>s operations</w:t>
      </w:r>
    </w:p>
    <w:p w:rsidR="008B63A9" w:rsidRPr="008B63A9" w:rsidRDefault="008B63A9" w:rsidP="000B1D08">
      <w:pPr>
        <w:numPr>
          <w:ilvl w:val="0"/>
          <w:numId w:val="3"/>
        </w:numPr>
        <w:spacing w:after="0"/>
      </w:pPr>
      <w:r w:rsidRPr="008B63A9">
        <w:t xml:space="preserve">Tell best buys story: where </w:t>
      </w:r>
      <w:proofErr w:type="spellStart"/>
      <w:r w:rsidRPr="008B63A9">
        <w:t>its</w:t>
      </w:r>
      <w:proofErr w:type="spellEnd"/>
      <w:r w:rsidRPr="008B63A9">
        <w:t xml:space="preserve"> been,</w:t>
      </w:r>
      <w:r>
        <w:t xml:space="preserve"> </w:t>
      </w:r>
      <w:r w:rsidRPr="008B63A9">
        <w:t xml:space="preserve">where it intends to go, and how </w:t>
      </w:r>
      <w:proofErr w:type="spellStart"/>
      <w:r w:rsidRPr="008B63A9">
        <w:t>its</w:t>
      </w:r>
      <w:proofErr w:type="spellEnd"/>
      <w:r w:rsidRPr="008B63A9">
        <w:t xml:space="preserve"> going to get there with consistency, clarity, and passion</w:t>
      </w:r>
    </w:p>
    <w:p w:rsidR="008B63A9" w:rsidRPr="008B63A9" w:rsidRDefault="008B63A9" w:rsidP="008B63A9">
      <w:pPr>
        <w:numPr>
          <w:ilvl w:val="0"/>
          <w:numId w:val="3"/>
        </w:numPr>
      </w:pPr>
      <w:r w:rsidRPr="008B63A9">
        <w:t>Create a world class ecommerce experience</w:t>
      </w:r>
    </w:p>
    <w:p w:rsidR="001A4601" w:rsidRPr="000B1D08" w:rsidRDefault="001A4601" w:rsidP="000B1D08">
      <w:pPr>
        <w:spacing w:after="0"/>
        <w:rPr>
          <w:i/>
        </w:rPr>
      </w:pPr>
      <w:r w:rsidRPr="000B1D08">
        <w:rPr>
          <w:i/>
        </w:rPr>
        <w:t>Restructure the business by creating two channels, online and retail</w:t>
      </w:r>
    </w:p>
    <w:p w:rsidR="001A4601" w:rsidRDefault="001A4601" w:rsidP="000B1D08">
      <w:pPr>
        <w:pStyle w:val="ListParagraph"/>
        <w:numPr>
          <w:ilvl w:val="0"/>
          <w:numId w:val="3"/>
        </w:numPr>
      </w:pPr>
      <w:proofErr w:type="spellStart"/>
      <w:r>
        <w:lastRenderedPageBreak/>
        <w:t>Joly</w:t>
      </w:r>
      <w:proofErr w:type="spellEnd"/>
      <w:r>
        <w:t xml:space="preserve"> hoped that the simplified organizational and reporting structure would enable best buy to  become more flexible and responsive to market demands</w:t>
      </w:r>
    </w:p>
    <w:p w:rsidR="001A4601" w:rsidRPr="000B1D08" w:rsidRDefault="001A4601" w:rsidP="000A7FBD">
      <w:pPr>
        <w:spacing w:after="0"/>
        <w:rPr>
          <w:i/>
        </w:rPr>
      </w:pPr>
      <w:r w:rsidRPr="000B1D08">
        <w:rPr>
          <w:i/>
        </w:rPr>
        <w:t>Reinvigorate the customer experience</w:t>
      </w:r>
    </w:p>
    <w:p w:rsidR="001A4601" w:rsidRDefault="001B23C1" w:rsidP="000A7FBD">
      <w:pPr>
        <w:pStyle w:val="ListParagraph"/>
        <w:numPr>
          <w:ilvl w:val="0"/>
          <w:numId w:val="3"/>
        </w:numPr>
      </w:pPr>
      <w:r>
        <w:t>Best buys strategy had long been characterized by</w:t>
      </w:r>
      <w:r w:rsidR="00702CC7">
        <w:t xml:space="preserve"> </w:t>
      </w:r>
      <w:r>
        <w:t xml:space="preserve">a  commitment to customer centricity attained through in depth data </w:t>
      </w:r>
      <w:r w:rsidR="00702CC7">
        <w:t>analysis</w:t>
      </w:r>
      <w:r>
        <w:t xml:space="preserve"> and systematic customer segmentation</w:t>
      </w:r>
    </w:p>
    <w:p w:rsidR="001B23C1" w:rsidRDefault="007A5A94" w:rsidP="000A7FBD">
      <w:pPr>
        <w:pStyle w:val="ListParagraph"/>
        <w:numPr>
          <w:ilvl w:val="0"/>
          <w:numId w:val="3"/>
        </w:numPr>
      </w:pPr>
      <w:r>
        <w:t>Collects and mine masses of customer data, and then use it to design its stores and train salespeople</w:t>
      </w:r>
    </w:p>
    <w:p w:rsidR="007A5A94" w:rsidRDefault="007A5A94" w:rsidP="000A7FBD">
      <w:pPr>
        <w:pStyle w:val="ListParagraph"/>
        <w:numPr>
          <w:ilvl w:val="0"/>
          <w:numId w:val="3"/>
        </w:numPr>
      </w:pPr>
      <w:r>
        <w:t xml:space="preserve">Make sure the district, territory, and store teams have the tools they need to actually look at things like traffic, how they sell, how close rates look, what customers information look like, what segments are coming into stores, what </w:t>
      </w:r>
      <w:r w:rsidR="00C7074F">
        <w:t>kind of</w:t>
      </w:r>
      <w:r>
        <w:t xml:space="preserve"> market share for those </w:t>
      </w:r>
      <w:r w:rsidR="00C7074F">
        <w:t>segments.</w:t>
      </w:r>
    </w:p>
    <w:p w:rsidR="007A5A94" w:rsidRDefault="00AA6AC9" w:rsidP="000A7FBD">
      <w:pPr>
        <w:pStyle w:val="ListParagraph"/>
        <w:numPr>
          <w:ilvl w:val="0"/>
          <w:numId w:val="3"/>
        </w:numPr>
      </w:pPr>
      <w:r>
        <w:t xml:space="preserve">The firm customizes sales strategies to appeal to the more lucrative customer </w:t>
      </w:r>
      <w:r w:rsidR="00C7074F">
        <w:t>segments</w:t>
      </w:r>
      <w:r>
        <w:t xml:space="preserve"> (angels) and to discourage the devils who </w:t>
      </w:r>
      <w:r w:rsidR="00C7074F">
        <w:t>a</w:t>
      </w:r>
      <w:r>
        <w:t>ctually cost the store money (e.g. b</w:t>
      </w:r>
      <w:r w:rsidR="00C7074F">
        <w:t>u</w:t>
      </w:r>
      <w:r>
        <w:t xml:space="preserve">ying returned merchandise, </w:t>
      </w:r>
      <w:r w:rsidR="00C7074F">
        <w:t>loading</w:t>
      </w:r>
      <w:r>
        <w:t xml:space="preserve"> up on loss leaders, insisting on price matching, etc.)</w:t>
      </w:r>
    </w:p>
    <w:p w:rsidR="00AA6AC9" w:rsidRPr="000B1D08" w:rsidRDefault="00D62ED6" w:rsidP="00C7074F">
      <w:pPr>
        <w:spacing w:after="0"/>
        <w:rPr>
          <w:i/>
        </w:rPr>
      </w:pPr>
      <w:r w:rsidRPr="000B1D08">
        <w:rPr>
          <w:i/>
        </w:rPr>
        <w:t>Energizing employees</w:t>
      </w:r>
    </w:p>
    <w:p w:rsidR="00D62ED6" w:rsidRDefault="008C2069" w:rsidP="00C7074F">
      <w:pPr>
        <w:pStyle w:val="ListParagraph"/>
        <w:numPr>
          <w:ilvl w:val="0"/>
          <w:numId w:val="3"/>
        </w:numPr>
      </w:pPr>
      <w:r>
        <w:t xml:space="preserve">Wanted to create a truly unique, and multichannel customer experience, so </w:t>
      </w:r>
      <w:proofErr w:type="spellStart"/>
      <w:r>
        <w:t>Joly</w:t>
      </w:r>
      <w:proofErr w:type="spellEnd"/>
      <w:r>
        <w:t xml:space="preserve"> needed a nimble, educated, and motivated salesforce</w:t>
      </w:r>
    </w:p>
    <w:p w:rsidR="008C2069" w:rsidRDefault="006520BF" w:rsidP="00C7074F">
      <w:pPr>
        <w:pStyle w:val="ListParagraph"/>
        <w:numPr>
          <w:ilvl w:val="0"/>
          <w:numId w:val="3"/>
        </w:numPr>
      </w:pPr>
      <w:r>
        <w:t>The corporate communications team setup an employee listening program that used open communication to better understand the needs of its workers</w:t>
      </w:r>
    </w:p>
    <w:p w:rsidR="006520BF" w:rsidRDefault="0022462F" w:rsidP="00C7074F">
      <w:pPr>
        <w:pStyle w:val="ListParagraph"/>
        <w:numPr>
          <w:ilvl w:val="0"/>
          <w:numId w:val="3"/>
        </w:numPr>
      </w:pPr>
      <w:r>
        <w:t>One of the first companies to</w:t>
      </w:r>
      <w:r w:rsidR="00D527FB">
        <w:t xml:space="preserve"> </w:t>
      </w:r>
      <w:r>
        <w:t xml:space="preserve">experiment with implementing a results only work </w:t>
      </w:r>
      <w:r w:rsidR="00D527FB">
        <w:t>environment</w:t>
      </w:r>
      <w:r>
        <w:t xml:space="preserve"> (ROWE) in the retail industry:  ROWE permitted employees to set their own schedules as long as they completed their tasks successfully.</w:t>
      </w:r>
    </w:p>
    <w:p w:rsidR="0022462F" w:rsidRDefault="0022462F" w:rsidP="00C7074F">
      <w:pPr>
        <w:pStyle w:val="ListParagraph"/>
        <w:numPr>
          <w:ilvl w:val="0"/>
          <w:numId w:val="3"/>
        </w:numPr>
      </w:pPr>
      <w:proofErr w:type="spellStart"/>
      <w:r>
        <w:t>Joly</w:t>
      </w:r>
      <w:proofErr w:type="spellEnd"/>
      <w:r>
        <w:t xml:space="preserve"> envisioned a cadre of highly trained </w:t>
      </w:r>
      <w:r w:rsidR="00D527FB">
        <w:t xml:space="preserve">specialists who could answer </w:t>
      </w:r>
      <w:r>
        <w:t>questions related to</w:t>
      </w:r>
      <w:r w:rsidR="00D527FB">
        <w:t xml:space="preserve"> </w:t>
      </w:r>
      <w:r>
        <w:t>a  specific product category more quickly and more effectively than searching on the internet (or salespeople who know a</w:t>
      </w:r>
      <w:r w:rsidR="00D527FB">
        <w:t xml:space="preserve"> </w:t>
      </w:r>
      <w:r>
        <w:t>little about a lot of stuff)</w:t>
      </w:r>
    </w:p>
    <w:p w:rsidR="0022462F" w:rsidRPr="00C7074F" w:rsidRDefault="000E17C6" w:rsidP="00D527FB">
      <w:pPr>
        <w:spacing w:after="0"/>
        <w:rPr>
          <w:i/>
        </w:rPr>
      </w:pPr>
      <w:r w:rsidRPr="00C7074F">
        <w:rPr>
          <w:i/>
        </w:rPr>
        <w:t>Build exclusive brands</w:t>
      </w:r>
    </w:p>
    <w:p w:rsidR="000E17C6" w:rsidRDefault="000E17C6" w:rsidP="00D527FB">
      <w:pPr>
        <w:pStyle w:val="ListParagraph"/>
        <w:numPr>
          <w:ilvl w:val="0"/>
          <w:numId w:val="3"/>
        </w:numPr>
      </w:pPr>
      <w:proofErr w:type="spellStart"/>
      <w:r>
        <w:t>Joly</w:t>
      </w:r>
      <w:proofErr w:type="spellEnd"/>
      <w:r>
        <w:t xml:space="preserve"> saw best buys portfolio of private label brands (</w:t>
      </w:r>
      <w:r w:rsidR="00D527FB">
        <w:t>Insignia</w:t>
      </w:r>
      <w:r>
        <w:t xml:space="preserve">, </w:t>
      </w:r>
      <w:proofErr w:type="spellStart"/>
      <w:r w:rsidR="00D527FB">
        <w:t>D</w:t>
      </w:r>
      <w:r>
        <w:t>ynex</w:t>
      </w:r>
      <w:proofErr w:type="spellEnd"/>
      <w:r>
        <w:t xml:space="preserve">, </w:t>
      </w:r>
      <w:proofErr w:type="spellStart"/>
      <w:r w:rsidR="00D527FB">
        <w:t>Init</w:t>
      </w:r>
      <w:proofErr w:type="spellEnd"/>
      <w:r w:rsidR="00D527FB">
        <w:t xml:space="preserve">, </w:t>
      </w:r>
      <w:proofErr w:type="spellStart"/>
      <w:r w:rsidR="00D527FB">
        <w:t>Rocketfish</w:t>
      </w:r>
      <w:proofErr w:type="spellEnd"/>
      <w:r w:rsidR="00D527FB">
        <w:t>, geek squad</w:t>
      </w:r>
      <w:r>
        <w:t>) as an increasingly important part of best buys defense against online competitors</w:t>
      </w:r>
    </w:p>
    <w:p w:rsidR="000E17C6" w:rsidRDefault="000E17C6" w:rsidP="00D527FB">
      <w:pPr>
        <w:pStyle w:val="ListParagraph"/>
        <w:numPr>
          <w:ilvl w:val="0"/>
          <w:numId w:val="3"/>
        </w:numPr>
      </w:pPr>
      <w:r>
        <w:t xml:space="preserve">Insignia: electronic equipment like </w:t>
      </w:r>
      <w:proofErr w:type="spellStart"/>
      <w:r>
        <w:t>tvs</w:t>
      </w:r>
      <w:proofErr w:type="spellEnd"/>
      <w:r>
        <w:t xml:space="preserve">, </w:t>
      </w:r>
      <w:r w:rsidR="001A29F5">
        <w:t>monitors, car stereos, home theater systems, portable video and audio players</w:t>
      </w:r>
    </w:p>
    <w:p w:rsidR="001A29F5" w:rsidRDefault="001A29F5" w:rsidP="00D527FB">
      <w:pPr>
        <w:pStyle w:val="ListParagraph"/>
        <w:numPr>
          <w:ilvl w:val="0"/>
          <w:numId w:val="3"/>
        </w:numPr>
      </w:pPr>
      <w:proofErr w:type="spellStart"/>
      <w:r>
        <w:t>Dynex</w:t>
      </w:r>
      <w:proofErr w:type="spellEnd"/>
      <w:r>
        <w:t>: economically priced computer and entertainment accessories like s</w:t>
      </w:r>
      <w:r w:rsidR="00593E2A">
        <w:t>t</w:t>
      </w:r>
      <w:r>
        <w:t xml:space="preserve">orage media, data and power cables, we </w:t>
      </w:r>
      <w:proofErr w:type="spellStart"/>
      <w:r>
        <w:t>bcams</w:t>
      </w:r>
      <w:proofErr w:type="spellEnd"/>
      <w:r>
        <w:t xml:space="preserve">, office supplies, HD </w:t>
      </w:r>
      <w:proofErr w:type="spellStart"/>
      <w:r>
        <w:t>lcd</w:t>
      </w:r>
      <w:proofErr w:type="spellEnd"/>
      <w:r>
        <w:t xml:space="preserve"> TVs,</w:t>
      </w:r>
    </w:p>
    <w:p w:rsidR="001A29F5" w:rsidRDefault="001A29F5" w:rsidP="00D527FB">
      <w:pPr>
        <w:pStyle w:val="ListParagraph"/>
        <w:numPr>
          <w:ilvl w:val="0"/>
          <w:numId w:val="3"/>
        </w:numPr>
      </w:pPr>
      <w:proofErr w:type="spellStart"/>
      <w:r>
        <w:t>Init</w:t>
      </w:r>
      <w:proofErr w:type="spellEnd"/>
      <w:r>
        <w:t>: storage solutions like media storage, equipment bags, totes, furniture for home theaters</w:t>
      </w:r>
    </w:p>
    <w:p w:rsidR="001A29F5" w:rsidRDefault="001A29F5" w:rsidP="00D527FB">
      <w:pPr>
        <w:pStyle w:val="ListParagraph"/>
        <w:numPr>
          <w:ilvl w:val="0"/>
          <w:numId w:val="3"/>
        </w:numPr>
      </w:pPr>
      <w:proofErr w:type="spellStart"/>
      <w:r>
        <w:t>Rocketfish</w:t>
      </w:r>
      <w:proofErr w:type="spellEnd"/>
      <w:r>
        <w:t>: high end cables for home theater installation and setup, computer accessories,</w:t>
      </w:r>
    </w:p>
    <w:p w:rsidR="001A29F5" w:rsidRDefault="001A29F5" w:rsidP="00D527FB">
      <w:pPr>
        <w:pStyle w:val="ListParagraph"/>
        <w:numPr>
          <w:ilvl w:val="0"/>
          <w:numId w:val="3"/>
        </w:numPr>
      </w:pPr>
      <w:r>
        <w:t xml:space="preserve">Geek squad: the most </w:t>
      </w:r>
      <w:proofErr w:type="spellStart"/>
      <w:r>
        <w:t>well known</w:t>
      </w:r>
      <w:proofErr w:type="spellEnd"/>
      <w:r>
        <w:t xml:space="preserve"> of all best buys private brands, providing both computer repair and installation services as well as high end computer accessories and cables</w:t>
      </w:r>
    </w:p>
    <w:p w:rsidR="00593E2A" w:rsidRDefault="001A29F5" w:rsidP="00593E2A">
      <w:pPr>
        <w:pStyle w:val="ListParagraph"/>
        <w:numPr>
          <w:ilvl w:val="0"/>
          <w:numId w:val="3"/>
        </w:numPr>
      </w:pPr>
      <w:r>
        <w:t>Having exclusives not only protected against showrooming, but also helped the company compete more effectively against competitors with their own branded products</w:t>
      </w:r>
    </w:p>
    <w:p w:rsidR="008A4C81" w:rsidRPr="00A51A06" w:rsidRDefault="001A29F5" w:rsidP="00593E2A">
      <w:pPr>
        <w:pStyle w:val="ListParagraph"/>
        <w:numPr>
          <w:ilvl w:val="0"/>
          <w:numId w:val="3"/>
        </w:numPr>
      </w:pPr>
      <w:r>
        <w:t xml:space="preserve">Introduced the insignia flex to compete directly with the amazon kindle, </w:t>
      </w:r>
      <w:proofErr w:type="spellStart"/>
      <w:r>
        <w:t>ipad</w:t>
      </w:r>
      <w:proofErr w:type="spellEnd"/>
      <w:r>
        <w:t>, and other similar devices</w:t>
      </w:r>
    </w:p>
    <w:sectPr w:rsidR="008A4C81" w:rsidRPr="00A51A06" w:rsidSect="006B1906">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406B" w:rsidRDefault="00C5406B" w:rsidP="00F328D4">
      <w:pPr>
        <w:spacing w:after="0" w:line="240" w:lineRule="auto"/>
      </w:pPr>
      <w:r>
        <w:separator/>
      </w:r>
    </w:p>
  </w:endnote>
  <w:endnote w:type="continuationSeparator" w:id="0">
    <w:p w:rsidR="00C5406B" w:rsidRDefault="00C5406B" w:rsidP="00F328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406B" w:rsidRDefault="00C5406B" w:rsidP="00F328D4">
      <w:pPr>
        <w:spacing w:after="0" w:line="240" w:lineRule="auto"/>
      </w:pPr>
      <w:r>
        <w:separator/>
      </w:r>
    </w:p>
  </w:footnote>
  <w:footnote w:type="continuationSeparator" w:id="0">
    <w:p w:rsidR="00C5406B" w:rsidRDefault="00C5406B" w:rsidP="00F328D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28D4" w:rsidRDefault="00F328D4">
    <w:pPr>
      <w:pStyle w:val="Header"/>
    </w:pPr>
    <w:r>
      <w:t>Andy Lambert, MBA</w:t>
    </w:r>
    <w:r>
      <w:ptab w:relativeTo="margin" w:alignment="center" w:leader="none"/>
    </w:r>
    <w:r>
      <w:t>690</w:t>
    </w:r>
    <w:r>
      <w:ptab w:relativeTo="margin" w:alignment="right" w:leader="none"/>
    </w:r>
    <w:r>
      <w:t>Sections 14 &amp; 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440ABD"/>
    <w:multiLevelType w:val="hybridMultilevel"/>
    <w:tmpl w:val="6A385F2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55751E"/>
    <w:multiLevelType w:val="hybridMultilevel"/>
    <w:tmpl w:val="A7F84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94218D"/>
    <w:multiLevelType w:val="hybridMultilevel"/>
    <w:tmpl w:val="C30C37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28D4"/>
    <w:rsid w:val="00057002"/>
    <w:rsid w:val="0009618A"/>
    <w:rsid w:val="000A7FBD"/>
    <w:rsid w:val="000B1D08"/>
    <w:rsid w:val="000E17C6"/>
    <w:rsid w:val="001A29F5"/>
    <w:rsid w:val="001A4601"/>
    <w:rsid w:val="001B23C1"/>
    <w:rsid w:val="001C591C"/>
    <w:rsid w:val="001D48FA"/>
    <w:rsid w:val="0022462F"/>
    <w:rsid w:val="00225588"/>
    <w:rsid w:val="002744C9"/>
    <w:rsid w:val="002812D1"/>
    <w:rsid w:val="00371B74"/>
    <w:rsid w:val="00386DF5"/>
    <w:rsid w:val="003E551D"/>
    <w:rsid w:val="00401612"/>
    <w:rsid w:val="00401E1D"/>
    <w:rsid w:val="004144D5"/>
    <w:rsid w:val="00476B7A"/>
    <w:rsid w:val="0048099C"/>
    <w:rsid w:val="004864F9"/>
    <w:rsid w:val="004A5ACE"/>
    <w:rsid w:val="004B5F11"/>
    <w:rsid w:val="004D0A6A"/>
    <w:rsid w:val="005127CE"/>
    <w:rsid w:val="005142EB"/>
    <w:rsid w:val="00524C1C"/>
    <w:rsid w:val="00593E2A"/>
    <w:rsid w:val="005C61F8"/>
    <w:rsid w:val="005D4155"/>
    <w:rsid w:val="005F642A"/>
    <w:rsid w:val="0063310D"/>
    <w:rsid w:val="006520BF"/>
    <w:rsid w:val="006744BC"/>
    <w:rsid w:val="006808AD"/>
    <w:rsid w:val="00687F3E"/>
    <w:rsid w:val="006B1906"/>
    <w:rsid w:val="006C0488"/>
    <w:rsid w:val="00702CC7"/>
    <w:rsid w:val="0072276B"/>
    <w:rsid w:val="007409EB"/>
    <w:rsid w:val="00750A1F"/>
    <w:rsid w:val="00781FBD"/>
    <w:rsid w:val="007A48C7"/>
    <w:rsid w:val="007A5A94"/>
    <w:rsid w:val="007A654C"/>
    <w:rsid w:val="008411BA"/>
    <w:rsid w:val="008853D3"/>
    <w:rsid w:val="008A1A41"/>
    <w:rsid w:val="008A4C81"/>
    <w:rsid w:val="008B63A9"/>
    <w:rsid w:val="008C2069"/>
    <w:rsid w:val="008E7643"/>
    <w:rsid w:val="00941634"/>
    <w:rsid w:val="00967DC9"/>
    <w:rsid w:val="009D1450"/>
    <w:rsid w:val="00A100B0"/>
    <w:rsid w:val="00A51A06"/>
    <w:rsid w:val="00A8202B"/>
    <w:rsid w:val="00A8535A"/>
    <w:rsid w:val="00AA6AC9"/>
    <w:rsid w:val="00AF3692"/>
    <w:rsid w:val="00AF42A5"/>
    <w:rsid w:val="00BB0F5E"/>
    <w:rsid w:val="00BC0146"/>
    <w:rsid w:val="00C02A65"/>
    <w:rsid w:val="00C5406B"/>
    <w:rsid w:val="00C7074F"/>
    <w:rsid w:val="00CD2B47"/>
    <w:rsid w:val="00CE4807"/>
    <w:rsid w:val="00D164BB"/>
    <w:rsid w:val="00D21225"/>
    <w:rsid w:val="00D527FB"/>
    <w:rsid w:val="00D62ED6"/>
    <w:rsid w:val="00E8446F"/>
    <w:rsid w:val="00E95C74"/>
    <w:rsid w:val="00F104E1"/>
    <w:rsid w:val="00F328D4"/>
    <w:rsid w:val="00FC2B45"/>
    <w:rsid w:val="00FC562A"/>
    <w:rsid w:val="00FD1B8A"/>
    <w:rsid w:val="00FE75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51A0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F328D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328D4"/>
  </w:style>
  <w:style w:type="paragraph" w:styleId="Footer">
    <w:name w:val="footer"/>
    <w:basedOn w:val="Normal"/>
    <w:link w:val="FooterChar"/>
    <w:uiPriority w:val="99"/>
    <w:semiHidden/>
    <w:unhideWhenUsed/>
    <w:rsid w:val="00F328D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328D4"/>
  </w:style>
  <w:style w:type="paragraph" w:styleId="BalloonText">
    <w:name w:val="Balloon Text"/>
    <w:basedOn w:val="Normal"/>
    <w:link w:val="BalloonTextChar"/>
    <w:uiPriority w:val="99"/>
    <w:semiHidden/>
    <w:unhideWhenUsed/>
    <w:rsid w:val="00F328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28D4"/>
    <w:rPr>
      <w:rFonts w:ascii="Tahoma" w:hAnsi="Tahoma" w:cs="Tahoma"/>
      <w:sz w:val="16"/>
      <w:szCs w:val="16"/>
    </w:rPr>
  </w:style>
  <w:style w:type="paragraph" w:styleId="ListParagraph">
    <w:name w:val="List Paragraph"/>
    <w:basedOn w:val="Normal"/>
    <w:uiPriority w:val="34"/>
    <w:qFormat/>
    <w:rsid w:val="00524C1C"/>
    <w:pPr>
      <w:ind w:left="720"/>
      <w:contextualSpacing/>
    </w:pPr>
  </w:style>
  <w:style w:type="character" w:customStyle="1" w:styleId="Heading1Char">
    <w:name w:val="Heading 1 Char"/>
    <w:basedOn w:val="DefaultParagraphFont"/>
    <w:link w:val="Heading1"/>
    <w:uiPriority w:val="9"/>
    <w:rsid w:val="00A51A06"/>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A8535A"/>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51A0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F328D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328D4"/>
  </w:style>
  <w:style w:type="paragraph" w:styleId="Footer">
    <w:name w:val="footer"/>
    <w:basedOn w:val="Normal"/>
    <w:link w:val="FooterChar"/>
    <w:uiPriority w:val="99"/>
    <w:semiHidden/>
    <w:unhideWhenUsed/>
    <w:rsid w:val="00F328D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328D4"/>
  </w:style>
  <w:style w:type="paragraph" w:styleId="BalloonText">
    <w:name w:val="Balloon Text"/>
    <w:basedOn w:val="Normal"/>
    <w:link w:val="BalloonTextChar"/>
    <w:uiPriority w:val="99"/>
    <w:semiHidden/>
    <w:unhideWhenUsed/>
    <w:rsid w:val="00F328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28D4"/>
    <w:rPr>
      <w:rFonts w:ascii="Tahoma" w:hAnsi="Tahoma" w:cs="Tahoma"/>
      <w:sz w:val="16"/>
      <w:szCs w:val="16"/>
    </w:rPr>
  </w:style>
  <w:style w:type="paragraph" w:styleId="ListParagraph">
    <w:name w:val="List Paragraph"/>
    <w:basedOn w:val="Normal"/>
    <w:uiPriority w:val="34"/>
    <w:qFormat/>
    <w:rsid w:val="00524C1C"/>
    <w:pPr>
      <w:ind w:left="720"/>
      <w:contextualSpacing/>
    </w:pPr>
  </w:style>
  <w:style w:type="character" w:customStyle="1" w:styleId="Heading1Char">
    <w:name w:val="Heading 1 Char"/>
    <w:basedOn w:val="DefaultParagraphFont"/>
    <w:link w:val="Heading1"/>
    <w:uiPriority w:val="9"/>
    <w:rsid w:val="00A51A06"/>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A8535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3</Pages>
  <Words>1134</Words>
  <Characters>6466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Lambert</dc:creator>
  <cp:lastModifiedBy>neh</cp:lastModifiedBy>
  <cp:revision>15</cp:revision>
  <dcterms:created xsi:type="dcterms:W3CDTF">2014-09-15T06:28:00Z</dcterms:created>
  <dcterms:modified xsi:type="dcterms:W3CDTF">2014-09-15T06:45:00Z</dcterms:modified>
</cp:coreProperties>
</file>