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607C" w14:textId="6925B57B" w:rsidR="000C47D1" w:rsidRDefault="002F7BC1" w:rsidP="002F7BC1">
      <w:pPr>
        <w:jc w:val="center"/>
      </w:pPr>
      <w:r>
        <w:t>Discussing Your Data (Feb 2)</w:t>
      </w:r>
    </w:p>
    <w:p w14:paraId="66B01AE7" w14:textId="6964AD3C" w:rsidR="002F7BC1" w:rsidRDefault="00F476A8" w:rsidP="002F7BC1">
      <w:pPr>
        <w:jc w:val="center"/>
      </w:pPr>
      <w:hyperlink r:id="rId5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https://www.kaggle.com/jamesvandenberg/renewable-power-generation</w:t>
        </w:r>
      </w:hyperlink>
    </w:p>
    <w:p w14:paraId="15DDEBB9" w14:textId="10A54ECD" w:rsidR="002F7BC1" w:rsidRDefault="004C090D" w:rsidP="004C090D">
      <w:pPr>
        <w:pStyle w:val="ListParagraph"/>
        <w:numPr>
          <w:ilvl w:val="0"/>
          <w:numId w:val="1"/>
        </w:numPr>
      </w:pPr>
      <w:r>
        <w:t>What is your dataset about?</w:t>
      </w:r>
    </w:p>
    <w:p w14:paraId="30CCCE50" w14:textId="53B02ACA" w:rsidR="004C090D" w:rsidRPr="004C090D" w:rsidRDefault="004C090D" w:rsidP="004C090D">
      <w:pPr>
        <w:pStyle w:val="ListParagraph"/>
        <w:numPr>
          <w:ilvl w:val="1"/>
          <w:numId w:val="1"/>
        </w:numPr>
      </w:pPr>
      <w:r>
        <w:rPr>
          <w:i/>
          <w:iCs/>
        </w:rPr>
        <w:t>My data includes several datasets:</w:t>
      </w:r>
    </w:p>
    <w:p w14:paraId="596DD553" w14:textId="22E847C5" w:rsidR="004C090D" w:rsidRPr="004C090D" w:rsidRDefault="004C090D" w:rsidP="004C090D">
      <w:pPr>
        <w:pStyle w:val="ListParagraph"/>
        <w:numPr>
          <w:ilvl w:val="2"/>
          <w:numId w:val="1"/>
        </w:numPr>
      </w:pPr>
      <w:r>
        <w:rPr>
          <w:i/>
          <w:iCs/>
        </w:rPr>
        <w:t>renewablesPowerGeneration97-17 contains the production of renewable energy over the twenty years between 1997 and 2017. Furthermore, it specifies how much of this energy was from hydro, solar &amp; geothermal. Each row represents a single observation (year</w:t>
      </w:r>
      <w:proofErr w:type="gramStart"/>
      <w:r>
        <w:rPr>
          <w:i/>
          <w:iCs/>
        </w:rPr>
        <w:t>)</w:t>
      </w:r>
      <w:proofErr w:type="gramEnd"/>
      <w:r>
        <w:rPr>
          <w:i/>
          <w:iCs/>
        </w:rPr>
        <w:t xml:space="preserve"> and each column represents a single attribute</w:t>
      </w:r>
    </w:p>
    <w:p w14:paraId="44161BDF" w14:textId="678B436B" w:rsidR="004C090D" w:rsidRPr="004A53EC" w:rsidRDefault="004C090D" w:rsidP="004C090D">
      <w:pPr>
        <w:pStyle w:val="ListParagraph"/>
        <w:numPr>
          <w:ilvl w:val="2"/>
          <w:numId w:val="1"/>
        </w:numPr>
      </w:pPr>
      <w:r>
        <w:rPr>
          <w:i/>
          <w:iCs/>
        </w:rPr>
        <w:t>top20CountriesPowerGeneration</w:t>
      </w:r>
      <w:r w:rsidR="004A53EC">
        <w:rPr>
          <w:i/>
          <w:iCs/>
        </w:rPr>
        <w:t xml:space="preserve"> contains the data from 2017 of each of the top 20 countries’ renewable energy generation. Each row is a single observation (country</w:t>
      </w:r>
      <w:proofErr w:type="gramStart"/>
      <w:r w:rsidR="004A53EC">
        <w:rPr>
          <w:i/>
          <w:iCs/>
        </w:rPr>
        <w:t>)</w:t>
      </w:r>
      <w:proofErr w:type="gramEnd"/>
      <w:r w:rsidR="004A53EC">
        <w:rPr>
          <w:i/>
          <w:iCs/>
        </w:rPr>
        <w:t xml:space="preserve"> and each column represents a single attribute.</w:t>
      </w:r>
    </w:p>
    <w:p w14:paraId="19FA5B4F" w14:textId="7FCE2C9B" w:rsidR="00D74AE1" w:rsidRPr="00D74AE1" w:rsidRDefault="00D74AE1" w:rsidP="00D74AE1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Country_Consumption_TWH</w:t>
      </w:r>
      <w:proofErr w:type="spellEnd"/>
      <w:r>
        <w:rPr>
          <w:i/>
          <w:iCs/>
        </w:rPr>
        <w:t xml:space="preserve"> 2 has the total energy consumption for each year, broken up by country. Each row is an observation (year</w:t>
      </w:r>
      <w:proofErr w:type="gramStart"/>
      <w:r>
        <w:rPr>
          <w:i/>
          <w:iCs/>
        </w:rPr>
        <w:t>)</w:t>
      </w:r>
      <w:proofErr w:type="gramEnd"/>
      <w:r>
        <w:rPr>
          <w:i/>
          <w:iCs/>
        </w:rPr>
        <w:t xml:space="preserve"> and each column is a country. Thus, the cells represent the energy consumed by that country </w:t>
      </w:r>
      <w:r w:rsidR="005234E3">
        <w:rPr>
          <w:i/>
          <w:iCs/>
        </w:rPr>
        <w:t>each year</w:t>
      </w:r>
      <w:r>
        <w:rPr>
          <w:i/>
          <w:iCs/>
        </w:rPr>
        <w:t>.</w:t>
      </w:r>
    </w:p>
    <w:p w14:paraId="59B6E48C" w14:textId="23922B33" w:rsidR="00D74AE1" w:rsidRDefault="00D74AE1" w:rsidP="00D74AE1">
      <w:pPr>
        <w:pStyle w:val="ListParagraph"/>
        <w:numPr>
          <w:ilvl w:val="0"/>
          <w:numId w:val="1"/>
        </w:numPr>
      </w:pPr>
      <w:r>
        <w:t xml:space="preserve">What questions will you investigate through your dataset? </w:t>
      </w:r>
    </w:p>
    <w:p w14:paraId="399004CA" w14:textId="53E1194B" w:rsidR="005234E3" w:rsidRPr="008876A9" w:rsidRDefault="008876A9" w:rsidP="005234E3">
      <w:pPr>
        <w:pStyle w:val="ListParagraph"/>
        <w:numPr>
          <w:ilvl w:val="1"/>
          <w:numId w:val="1"/>
        </w:numPr>
      </w:pPr>
      <w:r>
        <w:rPr>
          <w:i/>
          <w:iCs/>
        </w:rPr>
        <w:t>How has the composition of renewable energy production changed over time? What trends have defined these changes?</w:t>
      </w:r>
    </w:p>
    <w:p w14:paraId="7D942C02" w14:textId="726731A9" w:rsidR="008876A9" w:rsidRPr="008876A9" w:rsidRDefault="008876A9" w:rsidP="005234E3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Is there a relationship between total energy consumption and renewable energy production? </w:t>
      </w:r>
    </w:p>
    <w:p w14:paraId="7BE91F05" w14:textId="670D49C0" w:rsidR="008876A9" w:rsidRDefault="009A3712" w:rsidP="008876A9">
      <w:pPr>
        <w:pStyle w:val="ListParagraph"/>
        <w:numPr>
          <w:ilvl w:val="0"/>
          <w:numId w:val="1"/>
        </w:numPr>
      </w:pPr>
      <w:r>
        <w:t>What visualizations do you expect to create?</w:t>
      </w:r>
    </w:p>
    <w:p w14:paraId="03D32917" w14:textId="3B2BF985" w:rsidR="009A3712" w:rsidRPr="009A3712" w:rsidRDefault="009A3712" w:rsidP="009A3712">
      <w:pPr>
        <w:pStyle w:val="ListParagraph"/>
        <w:numPr>
          <w:ilvl w:val="1"/>
          <w:numId w:val="1"/>
        </w:numPr>
      </w:pPr>
      <w:r>
        <w:rPr>
          <w:i/>
          <w:iCs/>
        </w:rPr>
        <w:t>Dynamic pie chart</w:t>
      </w:r>
      <w:r w:rsidR="008872DC">
        <w:rPr>
          <w:i/>
          <w:iCs/>
        </w:rPr>
        <w:t xml:space="preserve"> + line chart</w:t>
      </w:r>
    </w:p>
    <w:p w14:paraId="0D5B5F32" w14:textId="14DA7CAC" w:rsidR="009A3712" w:rsidRPr="008872DC" w:rsidRDefault="008872DC" w:rsidP="009A3712">
      <w:pPr>
        <w:pStyle w:val="ListParagraph"/>
        <w:numPr>
          <w:ilvl w:val="2"/>
          <w:numId w:val="1"/>
        </w:numPr>
      </w:pPr>
      <w:r>
        <w:rPr>
          <w:i/>
          <w:iCs/>
        </w:rPr>
        <w:t>Pie chart</w:t>
      </w:r>
    </w:p>
    <w:p w14:paraId="1CED9B8B" w14:textId="426477E0" w:rsidR="008872DC" w:rsidRPr="008872DC" w:rsidRDefault="008872DC" w:rsidP="008872DC">
      <w:pPr>
        <w:pStyle w:val="ListParagraph"/>
        <w:numPr>
          <w:ilvl w:val="3"/>
          <w:numId w:val="1"/>
        </w:numPr>
      </w:pPr>
      <w:r>
        <w:rPr>
          <w:i/>
          <w:iCs/>
        </w:rPr>
        <w:t>Proportion of total renewable energy from each source</w:t>
      </w:r>
    </w:p>
    <w:p w14:paraId="2357925C" w14:textId="75467DAA" w:rsidR="008872DC" w:rsidRPr="008872DC" w:rsidRDefault="008872DC" w:rsidP="008872DC">
      <w:pPr>
        <w:pStyle w:val="ListParagraph"/>
        <w:numPr>
          <w:ilvl w:val="3"/>
          <w:numId w:val="1"/>
        </w:numPr>
      </w:pPr>
      <w:r>
        <w:rPr>
          <w:i/>
          <w:iCs/>
        </w:rPr>
        <w:t>For a given year</w:t>
      </w:r>
    </w:p>
    <w:p w14:paraId="2C4FCC55" w14:textId="35230810" w:rsidR="008872DC" w:rsidRPr="008872DC" w:rsidRDefault="008872DC" w:rsidP="008872DC">
      <w:pPr>
        <w:pStyle w:val="ListParagraph"/>
        <w:numPr>
          <w:ilvl w:val="2"/>
          <w:numId w:val="1"/>
        </w:numPr>
      </w:pPr>
      <w:r>
        <w:rPr>
          <w:i/>
          <w:iCs/>
        </w:rPr>
        <w:t>Line chart</w:t>
      </w:r>
    </w:p>
    <w:p w14:paraId="1BF9149F" w14:textId="0651A200" w:rsidR="008872DC" w:rsidRPr="008872DC" w:rsidRDefault="008872DC" w:rsidP="008872DC">
      <w:pPr>
        <w:pStyle w:val="ListParagraph"/>
        <w:numPr>
          <w:ilvl w:val="3"/>
          <w:numId w:val="1"/>
        </w:numPr>
      </w:pPr>
      <w:r>
        <w:rPr>
          <w:i/>
          <w:iCs/>
        </w:rPr>
        <w:t>X axis == year</w:t>
      </w:r>
    </w:p>
    <w:p w14:paraId="04C09E43" w14:textId="1143E14A" w:rsidR="008872DC" w:rsidRPr="008872DC" w:rsidRDefault="008872DC" w:rsidP="008872DC">
      <w:pPr>
        <w:pStyle w:val="ListParagraph"/>
        <w:numPr>
          <w:ilvl w:val="3"/>
          <w:numId w:val="1"/>
        </w:numPr>
      </w:pPr>
      <w:r>
        <w:rPr>
          <w:i/>
          <w:iCs/>
        </w:rPr>
        <w:t>Y axis == energy production</w:t>
      </w:r>
    </w:p>
    <w:p w14:paraId="123CE6F6" w14:textId="3432A188" w:rsidR="008872DC" w:rsidRPr="008872DC" w:rsidRDefault="008872DC" w:rsidP="009A3712">
      <w:pPr>
        <w:pStyle w:val="ListParagraph"/>
        <w:numPr>
          <w:ilvl w:val="2"/>
          <w:numId w:val="1"/>
        </w:numPr>
      </w:pPr>
      <w:r>
        <w:rPr>
          <w:i/>
          <w:iCs/>
        </w:rPr>
        <w:t>Slider to adjust the year OR play button and have it as an animation</w:t>
      </w:r>
    </w:p>
    <w:p w14:paraId="156BA2E5" w14:textId="36949BBA" w:rsidR="008872DC" w:rsidRPr="003022B7" w:rsidRDefault="003022B7" w:rsidP="008872DC">
      <w:pPr>
        <w:pStyle w:val="ListParagraph"/>
        <w:numPr>
          <w:ilvl w:val="1"/>
          <w:numId w:val="1"/>
        </w:numPr>
      </w:pPr>
      <w:r>
        <w:rPr>
          <w:i/>
          <w:iCs/>
        </w:rPr>
        <w:t>Scatter plot</w:t>
      </w:r>
    </w:p>
    <w:p w14:paraId="7FAE387C" w14:textId="3150085A" w:rsidR="003022B7" w:rsidRP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Data point = country</w:t>
      </w:r>
    </w:p>
    <w:p w14:paraId="665D3CF5" w14:textId="0192F8F4" w:rsidR="003022B7" w:rsidRP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X axis = total energy consumption</w:t>
      </w:r>
    </w:p>
    <w:p w14:paraId="7E656CE6" w14:textId="605DF398" w:rsid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Y axis = renewable energy consumption</w:t>
      </w:r>
    </w:p>
    <w:p w14:paraId="5753DEF9" w14:textId="7E270482" w:rsidR="009A3712" w:rsidRDefault="009A3712" w:rsidP="009A3712">
      <w:pPr>
        <w:pStyle w:val="ListParagraph"/>
        <w:numPr>
          <w:ilvl w:val="0"/>
          <w:numId w:val="1"/>
        </w:numPr>
      </w:pPr>
      <w:r>
        <w:t xml:space="preserve">Why? </w:t>
      </w:r>
    </w:p>
    <w:p w14:paraId="39E4FC8B" w14:textId="2B03DF70" w:rsidR="003022B7" w:rsidRPr="003022B7" w:rsidRDefault="003022B7" w:rsidP="003022B7">
      <w:pPr>
        <w:pStyle w:val="ListParagraph"/>
        <w:numPr>
          <w:ilvl w:val="1"/>
          <w:numId w:val="1"/>
        </w:numPr>
      </w:pPr>
      <w:r>
        <w:rPr>
          <w:i/>
          <w:iCs/>
        </w:rPr>
        <w:t>Dynamic pie chart + line chart</w:t>
      </w:r>
    </w:p>
    <w:p w14:paraId="4E9F8EE6" w14:textId="035B954D" w:rsidR="003022B7" w:rsidRP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Interactive way for users to explore the change in the composition renewable energy production over time</w:t>
      </w:r>
    </w:p>
    <w:p w14:paraId="6B7B6F3B" w14:textId="4AE62131" w:rsidR="003022B7" w:rsidRP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Line chart to visualize long term trends, pie chart for the snapshot</w:t>
      </w:r>
    </w:p>
    <w:p w14:paraId="6F1045D9" w14:textId="79943395" w:rsidR="003022B7" w:rsidRPr="003022B7" w:rsidRDefault="003022B7" w:rsidP="003022B7">
      <w:pPr>
        <w:pStyle w:val="ListParagraph"/>
        <w:numPr>
          <w:ilvl w:val="1"/>
          <w:numId w:val="1"/>
        </w:numPr>
      </w:pPr>
      <w:r>
        <w:rPr>
          <w:i/>
          <w:iCs/>
        </w:rPr>
        <w:t>Scatter plot</w:t>
      </w:r>
    </w:p>
    <w:p w14:paraId="458BD2B7" w14:textId="1DA73415" w:rsidR="003022B7" w:rsidRP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Identify trends to visualize whether a relationship exists</w:t>
      </w:r>
    </w:p>
    <w:p w14:paraId="75F7B378" w14:textId="431EFD30" w:rsidR="003022B7" w:rsidRP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Identify outliers / case studies for countries that are doing well / poorly regarding their renewable energy production</w:t>
      </w:r>
    </w:p>
    <w:p w14:paraId="16E3EF56" w14:textId="7D1ED7F0" w:rsidR="003022B7" w:rsidRP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Lay the groundwork for future studies</w:t>
      </w:r>
    </w:p>
    <w:p w14:paraId="718CD0D4" w14:textId="77777777" w:rsidR="003022B7" w:rsidRDefault="003022B7" w:rsidP="003022B7">
      <w:pPr>
        <w:pStyle w:val="ListParagraph"/>
        <w:numPr>
          <w:ilvl w:val="2"/>
          <w:numId w:val="1"/>
        </w:numPr>
      </w:pPr>
    </w:p>
    <w:sectPr w:rsidR="0030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E5687"/>
    <w:multiLevelType w:val="hybridMultilevel"/>
    <w:tmpl w:val="85C8B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C1"/>
    <w:rsid w:val="0013002F"/>
    <w:rsid w:val="002F7BC1"/>
    <w:rsid w:val="003022B7"/>
    <w:rsid w:val="003F469C"/>
    <w:rsid w:val="004A53EC"/>
    <w:rsid w:val="004C090D"/>
    <w:rsid w:val="005234E3"/>
    <w:rsid w:val="005955EA"/>
    <w:rsid w:val="008872DC"/>
    <w:rsid w:val="008876A9"/>
    <w:rsid w:val="009A3712"/>
    <w:rsid w:val="00D74AE1"/>
    <w:rsid w:val="00F4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776ED"/>
  <w15:chartTrackingRefBased/>
  <w15:docId w15:val="{B8C1DF1F-A66C-6042-B20D-3D59CD49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jamesvandenberg/renewable-power-gene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Fehr, Noah</dc:creator>
  <cp:keywords/>
  <dc:description/>
  <cp:lastModifiedBy>Fehr, Noah</cp:lastModifiedBy>
  <cp:revision>8</cp:revision>
  <dcterms:created xsi:type="dcterms:W3CDTF">2022-01-31T21:31:00Z</dcterms:created>
  <dcterms:modified xsi:type="dcterms:W3CDTF">2022-02-02T16:26:00Z</dcterms:modified>
</cp:coreProperties>
</file>