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07EA" w14:textId="17642F29" w:rsidR="009922D8" w:rsidRDefault="00E05A6C" w:rsidP="00E05A6C">
      <w:pPr>
        <w:pStyle w:val="Titel"/>
        <w:jc w:val="center"/>
      </w:pPr>
      <w:r>
        <w:t>Testkonzept</w:t>
      </w:r>
    </w:p>
    <w:p w14:paraId="233143BF" w14:textId="311A5097" w:rsidR="00E05A6C" w:rsidRPr="00BC6E8E" w:rsidRDefault="00E05A6C" w:rsidP="00BC6E8E">
      <w:pPr>
        <w:pStyle w:val="berschrift1"/>
      </w:pPr>
      <w:r w:rsidRPr="00BC6E8E">
        <w:t>Ziel und Umfang</w:t>
      </w:r>
    </w:p>
    <w:p w14:paraId="6216EBEB" w14:textId="1AECD3F6" w:rsidR="00E05A6C" w:rsidRDefault="00E05A6C" w:rsidP="00E05A6C">
      <w:r>
        <w:t>Das Ziel des Testkonzepts ist es, Qualität der entwickelten Software sicherzustellen, Fehler so früh wie möglich erkennen und neue Anforderungen schnell zu Überprüfen.</w:t>
      </w:r>
    </w:p>
    <w:p w14:paraId="4482DA63" w14:textId="54E3B519" w:rsidR="00E05A6C" w:rsidRDefault="00E05A6C" w:rsidP="00BC6E8E">
      <w:pPr>
        <w:pStyle w:val="berschrift2"/>
      </w:pPr>
      <w:r w:rsidRPr="00BC6E8E">
        <w:t>Umfang</w:t>
      </w:r>
      <w:r>
        <w:t>:</w:t>
      </w:r>
    </w:p>
    <w:p w14:paraId="05EB98F5" w14:textId="1CBA8C56" w:rsidR="00BC6E8E" w:rsidRDefault="00E05A6C" w:rsidP="00BC6E8E">
      <w:r>
        <w:t>Alle funktionalen Anforderungen aus den User-Stories:</w:t>
      </w:r>
    </w:p>
    <w:p w14:paraId="59227303" w14:textId="7F3B7ECE" w:rsidR="00E05A6C" w:rsidRDefault="00E05A6C" w:rsidP="00BC6E8E">
      <w:pPr>
        <w:pStyle w:val="Listenabsatz"/>
        <w:numPr>
          <w:ilvl w:val="0"/>
          <w:numId w:val="5"/>
        </w:numPr>
      </w:pPr>
      <w:proofErr w:type="spellStart"/>
      <w:r>
        <w:t>Todo</w:t>
      </w:r>
      <w:proofErr w:type="spellEnd"/>
      <w:r>
        <w:t xml:space="preserve"> Priorisieren</w:t>
      </w:r>
    </w:p>
    <w:p w14:paraId="32D4FB28" w14:textId="3254F0B7" w:rsidR="00E05A6C" w:rsidRDefault="00E05A6C" w:rsidP="00BC6E8E">
      <w:pPr>
        <w:pStyle w:val="Listenabsatz"/>
        <w:numPr>
          <w:ilvl w:val="0"/>
          <w:numId w:val="5"/>
        </w:numPr>
      </w:pPr>
      <w:proofErr w:type="spellStart"/>
      <w:r>
        <w:t>Todo</w:t>
      </w:r>
      <w:proofErr w:type="spellEnd"/>
      <w:r>
        <w:t xml:space="preserve"> in Kategorien einteilen</w:t>
      </w:r>
    </w:p>
    <w:p w14:paraId="7E7FCC80" w14:textId="140375CA" w:rsidR="00BC6E8E" w:rsidRDefault="00E05A6C" w:rsidP="00BC6E8E">
      <w:pPr>
        <w:pStyle w:val="Listenabsatz"/>
        <w:numPr>
          <w:ilvl w:val="0"/>
          <w:numId w:val="5"/>
        </w:numPr>
      </w:pPr>
      <w:r>
        <w:t xml:space="preserve">Fälligkeitsdatum für </w:t>
      </w:r>
      <w:proofErr w:type="spellStart"/>
      <w:r>
        <w:t>Todos</w:t>
      </w:r>
      <w:proofErr w:type="spellEnd"/>
      <w:r>
        <w:t xml:space="preserve"> setzen</w:t>
      </w:r>
    </w:p>
    <w:p w14:paraId="0F1992F5" w14:textId="77777777" w:rsidR="00E05A6C" w:rsidRDefault="00E05A6C" w:rsidP="00E05A6C"/>
    <w:p w14:paraId="62F80AF6" w14:textId="577C563A" w:rsidR="00E05A6C" w:rsidRDefault="00E05A6C" w:rsidP="00BC6E8E">
      <w:pPr>
        <w:pStyle w:val="berschrift1"/>
      </w:pPr>
      <w:r>
        <w:t>Teststrategie</w:t>
      </w:r>
    </w:p>
    <w:p w14:paraId="4993F037" w14:textId="454E0085" w:rsidR="00E05A6C" w:rsidRDefault="00E05A6C" w:rsidP="00BC6E8E">
      <w:pPr>
        <w:pStyle w:val="berschrift2"/>
      </w:pPr>
      <w:r>
        <w:t>Testarten</w:t>
      </w:r>
    </w:p>
    <w:p w14:paraId="1AD4992E" w14:textId="650EC336" w:rsidR="00BC6E8E" w:rsidRDefault="00BC6E8E" w:rsidP="00BC6E8E">
      <w:r w:rsidRPr="00BC6E8E">
        <w:rPr>
          <w:rStyle w:val="Hervorhebung"/>
        </w:rPr>
        <w:t>Unit-Tests:</w:t>
      </w:r>
      <w:r w:rsidRPr="00BC6E8E">
        <w:t xml:space="preserve"> Überprüfen individuelle Funktionen oder Module.</w:t>
      </w:r>
    </w:p>
    <w:p w14:paraId="21E059FD" w14:textId="77777777" w:rsidR="00BC6E8E" w:rsidRDefault="00BC6E8E" w:rsidP="00BC6E8E">
      <w:r w:rsidRPr="00BC6E8E">
        <w:rPr>
          <w:rStyle w:val="Hervorhebung"/>
        </w:rPr>
        <w:t>Integrationstests:</w:t>
      </w:r>
      <w:r>
        <w:t xml:space="preserve"> Validieren die Zusammenarbeit zwischen verschiedenen Modulen.</w:t>
      </w:r>
    </w:p>
    <w:p w14:paraId="36E908B7" w14:textId="77777777" w:rsidR="00BC6E8E" w:rsidRDefault="00BC6E8E" w:rsidP="00BC6E8E">
      <w:r w:rsidRPr="00BC6E8E">
        <w:rPr>
          <w:rStyle w:val="Hervorhebung"/>
        </w:rPr>
        <w:t>End-</w:t>
      </w:r>
      <w:proofErr w:type="spellStart"/>
      <w:r w:rsidRPr="00BC6E8E">
        <w:rPr>
          <w:rStyle w:val="Hervorhebung"/>
        </w:rPr>
        <w:t>to</w:t>
      </w:r>
      <w:proofErr w:type="spellEnd"/>
      <w:r w:rsidRPr="00BC6E8E">
        <w:rPr>
          <w:rStyle w:val="Hervorhebung"/>
        </w:rPr>
        <w:t>-End-Tests:</w:t>
      </w:r>
      <w:r>
        <w:t xml:space="preserve"> Stellen sicher, dass das gesamte System aus Sicht des Nutzers funktioniert.</w:t>
      </w:r>
    </w:p>
    <w:p w14:paraId="25002B19" w14:textId="77777777" w:rsidR="00BC6E8E" w:rsidRDefault="00BC6E8E" w:rsidP="00BC6E8E">
      <w:r w:rsidRPr="00BC6E8E">
        <w:rPr>
          <w:rStyle w:val="Hervorhebung"/>
        </w:rPr>
        <w:t>Regressionstests:</w:t>
      </w:r>
      <w:r>
        <w:t xml:space="preserve"> Stellen sicher, dass Änderungen keine bestehenden Funktionen beeinträchtigen.</w:t>
      </w:r>
    </w:p>
    <w:p w14:paraId="12823706" w14:textId="77777777" w:rsidR="00BC6E8E" w:rsidRPr="00E05A6C" w:rsidRDefault="00BC6E8E" w:rsidP="00BC6E8E">
      <w:r w:rsidRPr="00BC6E8E">
        <w:rPr>
          <w:rStyle w:val="Hervorhebung"/>
        </w:rPr>
        <w:t>Nicht-funktionale Tests:</w:t>
      </w:r>
      <w:r>
        <w:t xml:space="preserve"> Performance, Sicherheit und Benutzerfreundlichkeit.</w:t>
      </w:r>
    </w:p>
    <w:p w14:paraId="02191036" w14:textId="77777777" w:rsidR="00BC6E8E" w:rsidRPr="00BC6E8E" w:rsidRDefault="00BC6E8E" w:rsidP="00BC6E8E"/>
    <w:p w14:paraId="564DBCA8" w14:textId="24EBDF71" w:rsidR="00E05A6C" w:rsidRDefault="00E05A6C" w:rsidP="00BC6E8E">
      <w:pPr>
        <w:pStyle w:val="berschrift2"/>
      </w:pPr>
      <w:r>
        <w:t>Testmethodik</w:t>
      </w:r>
    </w:p>
    <w:p w14:paraId="4DC080BF" w14:textId="77777777" w:rsidR="00BC6E8E" w:rsidRDefault="00BC6E8E" w:rsidP="00BC6E8E">
      <w:r w:rsidRPr="00BC6E8E">
        <w:rPr>
          <w:rStyle w:val="Hervorhebung"/>
        </w:rPr>
        <w:t>Black-Box-Tests:</w:t>
      </w:r>
      <w:r>
        <w:t xml:space="preserve"> Überprüfen die Funktionalität ohne Kenntnis des Quellcodes.</w:t>
      </w:r>
    </w:p>
    <w:p w14:paraId="6D17FDCB" w14:textId="77777777" w:rsidR="00BC6E8E" w:rsidRDefault="00BC6E8E" w:rsidP="00BC6E8E">
      <w:r w:rsidRPr="00BC6E8E">
        <w:rPr>
          <w:rStyle w:val="Hervorhebung"/>
        </w:rPr>
        <w:t>White-Box-Tests:</w:t>
      </w:r>
      <w:r>
        <w:t xml:space="preserve"> Analysieren den Quellcode und überprüfen spezifische Pfade.</w:t>
      </w:r>
    </w:p>
    <w:p w14:paraId="04EC4AF8" w14:textId="7993E0AE" w:rsidR="00BC6E8E" w:rsidRDefault="00BC6E8E" w:rsidP="00BC6E8E">
      <w:r w:rsidRPr="00BC6E8E">
        <w:rPr>
          <w:rStyle w:val="Hervorhebung"/>
        </w:rPr>
        <w:t>Automatisierung:</w:t>
      </w:r>
      <w:r>
        <w:t xml:space="preserve"> Nutzung von Tools wie </w:t>
      </w:r>
      <w:proofErr w:type="spellStart"/>
      <w:r>
        <w:t>Jest</w:t>
      </w:r>
      <w:proofErr w:type="spellEnd"/>
      <w:r>
        <w:t xml:space="preserve"> und Cypress für Unit- und End-</w:t>
      </w:r>
      <w:proofErr w:type="spellStart"/>
      <w:r>
        <w:t>to</w:t>
      </w:r>
      <w:proofErr w:type="spellEnd"/>
      <w:r>
        <w:t>-End-Tests.</w:t>
      </w:r>
    </w:p>
    <w:p w14:paraId="3CC670DE" w14:textId="4E4A47BD" w:rsidR="00BC6E8E" w:rsidRDefault="00BC6E8E" w:rsidP="00BC6E8E">
      <w:pPr>
        <w:pStyle w:val="berschrift1"/>
      </w:pPr>
      <w:r>
        <w:t>Testumgebung</w:t>
      </w:r>
    </w:p>
    <w:p w14:paraId="608176D4" w14:textId="77777777" w:rsidR="00BC6E8E" w:rsidRPr="00BC6E8E" w:rsidRDefault="00BC6E8E" w:rsidP="00BC6E8E"/>
    <w:p w14:paraId="1413794F" w14:textId="77777777" w:rsidR="00E05A6C" w:rsidRPr="00E05A6C" w:rsidRDefault="00E05A6C" w:rsidP="00E05A6C"/>
    <w:p w14:paraId="5D21F993" w14:textId="77777777" w:rsidR="00E05A6C" w:rsidRPr="00E05A6C" w:rsidRDefault="00E05A6C" w:rsidP="00E05A6C"/>
    <w:p w14:paraId="3E31490C" w14:textId="77777777" w:rsidR="00E05A6C" w:rsidRPr="00E05A6C" w:rsidRDefault="00E05A6C" w:rsidP="00E05A6C"/>
    <w:sectPr w:rsidR="00E05A6C" w:rsidRPr="00E05A6C" w:rsidSect="00E05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14591"/>
    <w:multiLevelType w:val="hybridMultilevel"/>
    <w:tmpl w:val="A6C6A49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90B"/>
    <w:multiLevelType w:val="hybridMultilevel"/>
    <w:tmpl w:val="7F6E2B14"/>
    <w:lvl w:ilvl="0" w:tplc="0807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C8103A"/>
    <w:multiLevelType w:val="hybridMultilevel"/>
    <w:tmpl w:val="7A266DB0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9021E"/>
    <w:multiLevelType w:val="hybridMultilevel"/>
    <w:tmpl w:val="B4BE903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125F2"/>
    <w:multiLevelType w:val="hybridMultilevel"/>
    <w:tmpl w:val="D8BC4290"/>
    <w:lvl w:ilvl="0" w:tplc="08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8332139">
    <w:abstractNumId w:val="0"/>
  </w:num>
  <w:num w:numId="2" w16cid:durableId="826480660">
    <w:abstractNumId w:val="3"/>
  </w:num>
  <w:num w:numId="3" w16cid:durableId="1532839154">
    <w:abstractNumId w:val="2"/>
  </w:num>
  <w:num w:numId="4" w16cid:durableId="423769177">
    <w:abstractNumId w:val="4"/>
  </w:num>
  <w:num w:numId="5" w16cid:durableId="116170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6C"/>
    <w:rsid w:val="00383A3C"/>
    <w:rsid w:val="009922D8"/>
    <w:rsid w:val="00BC6E8E"/>
    <w:rsid w:val="00C1562C"/>
    <w:rsid w:val="00E0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F9AD3"/>
  <w15:chartTrackingRefBased/>
  <w15:docId w15:val="{02ABD4FE-C88B-4180-93FF-CF61E775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19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5A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5A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5A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5A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E8E"/>
    <w:rPr>
      <w:rFonts w:asciiTheme="majorHAnsi" w:eastAsiaTheme="majorEastAsia" w:hAnsiTheme="majorHAnsi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6E8E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5A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5A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5A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5A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5A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5A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5A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5A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5A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5A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5A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5A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5A6C"/>
    <w:rPr>
      <w:b/>
      <w:bCs/>
      <w:smallCaps/>
      <w:color w:val="0F4761" w:themeColor="accent1" w:themeShade="BF"/>
      <w:spacing w:val="5"/>
    </w:rPr>
  </w:style>
  <w:style w:type="character" w:styleId="Hervorhebung">
    <w:name w:val="Emphasis"/>
    <w:basedOn w:val="Absatz-Standardschriftart"/>
    <w:uiPriority w:val="20"/>
    <w:qFormat/>
    <w:rsid w:val="00BC6E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Rafael Marti</dc:creator>
  <cp:keywords/>
  <dc:description/>
  <cp:lastModifiedBy>Colin Rafael Marti</cp:lastModifiedBy>
  <cp:revision>1</cp:revision>
  <dcterms:created xsi:type="dcterms:W3CDTF">2024-12-02T15:05:00Z</dcterms:created>
  <dcterms:modified xsi:type="dcterms:W3CDTF">2024-12-02T15:21:00Z</dcterms:modified>
</cp:coreProperties>
</file>