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6C0DA" w14:textId="345D0238" w:rsidR="00CE6962" w:rsidRPr="004C2335" w:rsidRDefault="00CE6962">
      <w:pPr>
        <w:rPr>
          <w:sz w:val="44"/>
          <w:szCs w:val="44"/>
          <w:lang w:val="en-ZA"/>
        </w:rPr>
      </w:pPr>
      <w:r w:rsidRPr="004C2335">
        <w:rPr>
          <w:sz w:val="44"/>
          <w:szCs w:val="44"/>
          <w:lang w:val="en-ZA"/>
        </w:rPr>
        <w:t>CSC2002S Parallel and Concurrent Computing Assignment 1</w:t>
      </w:r>
      <w:r w:rsidR="00014B42">
        <w:rPr>
          <w:sz w:val="44"/>
          <w:szCs w:val="44"/>
          <w:lang w:val="en-ZA"/>
        </w:rPr>
        <w:t xml:space="preserve"> Report</w:t>
      </w:r>
    </w:p>
    <w:p w14:paraId="65AD3312" w14:textId="0077D30B" w:rsidR="00014B42" w:rsidRDefault="004C2335">
      <w:pPr>
        <w:rPr>
          <w:lang w:val="en-ZA"/>
        </w:rPr>
      </w:pPr>
      <w:r>
        <w:rPr>
          <w:lang w:val="en-ZA"/>
        </w:rPr>
        <w:t xml:space="preserve">By: </w:t>
      </w:r>
      <w:r w:rsidR="00CE6962">
        <w:rPr>
          <w:lang w:val="en-ZA"/>
        </w:rPr>
        <w:t>Noah Gonsenhauser</w:t>
      </w:r>
    </w:p>
    <w:p w14:paraId="35E695CE" w14:textId="77777777" w:rsidR="006E75C2" w:rsidRDefault="006E75C2">
      <w:pPr>
        <w:rPr>
          <w:lang w:val="en-ZA"/>
        </w:rPr>
      </w:pPr>
    </w:p>
    <w:p w14:paraId="30AC704A" w14:textId="77777777" w:rsidR="006E75C2" w:rsidRDefault="006E75C2">
      <w:pPr>
        <w:rPr>
          <w:lang w:val="en-ZA"/>
        </w:rPr>
      </w:pPr>
    </w:p>
    <w:p w14:paraId="128C790D" w14:textId="77777777" w:rsidR="006E75C2" w:rsidRDefault="006E75C2">
      <w:pPr>
        <w:rPr>
          <w:lang w:val="en-ZA"/>
        </w:rPr>
      </w:pPr>
    </w:p>
    <w:p w14:paraId="2A9C0ED4" w14:textId="77777777" w:rsidR="006E75C2" w:rsidRDefault="006E75C2">
      <w:pPr>
        <w:rPr>
          <w:lang w:val="en-ZA"/>
        </w:rPr>
      </w:pPr>
    </w:p>
    <w:p w14:paraId="33474EAD" w14:textId="77777777" w:rsidR="006E75C2" w:rsidRDefault="006E75C2">
      <w:pPr>
        <w:rPr>
          <w:lang w:val="en-ZA"/>
        </w:rPr>
      </w:pPr>
    </w:p>
    <w:p w14:paraId="51C64E08" w14:textId="77777777" w:rsidR="006E75C2" w:rsidRDefault="006E75C2">
      <w:pPr>
        <w:rPr>
          <w:lang w:val="en-ZA"/>
        </w:rPr>
      </w:pPr>
    </w:p>
    <w:p w14:paraId="56F58149" w14:textId="77777777" w:rsidR="006E75C2" w:rsidRDefault="006E75C2">
      <w:pPr>
        <w:rPr>
          <w:lang w:val="en-ZA"/>
        </w:rPr>
      </w:pPr>
    </w:p>
    <w:p w14:paraId="426692D3" w14:textId="77777777" w:rsidR="006E75C2" w:rsidRDefault="006E75C2">
      <w:pPr>
        <w:rPr>
          <w:lang w:val="en-ZA"/>
        </w:rPr>
      </w:pPr>
    </w:p>
    <w:p w14:paraId="5E500E9C" w14:textId="77777777" w:rsidR="006E75C2" w:rsidRDefault="006E75C2">
      <w:pPr>
        <w:rPr>
          <w:lang w:val="en-ZA"/>
        </w:rPr>
      </w:pPr>
    </w:p>
    <w:p w14:paraId="70D7461B" w14:textId="77777777" w:rsidR="006E75C2" w:rsidRDefault="006E75C2">
      <w:pPr>
        <w:rPr>
          <w:lang w:val="en-ZA"/>
        </w:rPr>
      </w:pPr>
    </w:p>
    <w:p w14:paraId="360041C6" w14:textId="77777777" w:rsidR="006E75C2" w:rsidRDefault="006E75C2">
      <w:pPr>
        <w:rPr>
          <w:lang w:val="en-ZA"/>
        </w:rPr>
      </w:pPr>
    </w:p>
    <w:p w14:paraId="5D965C3B" w14:textId="77777777" w:rsidR="006E75C2" w:rsidRDefault="006E75C2">
      <w:pPr>
        <w:rPr>
          <w:lang w:val="en-ZA"/>
        </w:rPr>
      </w:pPr>
    </w:p>
    <w:p w14:paraId="4BE83036" w14:textId="77777777" w:rsidR="006E75C2" w:rsidRDefault="006E75C2">
      <w:pPr>
        <w:rPr>
          <w:lang w:val="en-ZA"/>
        </w:rPr>
      </w:pPr>
    </w:p>
    <w:p w14:paraId="64C17A34" w14:textId="77777777" w:rsidR="006E75C2" w:rsidRDefault="006E75C2">
      <w:pPr>
        <w:rPr>
          <w:lang w:val="en-ZA"/>
        </w:rPr>
      </w:pPr>
    </w:p>
    <w:p w14:paraId="004DB84F" w14:textId="77777777" w:rsidR="006E75C2" w:rsidRDefault="006E75C2">
      <w:pPr>
        <w:rPr>
          <w:lang w:val="en-ZA"/>
        </w:rPr>
      </w:pPr>
    </w:p>
    <w:p w14:paraId="7DBEA55D" w14:textId="77777777" w:rsidR="006E75C2" w:rsidRDefault="006E75C2">
      <w:pPr>
        <w:rPr>
          <w:lang w:val="en-ZA"/>
        </w:rPr>
      </w:pPr>
    </w:p>
    <w:p w14:paraId="06107D07" w14:textId="77777777" w:rsidR="006E75C2" w:rsidRDefault="006E75C2">
      <w:pPr>
        <w:rPr>
          <w:lang w:val="en-ZA"/>
        </w:rPr>
      </w:pPr>
    </w:p>
    <w:p w14:paraId="2B1DDE1F" w14:textId="77777777" w:rsidR="006E75C2" w:rsidRDefault="006E75C2">
      <w:pPr>
        <w:rPr>
          <w:lang w:val="en-ZA"/>
        </w:rPr>
      </w:pPr>
    </w:p>
    <w:p w14:paraId="0EBF74BD" w14:textId="77777777" w:rsidR="006E75C2" w:rsidRDefault="006E75C2">
      <w:pPr>
        <w:rPr>
          <w:lang w:val="en-ZA"/>
        </w:rPr>
      </w:pPr>
    </w:p>
    <w:p w14:paraId="091B2F28" w14:textId="77777777" w:rsidR="006E75C2" w:rsidRDefault="006E75C2">
      <w:pPr>
        <w:rPr>
          <w:lang w:val="en-ZA"/>
        </w:rPr>
      </w:pPr>
    </w:p>
    <w:p w14:paraId="020C3B5B" w14:textId="77777777" w:rsidR="006E75C2" w:rsidRDefault="006E75C2">
      <w:pPr>
        <w:rPr>
          <w:lang w:val="en-ZA"/>
        </w:rPr>
      </w:pPr>
    </w:p>
    <w:p w14:paraId="069413F2" w14:textId="77777777" w:rsidR="006E75C2" w:rsidRDefault="006E75C2">
      <w:pPr>
        <w:rPr>
          <w:lang w:val="en-ZA"/>
        </w:rPr>
      </w:pPr>
    </w:p>
    <w:p w14:paraId="69411ADA" w14:textId="77777777" w:rsidR="006E75C2" w:rsidRDefault="006E75C2">
      <w:pPr>
        <w:rPr>
          <w:lang w:val="en-ZA"/>
        </w:rPr>
      </w:pPr>
    </w:p>
    <w:p w14:paraId="5A92F8AD" w14:textId="77777777" w:rsidR="006E75C2" w:rsidRDefault="006E75C2">
      <w:pPr>
        <w:rPr>
          <w:lang w:val="en-ZA"/>
        </w:rPr>
      </w:pPr>
    </w:p>
    <w:p w14:paraId="625CD4BF" w14:textId="77777777" w:rsidR="006E75C2" w:rsidRDefault="006E75C2">
      <w:pPr>
        <w:rPr>
          <w:lang w:val="en-ZA"/>
        </w:rPr>
      </w:pPr>
    </w:p>
    <w:p w14:paraId="120CBA07" w14:textId="777F2AB3" w:rsidR="006E75C2" w:rsidRPr="00696B71" w:rsidRDefault="006E75C2">
      <w:pPr>
        <w:rPr>
          <w:sz w:val="30"/>
          <w:szCs w:val="30"/>
          <w:lang w:val="en-ZA"/>
        </w:rPr>
      </w:pPr>
      <w:r w:rsidRPr="00696B71">
        <w:rPr>
          <w:sz w:val="30"/>
          <w:szCs w:val="30"/>
          <w:lang w:val="en-ZA"/>
        </w:rPr>
        <w:lastRenderedPageBreak/>
        <w:t>My parallelization approach:</w:t>
      </w:r>
    </w:p>
    <w:p w14:paraId="053A7C68" w14:textId="76C18935" w:rsidR="007A5D9A" w:rsidRDefault="00901197">
      <w:pPr>
        <w:rPr>
          <w:lang w:val="en-ZA"/>
        </w:rPr>
      </w:pPr>
      <w:r>
        <w:rPr>
          <w:lang w:val="en-ZA"/>
        </w:rPr>
        <w:t xml:space="preserve">My parallelization approach to the assignment was to divide up the searching for the minimum point of a function to different CPU threads. </w:t>
      </w:r>
      <w:r w:rsidR="007A5D9A">
        <w:rPr>
          <w:lang w:val="en-ZA"/>
        </w:rPr>
        <w:t>This was done using the ForkJoin framework where I would create thread pool which I would invoke on a process that ran in the class</w:t>
      </w:r>
      <w:r w:rsidR="0099294D">
        <w:rPr>
          <w:lang w:val="en-ZA"/>
        </w:rPr>
        <w:t>. This</w:t>
      </w:r>
      <w:r w:rsidR="004F4F14">
        <w:rPr>
          <w:lang w:val="en-ZA"/>
        </w:rPr>
        <w:t xml:space="preserve"> would set the minimum search worker to 0 and maximum number to (rows*columns*search density) and then it would start to compute the global minimum by forking the work to another thread if the amount of work one thread would have to do exceeded the sequential cutoff which could be anything I set it to.</w:t>
      </w:r>
      <w:r w:rsidR="0066562B">
        <w:rPr>
          <w:lang w:val="en-ZA"/>
        </w:rPr>
        <w:t xml:space="preserve"> I also setup a system to store all finders that found a local minimum that at some point became a global minimum so I could double check later if there were more than once place a global minimum could be found.</w:t>
      </w:r>
      <w:r w:rsidR="005165EE">
        <w:rPr>
          <w:lang w:val="en-ZA"/>
        </w:rPr>
        <w:t xml:space="preserve"> I would then join all the workers up and return the minimum found between all of them until the very smallest minimum was found and return that along with all the necessary information.</w:t>
      </w:r>
    </w:p>
    <w:p w14:paraId="70FB958E" w14:textId="77777777" w:rsidR="007A5D9A" w:rsidRDefault="007A5D9A">
      <w:pPr>
        <w:rPr>
          <w:lang w:val="en-ZA"/>
        </w:rPr>
      </w:pPr>
    </w:p>
    <w:p w14:paraId="0413A2DE" w14:textId="77777777" w:rsidR="00901197" w:rsidRDefault="00901197">
      <w:pPr>
        <w:rPr>
          <w:lang w:val="en-ZA"/>
        </w:rPr>
      </w:pPr>
    </w:p>
    <w:p w14:paraId="243EB25E" w14:textId="77777777" w:rsidR="007348F9" w:rsidRDefault="007348F9">
      <w:pPr>
        <w:rPr>
          <w:lang w:val="en-ZA"/>
        </w:rPr>
      </w:pPr>
    </w:p>
    <w:p w14:paraId="7CE61570" w14:textId="77777777" w:rsidR="007348F9" w:rsidRDefault="007348F9">
      <w:pPr>
        <w:rPr>
          <w:lang w:val="en-ZA"/>
        </w:rPr>
      </w:pPr>
    </w:p>
    <w:p w14:paraId="77909BC0" w14:textId="77777777" w:rsidR="007348F9" w:rsidRDefault="007348F9">
      <w:pPr>
        <w:rPr>
          <w:lang w:val="en-ZA"/>
        </w:rPr>
      </w:pPr>
    </w:p>
    <w:p w14:paraId="7366D40A" w14:textId="77777777" w:rsidR="007348F9" w:rsidRDefault="007348F9">
      <w:pPr>
        <w:rPr>
          <w:lang w:val="en-ZA"/>
        </w:rPr>
      </w:pPr>
    </w:p>
    <w:p w14:paraId="466C49EF" w14:textId="77777777" w:rsidR="007348F9" w:rsidRDefault="007348F9">
      <w:pPr>
        <w:rPr>
          <w:lang w:val="en-ZA"/>
        </w:rPr>
      </w:pPr>
    </w:p>
    <w:p w14:paraId="6A562EC7" w14:textId="77777777" w:rsidR="007348F9" w:rsidRDefault="007348F9">
      <w:pPr>
        <w:rPr>
          <w:lang w:val="en-ZA"/>
        </w:rPr>
      </w:pPr>
    </w:p>
    <w:p w14:paraId="446BE275" w14:textId="77777777" w:rsidR="007348F9" w:rsidRDefault="007348F9">
      <w:pPr>
        <w:rPr>
          <w:lang w:val="en-ZA"/>
        </w:rPr>
      </w:pPr>
    </w:p>
    <w:p w14:paraId="71838D10" w14:textId="77777777" w:rsidR="007348F9" w:rsidRDefault="007348F9">
      <w:pPr>
        <w:rPr>
          <w:lang w:val="en-ZA"/>
        </w:rPr>
      </w:pPr>
    </w:p>
    <w:p w14:paraId="2BB627FE" w14:textId="77777777" w:rsidR="007348F9" w:rsidRDefault="007348F9">
      <w:pPr>
        <w:rPr>
          <w:lang w:val="en-ZA"/>
        </w:rPr>
      </w:pPr>
    </w:p>
    <w:p w14:paraId="712FEA4D" w14:textId="77777777" w:rsidR="007348F9" w:rsidRDefault="007348F9">
      <w:pPr>
        <w:rPr>
          <w:lang w:val="en-ZA"/>
        </w:rPr>
      </w:pPr>
    </w:p>
    <w:p w14:paraId="67767E95" w14:textId="77777777" w:rsidR="007348F9" w:rsidRDefault="007348F9">
      <w:pPr>
        <w:rPr>
          <w:lang w:val="en-ZA"/>
        </w:rPr>
      </w:pPr>
    </w:p>
    <w:p w14:paraId="6F3A53E5" w14:textId="77777777" w:rsidR="00D557DB" w:rsidRDefault="00D557DB">
      <w:pPr>
        <w:rPr>
          <w:sz w:val="30"/>
          <w:szCs w:val="30"/>
          <w:lang w:val="en-ZA"/>
        </w:rPr>
      </w:pPr>
    </w:p>
    <w:p w14:paraId="4DF51F72" w14:textId="77777777" w:rsidR="00D557DB" w:rsidRDefault="00D557DB">
      <w:pPr>
        <w:rPr>
          <w:sz w:val="30"/>
          <w:szCs w:val="30"/>
          <w:lang w:val="en-ZA"/>
        </w:rPr>
      </w:pPr>
    </w:p>
    <w:p w14:paraId="3732BD7B" w14:textId="77777777" w:rsidR="00D557DB" w:rsidRDefault="00D557DB">
      <w:pPr>
        <w:rPr>
          <w:sz w:val="30"/>
          <w:szCs w:val="30"/>
          <w:lang w:val="en-ZA"/>
        </w:rPr>
      </w:pPr>
    </w:p>
    <w:p w14:paraId="68EF5A76" w14:textId="77777777" w:rsidR="00D557DB" w:rsidRDefault="00D557DB">
      <w:pPr>
        <w:rPr>
          <w:sz w:val="30"/>
          <w:szCs w:val="30"/>
          <w:lang w:val="en-ZA"/>
        </w:rPr>
      </w:pPr>
    </w:p>
    <w:p w14:paraId="41F66811" w14:textId="77777777" w:rsidR="00D557DB" w:rsidRDefault="00D557DB">
      <w:pPr>
        <w:rPr>
          <w:sz w:val="30"/>
          <w:szCs w:val="30"/>
          <w:lang w:val="en-ZA"/>
        </w:rPr>
      </w:pPr>
    </w:p>
    <w:p w14:paraId="04349636" w14:textId="77777777" w:rsidR="00D557DB" w:rsidRDefault="00D557DB">
      <w:pPr>
        <w:rPr>
          <w:sz w:val="30"/>
          <w:szCs w:val="30"/>
          <w:lang w:val="en-ZA"/>
        </w:rPr>
      </w:pPr>
    </w:p>
    <w:p w14:paraId="726D1CCF" w14:textId="250321CE" w:rsidR="00F922B4" w:rsidRPr="00696B71" w:rsidRDefault="00F922B4">
      <w:pPr>
        <w:rPr>
          <w:sz w:val="30"/>
          <w:szCs w:val="30"/>
          <w:lang w:val="en-ZA"/>
        </w:rPr>
      </w:pPr>
      <w:r w:rsidRPr="00696B71">
        <w:rPr>
          <w:sz w:val="30"/>
          <w:szCs w:val="30"/>
          <w:lang w:val="en-ZA"/>
        </w:rPr>
        <w:lastRenderedPageBreak/>
        <w:t>Validation:</w:t>
      </w:r>
    </w:p>
    <w:p w14:paraId="24E610A3" w14:textId="5195D452" w:rsidR="007348F9" w:rsidRDefault="00C0154D">
      <w:pPr>
        <w:rPr>
          <w:lang w:val="en-ZA"/>
        </w:rPr>
      </w:pPr>
      <w:r>
        <w:rPr>
          <w:lang w:val="en-ZA"/>
        </w:rPr>
        <w:t>In order to validate my data, I</w:t>
      </w:r>
      <w:r w:rsidR="00976236">
        <w:rPr>
          <w:lang w:val="en-ZA"/>
        </w:rPr>
        <w:t xml:space="preserve"> compared my results with that of the Serial Algorithm for all cutoffs on all machines and the general consensus was that it was as accurate as the serial algorithm</w:t>
      </w:r>
      <w:r w:rsidR="00040D48">
        <w:rPr>
          <w:lang w:val="en-ZA"/>
        </w:rPr>
        <w:t>. The larger the dataset got the less accurate the algorithm became, even with the higher search densit</w:t>
      </w:r>
      <w:r w:rsidR="00EC541B">
        <w:rPr>
          <w:lang w:val="en-ZA"/>
        </w:rPr>
        <w:t>ies</w:t>
      </w:r>
      <w:r w:rsidR="000A78D5">
        <w:rPr>
          <w:lang w:val="en-ZA"/>
        </w:rPr>
        <w:t>.</w:t>
      </w:r>
      <w:r w:rsidR="00976236">
        <w:rPr>
          <w:lang w:val="en-ZA"/>
        </w:rPr>
        <w:t xml:space="preserve"> </w:t>
      </w:r>
      <w:r w:rsidR="00936042">
        <w:rPr>
          <w:lang w:val="en-ZA"/>
        </w:rPr>
        <w:t>It was found that based on my data, the accuracy of the program was around 95% or higher for testing on all the datasets I use</w:t>
      </w:r>
      <w:r w:rsidR="00402B18">
        <w:rPr>
          <w:lang w:val="en-ZA"/>
        </w:rPr>
        <w:t xml:space="preserve">d by virtue of the global minimum almost always being found and usually at the same place as the serial program. When given enough rows and columns to be accurate with the Rosenbrock function, it found the global minimum at </w:t>
      </w:r>
      <w:r w:rsidR="000A471A">
        <w:rPr>
          <w:lang w:val="en-ZA"/>
        </w:rPr>
        <w:t>0 and it was always very near 1,1.</w:t>
      </w:r>
    </w:p>
    <w:p w14:paraId="3E0CFA02" w14:textId="77777777" w:rsidR="007348F9" w:rsidRDefault="007348F9">
      <w:pPr>
        <w:rPr>
          <w:lang w:val="en-ZA"/>
        </w:rPr>
      </w:pPr>
    </w:p>
    <w:p w14:paraId="31C90CF5" w14:textId="77777777" w:rsidR="007348F9" w:rsidRDefault="007348F9">
      <w:pPr>
        <w:rPr>
          <w:lang w:val="en-ZA"/>
        </w:rPr>
      </w:pPr>
    </w:p>
    <w:p w14:paraId="4EA6FEC3" w14:textId="77777777" w:rsidR="007348F9" w:rsidRDefault="007348F9">
      <w:pPr>
        <w:rPr>
          <w:lang w:val="en-ZA"/>
        </w:rPr>
      </w:pPr>
    </w:p>
    <w:p w14:paraId="475F7E9F" w14:textId="77777777" w:rsidR="007348F9" w:rsidRDefault="007348F9">
      <w:pPr>
        <w:rPr>
          <w:lang w:val="en-ZA"/>
        </w:rPr>
      </w:pPr>
    </w:p>
    <w:p w14:paraId="744A3671" w14:textId="77777777" w:rsidR="007348F9" w:rsidRDefault="007348F9">
      <w:pPr>
        <w:rPr>
          <w:lang w:val="en-ZA"/>
        </w:rPr>
      </w:pPr>
    </w:p>
    <w:p w14:paraId="4972FE46" w14:textId="77777777" w:rsidR="007348F9" w:rsidRDefault="007348F9">
      <w:pPr>
        <w:rPr>
          <w:lang w:val="en-ZA"/>
        </w:rPr>
      </w:pPr>
    </w:p>
    <w:p w14:paraId="7B179F93" w14:textId="77777777" w:rsidR="007348F9" w:rsidRDefault="007348F9">
      <w:pPr>
        <w:rPr>
          <w:lang w:val="en-ZA"/>
        </w:rPr>
      </w:pPr>
    </w:p>
    <w:p w14:paraId="5DDCB066" w14:textId="77777777" w:rsidR="007348F9" w:rsidRDefault="007348F9">
      <w:pPr>
        <w:rPr>
          <w:lang w:val="en-ZA"/>
        </w:rPr>
      </w:pPr>
    </w:p>
    <w:p w14:paraId="165E16AE" w14:textId="77777777" w:rsidR="007348F9" w:rsidRDefault="007348F9">
      <w:pPr>
        <w:rPr>
          <w:lang w:val="en-ZA"/>
        </w:rPr>
      </w:pPr>
    </w:p>
    <w:p w14:paraId="29A1A6E7" w14:textId="77777777" w:rsidR="007348F9" w:rsidRDefault="007348F9">
      <w:pPr>
        <w:rPr>
          <w:lang w:val="en-ZA"/>
        </w:rPr>
      </w:pPr>
    </w:p>
    <w:p w14:paraId="68E77102" w14:textId="77777777" w:rsidR="007348F9" w:rsidRDefault="007348F9">
      <w:pPr>
        <w:rPr>
          <w:lang w:val="en-ZA"/>
        </w:rPr>
      </w:pPr>
    </w:p>
    <w:p w14:paraId="70DCAEE0" w14:textId="77777777" w:rsidR="007348F9" w:rsidRDefault="007348F9">
      <w:pPr>
        <w:rPr>
          <w:lang w:val="en-ZA"/>
        </w:rPr>
      </w:pPr>
    </w:p>
    <w:p w14:paraId="3E8DDEB0" w14:textId="77777777" w:rsidR="007348F9" w:rsidRDefault="007348F9">
      <w:pPr>
        <w:rPr>
          <w:lang w:val="en-ZA"/>
        </w:rPr>
      </w:pPr>
    </w:p>
    <w:p w14:paraId="46BF4BC0" w14:textId="77777777" w:rsidR="007348F9" w:rsidRDefault="007348F9">
      <w:pPr>
        <w:rPr>
          <w:lang w:val="en-ZA"/>
        </w:rPr>
      </w:pPr>
    </w:p>
    <w:p w14:paraId="62367AFC" w14:textId="77777777" w:rsidR="007348F9" w:rsidRDefault="007348F9">
      <w:pPr>
        <w:rPr>
          <w:lang w:val="en-ZA"/>
        </w:rPr>
      </w:pPr>
    </w:p>
    <w:p w14:paraId="74628132" w14:textId="77777777" w:rsidR="00A128D1" w:rsidRDefault="00A128D1">
      <w:pPr>
        <w:rPr>
          <w:lang w:val="en-ZA"/>
        </w:rPr>
      </w:pPr>
    </w:p>
    <w:p w14:paraId="529EDBE2" w14:textId="77777777" w:rsidR="00A128D1" w:rsidRDefault="00A128D1">
      <w:pPr>
        <w:rPr>
          <w:lang w:val="en-ZA"/>
        </w:rPr>
      </w:pPr>
    </w:p>
    <w:p w14:paraId="751E5B56" w14:textId="77777777" w:rsidR="00A128D1" w:rsidRDefault="00A128D1">
      <w:pPr>
        <w:rPr>
          <w:lang w:val="en-ZA"/>
        </w:rPr>
      </w:pPr>
    </w:p>
    <w:p w14:paraId="0C47A7AB" w14:textId="77777777" w:rsidR="00A128D1" w:rsidRDefault="00A128D1">
      <w:pPr>
        <w:rPr>
          <w:lang w:val="en-ZA"/>
        </w:rPr>
      </w:pPr>
    </w:p>
    <w:p w14:paraId="4B22EE70" w14:textId="77777777" w:rsidR="00A128D1" w:rsidRDefault="00A128D1">
      <w:pPr>
        <w:rPr>
          <w:lang w:val="en-ZA"/>
        </w:rPr>
      </w:pPr>
    </w:p>
    <w:p w14:paraId="32DD7E31" w14:textId="77777777" w:rsidR="00A128D1" w:rsidRDefault="00A128D1">
      <w:pPr>
        <w:rPr>
          <w:lang w:val="en-ZA"/>
        </w:rPr>
      </w:pPr>
    </w:p>
    <w:p w14:paraId="698C764A" w14:textId="77777777" w:rsidR="00A128D1" w:rsidRDefault="00A128D1">
      <w:pPr>
        <w:rPr>
          <w:lang w:val="en-ZA"/>
        </w:rPr>
      </w:pPr>
    </w:p>
    <w:p w14:paraId="333805DB" w14:textId="77777777" w:rsidR="008A5DA4" w:rsidRDefault="008A5DA4">
      <w:pPr>
        <w:rPr>
          <w:lang w:val="en-ZA"/>
        </w:rPr>
      </w:pPr>
    </w:p>
    <w:p w14:paraId="2D4886BF" w14:textId="778DBE2B" w:rsidR="00F922B4" w:rsidRPr="00696B71" w:rsidRDefault="008473D7">
      <w:pPr>
        <w:rPr>
          <w:sz w:val="30"/>
          <w:szCs w:val="30"/>
          <w:lang w:val="en-ZA"/>
        </w:rPr>
      </w:pPr>
      <w:r>
        <w:rPr>
          <w:sz w:val="30"/>
          <w:szCs w:val="30"/>
          <w:lang w:val="en-ZA"/>
        </w:rPr>
        <w:lastRenderedPageBreak/>
        <w:t xml:space="preserve">Tested </w:t>
      </w:r>
      <w:r w:rsidR="00F922B4" w:rsidRPr="00696B71">
        <w:rPr>
          <w:sz w:val="30"/>
          <w:szCs w:val="30"/>
          <w:lang w:val="en-ZA"/>
        </w:rPr>
        <w:t xml:space="preserve">Systems </w:t>
      </w:r>
      <w:r>
        <w:rPr>
          <w:sz w:val="30"/>
          <w:szCs w:val="30"/>
          <w:lang w:val="en-ZA"/>
        </w:rPr>
        <w:t>Information</w:t>
      </w:r>
      <w:r w:rsidR="00F922B4" w:rsidRPr="00696B71">
        <w:rPr>
          <w:sz w:val="30"/>
          <w:szCs w:val="30"/>
          <w:lang w:val="en-ZA"/>
        </w:rPr>
        <w:t>:</w:t>
      </w:r>
    </w:p>
    <w:p w14:paraId="201DC0D5" w14:textId="530CDB57" w:rsidR="00B50CF2" w:rsidRDefault="005A54B1">
      <w:pPr>
        <w:rPr>
          <w:lang w:val="en-ZA"/>
        </w:rPr>
      </w:pPr>
      <w:r>
        <w:rPr>
          <w:lang w:val="en-ZA"/>
        </w:rPr>
        <w:t xml:space="preserve">I tested my algorithm on my own personal desktop computer in an ubuntu VM running x86 architecture, I tested it on my MacBook </w:t>
      </w:r>
      <w:proofErr w:type="gramStart"/>
      <w:r>
        <w:rPr>
          <w:lang w:val="en-ZA"/>
        </w:rPr>
        <w:t>air</w:t>
      </w:r>
      <w:proofErr w:type="gramEnd"/>
      <w:r>
        <w:rPr>
          <w:lang w:val="en-ZA"/>
        </w:rPr>
        <w:t xml:space="preserve"> which is ARM based, and I also tested it on the university’s </w:t>
      </w:r>
      <w:r w:rsidR="00C01111">
        <w:rPr>
          <w:lang w:val="en-ZA"/>
        </w:rPr>
        <w:t>N</w:t>
      </w:r>
      <w:r>
        <w:rPr>
          <w:lang w:val="en-ZA"/>
        </w:rPr>
        <w:t>ightmare server</w:t>
      </w:r>
      <w:r w:rsidR="00C01111">
        <w:rPr>
          <w:lang w:val="en-ZA"/>
        </w:rPr>
        <w:t xml:space="preserve"> which runs an x86 based</w:t>
      </w:r>
      <w:r w:rsidR="00C01111" w:rsidRPr="00C01111">
        <w:t xml:space="preserve"> </w:t>
      </w:r>
      <w:r w:rsidR="00C01111">
        <w:rPr>
          <w:lang w:val="en-ZA"/>
        </w:rPr>
        <w:t>I</w:t>
      </w:r>
      <w:r w:rsidR="00C01111" w:rsidRPr="00C01111">
        <w:rPr>
          <w:lang w:val="en-ZA"/>
        </w:rPr>
        <w:t xml:space="preserve">ntel(r) </w:t>
      </w:r>
      <w:r w:rsidR="00C01111">
        <w:rPr>
          <w:lang w:val="en-ZA"/>
        </w:rPr>
        <w:t>X</w:t>
      </w:r>
      <w:r w:rsidR="00C01111" w:rsidRPr="00C01111">
        <w:rPr>
          <w:lang w:val="en-ZA"/>
        </w:rPr>
        <w:t>eon(r) e5620</w:t>
      </w:r>
      <w:r w:rsidR="00C01111">
        <w:rPr>
          <w:lang w:val="en-ZA"/>
        </w:rPr>
        <w:t xml:space="preserve"> </w:t>
      </w:r>
      <w:r>
        <w:rPr>
          <w:lang w:val="en-ZA"/>
        </w:rPr>
        <w:t>.</w:t>
      </w:r>
      <w:r w:rsidR="00044E74">
        <w:rPr>
          <w:lang w:val="en-ZA"/>
        </w:rPr>
        <w:t xml:space="preserve"> There were no issues in testing the algorithm in batches, however </w:t>
      </w:r>
      <w:r w:rsidR="00B50CF2">
        <w:rPr>
          <w:lang w:val="en-ZA"/>
        </w:rPr>
        <w:t>when testing different sequential cut-offs, there was an issue where the program would run out of memory on my laptop.</w:t>
      </w:r>
      <w:r w:rsidR="00121CA8">
        <w:rPr>
          <w:lang w:val="en-ZA"/>
        </w:rPr>
        <w:t xml:space="preserve"> My theory of this which will be substantiated later in the report is that this is due to ARM being a new platform and there being issues with either java, make files, the computer itself or any other plethora of issues that caused this to happen as I did not experience similar behaviour on either of the other machines. After running the program through testing, I acquired multiple sets of results on each machine based on different column, </w:t>
      </w:r>
      <w:proofErr w:type="gramStart"/>
      <w:r w:rsidR="00121CA8">
        <w:rPr>
          <w:lang w:val="en-ZA"/>
        </w:rPr>
        <w:t>row</w:t>
      </w:r>
      <w:proofErr w:type="gramEnd"/>
      <w:r w:rsidR="00121CA8">
        <w:rPr>
          <w:lang w:val="en-ZA"/>
        </w:rPr>
        <w:t xml:space="preserve"> and grid sizes along with different search densities, concluding that the sequential cutoff with the best performance on all machines with differing </w:t>
      </w:r>
      <w:r w:rsidR="002E6532">
        <w:rPr>
          <w:lang w:val="en-ZA"/>
        </w:rPr>
        <w:t>number</w:t>
      </w:r>
      <w:r w:rsidR="00121CA8">
        <w:rPr>
          <w:lang w:val="en-ZA"/>
        </w:rPr>
        <w:t xml:space="preserve"> of cores happened to be 10,000 finders per thread</w:t>
      </w:r>
      <w:r w:rsidR="008473D7">
        <w:rPr>
          <w:lang w:val="en-ZA"/>
        </w:rPr>
        <w:t xml:space="preserve"> (a cutoff of 10,000)</w:t>
      </w:r>
      <w:r w:rsidR="00121CA8">
        <w:rPr>
          <w:lang w:val="en-ZA"/>
        </w:rPr>
        <w:t>.</w:t>
      </w:r>
      <w:r w:rsidR="008473D7">
        <w:rPr>
          <w:lang w:val="en-ZA"/>
        </w:rPr>
        <w:t xml:space="preserve"> I initially implemented an optimiser in the code to figure out the best sequential cutoff, however it was determined that </w:t>
      </w:r>
      <w:r w:rsidR="00B64EB7">
        <w:rPr>
          <w:lang w:val="en-ZA"/>
        </w:rPr>
        <w:t>this didn’t always improve timing and would result in variance that was harder to compare side by side and thus was scrapped.</w:t>
      </w:r>
      <w:r w:rsidR="002E6532">
        <w:rPr>
          <w:lang w:val="en-ZA"/>
        </w:rPr>
        <w:t xml:space="preserve"> I also implemented a finder system that saved all finders in order to test later on if multiple finders could find a local minimum for example if there was a difference between the serial and parallel program’s output.</w:t>
      </w:r>
    </w:p>
    <w:p w14:paraId="76512D4D" w14:textId="77777777" w:rsidR="00EE4EF2" w:rsidRDefault="00EE4EF2">
      <w:pPr>
        <w:rPr>
          <w:lang w:val="en-ZA"/>
        </w:rPr>
      </w:pPr>
    </w:p>
    <w:p w14:paraId="7B9207FF" w14:textId="77777777" w:rsidR="00EE4EF2" w:rsidRDefault="00EE4EF2">
      <w:pPr>
        <w:rPr>
          <w:lang w:val="en-ZA"/>
        </w:rPr>
      </w:pPr>
    </w:p>
    <w:p w14:paraId="210EEFED" w14:textId="77777777" w:rsidR="00EE4EF2" w:rsidRDefault="00EE4EF2">
      <w:pPr>
        <w:rPr>
          <w:lang w:val="en-ZA"/>
        </w:rPr>
      </w:pPr>
    </w:p>
    <w:p w14:paraId="7250804D" w14:textId="77777777" w:rsidR="00EE4EF2" w:rsidRDefault="00EE4EF2">
      <w:pPr>
        <w:rPr>
          <w:lang w:val="en-ZA"/>
        </w:rPr>
      </w:pPr>
    </w:p>
    <w:p w14:paraId="45C12272" w14:textId="77777777" w:rsidR="00EE4EF2" w:rsidRDefault="00EE4EF2">
      <w:pPr>
        <w:rPr>
          <w:lang w:val="en-ZA"/>
        </w:rPr>
      </w:pPr>
    </w:p>
    <w:p w14:paraId="1D0ECCBB" w14:textId="77777777" w:rsidR="00EE4EF2" w:rsidRDefault="00EE4EF2">
      <w:pPr>
        <w:rPr>
          <w:lang w:val="en-ZA"/>
        </w:rPr>
      </w:pPr>
    </w:p>
    <w:p w14:paraId="77443B8B" w14:textId="77777777" w:rsidR="00EE4EF2" w:rsidRDefault="00EE4EF2">
      <w:pPr>
        <w:rPr>
          <w:lang w:val="en-ZA"/>
        </w:rPr>
      </w:pPr>
    </w:p>
    <w:p w14:paraId="04F11D04" w14:textId="77777777" w:rsidR="00EE4EF2" w:rsidRDefault="00EE4EF2">
      <w:pPr>
        <w:rPr>
          <w:lang w:val="en-ZA"/>
        </w:rPr>
      </w:pPr>
    </w:p>
    <w:p w14:paraId="70DA680D" w14:textId="77777777" w:rsidR="00EE4EF2" w:rsidRDefault="00EE4EF2">
      <w:pPr>
        <w:rPr>
          <w:lang w:val="en-ZA"/>
        </w:rPr>
      </w:pPr>
    </w:p>
    <w:p w14:paraId="16CE6A4D" w14:textId="77777777" w:rsidR="00EE4EF2" w:rsidRDefault="00EE4EF2">
      <w:pPr>
        <w:rPr>
          <w:lang w:val="en-ZA"/>
        </w:rPr>
      </w:pPr>
    </w:p>
    <w:p w14:paraId="72276416" w14:textId="77777777" w:rsidR="00EE4EF2" w:rsidRDefault="00EE4EF2">
      <w:pPr>
        <w:rPr>
          <w:lang w:val="en-ZA"/>
        </w:rPr>
      </w:pPr>
    </w:p>
    <w:p w14:paraId="2DDB4666" w14:textId="77777777" w:rsidR="00EE4EF2" w:rsidRDefault="00EE4EF2">
      <w:pPr>
        <w:rPr>
          <w:lang w:val="en-ZA"/>
        </w:rPr>
      </w:pPr>
    </w:p>
    <w:p w14:paraId="3A662B40" w14:textId="77777777" w:rsidR="00EE4EF2" w:rsidRDefault="00EE4EF2">
      <w:pPr>
        <w:rPr>
          <w:lang w:val="en-ZA"/>
        </w:rPr>
      </w:pPr>
    </w:p>
    <w:p w14:paraId="22F15FAB" w14:textId="77777777" w:rsidR="00EE4EF2" w:rsidRDefault="00EE4EF2">
      <w:pPr>
        <w:rPr>
          <w:lang w:val="en-ZA"/>
        </w:rPr>
      </w:pPr>
    </w:p>
    <w:p w14:paraId="2FCE51CD" w14:textId="77777777" w:rsidR="00EE4EF2" w:rsidRDefault="00EE4EF2">
      <w:pPr>
        <w:rPr>
          <w:lang w:val="en-ZA"/>
        </w:rPr>
      </w:pPr>
    </w:p>
    <w:p w14:paraId="5D44BEEE" w14:textId="77777777" w:rsidR="00771193" w:rsidRDefault="00771193">
      <w:pPr>
        <w:rPr>
          <w:lang w:val="en-ZA"/>
        </w:rPr>
      </w:pPr>
    </w:p>
    <w:p w14:paraId="6D52F4D9" w14:textId="77777777" w:rsidR="00771193" w:rsidRDefault="00771193">
      <w:pPr>
        <w:rPr>
          <w:lang w:val="en-ZA"/>
        </w:rPr>
      </w:pPr>
    </w:p>
    <w:p w14:paraId="53E783EC" w14:textId="1E1CD1CE" w:rsidR="007A5D9A" w:rsidRDefault="007A5D9A">
      <w:pPr>
        <w:rPr>
          <w:sz w:val="30"/>
          <w:szCs w:val="30"/>
          <w:lang w:val="en-ZA"/>
        </w:rPr>
      </w:pPr>
      <w:r>
        <w:rPr>
          <w:sz w:val="30"/>
          <w:szCs w:val="30"/>
          <w:lang w:val="en-ZA"/>
        </w:rPr>
        <w:lastRenderedPageBreak/>
        <w:t>Benchmarking:</w:t>
      </w:r>
    </w:p>
    <w:p w14:paraId="41E56893" w14:textId="12AD7CA8" w:rsidR="007A5D9A" w:rsidRDefault="007A5D9A">
      <w:pPr>
        <w:rPr>
          <w:lang w:val="en-ZA"/>
        </w:rPr>
      </w:pPr>
      <w:r>
        <w:rPr>
          <w:lang w:val="en-ZA"/>
        </w:rPr>
        <w:t>In order to benchmark my program, I ran the Serial version of the program on all the machines I was going to test using my special testing class and retrieved all the data I needed from that, I would then run my benchmarking (testing) class on the parallelized program testing</w:t>
      </w:r>
      <w:r w:rsidR="00A025B9">
        <w:rPr>
          <w:lang w:val="en-ZA"/>
        </w:rPr>
        <w:t>.</w:t>
      </w:r>
    </w:p>
    <w:p w14:paraId="742702D0" w14:textId="2490F891" w:rsidR="00A025B9" w:rsidRPr="00A025B9" w:rsidRDefault="00A025B9" w:rsidP="00A025B9">
      <w:pPr>
        <w:rPr>
          <w:lang w:val="en-ZA"/>
        </w:rPr>
      </w:pPr>
      <w:r w:rsidRPr="00A025B9">
        <w:rPr>
          <w:lang w:val="en-ZA"/>
        </w:rPr>
        <w:t xml:space="preserve">The amount of work a thread would do </w:t>
      </w:r>
      <w:r>
        <w:rPr>
          <w:lang w:val="en-ZA"/>
        </w:rPr>
        <w:t xml:space="preserve">would be determined by testing to find </w:t>
      </w:r>
      <w:r w:rsidRPr="00A025B9">
        <w:rPr>
          <w:lang w:val="en-ZA"/>
        </w:rPr>
        <w:t>the best sequential cutoff point by running a wide range of x and y minimums and maximums, a number of different amounts of columns and rows, and of course different search densities. All of this raw data was interpreted, and the best cutoff point was chosen before running the same set of tests on the Rosenbrock function of terrain, to determine accuracy. This was all done by a function within a separate java testing class for both the serial and parallelized versions on different machines in order to have plenty of data for more conclusive results.</w:t>
      </w:r>
    </w:p>
    <w:p w14:paraId="17A3EDEF" w14:textId="77777777" w:rsidR="00A025B9" w:rsidRPr="00A025B9" w:rsidRDefault="00A025B9" w:rsidP="00A025B9">
      <w:pPr>
        <w:rPr>
          <w:lang w:val="en-ZA"/>
        </w:rPr>
      </w:pPr>
      <w:r w:rsidRPr="00A025B9">
        <w:rPr>
          <w:lang w:val="en-ZA"/>
        </w:rPr>
        <w:t>The sets used for testing were:</w:t>
      </w:r>
    </w:p>
    <w:p w14:paraId="06EBB3C8" w14:textId="77777777" w:rsidR="00A025B9" w:rsidRPr="00A025B9" w:rsidRDefault="00A025B9" w:rsidP="00A025B9">
      <w:pPr>
        <w:rPr>
          <w:lang w:val="en-ZA"/>
        </w:rPr>
      </w:pPr>
      <w:r w:rsidRPr="00A025B9">
        <w:rPr>
          <w:lang w:val="en-ZA"/>
        </w:rPr>
        <w:t>Rows and Columns: 10,100,1000 and 5000</w:t>
      </w:r>
    </w:p>
    <w:p w14:paraId="1B5CBDD9" w14:textId="77777777" w:rsidR="00A025B9" w:rsidRPr="00A025B9" w:rsidRDefault="00A025B9" w:rsidP="00A025B9">
      <w:pPr>
        <w:rPr>
          <w:lang w:val="en-ZA"/>
        </w:rPr>
      </w:pPr>
      <w:r w:rsidRPr="00A025B9">
        <w:rPr>
          <w:lang w:val="en-ZA"/>
        </w:rPr>
        <w:t>Grid sizes: 10, 100, 1000 and 5000, which had the maximums as positive numbers and minimums as negative numbers.</w:t>
      </w:r>
    </w:p>
    <w:p w14:paraId="4FEBFE87" w14:textId="77777777" w:rsidR="00A025B9" w:rsidRPr="00A025B9" w:rsidRDefault="00A025B9" w:rsidP="00A025B9">
      <w:pPr>
        <w:rPr>
          <w:lang w:val="en-ZA"/>
        </w:rPr>
      </w:pPr>
      <w:r w:rsidRPr="00A025B9">
        <w:rPr>
          <w:lang w:val="en-ZA"/>
        </w:rPr>
        <w:t>Search densities: 0.1,0.2,0.3 … 0.9,1</w:t>
      </w:r>
    </w:p>
    <w:p w14:paraId="2B9072EF" w14:textId="77777777" w:rsidR="00A025B9" w:rsidRPr="00A025B9" w:rsidRDefault="00A025B9" w:rsidP="00A025B9">
      <w:pPr>
        <w:rPr>
          <w:lang w:val="en-ZA"/>
        </w:rPr>
      </w:pPr>
      <w:r w:rsidRPr="00A025B9">
        <w:rPr>
          <w:lang w:val="en-ZA"/>
        </w:rPr>
        <w:t>And sequential cutoffs (which in this case, was the number of points allocated to a thread):</w:t>
      </w:r>
    </w:p>
    <w:p w14:paraId="5F961842" w14:textId="77777777" w:rsidR="00A025B9" w:rsidRPr="00A025B9" w:rsidRDefault="00A025B9" w:rsidP="00A025B9">
      <w:pPr>
        <w:rPr>
          <w:lang w:val="en-ZA"/>
        </w:rPr>
      </w:pPr>
      <w:r w:rsidRPr="00A025B9">
        <w:rPr>
          <w:lang w:val="en-ZA"/>
        </w:rPr>
        <w:t>10,100,1000,10000,100000,1000000</w:t>
      </w:r>
    </w:p>
    <w:p w14:paraId="1C2D8939" w14:textId="77777777" w:rsidR="00A025B9" w:rsidRPr="00A025B9" w:rsidRDefault="00A025B9" w:rsidP="00A025B9">
      <w:pPr>
        <w:rPr>
          <w:lang w:val="en-ZA"/>
        </w:rPr>
      </w:pPr>
    </w:p>
    <w:p w14:paraId="27EC920A" w14:textId="529E5A58" w:rsidR="00A025B9" w:rsidRDefault="00A025B9" w:rsidP="00A025B9">
      <w:pPr>
        <w:rPr>
          <w:lang w:val="en-ZA"/>
        </w:rPr>
      </w:pPr>
      <w:r w:rsidRPr="00A025B9">
        <w:rPr>
          <w:lang w:val="en-ZA"/>
        </w:rPr>
        <w:t>Every possible combination of the above sets was tested for the parallelized version of the program, it was tested once with the Rosenbrock function with the best cutoff on all 3 machines used for testing</w:t>
      </w:r>
      <w:r w:rsidR="0076708A">
        <w:rPr>
          <w:lang w:val="en-ZA"/>
        </w:rPr>
        <w:t xml:space="preserve"> (an Ubuntu VM, The Nightmare </w:t>
      </w:r>
      <w:proofErr w:type="gramStart"/>
      <w:r w:rsidR="0076708A">
        <w:rPr>
          <w:lang w:val="en-ZA"/>
        </w:rPr>
        <w:t>Server</w:t>
      </w:r>
      <w:proofErr w:type="gramEnd"/>
      <w:r w:rsidR="0076708A">
        <w:rPr>
          <w:lang w:val="en-ZA"/>
        </w:rPr>
        <w:t xml:space="preserve"> and my </w:t>
      </w:r>
      <w:r w:rsidR="007E777B">
        <w:rPr>
          <w:lang w:val="en-ZA"/>
        </w:rPr>
        <w:t>MacBook</w:t>
      </w:r>
      <w:r w:rsidR="0076708A">
        <w:rPr>
          <w:lang w:val="en-ZA"/>
        </w:rPr>
        <w:t xml:space="preserve"> air)</w:t>
      </w:r>
      <w:r w:rsidRPr="00A025B9">
        <w:rPr>
          <w:lang w:val="en-ZA"/>
        </w:rPr>
        <w:t>, and all machines also were tested with the serial version too.</w:t>
      </w:r>
    </w:p>
    <w:p w14:paraId="7400FE70" w14:textId="77777777" w:rsidR="007030C2" w:rsidRDefault="007030C2" w:rsidP="00A025B9">
      <w:pPr>
        <w:rPr>
          <w:lang w:val="en-ZA"/>
        </w:rPr>
      </w:pPr>
    </w:p>
    <w:p w14:paraId="2F189F61" w14:textId="69961D4D" w:rsidR="007030C2" w:rsidRDefault="007030C2" w:rsidP="00A025B9">
      <w:pPr>
        <w:rPr>
          <w:lang w:val="en-ZA"/>
        </w:rPr>
      </w:pPr>
      <w:r>
        <w:rPr>
          <w:lang w:val="en-ZA"/>
        </w:rPr>
        <w:t xml:space="preserve">The raw data gathered by these programs was put into a folder called “Results” being run through the make </w:t>
      </w:r>
      <w:proofErr w:type="gramStart"/>
      <w:r>
        <w:rPr>
          <w:lang w:val="en-ZA"/>
        </w:rPr>
        <w:t>file, and</w:t>
      </w:r>
      <w:proofErr w:type="gramEnd"/>
      <w:r>
        <w:rPr>
          <w:lang w:val="en-ZA"/>
        </w:rPr>
        <w:t xml:space="preserve"> would then be imported later by me into excel for interpretation. The data was output in the following format:</w:t>
      </w:r>
    </w:p>
    <w:p w14:paraId="541A4960" w14:textId="1ABF57BE" w:rsidR="007030C2" w:rsidRDefault="007030C2" w:rsidP="00A025B9">
      <w:pPr>
        <w:rPr>
          <w:lang w:val="en-ZA"/>
        </w:rPr>
      </w:pPr>
      <w:r>
        <w:rPr>
          <w:lang w:val="en-ZA"/>
        </w:rPr>
        <w:t>(</w:t>
      </w:r>
      <w:proofErr w:type="gramStart"/>
      <w:r>
        <w:rPr>
          <w:lang w:val="en-ZA"/>
        </w:rPr>
        <w:t>first</w:t>
      </w:r>
      <w:proofErr w:type="gramEnd"/>
      <w:r>
        <w:rPr>
          <w:lang w:val="en-ZA"/>
        </w:rPr>
        <w:t xml:space="preserve"> 11 lines of Parallelized results from the Cutoff of 10,000 of the </w:t>
      </w:r>
      <w:proofErr w:type="spellStart"/>
      <w:r>
        <w:rPr>
          <w:lang w:val="en-ZA"/>
        </w:rPr>
        <w:t>Macbook</w:t>
      </w:r>
      <w:proofErr w:type="spellEnd"/>
      <w:r>
        <w:rPr>
          <w:lang w:val="en-ZA"/>
        </w:rPr>
        <w:t>)</w:t>
      </w:r>
    </w:p>
    <w:p w14:paraId="7041AABF" w14:textId="1AAD7273" w:rsidR="007030C2" w:rsidRDefault="007030C2" w:rsidP="00A025B9">
      <w:pPr>
        <w:rPr>
          <w:lang w:val="en-ZA"/>
        </w:rPr>
      </w:pPr>
      <w:r w:rsidRPr="007030C2">
        <w:rPr>
          <w:lang w:val="en-ZA"/>
        </w:rPr>
        <w:t xml:space="preserve">Rows Columns </w:t>
      </w:r>
      <w:proofErr w:type="spellStart"/>
      <w:r w:rsidRPr="007030C2">
        <w:rPr>
          <w:lang w:val="en-ZA"/>
        </w:rPr>
        <w:t>Xmin</w:t>
      </w:r>
      <w:proofErr w:type="spellEnd"/>
      <w:r w:rsidRPr="007030C2">
        <w:rPr>
          <w:lang w:val="en-ZA"/>
        </w:rPr>
        <w:t xml:space="preserve"> </w:t>
      </w:r>
      <w:proofErr w:type="spellStart"/>
      <w:r w:rsidRPr="007030C2">
        <w:rPr>
          <w:lang w:val="en-ZA"/>
        </w:rPr>
        <w:t>Xmax</w:t>
      </w:r>
      <w:proofErr w:type="spellEnd"/>
      <w:r w:rsidRPr="007030C2">
        <w:rPr>
          <w:lang w:val="en-ZA"/>
        </w:rPr>
        <w:t xml:space="preserve"> </w:t>
      </w:r>
      <w:proofErr w:type="spellStart"/>
      <w:r w:rsidRPr="007030C2">
        <w:rPr>
          <w:lang w:val="en-ZA"/>
        </w:rPr>
        <w:t>Ymin</w:t>
      </w:r>
      <w:proofErr w:type="spellEnd"/>
      <w:r w:rsidRPr="007030C2">
        <w:rPr>
          <w:lang w:val="en-ZA"/>
        </w:rPr>
        <w:t xml:space="preserve"> </w:t>
      </w:r>
      <w:proofErr w:type="spellStart"/>
      <w:r w:rsidRPr="007030C2">
        <w:rPr>
          <w:lang w:val="en-ZA"/>
        </w:rPr>
        <w:t>Ymax</w:t>
      </w:r>
      <w:proofErr w:type="spellEnd"/>
      <w:r w:rsidRPr="007030C2">
        <w:rPr>
          <w:lang w:val="en-ZA"/>
        </w:rPr>
        <w:t xml:space="preserve"> </w:t>
      </w:r>
      <w:proofErr w:type="spellStart"/>
      <w:r w:rsidRPr="007030C2">
        <w:rPr>
          <w:lang w:val="en-ZA"/>
        </w:rPr>
        <w:t>Search_Density</w:t>
      </w:r>
      <w:proofErr w:type="spellEnd"/>
      <w:r w:rsidRPr="007030C2">
        <w:rPr>
          <w:lang w:val="en-ZA"/>
        </w:rPr>
        <w:t xml:space="preserve"> </w:t>
      </w:r>
      <w:proofErr w:type="spellStart"/>
      <w:r w:rsidRPr="007030C2">
        <w:rPr>
          <w:lang w:val="en-ZA"/>
        </w:rPr>
        <w:t>Global_Minimum</w:t>
      </w:r>
      <w:proofErr w:type="spellEnd"/>
      <w:r w:rsidRPr="007030C2">
        <w:rPr>
          <w:lang w:val="en-ZA"/>
        </w:rPr>
        <w:t xml:space="preserve"> </w:t>
      </w:r>
      <w:proofErr w:type="spellStart"/>
      <w:r w:rsidRPr="007030C2">
        <w:rPr>
          <w:lang w:val="en-ZA"/>
        </w:rPr>
        <w:t>Xpos</w:t>
      </w:r>
      <w:proofErr w:type="spellEnd"/>
      <w:r w:rsidRPr="007030C2">
        <w:rPr>
          <w:lang w:val="en-ZA"/>
        </w:rPr>
        <w:t xml:space="preserve"> </w:t>
      </w:r>
      <w:proofErr w:type="spellStart"/>
      <w:r w:rsidRPr="007030C2">
        <w:rPr>
          <w:lang w:val="en-ZA"/>
        </w:rPr>
        <w:t>Ypos</w:t>
      </w:r>
      <w:proofErr w:type="spellEnd"/>
      <w:r w:rsidRPr="007030C2">
        <w:rPr>
          <w:lang w:val="en-ZA"/>
        </w:rPr>
        <w:t xml:space="preserve"> </w:t>
      </w:r>
      <w:proofErr w:type="spellStart"/>
      <w:r w:rsidRPr="007030C2">
        <w:rPr>
          <w:lang w:val="en-ZA"/>
        </w:rPr>
        <w:t>Search_Time</w:t>
      </w:r>
      <w:proofErr w:type="spellEnd"/>
    </w:p>
    <w:p w14:paraId="33244088" w14:textId="77777777" w:rsidR="007030C2" w:rsidRPr="007030C2" w:rsidRDefault="007030C2" w:rsidP="007030C2">
      <w:pPr>
        <w:rPr>
          <w:lang w:val="en-ZA"/>
        </w:rPr>
      </w:pPr>
      <w:r w:rsidRPr="007030C2">
        <w:rPr>
          <w:lang w:val="en-ZA"/>
        </w:rPr>
        <w:t>10 10 -10.0 10.0 -10.0 10.0 0.1 -32205 -8.0 6.0 1</w:t>
      </w:r>
    </w:p>
    <w:p w14:paraId="10CC6871" w14:textId="77777777" w:rsidR="007030C2" w:rsidRPr="007030C2" w:rsidRDefault="007030C2" w:rsidP="007030C2">
      <w:pPr>
        <w:rPr>
          <w:lang w:val="en-ZA"/>
        </w:rPr>
      </w:pPr>
      <w:r w:rsidRPr="007030C2">
        <w:rPr>
          <w:lang w:val="en-ZA"/>
        </w:rPr>
        <w:t>10 10 -10.0 10.0 -10.0 10.0 0.2 -30620 -2.0 6.0 0</w:t>
      </w:r>
    </w:p>
    <w:p w14:paraId="0CCF7206" w14:textId="77777777" w:rsidR="007030C2" w:rsidRPr="007030C2" w:rsidRDefault="007030C2" w:rsidP="007030C2">
      <w:pPr>
        <w:rPr>
          <w:lang w:val="en-ZA"/>
        </w:rPr>
      </w:pPr>
      <w:r w:rsidRPr="007030C2">
        <w:rPr>
          <w:lang w:val="en-ZA"/>
        </w:rPr>
        <w:t>10 10 -10.0 10.0 -10.0 10.0 0.3 -32205 -8.0 6.0 0</w:t>
      </w:r>
    </w:p>
    <w:p w14:paraId="0D5601C9" w14:textId="77777777" w:rsidR="007030C2" w:rsidRPr="007030C2" w:rsidRDefault="007030C2" w:rsidP="007030C2">
      <w:pPr>
        <w:rPr>
          <w:lang w:val="en-ZA"/>
        </w:rPr>
      </w:pPr>
      <w:r w:rsidRPr="007030C2">
        <w:rPr>
          <w:lang w:val="en-ZA"/>
        </w:rPr>
        <w:t>10 10 -10.0 10.0 -10.0 10.0 0.4 -32205 -8.0 6.0 1</w:t>
      </w:r>
    </w:p>
    <w:p w14:paraId="378F38F0" w14:textId="77777777" w:rsidR="007030C2" w:rsidRPr="007030C2" w:rsidRDefault="007030C2" w:rsidP="007030C2">
      <w:pPr>
        <w:rPr>
          <w:lang w:val="en-ZA"/>
        </w:rPr>
      </w:pPr>
      <w:r w:rsidRPr="007030C2">
        <w:rPr>
          <w:lang w:val="en-ZA"/>
        </w:rPr>
        <w:lastRenderedPageBreak/>
        <w:t>10 10 -10.0 10.0 -10.0 10.0 0.5 -32205 -8.0 6.0 0</w:t>
      </w:r>
    </w:p>
    <w:p w14:paraId="0C881C84" w14:textId="77777777" w:rsidR="007030C2" w:rsidRPr="007030C2" w:rsidRDefault="007030C2" w:rsidP="007030C2">
      <w:pPr>
        <w:rPr>
          <w:lang w:val="en-ZA"/>
        </w:rPr>
      </w:pPr>
      <w:r w:rsidRPr="007030C2">
        <w:rPr>
          <w:lang w:val="en-ZA"/>
        </w:rPr>
        <w:t>10 10 -10.0 10.0 -10.0 10.0 0.6 -32205 -8.0 6.0 1</w:t>
      </w:r>
    </w:p>
    <w:p w14:paraId="5CBAB8D0" w14:textId="77777777" w:rsidR="007030C2" w:rsidRPr="007030C2" w:rsidRDefault="007030C2" w:rsidP="007030C2">
      <w:pPr>
        <w:rPr>
          <w:lang w:val="en-ZA"/>
        </w:rPr>
      </w:pPr>
      <w:r w:rsidRPr="007030C2">
        <w:rPr>
          <w:lang w:val="en-ZA"/>
        </w:rPr>
        <w:t>10 10 -10.0 10.0 -10.0 10.0 0.7 -32205 -8.0 6.0 0</w:t>
      </w:r>
    </w:p>
    <w:p w14:paraId="0250DAA2" w14:textId="77777777" w:rsidR="007030C2" w:rsidRPr="007030C2" w:rsidRDefault="007030C2" w:rsidP="007030C2">
      <w:pPr>
        <w:rPr>
          <w:lang w:val="en-ZA"/>
        </w:rPr>
      </w:pPr>
      <w:r w:rsidRPr="007030C2">
        <w:rPr>
          <w:lang w:val="en-ZA"/>
        </w:rPr>
        <w:t>10 10 -10.0 10.0 -10.0 10.0 0.8 -32205 -8.0 6.0 0</w:t>
      </w:r>
    </w:p>
    <w:p w14:paraId="76D9A0FA" w14:textId="72E02EDF" w:rsidR="007030C2" w:rsidRDefault="007030C2" w:rsidP="007030C2">
      <w:pPr>
        <w:rPr>
          <w:lang w:val="en-ZA"/>
        </w:rPr>
      </w:pPr>
      <w:r w:rsidRPr="007030C2">
        <w:rPr>
          <w:lang w:val="en-ZA"/>
        </w:rPr>
        <w:t>10 10 -10.0 10.0 -10.0 10.0 0.9 -32205 -8.0 6.0 0</w:t>
      </w:r>
    </w:p>
    <w:p w14:paraId="76608D73" w14:textId="459289E3" w:rsidR="00453F03" w:rsidRDefault="00453F03" w:rsidP="007030C2">
      <w:pPr>
        <w:rPr>
          <w:lang w:val="en-ZA"/>
        </w:rPr>
      </w:pPr>
      <w:r>
        <w:rPr>
          <w:lang w:val="en-ZA"/>
        </w:rPr>
        <w:t xml:space="preserve">This information is easily importable into excel to be </w:t>
      </w:r>
      <w:r w:rsidR="00D557DB">
        <w:rPr>
          <w:lang w:val="en-ZA"/>
        </w:rPr>
        <w:t>interpreted.</w:t>
      </w:r>
    </w:p>
    <w:p w14:paraId="5DD4DE91" w14:textId="77777777" w:rsidR="00453F03" w:rsidRPr="007A5D9A" w:rsidRDefault="00453F03" w:rsidP="007030C2">
      <w:pPr>
        <w:rPr>
          <w:lang w:val="en-ZA"/>
        </w:rPr>
      </w:pPr>
    </w:p>
    <w:p w14:paraId="0EE530A1" w14:textId="77777777" w:rsidR="00D557DB" w:rsidRDefault="00D557DB">
      <w:pPr>
        <w:rPr>
          <w:sz w:val="30"/>
          <w:szCs w:val="30"/>
          <w:lang w:val="en-ZA"/>
        </w:rPr>
      </w:pPr>
    </w:p>
    <w:p w14:paraId="28B6C4D5" w14:textId="77777777" w:rsidR="00D557DB" w:rsidRDefault="00D557DB">
      <w:pPr>
        <w:rPr>
          <w:sz w:val="30"/>
          <w:szCs w:val="30"/>
          <w:lang w:val="en-ZA"/>
        </w:rPr>
      </w:pPr>
    </w:p>
    <w:p w14:paraId="3CB76579" w14:textId="77777777" w:rsidR="00D557DB" w:rsidRDefault="00D557DB">
      <w:pPr>
        <w:rPr>
          <w:sz w:val="30"/>
          <w:szCs w:val="30"/>
          <w:lang w:val="en-ZA"/>
        </w:rPr>
      </w:pPr>
    </w:p>
    <w:p w14:paraId="789D3E0A" w14:textId="77777777" w:rsidR="00D557DB" w:rsidRDefault="00D557DB">
      <w:pPr>
        <w:rPr>
          <w:sz w:val="30"/>
          <w:szCs w:val="30"/>
          <w:lang w:val="en-ZA"/>
        </w:rPr>
      </w:pPr>
    </w:p>
    <w:p w14:paraId="233EAC37" w14:textId="77777777" w:rsidR="00D557DB" w:rsidRDefault="00D557DB">
      <w:pPr>
        <w:rPr>
          <w:sz w:val="30"/>
          <w:szCs w:val="30"/>
          <w:lang w:val="en-ZA"/>
        </w:rPr>
      </w:pPr>
    </w:p>
    <w:p w14:paraId="5462FFA6" w14:textId="77777777" w:rsidR="00D557DB" w:rsidRDefault="00D557DB">
      <w:pPr>
        <w:rPr>
          <w:sz w:val="30"/>
          <w:szCs w:val="30"/>
          <w:lang w:val="en-ZA"/>
        </w:rPr>
      </w:pPr>
    </w:p>
    <w:p w14:paraId="290A1581" w14:textId="77777777" w:rsidR="00D557DB" w:rsidRDefault="00D557DB">
      <w:pPr>
        <w:rPr>
          <w:sz w:val="30"/>
          <w:szCs w:val="30"/>
          <w:lang w:val="en-ZA"/>
        </w:rPr>
      </w:pPr>
    </w:p>
    <w:p w14:paraId="77372E24" w14:textId="77777777" w:rsidR="00D557DB" w:rsidRDefault="00D557DB">
      <w:pPr>
        <w:rPr>
          <w:sz w:val="30"/>
          <w:szCs w:val="30"/>
          <w:lang w:val="en-ZA"/>
        </w:rPr>
      </w:pPr>
    </w:p>
    <w:p w14:paraId="54D9AD3B" w14:textId="77777777" w:rsidR="00D557DB" w:rsidRDefault="00D557DB">
      <w:pPr>
        <w:rPr>
          <w:sz w:val="30"/>
          <w:szCs w:val="30"/>
          <w:lang w:val="en-ZA"/>
        </w:rPr>
      </w:pPr>
    </w:p>
    <w:p w14:paraId="1178CA40" w14:textId="77777777" w:rsidR="00D557DB" w:rsidRDefault="00D557DB">
      <w:pPr>
        <w:rPr>
          <w:sz w:val="30"/>
          <w:szCs w:val="30"/>
          <w:lang w:val="en-ZA"/>
        </w:rPr>
      </w:pPr>
    </w:p>
    <w:p w14:paraId="5DE839B6" w14:textId="77777777" w:rsidR="00D557DB" w:rsidRDefault="00D557DB">
      <w:pPr>
        <w:rPr>
          <w:sz w:val="30"/>
          <w:szCs w:val="30"/>
          <w:lang w:val="en-ZA"/>
        </w:rPr>
      </w:pPr>
    </w:p>
    <w:p w14:paraId="263239DA" w14:textId="77777777" w:rsidR="00D557DB" w:rsidRDefault="00D557DB">
      <w:pPr>
        <w:rPr>
          <w:sz w:val="30"/>
          <w:szCs w:val="30"/>
          <w:lang w:val="en-ZA"/>
        </w:rPr>
      </w:pPr>
    </w:p>
    <w:p w14:paraId="5388EC12" w14:textId="77777777" w:rsidR="00D557DB" w:rsidRDefault="00D557DB">
      <w:pPr>
        <w:rPr>
          <w:sz w:val="30"/>
          <w:szCs w:val="30"/>
          <w:lang w:val="en-ZA"/>
        </w:rPr>
      </w:pPr>
    </w:p>
    <w:p w14:paraId="027C9DED" w14:textId="77777777" w:rsidR="00D557DB" w:rsidRDefault="00D557DB">
      <w:pPr>
        <w:rPr>
          <w:sz w:val="30"/>
          <w:szCs w:val="30"/>
          <w:lang w:val="en-ZA"/>
        </w:rPr>
      </w:pPr>
    </w:p>
    <w:p w14:paraId="3C18077D" w14:textId="77777777" w:rsidR="00D557DB" w:rsidRDefault="00D557DB">
      <w:pPr>
        <w:rPr>
          <w:sz w:val="30"/>
          <w:szCs w:val="30"/>
          <w:lang w:val="en-ZA"/>
        </w:rPr>
      </w:pPr>
    </w:p>
    <w:p w14:paraId="4A963C57" w14:textId="77777777" w:rsidR="00D557DB" w:rsidRDefault="00D557DB">
      <w:pPr>
        <w:rPr>
          <w:sz w:val="30"/>
          <w:szCs w:val="30"/>
          <w:lang w:val="en-ZA"/>
        </w:rPr>
      </w:pPr>
    </w:p>
    <w:p w14:paraId="076A7D38" w14:textId="77777777" w:rsidR="00D557DB" w:rsidRDefault="00D557DB">
      <w:pPr>
        <w:rPr>
          <w:sz w:val="30"/>
          <w:szCs w:val="30"/>
          <w:lang w:val="en-ZA"/>
        </w:rPr>
      </w:pPr>
    </w:p>
    <w:p w14:paraId="49A8B87E" w14:textId="77777777" w:rsidR="00D557DB" w:rsidRDefault="00D557DB">
      <w:pPr>
        <w:rPr>
          <w:sz w:val="30"/>
          <w:szCs w:val="30"/>
          <w:lang w:val="en-ZA"/>
        </w:rPr>
      </w:pPr>
    </w:p>
    <w:p w14:paraId="5E725C78" w14:textId="1B52919B" w:rsidR="00EE4EF2" w:rsidRPr="00696B71" w:rsidRDefault="00936042">
      <w:pPr>
        <w:rPr>
          <w:sz w:val="30"/>
          <w:szCs w:val="30"/>
          <w:lang w:val="en-ZA"/>
        </w:rPr>
      </w:pPr>
      <w:r w:rsidRPr="00696B71">
        <w:rPr>
          <w:sz w:val="30"/>
          <w:szCs w:val="30"/>
          <w:lang w:val="en-ZA"/>
        </w:rPr>
        <w:lastRenderedPageBreak/>
        <w:t>Grid Speedup Graphs:</w:t>
      </w:r>
    </w:p>
    <w:p w14:paraId="4736FC5C" w14:textId="3AD0729C" w:rsidR="00EE4EF2" w:rsidRPr="00EE4EF2" w:rsidRDefault="00EE4EF2">
      <w:pPr>
        <w:rPr>
          <w:noProof/>
        </w:rPr>
      </w:pPr>
      <w:r w:rsidRPr="00EE4EF2">
        <w:rPr>
          <w:noProof/>
        </w:rPr>
        <w:t xml:space="preserve"> </w:t>
      </w:r>
      <w:r>
        <w:rPr>
          <w:noProof/>
        </w:rPr>
        <w:drawing>
          <wp:inline distT="0" distB="0" distL="0" distR="0" wp14:anchorId="004AEECB" wp14:editId="7E196C20">
            <wp:extent cx="4253023" cy="2636874"/>
            <wp:effectExtent l="0" t="0" r="14605" b="11430"/>
            <wp:docPr id="1486998141" name="Chart 1">
              <a:extLst xmlns:a="http://schemas.openxmlformats.org/drawingml/2006/main">
                <a:ext uri="{FF2B5EF4-FFF2-40B4-BE49-F238E27FC236}">
                  <a16:creationId xmlns:a16="http://schemas.microsoft.com/office/drawing/2014/main" id="{181236C6-0381-049C-8896-1B7EA443D0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D732ABA" w14:textId="51EF7726" w:rsidR="008A5DA4" w:rsidRDefault="008A5DA4">
      <w:pPr>
        <w:rPr>
          <w:lang w:val="en-ZA"/>
        </w:rPr>
      </w:pPr>
      <w:r>
        <w:rPr>
          <w:noProof/>
        </w:rPr>
        <w:drawing>
          <wp:inline distT="0" distB="0" distL="0" distR="0" wp14:anchorId="6ABACF09" wp14:editId="7D22CE63">
            <wp:extent cx="4274288" cy="2424223"/>
            <wp:effectExtent l="0" t="0" r="12065" b="14605"/>
            <wp:docPr id="1399103099" name="Chart 1">
              <a:extLst xmlns:a="http://schemas.openxmlformats.org/drawingml/2006/main">
                <a:ext uri="{FF2B5EF4-FFF2-40B4-BE49-F238E27FC236}">
                  <a16:creationId xmlns:a16="http://schemas.microsoft.com/office/drawing/2014/main" id="{F6408092-8B56-7474-2FA6-E930CCC244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793A8F1" w14:textId="6DE21018" w:rsidR="00EE4EF2" w:rsidRDefault="00EE4EF2">
      <w:pPr>
        <w:rPr>
          <w:lang w:val="en-ZA"/>
        </w:rPr>
      </w:pPr>
      <w:r>
        <w:rPr>
          <w:noProof/>
        </w:rPr>
        <w:drawing>
          <wp:inline distT="0" distB="0" distL="0" distR="0" wp14:anchorId="14906BC5" wp14:editId="379A08F8">
            <wp:extent cx="4306186" cy="2456121"/>
            <wp:effectExtent l="0" t="0" r="18415" b="1905"/>
            <wp:docPr id="1719409392" name="Chart 1">
              <a:extLst xmlns:a="http://schemas.openxmlformats.org/drawingml/2006/main">
                <a:ext uri="{FF2B5EF4-FFF2-40B4-BE49-F238E27FC236}">
                  <a16:creationId xmlns:a16="http://schemas.microsoft.com/office/drawing/2014/main" id="{8CA2FEE4-460E-9143-CBF7-DC01CA869D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9D7B8E6" w14:textId="57718F82" w:rsidR="00B03DBF" w:rsidRPr="00696B71" w:rsidRDefault="00B03DBF">
      <w:pPr>
        <w:rPr>
          <w:sz w:val="30"/>
          <w:szCs w:val="30"/>
          <w:lang w:val="en-ZA"/>
        </w:rPr>
      </w:pPr>
      <w:r w:rsidRPr="00696B71">
        <w:rPr>
          <w:sz w:val="30"/>
          <w:szCs w:val="30"/>
          <w:lang w:val="en-ZA"/>
        </w:rPr>
        <w:lastRenderedPageBreak/>
        <w:t>Processor Speedup Grap</w:t>
      </w:r>
      <w:r w:rsidR="009156EE" w:rsidRPr="00696B71">
        <w:rPr>
          <w:sz w:val="30"/>
          <w:szCs w:val="30"/>
          <w:lang w:val="en-ZA"/>
        </w:rPr>
        <w:t>hs:</w:t>
      </w:r>
    </w:p>
    <w:p w14:paraId="11287AA2" w14:textId="24FAAB3E" w:rsidR="00614C28" w:rsidRDefault="002A513F">
      <w:pPr>
        <w:rPr>
          <w:lang w:val="en-ZA"/>
        </w:rPr>
      </w:pPr>
      <w:r>
        <w:rPr>
          <w:noProof/>
        </w:rPr>
        <w:drawing>
          <wp:inline distT="0" distB="0" distL="0" distR="0" wp14:anchorId="3F883653" wp14:editId="07EA8F3B">
            <wp:extent cx="4306186" cy="2498651"/>
            <wp:effectExtent l="0" t="0" r="18415" b="16510"/>
            <wp:docPr id="1459237389" name="Chart 1">
              <a:extLst xmlns:a="http://schemas.openxmlformats.org/drawingml/2006/main">
                <a:ext uri="{FF2B5EF4-FFF2-40B4-BE49-F238E27FC236}">
                  <a16:creationId xmlns:a16="http://schemas.microsoft.com/office/drawing/2014/main" id="{5941DE17-EE1D-5261-5478-5EA55B175F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EBCC815" w14:textId="236D3DE3" w:rsidR="00614C28" w:rsidRDefault="00614C28">
      <w:pPr>
        <w:rPr>
          <w:lang w:val="en-ZA"/>
        </w:rPr>
      </w:pPr>
      <w:r>
        <w:rPr>
          <w:noProof/>
        </w:rPr>
        <w:drawing>
          <wp:inline distT="0" distB="0" distL="0" distR="0" wp14:anchorId="30EBF626" wp14:editId="78736059">
            <wp:extent cx="4326890" cy="2317898"/>
            <wp:effectExtent l="0" t="0" r="16510" b="6350"/>
            <wp:docPr id="1759579426" name="Chart 1">
              <a:extLst xmlns:a="http://schemas.openxmlformats.org/drawingml/2006/main">
                <a:ext uri="{FF2B5EF4-FFF2-40B4-BE49-F238E27FC236}">
                  <a16:creationId xmlns:a16="http://schemas.microsoft.com/office/drawing/2014/main" id="{6DDFDB79-5B5F-C35B-ABFD-317E0C231B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38B095C" w14:textId="2412D362" w:rsidR="00614C28" w:rsidRDefault="00614C28">
      <w:pPr>
        <w:rPr>
          <w:lang w:val="en-ZA"/>
        </w:rPr>
      </w:pPr>
      <w:r>
        <w:rPr>
          <w:noProof/>
        </w:rPr>
        <w:drawing>
          <wp:inline distT="0" distB="0" distL="0" distR="0" wp14:anchorId="01440DFA" wp14:editId="612FCF07">
            <wp:extent cx="4338084" cy="2349795"/>
            <wp:effectExtent l="0" t="0" r="5715" b="12700"/>
            <wp:docPr id="1824983872" name="Chart 1">
              <a:extLst xmlns:a="http://schemas.openxmlformats.org/drawingml/2006/main">
                <a:ext uri="{FF2B5EF4-FFF2-40B4-BE49-F238E27FC236}">
                  <a16:creationId xmlns:a16="http://schemas.microsoft.com/office/drawing/2014/main" id="{7B47ED0A-6F2B-39E0-7EDA-7CBC0EA4CB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F9FA848" w14:textId="0A20F6A6" w:rsidR="008A5DA4" w:rsidRDefault="004956C2">
      <w:pPr>
        <w:rPr>
          <w:lang w:val="en-ZA"/>
        </w:rPr>
      </w:pPr>
      <w:r>
        <w:rPr>
          <w:noProof/>
        </w:rPr>
        <w:lastRenderedPageBreak/>
        <w:drawing>
          <wp:inline distT="0" distB="0" distL="0" distR="0" wp14:anchorId="3C8F5C55" wp14:editId="7706CCE3">
            <wp:extent cx="4724400" cy="2743200"/>
            <wp:effectExtent l="0" t="0" r="0" b="0"/>
            <wp:docPr id="1639837380" name="Chart 1">
              <a:extLst xmlns:a="http://schemas.openxmlformats.org/drawingml/2006/main">
                <a:ext uri="{FF2B5EF4-FFF2-40B4-BE49-F238E27FC236}">
                  <a16:creationId xmlns:a16="http://schemas.microsoft.com/office/drawing/2014/main" id="{E0FD6293-AB5E-48F2-8BD8-242BC6629B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AF38552" w14:textId="77777777" w:rsidR="00B03DBF" w:rsidRDefault="00B03DBF">
      <w:pPr>
        <w:rPr>
          <w:lang w:val="en-ZA"/>
        </w:rPr>
      </w:pPr>
    </w:p>
    <w:p w14:paraId="22F1021A" w14:textId="46F2C164" w:rsidR="00927A7B" w:rsidRDefault="00927A7B">
      <w:pPr>
        <w:rPr>
          <w:sz w:val="30"/>
          <w:szCs w:val="30"/>
          <w:lang w:val="en-ZA"/>
        </w:rPr>
      </w:pPr>
      <w:r w:rsidRPr="00784DD4">
        <w:rPr>
          <w:sz w:val="30"/>
          <w:szCs w:val="30"/>
          <w:lang w:val="en-ZA"/>
        </w:rPr>
        <w:t>Discussion:</w:t>
      </w:r>
    </w:p>
    <w:p w14:paraId="7C2C3C17" w14:textId="278F3E6F" w:rsidR="00EA4249" w:rsidRPr="00EA4249" w:rsidRDefault="00EA4249">
      <w:pPr>
        <w:rPr>
          <w:lang w:val="en-ZA"/>
        </w:rPr>
      </w:pPr>
      <w:r w:rsidRPr="00EA4249">
        <w:rPr>
          <w:lang w:val="en-ZA"/>
        </w:rPr>
        <w:t>The information for these graphs were retrieved by running a set of tests initially outlined in the report, and then average times were taken in order to determine the information for the speedup graphs.</w:t>
      </w:r>
    </w:p>
    <w:p w14:paraId="0F79300F" w14:textId="2ACD4AE3" w:rsidR="00771193" w:rsidRPr="00771193" w:rsidRDefault="00771193">
      <w:pPr>
        <w:rPr>
          <w:lang w:val="en-ZA"/>
        </w:rPr>
      </w:pPr>
      <w:r>
        <w:rPr>
          <w:lang w:val="en-ZA"/>
        </w:rPr>
        <w:t xml:space="preserve">In the Grid speedup graphs, </w:t>
      </w:r>
      <w:proofErr w:type="gramStart"/>
      <w:r>
        <w:rPr>
          <w:lang w:val="en-ZA"/>
        </w:rPr>
        <w:t>The</w:t>
      </w:r>
      <w:proofErr w:type="gramEnd"/>
      <w:r>
        <w:rPr>
          <w:lang w:val="en-ZA"/>
        </w:rPr>
        <w:t xml:space="preserve"> variance for each grid size is due to multiple search densities being tested for each grid size which results in varying search speeds and thus varying speedups for each grid size</w:t>
      </w:r>
    </w:p>
    <w:p w14:paraId="0D6C51EA" w14:textId="1F4A45E0" w:rsidR="00E23274" w:rsidRDefault="00E23274">
      <w:pPr>
        <w:rPr>
          <w:lang w:val="en-ZA"/>
        </w:rPr>
      </w:pPr>
      <w:r>
        <w:rPr>
          <w:lang w:val="en-ZA"/>
        </w:rPr>
        <w:t xml:space="preserve">The information for the Comparison speedup graph averaged the average serial time from each of the serial tests done on each machine in order to have a comparison between the difference </w:t>
      </w:r>
      <w:r w:rsidR="00F23050">
        <w:rPr>
          <w:lang w:val="en-ZA"/>
        </w:rPr>
        <w:t>machines.</w:t>
      </w:r>
    </w:p>
    <w:p w14:paraId="0C3CAAC6" w14:textId="2F496C85" w:rsidR="009360F6" w:rsidRDefault="004956C2">
      <w:pPr>
        <w:rPr>
          <w:lang w:val="en-ZA"/>
        </w:rPr>
      </w:pPr>
      <w:r>
        <w:rPr>
          <w:lang w:val="en-ZA"/>
        </w:rPr>
        <w:t xml:space="preserve">As can be seen in the </w:t>
      </w:r>
      <w:r w:rsidR="00EA4249">
        <w:rPr>
          <w:lang w:val="en-ZA"/>
        </w:rPr>
        <w:t xml:space="preserve">given </w:t>
      </w:r>
      <w:r>
        <w:rPr>
          <w:lang w:val="en-ZA"/>
        </w:rPr>
        <w:t xml:space="preserve">graphs, </w:t>
      </w:r>
      <w:r w:rsidR="009360F6">
        <w:rPr>
          <w:lang w:val="en-ZA"/>
        </w:rPr>
        <w:t>a</w:t>
      </w:r>
      <w:r>
        <w:rPr>
          <w:lang w:val="en-ZA"/>
        </w:rPr>
        <w:t xml:space="preserve">ll of the programs indeed sped up when being run in parallel instead of serially, and generally speaking more cores meant a faster program </w:t>
      </w:r>
      <w:r w:rsidR="00C82FEA">
        <w:rPr>
          <w:lang w:val="en-ZA"/>
        </w:rPr>
        <w:t xml:space="preserve">on average although less of a difference compared to a program’s own serial version. </w:t>
      </w:r>
    </w:p>
    <w:p w14:paraId="213BED1D" w14:textId="30138857" w:rsidR="009360F6" w:rsidRDefault="00C82FEA">
      <w:pPr>
        <w:rPr>
          <w:lang w:val="en-ZA"/>
        </w:rPr>
      </w:pPr>
      <w:r>
        <w:rPr>
          <w:lang w:val="en-ZA"/>
        </w:rPr>
        <w:t>The anomaly in the above data can be seen on the MacBook though which exhibits a strange behaviour of having more cores than both the Ubuntu Virtual machine and nightmare server, but only manages to be moderately faster than the nightmare server and actually slower than the Ubuntu Virtual machine</w:t>
      </w:r>
      <w:r w:rsidR="009360F6">
        <w:rPr>
          <w:lang w:val="en-ZA"/>
        </w:rPr>
        <w:t xml:space="preserve"> but still the greatest improvement from the serial to parallelised program in both speedup graphs</w:t>
      </w:r>
      <w:r>
        <w:rPr>
          <w:lang w:val="en-ZA"/>
        </w:rPr>
        <w:t>.</w:t>
      </w:r>
    </w:p>
    <w:p w14:paraId="5F95FBBD" w14:textId="77777777" w:rsidR="007A5D9A" w:rsidRDefault="00C82FEA">
      <w:pPr>
        <w:rPr>
          <w:lang w:val="en-ZA"/>
        </w:rPr>
      </w:pPr>
      <w:r>
        <w:rPr>
          <w:lang w:val="en-ZA"/>
        </w:rPr>
        <w:t>I believe the cause of this discrepancy to be the fact that the laptop I was using is running an ARM based chip (M1) which before this computer was generally only used in phones and thus is still relatively new and may have optimisation issues that x86 machines do not have due to it being the architecture of choice for many years now.</w:t>
      </w:r>
      <w:r w:rsidR="00644BB1">
        <w:rPr>
          <w:lang w:val="en-ZA"/>
        </w:rPr>
        <w:t xml:space="preserve"> </w:t>
      </w:r>
    </w:p>
    <w:p w14:paraId="38A98825" w14:textId="65ED6704" w:rsidR="00C82FEA" w:rsidRDefault="00644BB1">
      <w:pPr>
        <w:rPr>
          <w:lang w:val="en-ZA"/>
        </w:rPr>
      </w:pPr>
      <w:r>
        <w:rPr>
          <w:lang w:val="en-ZA"/>
        </w:rPr>
        <w:t xml:space="preserve">Another piece of evidence to support this theory is how the Nightmare server, </w:t>
      </w:r>
      <w:r w:rsidR="00F23050">
        <w:rPr>
          <w:lang w:val="en-ZA"/>
        </w:rPr>
        <w:t>despite</w:t>
      </w:r>
      <w:r>
        <w:rPr>
          <w:lang w:val="en-ZA"/>
        </w:rPr>
        <w:t xml:space="preserve"> having half the computing power of the </w:t>
      </w:r>
      <w:r w:rsidR="00D10D65">
        <w:rPr>
          <w:lang w:val="en-ZA"/>
        </w:rPr>
        <w:t>MacBook</w:t>
      </w:r>
      <w:r>
        <w:rPr>
          <w:lang w:val="en-ZA"/>
        </w:rPr>
        <w:t xml:space="preserve">, manage to average </w:t>
      </w:r>
      <w:r w:rsidR="00D10D65">
        <w:rPr>
          <w:lang w:val="en-ZA"/>
        </w:rPr>
        <w:t xml:space="preserve">1852ms to run the Serial program, while the MacBook took </w:t>
      </w:r>
      <w:r w:rsidR="00F23050">
        <w:rPr>
          <w:lang w:val="en-ZA"/>
        </w:rPr>
        <w:t>an</w:t>
      </w:r>
      <w:r w:rsidR="00D10D65">
        <w:rPr>
          <w:lang w:val="en-ZA"/>
        </w:rPr>
        <w:t xml:space="preserve"> average of 1805ms. </w:t>
      </w:r>
      <w:r w:rsidR="00F23050">
        <w:rPr>
          <w:lang w:val="en-ZA"/>
        </w:rPr>
        <w:t>However,</w:t>
      </w:r>
      <w:r w:rsidR="00D10D65">
        <w:rPr>
          <w:lang w:val="en-ZA"/>
        </w:rPr>
        <w:t xml:space="preserve"> when optimising the program and parallelising it, the MacBook sped up far more, averaging 414ms to run the program in parallel and the Nightmare server </w:t>
      </w:r>
      <w:r w:rsidR="00D10D65">
        <w:rPr>
          <w:lang w:val="en-ZA"/>
        </w:rPr>
        <w:lastRenderedPageBreak/>
        <w:t>averaging 563ms which doesn’t make much sense when you think about how the Nightmare Server’s chipset is from 2010 and has half of the computing power, while the Mac’s chip is from 2019 and double said computing power.</w:t>
      </w:r>
      <w:r w:rsidR="00D43480">
        <w:rPr>
          <w:lang w:val="en-ZA"/>
        </w:rPr>
        <w:t xml:space="preserve"> had this chip been x86 based, it should’ve been far faster in both serial and parallel performance, and also as shown by the Ubuntu virtual machine, had a lower speedup due to the faster serial program.</w:t>
      </w:r>
    </w:p>
    <w:p w14:paraId="2E2894F9" w14:textId="77777777" w:rsidR="00784DD4" w:rsidRDefault="00784DD4">
      <w:pPr>
        <w:rPr>
          <w:lang w:val="en-ZA"/>
        </w:rPr>
      </w:pPr>
    </w:p>
    <w:p w14:paraId="22AB03CB" w14:textId="77777777" w:rsidR="007A5D9A" w:rsidRDefault="007A5D9A">
      <w:pPr>
        <w:rPr>
          <w:lang w:val="en-ZA"/>
        </w:rPr>
      </w:pPr>
    </w:p>
    <w:p w14:paraId="19E996F2" w14:textId="77777777" w:rsidR="007A5D9A" w:rsidRDefault="007A5D9A">
      <w:pPr>
        <w:rPr>
          <w:lang w:val="en-ZA"/>
        </w:rPr>
      </w:pPr>
    </w:p>
    <w:p w14:paraId="79E4AA45" w14:textId="77777777" w:rsidR="007A5D9A" w:rsidRDefault="007A5D9A">
      <w:pPr>
        <w:rPr>
          <w:lang w:val="en-ZA"/>
        </w:rPr>
      </w:pPr>
    </w:p>
    <w:p w14:paraId="428AA037" w14:textId="77777777" w:rsidR="007A5D9A" w:rsidRDefault="007A5D9A">
      <w:pPr>
        <w:rPr>
          <w:lang w:val="en-ZA"/>
        </w:rPr>
      </w:pPr>
    </w:p>
    <w:p w14:paraId="08BEB5E8" w14:textId="77777777" w:rsidR="007A5D9A" w:rsidRDefault="007A5D9A">
      <w:pPr>
        <w:rPr>
          <w:lang w:val="en-ZA"/>
        </w:rPr>
      </w:pPr>
    </w:p>
    <w:p w14:paraId="3BC85824" w14:textId="77777777" w:rsidR="007A5D9A" w:rsidRDefault="007A5D9A">
      <w:pPr>
        <w:rPr>
          <w:lang w:val="en-ZA"/>
        </w:rPr>
      </w:pPr>
    </w:p>
    <w:p w14:paraId="25529DAD" w14:textId="77777777" w:rsidR="007A5D9A" w:rsidRDefault="007A5D9A">
      <w:pPr>
        <w:rPr>
          <w:lang w:val="en-ZA"/>
        </w:rPr>
      </w:pPr>
    </w:p>
    <w:p w14:paraId="272E12B5" w14:textId="77777777" w:rsidR="007A5D9A" w:rsidRDefault="007A5D9A">
      <w:pPr>
        <w:rPr>
          <w:lang w:val="en-ZA"/>
        </w:rPr>
      </w:pPr>
    </w:p>
    <w:p w14:paraId="1A5A83CF" w14:textId="77777777" w:rsidR="007A5D9A" w:rsidRDefault="007A5D9A">
      <w:pPr>
        <w:rPr>
          <w:lang w:val="en-ZA"/>
        </w:rPr>
      </w:pPr>
    </w:p>
    <w:p w14:paraId="3B2E4E58" w14:textId="77777777" w:rsidR="007A5D9A" w:rsidRDefault="007A5D9A">
      <w:pPr>
        <w:rPr>
          <w:lang w:val="en-ZA"/>
        </w:rPr>
      </w:pPr>
    </w:p>
    <w:p w14:paraId="28952922" w14:textId="77777777" w:rsidR="007A5D9A" w:rsidRDefault="007A5D9A">
      <w:pPr>
        <w:rPr>
          <w:lang w:val="en-ZA"/>
        </w:rPr>
      </w:pPr>
    </w:p>
    <w:p w14:paraId="2BF8DAB8" w14:textId="77777777" w:rsidR="007A5D9A" w:rsidRDefault="007A5D9A">
      <w:pPr>
        <w:rPr>
          <w:lang w:val="en-ZA"/>
        </w:rPr>
      </w:pPr>
    </w:p>
    <w:p w14:paraId="5B25946C" w14:textId="77777777" w:rsidR="007A5D9A" w:rsidRDefault="007A5D9A">
      <w:pPr>
        <w:rPr>
          <w:lang w:val="en-ZA"/>
        </w:rPr>
      </w:pPr>
    </w:p>
    <w:p w14:paraId="7FE7D5DD" w14:textId="77777777" w:rsidR="007A5D9A" w:rsidRDefault="007A5D9A">
      <w:pPr>
        <w:rPr>
          <w:lang w:val="en-ZA"/>
        </w:rPr>
      </w:pPr>
    </w:p>
    <w:p w14:paraId="51514A8A" w14:textId="77777777" w:rsidR="007A5D9A" w:rsidRDefault="007A5D9A">
      <w:pPr>
        <w:rPr>
          <w:lang w:val="en-ZA"/>
        </w:rPr>
      </w:pPr>
    </w:p>
    <w:p w14:paraId="035DC171" w14:textId="77777777" w:rsidR="007A5D9A" w:rsidRDefault="007A5D9A">
      <w:pPr>
        <w:rPr>
          <w:lang w:val="en-ZA"/>
        </w:rPr>
      </w:pPr>
    </w:p>
    <w:p w14:paraId="378B9E63" w14:textId="77777777" w:rsidR="007A5D9A" w:rsidRDefault="007A5D9A">
      <w:pPr>
        <w:rPr>
          <w:lang w:val="en-ZA"/>
        </w:rPr>
      </w:pPr>
    </w:p>
    <w:p w14:paraId="20236C69" w14:textId="77777777" w:rsidR="007A5D9A" w:rsidRDefault="007A5D9A">
      <w:pPr>
        <w:rPr>
          <w:lang w:val="en-ZA"/>
        </w:rPr>
      </w:pPr>
    </w:p>
    <w:p w14:paraId="25678574" w14:textId="77777777" w:rsidR="007A5D9A" w:rsidRDefault="007A5D9A">
      <w:pPr>
        <w:rPr>
          <w:lang w:val="en-ZA"/>
        </w:rPr>
      </w:pPr>
    </w:p>
    <w:p w14:paraId="757A0C9B" w14:textId="77777777" w:rsidR="007A5D9A" w:rsidRDefault="007A5D9A">
      <w:pPr>
        <w:rPr>
          <w:lang w:val="en-ZA"/>
        </w:rPr>
      </w:pPr>
    </w:p>
    <w:p w14:paraId="23BA4F95" w14:textId="77777777" w:rsidR="007A5D9A" w:rsidRDefault="007A5D9A">
      <w:pPr>
        <w:rPr>
          <w:lang w:val="en-ZA"/>
        </w:rPr>
      </w:pPr>
    </w:p>
    <w:p w14:paraId="37E996CC" w14:textId="77777777" w:rsidR="007A5D9A" w:rsidRDefault="007A5D9A">
      <w:pPr>
        <w:rPr>
          <w:lang w:val="en-ZA"/>
        </w:rPr>
      </w:pPr>
    </w:p>
    <w:p w14:paraId="2CC4E611" w14:textId="77777777" w:rsidR="007A5D9A" w:rsidRDefault="007A5D9A">
      <w:pPr>
        <w:rPr>
          <w:lang w:val="en-ZA"/>
        </w:rPr>
      </w:pPr>
    </w:p>
    <w:p w14:paraId="126D0089" w14:textId="77777777" w:rsidR="007A5D9A" w:rsidRDefault="007A5D9A">
      <w:pPr>
        <w:rPr>
          <w:lang w:val="en-ZA"/>
        </w:rPr>
      </w:pPr>
    </w:p>
    <w:p w14:paraId="00FF3653" w14:textId="0ED8CC76" w:rsidR="00927A7B" w:rsidRPr="00784DD4" w:rsidRDefault="00927A7B">
      <w:pPr>
        <w:rPr>
          <w:sz w:val="30"/>
          <w:szCs w:val="30"/>
          <w:lang w:val="en-ZA"/>
        </w:rPr>
      </w:pPr>
      <w:r w:rsidRPr="00784DD4">
        <w:rPr>
          <w:sz w:val="30"/>
          <w:szCs w:val="30"/>
          <w:highlight w:val="yellow"/>
          <w:lang w:val="en-ZA"/>
        </w:rPr>
        <w:lastRenderedPageBreak/>
        <w:t>Conclusion</w:t>
      </w:r>
      <w:r w:rsidR="00901197" w:rsidRPr="00784DD4">
        <w:rPr>
          <w:sz w:val="30"/>
          <w:szCs w:val="30"/>
          <w:highlight w:val="yellow"/>
          <w:lang w:val="en-ZA"/>
        </w:rPr>
        <w:t>:</w:t>
      </w:r>
    </w:p>
    <w:p w14:paraId="0B9FA2F4" w14:textId="77777777" w:rsidR="00784DD4" w:rsidRDefault="00784DD4">
      <w:pPr>
        <w:rPr>
          <w:lang w:val="en-ZA"/>
        </w:rPr>
      </w:pPr>
    </w:p>
    <w:p w14:paraId="22F6EDFB" w14:textId="77777777" w:rsidR="00784DD4" w:rsidRDefault="00784DD4">
      <w:pPr>
        <w:rPr>
          <w:lang w:val="en-ZA"/>
        </w:rPr>
      </w:pPr>
    </w:p>
    <w:p w14:paraId="0AA18D7D" w14:textId="77777777" w:rsidR="00784DD4" w:rsidRDefault="00784DD4">
      <w:pPr>
        <w:rPr>
          <w:lang w:val="en-ZA"/>
        </w:rPr>
      </w:pPr>
    </w:p>
    <w:p w14:paraId="724E7095" w14:textId="77777777" w:rsidR="00784DD4" w:rsidRDefault="00784DD4">
      <w:pPr>
        <w:rPr>
          <w:lang w:val="en-ZA"/>
        </w:rPr>
      </w:pPr>
    </w:p>
    <w:p w14:paraId="6951B4CD" w14:textId="77777777" w:rsidR="00784DD4" w:rsidRDefault="00784DD4">
      <w:pPr>
        <w:rPr>
          <w:lang w:val="en-ZA"/>
        </w:rPr>
      </w:pPr>
    </w:p>
    <w:p w14:paraId="4585947A" w14:textId="77777777" w:rsidR="00784DD4" w:rsidRDefault="00784DD4">
      <w:pPr>
        <w:rPr>
          <w:lang w:val="en-ZA"/>
        </w:rPr>
      </w:pPr>
    </w:p>
    <w:p w14:paraId="3614B33D" w14:textId="77777777" w:rsidR="00784DD4" w:rsidRDefault="00784DD4">
      <w:pPr>
        <w:rPr>
          <w:lang w:val="en-ZA"/>
        </w:rPr>
      </w:pPr>
    </w:p>
    <w:p w14:paraId="7ECFBD91" w14:textId="77777777" w:rsidR="00784DD4" w:rsidRDefault="00784DD4">
      <w:pPr>
        <w:rPr>
          <w:lang w:val="en-ZA"/>
        </w:rPr>
      </w:pPr>
    </w:p>
    <w:p w14:paraId="12F52A81" w14:textId="77777777" w:rsidR="00784DD4" w:rsidRDefault="00784DD4">
      <w:pPr>
        <w:rPr>
          <w:lang w:val="en-ZA"/>
        </w:rPr>
      </w:pPr>
    </w:p>
    <w:p w14:paraId="6EE5BA5B" w14:textId="77777777" w:rsidR="00784DD4" w:rsidRDefault="00784DD4">
      <w:pPr>
        <w:rPr>
          <w:lang w:val="en-ZA"/>
        </w:rPr>
      </w:pPr>
    </w:p>
    <w:p w14:paraId="5981EA47" w14:textId="77777777" w:rsidR="00784DD4" w:rsidRDefault="00784DD4">
      <w:pPr>
        <w:rPr>
          <w:lang w:val="en-ZA"/>
        </w:rPr>
      </w:pPr>
    </w:p>
    <w:p w14:paraId="36BBF2FD" w14:textId="77777777" w:rsidR="00784DD4" w:rsidRDefault="00784DD4">
      <w:pPr>
        <w:rPr>
          <w:lang w:val="en-ZA"/>
        </w:rPr>
      </w:pPr>
    </w:p>
    <w:p w14:paraId="4E31F725" w14:textId="77777777" w:rsidR="00784DD4" w:rsidRDefault="00784DD4">
      <w:pPr>
        <w:rPr>
          <w:lang w:val="en-ZA"/>
        </w:rPr>
      </w:pPr>
    </w:p>
    <w:p w14:paraId="40A755CE" w14:textId="77777777" w:rsidR="00784DD4" w:rsidRDefault="00784DD4">
      <w:pPr>
        <w:rPr>
          <w:lang w:val="en-ZA"/>
        </w:rPr>
      </w:pPr>
    </w:p>
    <w:p w14:paraId="31D1389F" w14:textId="77777777" w:rsidR="00784DD4" w:rsidRDefault="00784DD4">
      <w:pPr>
        <w:rPr>
          <w:lang w:val="en-ZA"/>
        </w:rPr>
      </w:pPr>
    </w:p>
    <w:p w14:paraId="42BC4DE5" w14:textId="77777777" w:rsidR="00784DD4" w:rsidRDefault="00784DD4">
      <w:pPr>
        <w:rPr>
          <w:lang w:val="en-ZA"/>
        </w:rPr>
      </w:pPr>
    </w:p>
    <w:p w14:paraId="5B21431C" w14:textId="77777777" w:rsidR="00784DD4" w:rsidRDefault="00784DD4">
      <w:pPr>
        <w:rPr>
          <w:lang w:val="en-ZA"/>
        </w:rPr>
      </w:pPr>
    </w:p>
    <w:p w14:paraId="1181316B" w14:textId="77777777" w:rsidR="00784DD4" w:rsidRDefault="00784DD4">
      <w:pPr>
        <w:rPr>
          <w:lang w:val="en-ZA"/>
        </w:rPr>
      </w:pPr>
    </w:p>
    <w:p w14:paraId="695392E1" w14:textId="77777777" w:rsidR="00784DD4" w:rsidRDefault="00784DD4">
      <w:pPr>
        <w:rPr>
          <w:lang w:val="en-ZA"/>
        </w:rPr>
      </w:pPr>
    </w:p>
    <w:p w14:paraId="39A4BB4C" w14:textId="77777777" w:rsidR="00784DD4" w:rsidRDefault="00784DD4">
      <w:pPr>
        <w:rPr>
          <w:lang w:val="en-ZA"/>
        </w:rPr>
      </w:pPr>
    </w:p>
    <w:p w14:paraId="71E4437F" w14:textId="77777777" w:rsidR="00784DD4" w:rsidRDefault="00784DD4">
      <w:pPr>
        <w:rPr>
          <w:lang w:val="en-ZA"/>
        </w:rPr>
      </w:pPr>
    </w:p>
    <w:p w14:paraId="25E15B40" w14:textId="77777777" w:rsidR="00784DD4" w:rsidRDefault="00784DD4">
      <w:pPr>
        <w:rPr>
          <w:lang w:val="en-ZA"/>
        </w:rPr>
      </w:pPr>
    </w:p>
    <w:p w14:paraId="47C3FF0E" w14:textId="77777777" w:rsidR="00784DD4" w:rsidRDefault="00784DD4">
      <w:pPr>
        <w:rPr>
          <w:lang w:val="en-ZA"/>
        </w:rPr>
      </w:pPr>
    </w:p>
    <w:p w14:paraId="773739AB" w14:textId="77777777" w:rsidR="00784DD4" w:rsidRDefault="00784DD4">
      <w:pPr>
        <w:rPr>
          <w:lang w:val="en-ZA"/>
        </w:rPr>
      </w:pPr>
    </w:p>
    <w:p w14:paraId="1946CF01" w14:textId="77777777" w:rsidR="00784DD4" w:rsidRDefault="00784DD4">
      <w:pPr>
        <w:rPr>
          <w:lang w:val="en-ZA"/>
        </w:rPr>
      </w:pPr>
    </w:p>
    <w:p w14:paraId="69706F25" w14:textId="77777777" w:rsidR="00784DD4" w:rsidRDefault="00784DD4">
      <w:pPr>
        <w:rPr>
          <w:lang w:val="en-ZA"/>
        </w:rPr>
      </w:pPr>
    </w:p>
    <w:p w14:paraId="49154749" w14:textId="77777777" w:rsidR="00784DD4" w:rsidRDefault="00784DD4">
      <w:pPr>
        <w:rPr>
          <w:lang w:val="en-ZA"/>
        </w:rPr>
      </w:pPr>
    </w:p>
    <w:p w14:paraId="664044AD" w14:textId="1964BF8D" w:rsidR="00901197" w:rsidRPr="00784DD4" w:rsidRDefault="00901197">
      <w:pPr>
        <w:rPr>
          <w:sz w:val="30"/>
          <w:szCs w:val="30"/>
          <w:lang w:val="en-ZA"/>
        </w:rPr>
      </w:pPr>
      <w:r w:rsidRPr="00784DD4">
        <w:rPr>
          <w:sz w:val="30"/>
          <w:szCs w:val="30"/>
          <w:lang w:val="en-ZA"/>
        </w:rPr>
        <w:lastRenderedPageBreak/>
        <w:t>GIT LOG:</w:t>
      </w:r>
    </w:p>
    <w:p w14:paraId="319B96AB" w14:textId="6600C588" w:rsidR="00133654" w:rsidRDefault="00560A87">
      <w:pPr>
        <w:rPr>
          <w:lang w:val="en-ZA"/>
        </w:rPr>
      </w:pPr>
      <w:r>
        <w:rPr>
          <w:lang w:val="en-ZA"/>
        </w:rPr>
        <w:t>All Commits:</w:t>
      </w:r>
    </w:p>
    <w:p w14:paraId="0B54B7C4" w14:textId="6341696F" w:rsidR="00560A87" w:rsidRDefault="00560A87">
      <w:pPr>
        <w:rPr>
          <w:lang w:val="en-ZA"/>
        </w:rPr>
      </w:pPr>
      <w:r>
        <w:rPr>
          <w:noProof/>
          <w:lang w:val="en-ZA"/>
        </w:rPr>
        <w:drawing>
          <wp:inline distT="0" distB="0" distL="0" distR="0" wp14:anchorId="6D6DB742" wp14:editId="22103802">
            <wp:extent cx="5943600" cy="6610350"/>
            <wp:effectExtent l="0" t="0" r="0" b="0"/>
            <wp:docPr id="1542374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610350"/>
                    </a:xfrm>
                    <a:prstGeom prst="rect">
                      <a:avLst/>
                    </a:prstGeom>
                    <a:noFill/>
                    <a:ln>
                      <a:noFill/>
                    </a:ln>
                  </pic:spPr>
                </pic:pic>
              </a:graphicData>
            </a:graphic>
          </wp:inline>
        </w:drawing>
      </w:r>
    </w:p>
    <w:p w14:paraId="6850548D" w14:textId="510A4FD4" w:rsidR="00560A87" w:rsidRDefault="00560A87">
      <w:pPr>
        <w:rPr>
          <w:lang w:val="en-ZA"/>
        </w:rPr>
      </w:pPr>
      <w:r>
        <w:rPr>
          <w:lang w:val="en-ZA"/>
        </w:rPr>
        <w:t>Most Recent commits:</w:t>
      </w:r>
    </w:p>
    <w:p w14:paraId="496A22E9" w14:textId="43E87DFF" w:rsidR="00560A87" w:rsidRDefault="00560A87">
      <w:pPr>
        <w:rPr>
          <w:lang w:val="en-ZA"/>
        </w:rPr>
      </w:pPr>
      <w:r>
        <w:rPr>
          <w:noProof/>
          <w:lang w:val="en-ZA"/>
        </w:rPr>
        <w:lastRenderedPageBreak/>
        <w:drawing>
          <wp:inline distT="0" distB="0" distL="0" distR="0" wp14:anchorId="54847C43" wp14:editId="14CE2830">
            <wp:extent cx="5629275" cy="4038600"/>
            <wp:effectExtent l="0" t="0" r="9525" b="0"/>
            <wp:docPr id="680118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9275" cy="4038600"/>
                    </a:xfrm>
                    <a:prstGeom prst="rect">
                      <a:avLst/>
                    </a:prstGeom>
                    <a:noFill/>
                    <a:ln>
                      <a:noFill/>
                    </a:ln>
                  </pic:spPr>
                </pic:pic>
              </a:graphicData>
            </a:graphic>
          </wp:inline>
        </w:drawing>
      </w:r>
    </w:p>
    <w:p w14:paraId="4B0721AC" w14:textId="7CB1F478" w:rsidR="00560A87" w:rsidRDefault="00560A87">
      <w:pPr>
        <w:rPr>
          <w:lang w:val="en-ZA"/>
        </w:rPr>
      </w:pPr>
      <w:r>
        <w:rPr>
          <w:lang w:val="en-ZA"/>
        </w:rPr>
        <w:t>Least Recent Commits:</w:t>
      </w:r>
    </w:p>
    <w:p w14:paraId="62C7AFA6" w14:textId="4234C923" w:rsidR="00560A87" w:rsidRDefault="00560A87">
      <w:pPr>
        <w:rPr>
          <w:lang w:val="en-ZA"/>
        </w:rPr>
      </w:pPr>
      <w:r>
        <w:rPr>
          <w:noProof/>
          <w:lang w:val="en-ZA"/>
        </w:rPr>
        <w:lastRenderedPageBreak/>
        <w:drawing>
          <wp:inline distT="0" distB="0" distL="0" distR="0" wp14:anchorId="7DB4C697" wp14:editId="5BAACAD9">
            <wp:extent cx="5162550" cy="6686550"/>
            <wp:effectExtent l="0" t="0" r="0" b="0"/>
            <wp:docPr id="6128258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6686550"/>
                    </a:xfrm>
                    <a:prstGeom prst="rect">
                      <a:avLst/>
                    </a:prstGeom>
                    <a:noFill/>
                    <a:ln>
                      <a:noFill/>
                    </a:ln>
                  </pic:spPr>
                </pic:pic>
              </a:graphicData>
            </a:graphic>
          </wp:inline>
        </w:drawing>
      </w:r>
    </w:p>
    <w:p w14:paraId="0CE78D92" w14:textId="0D4549DD" w:rsidR="00560A87" w:rsidRDefault="00560A87">
      <w:pPr>
        <w:rPr>
          <w:lang w:val="en-ZA"/>
        </w:rPr>
      </w:pPr>
      <w:r>
        <w:rPr>
          <w:lang w:val="en-ZA"/>
        </w:rPr>
        <w:t>All commit dates:</w:t>
      </w:r>
    </w:p>
    <w:p w14:paraId="4FBBD88C" w14:textId="39B8200A" w:rsidR="00560A87" w:rsidRDefault="00560A87">
      <w:pPr>
        <w:rPr>
          <w:lang w:val="en-ZA"/>
        </w:rPr>
      </w:pPr>
      <w:r>
        <w:rPr>
          <w:noProof/>
          <w:lang w:val="en-ZA"/>
        </w:rPr>
        <w:lastRenderedPageBreak/>
        <w:drawing>
          <wp:inline distT="0" distB="0" distL="0" distR="0" wp14:anchorId="34E81336" wp14:editId="1E8A4650">
            <wp:extent cx="4295775" cy="7143750"/>
            <wp:effectExtent l="0" t="0" r="9525" b="0"/>
            <wp:docPr id="10483095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5775" cy="7143750"/>
                    </a:xfrm>
                    <a:prstGeom prst="rect">
                      <a:avLst/>
                    </a:prstGeom>
                    <a:noFill/>
                    <a:ln>
                      <a:noFill/>
                    </a:ln>
                  </pic:spPr>
                </pic:pic>
              </a:graphicData>
            </a:graphic>
          </wp:inline>
        </w:drawing>
      </w:r>
    </w:p>
    <w:p w14:paraId="05127A4A" w14:textId="5087B556" w:rsidR="00B03DBF" w:rsidRPr="00B03DBF" w:rsidRDefault="00560A87">
      <w:pPr>
        <w:rPr>
          <w:b/>
          <w:bCs/>
          <w:u w:val="single"/>
          <w:lang w:val="en-ZA"/>
        </w:rPr>
      </w:pPr>
      <w:r w:rsidRPr="005A4E5C">
        <w:rPr>
          <w:b/>
          <w:bCs/>
          <w:u w:val="single"/>
          <w:lang w:val="en-ZA"/>
        </w:rPr>
        <w:t xml:space="preserve">All Raw Data can be found inside the “All Final Results” Folder, along with the report books of summarized </w:t>
      </w:r>
      <w:proofErr w:type="gramStart"/>
      <w:r w:rsidRPr="005A4E5C">
        <w:rPr>
          <w:b/>
          <w:bCs/>
          <w:u w:val="single"/>
          <w:lang w:val="en-ZA"/>
        </w:rPr>
        <w:t>data</w:t>
      </w:r>
      <w:proofErr w:type="gramEnd"/>
    </w:p>
    <w:sectPr w:rsidR="00B03DBF" w:rsidRPr="00B03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F07"/>
    <w:rsid w:val="00014B42"/>
    <w:rsid w:val="00040D48"/>
    <w:rsid w:val="00044E74"/>
    <w:rsid w:val="000459D0"/>
    <w:rsid w:val="000470AB"/>
    <w:rsid w:val="000A471A"/>
    <w:rsid w:val="000A78D5"/>
    <w:rsid w:val="000E157E"/>
    <w:rsid w:val="00121CA8"/>
    <w:rsid w:val="00133654"/>
    <w:rsid w:val="0014422A"/>
    <w:rsid w:val="00283800"/>
    <w:rsid w:val="002A513F"/>
    <w:rsid w:val="002E6532"/>
    <w:rsid w:val="00355CF2"/>
    <w:rsid w:val="003D50C5"/>
    <w:rsid w:val="00402B18"/>
    <w:rsid w:val="00440D36"/>
    <w:rsid w:val="00453F03"/>
    <w:rsid w:val="004956C2"/>
    <w:rsid w:val="004B4801"/>
    <w:rsid w:val="004C2335"/>
    <w:rsid w:val="004D6660"/>
    <w:rsid w:val="004F4F14"/>
    <w:rsid w:val="005165EE"/>
    <w:rsid w:val="005410DF"/>
    <w:rsid w:val="00560A87"/>
    <w:rsid w:val="00572241"/>
    <w:rsid w:val="005A4E5C"/>
    <w:rsid w:val="005A54B1"/>
    <w:rsid w:val="005E57DE"/>
    <w:rsid w:val="00614C28"/>
    <w:rsid w:val="00636B70"/>
    <w:rsid w:val="00644BB1"/>
    <w:rsid w:val="0066562B"/>
    <w:rsid w:val="00684E89"/>
    <w:rsid w:val="00696B71"/>
    <w:rsid w:val="006D5D5A"/>
    <w:rsid w:val="006E6535"/>
    <w:rsid w:val="006E75C2"/>
    <w:rsid w:val="007030C2"/>
    <w:rsid w:val="007348F9"/>
    <w:rsid w:val="00736B66"/>
    <w:rsid w:val="0076708A"/>
    <w:rsid w:val="00771193"/>
    <w:rsid w:val="00784DD4"/>
    <w:rsid w:val="007A5D9A"/>
    <w:rsid w:val="007D3C08"/>
    <w:rsid w:val="007E777B"/>
    <w:rsid w:val="008473D7"/>
    <w:rsid w:val="00863E35"/>
    <w:rsid w:val="008860A3"/>
    <w:rsid w:val="008A5DA4"/>
    <w:rsid w:val="00901197"/>
    <w:rsid w:val="00903FEF"/>
    <w:rsid w:val="009156EE"/>
    <w:rsid w:val="00927A7B"/>
    <w:rsid w:val="00936042"/>
    <w:rsid w:val="009360F6"/>
    <w:rsid w:val="00937D82"/>
    <w:rsid w:val="00976236"/>
    <w:rsid w:val="0099294D"/>
    <w:rsid w:val="00A025B9"/>
    <w:rsid w:val="00A128D1"/>
    <w:rsid w:val="00AB1918"/>
    <w:rsid w:val="00B033F5"/>
    <w:rsid w:val="00B03DBF"/>
    <w:rsid w:val="00B50CF2"/>
    <w:rsid w:val="00B64EB7"/>
    <w:rsid w:val="00BE62CF"/>
    <w:rsid w:val="00C01111"/>
    <w:rsid w:val="00C0154D"/>
    <w:rsid w:val="00C770E1"/>
    <w:rsid w:val="00C82FEA"/>
    <w:rsid w:val="00CE6962"/>
    <w:rsid w:val="00D10D65"/>
    <w:rsid w:val="00D34F07"/>
    <w:rsid w:val="00D43480"/>
    <w:rsid w:val="00D4587B"/>
    <w:rsid w:val="00D557DB"/>
    <w:rsid w:val="00D84DCC"/>
    <w:rsid w:val="00DD766A"/>
    <w:rsid w:val="00E23274"/>
    <w:rsid w:val="00E400F1"/>
    <w:rsid w:val="00EA4249"/>
    <w:rsid w:val="00EC541B"/>
    <w:rsid w:val="00EE4EF2"/>
    <w:rsid w:val="00F23050"/>
    <w:rsid w:val="00F55978"/>
    <w:rsid w:val="00F922B4"/>
    <w:rsid w:val="00FC0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EE939"/>
  <w15:chartTrackingRefBased/>
  <w15:docId w15:val="{36203BA6-A7B0-4415-8B62-2E5BFAEDA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183389">
      <w:bodyDiv w:val="1"/>
      <w:marLeft w:val="0"/>
      <w:marRight w:val="0"/>
      <w:marTop w:val="0"/>
      <w:marBottom w:val="0"/>
      <w:divBdr>
        <w:top w:val="none" w:sz="0" w:space="0" w:color="auto"/>
        <w:left w:val="none" w:sz="0" w:space="0" w:color="auto"/>
        <w:bottom w:val="none" w:sz="0" w:space="0" w:color="auto"/>
        <w:right w:val="none" w:sz="0" w:space="0" w:color="auto"/>
      </w:divBdr>
    </w:div>
    <w:div w:id="200150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image" Target="media/image1.png"/><Relationship Id="rId5" Type="http://schemas.openxmlformats.org/officeDocument/2006/relationships/chart" Target="charts/chart2.xml"/><Relationship Id="rId15" Type="http://schemas.openxmlformats.org/officeDocument/2006/relationships/fontTable" Target="fontTable.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F:\Dropbox\Dropbox\UCT\CSC2002S\A1\ALL%20FINAL%20RESULTS\Report%20Books\Nightmare%20Report%20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ropbox\Dropbox\UCT\CSC2002S\A1\ALL%20FINAL%20RESULTS\Report%20Books\Ubuntu%20Report%20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Dropbox\Dropbox\UCT\CSC2002S\A1\ALL%20FINAL%20RESULTS\Report%20Books\Mac%20Report%20Boo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Dropbox\Dropbox\UCT\CSC2002S\A1\Nightmare%20Report%20Boo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Dropbox\Dropbox\UCT\CSC2002S\A1\Ubuntu%20Report%20Boo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Dropbox\Dropbox\UCT\CSC2002S\A1\Mac%20Report%20Book.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Dropbox\Dropbox\UCT\CSC2002S\A1\Original%20Report%20Book.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Nightmare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SResults!$Y$2:$Y$161</c:f>
              <c:numCache>
                <c:formatCode>General</c:formatCode>
                <c:ptCount val="160"/>
                <c:pt idx="0">
                  <c:v>100</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10000</c:v>
                </c:pt>
                <c:pt idx="41">
                  <c:v>10000</c:v>
                </c:pt>
                <c:pt idx="42">
                  <c:v>10000</c:v>
                </c:pt>
                <c:pt idx="43">
                  <c:v>10000</c:v>
                </c:pt>
                <c:pt idx="44">
                  <c:v>10000</c:v>
                </c:pt>
                <c:pt idx="45">
                  <c:v>10000</c:v>
                </c:pt>
                <c:pt idx="46">
                  <c:v>10000</c:v>
                </c:pt>
                <c:pt idx="47">
                  <c:v>10000</c:v>
                </c:pt>
                <c:pt idx="48">
                  <c:v>10000</c:v>
                </c:pt>
                <c:pt idx="49">
                  <c:v>10000</c:v>
                </c:pt>
                <c:pt idx="50">
                  <c:v>10000</c:v>
                </c:pt>
                <c:pt idx="51">
                  <c:v>10000</c:v>
                </c:pt>
                <c:pt idx="52">
                  <c:v>10000</c:v>
                </c:pt>
                <c:pt idx="53">
                  <c:v>10000</c:v>
                </c:pt>
                <c:pt idx="54">
                  <c:v>10000</c:v>
                </c:pt>
                <c:pt idx="55">
                  <c:v>10000</c:v>
                </c:pt>
                <c:pt idx="56">
                  <c:v>10000</c:v>
                </c:pt>
                <c:pt idx="57">
                  <c:v>10000</c:v>
                </c:pt>
                <c:pt idx="58">
                  <c:v>10000</c:v>
                </c:pt>
                <c:pt idx="59">
                  <c:v>10000</c:v>
                </c:pt>
                <c:pt idx="60">
                  <c:v>10000</c:v>
                </c:pt>
                <c:pt idx="61">
                  <c:v>10000</c:v>
                </c:pt>
                <c:pt idx="62">
                  <c:v>10000</c:v>
                </c:pt>
                <c:pt idx="63">
                  <c:v>10000</c:v>
                </c:pt>
                <c:pt idx="64">
                  <c:v>10000</c:v>
                </c:pt>
                <c:pt idx="65">
                  <c:v>10000</c:v>
                </c:pt>
                <c:pt idx="66">
                  <c:v>10000</c:v>
                </c:pt>
                <c:pt idx="67">
                  <c:v>10000</c:v>
                </c:pt>
                <c:pt idx="68">
                  <c:v>10000</c:v>
                </c:pt>
                <c:pt idx="69">
                  <c:v>10000</c:v>
                </c:pt>
                <c:pt idx="70">
                  <c:v>10000</c:v>
                </c:pt>
                <c:pt idx="71">
                  <c:v>10000</c:v>
                </c:pt>
                <c:pt idx="72">
                  <c:v>10000</c:v>
                </c:pt>
                <c:pt idx="73">
                  <c:v>10000</c:v>
                </c:pt>
                <c:pt idx="74">
                  <c:v>10000</c:v>
                </c:pt>
                <c:pt idx="75">
                  <c:v>10000</c:v>
                </c:pt>
                <c:pt idx="76">
                  <c:v>10000</c:v>
                </c:pt>
                <c:pt idx="77">
                  <c:v>10000</c:v>
                </c:pt>
                <c:pt idx="78">
                  <c:v>10000</c:v>
                </c:pt>
                <c:pt idx="79">
                  <c:v>10000</c:v>
                </c:pt>
                <c:pt idx="80">
                  <c:v>1000000</c:v>
                </c:pt>
                <c:pt idx="81">
                  <c:v>1000000</c:v>
                </c:pt>
                <c:pt idx="82">
                  <c:v>1000000</c:v>
                </c:pt>
                <c:pt idx="83">
                  <c:v>1000000</c:v>
                </c:pt>
                <c:pt idx="84">
                  <c:v>1000000</c:v>
                </c:pt>
                <c:pt idx="85">
                  <c:v>1000000</c:v>
                </c:pt>
                <c:pt idx="86">
                  <c:v>1000000</c:v>
                </c:pt>
                <c:pt idx="87">
                  <c:v>1000000</c:v>
                </c:pt>
                <c:pt idx="88">
                  <c:v>1000000</c:v>
                </c:pt>
                <c:pt idx="89">
                  <c:v>1000000</c:v>
                </c:pt>
                <c:pt idx="90">
                  <c:v>1000000</c:v>
                </c:pt>
                <c:pt idx="91">
                  <c:v>1000000</c:v>
                </c:pt>
                <c:pt idx="92">
                  <c:v>1000000</c:v>
                </c:pt>
                <c:pt idx="93">
                  <c:v>1000000</c:v>
                </c:pt>
                <c:pt idx="94">
                  <c:v>1000000</c:v>
                </c:pt>
                <c:pt idx="95">
                  <c:v>1000000</c:v>
                </c:pt>
                <c:pt idx="96">
                  <c:v>1000000</c:v>
                </c:pt>
                <c:pt idx="97">
                  <c:v>1000000</c:v>
                </c:pt>
                <c:pt idx="98">
                  <c:v>1000000</c:v>
                </c:pt>
                <c:pt idx="99">
                  <c:v>1000000</c:v>
                </c:pt>
                <c:pt idx="100">
                  <c:v>1000000</c:v>
                </c:pt>
                <c:pt idx="101">
                  <c:v>1000000</c:v>
                </c:pt>
                <c:pt idx="102">
                  <c:v>1000000</c:v>
                </c:pt>
                <c:pt idx="103">
                  <c:v>1000000</c:v>
                </c:pt>
                <c:pt idx="104">
                  <c:v>1000000</c:v>
                </c:pt>
                <c:pt idx="105">
                  <c:v>1000000</c:v>
                </c:pt>
                <c:pt idx="106">
                  <c:v>1000000</c:v>
                </c:pt>
                <c:pt idx="107">
                  <c:v>1000000</c:v>
                </c:pt>
                <c:pt idx="108">
                  <c:v>1000000</c:v>
                </c:pt>
                <c:pt idx="109">
                  <c:v>1000000</c:v>
                </c:pt>
                <c:pt idx="110">
                  <c:v>1000000</c:v>
                </c:pt>
                <c:pt idx="111">
                  <c:v>1000000</c:v>
                </c:pt>
                <c:pt idx="112">
                  <c:v>1000000</c:v>
                </c:pt>
                <c:pt idx="113">
                  <c:v>1000000</c:v>
                </c:pt>
                <c:pt idx="114">
                  <c:v>1000000</c:v>
                </c:pt>
                <c:pt idx="115">
                  <c:v>1000000</c:v>
                </c:pt>
                <c:pt idx="116">
                  <c:v>1000000</c:v>
                </c:pt>
                <c:pt idx="117">
                  <c:v>1000000</c:v>
                </c:pt>
                <c:pt idx="118">
                  <c:v>1000000</c:v>
                </c:pt>
                <c:pt idx="119">
                  <c:v>1000000</c:v>
                </c:pt>
                <c:pt idx="120">
                  <c:v>25000000</c:v>
                </c:pt>
                <c:pt idx="121">
                  <c:v>25000000</c:v>
                </c:pt>
                <c:pt idx="122">
                  <c:v>25000000</c:v>
                </c:pt>
                <c:pt idx="123">
                  <c:v>25000000</c:v>
                </c:pt>
                <c:pt idx="124">
                  <c:v>25000000</c:v>
                </c:pt>
                <c:pt idx="125">
                  <c:v>25000000</c:v>
                </c:pt>
                <c:pt idx="126">
                  <c:v>25000000</c:v>
                </c:pt>
                <c:pt idx="127">
                  <c:v>25000000</c:v>
                </c:pt>
                <c:pt idx="128">
                  <c:v>25000000</c:v>
                </c:pt>
                <c:pt idx="129">
                  <c:v>25000000</c:v>
                </c:pt>
                <c:pt idx="130">
                  <c:v>25000000</c:v>
                </c:pt>
                <c:pt idx="131">
                  <c:v>25000000</c:v>
                </c:pt>
                <c:pt idx="132">
                  <c:v>25000000</c:v>
                </c:pt>
                <c:pt idx="133">
                  <c:v>25000000</c:v>
                </c:pt>
                <c:pt idx="134">
                  <c:v>25000000</c:v>
                </c:pt>
                <c:pt idx="135">
                  <c:v>25000000</c:v>
                </c:pt>
                <c:pt idx="136">
                  <c:v>25000000</c:v>
                </c:pt>
                <c:pt idx="137">
                  <c:v>25000000</c:v>
                </c:pt>
                <c:pt idx="138">
                  <c:v>25000000</c:v>
                </c:pt>
                <c:pt idx="139">
                  <c:v>25000000</c:v>
                </c:pt>
                <c:pt idx="140">
                  <c:v>25000000</c:v>
                </c:pt>
                <c:pt idx="141">
                  <c:v>25000000</c:v>
                </c:pt>
                <c:pt idx="142">
                  <c:v>25000000</c:v>
                </c:pt>
                <c:pt idx="143">
                  <c:v>25000000</c:v>
                </c:pt>
                <c:pt idx="144">
                  <c:v>25000000</c:v>
                </c:pt>
                <c:pt idx="145">
                  <c:v>25000000</c:v>
                </c:pt>
                <c:pt idx="146">
                  <c:v>25000000</c:v>
                </c:pt>
                <c:pt idx="147">
                  <c:v>25000000</c:v>
                </c:pt>
                <c:pt idx="148">
                  <c:v>25000000</c:v>
                </c:pt>
                <c:pt idx="149">
                  <c:v>25000000</c:v>
                </c:pt>
                <c:pt idx="150">
                  <c:v>25000000</c:v>
                </c:pt>
                <c:pt idx="151">
                  <c:v>25000000</c:v>
                </c:pt>
                <c:pt idx="152">
                  <c:v>25000000</c:v>
                </c:pt>
                <c:pt idx="153">
                  <c:v>25000000</c:v>
                </c:pt>
                <c:pt idx="154">
                  <c:v>25000000</c:v>
                </c:pt>
                <c:pt idx="155">
                  <c:v>25000000</c:v>
                </c:pt>
                <c:pt idx="156">
                  <c:v>25000000</c:v>
                </c:pt>
                <c:pt idx="157">
                  <c:v>25000000</c:v>
                </c:pt>
                <c:pt idx="158">
                  <c:v>25000000</c:v>
                </c:pt>
                <c:pt idx="159">
                  <c:v>25000000</c:v>
                </c:pt>
              </c:numCache>
            </c:numRef>
          </c:xVal>
          <c:yVal>
            <c:numRef>
              <c:f>SResults!$X$2:$X$161</c:f>
              <c:numCache>
                <c:formatCode>General</c:formatCode>
                <c:ptCount val="160"/>
                <c:pt idx="0">
                  <c:v>0.125</c:v>
                </c:pt>
                <c:pt idx="1">
                  <c:v>4.3478260869565216E-2</c:v>
                </c:pt>
                <c:pt idx="2">
                  <c:v>7.6923076923076927E-2</c:v>
                </c:pt>
                <c:pt idx="3">
                  <c:v>7.6923076923076927E-2</c:v>
                </c:pt>
                <c:pt idx="4">
                  <c:v>6.6666666666666666E-2</c:v>
                </c:pt>
                <c:pt idx="5">
                  <c:v>4.7619047619047616E-2</c:v>
                </c:pt>
                <c:pt idx="6">
                  <c:v>0.1111111111111111</c:v>
                </c:pt>
                <c:pt idx="7">
                  <c:v>7.6923076923076927E-2</c:v>
                </c:pt>
                <c:pt idx="8">
                  <c:v>5.2631578947368418E-2</c:v>
                </c:pt>
                <c:pt idx="9">
                  <c:v>1</c:v>
                </c:pt>
                <c:pt idx="10">
                  <c:v>4.7619047619047616E-2</c:v>
                </c:pt>
                <c:pt idx="11">
                  <c:v>0.5</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1.5</c:v>
                </c:pt>
                <c:pt idx="42">
                  <c:v>1</c:v>
                </c:pt>
                <c:pt idx="43">
                  <c:v>1.5</c:v>
                </c:pt>
                <c:pt idx="44">
                  <c:v>0.66666666666666663</c:v>
                </c:pt>
                <c:pt idx="45">
                  <c:v>1</c:v>
                </c:pt>
                <c:pt idx="46">
                  <c:v>0.4</c:v>
                </c:pt>
                <c:pt idx="47">
                  <c:v>1.5</c:v>
                </c:pt>
                <c:pt idx="48">
                  <c:v>1</c:v>
                </c:pt>
                <c:pt idx="49">
                  <c:v>1</c:v>
                </c:pt>
                <c:pt idx="50">
                  <c:v>1</c:v>
                </c:pt>
                <c:pt idx="51">
                  <c:v>1</c:v>
                </c:pt>
                <c:pt idx="52">
                  <c:v>1</c:v>
                </c:pt>
                <c:pt idx="53">
                  <c:v>0.33333333333333331</c:v>
                </c:pt>
                <c:pt idx="54">
                  <c:v>0.66666666666666663</c:v>
                </c:pt>
                <c:pt idx="55">
                  <c:v>0.5</c:v>
                </c:pt>
                <c:pt idx="56">
                  <c:v>0.5</c:v>
                </c:pt>
                <c:pt idx="57">
                  <c:v>0.5</c:v>
                </c:pt>
                <c:pt idx="58">
                  <c:v>1</c:v>
                </c:pt>
                <c:pt idx="59">
                  <c:v>0.66666666666666663</c:v>
                </c:pt>
                <c:pt idx="60">
                  <c:v>1</c:v>
                </c:pt>
                <c:pt idx="61">
                  <c:v>0.5</c:v>
                </c:pt>
                <c:pt idx="62">
                  <c:v>1</c:v>
                </c:pt>
                <c:pt idx="63">
                  <c:v>1</c:v>
                </c:pt>
                <c:pt idx="64">
                  <c:v>0.5</c:v>
                </c:pt>
                <c:pt idx="65">
                  <c:v>1</c:v>
                </c:pt>
                <c:pt idx="66">
                  <c:v>0.5</c:v>
                </c:pt>
                <c:pt idx="67">
                  <c:v>0.5</c:v>
                </c:pt>
                <c:pt idx="68">
                  <c:v>0.5</c:v>
                </c:pt>
                <c:pt idx="69">
                  <c:v>1</c:v>
                </c:pt>
                <c:pt idx="70">
                  <c:v>1</c:v>
                </c:pt>
                <c:pt idx="71">
                  <c:v>1</c:v>
                </c:pt>
                <c:pt idx="72">
                  <c:v>1</c:v>
                </c:pt>
                <c:pt idx="73">
                  <c:v>0.5</c:v>
                </c:pt>
                <c:pt idx="74">
                  <c:v>0.33333333333333331</c:v>
                </c:pt>
                <c:pt idx="75">
                  <c:v>1</c:v>
                </c:pt>
                <c:pt idx="76">
                  <c:v>0.66666666666666663</c:v>
                </c:pt>
                <c:pt idx="77">
                  <c:v>1</c:v>
                </c:pt>
                <c:pt idx="78">
                  <c:v>1</c:v>
                </c:pt>
                <c:pt idx="79">
                  <c:v>0.5</c:v>
                </c:pt>
                <c:pt idx="80">
                  <c:v>2.5178571428571428</c:v>
                </c:pt>
                <c:pt idx="81">
                  <c:v>3.1428571428571428</c:v>
                </c:pt>
                <c:pt idx="82">
                  <c:v>2.5901639344262297</c:v>
                </c:pt>
                <c:pt idx="83">
                  <c:v>3.6144578313253013</c:v>
                </c:pt>
                <c:pt idx="84">
                  <c:v>2.5</c:v>
                </c:pt>
                <c:pt idx="85">
                  <c:v>2.9178082191780823</c:v>
                </c:pt>
                <c:pt idx="86">
                  <c:v>0.97237569060773477</c:v>
                </c:pt>
                <c:pt idx="87">
                  <c:v>1.7452830188679245</c:v>
                </c:pt>
                <c:pt idx="88">
                  <c:v>2.9894736842105263</c:v>
                </c:pt>
                <c:pt idx="89">
                  <c:v>1.9885057471264367</c:v>
                </c:pt>
                <c:pt idx="90">
                  <c:v>2.6222222222222222</c:v>
                </c:pt>
                <c:pt idx="91">
                  <c:v>2.7192982456140351</c:v>
                </c:pt>
                <c:pt idx="92">
                  <c:v>2.838709677419355</c:v>
                </c:pt>
                <c:pt idx="93">
                  <c:v>3.0166666666666666</c:v>
                </c:pt>
                <c:pt idx="94">
                  <c:v>2.4642857142857144</c:v>
                </c:pt>
                <c:pt idx="95">
                  <c:v>3.8658536585365852</c:v>
                </c:pt>
                <c:pt idx="96">
                  <c:v>2.263157894736842</c:v>
                </c:pt>
                <c:pt idx="97">
                  <c:v>1.6439790575916231</c:v>
                </c:pt>
                <c:pt idx="98">
                  <c:v>2.5683060109289619</c:v>
                </c:pt>
                <c:pt idx="99">
                  <c:v>6.8987341772151902</c:v>
                </c:pt>
                <c:pt idx="100">
                  <c:v>4.8571428571428568</c:v>
                </c:pt>
                <c:pt idx="101">
                  <c:v>4.45</c:v>
                </c:pt>
                <c:pt idx="102">
                  <c:v>6.8367346938775508</c:v>
                </c:pt>
                <c:pt idx="103">
                  <c:v>6.2307692307692308</c:v>
                </c:pt>
                <c:pt idx="104">
                  <c:v>3.6842105263157894</c:v>
                </c:pt>
                <c:pt idx="105">
                  <c:v>8.35</c:v>
                </c:pt>
                <c:pt idx="106">
                  <c:v>6.0571428571428569</c:v>
                </c:pt>
                <c:pt idx="107">
                  <c:v>5.0588235294117645</c:v>
                </c:pt>
                <c:pt idx="108">
                  <c:v>5.4</c:v>
                </c:pt>
                <c:pt idx="109">
                  <c:v>8.0909090909090917</c:v>
                </c:pt>
                <c:pt idx="110">
                  <c:v>4.6923076923076925</c:v>
                </c:pt>
                <c:pt idx="111">
                  <c:v>4.833333333333333</c:v>
                </c:pt>
                <c:pt idx="112">
                  <c:v>2.9807692307692308</c:v>
                </c:pt>
                <c:pt idx="113">
                  <c:v>4.0684931506849313</c:v>
                </c:pt>
                <c:pt idx="114">
                  <c:v>8.3088235294117645</c:v>
                </c:pt>
                <c:pt idx="115">
                  <c:v>5.9866666666666664</c:v>
                </c:pt>
                <c:pt idx="116">
                  <c:v>1.7875000000000001</c:v>
                </c:pt>
                <c:pt idx="117">
                  <c:v>1.8423645320197044</c:v>
                </c:pt>
                <c:pt idx="118">
                  <c:v>3.2666666666666666</c:v>
                </c:pt>
                <c:pt idx="119">
                  <c:v>3</c:v>
                </c:pt>
                <c:pt idx="120">
                  <c:v>3.5450138504155126</c:v>
                </c:pt>
                <c:pt idx="121">
                  <c:v>4.7949260042283299</c:v>
                </c:pt>
                <c:pt idx="122">
                  <c:v>2.951207729468599</c:v>
                </c:pt>
                <c:pt idx="123">
                  <c:v>5.3639223911903517</c:v>
                </c:pt>
                <c:pt idx="124">
                  <c:v>2.7991115498519248</c:v>
                </c:pt>
                <c:pt idx="125">
                  <c:v>3.0443995963673056</c:v>
                </c:pt>
                <c:pt idx="126">
                  <c:v>5.092381523695261</c:v>
                </c:pt>
                <c:pt idx="127">
                  <c:v>4.7789526686807653</c:v>
                </c:pt>
                <c:pt idx="128">
                  <c:v>4.7042467138523758</c:v>
                </c:pt>
                <c:pt idx="129">
                  <c:v>3.5971084337349399</c:v>
                </c:pt>
                <c:pt idx="130">
                  <c:v>2.6468330134357005</c:v>
                </c:pt>
                <c:pt idx="131">
                  <c:v>5.6801493466085873</c:v>
                </c:pt>
                <c:pt idx="132">
                  <c:v>2.9946808510638299</c:v>
                </c:pt>
                <c:pt idx="133">
                  <c:v>2.444745151105097</c:v>
                </c:pt>
                <c:pt idx="134">
                  <c:v>2.726196349284657</c:v>
                </c:pt>
                <c:pt idx="135">
                  <c:v>4.1071849234393403</c:v>
                </c:pt>
                <c:pt idx="136">
                  <c:v>6.8022988505747124</c:v>
                </c:pt>
                <c:pt idx="137">
                  <c:v>3.043946188340807</c:v>
                </c:pt>
                <c:pt idx="138">
                  <c:v>2.9817945383615085</c:v>
                </c:pt>
                <c:pt idx="139">
                  <c:v>1.9409144893111638</c:v>
                </c:pt>
                <c:pt idx="140">
                  <c:v>2.4731785428342676</c:v>
                </c:pt>
                <c:pt idx="141">
                  <c:v>3.6631016042780749</c:v>
                </c:pt>
                <c:pt idx="142">
                  <c:v>2.8748221906116642</c:v>
                </c:pt>
                <c:pt idx="143">
                  <c:v>2.3002832861189804</c:v>
                </c:pt>
                <c:pt idx="144">
                  <c:v>1.68521421107628</c:v>
                </c:pt>
                <c:pt idx="145">
                  <c:v>2.4462219196732473</c:v>
                </c:pt>
                <c:pt idx="146">
                  <c:v>2.4718149234278268</c:v>
                </c:pt>
                <c:pt idx="147">
                  <c:v>4.105735341236783</c:v>
                </c:pt>
                <c:pt idx="148">
                  <c:v>2.1999027237354087</c:v>
                </c:pt>
                <c:pt idx="149">
                  <c:v>2.6945226917057905</c:v>
                </c:pt>
                <c:pt idx="150">
                  <c:v>3.1246786632390746</c:v>
                </c:pt>
                <c:pt idx="151">
                  <c:v>3.0716535433070864</c:v>
                </c:pt>
                <c:pt idx="152">
                  <c:v>3.920918367346939</c:v>
                </c:pt>
                <c:pt idx="153">
                  <c:v>3.0074626865671643</c:v>
                </c:pt>
                <c:pt idx="154">
                  <c:v>5.4413518886679917</c:v>
                </c:pt>
                <c:pt idx="155">
                  <c:v>6.0813199764289925</c:v>
                </c:pt>
                <c:pt idx="156">
                  <c:v>3.0634361233480174</c:v>
                </c:pt>
                <c:pt idx="157">
                  <c:v>2.7789757412398921</c:v>
                </c:pt>
                <c:pt idx="158">
                  <c:v>3.1094276094276094</c:v>
                </c:pt>
                <c:pt idx="159">
                  <c:v>2.9881134969325154</c:v>
                </c:pt>
              </c:numCache>
            </c:numRef>
          </c:yVal>
          <c:smooth val="0"/>
          <c:extLst>
            <c:ext xmlns:c16="http://schemas.microsoft.com/office/drawing/2014/chart" uri="{C3380CC4-5D6E-409C-BE32-E72D297353CC}">
              <c16:uniqueId val="{00000001-1193-4BB4-996F-6A394D26D667}"/>
            </c:ext>
          </c:extLst>
        </c:ser>
        <c:dLbls>
          <c:showLegendKey val="0"/>
          <c:showVal val="0"/>
          <c:showCatName val="0"/>
          <c:showSerName val="0"/>
          <c:showPercent val="0"/>
          <c:showBubbleSize val="0"/>
        </c:dLbls>
        <c:axId val="1716240048"/>
        <c:axId val="1527356960"/>
      </c:scatterChart>
      <c:valAx>
        <c:axId val="1716240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u="none" strike="noStrike" kern="1200" baseline="0">
                    <a:solidFill>
                      <a:sysClr val="windowText" lastClr="000000">
                        <a:lumMod val="65000"/>
                        <a:lumOff val="35000"/>
                      </a:sysClr>
                    </a:solidFill>
                  </a:rPr>
                  <a:t>Grid Size (Rows x Colums)</a:t>
                </a:r>
              </a:p>
            </c:rich>
          </c:tx>
          <c:layout>
            <c:manualLayout>
              <c:xMode val="edge"/>
              <c:yMode val="edge"/>
              <c:x val="0.37083902012248465"/>
              <c:y val="0.89162037037037034"/>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7356960"/>
        <c:crosses val="autoZero"/>
        <c:crossBetween val="midCat"/>
      </c:valAx>
      <c:valAx>
        <c:axId val="1527356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62400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Ubuntu</a:t>
            </a:r>
            <a:r>
              <a:rPr lang="en-US" baseline="0"/>
              <a:t> VM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SResults!$Y$2:$Y$161</c:f>
              <c:numCache>
                <c:formatCode>General</c:formatCode>
                <c:ptCount val="160"/>
                <c:pt idx="0">
                  <c:v>100</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10000</c:v>
                </c:pt>
                <c:pt idx="41">
                  <c:v>10000</c:v>
                </c:pt>
                <c:pt idx="42">
                  <c:v>10000</c:v>
                </c:pt>
                <c:pt idx="43">
                  <c:v>10000</c:v>
                </c:pt>
                <c:pt idx="44">
                  <c:v>10000</c:v>
                </c:pt>
                <c:pt idx="45">
                  <c:v>10000</c:v>
                </c:pt>
                <c:pt idx="46">
                  <c:v>10000</c:v>
                </c:pt>
                <c:pt idx="47">
                  <c:v>10000</c:v>
                </c:pt>
                <c:pt idx="48">
                  <c:v>10000</c:v>
                </c:pt>
                <c:pt idx="49">
                  <c:v>10000</c:v>
                </c:pt>
                <c:pt idx="50">
                  <c:v>10000</c:v>
                </c:pt>
                <c:pt idx="51">
                  <c:v>10000</c:v>
                </c:pt>
                <c:pt idx="52">
                  <c:v>10000</c:v>
                </c:pt>
                <c:pt idx="53">
                  <c:v>10000</c:v>
                </c:pt>
                <c:pt idx="54">
                  <c:v>10000</c:v>
                </c:pt>
                <c:pt idx="55">
                  <c:v>10000</c:v>
                </c:pt>
                <c:pt idx="56">
                  <c:v>10000</c:v>
                </c:pt>
                <c:pt idx="57">
                  <c:v>10000</c:v>
                </c:pt>
                <c:pt idx="58">
                  <c:v>10000</c:v>
                </c:pt>
                <c:pt idx="59">
                  <c:v>10000</c:v>
                </c:pt>
                <c:pt idx="60">
                  <c:v>10000</c:v>
                </c:pt>
                <c:pt idx="61">
                  <c:v>10000</c:v>
                </c:pt>
                <c:pt idx="62">
                  <c:v>10000</c:v>
                </c:pt>
                <c:pt idx="63">
                  <c:v>10000</c:v>
                </c:pt>
                <c:pt idx="64">
                  <c:v>10000</c:v>
                </c:pt>
                <c:pt idx="65">
                  <c:v>10000</c:v>
                </c:pt>
                <c:pt idx="66">
                  <c:v>10000</c:v>
                </c:pt>
                <c:pt idx="67">
                  <c:v>10000</c:v>
                </c:pt>
                <c:pt idx="68">
                  <c:v>10000</c:v>
                </c:pt>
                <c:pt idx="69">
                  <c:v>10000</c:v>
                </c:pt>
                <c:pt idx="70">
                  <c:v>10000</c:v>
                </c:pt>
                <c:pt idx="71">
                  <c:v>10000</c:v>
                </c:pt>
                <c:pt idx="72">
                  <c:v>10000</c:v>
                </c:pt>
                <c:pt idx="73">
                  <c:v>10000</c:v>
                </c:pt>
                <c:pt idx="74">
                  <c:v>10000</c:v>
                </c:pt>
                <c:pt idx="75">
                  <c:v>10000</c:v>
                </c:pt>
                <c:pt idx="76">
                  <c:v>10000</c:v>
                </c:pt>
                <c:pt idx="77">
                  <c:v>10000</c:v>
                </c:pt>
                <c:pt idx="78">
                  <c:v>10000</c:v>
                </c:pt>
                <c:pt idx="79">
                  <c:v>10000</c:v>
                </c:pt>
                <c:pt idx="80">
                  <c:v>1000000</c:v>
                </c:pt>
                <c:pt idx="81">
                  <c:v>1000000</c:v>
                </c:pt>
                <c:pt idx="82">
                  <c:v>1000000</c:v>
                </c:pt>
                <c:pt idx="83">
                  <c:v>1000000</c:v>
                </c:pt>
                <c:pt idx="84">
                  <c:v>1000000</c:v>
                </c:pt>
                <c:pt idx="85">
                  <c:v>1000000</c:v>
                </c:pt>
                <c:pt idx="86">
                  <c:v>1000000</c:v>
                </c:pt>
                <c:pt idx="87">
                  <c:v>1000000</c:v>
                </c:pt>
                <c:pt idx="88">
                  <c:v>1000000</c:v>
                </c:pt>
                <c:pt idx="89">
                  <c:v>1000000</c:v>
                </c:pt>
                <c:pt idx="90">
                  <c:v>1000000</c:v>
                </c:pt>
                <c:pt idx="91">
                  <c:v>1000000</c:v>
                </c:pt>
                <c:pt idx="92">
                  <c:v>1000000</c:v>
                </c:pt>
                <c:pt idx="93">
                  <c:v>1000000</c:v>
                </c:pt>
                <c:pt idx="94">
                  <c:v>1000000</c:v>
                </c:pt>
                <c:pt idx="95">
                  <c:v>1000000</c:v>
                </c:pt>
                <c:pt idx="96">
                  <c:v>1000000</c:v>
                </c:pt>
                <c:pt idx="97">
                  <c:v>1000000</c:v>
                </c:pt>
                <c:pt idx="98">
                  <c:v>1000000</c:v>
                </c:pt>
                <c:pt idx="99">
                  <c:v>1000000</c:v>
                </c:pt>
                <c:pt idx="100">
                  <c:v>1000000</c:v>
                </c:pt>
                <c:pt idx="101">
                  <c:v>1000000</c:v>
                </c:pt>
                <c:pt idx="102">
                  <c:v>1000000</c:v>
                </c:pt>
                <c:pt idx="103">
                  <c:v>1000000</c:v>
                </c:pt>
                <c:pt idx="104">
                  <c:v>1000000</c:v>
                </c:pt>
                <c:pt idx="105">
                  <c:v>1000000</c:v>
                </c:pt>
                <c:pt idx="106">
                  <c:v>1000000</c:v>
                </c:pt>
                <c:pt idx="107">
                  <c:v>1000000</c:v>
                </c:pt>
                <c:pt idx="108">
                  <c:v>1000000</c:v>
                </c:pt>
                <c:pt idx="109">
                  <c:v>1000000</c:v>
                </c:pt>
                <c:pt idx="110">
                  <c:v>1000000</c:v>
                </c:pt>
                <c:pt idx="111">
                  <c:v>1000000</c:v>
                </c:pt>
                <c:pt idx="112">
                  <c:v>1000000</c:v>
                </c:pt>
                <c:pt idx="113">
                  <c:v>1000000</c:v>
                </c:pt>
                <c:pt idx="114">
                  <c:v>1000000</c:v>
                </c:pt>
                <c:pt idx="115">
                  <c:v>1000000</c:v>
                </c:pt>
                <c:pt idx="116">
                  <c:v>1000000</c:v>
                </c:pt>
                <c:pt idx="117">
                  <c:v>1000000</c:v>
                </c:pt>
                <c:pt idx="118">
                  <c:v>1000000</c:v>
                </c:pt>
                <c:pt idx="119">
                  <c:v>1000000</c:v>
                </c:pt>
                <c:pt idx="120">
                  <c:v>25000000</c:v>
                </c:pt>
                <c:pt idx="121">
                  <c:v>25000000</c:v>
                </c:pt>
                <c:pt idx="122">
                  <c:v>25000000</c:v>
                </c:pt>
                <c:pt idx="123">
                  <c:v>25000000</c:v>
                </c:pt>
                <c:pt idx="124">
                  <c:v>25000000</c:v>
                </c:pt>
                <c:pt idx="125">
                  <c:v>25000000</c:v>
                </c:pt>
                <c:pt idx="126">
                  <c:v>25000000</c:v>
                </c:pt>
                <c:pt idx="127">
                  <c:v>25000000</c:v>
                </c:pt>
                <c:pt idx="128">
                  <c:v>25000000</c:v>
                </c:pt>
                <c:pt idx="129">
                  <c:v>25000000</c:v>
                </c:pt>
                <c:pt idx="130">
                  <c:v>25000000</c:v>
                </c:pt>
                <c:pt idx="131">
                  <c:v>25000000</c:v>
                </c:pt>
                <c:pt idx="132">
                  <c:v>25000000</c:v>
                </c:pt>
                <c:pt idx="133">
                  <c:v>25000000</c:v>
                </c:pt>
                <c:pt idx="134">
                  <c:v>25000000</c:v>
                </c:pt>
                <c:pt idx="135">
                  <c:v>25000000</c:v>
                </c:pt>
                <c:pt idx="136">
                  <c:v>25000000</c:v>
                </c:pt>
                <c:pt idx="137">
                  <c:v>25000000</c:v>
                </c:pt>
                <c:pt idx="138">
                  <c:v>25000000</c:v>
                </c:pt>
                <c:pt idx="139">
                  <c:v>25000000</c:v>
                </c:pt>
                <c:pt idx="140">
                  <c:v>25000000</c:v>
                </c:pt>
                <c:pt idx="141">
                  <c:v>25000000</c:v>
                </c:pt>
                <c:pt idx="142">
                  <c:v>25000000</c:v>
                </c:pt>
                <c:pt idx="143">
                  <c:v>25000000</c:v>
                </c:pt>
                <c:pt idx="144">
                  <c:v>25000000</c:v>
                </c:pt>
                <c:pt idx="145">
                  <c:v>25000000</c:v>
                </c:pt>
                <c:pt idx="146">
                  <c:v>25000000</c:v>
                </c:pt>
                <c:pt idx="147">
                  <c:v>25000000</c:v>
                </c:pt>
                <c:pt idx="148">
                  <c:v>25000000</c:v>
                </c:pt>
                <c:pt idx="149">
                  <c:v>25000000</c:v>
                </c:pt>
                <c:pt idx="150">
                  <c:v>25000000</c:v>
                </c:pt>
                <c:pt idx="151">
                  <c:v>25000000</c:v>
                </c:pt>
                <c:pt idx="152">
                  <c:v>25000000</c:v>
                </c:pt>
                <c:pt idx="153">
                  <c:v>25000000</c:v>
                </c:pt>
                <c:pt idx="154">
                  <c:v>25000000</c:v>
                </c:pt>
                <c:pt idx="155">
                  <c:v>25000000</c:v>
                </c:pt>
                <c:pt idx="156">
                  <c:v>25000000</c:v>
                </c:pt>
                <c:pt idx="157">
                  <c:v>25000000</c:v>
                </c:pt>
                <c:pt idx="158">
                  <c:v>25000000</c:v>
                </c:pt>
                <c:pt idx="159">
                  <c:v>25000000</c:v>
                </c:pt>
              </c:numCache>
            </c:numRef>
          </c:xVal>
          <c:yVal>
            <c:numRef>
              <c:f>SResults!$X$2:$X$161</c:f>
              <c:numCache>
                <c:formatCode>General</c:formatCode>
                <c:ptCount val="160"/>
                <c:pt idx="0">
                  <c:v>0.2</c:v>
                </c:pt>
                <c:pt idx="1">
                  <c:v>1</c:v>
                </c:pt>
                <c:pt idx="2">
                  <c:v>1</c:v>
                </c:pt>
                <c:pt idx="3">
                  <c:v>1</c:v>
                </c:pt>
                <c:pt idx="4">
                  <c:v>1</c:v>
                </c:pt>
                <c:pt idx="5">
                  <c:v>1</c:v>
                </c:pt>
                <c:pt idx="6">
                  <c:v>1</c:v>
                </c:pt>
                <c:pt idx="7">
                  <c:v>0.5</c:v>
                </c:pt>
                <c:pt idx="8">
                  <c:v>1</c:v>
                </c:pt>
                <c:pt idx="9">
                  <c:v>1</c:v>
                </c:pt>
                <c:pt idx="10">
                  <c:v>1</c:v>
                </c:pt>
                <c:pt idx="11">
                  <c:v>1</c:v>
                </c:pt>
                <c:pt idx="12">
                  <c:v>1</c:v>
                </c:pt>
                <c:pt idx="13">
                  <c:v>1</c:v>
                </c:pt>
                <c:pt idx="14">
                  <c:v>1</c:v>
                </c:pt>
                <c:pt idx="15">
                  <c:v>1</c:v>
                </c:pt>
                <c:pt idx="16">
                  <c:v>1</c:v>
                </c:pt>
                <c:pt idx="17">
                  <c:v>1</c:v>
                </c:pt>
                <c:pt idx="18">
                  <c:v>1</c:v>
                </c:pt>
                <c:pt idx="19">
                  <c:v>0.2</c:v>
                </c:pt>
                <c:pt idx="20">
                  <c:v>1</c:v>
                </c:pt>
                <c:pt idx="21">
                  <c:v>1</c:v>
                </c:pt>
                <c:pt idx="22">
                  <c:v>1</c:v>
                </c:pt>
                <c:pt idx="23">
                  <c:v>1</c:v>
                </c:pt>
                <c:pt idx="24">
                  <c:v>1</c:v>
                </c:pt>
                <c:pt idx="25">
                  <c:v>1</c:v>
                </c:pt>
                <c:pt idx="26">
                  <c:v>1</c:v>
                </c:pt>
                <c:pt idx="27">
                  <c:v>1</c:v>
                </c:pt>
                <c:pt idx="28">
                  <c:v>1</c:v>
                </c:pt>
                <c:pt idx="29">
                  <c:v>1</c:v>
                </c:pt>
                <c:pt idx="30">
                  <c:v>1</c:v>
                </c:pt>
                <c:pt idx="31">
                  <c:v>1</c:v>
                </c:pt>
                <c:pt idx="32">
                  <c:v>1</c:v>
                </c:pt>
                <c:pt idx="33">
                  <c:v>0.5</c:v>
                </c:pt>
                <c:pt idx="34">
                  <c:v>0.16666666666666666</c:v>
                </c:pt>
                <c:pt idx="35">
                  <c:v>1</c:v>
                </c:pt>
                <c:pt idx="36">
                  <c:v>1</c:v>
                </c:pt>
                <c:pt idx="37">
                  <c:v>1</c:v>
                </c:pt>
                <c:pt idx="38">
                  <c:v>1</c:v>
                </c:pt>
                <c:pt idx="39">
                  <c:v>1</c:v>
                </c:pt>
                <c:pt idx="40">
                  <c:v>0.5</c:v>
                </c:pt>
                <c:pt idx="41">
                  <c:v>0.5</c:v>
                </c:pt>
                <c:pt idx="42">
                  <c:v>1</c:v>
                </c:pt>
                <c:pt idx="43">
                  <c:v>1</c:v>
                </c:pt>
                <c:pt idx="44">
                  <c:v>1</c:v>
                </c:pt>
                <c:pt idx="45">
                  <c:v>1</c:v>
                </c:pt>
                <c:pt idx="46">
                  <c:v>1</c:v>
                </c:pt>
                <c:pt idx="47">
                  <c:v>0.5</c:v>
                </c:pt>
                <c:pt idx="48">
                  <c:v>0.5</c:v>
                </c:pt>
                <c:pt idx="49">
                  <c:v>0.33333333333333331</c:v>
                </c:pt>
                <c:pt idx="50">
                  <c:v>1</c:v>
                </c:pt>
                <c:pt idx="51">
                  <c:v>0.14285714285714285</c:v>
                </c:pt>
                <c:pt idx="52">
                  <c:v>1</c:v>
                </c:pt>
                <c:pt idx="53">
                  <c:v>1</c:v>
                </c:pt>
                <c:pt idx="54">
                  <c:v>1</c:v>
                </c:pt>
                <c:pt idx="55">
                  <c:v>0.16666666666666666</c:v>
                </c:pt>
                <c:pt idx="56">
                  <c:v>0.125</c:v>
                </c:pt>
                <c:pt idx="57">
                  <c:v>1</c:v>
                </c:pt>
                <c:pt idx="58">
                  <c:v>1</c:v>
                </c:pt>
                <c:pt idx="59">
                  <c:v>1</c:v>
                </c:pt>
                <c:pt idx="60">
                  <c:v>1</c:v>
                </c:pt>
                <c:pt idx="61">
                  <c:v>1</c:v>
                </c:pt>
                <c:pt idx="62">
                  <c:v>1</c:v>
                </c:pt>
                <c:pt idx="63">
                  <c:v>0.33333333333333331</c:v>
                </c:pt>
                <c:pt idx="64">
                  <c:v>1</c:v>
                </c:pt>
                <c:pt idx="65">
                  <c:v>1</c:v>
                </c:pt>
                <c:pt idx="66">
                  <c:v>0.5</c:v>
                </c:pt>
                <c:pt idx="67">
                  <c:v>0.33333333333333331</c:v>
                </c:pt>
                <c:pt idx="68">
                  <c:v>0.33333333333333331</c:v>
                </c:pt>
                <c:pt idx="69">
                  <c:v>0.33333333333333331</c:v>
                </c:pt>
                <c:pt idx="70">
                  <c:v>0.33333333333333331</c:v>
                </c:pt>
                <c:pt idx="71">
                  <c:v>0.5</c:v>
                </c:pt>
                <c:pt idx="72">
                  <c:v>1</c:v>
                </c:pt>
                <c:pt idx="73">
                  <c:v>1</c:v>
                </c:pt>
                <c:pt idx="74">
                  <c:v>1</c:v>
                </c:pt>
                <c:pt idx="75">
                  <c:v>1</c:v>
                </c:pt>
                <c:pt idx="76">
                  <c:v>1</c:v>
                </c:pt>
                <c:pt idx="77">
                  <c:v>0.25</c:v>
                </c:pt>
                <c:pt idx="78">
                  <c:v>1</c:v>
                </c:pt>
                <c:pt idx="79">
                  <c:v>1</c:v>
                </c:pt>
                <c:pt idx="80">
                  <c:v>1.08</c:v>
                </c:pt>
                <c:pt idx="81">
                  <c:v>1.1914893617021276</c:v>
                </c:pt>
                <c:pt idx="82">
                  <c:v>1.425531914893617</c:v>
                </c:pt>
                <c:pt idx="83">
                  <c:v>1.425531914893617</c:v>
                </c:pt>
                <c:pt idx="84">
                  <c:v>1.4791666666666667</c:v>
                </c:pt>
                <c:pt idx="85">
                  <c:v>1.1632653061224489</c:v>
                </c:pt>
                <c:pt idx="86">
                  <c:v>1.3170731707317074</c:v>
                </c:pt>
                <c:pt idx="87">
                  <c:v>1.425531914893617</c:v>
                </c:pt>
                <c:pt idx="88">
                  <c:v>0.93333333333333335</c:v>
                </c:pt>
                <c:pt idx="89">
                  <c:v>0.97222222222222221</c:v>
                </c:pt>
                <c:pt idx="90">
                  <c:v>0.55696202531645567</c:v>
                </c:pt>
                <c:pt idx="91">
                  <c:v>1.6964285714285714</c:v>
                </c:pt>
                <c:pt idx="92">
                  <c:v>1.7272727272727273</c:v>
                </c:pt>
                <c:pt idx="93">
                  <c:v>1.3225806451612903</c:v>
                </c:pt>
                <c:pt idx="94">
                  <c:v>1.78125</c:v>
                </c:pt>
                <c:pt idx="95">
                  <c:v>2.2333333333333334</c:v>
                </c:pt>
                <c:pt idx="96">
                  <c:v>2.4237288135593222</c:v>
                </c:pt>
                <c:pt idx="97">
                  <c:v>2.0377358490566038</c:v>
                </c:pt>
                <c:pt idx="98">
                  <c:v>2.3207547169811322</c:v>
                </c:pt>
                <c:pt idx="99">
                  <c:v>2.2000000000000002</c:v>
                </c:pt>
                <c:pt idx="100">
                  <c:v>1.8</c:v>
                </c:pt>
                <c:pt idx="101">
                  <c:v>2.5454545454545454</c:v>
                </c:pt>
                <c:pt idx="102">
                  <c:v>1.75</c:v>
                </c:pt>
                <c:pt idx="103">
                  <c:v>2.0454545454545454</c:v>
                </c:pt>
                <c:pt idx="104">
                  <c:v>0.797752808988764</c:v>
                </c:pt>
                <c:pt idx="105">
                  <c:v>1.5555555555555556</c:v>
                </c:pt>
                <c:pt idx="106">
                  <c:v>1.5</c:v>
                </c:pt>
                <c:pt idx="107">
                  <c:v>1.6166666666666667</c:v>
                </c:pt>
                <c:pt idx="108">
                  <c:v>2</c:v>
                </c:pt>
                <c:pt idx="109">
                  <c:v>1.7761194029850746</c:v>
                </c:pt>
                <c:pt idx="110">
                  <c:v>2.5555555555555554</c:v>
                </c:pt>
                <c:pt idx="111">
                  <c:v>1.7058823529411764</c:v>
                </c:pt>
                <c:pt idx="112">
                  <c:v>1.5806451612903225</c:v>
                </c:pt>
                <c:pt idx="113">
                  <c:v>1.7272727272727273</c:v>
                </c:pt>
                <c:pt idx="114">
                  <c:v>1.9523809523809523</c:v>
                </c:pt>
                <c:pt idx="115">
                  <c:v>1.6491228070175439</c:v>
                </c:pt>
                <c:pt idx="116">
                  <c:v>1.6545454545454545</c:v>
                </c:pt>
                <c:pt idx="117">
                  <c:v>1.7333333333333334</c:v>
                </c:pt>
                <c:pt idx="118">
                  <c:v>1.8947368421052631</c:v>
                </c:pt>
                <c:pt idx="119">
                  <c:v>1.5555555555555556</c:v>
                </c:pt>
                <c:pt idx="120">
                  <c:v>2.61</c:v>
                </c:pt>
                <c:pt idx="121">
                  <c:v>2.725563909774436</c:v>
                </c:pt>
                <c:pt idx="122">
                  <c:v>2.6023444544634806</c:v>
                </c:pt>
                <c:pt idx="123">
                  <c:v>2.7194899817850637</c:v>
                </c:pt>
                <c:pt idx="124">
                  <c:v>2.806451612903226</c:v>
                </c:pt>
                <c:pt idx="125">
                  <c:v>2.5270700636942673</c:v>
                </c:pt>
                <c:pt idx="126">
                  <c:v>2.6883116883116882</c:v>
                </c:pt>
                <c:pt idx="127">
                  <c:v>2.628834355828221</c:v>
                </c:pt>
                <c:pt idx="128">
                  <c:v>2.7734848484848484</c:v>
                </c:pt>
                <c:pt idx="129">
                  <c:v>2.6472241742796907</c:v>
                </c:pt>
                <c:pt idx="130">
                  <c:v>2.398767605633803</c:v>
                </c:pt>
                <c:pt idx="131">
                  <c:v>2.5990180032733226</c:v>
                </c:pt>
                <c:pt idx="132">
                  <c:v>2.8946474086661</c:v>
                </c:pt>
                <c:pt idx="133">
                  <c:v>3.2954356846473027</c:v>
                </c:pt>
                <c:pt idx="134">
                  <c:v>2.947019867549669</c:v>
                </c:pt>
                <c:pt idx="135">
                  <c:v>2.9443207126948776</c:v>
                </c:pt>
                <c:pt idx="136">
                  <c:v>2.7796610169491527</c:v>
                </c:pt>
                <c:pt idx="137">
                  <c:v>3.1403133903133904</c:v>
                </c:pt>
                <c:pt idx="138">
                  <c:v>3.1656228253305496</c:v>
                </c:pt>
                <c:pt idx="139">
                  <c:v>3.1750516884906959</c:v>
                </c:pt>
                <c:pt idx="140">
                  <c:v>2.8285714285714287</c:v>
                </c:pt>
                <c:pt idx="141">
                  <c:v>3.1463168516649849</c:v>
                </c:pt>
                <c:pt idx="142">
                  <c:v>3.2131687242798352</c:v>
                </c:pt>
                <c:pt idx="143">
                  <c:v>3.1178181818181816</c:v>
                </c:pt>
                <c:pt idx="144">
                  <c:v>2.9264705882352939</c:v>
                </c:pt>
                <c:pt idx="145">
                  <c:v>3.0171865054105664</c:v>
                </c:pt>
                <c:pt idx="146">
                  <c:v>2.9194669756662806</c:v>
                </c:pt>
                <c:pt idx="147">
                  <c:v>3.3713298791019</c:v>
                </c:pt>
                <c:pt idx="148">
                  <c:v>3.128466327108093</c:v>
                </c:pt>
                <c:pt idx="149">
                  <c:v>3.379154929577465</c:v>
                </c:pt>
                <c:pt idx="150">
                  <c:v>3.0726950354609928</c:v>
                </c:pt>
                <c:pt idx="151">
                  <c:v>2.9307048984468338</c:v>
                </c:pt>
                <c:pt idx="152">
                  <c:v>2.8299198575244882</c:v>
                </c:pt>
                <c:pt idx="153">
                  <c:v>2.5933521923620932</c:v>
                </c:pt>
                <c:pt idx="154">
                  <c:v>3.0700636942675161</c:v>
                </c:pt>
                <c:pt idx="155">
                  <c:v>2.7372986369268899</c:v>
                </c:pt>
                <c:pt idx="156">
                  <c:v>2.9247115968427444</c:v>
                </c:pt>
                <c:pt idx="157">
                  <c:v>2.9558232931726907</c:v>
                </c:pt>
                <c:pt idx="158">
                  <c:v>3.0543840177580468</c:v>
                </c:pt>
                <c:pt idx="159">
                  <c:v>2.9953295277633627</c:v>
                </c:pt>
              </c:numCache>
            </c:numRef>
          </c:yVal>
          <c:smooth val="0"/>
          <c:extLst>
            <c:ext xmlns:c16="http://schemas.microsoft.com/office/drawing/2014/chart" uri="{C3380CC4-5D6E-409C-BE32-E72D297353CC}">
              <c16:uniqueId val="{00000001-04D0-48DF-B4D5-A259A0AACA99}"/>
            </c:ext>
          </c:extLst>
        </c:ser>
        <c:dLbls>
          <c:showLegendKey val="0"/>
          <c:showVal val="0"/>
          <c:showCatName val="0"/>
          <c:showSerName val="0"/>
          <c:showPercent val="0"/>
          <c:showBubbleSize val="0"/>
        </c:dLbls>
        <c:axId val="1679331744"/>
        <c:axId val="1380351728"/>
      </c:scatterChart>
      <c:valAx>
        <c:axId val="1679331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Grid Size (Rows</a:t>
                </a:r>
                <a:r>
                  <a:rPr lang="en-US" baseline="0"/>
                  <a:t> x Colums)</a:t>
                </a:r>
                <a:endParaRPr lang="en-US"/>
              </a:p>
            </c:rich>
          </c:tx>
          <c:layout>
            <c:manualLayout>
              <c:xMode val="edge"/>
              <c:yMode val="edge"/>
              <c:x val="0.34976968503937006"/>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0351728"/>
        <c:crosses val="autoZero"/>
        <c:crossBetween val="midCat"/>
      </c:valAx>
      <c:valAx>
        <c:axId val="1380351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Soeedup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93317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Macbook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'PResults (Cutoff 10000)'!$Y$2:$Y$161</c:f>
              <c:numCache>
                <c:formatCode>General</c:formatCode>
                <c:ptCount val="160"/>
                <c:pt idx="0">
                  <c:v>100</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10000</c:v>
                </c:pt>
                <c:pt idx="41">
                  <c:v>10000</c:v>
                </c:pt>
                <c:pt idx="42">
                  <c:v>10000</c:v>
                </c:pt>
                <c:pt idx="43">
                  <c:v>10000</c:v>
                </c:pt>
                <c:pt idx="44">
                  <c:v>10000</c:v>
                </c:pt>
                <c:pt idx="45">
                  <c:v>10000</c:v>
                </c:pt>
                <c:pt idx="46">
                  <c:v>10000</c:v>
                </c:pt>
                <c:pt idx="47">
                  <c:v>10000</c:v>
                </c:pt>
                <c:pt idx="48">
                  <c:v>10000</c:v>
                </c:pt>
                <c:pt idx="49">
                  <c:v>10000</c:v>
                </c:pt>
                <c:pt idx="50">
                  <c:v>10000</c:v>
                </c:pt>
                <c:pt idx="51">
                  <c:v>10000</c:v>
                </c:pt>
                <c:pt idx="52">
                  <c:v>10000</c:v>
                </c:pt>
                <c:pt idx="53">
                  <c:v>10000</c:v>
                </c:pt>
                <c:pt idx="54">
                  <c:v>10000</c:v>
                </c:pt>
                <c:pt idx="55">
                  <c:v>10000</c:v>
                </c:pt>
                <c:pt idx="56">
                  <c:v>10000</c:v>
                </c:pt>
                <c:pt idx="57">
                  <c:v>10000</c:v>
                </c:pt>
                <c:pt idx="58">
                  <c:v>10000</c:v>
                </c:pt>
                <c:pt idx="59">
                  <c:v>10000</c:v>
                </c:pt>
                <c:pt idx="60">
                  <c:v>10000</c:v>
                </c:pt>
                <c:pt idx="61">
                  <c:v>10000</c:v>
                </c:pt>
                <c:pt idx="62">
                  <c:v>10000</c:v>
                </c:pt>
                <c:pt idx="63">
                  <c:v>10000</c:v>
                </c:pt>
                <c:pt idx="64">
                  <c:v>10000</c:v>
                </c:pt>
                <c:pt idx="65">
                  <c:v>10000</c:v>
                </c:pt>
                <c:pt idx="66">
                  <c:v>10000</c:v>
                </c:pt>
                <c:pt idx="67">
                  <c:v>10000</c:v>
                </c:pt>
                <c:pt idx="68">
                  <c:v>10000</c:v>
                </c:pt>
                <c:pt idx="69">
                  <c:v>10000</c:v>
                </c:pt>
                <c:pt idx="70">
                  <c:v>10000</c:v>
                </c:pt>
                <c:pt idx="71">
                  <c:v>10000</c:v>
                </c:pt>
                <c:pt idx="72">
                  <c:v>10000</c:v>
                </c:pt>
                <c:pt idx="73">
                  <c:v>10000</c:v>
                </c:pt>
                <c:pt idx="74">
                  <c:v>10000</c:v>
                </c:pt>
                <c:pt idx="75">
                  <c:v>10000</c:v>
                </c:pt>
                <c:pt idx="76">
                  <c:v>10000</c:v>
                </c:pt>
                <c:pt idx="77">
                  <c:v>10000</c:v>
                </c:pt>
                <c:pt idx="78">
                  <c:v>10000</c:v>
                </c:pt>
                <c:pt idx="79">
                  <c:v>10000</c:v>
                </c:pt>
                <c:pt idx="80">
                  <c:v>1000000</c:v>
                </c:pt>
                <c:pt idx="81">
                  <c:v>1000000</c:v>
                </c:pt>
                <c:pt idx="82">
                  <c:v>1000000</c:v>
                </c:pt>
                <c:pt idx="83">
                  <c:v>1000000</c:v>
                </c:pt>
                <c:pt idx="84">
                  <c:v>1000000</c:v>
                </c:pt>
                <c:pt idx="85">
                  <c:v>1000000</c:v>
                </c:pt>
                <c:pt idx="86">
                  <c:v>1000000</c:v>
                </c:pt>
                <c:pt idx="87">
                  <c:v>1000000</c:v>
                </c:pt>
                <c:pt idx="88">
                  <c:v>1000000</c:v>
                </c:pt>
                <c:pt idx="89">
                  <c:v>1000000</c:v>
                </c:pt>
                <c:pt idx="90">
                  <c:v>1000000</c:v>
                </c:pt>
                <c:pt idx="91">
                  <c:v>1000000</c:v>
                </c:pt>
                <c:pt idx="92">
                  <c:v>1000000</c:v>
                </c:pt>
                <c:pt idx="93">
                  <c:v>1000000</c:v>
                </c:pt>
                <c:pt idx="94">
                  <c:v>1000000</c:v>
                </c:pt>
                <c:pt idx="95">
                  <c:v>1000000</c:v>
                </c:pt>
                <c:pt idx="96">
                  <c:v>1000000</c:v>
                </c:pt>
                <c:pt idx="97">
                  <c:v>1000000</c:v>
                </c:pt>
                <c:pt idx="98">
                  <c:v>1000000</c:v>
                </c:pt>
                <c:pt idx="99">
                  <c:v>1000000</c:v>
                </c:pt>
                <c:pt idx="100">
                  <c:v>1000000</c:v>
                </c:pt>
                <c:pt idx="101">
                  <c:v>1000000</c:v>
                </c:pt>
                <c:pt idx="102">
                  <c:v>1000000</c:v>
                </c:pt>
                <c:pt idx="103">
                  <c:v>1000000</c:v>
                </c:pt>
                <c:pt idx="104">
                  <c:v>1000000</c:v>
                </c:pt>
                <c:pt idx="105">
                  <c:v>1000000</c:v>
                </c:pt>
                <c:pt idx="106">
                  <c:v>1000000</c:v>
                </c:pt>
                <c:pt idx="107">
                  <c:v>1000000</c:v>
                </c:pt>
                <c:pt idx="108">
                  <c:v>1000000</c:v>
                </c:pt>
                <c:pt idx="109">
                  <c:v>1000000</c:v>
                </c:pt>
                <c:pt idx="110">
                  <c:v>1000000</c:v>
                </c:pt>
                <c:pt idx="111">
                  <c:v>1000000</c:v>
                </c:pt>
                <c:pt idx="112">
                  <c:v>1000000</c:v>
                </c:pt>
                <c:pt idx="113">
                  <c:v>1000000</c:v>
                </c:pt>
                <c:pt idx="114">
                  <c:v>1000000</c:v>
                </c:pt>
                <c:pt idx="115">
                  <c:v>1000000</c:v>
                </c:pt>
                <c:pt idx="116">
                  <c:v>1000000</c:v>
                </c:pt>
                <c:pt idx="117">
                  <c:v>1000000</c:v>
                </c:pt>
                <c:pt idx="118">
                  <c:v>1000000</c:v>
                </c:pt>
                <c:pt idx="119">
                  <c:v>1000000</c:v>
                </c:pt>
                <c:pt idx="120">
                  <c:v>25000000</c:v>
                </c:pt>
                <c:pt idx="121">
                  <c:v>25000000</c:v>
                </c:pt>
                <c:pt idx="122">
                  <c:v>25000000</c:v>
                </c:pt>
                <c:pt idx="123">
                  <c:v>25000000</c:v>
                </c:pt>
                <c:pt idx="124">
                  <c:v>25000000</c:v>
                </c:pt>
                <c:pt idx="125">
                  <c:v>25000000</c:v>
                </c:pt>
                <c:pt idx="126">
                  <c:v>25000000</c:v>
                </c:pt>
                <c:pt idx="127">
                  <c:v>25000000</c:v>
                </c:pt>
                <c:pt idx="128">
                  <c:v>25000000</c:v>
                </c:pt>
                <c:pt idx="129">
                  <c:v>25000000</c:v>
                </c:pt>
                <c:pt idx="130">
                  <c:v>25000000</c:v>
                </c:pt>
                <c:pt idx="131">
                  <c:v>25000000</c:v>
                </c:pt>
                <c:pt idx="132">
                  <c:v>25000000</c:v>
                </c:pt>
                <c:pt idx="133">
                  <c:v>25000000</c:v>
                </c:pt>
                <c:pt idx="134">
                  <c:v>25000000</c:v>
                </c:pt>
                <c:pt idx="135">
                  <c:v>25000000</c:v>
                </c:pt>
                <c:pt idx="136">
                  <c:v>25000000</c:v>
                </c:pt>
                <c:pt idx="137">
                  <c:v>25000000</c:v>
                </c:pt>
                <c:pt idx="138">
                  <c:v>25000000</c:v>
                </c:pt>
                <c:pt idx="139">
                  <c:v>25000000</c:v>
                </c:pt>
                <c:pt idx="140">
                  <c:v>25000000</c:v>
                </c:pt>
                <c:pt idx="141">
                  <c:v>25000000</c:v>
                </c:pt>
                <c:pt idx="142">
                  <c:v>25000000</c:v>
                </c:pt>
                <c:pt idx="143">
                  <c:v>25000000</c:v>
                </c:pt>
                <c:pt idx="144">
                  <c:v>25000000</c:v>
                </c:pt>
                <c:pt idx="145">
                  <c:v>25000000</c:v>
                </c:pt>
                <c:pt idx="146">
                  <c:v>25000000</c:v>
                </c:pt>
                <c:pt idx="147">
                  <c:v>25000000</c:v>
                </c:pt>
                <c:pt idx="148">
                  <c:v>25000000</c:v>
                </c:pt>
                <c:pt idx="149">
                  <c:v>25000000</c:v>
                </c:pt>
                <c:pt idx="150">
                  <c:v>25000000</c:v>
                </c:pt>
                <c:pt idx="151">
                  <c:v>25000000</c:v>
                </c:pt>
                <c:pt idx="152">
                  <c:v>25000000</c:v>
                </c:pt>
                <c:pt idx="153">
                  <c:v>25000000</c:v>
                </c:pt>
                <c:pt idx="154">
                  <c:v>25000000</c:v>
                </c:pt>
                <c:pt idx="155">
                  <c:v>25000000</c:v>
                </c:pt>
                <c:pt idx="156">
                  <c:v>25000000</c:v>
                </c:pt>
                <c:pt idx="157">
                  <c:v>25000000</c:v>
                </c:pt>
                <c:pt idx="158">
                  <c:v>25000000</c:v>
                </c:pt>
                <c:pt idx="159">
                  <c:v>25000000</c:v>
                </c:pt>
              </c:numCache>
            </c:numRef>
          </c:xVal>
          <c:yVal>
            <c:numRef>
              <c:f>'PResults (Cutoff 10000)'!$X$2:$X$161</c:f>
              <c:numCache>
                <c:formatCode>General</c:formatCode>
                <c:ptCount val="16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0.66666666666666663</c:v>
                </c:pt>
                <c:pt idx="41">
                  <c:v>1</c:v>
                </c:pt>
                <c:pt idx="42">
                  <c:v>1</c:v>
                </c:pt>
                <c:pt idx="43">
                  <c:v>0.75</c:v>
                </c:pt>
                <c:pt idx="44">
                  <c:v>1</c:v>
                </c:pt>
                <c:pt idx="45">
                  <c:v>1.5</c:v>
                </c:pt>
                <c:pt idx="46">
                  <c:v>1</c:v>
                </c:pt>
                <c:pt idx="47">
                  <c:v>1</c:v>
                </c:pt>
                <c:pt idx="48">
                  <c:v>0.75</c:v>
                </c:pt>
                <c:pt idx="49">
                  <c:v>0.75</c:v>
                </c:pt>
                <c:pt idx="50">
                  <c:v>1</c:v>
                </c:pt>
                <c:pt idx="51">
                  <c:v>0.33333333333333331</c:v>
                </c:pt>
                <c:pt idx="52">
                  <c:v>0.66666666666666663</c:v>
                </c:pt>
                <c:pt idx="53">
                  <c:v>0.66666666666666663</c:v>
                </c:pt>
                <c:pt idx="54">
                  <c:v>0.5</c:v>
                </c:pt>
                <c:pt idx="55">
                  <c:v>0.66666666666666663</c:v>
                </c:pt>
                <c:pt idx="56">
                  <c:v>1</c:v>
                </c:pt>
                <c:pt idx="57">
                  <c:v>0.66666666666666663</c:v>
                </c:pt>
                <c:pt idx="58">
                  <c:v>0.5</c:v>
                </c:pt>
                <c:pt idx="59">
                  <c:v>0.5</c:v>
                </c:pt>
                <c:pt idx="60">
                  <c:v>0.5</c:v>
                </c:pt>
                <c:pt idx="61">
                  <c:v>0.66666666666666663</c:v>
                </c:pt>
                <c:pt idx="62">
                  <c:v>0.66666666666666663</c:v>
                </c:pt>
                <c:pt idx="63">
                  <c:v>0.4</c:v>
                </c:pt>
                <c:pt idx="64">
                  <c:v>1</c:v>
                </c:pt>
                <c:pt idx="65">
                  <c:v>0.5</c:v>
                </c:pt>
                <c:pt idx="66">
                  <c:v>2.3333333333333335</c:v>
                </c:pt>
                <c:pt idx="67">
                  <c:v>0.66666666666666663</c:v>
                </c:pt>
                <c:pt idx="68">
                  <c:v>0.66666666666666663</c:v>
                </c:pt>
                <c:pt idx="69">
                  <c:v>0.75</c:v>
                </c:pt>
                <c:pt idx="70">
                  <c:v>0.5</c:v>
                </c:pt>
                <c:pt idx="71">
                  <c:v>0.5</c:v>
                </c:pt>
                <c:pt idx="72">
                  <c:v>0.66666666666666663</c:v>
                </c:pt>
                <c:pt idx="73">
                  <c:v>0.75</c:v>
                </c:pt>
                <c:pt idx="74">
                  <c:v>0.5</c:v>
                </c:pt>
                <c:pt idx="75">
                  <c:v>0.5</c:v>
                </c:pt>
                <c:pt idx="76">
                  <c:v>0.75</c:v>
                </c:pt>
                <c:pt idx="77">
                  <c:v>0.5</c:v>
                </c:pt>
                <c:pt idx="78">
                  <c:v>0.75</c:v>
                </c:pt>
                <c:pt idx="79">
                  <c:v>0.75</c:v>
                </c:pt>
                <c:pt idx="80">
                  <c:v>2.75</c:v>
                </c:pt>
                <c:pt idx="81">
                  <c:v>2.6031746031746033</c:v>
                </c:pt>
                <c:pt idx="82">
                  <c:v>2.168831168831169</c:v>
                </c:pt>
                <c:pt idx="83">
                  <c:v>3.0357142857142856</c:v>
                </c:pt>
                <c:pt idx="84">
                  <c:v>2.3150684931506849</c:v>
                </c:pt>
                <c:pt idx="85">
                  <c:v>2.3698630136986303</c:v>
                </c:pt>
                <c:pt idx="86">
                  <c:v>3.1272727272727274</c:v>
                </c:pt>
                <c:pt idx="87">
                  <c:v>3.1272727272727274</c:v>
                </c:pt>
                <c:pt idx="88">
                  <c:v>3.2777777777777777</c:v>
                </c:pt>
                <c:pt idx="89">
                  <c:v>2.4246575342465753</c:v>
                </c:pt>
                <c:pt idx="90">
                  <c:v>3.7749999999999999</c:v>
                </c:pt>
                <c:pt idx="91">
                  <c:v>3.6875</c:v>
                </c:pt>
                <c:pt idx="92">
                  <c:v>2.5833333333333335</c:v>
                </c:pt>
                <c:pt idx="93">
                  <c:v>2.4050632911392404</c:v>
                </c:pt>
                <c:pt idx="94">
                  <c:v>2.91044776119403</c:v>
                </c:pt>
                <c:pt idx="95">
                  <c:v>3.078125</c:v>
                </c:pt>
                <c:pt idx="96">
                  <c:v>2.5874999999999999</c:v>
                </c:pt>
                <c:pt idx="97">
                  <c:v>2.5750000000000002</c:v>
                </c:pt>
                <c:pt idx="98">
                  <c:v>2.4285714285714284</c:v>
                </c:pt>
                <c:pt idx="99">
                  <c:v>3.044776119402985</c:v>
                </c:pt>
                <c:pt idx="100">
                  <c:v>3.8571428571428572</c:v>
                </c:pt>
                <c:pt idx="101">
                  <c:v>3.9743589743589745</c:v>
                </c:pt>
                <c:pt idx="102">
                  <c:v>3.9772727272727271</c:v>
                </c:pt>
                <c:pt idx="103">
                  <c:v>3.82</c:v>
                </c:pt>
                <c:pt idx="104">
                  <c:v>3.3389830508474576</c:v>
                </c:pt>
                <c:pt idx="105">
                  <c:v>3.5438596491228069</c:v>
                </c:pt>
                <c:pt idx="106">
                  <c:v>3.8867924528301887</c:v>
                </c:pt>
                <c:pt idx="107">
                  <c:v>2.763157894736842</c:v>
                </c:pt>
                <c:pt idx="108">
                  <c:v>3.5166666666666666</c:v>
                </c:pt>
                <c:pt idx="109">
                  <c:v>2.4333333333333331</c:v>
                </c:pt>
                <c:pt idx="110">
                  <c:v>3.6666666666666665</c:v>
                </c:pt>
                <c:pt idx="111">
                  <c:v>2.8301886792452828</c:v>
                </c:pt>
                <c:pt idx="112">
                  <c:v>3.9090909090909092</c:v>
                </c:pt>
                <c:pt idx="113">
                  <c:v>3.0163934426229506</c:v>
                </c:pt>
                <c:pt idx="114">
                  <c:v>3.7358490566037736</c:v>
                </c:pt>
                <c:pt idx="115">
                  <c:v>2.4691358024691357</c:v>
                </c:pt>
                <c:pt idx="116">
                  <c:v>2.7972972972972974</c:v>
                </c:pt>
                <c:pt idx="117">
                  <c:v>3.3548387096774195</c:v>
                </c:pt>
                <c:pt idx="118">
                  <c:v>2.3555555555555556</c:v>
                </c:pt>
                <c:pt idx="119">
                  <c:v>3.9090909090909092</c:v>
                </c:pt>
                <c:pt idx="120">
                  <c:v>4.2935206869633102</c:v>
                </c:pt>
                <c:pt idx="121">
                  <c:v>4.3960546282245829</c:v>
                </c:pt>
                <c:pt idx="122">
                  <c:v>4.0907715582450832</c:v>
                </c:pt>
                <c:pt idx="123">
                  <c:v>4.4568081991215225</c:v>
                </c:pt>
                <c:pt idx="124">
                  <c:v>4.5404411764705879</c:v>
                </c:pt>
                <c:pt idx="125">
                  <c:v>4.5156363636363634</c:v>
                </c:pt>
                <c:pt idx="126">
                  <c:v>4.4517265680056379</c:v>
                </c:pt>
                <c:pt idx="127">
                  <c:v>4.5253390435403285</c:v>
                </c:pt>
                <c:pt idx="128">
                  <c:v>3.3765756302521011</c:v>
                </c:pt>
                <c:pt idx="129">
                  <c:v>4.2477243172951882</c:v>
                </c:pt>
                <c:pt idx="130">
                  <c:v>4.7975365665896845</c:v>
                </c:pt>
                <c:pt idx="131">
                  <c:v>4.7294545454545451</c:v>
                </c:pt>
                <c:pt idx="132">
                  <c:v>4.7178770949720672</c:v>
                </c:pt>
                <c:pt idx="133">
                  <c:v>4.7342896174863389</c:v>
                </c:pt>
                <c:pt idx="134">
                  <c:v>4.7363819771351716</c:v>
                </c:pt>
                <c:pt idx="135">
                  <c:v>4.563578274760383</c:v>
                </c:pt>
                <c:pt idx="136">
                  <c:v>4.7026143790849675</c:v>
                </c:pt>
                <c:pt idx="137">
                  <c:v>4.5886479591836737</c:v>
                </c:pt>
                <c:pt idx="138">
                  <c:v>4.4748247291268326</c:v>
                </c:pt>
                <c:pt idx="139">
                  <c:v>4.312355658198614</c:v>
                </c:pt>
                <c:pt idx="140">
                  <c:v>5.453376205787781</c:v>
                </c:pt>
                <c:pt idx="141">
                  <c:v>5.0481366459627326</c:v>
                </c:pt>
                <c:pt idx="142">
                  <c:v>4.3924213230571612</c:v>
                </c:pt>
                <c:pt idx="143">
                  <c:v>4.6306578153289077</c:v>
                </c:pt>
                <c:pt idx="144">
                  <c:v>4.4481397970687713</c:v>
                </c:pt>
                <c:pt idx="145">
                  <c:v>4.4380075798592316</c:v>
                </c:pt>
                <c:pt idx="146">
                  <c:v>4.4986835176408633</c:v>
                </c:pt>
                <c:pt idx="147">
                  <c:v>4.4201768070722833</c:v>
                </c:pt>
                <c:pt idx="148">
                  <c:v>4.392644135188867</c:v>
                </c:pt>
                <c:pt idx="149">
                  <c:v>3.9013157894736841</c:v>
                </c:pt>
                <c:pt idx="150">
                  <c:v>5.5729585006693441</c:v>
                </c:pt>
                <c:pt idx="151">
                  <c:v>5.1710069444444446</c:v>
                </c:pt>
                <c:pt idx="152">
                  <c:v>4.7807637906647811</c:v>
                </c:pt>
                <c:pt idx="153">
                  <c:v>4.5489706799750467</c:v>
                </c:pt>
                <c:pt idx="154">
                  <c:v>4.3767625493513815</c:v>
                </c:pt>
                <c:pt idx="155">
                  <c:v>4.0039980009995002</c:v>
                </c:pt>
                <c:pt idx="156">
                  <c:v>4.2095383054287163</c:v>
                </c:pt>
                <c:pt idx="157">
                  <c:v>4.091439688715953</c:v>
                </c:pt>
                <c:pt idx="158">
                  <c:v>3.4141092068553207</c:v>
                </c:pt>
                <c:pt idx="159">
                  <c:v>4.4610356963298141</c:v>
                </c:pt>
              </c:numCache>
            </c:numRef>
          </c:yVal>
          <c:smooth val="0"/>
          <c:extLst>
            <c:ext xmlns:c16="http://schemas.microsoft.com/office/drawing/2014/chart" uri="{C3380CC4-5D6E-409C-BE32-E72D297353CC}">
              <c16:uniqueId val="{00000000-403E-413D-B253-424CE05114C2}"/>
            </c:ext>
          </c:extLst>
        </c:ser>
        <c:dLbls>
          <c:showLegendKey val="0"/>
          <c:showVal val="0"/>
          <c:showCatName val="0"/>
          <c:showSerName val="0"/>
          <c:showPercent val="0"/>
          <c:showBubbleSize val="0"/>
        </c:dLbls>
        <c:axId val="1716228912"/>
        <c:axId val="1883242800"/>
      </c:scatterChart>
      <c:valAx>
        <c:axId val="1716228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Grid Size (Rows x Colums)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3242800"/>
        <c:crosses val="autoZero"/>
        <c:crossBetween val="midCat"/>
      </c:valAx>
      <c:valAx>
        <c:axId val="1883242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62289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Nightmare</a:t>
            </a:r>
            <a:r>
              <a:rPr lang="en-US" baseline="0"/>
              <a:t> (4 Processors)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SResults!$N$164:$N$165</c:f>
              <c:numCache>
                <c:formatCode>General</c:formatCode>
                <c:ptCount val="2"/>
                <c:pt idx="0">
                  <c:v>1</c:v>
                </c:pt>
                <c:pt idx="1">
                  <c:v>4</c:v>
                </c:pt>
              </c:numCache>
            </c:numRef>
          </c:xVal>
          <c:yVal>
            <c:numRef>
              <c:f>SResults!$M$164:$M$165</c:f>
              <c:numCache>
                <c:formatCode>General</c:formatCode>
                <c:ptCount val="2"/>
                <c:pt idx="0">
                  <c:v>1</c:v>
                </c:pt>
                <c:pt idx="1">
                  <c:v>3.2823594051860123</c:v>
                </c:pt>
              </c:numCache>
            </c:numRef>
          </c:yVal>
          <c:smooth val="1"/>
          <c:extLst>
            <c:ext xmlns:c16="http://schemas.microsoft.com/office/drawing/2014/chart" uri="{C3380CC4-5D6E-409C-BE32-E72D297353CC}">
              <c16:uniqueId val="{00000000-B31D-4357-9648-BA648371DECF}"/>
            </c:ext>
          </c:extLst>
        </c:ser>
        <c:dLbls>
          <c:showLegendKey val="0"/>
          <c:showVal val="0"/>
          <c:showCatName val="0"/>
          <c:showSerName val="0"/>
          <c:showPercent val="0"/>
          <c:showBubbleSize val="0"/>
        </c:dLbls>
        <c:axId val="945399471"/>
        <c:axId val="990350495"/>
      </c:scatterChart>
      <c:valAx>
        <c:axId val="9453994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Processors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0350495"/>
        <c:crosses val="autoZero"/>
        <c:crossBetween val="midCat"/>
      </c:valAx>
      <c:valAx>
        <c:axId val="990350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53994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Ubuntu VM (6</a:t>
            </a:r>
            <a:r>
              <a:rPr lang="en-US" baseline="0"/>
              <a:t> Processors)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SResults!$L$166:$L$167</c:f>
              <c:numCache>
                <c:formatCode>General</c:formatCode>
                <c:ptCount val="2"/>
                <c:pt idx="0">
                  <c:v>1</c:v>
                </c:pt>
                <c:pt idx="1">
                  <c:v>6</c:v>
                </c:pt>
              </c:numCache>
            </c:numRef>
          </c:xVal>
          <c:yVal>
            <c:numRef>
              <c:f>SResults!$K$166:$K$167</c:f>
              <c:numCache>
                <c:formatCode>General</c:formatCode>
                <c:ptCount val="2"/>
                <c:pt idx="0">
                  <c:v>1</c:v>
                </c:pt>
                <c:pt idx="1">
                  <c:v>2.8680874254245068</c:v>
                </c:pt>
              </c:numCache>
            </c:numRef>
          </c:yVal>
          <c:smooth val="1"/>
          <c:extLst>
            <c:ext xmlns:c16="http://schemas.microsoft.com/office/drawing/2014/chart" uri="{C3380CC4-5D6E-409C-BE32-E72D297353CC}">
              <c16:uniqueId val="{00000000-4B2E-440F-A7F6-4C9EE9484124}"/>
            </c:ext>
          </c:extLst>
        </c:ser>
        <c:dLbls>
          <c:showLegendKey val="0"/>
          <c:showVal val="0"/>
          <c:showCatName val="0"/>
          <c:showSerName val="0"/>
          <c:showPercent val="0"/>
          <c:showBubbleSize val="0"/>
        </c:dLbls>
        <c:axId val="492070143"/>
        <c:axId val="81648031"/>
      </c:scatterChart>
      <c:valAx>
        <c:axId val="4920701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Processors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648031"/>
        <c:crosses val="autoZero"/>
        <c:crossBetween val="midCat"/>
      </c:valAx>
      <c:valAx>
        <c:axId val="816480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0701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Mac</a:t>
            </a:r>
            <a:r>
              <a:rPr lang="en-US" baseline="0"/>
              <a:t>book Air (8 Processors)</a:t>
            </a:r>
            <a:endParaRPr lang="en-US"/>
          </a:p>
        </c:rich>
      </c:tx>
      <c:layout>
        <c:manualLayout>
          <c:xMode val="edge"/>
          <c:yMode val="edge"/>
          <c:x val="0.27340078532399809"/>
          <c:y val="4.62962962962962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'PResults (Cutoff 10000)'!$K$166:$K$167</c:f>
              <c:numCache>
                <c:formatCode>General</c:formatCode>
                <c:ptCount val="2"/>
                <c:pt idx="0">
                  <c:v>1</c:v>
                </c:pt>
                <c:pt idx="1">
                  <c:v>8</c:v>
                </c:pt>
              </c:numCache>
            </c:numRef>
          </c:xVal>
          <c:yVal>
            <c:numRef>
              <c:f>'PResults (Cutoff 10000)'!$L$166:$L$167</c:f>
              <c:numCache>
                <c:formatCode>General</c:formatCode>
                <c:ptCount val="2"/>
                <c:pt idx="0">
                  <c:v>1</c:v>
                </c:pt>
                <c:pt idx="1">
                  <c:v>4.3543119044747316</c:v>
                </c:pt>
              </c:numCache>
            </c:numRef>
          </c:yVal>
          <c:smooth val="1"/>
          <c:extLst>
            <c:ext xmlns:c16="http://schemas.microsoft.com/office/drawing/2014/chart" uri="{C3380CC4-5D6E-409C-BE32-E72D297353CC}">
              <c16:uniqueId val="{00000000-4062-449F-8F10-7FE210DE5BFB}"/>
            </c:ext>
          </c:extLst>
        </c:ser>
        <c:dLbls>
          <c:showLegendKey val="0"/>
          <c:showVal val="0"/>
          <c:showCatName val="0"/>
          <c:showSerName val="0"/>
          <c:showPercent val="0"/>
          <c:showBubbleSize val="0"/>
        </c:dLbls>
        <c:axId val="525939344"/>
        <c:axId val="1953895824"/>
      </c:scatterChart>
      <c:valAx>
        <c:axId val="525939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Processors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3895824"/>
        <c:crosses val="autoZero"/>
        <c:crossBetween val="midCat"/>
      </c:valAx>
      <c:valAx>
        <c:axId val="1953895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9393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Speedup</a:t>
            </a:r>
            <a:r>
              <a:rPr lang="en-US" baseline="0"/>
              <a:t> 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tx>
                <c:rich>
                  <a:bodyPr/>
                  <a:lstStyle/>
                  <a:p>
                    <a:r>
                      <a:rPr lang="en-US"/>
                      <a:t>Average</a:t>
                    </a:r>
                    <a:r>
                      <a:rPr lang="en-US" baseline="0"/>
                      <a:t> Serial</a:t>
                    </a:r>
                    <a:endParaRPr lang="en-US"/>
                  </a:p>
                </c:rich>
              </c:tx>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003C-4267-B77A-3F9204AF7A7B}"/>
                </c:ext>
              </c:extLst>
            </c:dLbl>
            <c:dLbl>
              <c:idx val="1"/>
              <c:tx>
                <c:rich>
                  <a:bodyPr/>
                  <a:lstStyle/>
                  <a:p>
                    <a:r>
                      <a:rPr lang="en-US"/>
                      <a:t>Nightmare Server</a:t>
                    </a:r>
                  </a:p>
                </c:rich>
              </c:tx>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003C-4267-B77A-3F9204AF7A7B}"/>
                </c:ext>
              </c:extLst>
            </c:dLbl>
            <c:dLbl>
              <c:idx val="2"/>
              <c:tx>
                <c:rich>
                  <a:bodyPr/>
                  <a:lstStyle/>
                  <a:p>
                    <a:r>
                      <a:rPr lang="en-US"/>
                      <a:t>Ubuntu</a:t>
                    </a:r>
                    <a:r>
                      <a:rPr lang="en-US" baseline="0"/>
                      <a:t> VM</a:t>
                    </a:r>
                    <a:endParaRPr lang="en-US"/>
                  </a:p>
                </c:rich>
              </c:tx>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003C-4267-B77A-3F9204AF7A7B}"/>
                </c:ext>
              </c:extLst>
            </c:dLbl>
            <c:dLbl>
              <c:idx val="3"/>
              <c:tx>
                <c:rich>
                  <a:bodyPr/>
                  <a:lstStyle/>
                  <a:p>
                    <a:r>
                      <a:rPr lang="en-US"/>
                      <a:t>Macbook</a:t>
                    </a:r>
                  </a:p>
                </c:rich>
              </c:tx>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003C-4267-B77A-3F9204AF7A7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Sheet1!$P$170:$P$173</c:f>
              <c:numCache>
                <c:formatCode>General</c:formatCode>
                <c:ptCount val="4"/>
                <c:pt idx="0">
                  <c:v>1</c:v>
                </c:pt>
                <c:pt idx="1">
                  <c:v>4</c:v>
                </c:pt>
                <c:pt idx="2">
                  <c:v>6</c:v>
                </c:pt>
                <c:pt idx="3">
                  <c:v>8</c:v>
                </c:pt>
              </c:numCache>
            </c:numRef>
          </c:xVal>
          <c:yVal>
            <c:numRef>
              <c:f>Sheet1!$Q$170:$Q$173</c:f>
              <c:numCache>
                <c:formatCode>General</c:formatCode>
                <c:ptCount val="4"/>
                <c:pt idx="0">
                  <c:v>1</c:v>
                </c:pt>
                <c:pt idx="1">
                  <c:v>2.7562010617709198</c:v>
                </c:pt>
                <c:pt idx="2">
                  <c:v>4.4525011473152825</c:v>
                </c:pt>
                <c:pt idx="3">
                  <c:v>3.7445905198407909</c:v>
                </c:pt>
              </c:numCache>
            </c:numRef>
          </c:yVal>
          <c:smooth val="1"/>
          <c:extLst>
            <c:ext xmlns:c16="http://schemas.microsoft.com/office/drawing/2014/chart" uri="{C3380CC4-5D6E-409C-BE32-E72D297353CC}">
              <c16:uniqueId val="{00000000-003C-4267-B77A-3F9204AF7A7B}"/>
            </c:ext>
          </c:extLst>
        </c:ser>
        <c:dLbls>
          <c:dLblPos val="t"/>
          <c:showLegendKey val="0"/>
          <c:showVal val="1"/>
          <c:showCatName val="0"/>
          <c:showSerName val="0"/>
          <c:showPercent val="0"/>
          <c:showBubbleSize val="0"/>
        </c:dLbls>
        <c:axId val="1980575168"/>
        <c:axId val="1872810992"/>
      </c:scatterChart>
      <c:valAx>
        <c:axId val="1980575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Processors used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2810992"/>
        <c:crosses val="autoZero"/>
        <c:crossBetween val="midCat"/>
      </c:valAx>
      <c:valAx>
        <c:axId val="1872810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05751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15</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Gonsenhauser</dc:creator>
  <cp:keywords/>
  <dc:description/>
  <cp:lastModifiedBy>Noah Gonsenhauser</cp:lastModifiedBy>
  <cp:revision>77</cp:revision>
  <dcterms:created xsi:type="dcterms:W3CDTF">2023-08-09T21:15:00Z</dcterms:created>
  <dcterms:modified xsi:type="dcterms:W3CDTF">2023-08-13T18:53:00Z</dcterms:modified>
</cp:coreProperties>
</file>