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2349D" w14:textId="77777777" w:rsidR="00D870B9" w:rsidRDefault="00D870B9" w:rsidP="00D870B9">
      <w:pPr>
        <w:rPr>
          <w:rFonts w:ascii="Times New Roman" w:hAnsi="Times New Roman" w:cs="Times New Roman"/>
          <w:sz w:val="24"/>
          <w:szCs w:val="24"/>
        </w:rPr>
      </w:pPr>
      <w:r w:rsidRPr="00D870B9">
        <w:rPr>
          <w:rFonts w:ascii="Times New Roman" w:hAnsi="Times New Roman" w:cs="Times New Roman"/>
          <w:b/>
          <w:bCs/>
          <w:sz w:val="24"/>
          <w:szCs w:val="24"/>
          <w:u w:val="single"/>
        </w:rPr>
        <w:t>Task 1</w:t>
      </w:r>
      <w:r w:rsidRPr="00D870B9">
        <w:rPr>
          <w:rFonts w:ascii="Times New Roman" w:hAnsi="Times New Roman" w:cs="Times New Roman"/>
          <w:sz w:val="24"/>
          <w:szCs w:val="24"/>
        </w:rPr>
        <w:t xml:space="preserve"> </w:t>
      </w:r>
    </w:p>
    <w:p w14:paraId="57869EBC" w14:textId="7FF9A6D2" w:rsidR="00965661" w:rsidRDefault="00D151B1" w:rsidP="00965661">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u w:val="single"/>
        </w:rPr>
        <w:t xml:space="preserve">Screenshot </w:t>
      </w:r>
      <w:r w:rsidR="008F110B">
        <w:rPr>
          <w:rFonts w:ascii="Times New Roman" w:hAnsi="Times New Roman" w:cs="Times New Roman"/>
          <w:sz w:val="24"/>
          <w:szCs w:val="24"/>
          <w:u w:val="single"/>
        </w:rPr>
        <w:t xml:space="preserve">1 – </w:t>
      </w:r>
      <w:r w:rsidR="00BA766B">
        <w:rPr>
          <w:rFonts w:ascii="Times New Roman" w:hAnsi="Times New Roman" w:cs="Times New Roman"/>
          <w:sz w:val="24"/>
          <w:szCs w:val="24"/>
          <w:u w:val="single"/>
        </w:rPr>
        <w:t>Avg Number of Days</w:t>
      </w:r>
    </w:p>
    <w:p w14:paraId="77012232" w14:textId="1B4A66BD" w:rsidR="00965661" w:rsidRDefault="00965661" w:rsidP="00965661">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193F758" wp14:editId="79D3DC6B">
            <wp:extent cx="6297331" cy="40100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6314076" cy="4020688"/>
                    </a:xfrm>
                    <a:prstGeom prst="rect">
                      <a:avLst/>
                    </a:prstGeom>
                  </pic:spPr>
                </pic:pic>
              </a:graphicData>
            </a:graphic>
          </wp:inline>
        </w:drawing>
      </w:r>
    </w:p>
    <w:p w14:paraId="10541676" w14:textId="124A4B9F" w:rsidR="00965661" w:rsidRDefault="00BA766B" w:rsidP="00965661">
      <w:pPr>
        <w:pStyle w:val="ListParagraph"/>
        <w:rPr>
          <w:rFonts w:ascii="Times New Roman" w:hAnsi="Times New Roman" w:cs="Times New Roman"/>
          <w:sz w:val="24"/>
          <w:szCs w:val="24"/>
        </w:rPr>
      </w:pPr>
      <w:r>
        <w:rPr>
          <w:rFonts w:ascii="Times New Roman" w:hAnsi="Times New Roman" w:cs="Times New Roman"/>
          <w:sz w:val="24"/>
          <w:szCs w:val="24"/>
        </w:rPr>
        <w:t>PL/SQL query that calculates and reports the average number of days an asset stays assigned to one employee before it is returned. This takes place in the ITAM.employee_ci table</w:t>
      </w:r>
      <w:r w:rsidR="00502B7E">
        <w:rPr>
          <w:rFonts w:ascii="Times New Roman" w:hAnsi="Times New Roman" w:cs="Times New Roman"/>
          <w:sz w:val="24"/>
          <w:szCs w:val="24"/>
        </w:rPr>
        <w:t xml:space="preserve"> of jaherna42. A variable for the average number of days is declared and then the select statement gets the average number of days through a simple subtraction procedure. After the average is obtained, it is stored into the new variable avg_assignment_time.</w:t>
      </w:r>
    </w:p>
    <w:p w14:paraId="220D8A74" w14:textId="17C1BA14" w:rsidR="00D151B1" w:rsidRDefault="00D151B1" w:rsidP="00965661">
      <w:pPr>
        <w:pStyle w:val="ListParagraph"/>
        <w:rPr>
          <w:rFonts w:ascii="Times New Roman" w:hAnsi="Times New Roman" w:cs="Times New Roman"/>
          <w:sz w:val="24"/>
          <w:szCs w:val="24"/>
        </w:rPr>
      </w:pPr>
    </w:p>
    <w:p w14:paraId="7E0C5BD1" w14:textId="3B2B56DD" w:rsidR="00502B7E" w:rsidRDefault="00502B7E" w:rsidP="00965661">
      <w:pPr>
        <w:pStyle w:val="ListParagraph"/>
        <w:rPr>
          <w:rFonts w:ascii="Times New Roman" w:hAnsi="Times New Roman" w:cs="Times New Roman"/>
          <w:sz w:val="24"/>
          <w:szCs w:val="24"/>
        </w:rPr>
      </w:pPr>
    </w:p>
    <w:p w14:paraId="08B03288" w14:textId="6A8F4181" w:rsidR="00502B7E" w:rsidRDefault="00502B7E" w:rsidP="00965661">
      <w:pPr>
        <w:pStyle w:val="ListParagraph"/>
        <w:rPr>
          <w:rFonts w:ascii="Times New Roman" w:hAnsi="Times New Roman" w:cs="Times New Roman"/>
          <w:sz w:val="24"/>
          <w:szCs w:val="24"/>
        </w:rPr>
      </w:pPr>
    </w:p>
    <w:p w14:paraId="14D0D140" w14:textId="29F8407E" w:rsidR="00502B7E" w:rsidRDefault="00502B7E" w:rsidP="00965661">
      <w:pPr>
        <w:pStyle w:val="ListParagraph"/>
        <w:rPr>
          <w:rFonts w:ascii="Times New Roman" w:hAnsi="Times New Roman" w:cs="Times New Roman"/>
          <w:sz w:val="24"/>
          <w:szCs w:val="24"/>
        </w:rPr>
      </w:pPr>
    </w:p>
    <w:p w14:paraId="33CEFD1D" w14:textId="26D1051F" w:rsidR="00502B7E" w:rsidRDefault="00502B7E" w:rsidP="00965661">
      <w:pPr>
        <w:pStyle w:val="ListParagraph"/>
        <w:rPr>
          <w:rFonts w:ascii="Times New Roman" w:hAnsi="Times New Roman" w:cs="Times New Roman"/>
          <w:sz w:val="24"/>
          <w:szCs w:val="24"/>
        </w:rPr>
      </w:pPr>
    </w:p>
    <w:p w14:paraId="3BBE49F5" w14:textId="0E2811BA" w:rsidR="00502B7E" w:rsidRDefault="00502B7E" w:rsidP="00965661">
      <w:pPr>
        <w:pStyle w:val="ListParagraph"/>
        <w:rPr>
          <w:rFonts w:ascii="Times New Roman" w:hAnsi="Times New Roman" w:cs="Times New Roman"/>
          <w:sz w:val="24"/>
          <w:szCs w:val="24"/>
        </w:rPr>
      </w:pPr>
    </w:p>
    <w:p w14:paraId="323CB841" w14:textId="5E756B7B" w:rsidR="00502B7E" w:rsidRDefault="00502B7E" w:rsidP="00965661">
      <w:pPr>
        <w:pStyle w:val="ListParagraph"/>
        <w:rPr>
          <w:rFonts w:ascii="Times New Roman" w:hAnsi="Times New Roman" w:cs="Times New Roman"/>
          <w:sz w:val="24"/>
          <w:szCs w:val="24"/>
        </w:rPr>
      </w:pPr>
    </w:p>
    <w:p w14:paraId="59A92DAA" w14:textId="4A49C6BF" w:rsidR="00502B7E" w:rsidRDefault="00502B7E" w:rsidP="00965661">
      <w:pPr>
        <w:pStyle w:val="ListParagraph"/>
        <w:rPr>
          <w:rFonts w:ascii="Times New Roman" w:hAnsi="Times New Roman" w:cs="Times New Roman"/>
          <w:sz w:val="24"/>
          <w:szCs w:val="24"/>
        </w:rPr>
      </w:pPr>
    </w:p>
    <w:p w14:paraId="0B5A6E1F" w14:textId="273F61D9" w:rsidR="00502B7E" w:rsidRDefault="00502B7E" w:rsidP="00965661">
      <w:pPr>
        <w:pStyle w:val="ListParagraph"/>
        <w:rPr>
          <w:rFonts w:ascii="Times New Roman" w:hAnsi="Times New Roman" w:cs="Times New Roman"/>
          <w:sz w:val="24"/>
          <w:szCs w:val="24"/>
        </w:rPr>
      </w:pPr>
    </w:p>
    <w:p w14:paraId="4599795B" w14:textId="2BD16264" w:rsidR="00502B7E" w:rsidRDefault="00502B7E" w:rsidP="00965661">
      <w:pPr>
        <w:pStyle w:val="ListParagraph"/>
        <w:rPr>
          <w:rFonts w:ascii="Times New Roman" w:hAnsi="Times New Roman" w:cs="Times New Roman"/>
          <w:sz w:val="24"/>
          <w:szCs w:val="24"/>
        </w:rPr>
      </w:pPr>
    </w:p>
    <w:p w14:paraId="1AB85100" w14:textId="2C082918" w:rsidR="00502B7E" w:rsidRDefault="00502B7E" w:rsidP="00965661">
      <w:pPr>
        <w:pStyle w:val="ListParagraph"/>
        <w:rPr>
          <w:rFonts w:ascii="Times New Roman" w:hAnsi="Times New Roman" w:cs="Times New Roman"/>
          <w:sz w:val="24"/>
          <w:szCs w:val="24"/>
        </w:rPr>
      </w:pPr>
    </w:p>
    <w:p w14:paraId="501D4B1E" w14:textId="77777777" w:rsidR="00502B7E" w:rsidRDefault="00502B7E" w:rsidP="00965661">
      <w:pPr>
        <w:pStyle w:val="ListParagraph"/>
        <w:rPr>
          <w:rFonts w:ascii="Times New Roman" w:hAnsi="Times New Roman" w:cs="Times New Roman"/>
          <w:sz w:val="24"/>
          <w:szCs w:val="24"/>
        </w:rPr>
      </w:pPr>
    </w:p>
    <w:p w14:paraId="0D838824" w14:textId="1271DF4A" w:rsidR="009F1FC7" w:rsidRDefault="00D151B1" w:rsidP="008F110B">
      <w:pPr>
        <w:rPr>
          <w:rFonts w:ascii="Times New Roman" w:hAnsi="Times New Roman" w:cs="Times New Roman"/>
          <w:b/>
          <w:bCs/>
          <w:sz w:val="24"/>
          <w:szCs w:val="24"/>
          <w:u w:val="single"/>
        </w:rPr>
      </w:pPr>
      <w:r w:rsidRPr="00D151B1">
        <w:rPr>
          <w:rFonts w:ascii="Times New Roman" w:hAnsi="Times New Roman" w:cs="Times New Roman"/>
          <w:b/>
          <w:bCs/>
          <w:sz w:val="24"/>
          <w:szCs w:val="24"/>
          <w:u w:val="single"/>
        </w:rPr>
        <w:lastRenderedPageBreak/>
        <w:t>Task 2</w:t>
      </w:r>
    </w:p>
    <w:p w14:paraId="407D753A" w14:textId="0D806A5E" w:rsidR="005010FC" w:rsidRPr="005F4635" w:rsidRDefault="005F4635" w:rsidP="005F463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u w:val="single"/>
        </w:rPr>
        <w:t>Screenshot 1 – Latest Date of Assignment to a User</w:t>
      </w:r>
    </w:p>
    <w:p w14:paraId="127D4F39" w14:textId="6B6D33D0" w:rsidR="005F4635" w:rsidRDefault="005F4635" w:rsidP="005F463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E3BF89" wp14:editId="36000661">
            <wp:extent cx="5438775" cy="6386120"/>
            <wp:effectExtent l="0" t="0" r="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75076" cy="6428744"/>
                    </a:xfrm>
                    <a:prstGeom prst="rect">
                      <a:avLst/>
                    </a:prstGeom>
                  </pic:spPr>
                </pic:pic>
              </a:graphicData>
            </a:graphic>
          </wp:inline>
        </w:drawing>
      </w:r>
    </w:p>
    <w:p w14:paraId="5769A1FB" w14:textId="5A40ADFB" w:rsidR="005F4635" w:rsidRDefault="00BC298A" w:rsidP="005F4635">
      <w:pPr>
        <w:pStyle w:val="ListParagraph"/>
        <w:rPr>
          <w:rFonts w:ascii="Times New Roman" w:hAnsi="Times New Roman" w:cs="Times New Roman"/>
          <w:sz w:val="24"/>
          <w:szCs w:val="24"/>
        </w:rPr>
      </w:pPr>
      <w:r>
        <w:rPr>
          <w:rFonts w:ascii="Times New Roman" w:hAnsi="Times New Roman" w:cs="Times New Roman"/>
          <w:sz w:val="24"/>
          <w:szCs w:val="24"/>
        </w:rPr>
        <w:t>PL/SQL query that is written in block format so that there can be an if, eslif, and else statement involved. It returns the information about a CI that has the latest date of assignment to a user for use as well as information for a CI that has the latest date of assignment to a user for support. There are multiple statement that could occur depending on the data retrieved. In this case, the date/time for a CI that has the latest date is the exact same for both user and support.</w:t>
      </w:r>
    </w:p>
    <w:p w14:paraId="7E5F5C75" w14:textId="0F2CDF38" w:rsidR="00A47D43" w:rsidRDefault="00A47D43" w:rsidP="00A47D4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 3 </w:t>
      </w:r>
    </w:p>
    <w:p w14:paraId="477C2D1A" w14:textId="779C2115" w:rsidR="00A47D43" w:rsidRDefault="00A47D43" w:rsidP="00A47D43">
      <w:pPr>
        <w:pStyle w:val="ListParagraph"/>
        <w:numPr>
          <w:ilvl w:val="0"/>
          <w:numId w:val="34"/>
        </w:numPr>
        <w:rPr>
          <w:rFonts w:ascii="Times New Roman" w:hAnsi="Times New Roman" w:cs="Times New Roman"/>
          <w:sz w:val="24"/>
          <w:szCs w:val="24"/>
          <w:u w:val="single"/>
        </w:rPr>
      </w:pPr>
      <w:r w:rsidRPr="00A47D43">
        <w:rPr>
          <w:rFonts w:ascii="Times New Roman" w:hAnsi="Times New Roman" w:cs="Times New Roman"/>
          <w:sz w:val="24"/>
          <w:szCs w:val="24"/>
          <w:u w:val="single"/>
        </w:rPr>
        <w:t>Screenshot 1 – CASE Structure for Median Date</w:t>
      </w:r>
    </w:p>
    <w:p w14:paraId="3BAE0D8D" w14:textId="7216A530" w:rsidR="00A47D43" w:rsidRDefault="00A47D43" w:rsidP="00A47D4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6C212" wp14:editId="6BF45AAA">
            <wp:extent cx="5867400" cy="730265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75750" cy="7313047"/>
                    </a:xfrm>
                    <a:prstGeom prst="rect">
                      <a:avLst/>
                    </a:prstGeom>
                  </pic:spPr>
                </pic:pic>
              </a:graphicData>
            </a:graphic>
          </wp:inline>
        </w:drawing>
      </w:r>
    </w:p>
    <w:p w14:paraId="69CC22DD" w14:textId="2A8D0D0A" w:rsidR="00520B5F" w:rsidRDefault="00520B5F" w:rsidP="00A47D4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PL/SQL query that is written in block format with CASE structure to have the ability to output the median date of an assignment that is for use and has not been returned yet in the Dbms. The outputs are case insensitive to the asset make. A series of select statements are written to grab the median date, then to find that date’s ci_inv_id, then match it with to the distinct ci_inv_id’s asset_id. Finally, the asset_id is found to grab its asset_make. In this instance, Apple is founded to be the median date, which is August 1, 2021. </w:t>
      </w:r>
    </w:p>
    <w:p w14:paraId="0039FF98" w14:textId="6734BAC3" w:rsidR="00E66648" w:rsidRDefault="00E66648" w:rsidP="00E66648">
      <w:pPr>
        <w:rPr>
          <w:rFonts w:ascii="Times New Roman" w:hAnsi="Times New Roman" w:cs="Times New Roman"/>
          <w:sz w:val="24"/>
          <w:szCs w:val="24"/>
        </w:rPr>
      </w:pPr>
    </w:p>
    <w:p w14:paraId="6CEDCAAA" w14:textId="7984D750" w:rsidR="009E2D2A" w:rsidRDefault="009E2D2A" w:rsidP="00E66648">
      <w:pPr>
        <w:rPr>
          <w:rFonts w:ascii="Times New Roman" w:hAnsi="Times New Roman" w:cs="Times New Roman"/>
          <w:sz w:val="24"/>
          <w:szCs w:val="24"/>
        </w:rPr>
      </w:pPr>
    </w:p>
    <w:p w14:paraId="78450621" w14:textId="0B0919C0" w:rsidR="009E2D2A" w:rsidRDefault="009E2D2A" w:rsidP="00E66648">
      <w:pPr>
        <w:rPr>
          <w:rFonts w:ascii="Times New Roman" w:hAnsi="Times New Roman" w:cs="Times New Roman"/>
          <w:sz w:val="24"/>
          <w:szCs w:val="24"/>
        </w:rPr>
      </w:pPr>
    </w:p>
    <w:p w14:paraId="772D94AB" w14:textId="2AAD4D9F" w:rsidR="009E2D2A" w:rsidRDefault="009E2D2A" w:rsidP="00E66648">
      <w:pPr>
        <w:rPr>
          <w:rFonts w:ascii="Times New Roman" w:hAnsi="Times New Roman" w:cs="Times New Roman"/>
          <w:sz w:val="24"/>
          <w:szCs w:val="24"/>
        </w:rPr>
      </w:pPr>
    </w:p>
    <w:p w14:paraId="55879D02" w14:textId="4E9F442C" w:rsidR="009E2D2A" w:rsidRDefault="009E2D2A" w:rsidP="00E66648">
      <w:pPr>
        <w:rPr>
          <w:rFonts w:ascii="Times New Roman" w:hAnsi="Times New Roman" w:cs="Times New Roman"/>
          <w:sz w:val="24"/>
          <w:szCs w:val="24"/>
        </w:rPr>
      </w:pPr>
    </w:p>
    <w:p w14:paraId="4F071BC8" w14:textId="5EC1B2A7" w:rsidR="009E2D2A" w:rsidRDefault="009E2D2A" w:rsidP="00E66648">
      <w:pPr>
        <w:rPr>
          <w:rFonts w:ascii="Times New Roman" w:hAnsi="Times New Roman" w:cs="Times New Roman"/>
          <w:sz w:val="24"/>
          <w:szCs w:val="24"/>
        </w:rPr>
      </w:pPr>
    </w:p>
    <w:p w14:paraId="47EF9931" w14:textId="4DD4D58D" w:rsidR="009E2D2A" w:rsidRDefault="009E2D2A" w:rsidP="00E66648">
      <w:pPr>
        <w:rPr>
          <w:rFonts w:ascii="Times New Roman" w:hAnsi="Times New Roman" w:cs="Times New Roman"/>
          <w:sz w:val="24"/>
          <w:szCs w:val="24"/>
        </w:rPr>
      </w:pPr>
    </w:p>
    <w:p w14:paraId="79115983" w14:textId="29A3E7E2" w:rsidR="009E2D2A" w:rsidRDefault="009E2D2A" w:rsidP="00E66648">
      <w:pPr>
        <w:rPr>
          <w:rFonts w:ascii="Times New Roman" w:hAnsi="Times New Roman" w:cs="Times New Roman"/>
          <w:sz w:val="24"/>
          <w:szCs w:val="24"/>
        </w:rPr>
      </w:pPr>
    </w:p>
    <w:p w14:paraId="10039528" w14:textId="747DE104" w:rsidR="009E2D2A" w:rsidRDefault="009E2D2A" w:rsidP="00E66648">
      <w:pPr>
        <w:rPr>
          <w:rFonts w:ascii="Times New Roman" w:hAnsi="Times New Roman" w:cs="Times New Roman"/>
          <w:sz w:val="24"/>
          <w:szCs w:val="24"/>
        </w:rPr>
      </w:pPr>
    </w:p>
    <w:p w14:paraId="1C2E4D38" w14:textId="37550D13" w:rsidR="009E2D2A" w:rsidRDefault="009E2D2A" w:rsidP="00E66648">
      <w:pPr>
        <w:rPr>
          <w:rFonts w:ascii="Times New Roman" w:hAnsi="Times New Roman" w:cs="Times New Roman"/>
          <w:sz w:val="24"/>
          <w:szCs w:val="24"/>
        </w:rPr>
      </w:pPr>
    </w:p>
    <w:p w14:paraId="54E3606D" w14:textId="31F71D3A" w:rsidR="009E2D2A" w:rsidRDefault="009E2D2A" w:rsidP="00E66648">
      <w:pPr>
        <w:rPr>
          <w:rFonts w:ascii="Times New Roman" w:hAnsi="Times New Roman" w:cs="Times New Roman"/>
          <w:sz w:val="24"/>
          <w:szCs w:val="24"/>
        </w:rPr>
      </w:pPr>
    </w:p>
    <w:p w14:paraId="7028F590" w14:textId="6E6177B1" w:rsidR="009E2D2A" w:rsidRDefault="009E2D2A" w:rsidP="00E66648">
      <w:pPr>
        <w:rPr>
          <w:rFonts w:ascii="Times New Roman" w:hAnsi="Times New Roman" w:cs="Times New Roman"/>
          <w:sz w:val="24"/>
          <w:szCs w:val="24"/>
        </w:rPr>
      </w:pPr>
    </w:p>
    <w:p w14:paraId="2C39AE2C" w14:textId="3BDBA4FA" w:rsidR="009E2D2A" w:rsidRDefault="009E2D2A" w:rsidP="00E66648">
      <w:pPr>
        <w:rPr>
          <w:rFonts w:ascii="Times New Roman" w:hAnsi="Times New Roman" w:cs="Times New Roman"/>
          <w:sz w:val="24"/>
          <w:szCs w:val="24"/>
        </w:rPr>
      </w:pPr>
    </w:p>
    <w:p w14:paraId="7454E03C" w14:textId="772B60B2" w:rsidR="009E2D2A" w:rsidRDefault="009E2D2A" w:rsidP="00E66648">
      <w:pPr>
        <w:rPr>
          <w:rFonts w:ascii="Times New Roman" w:hAnsi="Times New Roman" w:cs="Times New Roman"/>
          <w:sz w:val="24"/>
          <w:szCs w:val="24"/>
        </w:rPr>
      </w:pPr>
    </w:p>
    <w:p w14:paraId="56297317" w14:textId="0F311EE3" w:rsidR="009E2D2A" w:rsidRDefault="009E2D2A" w:rsidP="00E66648">
      <w:pPr>
        <w:rPr>
          <w:rFonts w:ascii="Times New Roman" w:hAnsi="Times New Roman" w:cs="Times New Roman"/>
          <w:sz w:val="24"/>
          <w:szCs w:val="24"/>
        </w:rPr>
      </w:pPr>
    </w:p>
    <w:p w14:paraId="6A7AA2A9" w14:textId="7DBF1012" w:rsidR="009E2D2A" w:rsidRDefault="009E2D2A" w:rsidP="00E66648">
      <w:pPr>
        <w:rPr>
          <w:rFonts w:ascii="Times New Roman" w:hAnsi="Times New Roman" w:cs="Times New Roman"/>
          <w:sz w:val="24"/>
          <w:szCs w:val="24"/>
        </w:rPr>
      </w:pPr>
    </w:p>
    <w:p w14:paraId="25D88B36" w14:textId="7F615614" w:rsidR="009E2D2A" w:rsidRDefault="009E2D2A" w:rsidP="00E66648">
      <w:pPr>
        <w:rPr>
          <w:rFonts w:ascii="Times New Roman" w:hAnsi="Times New Roman" w:cs="Times New Roman"/>
          <w:sz w:val="24"/>
          <w:szCs w:val="24"/>
        </w:rPr>
      </w:pPr>
    </w:p>
    <w:p w14:paraId="543037B3" w14:textId="58D5A05F" w:rsidR="009E2D2A" w:rsidRDefault="009E2D2A" w:rsidP="00E66648">
      <w:pPr>
        <w:rPr>
          <w:rFonts w:ascii="Times New Roman" w:hAnsi="Times New Roman" w:cs="Times New Roman"/>
          <w:sz w:val="24"/>
          <w:szCs w:val="24"/>
        </w:rPr>
      </w:pPr>
    </w:p>
    <w:p w14:paraId="16764E41" w14:textId="53A4E31C" w:rsidR="009E2D2A" w:rsidRDefault="009E2D2A" w:rsidP="00E66648">
      <w:pPr>
        <w:rPr>
          <w:rFonts w:ascii="Times New Roman" w:hAnsi="Times New Roman" w:cs="Times New Roman"/>
          <w:sz w:val="24"/>
          <w:szCs w:val="24"/>
        </w:rPr>
      </w:pPr>
    </w:p>
    <w:p w14:paraId="77A99EA8" w14:textId="41388C0A" w:rsidR="009E2D2A" w:rsidRDefault="009E2D2A" w:rsidP="00E66648">
      <w:pPr>
        <w:rPr>
          <w:rFonts w:ascii="Times New Roman" w:hAnsi="Times New Roman" w:cs="Times New Roman"/>
          <w:sz w:val="24"/>
          <w:szCs w:val="24"/>
        </w:rPr>
      </w:pPr>
    </w:p>
    <w:p w14:paraId="316142F6" w14:textId="7B529D59" w:rsidR="009E2D2A" w:rsidRDefault="009E2D2A" w:rsidP="00E66648">
      <w:pPr>
        <w:rPr>
          <w:rFonts w:ascii="Times New Roman" w:hAnsi="Times New Roman" w:cs="Times New Roman"/>
          <w:sz w:val="24"/>
          <w:szCs w:val="24"/>
        </w:rPr>
      </w:pPr>
    </w:p>
    <w:p w14:paraId="2B6B5233" w14:textId="4F3D3389" w:rsidR="009E2D2A" w:rsidRDefault="009E2D2A" w:rsidP="00E66648">
      <w:pPr>
        <w:rPr>
          <w:rFonts w:ascii="Times New Roman" w:hAnsi="Times New Roman" w:cs="Times New Roman"/>
          <w:sz w:val="24"/>
          <w:szCs w:val="24"/>
        </w:rPr>
      </w:pPr>
    </w:p>
    <w:p w14:paraId="79EEF3C5" w14:textId="77777777" w:rsidR="009E2D2A" w:rsidRDefault="009E2D2A" w:rsidP="00E66648">
      <w:pPr>
        <w:rPr>
          <w:rFonts w:ascii="Times New Roman" w:hAnsi="Times New Roman" w:cs="Times New Roman"/>
          <w:sz w:val="24"/>
          <w:szCs w:val="24"/>
        </w:rPr>
      </w:pPr>
    </w:p>
    <w:p w14:paraId="625C355F" w14:textId="4883AB80" w:rsidR="00E66648" w:rsidRDefault="00E66648" w:rsidP="00E66648">
      <w:pPr>
        <w:rPr>
          <w:rFonts w:ascii="Times New Roman" w:hAnsi="Times New Roman" w:cs="Times New Roman"/>
          <w:b/>
          <w:bCs/>
          <w:sz w:val="24"/>
          <w:szCs w:val="24"/>
        </w:rPr>
      </w:pPr>
      <w:r w:rsidRPr="00E66648">
        <w:rPr>
          <w:rFonts w:ascii="Times New Roman" w:hAnsi="Times New Roman" w:cs="Times New Roman"/>
          <w:b/>
          <w:bCs/>
          <w:sz w:val="24"/>
          <w:szCs w:val="24"/>
        </w:rPr>
        <w:lastRenderedPageBreak/>
        <w:t>Task 4</w:t>
      </w:r>
    </w:p>
    <w:p w14:paraId="7E572D2E" w14:textId="276F2AE9" w:rsidR="00E66648" w:rsidRDefault="00E66648" w:rsidP="00E66648">
      <w:pPr>
        <w:pStyle w:val="ListParagraph"/>
        <w:numPr>
          <w:ilvl w:val="0"/>
          <w:numId w:val="35"/>
        </w:numPr>
        <w:rPr>
          <w:rFonts w:ascii="Times New Roman" w:hAnsi="Times New Roman" w:cs="Times New Roman"/>
          <w:sz w:val="24"/>
          <w:szCs w:val="24"/>
          <w:u w:val="single"/>
        </w:rPr>
      </w:pPr>
      <w:r w:rsidRPr="009E2D2A">
        <w:rPr>
          <w:rFonts w:ascii="Times New Roman" w:hAnsi="Times New Roman" w:cs="Times New Roman"/>
          <w:sz w:val="24"/>
          <w:szCs w:val="24"/>
          <w:u w:val="single"/>
        </w:rPr>
        <w:t xml:space="preserve">Screenshot 1 </w:t>
      </w:r>
      <w:r w:rsidR="009E2D2A" w:rsidRPr="009E2D2A">
        <w:rPr>
          <w:rFonts w:ascii="Times New Roman" w:hAnsi="Times New Roman" w:cs="Times New Roman"/>
          <w:sz w:val="24"/>
          <w:szCs w:val="24"/>
          <w:u w:val="single"/>
        </w:rPr>
        <w:t>– ITAM</w:t>
      </w:r>
      <w:r w:rsidRPr="009E2D2A">
        <w:rPr>
          <w:rFonts w:ascii="Times New Roman" w:hAnsi="Times New Roman" w:cs="Times New Roman"/>
          <w:sz w:val="24"/>
          <w:szCs w:val="24"/>
          <w:u w:val="single"/>
        </w:rPr>
        <w:t xml:space="preserve"> </w:t>
      </w:r>
      <w:r w:rsidR="009E2D2A" w:rsidRPr="009E2D2A">
        <w:rPr>
          <w:rFonts w:ascii="Times New Roman" w:hAnsi="Times New Roman" w:cs="Times New Roman"/>
          <w:sz w:val="24"/>
          <w:szCs w:val="24"/>
          <w:u w:val="single"/>
        </w:rPr>
        <w:t>Simple Loop</w:t>
      </w:r>
    </w:p>
    <w:p w14:paraId="6ECDF685" w14:textId="7E893595" w:rsidR="009E2D2A" w:rsidRDefault="009E2D2A" w:rsidP="009E2D2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C60C7" wp14:editId="0A948399">
            <wp:extent cx="4629150" cy="6148821"/>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5214" cy="6170158"/>
                    </a:xfrm>
                    <a:prstGeom prst="rect">
                      <a:avLst/>
                    </a:prstGeom>
                  </pic:spPr>
                </pic:pic>
              </a:graphicData>
            </a:graphic>
          </wp:inline>
        </w:drawing>
      </w:r>
    </w:p>
    <w:p w14:paraId="70D98D63" w14:textId="0250FE70" w:rsidR="009E2D2A" w:rsidRDefault="00974D16" w:rsidP="009E2D2A">
      <w:pPr>
        <w:pStyle w:val="ListParagraph"/>
        <w:rPr>
          <w:rFonts w:ascii="Times New Roman" w:hAnsi="Times New Roman" w:cs="Times New Roman"/>
          <w:sz w:val="24"/>
          <w:szCs w:val="24"/>
        </w:rPr>
      </w:pPr>
      <w:r>
        <w:rPr>
          <w:rFonts w:ascii="Times New Roman" w:hAnsi="Times New Roman" w:cs="Times New Roman"/>
          <w:sz w:val="24"/>
          <w:szCs w:val="24"/>
        </w:rPr>
        <w:t>PL/SQL query that uses a simple loop to write out all the employee id’s from jaherna42 employee table from the ITAM schema. In this simple loop, all employee id’s are pulled out starting from number 1 and ends at number 20. It grabs each one by incrementing at a value of +1 after each employee id is pulled out. After the 20</w:t>
      </w:r>
      <w:r w:rsidRPr="00974D16">
        <w:rPr>
          <w:rFonts w:ascii="Times New Roman" w:hAnsi="Times New Roman" w:cs="Times New Roman"/>
          <w:sz w:val="24"/>
          <w:szCs w:val="24"/>
          <w:vertAlign w:val="superscript"/>
        </w:rPr>
        <w:t>th</w:t>
      </w:r>
      <w:r>
        <w:rPr>
          <w:rFonts w:ascii="Times New Roman" w:hAnsi="Times New Roman" w:cs="Times New Roman"/>
          <w:sz w:val="24"/>
          <w:szCs w:val="24"/>
        </w:rPr>
        <w:t xml:space="preserve"> employee id, the simple loop is ended. </w:t>
      </w:r>
    </w:p>
    <w:p w14:paraId="5DA87926" w14:textId="4C2356C2" w:rsidR="00DC5044" w:rsidRDefault="00DC5044" w:rsidP="00DC5044">
      <w:pPr>
        <w:rPr>
          <w:rFonts w:ascii="Times New Roman" w:hAnsi="Times New Roman" w:cs="Times New Roman"/>
          <w:sz w:val="24"/>
          <w:szCs w:val="24"/>
        </w:rPr>
      </w:pPr>
    </w:p>
    <w:p w14:paraId="2018DCCD" w14:textId="563ED929" w:rsidR="00DC5044" w:rsidRDefault="00DC5044" w:rsidP="00DC5044">
      <w:pPr>
        <w:rPr>
          <w:rFonts w:ascii="Times New Roman" w:hAnsi="Times New Roman" w:cs="Times New Roman"/>
          <w:b/>
          <w:bCs/>
          <w:sz w:val="24"/>
          <w:szCs w:val="24"/>
        </w:rPr>
      </w:pPr>
      <w:r w:rsidRPr="00DC5044">
        <w:rPr>
          <w:rFonts w:ascii="Times New Roman" w:hAnsi="Times New Roman" w:cs="Times New Roman"/>
          <w:b/>
          <w:bCs/>
          <w:sz w:val="24"/>
          <w:szCs w:val="24"/>
        </w:rPr>
        <w:lastRenderedPageBreak/>
        <w:t>Task 5</w:t>
      </w:r>
    </w:p>
    <w:p w14:paraId="441DDFF2" w14:textId="04E71B88" w:rsidR="00DC5044" w:rsidRDefault="00DC5044" w:rsidP="00DC5044">
      <w:pPr>
        <w:pStyle w:val="ListParagraph"/>
        <w:numPr>
          <w:ilvl w:val="0"/>
          <w:numId w:val="36"/>
        </w:numPr>
        <w:rPr>
          <w:rFonts w:ascii="Times New Roman" w:hAnsi="Times New Roman" w:cs="Times New Roman"/>
          <w:sz w:val="24"/>
          <w:szCs w:val="24"/>
          <w:u w:val="single"/>
        </w:rPr>
      </w:pPr>
      <w:r w:rsidRPr="00DC5044">
        <w:rPr>
          <w:rFonts w:ascii="Times New Roman" w:hAnsi="Times New Roman" w:cs="Times New Roman"/>
          <w:sz w:val="24"/>
          <w:szCs w:val="24"/>
          <w:u w:val="single"/>
        </w:rPr>
        <w:t>Screenshot 1 – Cursor for Selection of Employee_CI</w:t>
      </w:r>
    </w:p>
    <w:p w14:paraId="3117D592" w14:textId="2C6E5B55" w:rsidR="00DC5044" w:rsidRDefault="00344EC7" w:rsidP="00DC504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28487" wp14:editId="57678B73">
            <wp:extent cx="6793184" cy="5191125"/>
            <wp:effectExtent l="0" t="0" r="825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96588" cy="5193726"/>
                    </a:xfrm>
                    <a:prstGeom prst="rect">
                      <a:avLst/>
                    </a:prstGeom>
                  </pic:spPr>
                </pic:pic>
              </a:graphicData>
            </a:graphic>
          </wp:inline>
        </w:drawing>
      </w:r>
    </w:p>
    <w:p w14:paraId="7D5F0117" w14:textId="20B881BA" w:rsidR="00344EC7" w:rsidRPr="00DC5044" w:rsidRDefault="00344EC7" w:rsidP="00DC5044">
      <w:pPr>
        <w:pStyle w:val="ListParagraph"/>
        <w:rPr>
          <w:rFonts w:ascii="Times New Roman" w:hAnsi="Times New Roman" w:cs="Times New Roman"/>
          <w:sz w:val="24"/>
          <w:szCs w:val="24"/>
        </w:rPr>
      </w:pPr>
      <w:r>
        <w:rPr>
          <w:rFonts w:ascii="Times New Roman" w:hAnsi="Times New Roman" w:cs="Times New Roman"/>
          <w:sz w:val="24"/>
          <w:szCs w:val="24"/>
        </w:rPr>
        <w:t>PL/SQL query that uses a cursor block that selects all the records within the employee_ci table of jaherna42. The script loops through the code with a for loop to compare the date assigned to the date acquired. The select statement joins the two different table together, so these two columns can be compared. If the date assigned is before (less than) the date acquired, then the code outputs the error message, plus the ci_inv_id, date_assigned, and date_acquired. Also, an exception block is added at the end in case of any error to rollback the change.</w:t>
      </w:r>
    </w:p>
    <w:sectPr w:rsidR="00344EC7" w:rsidRPr="00DC5044" w:rsidSect="002E316C">
      <w:head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AD168" w14:textId="77777777" w:rsidR="000A36F3" w:rsidRDefault="000A36F3" w:rsidP="00D870B9">
      <w:pPr>
        <w:spacing w:after="0" w:line="240" w:lineRule="auto"/>
      </w:pPr>
      <w:r>
        <w:separator/>
      </w:r>
    </w:p>
  </w:endnote>
  <w:endnote w:type="continuationSeparator" w:id="0">
    <w:p w14:paraId="63DAF13F" w14:textId="77777777" w:rsidR="000A36F3" w:rsidRDefault="000A36F3" w:rsidP="00D8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9E2D0" w14:textId="77777777" w:rsidR="000A36F3" w:rsidRDefault="000A36F3" w:rsidP="00D870B9">
      <w:pPr>
        <w:spacing w:after="0" w:line="240" w:lineRule="auto"/>
      </w:pPr>
      <w:r>
        <w:separator/>
      </w:r>
    </w:p>
  </w:footnote>
  <w:footnote w:type="continuationSeparator" w:id="0">
    <w:p w14:paraId="24BCEDCB" w14:textId="77777777" w:rsidR="000A36F3" w:rsidRDefault="000A36F3" w:rsidP="00D8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09EDD" w14:textId="77777777" w:rsidR="00D870B9" w:rsidRDefault="00D870B9" w:rsidP="00D870B9">
    <w:pPr>
      <w:rPr>
        <w:rFonts w:ascii="Times New Roman" w:hAnsi="Times New Roman" w:cs="Times New Roman"/>
        <w:sz w:val="24"/>
        <w:szCs w:val="24"/>
      </w:rPr>
    </w:pPr>
    <w:r>
      <w:rPr>
        <w:rFonts w:ascii="Times New Roman" w:hAnsi="Times New Roman" w:cs="Times New Roman"/>
        <w:sz w:val="24"/>
        <w:szCs w:val="24"/>
      </w:rPr>
      <w:t>Noah Hendricks</w:t>
    </w:r>
  </w:p>
  <w:p w14:paraId="3BE180F7" w14:textId="2A8F3430" w:rsidR="00D870B9" w:rsidRDefault="00D870B9" w:rsidP="00D870B9">
    <w:pPr>
      <w:rPr>
        <w:rFonts w:ascii="Times New Roman" w:hAnsi="Times New Roman" w:cs="Times New Roman"/>
        <w:sz w:val="24"/>
        <w:szCs w:val="24"/>
      </w:rPr>
    </w:pPr>
    <w:r>
      <w:rPr>
        <w:rFonts w:ascii="Times New Roman" w:hAnsi="Times New Roman" w:cs="Times New Roman"/>
        <w:sz w:val="24"/>
        <w:szCs w:val="24"/>
      </w:rPr>
      <w:t>Ex</w:t>
    </w:r>
    <w:r w:rsidR="007051EE">
      <w:rPr>
        <w:rFonts w:ascii="Times New Roman" w:hAnsi="Times New Roman" w:cs="Times New Roman"/>
        <w:sz w:val="24"/>
        <w:szCs w:val="24"/>
      </w:rPr>
      <w:t xml:space="preserve"> </w:t>
    </w:r>
    <w:r w:rsidR="00582108">
      <w:rPr>
        <w:rFonts w:ascii="Times New Roman" w:hAnsi="Times New Roman" w:cs="Times New Roman"/>
        <w:sz w:val="24"/>
        <w:szCs w:val="24"/>
      </w:rPr>
      <w:t>Two-0</w:t>
    </w:r>
    <w:r w:rsidR="00BE6F38">
      <w:rPr>
        <w:rFonts w:ascii="Times New Roman" w:hAnsi="Times New Roman" w:cs="Times New Roman"/>
        <w:sz w:val="24"/>
        <w:szCs w:val="24"/>
      </w:rPr>
      <w:t>2</w:t>
    </w:r>
  </w:p>
  <w:p w14:paraId="11ABA6B3" w14:textId="4C56AC25" w:rsidR="00F8088B" w:rsidRPr="00D870B9" w:rsidRDefault="00F8088B" w:rsidP="00D870B9">
    <w:pPr>
      <w:rPr>
        <w:rFonts w:ascii="Times New Roman" w:hAnsi="Times New Roman" w:cs="Times New Roman"/>
        <w:sz w:val="24"/>
        <w:szCs w:val="24"/>
      </w:rPr>
    </w:pPr>
    <w:r>
      <w:rPr>
        <w:rFonts w:ascii="Times New Roman" w:hAnsi="Times New Roman" w:cs="Times New Roman"/>
        <w:sz w:val="24"/>
        <w:szCs w:val="24"/>
      </w:rPr>
      <w:t>CIS 4338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55F9"/>
    <w:multiLevelType w:val="hybridMultilevel"/>
    <w:tmpl w:val="E288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58C"/>
    <w:multiLevelType w:val="hybridMultilevel"/>
    <w:tmpl w:val="B490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E688D"/>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3DA7"/>
    <w:multiLevelType w:val="hybridMultilevel"/>
    <w:tmpl w:val="8172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64920"/>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23216"/>
    <w:multiLevelType w:val="hybridMultilevel"/>
    <w:tmpl w:val="8A96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77157"/>
    <w:multiLevelType w:val="hybridMultilevel"/>
    <w:tmpl w:val="0F34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636B7"/>
    <w:multiLevelType w:val="hybridMultilevel"/>
    <w:tmpl w:val="C9C6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27854"/>
    <w:multiLevelType w:val="hybridMultilevel"/>
    <w:tmpl w:val="12A8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43A7E"/>
    <w:multiLevelType w:val="hybridMultilevel"/>
    <w:tmpl w:val="E75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40025"/>
    <w:multiLevelType w:val="hybridMultilevel"/>
    <w:tmpl w:val="536247FE"/>
    <w:lvl w:ilvl="0" w:tplc="B8DC5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6B7B05"/>
    <w:multiLevelType w:val="hybridMultilevel"/>
    <w:tmpl w:val="360E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0748D"/>
    <w:multiLevelType w:val="hybridMultilevel"/>
    <w:tmpl w:val="F090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12F9E"/>
    <w:multiLevelType w:val="hybridMultilevel"/>
    <w:tmpl w:val="87207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67964"/>
    <w:multiLevelType w:val="hybridMultilevel"/>
    <w:tmpl w:val="4420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8520D"/>
    <w:multiLevelType w:val="hybridMultilevel"/>
    <w:tmpl w:val="9894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74137"/>
    <w:multiLevelType w:val="hybridMultilevel"/>
    <w:tmpl w:val="0F14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01A4A"/>
    <w:multiLevelType w:val="hybridMultilevel"/>
    <w:tmpl w:val="84F2D164"/>
    <w:lvl w:ilvl="0" w:tplc="B316C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F3475E"/>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04933"/>
    <w:multiLevelType w:val="hybridMultilevel"/>
    <w:tmpl w:val="C028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1377C"/>
    <w:multiLevelType w:val="hybridMultilevel"/>
    <w:tmpl w:val="8006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30223"/>
    <w:multiLevelType w:val="hybridMultilevel"/>
    <w:tmpl w:val="D3CE3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F38F7"/>
    <w:multiLevelType w:val="hybridMultilevel"/>
    <w:tmpl w:val="E000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30029"/>
    <w:multiLevelType w:val="hybridMultilevel"/>
    <w:tmpl w:val="D7AA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C70BD"/>
    <w:multiLevelType w:val="hybridMultilevel"/>
    <w:tmpl w:val="A3F6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21CA6"/>
    <w:multiLevelType w:val="hybridMultilevel"/>
    <w:tmpl w:val="9C52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33615"/>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45471"/>
    <w:multiLevelType w:val="hybridMultilevel"/>
    <w:tmpl w:val="3176C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C7C15"/>
    <w:multiLevelType w:val="hybridMultilevel"/>
    <w:tmpl w:val="3DE6307A"/>
    <w:lvl w:ilvl="0" w:tplc="0A1A0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71297"/>
    <w:multiLevelType w:val="hybridMultilevel"/>
    <w:tmpl w:val="BCC2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2766F"/>
    <w:multiLevelType w:val="hybridMultilevel"/>
    <w:tmpl w:val="3A36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EA363D"/>
    <w:multiLevelType w:val="hybridMultilevel"/>
    <w:tmpl w:val="A7F0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76615"/>
    <w:multiLevelType w:val="hybridMultilevel"/>
    <w:tmpl w:val="468A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63FDD"/>
    <w:multiLevelType w:val="hybridMultilevel"/>
    <w:tmpl w:val="0C10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17782"/>
    <w:multiLevelType w:val="hybridMultilevel"/>
    <w:tmpl w:val="B3E6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C0073"/>
    <w:multiLevelType w:val="hybridMultilevel"/>
    <w:tmpl w:val="2E5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9"/>
  </w:num>
  <w:num w:numId="4">
    <w:abstractNumId w:val="34"/>
  </w:num>
  <w:num w:numId="5">
    <w:abstractNumId w:val="22"/>
  </w:num>
  <w:num w:numId="6">
    <w:abstractNumId w:val="2"/>
  </w:num>
  <w:num w:numId="7">
    <w:abstractNumId w:val="26"/>
  </w:num>
  <w:num w:numId="8">
    <w:abstractNumId w:val="4"/>
  </w:num>
  <w:num w:numId="9">
    <w:abstractNumId w:val="25"/>
  </w:num>
  <w:num w:numId="10">
    <w:abstractNumId w:val="18"/>
  </w:num>
  <w:num w:numId="11">
    <w:abstractNumId w:val="20"/>
  </w:num>
  <w:num w:numId="12">
    <w:abstractNumId w:val="16"/>
  </w:num>
  <w:num w:numId="13">
    <w:abstractNumId w:val="8"/>
  </w:num>
  <w:num w:numId="14">
    <w:abstractNumId w:val="23"/>
  </w:num>
  <w:num w:numId="15">
    <w:abstractNumId w:val="31"/>
  </w:num>
  <w:num w:numId="16">
    <w:abstractNumId w:val="7"/>
  </w:num>
  <w:num w:numId="17">
    <w:abstractNumId w:val="24"/>
  </w:num>
  <w:num w:numId="18">
    <w:abstractNumId w:val="14"/>
  </w:num>
  <w:num w:numId="19">
    <w:abstractNumId w:val="13"/>
  </w:num>
  <w:num w:numId="20">
    <w:abstractNumId w:val="0"/>
  </w:num>
  <w:num w:numId="21">
    <w:abstractNumId w:val="6"/>
  </w:num>
  <w:num w:numId="22">
    <w:abstractNumId w:val="35"/>
  </w:num>
  <w:num w:numId="23">
    <w:abstractNumId w:val="10"/>
  </w:num>
  <w:num w:numId="24">
    <w:abstractNumId w:val="32"/>
  </w:num>
  <w:num w:numId="25">
    <w:abstractNumId w:val="11"/>
  </w:num>
  <w:num w:numId="26">
    <w:abstractNumId w:val="12"/>
  </w:num>
  <w:num w:numId="27">
    <w:abstractNumId w:val="21"/>
  </w:num>
  <w:num w:numId="28">
    <w:abstractNumId w:val="33"/>
  </w:num>
  <w:num w:numId="29">
    <w:abstractNumId w:val="29"/>
  </w:num>
  <w:num w:numId="30">
    <w:abstractNumId w:val="28"/>
  </w:num>
  <w:num w:numId="31">
    <w:abstractNumId w:val="30"/>
  </w:num>
  <w:num w:numId="32">
    <w:abstractNumId w:val="17"/>
  </w:num>
  <w:num w:numId="33">
    <w:abstractNumId w:val="27"/>
  </w:num>
  <w:num w:numId="34">
    <w:abstractNumId w:val="15"/>
  </w:num>
  <w:num w:numId="35">
    <w:abstractNumId w:val="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51"/>
    <w:rsid w:val="0003411B"/>
    <w:rsid w:val="00055C0B"/>
    <w:rsid w:val="0008138B"/>
    <w:rsid w:val="000A36F3"/>
    <w:rsid w:val="000A5D0F"/>
    <w:rsid w:val="000C2D47"/>
    <w:rsid w:val="000E6CB2"/>
    <w:rsid w:val="0011593B"/>
    <w:rsid w:val="001603FC"/>
    <w:rsid w:val="00170060"/>
    <w:rsid w:val="00175E31"/>
    <w:rsid w:val="00187EA6"/>
    <w:rsid w:val="001924D2"/>
    <w:rsid w:val="001A5243"/>
    <w:rsid w:val="001A5B9B"/>
    <w:rsid w:val="001F7BB1"/>
    <w:rsid w:val="00200C13"/>
    <w:rsid w:val="00204F51"/>
    <w:rsid w:val="00256266"/>
    <w:rsid w:val="00276A4C"/>
    <w:rsid w:val="002D0EB1"/>
    <w:rsid w:val="002E316C"/>
    <w:rsid w:val="00344EC7"/>
    <w:rsid w:val="003524D7"/>
    <w:rsid w:val="0035714B"/>
    <w:rsid w:val="003B4FA2"/>
    <w:rsid w:val="003C31F7"/>
    <w:rsid w:val="003C696D"/>
    <w:rsid w:val="003E3526"/>
    <w:rsid w:val="003F67E3"/>
    <w:rsid w:val="0041763C"/>
    <w:rsid w:val="004226D4"/>
    <w:rsid w:val="00423010"/>
    <w:rsid w:val="004720BC"/>
    <w:rsid w:val="004B13F3"/>
    <w:rsid w:val="004E0194"/>
    <w:rsid w:val="005010FC"/>
    <w:rsid w:val="00502B7E"/>
    <w:rsid w:val="00503595"/>
    <w:rsid w:val="0051498F"/>
    <w:rsid w:val="00520B5F"/>
    <w:rsid w:val="00525463"/>
    <w:rsid w:val="00527F33"/>
    <w:rsid w:val="00561EC5"/>
    <w:rsid w:val="00582108"/>
    <w:rsid w:val="00583923"/>
    <w:rsid w:val="00591482"/>
    <w:rsid w:val="005A5BF0"/>
    <w:rsid w:val="005A6217"/>
    <w:rsid w:val="005F3657"/>
    <w:rsid w:val="005F4635"/>
    <w:rsid w:val="0061357A"/>
    <w:rsid w:val="0062747A"/>
    <w:rsid w:val="00643D01"/>
    <w:rsid w:val="00646F1B"/>
    <w:rsid w:val="006627DF"/>
    <w:rsid w:val="006D361F"/>
    <w:rsid w:val="006E1930"/>
    <w:rsid w:val="006F5A9D"/>
    <w:rsid w:val="007051EE"/>
    <w:rsid w:val="007371BB"/>
    <w:rsid w:val="007441E0"/>
    <w:rsid w:val="007524ED"/>
    <w:rsid w:val="007545FC"/>
    <w:rsid w:val="00763EF3"/>
    <w:rsid w:val="007B2830"/>
    <w:rsid w:val="007D59E2"/>
    <w:rsid w:val="00823DE0"/>
    <w:rsid w:val="008801C0"/>
    <w:rsid w:val="008B654E"/>
    <w:rsid w:val="008D468C"/>
    <w:rsid w:val="008D7BC5"/>
    <w:rsid w:val="008E28C2"/>
    <w:rsid w:val="008F110B"/>
    <w:rsid w:val="0091152E"/>
    <w:rsid w:val="00916BFA"/>
    <w:rsid w:val="00965661"/>
    <w:rsid w:val="00974D16"/>
    <w:rsid w:val="00982675"/>
    <w:rsid w:val="009D3238"/>
    <w:rsid w:val="009E2D2A"/>
    <w:rsid w:val="009F1FC7"/>
    <w:rsid w:val="00A47D43"/>
    <w:rsid w:val="00A54D4F"/>
    <w:rsid w:val="00A75C97"/>
    <w:rsid w:val="00A77AD2"/>
    <w:rsid w:val="00A87CDE"/>
    <w:rsid w:val="00A91875"/>
    <w:rsid w:val="00A97C3E"/>
    <w:rsid w:val="00AA43E5"/>
    <w:rsid w:val="00AA593E"/>
    <w:rsid w:val="00AD1561"/>
    <w:rsid w:val="00AE02F6"/>
    <w:rsid w:val="00B057F5"/>
    <w:rsid w:val="00B10BD4"/>
    <w:rsid w:val="00B45641"/>
    <w:rsid w:val="00B63FB7"/>
    <w:rsid w:val="00B65C2F"/>
    <w:rsid w:val="00B67888"/>
    <w:rsid w:val="00BA2925"/>
    <w:rsid w:val="00BA3B50"/>
    <w:rsid w:val="00BA766B"/>
    <w:rsid w:val="00BB3F64"/>
    <w:rsid w:val="00BC298A"/>
    <w:rsid w:val="00BD67CF"/>
    <w:rsid w:val="00BE6F38"/>
    <w:rsid w:val="00C248BC"/>
    <w:rsid w:val="00C53051"/>
    <w:rsid w:val="00C65FEC"/>
    <w:rsid w:val="00C75B3A"/>
    <w:rsid w:val="00CB4F74"/>
    <w:rsid w:val="00CC3B1B"/>
    <w:rsid w:val="00CF71BE"/>
    <w:rsid w:val="00D04C78"/>
    <w:rsid w:val="00D151B1"/>
    <w:rsid w:val="00D37CC2"/>
    <w:rsid w:val="00D475D4"/>
    <w:rsid w:val="00D739D5"/>
    <w:rsid w:val="00D870B9"/>
    <w:rsid w:val="00D96E05"/>
    <w:rsid w:val="00D97F1D"/>
    <w:rsid w:val="00DA7716"/>
    <w:rsid w:val="00DB7403"/>
    <w:rsid w:val="00DC3475"/>
    <w:rsid w:val="00DC5044"/>
    <w:rsid w:val="00DE69A2"/>
    <w:rsid w:val="00E10671"/>
    <w:rsid w:val="00E319F6"/>
    <w:rsid w:val="00E55B6F"/>
    <w:rsid w:val="00E66648"/>
    <w:rsid w:val="00E75025"/>
    <w:rsid w:val="00E82DD6"/>
    <w:rsid w:val="00E852A5"/>
    <w:rsid w:val="00E8669F"/>
    <w:rsid w:val="00F522FE"/>
    <w:rsid w:val="00F53EF8"/>
    <w:rsid w:val="00F63929"/>
    <w:rsid w:val="00F70931"/>
    <w:rsid w:val="00F718AB"/>
    <w:rsid w:val="00F8088B"/>
    <w:rsid w:val="00FC5ED3"/>
    <w:rsid w:val="00FE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B71"/>
  <w15:chartTrackingRefBased/>
  <w15:docId w15:val="{6968DD9B-4A41-4CFC-991A-C1413941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0B9"/>
  </w:style>
  <w:style w:type="paragraph" w:styleId="Footer">
    <w:name w:val="footer"/>
    <w:basedOn w:val="Normal"/>
    <w:link w:val="FooterChar"/>
    <w:uiPriority w:val="99"/>
    <w:unhideWhenUsed/>
    <w:rsid w:val="00D8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0B9"/>
  </w:style>
  <w:style w:type="paragraph" w:styleId="ListParagraph">
    <w:name w:val="List Paragraph"/>
    <w:basedOn w:val="Normal"/>
    <w:uiPriority w:val="34"/>
    <w:qFormat/>
    <w:rsid w:val="00BA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14350</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Hendricks</dc:creator>
  <cp:keywords/>
  <dc:description/>
  <cp:lastModifiedBy>Noah Hendricks</cp:lastModifiedBy>
  <cp:revision>21</cp:revision>
  <cp:lastPrinted>2021-09-24T19:39:00Z</cp:lastPrinted>
  <dcterms:created xsi:type="dcterms:W3CDTF">2021-09-12T18:39:00Z</dcterms:created>
  <dcterms:modified xsi:type="dcterms:W3CDTF">2021-10-25T03:10:00Z</dcterms:modified>
</cp:coreProperties>
</file>