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BDED2" w14:textId="77777777" w:rsidR="009D7EA3" w:rsidRPr="009D7EA3" w:rsidRDefault="00FE1344" w:rsidP="009D7EA3">
      <w:pPr>
        <w:rPr>
          <w:b/>
          <w:bCs/>
        </w:rPr>
      </w:pPr>
      <w:r w:rsidRPr="009D7EA3">
        <w:rPr>
          <w:rStyle w:val="Heading1Char"/>
          <w:b/>
          <w:bCs/>
        </w:rPr>
        <w:t>Methodology</w:t>
      </w:r>
      <w:r w:rsidR="009D7EA3" w:rsidRPr="009D7EA3">
        <w:rPr>
          <w:b/>
          <w:bCs/>
        </w:rPr>
        <w:br/>
      </w:r>
      <w:r w:rsidR="009D7EA3" w:rsidRPr="009D7EA3">
        <w:rPr>
          <w:rStyle w:val="Heading2Char"/>
          <w:b/>
          <w:bCs/>
        </w:rPr>
        <w:t>Modeling Framework</w:t>
      </w:r>
    </w:p>
    <w:p w14:paraId="1BDFD763" w14:textId="3EEBE7DB" w:rsidR="009D7EA3" w:rsidRDefault="009D7EA3" w:rsidP="009D7EA3">
      <w:proofErr w:type="gramStart"/>
      <w:r>
        <w:t>The robot</w:t>
      </w:r>
      <w:proofErr w:type="gramEnd"/>
      <w:r>
        <w:t xml:space="preserve"> statics are modeled using </w:t>
      </w:r>
      <w:proofErr w:type="spellStart"/>
      <w:r>
        <w:t>SoRoSim</w:t>
      </w:r>
      <w:proofErr w:type="spellEnd"/>
      <w:r>
        <w:t xml:space="preserve">, a MATLAB-based toolbox implementing the Geometric Variable-Strain (GVS) formulation of </w:t>
      </w:r>
      <w:proofErr w:type="spellStart"/>
      <w:r>
        <w:t>Cosserat</w:t>
      </w:r>
      <w:proofErr w:type="spellEnd"/>
      <w:r>
        <w:t xml:space="preserve"> rod theory for continuum robots. This framework was selected for its computational efficiency and native support for tendon-driven actuation.</w:t>
      </w:r>
    </w:p>
    <w:p w14:paraId="7556B42C" w14:textId="60F666C7" w:rsidR="009D7EA3" w:rsidRPr="009D7EA3" w:rsidRDefault="000573E8" w:rsidP="009D7EA3">
      <w:pPr>
        <w:pStyle w:val="Heading2"/>
        <w:rPr>
          <w:b/>
          <w:bCs/>
        </w:rPr>
      </w:pPr>
      <w:r>
        <w:rPr>
          <w:b/>
          <w:bCs/>
        </w:rPr>
        <w:t>Robot Manufacturing</w:t>
      </w:r>
    </w:p>
    <w:p w14:paraId="7503AED4" w14:textId="7C0953A6" w:rsidR="000573E8" w:rsidRDefault="000573E8" w:rsidP="009D7EA3">
      <w:r w:rsidRPr="000573E8">
        <w:t>We selected a 200 mm backbone length to balance adequate reach with manufacturability on standard FDM 3D printer beds.</w:t>
      </w:r>
      <w:r>
        <w:t xml:space="preserve"> We chose Bambu’s PLA Basic as our printing material with the following material properties referenced from their datasheet </w:t>
      </w:r>
      <w:r w:rsidR="009D7EA3">
        <w:t>(Young's modulus E = 2.</w:t>
      </w:r>
      <w:r>
        <w:t>58</w:t>
      </w:r>
      <w:r w:rsidR="009D7EA3">
        <w:t xml:space="preserve"> </w:t>
      </w:r>
      <w:proofErr w:type="spellStart"/>
      <w:r w:rsidR="009D7EA3">
        <w:t>GPa</w:t>
      </w:r>
      <w:proofErr w:type="spellEnd"/>
      <w:r w:rsidR="009D7EA3">
        <w:t xml:space="preserve">, Poisson's ratio ν = 0.34). </w:t>
      </w:r>
      <w:r>
        <w:t xml:space="preserve">Robot designs were prototyped in SolidWorks and printed on the Bambu X1 Carbon for a precise physical model. </w:t>
      </w:r>
    </w:p>
    <w:p w14:paraId="4B2047F0" w14:textId="61C6CB77" w:rsidR="000573E8" w:rsidRDefault="000573E8" w:rsidP="000573E8">
      <w:pPr>
        <w:pStyle w:val="Heading2"/>
        <w:rPr>
          <w:b/>
          <w:bCs/>
        </w:rPr>
      </w:pPr>
      <w:r w:rsidRPr="000573E8">
        <w:rPr>
          <w:b/>
          <w:bCs/>
        </w:rPr>
        <w:t xml:space="preserve">Robot </w:t>
      </w:r>
      <w:r>
        <w:rPr>
          <w:b/>
          <w:bCs/>
        </w:rPr>
        <w:t>Model</w:t>
      </w:r>
      <w:r w:rsidR="009D0579">
        <w:rPr>
          <w:b/>
          <w:bCs/>
        </w:rPr>
        <w:t xml:space="preserve"> Configuration</w:t>
      </w:r>
    </w:p>
    <w:p w14:paraId="4ADF243F" w14:textId="4CB3BF6D" w:rsidR="005F195C" w:rsidRDefault="000573E8" w:rsidP="009D7EA3">
      <w:r>
        <w:t xml:space="preserve">We model our robot as a fixed cantilever beam initially orientated along the </w:t>
      </w:r>
      <w:r w:rsidR="009D0579">
        <w:t>x-axis</w:t>
      </w:r>
      <w:r>
        <w:t xml:space="preserve">. </w:t>
      </w:r>
      <w:r w:rsidR="009D7EA3">
        <w:t xml:space="preserve">The distal end is unconstrained with </w:t>
      </w:r>
      <w:r>
        <w:t>two</w:t>
      </w:r>
      <w:r w:rsidR="009D7EA3">
        <w:t xml:space="preserve"> degrees of freedom</w:t>
      </w:r>
      <w:r>
        <w:t>, bending about the y-axis and z-axis</w:t>
      </w:r>
      <w:r w:rsidR="009D7EA3">
        <w:t>. The proximal end is fixed to the global coordinate frame origin.</w:t>
      </w:r>
    </w:p>
    <w:p w14:paraId="030F041A" w14:textId="77777777" w:rsidR="009D0579" w:rsidRDefault="009D7EA3" w:rsidP="009D7EA3">
      <w:r>
        <w:t>To quantify reaction forces and moments at the base, a six-degree-of-freedom constraint (three translational, three rotational) is enforced at the proximal end. This constraint is position-controlled</w:t>
      </w:r>
      <w:r w:rsidR="00C37E00">
        <w:t xml:space="preserve">, fixed at a </w:t>
      </w:r>
      <w:r w:rsidR="009C056E">
        <w:t xml:space="preserve">specified </w:t>
      </w:r>
      <w:r w:rsidR="00C37E00">
        <w:t>position and ori</w:t>
      </w:r>
      <w:r w:rsidR="00651491">
        <w:t xml:space="preserve">entation by the user. </w:t>
      </w:r>
      <w:proofErr w:type="spellStart"/>
      <w:r w:rsidR="005E398F">
        <w:t>SoRoSim</w:t>
      </w:r>
      <w:proofErr w:type="spellEnd"/>
      <w:r w:rsidR="005E398F">
        <w:t xml:space="preserve"> </w:t>
      </w:r>
      <w:r w:rsidR="00651491">
        <w:t xml:space="preserve">then </w:t>
      </w:r>
      <w:r w:rsidR="005E398F">
        <w:t xml:space="preserve">allows us to </w:t>
      </w:r>
      <w:r w:rsidR="00651491">
        <w:t>solve</w:t>
      </w:r>
      <w:r>
        <w:t xml:space="preserve"> the six-dimensional wrench required to maintain th</w:t>
      </w:r>
      <w:r w:rsidR="009C056E">
        <w:t>is</w:t>
      </w:r>
      <w:r>
        <w:t xml:space="preserve"> specified fixed configuration.</w:t>
      </w:r>
    </w:p>
    <w:p w14:paraId="2A3E6F3A" w14:textId="77777777" w:rsidR="00812A00" w:rsidRDefault="009D0579" w:rsidP="009D7EA3">
      <w:r>
        <w:t xml:space="preserve">To create different designs of beams with different cross-sectional areas, we utilized attributes of the </w:t>
      </w:r>
      <w:proofErr w:type="spellStart"/>
      <w:r w:rsidRPr="009D0579">
        <w:t>Sorosim</w:t>
      </w:r>
      <w:r>
        <w:t>Link</w:t>
      </w:r>
      <w:proofErr w:type="spellEnd"/>
      <w:r w:rsidRPr="009D0579">
        <w:t xml:space="preserve"> class</w:t>
      </w:r>
      <w:r>
        <w:t xml:space="preserve">. This class allows the user to create </w:t>
      </w:r>
      <w:r w:rsidRPr="009D0579">
        <w:t>a rigid or soft body w</w:t>
      </w:r>
      <w:r w:rsidR="00812A00">
        <w:t xml:space="preserve">hich can later be attached via joints to other links to form a manipulator. Link divisions allow you to split the link into discretized intervals, each interval with its own properties. </w:t>
      </w:r>
    </w:p>
    <w:p w14:paraId="25AC3157" w14:textId="34D23E74" w:rsidR="00F6047F" w:rsidRDefault="00F6047F" w:rsidP="009D7EA3">
      <w:r w:rsidRPr="00F6047F">
        <w:t xml:space="preserve">We compare three backbone designs: cylindrical, tapered, and optimized. The cylindrical and tapered designs use a single </w:t>
      </w:r>
      <w:r w:rsidR="00CA3E21">
        <w:t>division</w:t>
      </w:r>
      <w:r w:rsidRPr="00F6047F">
        <w:t xml:space="preserve"> whose radius is defined by a linear function r(s) = as + b, where s is the normalized distance along the backbone (0 to 1). By varying parameters a and b, we can create either constant-radius (cylindrical) or tapered profiles.</w:t>
      </w:r>
    </w:p>
    <w:p w14:paraId="4954F3A3" w14:textId="4EA23FB0" w:rsidR="009D7EA3" w:rsidRDefault="00BD4A31" w:rsidP="009D7EA3">
      <w:r w:rsidRPr="00BD4A31">
        <w:t>For the optimized design, we discretized the backbone into 20 equally spaced</w:t>
      </w:r>
      <w:r w:rsidR="00CA3E21">
        <w:t xml:space="preserve"> divisions</w:t>
      </w:r>
      <w:r w:rsidRPr="00BD4A31">
        <w:t>. This number balances geometric resolution with computational efficiency, as more segments increase simulation time</w:t>
      </w:r>
      <w:r>
        <w:t xml:space="preserve">. </w:t>
      </w:r>
      <w:r w:rsidRPr="00BD4A31">
        <w:t xml:space="preserve">Each segment has an independent constant radius, </w:t>
      </w:r>
      <w:r w:rsidRPr="00BD4A31">
        <w:lastRenderedPageBreak/>
        <w:t xml:space="preserve">enabling arbitrary cross-sectional profiles along the backbone length. </w:t>
      </w:r>
      <w:r>
        <w:t xml:space="preserve">As we will discuss later, we plan to let an </w:t>
      </w:r>
      <w:r w:rsidRPr="00BD4A31">
        <w:t>optimizer select these 20 radii to minimize force estimation error.</w:t>
      </w:r>
      <w:r w:rsidR="009D0579">
        <w:br/>
      </w:r>
    </w:p>
    <w:p w14:paraId="5B138463" w14:textId="77777777" w:rsidR="009D7EA3" w:rsidRPr="009D7EA3" w:rsidRDefault="009D7EA3" w:rsidP="009D7EA3">
      <w:pPr>
        <w:pStyle w:val="Heading2"/>
        <w:rPr>
          <w:b/>
          <w:bCs/>
        </w:rPr>
      </w:pPr>
      <w:r w:rsidRPr="009D7EA3">
        <w:rPr>
          <w:b/>
          <w:bCs/>
        </w:rPr>
        <w:t>Tendon Actuation Model</w:t>
      </w:r>
    </w:p>
    <w:p w14:paraId="16CAB172" w14:textId="2B727D7C" w:rsidR="009D7EA3" w:rsidRDefault="009D7EA3" w:rsidP="009D7EA3">
      <w:r>
        <w:t xml:space="preserve">Three tendons are routed along </w:t>
      </w:r>
      <w:r w:rsidR="003940BD">
        <w:t xml:space="preserve">straight, </w:t>
      </w:r>
      <w:r>
        <w:t>constant-radius paths at 120° circumferential intervals with an 8 mm radial offset from the backbone centerline. Each tendon path is modeled as a constraint curve rather than through explicit routing disk geometry</w:t>
      </w:r>
      <w:r w:rsidR="004808C9">
        <w:t>, a technique demonstrated in [1] and [2]</w:t>
      </w:r>
      <w:r>
        <w:t>. This simplification assumes the physical routing disks are sufficiently thin that their bending stiffness contribution is negligible compared to the backbone, reducing model complexity while maintaining computational efficiency.</w:t>
      </w:r>
    </w:p>
    <w:p w14:paraId="2F5C8087" w14:textId="4CD7C229" w:rsidR="00454B17" w:rsidRPr="003E0565" w:rsidRDefault="004808C9" w:rsidP="009D7EA3">
      <w:r w:rsidRPr="004808C9">
        <w:t>Each tendon is independently actuated via tension control</w:t>
      </w:r>
      <w: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sidRPr="004808C9">
        <w:t>. Tensioning a tendon pulls the robot backbone toward the sensor, generating a wrench. Since we aim to measure only wrenches from external forces, we needed to decouple wrenches caused by tendon actuation alone. To achieve this, we mounted the tendon actuation units proximal to the 6-axis force-torque sensor. This design ensures that tendon forces remain internal to the system, preventing the sensor from directly measuring wrenches due to tendon actuation in isolation. However, the tendons still indirectly affect measurements: by pulling a tendon, the backbone's equilibrium configuration changes, which alters the mapping between applied external loads and measured base reactions.</w:t>
      </w:r>
    </w:p>
    <w:p w14:paraId="53F2B095" w14:textId="77777777" w:rsidR="00680810" w:rsidRDefault="00680810" w:rsidP="00680810">
      <w:pPr>
        <w:pStyle w:val="Heading2"/>
        <w:rPr>
          <w:rFonts w:eastAsiaTheme="minorEastAsia"/>
          <w:b/>
          <w:bCs/>
        </w:rPr>
      </w:pPr>
      <w:r w:rsidRPr="003E0565">
        <w:rPr>
          <w:rFonts w:eastAsiaTheme="minorEastAsia"/>
          <w:b/>
          <w:bCs/>
        </w:rPr>
        <w:t>Applied Point Forces</w:t>
      </w:r>
    </w:p>
    <w:p w14:paraId="6335F1D8" w14:textId="71F89CAA" w:rsidR="005B5AC2" w:rsidRPr="005B5AC2" w:rsidRDefault="005B5AC2" w:rsidP="005B5AC2">
      <w:pPr>
        <w:rPr>
          <w:rFonts w:eastAsiaTheme="minorEastAsia"/>
        </w:rPr>
      </w:pPr>
      <w:r w:rsidRPr="005B5AC2">
        <w:rPr>
          <w:rFonts w:eastAsiaTheme="minorEastAsia"/>
        </w:rPr>
        <w:t xml:space="preserve">While calculating the proximal wrench from an applied force is straightforward, the inverse problem is often ill-posed. Multiple distinct point forces can produce identical or nearly identical proximal wrenches, making them difficult to </w:t>
      </w:r>
      <w:proofErr w:type="gramStart"/>
      <w:r w:rsidRPr="005B5AC2">
        <w:rPr>
          <w:rFonts w:eastAsiaTheme="minorEastAsia"/>
        </w:rPr>
        <w:t>distinguish—</w:t>
      </w:r>
      <w:proofErr w:type="gramEnd"/>
      <w:r w:rsidRPr="005B5AC2">
        <w:rPr>
          <w:rFonts w:eastAsiaTheme="minorEastAsia"/>
        </w:rPr>
        <w:t>particularly when sensor noise and resolution limits further reduce distinguishability</w:t>
      </w:r>
      <w:r w:rsidR="00CA3E21">
        <w:rPr>
          <w:rFonts w:eastAsiaTheme="minorEastAsia"/>
        </w:rPr>
        <w:t xml:space="preserve"> [3]</w:t>
      </w:r>
      <w:r w:rsidRPr="005B5AC2">
        <w:rPr>
          <w:rFonts w:eastAsiaTheme="minorEastAsia"/>
        </w:rPr>
        <w:t>. This ill-conditioning also degrades the convergence speed of force estimates.</w:t>
      </w:r>
    </w:p>
    <w:p w14:paraId="6D063B9D" w14:textId="0B02D7E3" w:rsidR="00CE4653" w:rsidRDefault="005B5AC2" w:rsidP="005B5AC2">
      <w:pPr>
        <w:rPr>
          <w:rFonts w:eastAsiaTheme="minorEastAsia"/>
        </w:rPr>
      </w:pPr>
      <w:r w:rsidRPr="005B5AC2">
        <w:rPr>
          <w:rFonts w:eastAsiaTheme="minorEastAsia"/>
        </w:rPr>
        <w:t xml:space="preserve">Parameterizing applied loads as Gaussian distributions mitigates these issues. Studies have </w:t>
      </w:r>
      <w:proofErr w:type="gramStart"/>
      <w:r w:rsidRPr="005B5AC2">
        <w:rPr>
          <w:rFonts w:eastAsiaTheme="minorEastAsia"/>
        </w:rPr>
        <w:t>shown</w:t>
      </w:r>
      <w:proofErr w:type="gramEnd"/>
      <w:r w:rsidRPr="005B5AC2">
        <w:rPr>
          <w:rFonts w:eastAsiaTheme="minorEastAsia"/>
        </w:rPr>
        <w:t xml:space="preserve"> this approach improves both convergence speed and accuracy while enhancing robustness to </w:t>
      </w:r>
      <w:proofErr w:type="gramStart"/>
      <w:r w:rsidRPr="005B5AC2">
        <w:rPr>
          <w:rFonts w:eastAsiaTheme="minorEastAsia"/>
        </w:rPr>
        <w:t>measurement</w:t>
      </w:r>
      <w:proofErr w:type="gramEnd"/>
      <w:r w:rsidRPr="005B5AC2">
        <w:rPr>
          <w:rFonts w:eastAsiaTheme="minorEastAsia"/>
        </w:rPr>
        <w:t xml:space="preserve"> noise</w:t>
      </w:r>
      <w:r w:rsidR="006F19E7">
        <w:rPr>
          <w:rFonts w:eastAsiaTheme="minorEastAsia"/>
        </w:rPr>
        <w:t xml:space="preserve"> [3]</w:t>
      </w:r>
      <w:r w:rsidRPr="005B5AC2">
        <w:rPr>
          <w:rFonts w:eastAsiaTheme="minorEastAsia"/>
        </w:rPr>
        <w:t>. We therefore implement Gaussian load parameterization in this work.</w:t>
      </w:r>
    </w:p>
    <w:p w14:paraId="493367DF" w14:textId="76011173" w:rsidR="00F65193" w:rsidRDefault="00F65193" w:rsidP="005B5AC2">
      <w:pPr>
        <w:rPr>
          <w:rFonts w:eastAsiaTheme="minorEastAsia"/>
        </w:rPr>
      </w:pPr>
      <w:r w:rsidRPr="00F65193">
        <w:rPr>
          <w:rFonts w:eastAsiaTheme="minorEastAsia"/>
        </w:rPr>
        <w:t>Applied forces are characterized by four components:</w:t>
      </w:r>
    </w:p>
    <w:p w14:paraId="598E4BF7" w14:textId="28F16F7A" w:rsidR="00CE4653" w:rsidRPr="00046C7D" w:rsidRDefault="00CE4653" w:rsidP="00CE4653">
      <w:pPr>
        <w:pStyle w:val="ListParagraph"/>
        <w:numPr>
          <w:ilvl w:val="0"/>
          <w:numId w:val="1"/>
        </w:numPr>
        <w:rPr>
          <w:rFonts w:eastAsiaTheme="minorEastAsia"/>
        </w:rPr>
      </w:pPr>
      <m:oMath>
        <m:r>
          <w:rPr>
            <w:rFonts w:ascii="Cambria Math" w:eastAsiaTheme="minorEastAsia" w:hAnsi="Cambria Math"/>
          </w:rPr>
          <m:t>F</m:t>
        </m:r>
      </m:oMath>
      <w:r w:rsidRPr="00046C7D">
        <w:rPr>
          <w:rFonts w:eastAsiaTheme="minorEastAsia"/>
        </w:rPr>
        <w:t xml:space="preserve">: </w:t>
      </w:r>
      <w:r w:rsidR="00674DB0">
        <w:rPr>
          <w:rFonts w:eastAsiaTheme="minorEastAsia"/>
        </w:rPr>
        <w:t xml:space="preserve">force </w:t>
      </w:r>
      <w:r w:rsidRPr="00046C7D">
        <w:rPr>
          <w:rFonts w:eastAsiaTheme="minorEastAsia"/>
        </w:rPr>
        <w:t xml:space="preserve">magnitude </w:t>
      </w:r>
    </w:p>
    <w:p w14:paraId="43051CF2" w14:textId="514E6E91" w:rsidR="00CE4653" w:rsidRPr="00046C7D" w:rsidRDefault="00CE4653" w:rsidP="00CE4653">
      <w:pPr>
        <w:pStyle w:val="ListParagraph"/>
        <w:numPr>
          <w:ilvl w:val="0"/>
          <w:numId w:val="1"/>
        </w:numPr>
        <w:rPr>
          <w:rFonts w:eastAsiaTheme="minorEastAsia"/>
        </w:rPr>
      </w:pPr>
      <m:oMath>
        <m:r>
          <w:rPr>
            <w:rFonts w:ascii="Cambria Math" w:eastAsiaTheme="minorEastAsia" w:hAnsi="Cambria Math"/>
          </w:rPr>
          <m:t>s</m:t>
        </m:r>
      </m:oMath>
      <w:r w:rsidRPr="00046C7D">
        <w:rPr>
          <w:rFonts w:eastAsiaTheme="minorEastAsia"/>
        </w:rPr>
        <w:t xml:space="preserve">: position along the total arc length </w:t>
      </w:r>
      <w:r w:rsidR="00674DB0">
        <w:rPr>
          <w:rFonts w:eastAsiaTheme="minorEastAsia"/>
        </w:rPr>
        <w:t>relative to the origin</w:t>
      </w:r>
    </w:p>
    <w:p w14:paraId="36343E11" w14:textId="77777777" w:rsidR="00CE4653" w:rsidRPr="00046C7D" w:rsidRDefault="00000000" w:rsidP="00CE4653">
      <w:pPr>
        <w:pStyle w:val="ListParagraph"/>
        <w:numPr>
          <w:ilvl w:val="0"/>
          <w:numId w:val="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oMath>
      <w:r w:rsidR="00CE4653" w:rsidRPr="00046C7D">
        <w:rPr>
          <w:rFonts w:eastAsiaTheme="minorEastAsia"/>
        </w:rPr>
        <w:t xml:space="preserve">: </w:t>
      </w:r>
      <w:r w:rsidR="00CE4653">
        <w:rPr>
          <w:rFonts w:eastAsiaTheme="minorEastAsia"/>
        </w:rPr>
        <w:t xml:space="preserve">roll angle about x-axis </w:t>
      </w:r>
      <m:oMath>
        <m:r>
          <w:rPr>
            <w:rFonts w:ascii="Cambria Math" w:eastAsiaTheme="minorEastAsia" w:hAnsi="Cambria Math"/>
          </w:rPr>
          <m:t>[0, 2π]</m:t>
        </m:r>
      </m:oMath>
      <w:r w:rsidR="00CE4653" w:rsidRPr="00046C7D">
        <w:rPr>
          <w:rFonts w:eastAsiaTheme="minorEastAsia"/>
        </w:rPr>
        <w:t xml:space="preserve"> </w:t>
      </w:r>
    </w:p>
    <w:p w14:paraId="0D3DD6F7" w14:textId="77777777" w:rsidR="00CE4653" w:rsidRDefault="00000000" w:rsidP="00CE4653">
      <w:pPr>
        <w:pStyle w:val="ListParagraph"/>
        <w:numPr>
          <w:ilvl w:val="0"/>
          <w:numId w:val="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00CE4653" w:rsidRPr="00046C7D">
        <w:rPr>
          <w:rFonts w:eastAsiaTheme="minorEastAsia"/>
        </w:rPr>
        <w:t xml:space="preserve">: </w:t>
      </w:r>
      <w:r w:rsidR="00CE4653">
        <w:rPr>
          <w:rFonts w:eastAsiaTheme="minorEastAsia"/>
        </w:rPr>
        <w:t xml:space="preserve">pitch angle relative to x-axis  </w:t>
      </w:r>
      <m:oMath>
        <m:r>
          <w:rPr>
            <w:rFonts w:ascii="Cambria Math" w:eastAsiaTheme="minorEastAsia" w:hAnsi="Cambria Math"/>
          </w:rPr>
          <m:t>[0, π]</m:t>
        </m:r>
      </m:oMath>
      <w:r w:rsidR="00CE4653">
        <w:rPr>
          <w:rFonts w:eastAsiaTheme="minorEastAsia"/>
        </w:rPr>
        <w:t xml:space="preserve"> </w:t>
      </w:r>
    </w:p>
    <w:p w14:paraId="46A30F65" w14:textId="77777777" w:rsidR="00F65193" w:rsidRPr="00F65193" w:rsidRDefault="00F65193" w:rsidP="00F65193">
      <w:pPr>
        <w:rPr>
          <w:rFonts w:eastAsiaTheme="minorEastAsia"/>
        </w:rPr>
      </w:pPr>
    </w:p>
    <w:p w14:paraId="3F0DDA42" w14:textId="1CAC8BE0" w:rsidR="004A7E13" w:rsidRDefault="004A7E13" w:rsidP="00F65193">
      <w:pPr>
        <w:rPr>
          <w:rFonts w:eastAsiaTheme="minorEastAsia"/>
        </w:rPr>
      </w:pPr>
    </w:p>
    <w:tbl>
      <w:tblPr>
        <w:tblStyle w:val="TableGrid"/>
        <w:tblW w:w="0" w:type="auto"/>
        <w:tblLook w:val="04A0" w:firstRow="1" w:lastRow="0" w:firstColumn="1" w:lastColumn="0" w:noHBand="0" w:noVBand="1"/>
      </w:tblPr>
      <w:tblGrid>
        <w:gridCol w:w="9148"/>
      </w:tblGrid>
      <w:tr w:rsidR="000548F9" w14:paraId="131B54CC" w14:textId="77777777" w:rsidTr="005B5AC2">
        <w:tc>
          <w:tcPr>
            <w:tcW w:w="9148" w:type="dxa"/>
          </w:tcPr>
          <w:p w14:paraId="20C94199" w14:textId="4D32D3BD" w:rsidR="000548F9" w:rsidRDefault="00EB6E5D" w:rsidP="004A7E13">
            <w:pPr>
              <w:rPr>
                <w:rFonts w:eastAsiaTheme="minorEastAsia"/>
              </w:rPr>
            </w:pPr>
            <w:r>
              <w:rPr>
                <w:noProof/>
              </w:rPr>
              <mc:AlternateContent>
                <mc:Choice Requires="wps">
                  <w:drawing>
                    <wp:anchor distT="0" distB="0" distL="114300" distR="114300" simplePos="0" relativeHeight="251681792" behindDoc="0" locked="0" layoutInCell="1" allowOverlap="1" wp14:anchorId="333592DC" wp14:editId="7F7F12A0">
                      <wp:simplePos x="0" y="0"/>
                      <wp:positionH relativeFrom="column">
                        <wp:posOffset>46355</wp:posOffset>
                      </wp:positionH>
                      <wp:positionV relativeFrom="paragraph">
                        <wp:posOffset>816610</wp:posOffset>
                      </wp:positionV>
                      <wp:extent cx="358710" cy="275994"/>
                      <wp:effectExtent l="0" t="0" r="0" b="0"/>
                      <wp:wrapNone/>
                      <wp:docPr id="1961566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710" cy="275994"/>
                              </a:xfrm>
                              <a:prstGeom prst="rect">
                                <a:avLst/>
                              </a:prstGeom>
                              <a:noFill/>
                              <a:ln w="9525">
                                <a:noFill/>
                                <a:miter lim="800000"/>
                                <a:headEnd/>
                                <a:tailEnd/>
                              </a:ln>
                            </wps:spPr>
                            <wps:txbx>
                              <w:txbxContent>
                                <w:p w14:paraId="4FDC1838" w14:textId="14D0748D" w:rsidR="00EB6E5D" w:rsidRPr="00007940" w:rsidRDefault="00EB6E5D" w:rsidP="00EB6E5D">
                                  <w:pPr>
                                    <w:jc w:val="center"/>
                                    <w:rPr>
                                      <w:b/>
                                      <w:bCs/>
                                      <w:sz w:val="20"/>
                                      <w:szCs w:val="20"/>
                                    </w:rPr>
                                  </w:pPr>
                                  <m:oMathPara>
                                    <m:oMath>
                                      <m:r>
                                        <m:rPr>
                                          <m:sty m:val="bi"/>
                                        </m:rPr>
                                        <w:rPr>
                                          <w:rFonts w:ascii="Cambria Math" w:eastAsiaTheme="minorEastAsia" w:hAnsi="Cambria Math"/>
                                          <w:sz w:val="20"/>
                                          <w:szCs w:val="20"/>
                                        </w:rPr>
                                        <m:t>x</m:t>
                                      </m:r>
                                      <m:r>
                                        <m:rPr>
                                          <m:sty m:val="p"/>
                                        </m:rPr>
                                        <w:rPr>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333592DC" id="_x0000_t202" coordsize="21600,21600" o:spt="202" path="m,l,21600r21600,l21600,xe">
                      <v:stroke joinstyle="miter"/>
                      <v:path gradientshapeok="t" o:connecttype="rect"/>
                    </v:shapetype>
                    <v:shape id="Text Box 2" o:spid="_x0000_s1026" type="#_x0000_t202" style="position:absolute;margin-left:3.65pt;margin-top:64.3pt;width:28.25pt;height:21.7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" filled="f" stroked="f">
                      <v:textbox>
                        <w:txbxContent>
                          <w:p w14:paraId="4FDC1838" w14:textId="14D0748D" w:rsidR="00EB6E5D" w:rsidRPr="00007940" w:rsidRDefault="00EB6E5D" w:rsidP="00EB6E5D">
                            <w:pPr>
                              <w:jc w:val="center"/>
                              <w:rPr>
                                <w:b/>
                                <w:bCs/>
                                <w:sz w:val="20"/>
                                <w:szCs w:val="20"/>
                              </w:rPr>
                            </w:pPr>
                            <m:oMathPara>
                              <m:oMath>
                                <m:r>
                                  <m:rPr>
                                    <m:sty m:val="bi"/>
                                  </m:rPr>
                                  <w:rPr>
                                    <w:rFonts w:ascii="Cambria Math" w:eastAsiaTheme="minorEastAsia" w:hAnsi="Cambria Math"/>
                                    <w:sz w:val="20"/>
                                    <w:szCs w:val="20"/>
                                  </w:rPr>
                                  <m:t>x</m:t>
                                </m:r>
                                <m:r>
                                  <m:rPr>
                                    <m:sty m:val="p"/>
                                  </m:rPr>
                                  <w:rPr>
                                    <w:sz w:val="20"/>
                                    <w:szCs w:val="20"/>
                                  </w:rPr>
                                  <w:br/>
                                </m:r>
                              </m:oMath>
                            </m:oMathPara>
                            <w:r>
                              <w:rPr>
                                <w:b/>
                                <w:bCs/>
                                <w:sz w:val="20"/>
                                <w:szCs w:val="20"/>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4EB8583B" wp14:editId="24F1E0EC">
                      <wp:simplePos x="0" y="0"/>
                      <wp:positionH relativeFrom="column">
                        <wp:posOffset>360045</wp:posOffset>
                      </wp:positionH>
                      <wp:positionV relativeFrom="paragraph">
                        <wp:posOffset>445135</wp:posOffset>
                      </wp:positionV>
                      <wp:extent cx="358140" cy="275590"/>
                      <wp:effectExtent l="0" t="0" r="0" b="0"/>
                      <wp:wrapNone/>
                      <wp:docPr id="1106500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140" cy="275590"/>
                              </a:xfrm>
                              <a:prstGeom prst="rect">
                                <a:avLst/>
                              </a:prstGeom>
                              <a:noFill/>
                              <a:ln w="9525">
                                <a:noFill/>
                                <a:miter lim="800000"/>
                                <a:headEnd/>
                                <a:tailEnd/>
                              </a:ln>
                            </wps:spPr>
                            <wps:txbx>
                              <w:txbxContent>
                                <w:p w14:paraId="2199352A" w14:textId="6C448950" w:rsidR="00EB6E5D" w:rsidRPr="00007940" w:rsidRDefault="00EB6E5D" w:rsidP="00EB6E5D">
                                  <w:pPr>
                                    <w:jc w:val="center"/>
                                    <w:rPr>
                                      <w:b/>
                                      <w:bCs/>
                                      <w:sz w:val="20"/>
                                      <w:szCs w:val="20"/>
                                    </w:rPr>
                                  </w:pPr>
                                  <m:oMathPara>
                                    <m:oMath>
                                      <m:r>
                                        <m:rPr>
                                          <m:sty m:val="bi"/>
                                        </m:rPr>
                                        <w:rPr>
                                          <w:rFonts w:ascii="Cambria Math" w:hAnsi="Cambria Math"/>
                                          <w:sz w:val="20"/>
                                          <w:szCs w:val="20"/>
                                        </w:rPr>
                                        <m:t>z</m:t>
                                      </m:r>
                                      <m:r>
                                        <m:rPr>
                                          <m:sty m:val="p"/>
                                        </m:rPr>
                                        <w:rPr>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4EB8583B" id="_x0000_s1027" type="#_x0000_t202" style="position:absolute;margin-left:28.35pt;margin-top:35.05pt;width:28.2pt;height:21.7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" filled="f" stroked="f">
                      <v:textbox>
                        <w:txbxContent>
                          <w:p w14:paraId="2199352A" w14:textId="6C448950" w:rsidR="00EB6E5D" w:rsidRPr="00007940" w:rsidRDefault="00EB6E5D" w:rsidP="00EB6E5D">
                            <w:pPr>
                              <w:jc w:val="center"/>
                              <w:rPr>
                                <w:b/>
                                <w:bCs/>
                                <w:sz w:val="20"/>
                                <w:szCs w:val="20"/>
                              </w:rPr>
                            </w:pPr>
                            <m:oMathPara>
                              <m:oMath>
                                <m:r>
                                  <m:rPr>
                                    <m:sty m:val="bi"/>
                                  </m:rPr>
                                  <w:rPr>
                                    <w:rFonts w:ascii="Cambria Math" w:hAnsi="Cambria Math"/>
                                    <w:sz w:val="20"/>
                                    <w:szCs w:val="20"/>
                                  </w:rPr>
                                  <m:t>z</m:t>
                                </m:r>
                                <m:r>
                                  <m:rPr>
                                    <m:sty m:val="p"/>
                                  </m:rPr>
                                  <w:rPr>
                                    <w:sz w:val="20"/>
                                    <w:szCs w:val="20"/>
                                  </w:rPr>
                                  <w:br/>
                                </m:r>
                              </m:oMath>
                            </m:oMathPara>
                            <w:r>
                              <w:rPr>
                                <w:b/>
                                <w:bCs/>
                                <w:sz w:val="20"/>
                                <w:szCs w:val="20"/>
                              </w:rPr>
                              <w:t>(</w:t>
                            </w:r>
                          </w:p>
                        </w:txbxContent>
                      </v:textbox>
                    </v:shape>
                  </w:pict>
                </mc:Fallback>
              </mc:AlternateContent>
            </w:r>
            <w:r w:rsidR="000548F9">
              <w:rPr>
                <w:rFonts w:eastAsiaTheme="minorEastAsia"/>
                <w:noProof/>
              </w:rPr>
              <mc:AlternateContent>
                <mc:Choice Requires="wpg">
                  <w:drawing>
                    <wp:inline distT="0" distB="0" distL="0" distR="0" wp14:anchorId="5C9446DE" wp14:editId="445CBB32">
                      <wp:extent cx="5672185" cy="4136390"/>
                      <wp:effectExtent l="0" t="0" r="0" b="0"/>
                      <wp:docPr id="572823182" name="Group 39"/>
                      <wp:cNvGraphicFramePr/>
                      <a:graphic xmlns:a="http://schemas.openxmlformats.org/drawingml/2006/main">
                        <a:graphicData uri="http://schemas.microsoft.com/office/word/2010/wordprocessingGroup">
                          <wpg:wgp>
                            <wpg:cNvGrpSpPr/>
                            <wpg:grpSpPr>
                              <a:xfrm>
                                <a:off x="0" y="0"/>
                                <a:ext cx="5672185" cy="4136390"/>
                                <a:chOff x="0" y="0"/>
                                <a:chExt cx="6134100" cy="4472940"/>
                              </a:xfrm>
                            </wpg:grpSpPr>
                            <pic:pic xmlns:pic="http://schemas.openxmlformats.org/drawingml/2006/picture">
                              <pic:nvPicPr>
                                <pic:cNvPr id="1202854728" name="Picture 25"/>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4472940"/>
                                </a:xfrm>
                                <a:prstGeom prst="rect">
                                  <a:avLst/>
                                </a:prstGeom>
                              </pic:spPr>
                            </pic:pic>
                            <wpg:grpSp>
                              <wpg:cNvPr id="640970865" name="Group 38"/>
                              <wpg:cNvGrpSpPr/>
                              <wpg:grpSpPr>
                                <a:xfrm>
                                  <a:off x="241300" y="374650"/>
                                  <a:ext cx="5892800" cy="4095750"/>
                                  <a:chOff x="0" y="0"/>
                                  <a:chExt cx="5892800" cy="4095750"/>
                                </a:xfrm>
                              </wpg:grpSpPr>
                              <wpg:grpSp>
                                <wpg:cNvPr id="1432034596" name="Group 37"/>
                                <wpg:cNvGrpSpPr/>
                                <wpg:grpSpPr>
                                  <a:xfrm>
                                    <a:off x="0" y="984250"/>
                                    <a:ext cx="4203414" cy="3111500"/>
                                    <a:chOff x="0" y="0"/>
                                    <a:chExt cx="4203414" cy="3111500"/>
                                  </a:xfrm>
                                </wpg:grpSpPr>
                                <wpg:grpSp>
                                  <wpg:cNvPr id="1627017526" name="Group 32"/>
                                  <wpg:cNvGrpSpPr/>
                                  <wpg:grpSpPr>
                                    <a:xfrm>
                                      <a:off x="2527300" y="0"/>
                                      <a:ext cx="577850" cy="530225"/>
                                      <a:chOff x="0" y="0"/>
                                      <a:chExt cx="577850" cy="530225"/>
                                    </a:xfrm>
                                  </wpg:grpSpPr>
                                  <wps:wsp>
                                    <wps:cNvPr id="266006000"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247174823"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682019204"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962055644" name="Group 36"/>
                                  <wpg:cNvGrpSpPr/>
                                  <wpg:grpSpPr>
                                    <a:xfrm>
                                      <a:off x="0" y="31750"/>
                                      <a:ext cx="4203414" cy="3079750"/>
                                      <a:chOff x="0" y="0"/>
                                      <a:chExt cx="4203414" cy="3079750"/>
                                    </a:xfrm>
                                  </wpg:grpSpPr>
                                  <wps:wsp>
                                    <wps:cNvPr id="1114334974" name="Freeform: Shape 27"/>
                                    <wps:cNvSpPr/>
                                    <wps:spPr>
                                      <a:xfrm>
                                        <a:off x="1397000" y="0"/>
                                        <a:ext cx="2077353" cy="1517650"/>
                                      </a:xfrm>
                                      <a:custGeom>
                                        <a:avLst/>
                                        <a:gdLst>
                                          <a:gd name="connsiteX0" fmla="*/ 2077353 w 2077353"/>
                                          <a:gd name="connsiteY0" fmla="*/ 0 h 1517650"/>
                                          <a:gd name="connsiteX1" fmla="*/ 921653 w 2077353"/>
                                          <a:gd name="connsiteY1" fmla="*/ 533400 h 1517650"/>
                                          <a:gd name="connsiteX2" fmla="*/ 413653 w 2077353"/>
                                          <a:gd name="connsiteY2" fmla="*/ 927100 h 1517650"/>
                                          <a:gd name="connsiteX3" fmla="*/ 19953 w 2077353"/>
                                          <a:gd name="connsiteY3" fmla="*/ 1517650 h 1517650"/>
                                        </a:gdLst>
                                        <a:ahLst/>
                                        <a:cxnLst>
                                          <a:cxn ang="0">
                                            <a:pos x="connsiteX0" y="connsiteY0"/>
                                          </a:cxn>
                                          <a:cxn ang="0">
                                            <a:pos x="connsiteX1" y="connsiteY1"/>
                                          </a:cxn>
                                          <a:cxn ang="0">
                                            <a:pos x="connsiteX2" y="connsiteY2"/>
                                          </a:cxn>
                                          <a:cxn ang="0">
                                            <a:pos x="connsiteX3" y="connsiteY3"/>
                                          </a:cxn>
                                        </a:cxnLst>
                                        <a:rect l="l" t="t" r="r" b="b"/>
                                        <a:pathLst>
                                          <a:path w="2077353" h="1517650">
                                            <a:moveTo>
                                              <a:pt x="2077353" y="0"/>
                                            </a:moveTo>
                                            <a:cubicBezTo>
                                              <a:pt x="1638144" y="189441"/>
                                              <a:pt x="1198936" y="378883"/>
                                              <a:pt x="921653" y="533400"/>
                                            </a:cubicBezTo>
                                            <a:cubicBezTo>
                                              <a:pt x="644370" y="687917"/>
                                              <a:pt x="563936" y="763058"/>
                                              <a:pt x="413653" y="927100"/>
                                            </a:cubicBezTo>
                                            <a:cubicBezTo>
                                              <a:pt x="263370" y="1091142"/>
                                              <a:pt x="-86939" y="1479550"/>
                                              <a:pt x="19953" y="1517650"/>
                                            </a:cubicBezTo>
                                          </a:path>
                                        </a:pathLst>
                                      </a:custGeom>
                                      <a:noFill/>
                                      <a:ln w="28575">
                                        <a:solidFill>
                                          <a:schemeClr val="accent2"/>
                                        </a:solidFill>
                                        <a:prstDash val="sysDash"/>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4344713" name="Arc 28"/>
                                    <wps:cNvSpPr/>
                                    <wps:spPr>
                                      <a:xfrm>
                                        <a:off x="952500" y="1339850"/>
                                        <a:ext cx="647700" cy="374650"/>
                                      </a:xfrm>
                                      <a:prstGeom prst="arc">
                                        <a:avLst>
                                          <a:gd name="adj1" fmla="val 6472722"/>
                                          <a:gd name="adj2" fmla="val 0"/>
                                        </a:avLst>
                                      </a:prstGeom>
                                      <a:ln w="28575">
                                        <a:solidFill>
                                          <a:schemeClr val="accent1"/>
                                        </a:solidFill>
                                        <a:prstDash val="sysDash"/>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079470" name="Arc 28"/>
                                    <wps:cNvSpPr/>
                                    <wps:spPr>
                                      <a:xfrm>
                                        <a:off x="996950" y="1187450"/>
                                        <a:ext cx="660400" cy="533400"/>
                                      </a:xfrm>
                                      <a:prstGeom prst="arc">
                                        <a:avLst>
                                          <a:gd name="adj1" fmla="val 1655997"/>
                                          <a:gd name="adj2" fmla="val 5425967"/>
                                        </a:avLst>
                                      </a:prstGeom>
                                      <a:ln w="28575">
                                        <a:solidFill>
                                          <a:schemeClr val="accent1"/>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3619473" name="Arc 29"/>
                                    <wps:cNvSpPr/>
                                    <wps:spPr>
                                      <a:xfrm>
                                        <a:off x="812800" y="704850"/>
                                        <a:ext cx="762000" cy="1231900"/>
                                      </a:xfrm>
                                      <a:prstGeom prst="arc">
                                        <a:avLst>
                                          <a:gd name="adj1" fmla="val 5904535"/>
                                          <a:gd name="adj2" fmla="val 20219195"/>
                                        </a:avLst>
                                      </a:prstGeom>
                                      <a:ln w="28575">
                                        <a:solidFill>
                                          <a:srgbClr val="7030A0"/>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29021540" name="Group 32"/>
                                    <wpg:cNvGrpSpPr/>
                                    <wpg:grpSpPr>
                                      <a:xfrm rot="21147092">
                                        <a:off x="1733550" y="425450"/>
                                        <a:ext cx="577850" cy="530225"/>
                                        <a:chOff x="0" y="0"/>
                                        <a:chExt cx="577850" cy="530225"/>
                                      </a:xfrm>
                                    </wpg:grpSpPr>
                                    <wps:wsp>
                                      <wps:cNvPr id="1555572991"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68145421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192001094"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92734239" name="Group 32"/>
                                    <wpg:cNvGrpSpPr/>
                                    <wpg:grpSpPr>
                                      <a:xfrm rot="19466893">
                                        <a:off x="679450" y="2006600"/>
                                        <a:ext cx="577850" cy="530225"/>
                                        <a:chOff x="0" y="0"/>
                                        <a:chExt cx="577850" cy="530225"/>
                                      </a:xfrm>
                                    </wpg:grpSpPr>
                                    <wps:wsp>
                                      <wps:cNvPr id="2048702137"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41203154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679240825"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1087435423" name="Group 32"/>
                                    <wpg:cNvGrpSpPr/>
                                    <wpg:grpSpPr>
                                      <a:xfrm rot="19900177">
                                        <a:off x="1143000" y="1104900"/>
                                        <a:ext cx="577850" cy="530225"/>
                                        <a:chOff x="0" y="0"/>
                                        <a:chExt cx="577850" cy="530225"/>
                                      </a:xfrm>
                                    </wpg:grpSpPr>
                                    <wps:wsp>
                                      <wps:cNvPr id="1722135822"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213256554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85224995"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s:wsp>
                                    <wps:cNvPr id="574261709" name="Text Box 2"/>
                                    <wps:cNvSpPr txBox="1">
                                      <a:spLocks noChangeArrowheads="1"/>
                                    </wps:cNvSpPr>
                                    <wps:spPr bwMode="auto">
                                      <a:xfrm>
                                        <a:off x="1663577" y="1860550"/>
                                        <a:ext cx="1171589" cy="298450"/>
                                      </a:xfrm>
                                      <a:prstGeom prst="rect">
                                        <a:avLst/>
                                      </a:prstGeom>
                                      <a:noFill/>
                                      <a:ln w="9525">
                                        <a:noFill/>
                                        <a:miter lim="800000"/>
                                        <a:headEnd/>
                                        <a:tailEnd/>
                                      </a:ln>
                                    </wps:spPr>
                                    <wps:txbx>
                                      <w:txbxContent>
                                        <w:p w14:paraId="63C82212"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1</m:t>
                                                </m:r>
                                              </m:sub>
                                            </m:sSub>
                                          </m:oMath>
                                          <w:r w:rsidR="000548F9">
                                            <w:rPr>
                                              <w:rFonts w:eastAsiaTheme="minorEastAsia"/>
                                              <w:b/>
                                              <w:bCs/>
                                              <w:sz w:val="20"/>
                                              <w:szCs w:val="20"/>
                                            </w:rPr>
                                            <w:t xml:space="preserve"> Roll</w:t>
                                          </w:r>
                                          <w:r w:rsidR="000548F9">
                                            <w:rPr>
                                              <w:b/>
                                              <w:bCs/>
                                              <w:sz w:val="20"/>
                                              <w:szCs w:val="20"/>
                                            </w:rPr>
                                            <w:br/>
                                            <w:t>(</w:t>
                                          </w:r>
                                        </w:p>
                                      </w:txbxContent>
                                    </wps:txbx>
                                    <wps:bodyPr rot="0" vert="horz" wrap="square" lIns="91440" tIns="45720" rIns="91440" bIns="45720" anchor="t" anchorCtr="0">
                                      <a:noAutofit/>
                                    </wps:bodyPr>
                                  </wps:wsp>
                                  <wps:wsp>
                                    <wps:cNvPr id="563359390" name="Text Box 2"/>
                                    <wps:cNvSpPr txBox="1">
                                      <a:spLocks noChangeArrowheads="1"/>
                                    </wps:cNvSpPr>
                                    <wps:spPr bwMode="auto">
                                      <a:xfrm>
                                        <a:off x="1269902" y="177800"/>
                                        <a:ext cx="1201308" cy="298450"/>
                                      </a:xfrm>
                                      <a:prstGeom prst="rect">
                                        <a:avLst/>
                                      </a:prstGeom>
                                      <a:noFill/>
                                      <a:ln w="9525">
                                        <a:noFill/>
                                        <a:miter lim="800000"/>
                                        <a:headEnd/>
                                        <a:tailEnd/>
                                      </a:ln>
                                    </wps:spPr>
                                    <wps:txbx>
                                      <w:txbxContent>
                                        <w:p w14:paraId="0FCFF31F"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2</m:t>
                                                </m:r>
                                              </m:sub>
                                            </m:sSub>
                                          </m:oMath>
                                          <w:r w:rsidR="000548F9">
                                            <w:rPr>
                                              <w:rFonts w:eastAsiaTheme="minorEastAsia"/>
                                              <w:b/>
                                              <w:bCs/>
                                              <w:sz w:val="20"/>
                                              <w:szCs w:val="20"/>
                                            </w:rPr>
                                            <w:t xml:space="preserve"> Pitch</w:t>
                                          </w:r>
                                          <w:r w:rsidR="000548F9">
                                            <w:rPr>
                                              <w:b/>
                                              <w:bCs/>
                                              <w:sz w:val="20"/>
                                              <w:szCs w:val="20"/>
                                            </w:rPr>
                                            <w:br/>
                                            <w:t>(</w:t>
                                          </w:r>
                                        </w:p>
                                      </w:txbxContent>
                                    </wps:txbx>
                                    <wps:bodyPr rot="0" vert="horz" wrap="square" lIns="91440" tIns="45720" rIns="91440" bIns="45720" anchor="t" anchorCtr="0">
                                      <a:noAutofit/>
                                    </wps:bodyPr>
                                  </wps:wsp>
                                  <wps:wsp>
                                    <wps:cNvPr id="1825683637" name="Text Box 2"/>
                                    <wps:cNvSpPr txBox="1">
                                      <a:spLocks noChangeArrowheads="1"/>
                                    </wps:cNvSpPr>
                                    <wps:spPr bwMode="auto">
                                      <a:xfrm>
                                        <a:off x="1987263" y="1117600"/>
                                        <a:ext cx="1376672" cy="298450"/>
                                      </a:xfrm>
                                      <a:prstGeom prst="rect">
                                        <a:avLst/>
                                      </a:prstGeom>
                                      <a:noFill/>
                                      <a:ln w="9525">
                                        <a:noFill/>
                                        <a:miter lim="800000"/>
                                        <a:headEnd/>
                                        <a:tailEnd/>
                                      </a:ln>
                                    </wps:spPr>
                                    <wps:txbx>
                                      <w:txbxContent>
                                        <w:p w14:paraId="37AE92ED"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rFonts w:eastAsiaTheme="minorEastAsia"/>
                                              <w:b/>
                                              <w:bCs/>
                                              <w:sz w:val="20"/>
                                              <w:szCs w:val="20"/>
                                            </w:rPr>
                                            <w:t xml:space="preserve"> Arc Length</w:t>
                                          </w:r>
                                          <w:r>
                                            <w:rPr>
                                              <w:b/>
                                              <w:bCs/>
                                              <w:sz w:val="20"/>
                                              <w:szCs w:val="20"/>
                                            </w:rPr>
                                            <w:br/>
                                            <w:t>(</w:t>
                                          </w:r>
                                        </w:p>
                                      </w:txbxContent>
                                    </wps:txbx>
                                    <wps:bodyPr rot="0" vert="horz" wrap="square" lIns="91440" tIns="45720" rIns="91440" bIns="45720" anchor="t" anchorCtr="0">
                                      <a:noAutofit/>
                                    </wps:bodyPr>
                                  </wps:wsp>
                                  <wps:wsp>
                                    <wps:cNvPr id="730027919" name="Text Box 2"/>
                                    <wps:cNvSpPr txBox="1">
                                      <a:spLocks noChangeArrowheads="1"/>
                                    </wps:cNvSpPr>
                                    <wps:spPr bwMode="auto">
                                      <a:xfrm>
                                        <a:off x="0" y="44450"/>
                                        <a:ext cx="1371600" cy="469900"/>
                                      </a:xfrm>
                                      <a:prstGeom prst="rect">
                                        <a:avLst/>
                                      </a:prstGeom>
                                      <a:noFill/>
                                      <a:ln w="9525">
                                        <a:noFill/>
                                        <a:miter lim="800000"/>
                                        <a:headEnd/>
                                        <a:tailEnd/>
                                      </a:ln>
                                    </wps:spPr>
                                    <wps:txbx>
                                      <w:txbxContent>
                                        <w:p w14:paraId="3F475D72" w14:textId="77777777" w:rsidR="000548F9" w:rsidRPr="00007940" w:rsidRDefault="000548F9" w:rsidP="000548F9">
                                          <w:pPr>
                                            <w:spacing w:line="240" w:lineRule="auto"/>
                                            <w:jc w:val="center"/>
                                            <w:rPr>
                                              <w:b/>
                                              <w:bCs/>
                                              <w:sz w:val="20"/>
                                              <w:szCs w:val="20"/>
                                            </w:rPr>
                                          </w:pPr>
                                          <m:oMath>
                                            <m:r>
                                              <m:rPr>
                                                <m:sty m:val="bi"/>
                                              </m:rPr>
                                              <w:rPr>
                                                <w:rFonts w:ascii="Cambria Math" w:eastAsiaTheme="minorEastAsia" w:hAnsi="Cambria Math"/>
                                                <w:sz w:val="20"/>
                                                <w:szCs w:val="20"/>
                                              </w:rPr>
                                              <m:t>F</m:t>
                                            </m:r>
                                          </m:oMath>
                                          <w:r>
                                            <w:rPr>
                                              <w:rFonts w:eastAsiaTheme="minorEastAsia"/>
                                              <w:b/>
                                              <w:bCs/>
                                              <w:sz w:val="20"/>
                                              <w:szCs w:val="20"/>
                                            </w:rPr>
                                            <w:t xml:space="preserve"> Force</w:t>
                                          </w:r>
                                          <w:r>
                                            <w:rPr>
                                              <w:rFonts w:eastAsiaTheme="minorEastAsia"/>
                                              <w:b/>
                                              <w:bCs/>
                                              <w:sz w:val="20"/>
                                              <w:szCs w:val="20"/>
                                            </w:rPr>
                                            <w:br/>
                                            <w:t>Magnitude</w:t>
                                          </w:r>
                                          <w:r>
                                            <w:rPr>
                                              <w:b/>
                                              <w:bCs/>
                                              <w:sz w:val="20"/>
                                              <w:szCs w:val="20"/>
                                            </w:rPr>
                                            <w:br/>
                                            <w:t>(</w:t>
                                          </w:r>
                                        </w:p>
                                      </w:txbxContent>
                                    </wps:txbx>
                                    <wps:bodyPr rot="0" vert="horz" wrap="square" lIns="91440" tIns="45720" rIns="91440" bIns="45720" anchor="t" anchorCtr="0">
                                      <a:noAutofit/>
                                    </wps:bodyPr>
                                  </wps:wsp>
                                  <wps:wsp>
                                    <wps:cNvPr id="130433934" name="Text Box 2"/>
                                    <wps:cNvSpPr txBox="1">
                                      <a:spLocks noChangeArrowheads="1"/>
                                    </wps:cNvSpPr>
                                    <wps:spPr bwMode="auto">
                                      <a:xfrm>
                                        <a:off x="2920796" y="806449"/>
                                        <a:ext cx="1282618" cy="298450"/>
                                      </a:xfrm>
                                      <a:prstGeom prst="rect">
                                        <a:avLst/>
                                      </a:prstGeom>
                                      <a:noFill/>
                                      <a:ln w="9525">
                                        <a:noFill/>
                                        <a:miter lim="800000"/>
                                        <a:headEnd/>
                                        <a:tailEnd/>
                                      </a:ln>
                                    </wps:spPr>
                                    <wps:txbx>
                                      <w:txbxContent>
                                        <w:p w14:paraId="2FD8C5F7" w14:textId="77777777" w:rsidR="000548F9" w:rsidRPr="00007940" w:rsidRDefault="000548F9" w:rsidP="000548F9">
                                          <w:pPr>
                                            <w:jc w:val="center"/>
                                            <w:rPr>
                                              <w:b/>
                                              <w:bCs/>
                                              <w:sz w:val="20"/>
                                              <w:szCs w:val="20"/>
                                            </w:rPr>
                                          </w:pPr>
                                          <w:r>
                                            <w:rPr>
                                              <w:b/>
                                              <w:bCs/>
                                              <w:sz w:val="20"/>
                                              <w:szCs w:val="20"/>
                                            </w:rPr>
                                            <w:t>Local Frame</w:t>
                                          </w:r>
                                          <w:r>
                                            <w:rPr>
                                              <w:b/>
                                              <w:bCs/>
                                              <w:sz w:val="20"/>
                                              <w:szCs w:val="20"/>
                                            </w:rPr>
                                            <w:br/>
                                            <w:t>(</w:t>
                                          </w:r>
                                        </w:p>
                                      </w:txbxContent>
                                    </wps:txbx>
                                    <wps:bodyPr rot="0" vert="horz" wrap="square" lIns="91440" tIns="45720" rIns="91440" bIns="45720" anchor="t" anchorCtr="0">
                                      <a:noAutofit/>
                                    </wps:bodyPr>
                                  </wps:wsp>
                                  <wps:wsp>
                                    <wps:cNvPr id="1212310326" name="Text Box 2"/>
                                    <wps:cNvSpPr txBox="1">
                                      <a:spLocks noChangeArrowheads="1"/>
                                    </wps:cNvSpPr>
                                    <wps:spPr bwMode="auto">
                                      <a:xfrm>
                                        <a:off x="1212850" y="2781300"/>
                                        <a:ext cx="615950" cy="298450"/>
                                      </a:xfrm>
                                      <a:prstGeom prst="rect">
                                        <a:avLst/>
                                      </a:prstGeom>
                                      <a:noFill/>
                                      <a:ln w="9525">
                                        <a:noFill/>
                                        <a:miter lim="800000"/>
                                        <a:headEnd/>
                                        <a:tailEnd/>
                                      </a:ln>
                                    </wps:spPr>
                                    <wps:txbx>
                                      <w:txbxContent>
                                        <w:p w14:paraId="2A2F6F9F"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b/>
                                              <w:bCs/>
                                              <w:sz w:val="20"/>
                                              <w:szCs w:val="20"/>
                                            </w:rPr>
                                            <w:t xml:space="preserve"> = 0.2</w:t>
                                          </w:r>
                                          <w:r>
                                            <w:rPr>
                                              <w:b/>
                                              <w:bCs/>
                                              <w:sz w:val="20"/>
                                              <w:szCs w:val="20"/>
                                            </w:rPr>
                                            <w:br/>
                                            <w:t>(</w:t>
                                          </w:r>
                                        </w:p>
                                      </w:txbxContent>
                                    </wps:txbx>
                                    <wps:bodyPr rot="0" vert="horz" wrap="square" lIns="91440" tIns="45720" rIns="91440" bIns="45720" anchor="t" anchorCtr="0">
                                      <a:noAutofit/>
                                    </wps:bodyPr>
                                  </wps:wsp>
                                  <wps:wsp>
                                    <wps:cNvPr id="920747876" name="Straight Connector 33"/>
                                    <wps:cNvCnPr/>
                                    <wps:spPr>
                                      <a:xfrm>
                                        <a:off x="1714500" y="1066800"/>
                                        <a:ext cx="355600" cy="133350"/>
                                      </a:xfrm>
                                      <a:prstGeom prst="line">
                                        <a:avLst/>
                                      </a:prstGeom>
                                    </wps:spPr>
                                    <wps:style>
                                      <a:lnRef idx="1">
                                        <a:schemeClr val="dk1"/>
                                      </a:lnRef>
                                      <a:fillRef idx="0">
                                        <a:schemeClr val="dk1"/>
                                      </a:fillRef>
                                      <a:effectRef idx="0">
                                        <a:schemeClr val="dk1"/>
                                      </a:effectRef>
                                      <a:fontRef idx="minor">
                                        <a:schemeClr val="tx1"/>
                                      </a:fontRef>
                                    </wps:style>
                                    <wps:bodyPr/>
                                  </wps:wsp>
                                  <wps:wsp>
                                    <wps:cNvPr id="1917264838" name="Straight Connector 33"/>
                                    <wps:cNvCnPr/>
                                    <wps:spPr>
                                      <a:xfrm>
                                        <a:off x="1473200" y="1727200"/>
                                        <a:ext cx="317500" cy="184150"/>
                                      </a:xfrm>
                                      <a:prstGeom prst="line">
                                        <a:avLst/>
                                      </a:prstGeom>
                                    </wps:spPr>
                                    <wps:style>
                                      <a:lnRef idx="1">
                                        <a:schemeClr val="dk1"/>
                                      </a:lnRef>
                                      <a:fillRef idx="0">
                                        <a:schemeClr val="dk1"/>
                                      </a:fillRef>
                                      <a:effectRef idx="0">
                                        <a:schemeClr val="dk1"/>
                                      </a:effectRef>
                                      <a:fontRef idx="minor">
                                        <a:schemeClr val="tx1"/>
                                      </a:fontRef>
                                    </wps:style>
                                    <wps:bodyPr/>
                                  </wps:wsp>
                                  <wps:wsp>
                                    <wps:cNvPr id="1579053117" name="Straight Connector 33"/>
                                    <wps:cNvCnPr/>
                                    <wps:spPr>
                                      <a:xfrm>
                                        <a:off x="1987550" y="781050"/>
                                        <a:ext cx="1035050" cy="133350"/>
                                      </a:xfrm>
                                      <a:prstGeom prst="line">
                                        <a:avLst/>
                                      </a:prstGeom>
                                    </wps:spPr>
                                    <wps:style>
                                      <a:lnRef idx="1">
                                        <a:schemeClr val="dk1"/>
                                      </a:lnRef>
                                      <a:fillRef idx="0">
                                        <a:schemeClr val="dk1"/>
                                      </a:fillRef>
                                      <a:effectRef idx="0">
                                        <a:schemeClr val="dk1"/>
                                      </a:effectRef>
                                      <a:fontRef idx="minor">
                                        <a:schemeClr val="tx1"/>
                                      </a:fontRef>
                                    </wps:style>
                                    <wps:bodyPr/>
                                  </wps:wsp>
                                  <wps:wsp>
                                    <wps:cNvPr id="1276012519" name="Straight Connector 33"/>
                                    <wps:cNvCnPr/>
                                    <wps:spPr>
                                      <a:xfrm>
                                        <a:off x="971550" y="2374900"/>
                                        <a:ext cx="374650" cy="412750"/>
                                      </a:xfrm>
                                      <a:prstGeom prst="line">
                                        <a:avLst/>
                                      </a:prstGeom>
                                    </wps:spPr>
                                    <wps:style>
                                      <a:lnRef idx="1">
                                        <a:schemeClr val="dk1"/>
                                      </a:lnRef>
                                      <a:fillRef idx="0">
                                        <a:schemeClr val="dk1"/>
                                      </a:fillRef>
                                      <a:effectRef idx="0">
                                        <a:schemeClr val="dk1"/>
                                      </a:effectRef>
                                      <a:fontRef idx="minor">
                                        <a:schemeClr val="tx1"/>
                                      </a:fontRef>
                                    </wps:style>
                                    <wps:bodyPr/>
                                  </wps:wsp>
                                  <wps:wsp>
                                    <wps:cNvPr id="1299356752" name="Straight Connector 33"/>
                                    <wps:cNvCnPr/>
                                    <wps:spPr>
                                      <a:xfrm flipH="1">
                                        <a:off x="1327150" y="419100"/>
                                        <a:ext cx="171450" cy="298450"/>
                                      </a:xfrm>
                                      <a:prstGeom prst="line">
                                        <a:avLst/>
                                      </a:prstGeom>
                                    </wps:spPr>
                                    <wps:style>
                                      <a:lnRef idx="1">
                                        <a:schemeClr val="dk1"/>
                                      </a:lnRef>
                                      <a:fillRef idx="0">
                                        <a:schemeClr val="dk1"/>
                                      </a:fillRef>
                                      <a:effectRef idx="0">
                                        <a:schemeClr val="dk1"/>
                                      </a:effectRef>
                                      <a:fontRef idx="minor">
                                        <a:schemeClr val="tx1"/>
                                      </a:fontRef>
                                    </wps:style>
                                    <wps:bodyPr/>
                                  </wps:wsp>
                                  <wps:wsp>
                                    <wps:cNvPr id="1199177573" name="Straight Connector 33"/>
                                    <wps:cNvCnPr/>
                                    <wps:spPr>
                                      <a:xfrm>
                                        <a:off x="692150" y="412750"/>
                                        <a:ext cx="368300" cy="527050"/>
                                      </a:xfrm>
                                      <a:prstGeom prst="line">
                                        <a:avLst/>
                                      </a:prstGeom>
                                    </wps:spPr>
                                    <wps:style>
                                      <a:lnRef idx="1">
                                        <a:schemeClr val="dk1"/>
                                      </a:lnRef>
                                      <a:fillRef idx="0">
                                        <a:schemeClr val="dk1"/>
                                      </a:fillRef>
                                      <a:effectRef idx="0">
                                        <a:schemeClr val="dk1"/>
                                      </a:effectRef>
                                      <a:fontRef idx="minor">
                                        <a:schemeClr val="tx1"/>
                                      </a:fontRef>
                                    </wps:style>
                                    <wps:bodyPr/>
                                  </wps:wsp>
                                </wpg:grpSp>
                              </wpg:grpSp>
                              <wpg:grpSp>
                                <wpg:cNvPr id="775540306" name="Group 35"/>
                                <wpg:cNvGrpSpPr/>
                                <wpg:grpSpPr>
                                  <a:xfrm>
                                    <a:off x="2565400" y="0"/>
                                    <a:ext cx="3327400" cy="1530350"/>
                                    <a:chOff x="0" y="0"/>
                                    <a:chExt cx="3327400" cy="1530350"/>
                                  </a:xfrm>
                                </wpg:grpSpPr>
                                <wps:wsp>
                                  <wps:cNvPr id="606101237" name="Text Box 2"/>
                                  <wps:cNvSpPr txBox="1">
                                    <a:spLocks noChangeArrowheads="1"/>
                                  </wps:cNvSpPr>
                                  <wps:spPr bwMode="auto">
                                    <a:xfrm>
                                      <a:off x="1223994" y="1238250"/>
                                      <a:ext cx="1160844" cy="292100"/>
                                    </a:xfrm>
                                    <a:prstGeom prst="rect">
                                      <a:avLst/>
                                    </a:prstGeom>
                                    <a:noFill/>
                                    <a:ln w="9525">
                                      <a:noFill/>
                                      <a:miter lim="800000"/>
                                      <a:headEnd/>
                                      <a:tailEnd/>
                                    </a:ln>
                                  </wps:spPr>
                                  <wps:txbx>
                                    <w:txbxContent>
                                      <w:p w14:paraId="78D9E6E6" w14:textId="468E5E7E" w:rsidR="000548F9" w:rsidRPr="00007940" w:rsidRDefault="000548F9" w:rsidP="000548F9">
                                        <w:pPr>
                                          <w:jc w:val="center"/>
                                          <w:rPr>
                                            <w:b/>
                                            <w:bCs/>
                                            <w:sz w:val="20"/>
                                            <w:szCs w:val="20"/>
                                          </w:rPr>
                                        </w:pPr>
                                        <w:r w:rsidRPr="00007940">
                                          <w:rPr>
                                            <w:b/>
                                            <w:bCs/>
                                            <w:sz w:val="20"/>
                                            <w:szCs w:val="20"/>
                                          </w:rPr>
                                          <w:t>Global Origin</w:t>
                                        </w:r>
                                      </w:p>
                                    </w:txbxContent>
                                  </wps:txbx>
                                  <wps:bodyPr rot="0" vert="horz" wrap="square" lIns="91440" tIns="45720" rIns="91440" bIns="45720" anchor="t" anchorCtr="0">
                                    <a:noAutofit/>
                                  </wps:bodyPr>
                                </wps:wsp>
                                <wps:wsp>
                                  <wps:cNvPr id="1192150274" name="Text Box 2"/>
                                  <wps:cNvSpPr txBox="1">
                                    <a:spLocks noChangeArrowheads="1"/>
                                  </wps:cNvSpPr>
                                  <wps:spPr bwMode="auto">
                                    <a:xfrm>
                                      <a:off x="0" y="342900"/>
                                      <a:ext cx="501650" cy="298450"/>
                                    </a:xfrm>
                                    <a:prstGeom prst="rect">
                                      <a:avLst/>
                                    </a:prstGeom>
                                    <a:noFill/>
                                    <a:ln w="9525">
                                      <a:noFill/>
                                      <a:miter lim="800000"/>
                                      <a:headEnd/>
                                      <a:tailEnd/>
                                    </a:ln>
                                  </wps:spPr>
                                  <wps:txbx>
                                    <w:txbxContent>
                                      <w:p w14:paraId="5A7BF1FA" w14:textId="77777777" w:rsidR="000548F9" w:rsidRPr="00007940" w:rsidRDefault="000548F9" w:rsidP="000548F9">
                                        <w:pPr>
                                          <w:jc w:val="center"/>
                                          <w:rPr>
                                            <w:b/>
                                            <w:bCs/>
                                            <w:sz w:val="20"/>
                                            <w:szCs w:val="20"/>
                                          </w:rPr>
                                        </w:pPr>
                                        <w:r>
                                          <w:rPr>
                                            <w:b/>
                                            <w:bCs/>
                                            <w:sz w:val="20"/>
                                            <w:szCs w:val="20"/>
                                          </w:rPr>
                                          <w:t>s = 0</w:t>
                                        </w:r>
                                        <w:r>
                                          <w:rPr>
                                            <w:b/>
                                            <w:bCs/>
                                            <w:sz w:val="20"/>
                                            <w:szCs w:val="20"/>
                                          </w:rPr>
                                          <w:br/>
                                          <w:t>(</w:t>
                                        </w:r>
                                      </w:p>
                                    </w:txbxContent>
                                  </wps:txbx>
                                  <wps:bodyPr rot="0" vert="horz" wrap="square" lIns="91440" tIns="45720" rIns="91440" bIns="45720" anchor="t" anchorCtr="0">
                                    <a:noAutofit/>
                                  </wps:bodyPr>
                                </wps:wsp>
                                <wps:wsp>
                                  <wps:cNvPr id="246162513" name="Straight Connector 33"/>
                                  <wps:cNvCnPr/>
                                  <wps:spPr>
                                    <a:xfrm>
                                      <a:off x="850900" y="1035050"/>
                                      <a:ext cx="787400" cy="254000"/>
                                    </a:xfrm>
                                    <a:prstGeom prst="line">
                                      <a:avLst/>
                                    </a:prstGeom>
                                  </wps:spPr>
                                  <wps:style>
                                    <a:lnRef idx="1">
                                      <a:schemeClr val="dk1"/>
                                    </a:lnRef>
                                    <a:fillRef idx="0">
                                      <a:schemeClr val="dk1"/>
                                    </a:fillRef>
                                    <a:effectRef idx="0">
                                      <a:schemeClr val="dk1"/>
                                    </a:effectRef>
                                    <a:fontRef idx="minor">
                                      <a:schemeClr val="tx1"/>
                                    </a:fontRef>
                                  </wps:style>
                                  <wps:bodyPr/>
                                </wps:wsp>
                                <wps:wsp>
                                  <wps:cNvPr id="1913123819" name="Straight Connector 33"/>
                                  <wps:cNvCnPr/>
                                  <wps:spPr>
                                    <a:xfrm>
                                      <a:off x="254000" y="596900"/>
                                      <a:ext cx="577850" cy="406400"/>
                                    </a:xfrm>
                                    <a:prstGeom prst="line">
                                      <a:avLst/>
                                    </a:prstGeom>
                                  </wps:spPr>
                                  <wps:style>
                                    <a:lnRef idx="1">
                                      <a:schemeClr val="dk1"/>
                                    </a:lnRef>
                                    <a:fillRef idx="0">
                                      <a:schemeClr val="dk1"/>
                                    </a:fillRef>
                                    <a:effectRef idx="0">
                                      <a:schemeClr val="dk1"/>
                                    </a:effectRef>
                                    <a:fontRef idx="minor">
                                      <a:schemeClr val="tx1"/>
                                    </a:fontRef>
                                  </wps:style>
                                  <wps:bodyPr/>
                                </wps:wsp>
                                <wpg:grpSp>
                                  <wpg:cNvPr id="1902367967" name="Group 34"/>
                                  <wpg:cNvGrpSpPr/>
                                  <wpg:grpSpPr>
                                    <a:xfrm>
                                      <a:off x="1498600" y="0"/>
                                      <a:ext cx="1206500" cy="850900"/>
                                      <a:chOff x="0" y="0"/>
                                      <a:chExt cx="1206500" cy="850900"/>
                                    </a:xfrm>
                                  </wpg:grpSpPr>
                                  <wpg:grpSp>
                                    <wpg:cNvPr id="2034645398" name="Group 32"/>
                                    <wpg:cNvGrpSpPr/>
                                    <wpg:grpSpPr>
                                      <a:xfrm>
                                        <a:off x="400050" y="127000"/>
                                        <a:ext cx="577850" cy="530225"/>
                                        <a:chOff x="0" y="0"/>
                                        <a:chExt cx="577850" cy="530225"/>
                                      </a:xfrm>
                                    </wpg:grpSpPr>
                                    <wps:wsp>
                                      <wps:cNvPr id="1889957049" name="Straight Arrow Connector 31"/>
                                      <wps:cNvCnPr/>
                                      <wps:spPr>
                                        <a:xfrm flipV="1">
                                          <a:off x="215900" y="0"/>
                                          <a:ext cx="6350" cy="361950"/>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s:wsp>
                                      <wps:cNvPr id="1243750244" name="Straight Arrow Connector 31"/>
                                      <wps:cNvCnPr/>
                                      <wps:spPr>
                                        <a:xfrm rot="5400000" flipV="1">
                                          <a:off x="393700" y="171450"/>
                                          <a:ext cx="6350" cy="361950"/>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s:wsp>
                                      <wps:cNvPr id="755493653" name="Straight Arrow Connector 31"/>
                                      <wps:cNvCnPr/>
                                      <wps:spPr>
                                        <a:xfrm rot="5400000">
                                          <a:off x="25400" y="311150"/>
                                          <a:ext cx="193675" cy="244475"/>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g:grpSp>
                                  <wps:wsp>
                                    <wps:cNvPr id="509226009" name="Arc 29"/>
                                    <wps:cNvSpPr/>
                                    <wps:spPr>
                                      <a:xfrm>
                                        <a:off x="120650" y="82550"/>
                                        <a:ext cx="1079500" cy="736600"/>
                                      </a:xfrm>
                                      <a:prstGeom prst="arc">
                                        <a:avLst>
                                          <a:gd name="adj1" fmla="val 2525681"/>
                                          <a:gd name="adj2" fmla="val 1609951"/>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0612891" name="Arc 29"/>
                                    <wps:cNvSpPr/>
                                    <wps:spPr>
                                      <a:xfrm>
                                        <a:off x="539750" y="0"/>
                                        <a:ext cx="241300" cy="850900"/>
                                      </a:xfrm>
                                      <a:prstGeom prst="arc">
                                        <a:avLst>
                                          <a:gd name="adj1" fmla="val 17761522"/>
                                          <a:gd name="adj2" fmla="val 16821572"/>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037596" name="Arc 29"/>
                                    <wps:cNvSpPr/>
                                    <wps:spPr>
                                      <a:xfrm>
                                        <a:off x="0" y="368300"/>
                                        <a:ext cx="1206500" cy="228600"/>
                                      </a:xfrm>
                                      <a:prstGeom prst="arc">
                                        <a:avLst>
                                          <a:gd name="adj1" fmla="val 11233567"/>
                                          <a:gd name="adj2" fmla="val 10209333"/>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29440553" name="Text Box 2"/>
                                  <wps:cNvSpPr txBox="1">
                                    <a:spLocks noChangeArrowheads="1"/>
                                  </wps:cNvSpPr>
                                  <wps:spPr bwMode="auto">
                                    <a:xfrm>
                                      <a:off x="2362200" y="825500"/>
                                      <a:ext cx="965200" cy="431800"/>
                                    </a:xfrm>
                                    <a:prstGeom prst="rect">
                                      <a:avLst/>
                                    </a:prstGeom>
                                    <a:noFill/>
                                    <a:ln w="9525">
                                      <a:noFill/>
                                      <a:miter lim="800000"/>
                                      <a:headEnd/>
                                      <a:tailEnd/>
                                    </a:ln>
                                  </wps:spPr>
                                  <wps:txbx>
                                    <w:txbxContent>
                                      <w:p w14:paraId="5FFED75D" w14:textId="77777777" w:rsidR="000548F9" w:rsidRPr="00007940" w:rsidRDefault="000548F9" w:rsidP="000548F9">
                                        <w:pPr>
                                          <w:jc w:val="center"/>
                                          <w:rPr>
                                            <w:b/>
                                            <w:bCs/>
                                            <w:sz w:val="20"/>
                                            <w:szCs w:val="20"/>
                                          </w:rPr>
                                        </w:pPr>
                                        <w:r>
                                          <w:rPr>
                                            <w:b/>
                                            <w:bCs/>
                                            <w:sz w:val="20"/>
                                            <w:szCs w:val="20"/>
                                          </w:rPr>
                                          <w:t>6 DOF</w:t>
                                        </w:r>
                                        <w:r>
                                          <w:rPr>
                                            <w:b/>
                                            <w:bCs/>
                                            <w:sz w:val="20"/>
                                            <w:szCs w:val="20"/>
                                          </w:rPr>
                                          <w:br/>
                                          <w:t xml:space="preserve">Constraint </w:t>
                                        </w:r>
                                        <w:r>
                                          <w:rPr>
                                            <w:b/>
                                            <w:bCs/>
                                            <w:sz w:val="20"/>
                                            <w:szCs w:val="20"/>
                                          </w:rPr>
                                          <w:br/>
                                          <w:t>(</w:t>
                                        </w:r>
                                      </w:p>
                                    </w:txbxContent>
                                  </wps:txbx>
                                  <wps:bodyPr rot="0" vert="horz" wrap="square" lIns="91440" tIns="45720" rIns="91440" bIns="45720" anchor="t" anchorCtr="0">
                                    <a:noAutofit/>
                                  </wps:bodyPr>
                                </wps:wsp>
                                <wps:wsp>
                                  <wps:cNvPr id="2118316367" name="Straight Connector 33"/>
                                  <wps:cNvCnPr/>
                                  <wps:spPr>
                                    <a:xfrm>
                                      <a:off x="2127250" y="488950"/>
                                      <a:ext cx="533400" cy="393700"/>
                                    </a:xfrm>
                                    <a:prstGeom prst="line">
                                      <a:avLst/>
                                    </a:prstGeom>
                                  </wps:spPr>
                                  <wps:style>
                                    <a:lnRef idx="1">
                                      <a:schemeClr val="dk1"/>
                                    </a:lnRef>
                                    <a:fillRef idx="0">
                                      <a:schemeClr val="dk1"/>
                                    </a:fillRef>
                                    <a:effectRef idx="0">
                                      <a:schemeClr val="dk1"/>
                                    </a:effectRef>
                                    <a:fontRef idx="minor">
                                      <a:schemeClr val="tx1"/>
                                    </a:fontRef>
                                  </wps:style>
                                  <wps:bodyPr/>
                                </wps:wsp>
                                <wps:wsp>
                                  <wps:cNvPr id="1384486702" name="Text Box 2"/>
                                  <wps:cNvSpPr txBox="1">
                                    <a:spLocks noChangeArrowheads="1"/>
                                  </wps:cNvSpPr>
                                  <wps:spPr bwMode="auto">
                                    <a:xfrm>
                                      <a:off x="628650" y="63500"/>
                                      <a:ext cx="825500" cy="254000"/>
                                    </a:xfrm>
                                    <a:prstGeom prst="rect">
                                      <a:avLst/>
                                    </a:prstGeom>
                                    <a:noFill/>
                                    <a:ln w="9525">
                                      <a:noFill/>
                                      <a:miter lim="800000"/>
                                      <a:headEnd/>
                                      <a:tailEnd/>
                                    </a:ln>
                                  </wps:spPr>
                                  <wps:txbx>
                                    <w:txbxContent>
                                      <w:p w14:paraId="4E98F8EE" w14:textId="77777777" w:rsidR="000548F9" w:rsidRPr="00007940" w:rsidRDefault="000548F9" w:rsidP="000548F9">
                                        <w:pPr>
                                          <w:jc w:val="center"/>
                                          <w:rPr>
                                            <w:b/>
                                            <w:bCs/>
                                            <w:sz w:val="20"/>
                                            <w:szCs w:val="20"/>
                                          </w:rPr>
                                        </w:pPr>
                                        <w:r>
                                          <w:rPr>
                                            <w:b/>
                                            <w:bCs/>
                                            <w:sz w:val="20"/>
                                            <w:szCs w:val="20"/>
                                          </w:rPr>
                                          <w:t>Rigid Link</w:t>
                                        </w:r>
                                      </w:p>
                                    </w:txbxContent>
                                  </wps:txbx>
                                  <wps:bodyPr rot="0" vert="horz" wrap="square" lIns="91440" tIns="45720" rIns="91440" bIns="45720" anchor="t" anchorCtr="0">
                                    <a:noAutofit/>
                                  </wps:bodyPr>
                                </wps:wsp>
                                <wps:wsp>
                                  <wps:cNvPr id="2108330545" name="Straight Connector 33"/>
                                  <wps:cNvCnPr/>
                                  <wps:spPr>
                                    <a:xfrm>
                                      <a:off x="1003300" y="266700"/>
                                      <a:ext cx="374650" cy="336550"/>
                                    </a:xfrm>
                                    <a:prstGeom prst="line">
                                      <a:avLst/>
                                    </a:prstGeom>
                                  </wps:spPr>
                                  <wps:style>
                                    <a:lnRef idx="1">
                                      <a:schemeClr val="dk1"/>
                                    </a:lnRef>
                                    <a:fillRef idx="0">
                                      <a:schemeClr val="dk1"/>
                                    </a:fillRef>
                                    <a:effectRef idx="0">
                                      <a:schemeClr val="dk1"/>
                                    </a:effectRef>
                                    <a:fontRef idx="minor">
                                      <a:schemeClr val="tx1"/>
                                    </a:fontRef>
                                  </wps:style>
                                  <wps:bodyPr/>
                                </wps:wsp>
                              </wpg:grpSp>
                            </wpg:grpSp>
                          </wpg:wgp>
                        </a:graphicData>
                      </a:graphic>
                    </wp:inline>
                  </w:drawing>
                </mc:Choice>
                <mc:Fallback>
                  <w:pict>
                    <v:group w14:anchorId="5C9446DE" id="Group 39" o:spid="_x0000_s1028" style="width:446.65pt;height:325.7pt;mso-position-horizontal-relative:char;mso-position-vertical-relative:line" coordsize="61341,447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9" type="#_x0000_t75" style="position:absolute;width:59436;height:44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">
                        <v:imagedata r:id="rId7" o:title=""/>
                      </v:shape>
                      <v:group id="Group 38" o:spid="_x0000_s1030" style="position:absolute;left:2413;top:3746;width:58928;height:40958" coordsize="58928,40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">
                        <v:group id="Group 37" o:spid="_x0000_s1031" style="position:absolute;top:9842;width:42034;height:31115" coordsize="42034,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">
                          <v:group id="Group 32" o:spid="_x0000_s1032" style="position:absolute;left:25273;width:5778;height:5302"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">
                            <v:shapetype id="_x0000_t32" coordsize="21600,21600" o:spt="32" o:oned="t" path="m,l21600,21600e" filled="f">
                              <v:path arrowok="t" fillok="f" o:connecttype="none"/>
                              <o:lock v:ext="edit" shapetype="t"/>
                            </v:shapetype>
                            <v:shape id="Straight Arrow Connector 31" o:spid="_x0000_s1033"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" strokecolor="#3f3bf3" strokeweight="2.25pt">
                              <v:stroke endarrow="open" joinstyle="miter"/>
                            </v:shape>
                            <v:shape id="Straight Arrow Connector 31" o:spid="_x0000_s1034"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" strokecolor="#25f72f" strokeweight="2.25pt">
                              <v:stroke endarrow="open" joinstyle="miter"/>
                            </v:shape>
                            <v:shape id="Straight Arrow Connector 31" o:spid="_x0000_s1035"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" strokecolor="#e00" strokeweight="2.25pt">
                              <v:stroke endarrow="open" joinstyle="miter"/>
                            </v:shape>
                          </v:group>
                          <v:group id="Group 36" o:spid="_x0000_s1036" style="position:absolute;top:317;width:42034;height:30798" coordsize="42034,30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">
                            <v:shape id="Freeform: Shape 27" o:spid="_x0000_s1037" style="position:absolute;left:13970;width:20773;height:15176;visibility:visible;mso-wrap-style:square;v-text-anchor:middle" coordsize="2077353,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" path="m2077353,c1638144,189441,1198936,378883,921653,533400,644370,687917,563936,763058,413653,927100,263370,1091142,-86939,1479550,19953,1517650e" filled="f" strokecolor="#e97132 [3205]" strokeweight="2.25pt">
                              <v:stroke dashstyle="3 1" endarrow="block" joinstyle="miter"/>
                              <v:path arrowok="t" o:connecttype="custom" o:connectlocs="2077353,0;921653,533400;413653,927100;19953,1517650" o:connectangles="0,0,0,0"/>
                            </v:shape>
                            <v:shape id="Arc 28" o:spid="_x0000_s1038" style="position:absolute;left:9525;top:13398;width:6477;height:3747;visibility:visible;mso-wrap-style:square;v-text-anchor:middle" coordsize="647700,37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" path="m264448,371472nsc67687,350236,-48992,231870,19624,123109,68727,45276,200392,-4653,343370,341,514335,6312,647701,88254,647701,187325r-323851,l264448,371472xem264448,371472nfc67687,350236,-48992,231870,19624,123109,68727,45276,200392,-4653,343370,341,514335,6312,647701,88254,647701,187325e" filled="f" strokecolor="#156082 [3204]" strokeweight="2.25pt">
                              <v:stroke dashstyle="3 1" joinstyle="miter"/>
                              <v:path arrowok="t" o:connecttype="custom" o:connectlocs="264448,371472;19624,123109;343370,341;647701,187325" o:connectangles="0,0,0,0"/>
                            </v:shape>
                            <v:shape id="Arc 28" o:spid="_x0000_s1039" style="position:absolute;left:9969;top:11874;width:6604;height:5334;visibility:visible;mso-wrap-style:square;v-text-anchor:middle" coordsize="6604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" path="m607401,411617nsc546160,488038,440890,533951,328186,533395v671,-88898,1343,-177797,2014,-266695l607401,411617xem607401,411617nfc546160,488038,440890,533951,328186,533395e" filled="f" strokecolor="#156082 [3204]" strokeweight="2.25pt">
                              <v:stroke dashstyle="3 1" startarrow="block" joinstyle="miter"/>
                              <v:path arrowok="t" o:connecttype="custom" o:connectlocs="607401,411617;328186,533395" o:connectangles="0,0"/>
                            </v:shape>
                            <v:shape id="Arc 29" o:spid="_x0000_s1040" style="position:absolute;left:8128;top:7048;width:7620;height:12319;visibility:visible;mso-wrap-style:square;v-text-anchor:middle" coordsize="762000,1231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" path="m292440,1215030nsc124043,1149968,3955,909524,94,629686,-3560,364883,97911,125953,252083,36332,462564,-86022,692655,109696,749493,459433l381000,615950r-88560,599080xem292440,1215030nfc124043,1149968,3955,909524,94,629686,-3560,364883,97911,125953,252083,36332,462564,-86022,692655,109696,749493,459433e" filled="f" strokecolor="#7030a0" strokeweight="2.25pt">
                              <v:stroke dashstyle="3 1" startarrow="block" joinstyle="miter"/>
                              <v:path arrowok="t" o:connecttype="custom" o:connectlocs="292440,1215030;94,629686;252083,36332;749493,459433" o:connectangles="0,0,0,0"/>
                            </v:shape>
                            <v:group id="Group 32" o:spid="_x0000_s1041" style="position:absolute;left:17335;top:4254;width:5779;height:5302;rotation:-494696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">
                              <v:shape id="Straight Arrow Connector 31" o:spid="_x0000_s1042"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" strokecolor="#3f3bf3" strokeweight="2.25pt">
                                <v:stroke endarrow="open" joinstyle="miter"/>
                              </v:shape>
                              <v:shape id="Straight Arrow Connector 31" o:spid="_x0000_s1043"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" strokecolor="#25f72f" strokeweight="2.25pt">
                                <v:stroke endarrow="open" joinstyle="miter"/>
                              </v:shape>
                              <v:shape id="Straight Arrow Connector 31" o:spid="_x0000_s1044"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" strokecolor="#e00" strokeweight="2.25pt">
                                <v:stroke endarrow="open" joinstyle="miter"/>
                              </v:shape>
                            </v:group>
                            <v:group id="Group 32" o:spid="_x0000_s1045" style="position:absolute;left:6794;top:20066;width:5779;height:5302;rotation:-2329922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">
                              <v:shape id="Straight Arrow Connector 31" o:spid="_x0000_s1046"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" strokecolor="#3f3bf3" strokeweight="2.25pt">
                                <v:stroke endarrow="open" joinstyle="miter"/>
                              </v:shape>
                              <v:shape id="Straight Arrow Connector 31" o:spid="_x0000_s1047"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" strokecolor="#25f72f" strokeweight="2.25pt">
                                <v:stroke endarrow="open" joinstyle="miter"/>
                              </v:shape>
                              <v:shape id="Straight Arrow Connector 31" o:spid="_x0000_s1048"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" strokecolor="#e00" strokeweight="2.25pt">
                                <v:stroke endarrow="open" joinstyle="miter"/>
                              </v:shape>
                            </v:group>
                            <v:group id="Group 32" o:spid="_x0000_s1049" style="position:absolute;left:11430;top:11049;width:5778;height:5302;rotation:-1856660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">
                              <v:shape id="Straight Arrow Connector 31" o:spid="_x0000_s1050"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" strokecolor="#3f3bf3" strokeweight="2.25pt">
                                <v:stroke endarrow="open" joinstyle="miter"/>
                              </v:shape>
                              <v:shape id="Straight Arrow Connector 31" o:spid="_x0000_s1051"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" strokecolor="#25f72f" strokeweight="2.25pt">
                                <v:stroke endarrow="open" joinstyle="miter"/>
                              </v:shape>
                              <v:shape id="Straight Arrow Connector 31" o:spid="_x0000_s1052"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" strokecolor="#e00" strokeweight="2.25pt">
                                <v:stroke endarrow="open" joinstyle="miter"/>
                              </v:shape>
                            </v:group>
                            <v:shape id="_x0000_s1053" type="#_x0000_t202" style="position:absolute;left:16635;top:18605;width:11716;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" filled="f" stroked="f">
                              <v:textbox>
                                <w:txbxContent>
                                  <w:p w14:paraId="63C82212"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1</m:t>
                                          </m:r>
                                        </m:sub>
                                      </m:sSub>
                                    </m:oMath>
                                    <w:r w:rsidR="000548F9">
                                      <w:rPr>
                                        <w:rFonts w:eastAsiaTheme="minorEastAsia"/>
                                        <w:b/>
                                        <w:bCs/>
                                        <w:sz w:val="20"/>
                                        <w:szCs w:val="20"/>
                                      </w:rPr>
                                      <w:t xml:space="preserve"> Roll</w:t>
                                    </w:r>
                                    <w:r w:rsidR="000548F9">
                                      <w:rPr>
                                        <w:b/>
                                        <w:bCs/>
                                        <w:sz w:val="20"/>
                                        <w:szCs w:val="20"/>
                                      </w:rPr>
                                      <w:br/>
                                      <w:t>(</w:t>
                                    </w:r>
                                  </w:p>
                                </w:txbxContent>
                              </v:textbox>
                            </v:shape>
                            <v:shape id="_x0000_s1054" type="#_x0000_t202" style="position:absolute;left:12699;top:1778;width:1201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" filled="f" stroked="f">
                              <v:textbox>
                                <w:txbxContent>
                                  <w:p w14:paraId="0FCFF31F" w14:textId="77777777" w:rsidR="000548F9" w:rsidRPr="00007940" w:rsidRDefault="00000000"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2</m:t>
                                          </m:r>
                                        </m:sub>
                                      </m:sSub>
                                    </m:oMath>
                                    <w:r w:rsidR="000548F9">
                                      <w:rPr>
                                        <w:rFonts w:eastAsiaTheme="minorEastAsia"/>
                                        <w:b/>
                                        <w:bCs/>
                                        <w:sz w:val="20"/>
                                        <w:szCs w:val="20"/>
                                      </w:rPr>
                                      <w:t xml:space="preserve"> Pitch</w:t>
                                    </w:r>
                                    <w:r w:rsidR="000548F9">
                                      <w:rPr>
                                        <w:b/>
                                        <w:bCs/>
                                        <w:sz w:val="20"/>
                                        <w:szCs w:val="20"/>
                                      </w:rPr>
                                      <w:br/>
                                      <w:t>(</w:t>
                                    </w:r>
                                  </w:p>
                                </w:txbxContent>
                              </v:textbox>
                            </v:shape>
                            <v:shape id="_x0000_s1055" type="#_x0000_t202" style="position:absolute;left:19872;top:11176;width:1376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" filled="f" stroked="f">
                              <v:textbox>
                                <w:txbxContent>
                                  <w:p w14:paraId="37AE92ED"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rFonts w:eastAsiaTheme="minorEastAsia"/>
                                        <w:b/>
                                        <w:bCs/>
                                        <w:sz w:val="20"/>
                                        <w:szCs w:val="20"/>
                                      </w:rPr>
                                      <w:t xml:space="preserve"> Arc Length</w:t>
                                    </w:r>
                                    <w:r>
                                      <w:rPr>
                                        <w:b/>
                                        <w:bCs/>
                                        <w:sz w:val="20"/>
                                        <w:szCs w:val="20"/>
                                      </w:rPr>
                                      <w:br/>
                                      <w:t>(</w:t>
                                    </w:r>
                                  </w:p>
                                </w:txbxContent>
                              </v:textbox>
                            </v:shape>
                            <v:shape id="_x0000_s1056" type="#_x0000_t202" style="position:absolute;top:444;width:13716;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" filled="f" stroked="f">
                              <v:textbox>
                                <w:txbxContent>
                                  <w:p w14:paraId="3F475D72" w14:textId="77777777" w:rsidR="000548F9" w:rsidRPr="00007940" w:rsidRDefault="000548F9" w:rsidP="000548F9">
                                    <w:pPr>
                                      <w:spacing w:line="240" w:lineRule="auto"/>
                                      <w:jc w:val="center"/>
                                      <w:rPr>
                                        <w:b/>
                                        <w:bCs/>
                                        <w:sz w:val="20"/>
                                        <w:szCs w:val="20"/>
                                      </w:rPr>
                                    </w:pPr>
                                    <m:oMath>
                                      <m:r>
                                        <m:rPr>
                                          <m:sty m:val="bi"/>
                                        </m:rPr>
                                        <w:rPr>
                                          <w:rFonts w:ascii="Cambria Math" w:eastAsiaTheme="minorEastAsia" w:hAnsi="Cambria Math"/>
                                          <w:sz w:val="20"/>
                                          <w:szCs w:val="20"/>
                                        </w:rPr>
                                        <m:t>F</m:t>
                                      </m:r>
                                    </m:oMath>
                                    <w:r>
                                      <w:rPr>
                                        <w:rFonts w:eastAsiaTheme="minorEastAsia"/>
                                        <w:b/>
                                        <w:bCs/>
                                        <w:sz w:val="20"/>
                                        <w:szCs w:val="20"/>
                                      </w:rPr>
                                      <w:t xml:space="preserve"> Force</w:t>
                                    </w:r>
                                    <w:r>
                                      <w:rPr>
                                        <w:rFonts w:eastAsiaTheme="minorEastAsia"/>
                                        <w:b/>
                                        <w:bCs/>
                                        <w:sz w:val="20"/>
                                        <w:szCs w:val="20"/>
                                      </w:rPr>
                                      <w:br/>
                                      <w:t>Magnitude</w:t>
                                    </w:r>
                                    <w:r>
                                      <w:rPr>
                                        <w:b/>
                                        <w:bCs/>
                                        <w:sz w:val="20"/>
                                        <w:szCs w:val="20"/>
                                      </w:rPr>
                                      <w:br/>
                                      <w:t>(</w:t>
                                    </w:r>
                                  </w:p>
                                </w:txbxContent>
                              </v:textbox>
                            </v:shape>
                            <v:shape id="_x0000_s1057" type="#_x0000_t202" style="position:absolute;left:29207;top:8064;width:1282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" filled="f" stroked="f">
                              <v:textbox>
                                <w:txbxContent>
                                  <w:p w14:paraId="2FD8C5F7" w14:textId="77777777" w:rsidR="000548F9" w:rsidRPr="00007940" w:rsidRDefault="000548F9" w:rsidP="000548F9">
                                    <w:pPr>
                                      <w:jc w:val="center"/>
                                      <w:rPr>
                                        <w:b/>
                                        <w:bCs/>
                                        <w:sz w:val="20"/>
                                        <w:szCs w:val="20"/>
                                      </w:rPr>
                                    </w:pPr>
                                    <w:r>
                                      <w:rPr>
                                        <w:b/>
                                        <w:bCs/>
                                        <w:sz w:val="20"/>
                                        <w:szCs w:val="20"/>
                                      </w:rPr>
                                      <w:t>Local Frame</w:t>
                                    </w:r>
                                    <w:r>
                                      <w:rPr>
                                        <w:b/>
                                        <w:bCs/>
                                        <w:sz w:val="20"/>
                                        <w:szCs w:val="20"/>
                                      </w:rPr>
                                      <w:br/>
                                      <w:t>(</w:t>
                                    </w:r>
                                  </w:p>
                                </w:txbxContent>
                              </v:textbox>
                            </v:shape>
                            <v:shape id="_x0000_s1058" type="#_x0000_t202" style="position:absolute;left:12128;top:27813;width:6160;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" filled="f" stroked="f">
                              <v:textbox>
                                <w:txbxContent>
                                  <w:p w14:paraId="2A2F6F9F"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b/>
                                        <w:bCs/>
                                        <w:sz w:val="20"/>
                                        <w:szCs w:val="20"/>
                                      </w:rPr>
                                      <w:t xml:space="preserve"> = 0.2</w:t>
                                    </w:r>
                                    <w:r>
                                      <w:rPr>
                                        <w:b/>
                                        <w:bCs/>
                                        <w:sz w:val="20"/>
                                        <w:szCs w:val="20"/>
                                      </w:rPr>
                                      <w:br/>
                                      <w:t>(</w:t>
                                    </w:r>
                                  </w:p>
                                </w:txbxContent>
                              </v:textbox>
                            </v:shape>
                            <v:line id="Straight Connector 33" o:spid="_x0000_s1059" style="position:absolute;visibility:visible;mso-wrap-style:square" from="17145,10668" to="20701,12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" strokecolor="black [3200]" strokeweight="1pt">
                              <v:stroke joinstyle="miter"/>
                            </v:line>
                            <v:line id="Straight Connector 33" o:spid="_x0000_s1060" style="position:absolute;visibility:visible;mso-wrap-style:square" from="14732,17272" to="17907,19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" strokecolor="black [3200]" strokeweight="1pt">
                              <v:stroke joinstyle="miter"/>
                            </v:line>
                            <v:line id="Straight Connector 33" o:spid="_x0000_s1061" style="position:absolute;visibility:visible;mso-wrap-style:square" from="19875,7810" to="30226,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" strokecolor="black [3200]" strokeweight="1pt">
                              <v:stroke joinstyle="miter"/>
                            </v:line>
                            <v:line id="Straight Connector 33" o:spid="_x0000_s1062" style="position:absolute;visibility:visible;mso-wrap-style:square" from="9715,23749" to="13462,27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" strokecolor="black [3200]" strokeweight="1pt">
                              <v:stroke joinstyle="miter"/>
                            </v:line>
                            <v:line id="Straight Connector 33" o:spid="_x0000_s1063" style="position:absolute;flip:x;visibility:visible;mso-wrap-style:square" from="13271,4191" to="14986,7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" strokecolor="black [3200]" strokeweight="1pt">
                              <v:stroke joinstyle="miter"/>
                            </v:line>
                            <v:line id="Straight Connector 33" o:spid="_x0000_s1064" style="position:absolute;visibility:visible;mso-wrap-style:square" from="6921,4127" to="10604,9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" strokecolor="black [3200]" strokeweight="1pt">
                              <v:stroke joinstyle="miter"/>
                            </v:line>
                          </v:group>
                        </v:group>
                        <v:group id="Group 35" o:spid="_x0000_s1065" style="position:absolute;left:25654;width:33274;height:15303" coordsize="33274,1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">
                          <v:shape id="_x0000_s1066" type="#_x0000_t202" style="position:absolute;left:12239;top:12382;width:1160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" filled="f" stroked="f">
                            <v:textbox>
                              <w:txbxContent>
                                <w:p w14:paraId="78D9E6E6" w14:textId="468E5E7E" w:rsidR="000548F9" w:rsidRPr="00007940" w:rsidRDefault="000548F9" w:rsidP="000548F9">
                                  <w:pPr>
                                    <w:jc w:val="center"/>
                                    <w:rPr>
                                      <w:b/>
                                      <w:bCs/>
                                      <w:sz w:val="20"/>
                                      <w:szCs w:val="20"/>
                                    </w:rPr>
                                  </w:pPr>
                                  <w:r w:rsidRPr="00007940">
                                    <w:rPr>
                                      <w:b/>
                                      <w:bCs/>
                                      <w:sz w:val="20"/>
                                      <w:szCs w:val="20"/>
                                    </w:rPr>
                                    <w:t>Global Origin</w:t>
                                  </w:r>
                                </w:p>
                              </w:txbxContent>
                            </v:textbox>
                          </v:shape>
                          <v:shape id="_x0000_s1067" type="#_x0000_t202" style="position:absolute;top:3429;width:5016;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" filled="f" stroked="f">
                            <v:textbox>
                              <w:txbxContent>
                                <w:p w14:paraId="5A7BF1FA" w14:textId="77777777" w:rsidR="000548F9" w:rsidRPr="00007940" w:rsidRDefault="000548F9" w:rsidP="000548F9">
                                  <w:pPr>
                                    <w:jc w:val="center"/>
                                    <w:rPr>
                                      <w:b/>
                                      <w:bCs/>
                                      <w:sz w:val="20"/>
                                      <w:szCs w:val="20"/>
                                    </w:rPr>
                                  </w:pPr>
                                  <w:r>
                                    <w:rPr>
                                      <w:b/>
                                      <w:bCs/>
                                      <w:sz w:val="20"/>
                                      <w:szCs w:val="20"/>
                                    </w:rPr>
                                    <w:t>s = 0</w:t>
                                  </w:r>
                                  <w:r>
                                    <w:rPr>
                                      <w:b/>
                                      <w:bCs/>
                                      <w:sz w:val="20"/>
                                      <w:szCs w:val="20"/>
                                    </w:rPr>
                                    <w:br/>
                                    <w:t>(</w:t>
                                  </w:r>
                                </w:p>
                              </w:txbxContent>
                            </v:textbox>
                          </v:shape>
                          <v:line id="Straight Connector 33" o:spid="_x0000_s1068" style="position:absolute;visibility:visible;mso-wrap-style:square" from="8509,10350" to="16383,12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" strokecolor="black [3200]" strokeweight="1pt">
                            <v:stroke joinstyle="miter"/>
                          </v:line>
                          <v:line id="Straight Connector 33" o:spid="_x0000_s1069" style="position:absolute;visibility:visible;mso-wrap-style:square" from="2540,5969" to="8318,10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" strokecolor="black [3200]" strokeweight="1pt">
                            <v:stroke joinstyle="miter"/>
                          </v:line>
                          <v:group id="Group 34" o:spid="_x0000_s1070" style="position:absolute;left:14986;width:12065;height:8509" coordsize="12065,8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">
                            <v:group id="Group 32" o:spid="_x0000_s1071" style="position:absolute;left:4000;top:1270;width:5779;height:5302"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">
                              <v:shape id="Straight Arrow Connector 31" o:spid="_x0000_s1072"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" strokecolor="gray [1629]" strokeweight="2.25pt">
                                <v:stroke endarrow="open" joinstyle="miter"/>
                              </v:shape>
                              <v:shape id="Straight Arrow Connector 31" o:spid="_x0000_s1073"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" strokecolor="gray [1629]" strokeweight="2.25pt">
                                <v:stroke endarrow="open" joinstyle="miter"/>
                              </v:shape>
                              <v:shape id="Straight Arrow Connector 31" o:spid="_x0000_s1074"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" strokecolor="gray [1629]" strokeweight="2.25pt">
                                <v:stroke endarrow="open" joinstyle="miter"/>
                              </v:shape>
                            </v:group>
                            <v:shape id="Arc 29" o:spid="_x0000_s1075" style="position:absolute;left:1206;top:825;width:10795;height:7366;visibility:visible;mso-wrap-style:square;v-text-anchor:middle" coordsize="1079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" path="m865063,662188nsc696684,748969,469633,760839,283845,692574,-35068,575393,-97664,281369,159204,107114,312435,3165,541750,-28412,742068,26853v327349,90311,441558,367233,231279,560783l539750,368300,865063,662188xem865063,662188nfc696684,748969,469633,760839,283845,692574,-35068,575393,-97664,281369,159204,107114,312435,3165,541750,-28412,742068,26853v327349,90311,441558,367233,231279,560783e" filled="f" strokecolor="gray [1629]" strokeweight="2.25pt">
                              <v:stroke dashstyle="3 1" startarrow="block" joinstyle="miter"/>
                              <v:path arrowok="t" o:connecttype="custom" o:connectlocs="865063,662188;283845,692574;159204,107114;742068,26853;973347,587636" o:connectangles="0,0,0,0,0"/>
                            </v:shape>
                            <v:shape id="Arc 29" o:spid="_x0000_s1076" style="position:absolute;left:5397;width:2413;height:8509;visibility:visible;mso-wrap-style:square;v-text-anchor:middle" coordsize="241300,850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" path="m224981,211780nsc238037,291051,243483,383072,240507,474140,228478,842339,97971,984003,29306,703396,8440,618127,-1986,507163,313,394829,6909,72498,108992,-107238,186019,67858l120650,425450,224981,211780xem224981,211780nfc238037,291051,243483,383072,240507,474140,228478,842339,97971,984003,29306,703396,8440,618127,-1986,507163,313,394829,6909,72498,108992,-107238,186019,67858e" filled="f" strokecolor="gray [1629]" strokeweight="2.25pt">
                              <v:stroke dashstyle="3 1" startarrow="block" joinstyle="miter"/>
                              <v:path arrowok="t" o:connecttype="custom" o:connectlocs="224981,211780;240507,474140;29306,703396;313,394829;186019,67858" o:connectangles="0,0,0,0,0"/>
                            </v:shape>
                            <v:shape id="Arc 29" o:spid="_x0000_s1077" style="position:absolute;top:3683;width:12065;height:2286;visibility:visible;mso-wrap-style:square;v-text-anchor:middle" coordsize="12065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" path="m101899,50732nsc215031,18700,405747,-372,609157,5v302962,562,556723,43615,593003,100608c1244951,167833,971694,227328,614409,228580,441362,229187,275276,215681,158380,191497l603250,114300,101899,50732xem101899,50732nfc215031,18700,405747,-372,609157,5v302962,562,556723,43615,593003,100608c1244951,167833,971694,227328,614409,228580,441362,229187,275276,215681,158380,191497e" filled="f" strokecolor="gray [1629]" strokeweight="2.25pt">
                              <v:stroke dashstyle="3 1" startarrow="block" joinstyle="miter"/>
                              <v:path arrowok="t" o:connecttype="custom" o:connectlocs="101899,50732;609157,5;1202160,100613;614409,228580;158380,191497" o:connectangles="0,0,0,0,0"/>
                            </v:shape>
                          </v:group>
                          <v:shape id="_x0000_s1078" type="#_x0000_t202" style="position:absolute;left:23622;top:8255;width:965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" filled="f" stroked="f">
                            <v:textbox>
                              <w:txbxContent>
                                <w:p w14:paraId="5FFED75D" w14:textId="77777777" w:rsidR="000548F9" w:rsidRPr="00007940" w:rsidRDefault="000548F9" w:rsidP="000548F9">
                                  <w:pPr>
                                    <w:jc w:val="center"/>
                                    <w:rPr>
                                      <w:b/>
                                      <w:bCs/>
                                      <w:sz w:val="20"/>
                                      <w:szCs w:val="20"/>
                                    </w:rPr>
                                  </w:pPr>
                                  <w:r>
                                    <w:rPr>
                                      <w:b/>
                                      <w:bCs/>
                                      <w:sz w:val="20"/>
                                      <w:szCs w:val="20"/>
                                    </w:rPr>
                                    <w:t>6 DOF</w:t>
                                  </w:r>
                                  <w:r>
                                    <w:rPr>
                                      <w:b/>
                                      <w:bCs/>
                                      <w:sz w:val="20"/>
                                      <w:szCs w:val="20"/>
                                    </w:rPr>
                                    <w:br/>
                                    <w:t xml:space="preserve">Constraint </w:t>
                                  </w:r>
                                  <w:r>
                                    <w:rPr>
                                      <w:b/>
                                      <w:bCs/>
                                      <w:sz w:val="20"/>
                                      <w:szCs w:val="20"/>
                                    </w:rPr>
                                    <w:br/>
                                    <w:t>(</w:t>
                                  </w:r>
                                </w:p>
                              </w:txbxContent>
                            </v:textbox>
                          </v:shape>
                          <v:line id="Straight Connector 33" o:spid="_x0000_s1079" style="position:absolute;visibility:visible;mso-wrap-style:square" from="21272,4889" to="26606,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" strokecolor="black [3200]" strokeweight="1pt">
                            <v:stroke joinstyle="miter"/>
                          </v:line>
                          <v:shape id="_x0000_s1080" type="#_x0000_t202" style="position:absolute;left:6286;top:635;width:8255;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" filled="f" stroked="f">
                            <v:textbox>
                              <w:txbxContent>
                                <w:p w14:paraId="4E98F8EE" w14:textId="77777777" w:rsidR="000548F9" w:rsidRPr="00007940" w:rsidRDefault="000548F9" w:rsidP="000548F9">
                                  <w:pPr>
                                    <w:jc w:val="center"/>
                                    <w:rPr>
                                      <w:b/>
                                      <w:bCs/>
                                      <w:sz w:val="20"/>
                                      <w:szCs w:val="20"/>
                                    </w:rPr>
                                  </w:pPr>
                                  <w:r>
                                    <w:rPr>
                                      <w:b/>
                                      <w:bCs/>
                                      <w:sz w:val="20"/>
                                      <w:szCs w:val="20"/>
                                    </w:rPr>
                                    <w:t>Rigid Link</w:t>
                                  </w:r>
                                </w:p>
                              </w:txbxContent>
                            </v:textbox>
                          </v:shape>
                          <v:line id="Straight Connector 33" o:spid="_x0000_s1081" style="position:absolute;visibility:visible;mso-wrap-style:square" from="10033,2667" to="13779,60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" strokecolor="black [3200]" strokeweight="1pt">
                            <v:stroke joinstyle="miter"/>
                          </v:line>
                        </v:group>
                      </v:group>
                      <w10:anchorlock/>
                    </v:group>
                  </w:pict>
                </mc:Fallback>
              </mc:AlternateContent>
            </w:r>
          </w:p>
        </w:tc>
      </w:tr>
      <w:tr w:rsidR="005B5AC2" w14:paraId="7AF42695" w14:textId="77777777" w:rsidTr="005B5AC2">
        <w:tc>
          <w:tcPr>
            <w:tcW w:w="9148" w:type="dxa"/>
          </w:tcPr>
          <w:p w14:paraId="1A90CBB0" w14:textId="186DF3E8" w:rsidR="005B5AC2" w:rsidRDefault="00EB6E5D" w:rsidP="005B5AC2">
            <w:pPr>
              <w:jc w:val="center"/>
              <w:rPr>
                <w:rFonts w:eastAsiaTheme="minorEastAsia"/>
              </w:rPr>
            </w:pPr>
            <w:r>
              <w:rPr>
                <w:noProof/>
              </w:rPr>
              <mc:AlternateContent>
                <mc:Choice Requires="wps">
                  <w:drawing>
                    <wp:anchor distT="0" distB="0" distL="114300" distR="114300" simplePos="0" relativeHeight="251683840" behindDoc="0" locked="0" layoutInCell="1" allowOverlap="1" wp14:anchorId="6E4C234C" wp14:editId="72390124">
                      <wp:simplePos x="0" y="0"/>
                      <wp:positionH relativeFrom="column">
                        <wp:posOffset>671195</wp:posOffset>
                      </wp:positionH>
                      <wp:positionV relativeFrom="paragraph">
                        <wp:posOffset>-3430905</wp:posOffset>
                      </wp:positionV>
                      <wp:extent cx="358710" cy="275994"/>
                      <wp:effectExtent l="0" t="0" r="0" b="0"/>
                      <wp:wrapNone/>
                      <wp:docPr id="418730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710" cy="275994"/>
                              </a:xfrm>
                              <a:prstGeom prst="rect">
                                <a:avLst/>
                              </a:prstGeom>
                              <a:noFill/>
                              <a:ln w="9525">
                                <a:noFill/>
                                <a:miter lim="800000"/>
                                <a:headEnd/>
                                <a:tailEnd/>
                              </a:ln>
                            </wps:spPr>
                            <wps:txbx>
                              <w:txbxContent>
                                <w:p w14:paraId="7EFD94A6" w14:textId="042D94DF" w:rsidR="00EB6E5D" w:rsidRPr="00007940" w:rsidRDefault="00EB6E5D" w:rsidP="00EB6E5D">
                                  <w:pPr>
                                    <w:jc w:val="center"/>
                                    <w:rPr>
                                      <w:b/>
                                      <w:bCs/>
                                      <w:sz w:val="20"/>
                                      <w:szCs w:val="20"/>
                                    </w:rPr>
                                  </w:pPr>
                                  <m:oMathPara>
                                    <m:oMath>
                                      <m:r>
                                        <m:rPr>
                                          <m:sty m:val="bi"/>
                                        </m:rPr>
                                        <w:rPr>
                                          <w:rFonts w:ascii="Cambria Math" w:hAnsi="Cambria Math"/>
                                          <w:sz w:val="20"/>
                                          <w:szCs w:val="20"/>
                                        </w:rPr>
                                        <m:t>y</m:t>
                                      </m:r>
                                      <m:r>
                                        <m:rPr>
                                          <m:sty m:val="p"/>
                                        </m:rPr>
                                        <w:rPr>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6E4C234C" id="_x0000_s1082" type="#_x0000_t202" style="position:absolute;left:0;text-align:left;margin-left:52.85pt;margin-top:-270.15pt;width:28.25pt;height:21.7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" filled="f" stroked="f">
                      <v:textbox>
                        <w:txbxContent>
                          <w:p w14:paraId="7EFD94A6" w14:textId="042D94DF" w:rsidR="00EB6E5D" w:rsidRPr="00007940" w:rsidRDefault="00EB6E5D" w:rsidP="00EB6E5D">
                            <w:pPr>
                              <w:jc w:val="center"/>
                              <w:rPr>
                                <w:b/>
                                <w:bCs/>
                                <w:sz w:val="20"/>
                                <w:szCs w:val="20"/>
                              </w:rPr>
                            </w:pPr>
                            <m:oMathPara>
                              <m:oMath>
                                <m:r>
                                  <m:rPr>
                                    <m:sty m:val="bi"/>
                                  </m:rPr>
                                  <w:rPr>
                                    <w:rFonts w:ascii="Cambria Math" w:hAnsi="Cambria Math"/>
                                    <w:sz w:val="20"/>
                                    <w:szCs w:val="20"/>
                                  </w:rPr>
                                  <m:t>y</m:t>
                                </m:r>
                                <m:r>
                                  <m:rPr>
                                    <m:sty m:val="p"/>
                                  </m:rPr>
                                  <w:rPr>
                                    <w:sz w:val="20"/>
                                    <w:szCs w:val="20"/>
                                  </w:rPr>
                                  <w:br/>
                                </m:r>
                              </m:oMath>
                            </m:oMathPara>
                            <w:r>
                              <w:rPr>
                                <w:b/>
                                <w:bCs/>
                                <w:sz w:val="20"/>
                                <w:szCs w:val="20"/>
                              </w:rPr>
                              <w:t>(</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63D9D76A" wp14:editId="42417470">
                      <wp:simplePos x="0" y="0"/>
                      <wp:positionH relativeFrom="column">
                        <wp:posOffset>436245</wp:posOffset>
                      </wp:positionH>
                      <wp:positionV relativeFrom="paragraph">
                        <wp:posOffset>-3538855</wp:posOffset>
                      </wp:positionV>
                      <wp:extent cx="5715" cy="334645"/>
                      <wp:effectExtent l="57150" t="38100" r="51435" b="8255"/>
                      <wp:wrapNone/>
                      <wp:docPr id="2046253194" name="Straight Arrow Connector 31"/>
                      <wp:cNvGraphicFramePr/>
                      <a:graphic xmlns:a="http://schemas.openxmlformats.org/drawingml/2006/main">
                        <a:graphicData uri="http://schemas.microsoft.com/office/word/2010/wordprocessingShape">
                          <wps:wsp>
                            <wps:cNvCnPr/>
                            <wps:spPr>
                              <a:xfrm flipV="1">
                                <a:off x="0" y="0"/>
                                <a:ext cx="5715" cy="334645"/>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AD7A2B" id="Straight Arrow Connector 31" o:spid="_x0000_s1026" type="#_x0000_t32" style="position:absolute;margin-left:34.35pt;margin-top:-278.65pt;width:.45pt;height:26.35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" strokecolor="#3f3bf3" strokeweight="2.25pt">
                      <v:stroke endarrow="open" joinstyle="miter"/>
                    </v:shape>
                  </w:pict>
                </mc:Fallback>
              </mc:AlternateContent>
            </w:r>
            <w:r>
              <w:rPr>
                <w:noProof/>
              </w:rPr>
              <mc:AlternateContent>
                <mc:Choice Requires="wps">
                  <w:drawing>
                    <wp:anchor distT="0" distB="0" distL="114300" distR="114300" simplePos="0" relativeHeight="251678720" behindDoc="0" locked="0" layoutInCell="1" allowOverlap="1" wp14:anchorId="60338995" wp14:editId="4576D2EA">
                      <wp:simplePos x="0" y="0"/>
                      <wp:positionH relativeFrom="column">
                        <wp:posOffset>598170</wp:posOffset>
                      </wp:positionH>
                      <wp:positionV relativeFrom="paragraph">
                        <wp:posOffset>-3380740</wp:posOffset>
                      </wp:positionV>
                      <wp:extent cx="5715" cy="334645"/>
                      <wp:effectExtent l="0" t="0" r="0" b="0"/>
                      <wp:wrapNone/>
                      <wp:docPr id="576396508" name="Straight Arrow Connector 31"/>
                      <wp:cNvGraphicFramePr/>
                      <a:graphic xmlns:a="http://schemas.openxmlformats.org/drawingml/2006/main">
                        <a:graphicData uri="http://schemas.microsoft.com/office/word/2010/wordprocessingShape">
                          <wps:wsp>
                            <wps:cNvCnPr/>
                            <wps:spPr>
                              <a:xfrm rot="5400000" flipV="1">
                                <a:off x="0" y="0"/>
                                <a:ext cx="5715" cy="334645"/>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06064A0" id="Straight Arrow Connector 31" o:spid="_x0000_s1026" type="#_x0000_t32" style="position:absolute;margin-left:47.1pt;margin-top:-266.2pt;width:.45pt;height:26.35pt;rotation:-90;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" strokecolor="#25f72f" strokeweight="2.25pt">
                      <v:stroke endarrow="open" joinstyle="miter"/>
                    </v:shape>
                  </w:pict>
                </mc:Fallback>
              </mc:AlternateContent>
            </w:r>
            <w:r>
              <w:rPr>
                <w:noProof/>
              </w:rPr>
              <mc:AlternateContent>
                <mc:Choice Requires="wps">
                  <w:drawing>
                    <wp:anchor distT="0" distB="0" distL="114300" distR="114300" simplePos="0" relativeHeight="251679744" behindDoc="0" locked="0" layoutInCell="1" allowOverlap="1" wp14:anchorId="7CF2125D" wp14:editId="66DCF383">
                      <wp:simplePos x="0" y="0"/>
                      <wp:positionH relativeFrom="column">
                        <wp:posOffset>258445</wp:posOffset>
                      </wp:positionH>
                      <wp:positionV relativeFrom="paragraph">
                        <wp:posOffset>-3250810</wp:posOffset>
                      </wp:positionV>
                      <wp:extent cx="179091" cy="226065"/>
                      <wp:effectExtent l="0" t="0" r="0" b="0"/>
                      <wp:wrapNone/>
                      <wp:docPr id="1102200373" name="Straight Arrow Connector 31"/>
                      <wp:cNvGraphicFramePr/>
                      <a:graphic xmlns:a="http://schemas.openxmlformats.org/drawingml/2006/main">
                        <a:graphicData uri="http://schemas.microsoft.com/office/word/2010/wordprocessingShape">
                          <wps:wsp>
                            <wps:cNvCnPr/>
                            <wps:spPr>
                              <a:xfrm rot="5400000">
                                <a:off x="0" y="0"/>
                                <a:ext cx="179091" cy="22606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2919E9" id="Straight Arrow Connector 31" o:spid="_x0000_s1026" type="#_x0000_t32" style="position:absolute;margin-left:20.35pt;margin-top:-255.95pt;width:14.1pt;height:17.8pt;rotation:9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" strokecolor="#e00" strokeweight="2.25pt">
                      <v:stroke endarrow="open" joinstyle="miter"/>
                    </v:shape>
                  </w:pict>
                </mc:Fallback>
              </mc:AlternateContent>
            </w:r>
            <w:r w:rsidR="005B5AC2">
              <w:rPr>
                <w:rFonts w:eastAsiaTheme="minorEastAsia"/>
                <w:noProof/>
              </w:rPr>
              <w:drawing>
                <wp:inline distT="0" distB="0" distL="0" distR="0" wp14:anchorId="2DEDB24D" wp14:editId="1B2FC238">
                  <wp:extent cx="4855580" cy="2740084"/>
                  <wp:effectExtent l="0" t="0" r="2540" b="3175"/>
                  <wp:docPr id="1908867006" name="Picture 40" descr="A graph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5223" name="Picture 40" descr="A graph of a loa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866640" cy="2746325"/>
                          </a:xfrm>
                          <a:prstGeom prst="rect">
                            <a:avLst/>
                          </a:prstGeom>
                        </pic:spPr>
                      </pic:pic>
                    </a:graphicData>
                  </a:graphic>
                </wp:inline>
              </w:drawing>
            </w:r>
          </w:p>
        </w:tc>
      </w:tr>
      <w:tr w:rsidR="005B5AC2" w14:paraId="2804F553" w14:textId="77777777" w:rsidTr="005B5AC2">
        <w:tc>
          <w:tcPr>
            <w:tcW w:w="9148" w:type="dxa"/>
          </w:tcPr>
          <w:p w14:paraId="6CA8EFD0" w14:textId="3A428820" w:rsidR="005B5AC2" w:rsidRDefault="005B5AC2" w:rsidP="005B5AC2">
            <w:pPr>
              <w:rPr>
                <w:rFonts w:eastAsiaTheme="minorEastAsia"/>
                <w:noProof/>
              </w:rPr>
            </w:pPr>
            <w:r w:rsidRPr="00B0542B">
              <w:rPr>
                <w:rFonts w:eastAsiaTheme="minorEastAsia"/>
                <w:b/>
                <w:bCs/>
              </w:rPr>
              <w:t xml:space="preserve">Figure: </w:t>
            </w:r>
            <w:r w:rsidRPr="005B5AC2">
              <w:rPr>
                <w:rFonts w:eastAsiaTheme="minorEastAsia"/>
              </w:rPr>
              <w:t>Schematic showing force application to the robot, force parameterization as a discrete Gaussian distribution, and local reference frames.</w:t>
            </w:r>
          </w:p>
        </w:tc>
      </w:tr>
    </w:tbl>
    <w:p w14:paraId="70A6367C" w14:textId="493E3900" w:rsidR="000548F9" w:rsidRDefault="000548F9" w:rsidP="004A7E13">
      <w:pPr>
        <w:rPr>
          <w:rFonts w:eastAsiaTheme="minorEastAsia"/>
        </w:rPr>
      </w:pPr>
    </w:p>
    <w:p w14:paraId="5C349DD3" w14:textId="078C139F" w:rsidR="00F65193" w:rsidRPr="00F65193" w:rsidRDefault="00F65193" w:rsidP="00F65193">
      <w:pPr>
        <w:rPr>
          <w:rFonts w:eastAsiaTheme="minorEastAsia"/>
        </w:rPr>
      </w:pPr>
      <w:r w:rsidRPr="00F65193">
        <w:rPr>
          <w:rFonts w:eastAsiaTheme="minorEastAsia"/>
        </w:rPr>
        <w:lastRenderedPageBreak/>
        <w:t xml:space="preserve">These four force components are used to construct a Gaussian distribution that is discretized along the x-axis. The distribution must be discretized because </w:t>
      </w:r>
      <w:proofErr w:type="spellStart"/>
      <w:r w:rsidRPr="00F65193">
        <w:rPr>
          <w:rFonts w:eastAsiaTheme="minorEastAsia"/>
        </w:rPr>
        <w:t>SoRoSim</w:t>
      </w:r>
      <w:proofErr w:type="spellEnd"/>
      <w:r w:rsidRPr="00F65193">
        <w:rPr>
          <w:rFonts w:eastAsiaTheme="minorEastAsia"/>
        </w:rPr>
        <w:t xml:space="preserve"> only allows loads to be applied at quadrature points. The number of quadrature points determines the resolution of the applied load distribution; all models in this paper use 100 quadrature points.</w:t>
      </w:r>
    </w:p>
    <w:p w14:paraId="6997927F" w14:textId="51C7E56B" w:rsidR="00F65193" w:rsidRPr="00F65193" w:rsidRDefault="00F65193" w:rsidP="00F65193">
      <w:pPr>
        <w:rPr>
          <w:rFonts w:eastAsiaTheme="minorEastAsia"/>
        </w:rPr>
      </w:pPr>
      <w:r w:rsidRPr="00F65193">
        <w:rPr>
          <w:rFonts w:eastAsiaTheme="minorEastAsia"/>
        </w:rPr>
        <w:t xml:space="preserve">The Gaussian distribution is centered at </w:t>
      </w:r>
      <m:oMath>
        <m:r>
          <w:rPr>
            <w:rFonts w:ascii="Cambria Math" w:eastAsiaTheme="minorEastAsia" w:hAnsi="Cambria Math"/>
          </w:rPr>
          <m:t>s</m:t>
        </m:r>
      </m:oMath>
      <w:r w:rsidRPr="00F65193">
        <w:rPr>
          <w:rFonts w:eastAsiaTheme="minorEastAsia"/>
        </w:rPr>
        <w:t xml:space="preserve"> with a standard deviation of </w:t>
      </w:r>
      <w:r>
        <w:rPr>
          <w:rFonts w:eastAsiaTheme="minorEastAsia"/>
        </w:rPr>
        <w:t>0.005</w:t>
      </w:r>
      <w:r w:rsidRPr="00F65193">
        <w:rPr>
          <w:rFonts w:eastAsiaTheme="minorEastAsia"/>
        </w:rPr>
        <w:t xml:space="preserve"> by default. The distribution is then scaled by a constant such that the sum of all discrete y-values equals the desired total force magnitude.</w:t>
      </w:r>
    </w:p>
    <w:p w14:paraId="76DC1316" w14:textId="77777777" w:rsidR="00F65193" w:rsidRPr="00F65193" w:rsidRDefault="00F65193" w:rsidP="00F65193">
      <w:pPr>
        <w:rPr>
          <w:rFonts w:eastAsiaTheme="minorEastAsia"/>
        </w:rPr>
      </w:pPr>
      <w:r w:rsidRPr="00F65193">
        <w:rPr>
          <w:rFonts w:eastAsiaTheme="minorEastAsia"/>
        </w:rPr>
        <w:t xml:space="preserve">Next, the discrete distribution is converted into an array of 3D force vectors. Each vector's magnitude corresponds to a y-value from the distribution, and its orientation is determined by the angles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 xml:space="preserve"> </m:t>
        </m:r>
      </m:oMath>
      <w:r w:rsidRPr="00F65193">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Pr="00F65193">
        <w:rPr>
          <w:rFonts w:eastAsiaTheme="minorEastAsia"/>
        </w:rPr>
        <w:t>. A corresponding location array stores the x-coordinate (application position) for each force vector along the backbone.</w:t>
      </w:r>
    </w:p>
    <w:p w14:paraId="73D523FB" w14:textId="77777777" w:rsidR="00F65193" w:rsidRPr="00F65193" w:rsidRDefault="00F65193" w:rsidP="00F65193">
      <w:pPr>
        <w:rPr>
          <w:rFonts w:eastAsiaTheme="minorEastAsia"/>
        </w:rPr>
      </w:pPr>
      <w:r w:rsidRPr="00F65193">
        <w:rPr>
          <w:rFonts w:eastAsiaTheme="minorEastAsia"/>
        </w:rPr>
        <w:t xml:space="preserve">The applied forces are modeled as follower forces, meaning their orientation is defined relative to the local frame at each application point rather than the global reference frame. Consequently, the angles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oMath>
      <w:r>
        <w:rPr>
          <w:rFonts w:eastAsiaTheme="minorEastAsia"/>
        </w:rPr>
        <w:t xml:space="preserve"> </w:t>
      </w:r>
      <w:r w:rsidRPr="00F65193">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Pr="00F65193">
        <w:rPr>
          <w:rFonts w:eastAsiaTheme="minorEastAsia"/>
        </w:rPr>
        <w:t xml:space="preserve"> are measured with respect to the backbone at each point of application. Follower forces were chosen to facilitate visualization and reduce computational time for static equilibrium calculations.</w:t>
      </w:r>
    </w:p>
    <w:p w14:paraId="26E21B99" w14:textId="76C674D9" w:rsidR="000548F9" w:rsidRPr="00F65193" w:rsidRDefault="00F65193" w:rsidP="00F65193">
      <w:pPr>
        <w:rPr>
          <w:rFonts w:eastAsiaTheme="minorEastAsia"/>
        </w:rPr>
      </w:pPr>
      <w:r w:rsidRPr="00F65193">
        <w:rPr>
          <w:rFonts w:eastAsiaTheme="minorEastAsia"/>
        </w:rPr>
        <w:t xml:space="preserve">Finally, each force vector and its corresponding position are passed to </w:t>
      </w:r>
      <w:proofErr w:type="spellStart"/>
      <w:r w:rsidRPr="00F65193">
        <w:rPr>
          <w:rFonts w:eastAsiaTheme="minorEastAsia"/>
        </w:rPr>
        <w:t>SoRoSim</w:t>
      </w:r>
      <w:proofErr w:type="spellEnd"/>
      <w:r w:rsidRPr="00F65193">
        <w:rPr>
          <w:rFonts w:eastAsiaTheme="minorEastAsia"/>
        </w:rPr>
        <w:t xml:space="preserve"> to be applied as a point load. The result is a set of discrete point forces that collectively approximate a Gaussian force distribution along the soft robot backbone.</w:t>
      </w:r>
    </w:p>
    <w:p w14:paraId="19406C7E" w14:textId="7A1F8945" w:rsidR="00E263A7" w:rsidRDefault="00E263A7" w:rsidP="00E263A7">
      <w:pPr>
        <w:pStyle w:val="Heading2"/>
        <w:rPr>
          <w:rFonts w:eastAsiaTheme="minorEastAsia"/>
          <w:b/>
          <w:bCs/>
        </w:rPr>
      </w:pPr>
      <w:r w:rsidRPr="00E263A7">
        <w:rPr>
          <w:rFonts w:eastAsiaTheme="minorEastAsia"/>
          <w:b/>
          <w:bCs/>
        </w:rPr>
        <w:t>Experimental Setup</w:t>
      </w:r>
    </w:p>
    <w:p w14:paraId="117CF6EE" w14:textId="13D1E363" w:rsidR="00872054" w:rsidRPr="00872054" w:rsidRDefault="00D02A9F" w:rsidP="00D02A9F">
      <w:pPr>
        <w:pStyle w:val="Heading3"/>
      </w:pPr>
      <w:r>
        <w:t>Robot Setup</w:t>
      </w:r>
    </w:p>
    <w:p w14:paraId="7B76B638" w14:textId="6B7CB1B9" w:rsidR="00E74230" w:rsidRPr="00E74230" w:rsidRDefault="004B2F40" w:rsidP="00E74230">
      <w:r>
        <w:t xml:space="preserve">To compare the </w:t>
      </w:r>
      <w:r w:rsidR="003B0076">
        <w:t xml:space="preserve">force estimation performance of different geometric designs, </w:t>
      </w:r>
      <w:r w:rsidR="00A12AC2">
        <w:t xml:space="preserve">we built a motorized testing setup to apply </w:t>
      </w:r>
      <w:proofErr w:type="gramStart"/>
      <w:r w:rsidR="003A1CEC">
        <w:t>two point</w:t>
      </w:r>
      <w:proofErr w:type="gramEnd"/>
      <w:r w:rsidR="00A12AC2">
        <w:t xml:space="preserve"> </w:t>
      </w:r>
      <w:r w:rsidR="000702DE">
        <w:t>forces and</w:t>
      </w:r>
      <w:r w:rsidR="00A12AC2">
        <w:t xml:space="preserve"> apply </w:t>
      </w:r>
      <w:r w:rsidR="000702DE">
        <w:t xml:space="preserve">three tendon tensions. </w:t>
      </w:r>
    </w:p>
    <w:tbl>
      <w:tblPr>
        <w:tblStyle w:val="TableGrid"/>
        <w:tblW w:w="0" w:type="auto"/>
        <w:tblLook w:val="04A0" w:firstRow="1" w:lastRow="0" w:firstColumn="1" w:lastColumn="0" w:noHBand="0" w:noVBand="1"/>
      </w:tblPr>
      <w:tblGrid>
        <w:gridCol w:w="4514"/>
        <w:gridCol w:w="4836"/>
      </w:tblGrid>
      <w:tr w:rsidR="004D0602" w14:paraId="616D99B2" w14:textId="77777777" w:rsidTr="00BD356D">
        <w:tc>
          <w:tcPr>
            <w:tcW w:w="4514" w:type="dxa"/>
          </w:tcPr>
          <w:p w14:paraId="41975CFC" w14:textId="51EB45F7" w:rsidR="001417F4" w:rsidRDefault="006767D1" w:rsidP="00E263A7">
            <w:r>
              <w:rPr>
                <w:noProof/>
              </w:rPr>
              <w:lastRenderedPageBreak/>
              <mc:AlternateContent>
                <mc:Choice Requires="wps">
                  <w:drawing>
                    <wp:anchor distT="0" distB="0" distL="114300" distR="114300" simplePos="0" relativeHeight="251675648" behindDoc="0" locked="0" layoutInCell="1" allowOverlap="1" wp14:anchorId="49E7FC0E" wp14:editId="7318D836">
                      <wp:simplePos x="0" y="0"/>
                      <wp:positionH relativeFrom="column">
                        <wp:posOffset>2052320</wp:posOffset>
                      </wp:positionH>
                      <wp:positionV relativeFrom="paragraph">
                        <wp:posOffset>1831975</wp:posOffset>
                      </wp:positionV>
                      <wp:extent cx="542925" cy="352425"/>
                      <wp:effectExtent l="0" t="19050" r="47625" b="28575"/>
                      <wp:wrapNone/>
                      <wp:docPr id="55287779" name="Arrow: Curved Up 16"/>
                      <wp:cNvGraphicFramePr/>
                      <a:graphic xmlns:a="http://schemas.openxmlformats.org/drawingml/2006/main">
                        <a:graphicData uri="http://schemas.microsoft.com/office/word/2010/wordprocessingShape">
                          <wps:wsp>
                            <wps:cNvSpPr/>
                            <wps:spPr>
                              <a:xfrm>
                                <a:off x="0" y="0"/>
                                <a:ext cx="542925" cy="352425"/>
                              </a:xfrm>
                              <a:prstGeom prst="curvedUpArrow">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B16CD0C"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Arrow: Curved Up 16" o:spid="_x0000_s1026" type="#_x0000_t104" style="position:absolute;margin-left:161.6pt;margin-top:144.25pt;width:42.75pt;height:27.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" adj="14589,19847,5400" fillcolor="#4ea72e [3209]" strokecolor="#0b1807 [489]" strokeweight="1.5pt"/>
                  </w:pict>
                </mc:Fallback>
              </mc:AlternateContent>
            </w:r>
            <w:r w:rsidR="005E4BE0">
              <w:rPr>
                <w:noProof/>
              </w:rPr>
              <mc:AlternateContent>
                <mc:Choice Requires="wps">
                  <w:drawing>
                    <wp:anchor distT="0" distB="0" distL="114300" distR="114300" simplePos="0" relativeHeight="251674624" behindDoc="0" locked="0" layoutInCell="1" allowOverlap="1" wp14:anchorId="235850E1" wp14:editId="72599E3F">
                      <wp:simplePos x="0" y="0"/>
                      <wp:positionH relativeFrom="column">
                        <wp:posOffset>785495</wp:posOffset>
                      </wp:positionH>
                      <wp:positionV relativeFrom="paragraph">
                        <wp:posOffset>3146425</wp:posOffset>
                      </wp:positionV>
                      <wp:extent cx="866775" cy="390525"/>
                      <wp:effectExtent l="0" t="0" r="47625" b="38100"/>
                      <wp:wrapNone/>
                      <wp:docPr id="1730556260" name="Arrow: Curved Right 14"/>
                      <wp:cNvGraphicFramePr/>
                      <a:graphic xmlns:a="http://schemas.openxmlformats.org/drawingml/2006/main">
                        <a:graphicData uri="http://schemas.microsoft.com/office/word/2010/wordprocessingShape">
                          <wps:wsp>
                            <wps:cNvSpPr/>
                            <wps:spPr>
                              <a:xfrm>
                                <a:off x="0" y="0"/>
                                <a:ext cx="866775" cy="390525"/>
                              </a:xfrm>
                              <a:prstGeom prst="curved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9012D7"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14" o:spid="_x0000_s1026" type="#_x0000_t102" style="position:absolute;margin-left:61.85pt;margin-top:247.75pt;width:68.25pt;height:30.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" adj="10800,18900,19167" fillcolor="#e97132 [3205]" strokecolor="#250f04 [485]" strokeweight="1.5pt"/>
                  </w:pict>
                </mc:Fallback>
              </mc:AlternateContent>
            </w:r>
            <w:r w:rsidR="00BD356D">
              <w:rPr>
                <w:noProof/>
              </w:rPr>
              <mc:AlternateContent>
                <mc:Choice Requires="wps">
                  <w:drawing>
                    <wp:anchor distT="45720" distB="45720" distL="114300" distR="114300" simplePos="0" relativeHeight="251652096" behindDoc="0" locked="0" layoutInCell="1" allowOverlap="1" wp14:anchorId="62F5056E" wp14:editId="3573A975">
                      <wp:simplePos x="0" y="0"/>
                      <wp:positionH relativeFrom="column">
                        <wp:posOffset>2357120</wp:posOffset>
                      </wp:positionH>
                      <wp:positionV relativeFrom="paragraph">
                        <wp:posOffset>31750</wp:posOffset>
                      </wp:positionV>
                      <wp:extent cx="381000" cy="36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11BB7714" w14:textId="5E1F8D49" w:rsidR="00F848EE" w:rsidRPr="00BD356D" w:rsidRDefault="00BD356D" w:rsidP="00BD356D">
                                  <w:pPr>
                                    <w:jc w:val="center"/>
                                    <w:rPr>
                                      <w:b/>
                                      <w:bCs/>
                                    </w:rPr>
                                  </w:pPr>
                                  <w:r>
                                    <w:rPr>
                                      <w:b/>
                                      <w:bCs/>
                                    </w:rP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62F5056E" id="_x0000_s1083" style="position:absolute;margin-left:185.6pt;margin-top:2.5pt;width:30pt;height:28.5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">
                      <v:stroke joinstyle="miter"/>
                      <v:textbox>
                        <w:txbxContent>
                          <w:p w14:paraId="11BB7714" w14:textId="5E1F8D49" w:rsidR="00F848EE" w:rsidRPr="00BD356D" w:rsidRDefault="00BD356D" w:rsidP="00BD356D">
                            <w:pPr>
                              <w:jc w:val="center"/>
                              <w:rPr>
                                <w:b/>
                                <w:bCs/>
                              </w:rPr>
                            </w:pPr>
                            <w:r>
                              <w:rPr>
                                <w:b/>
                                <w:bCs/>
                              </w:rPr>
                              <w:t>d</w:t>
                            </w:r>
                          </w:p>
                        </w:txbxContent>
                      </v:textbox>
                    </v:oval>
                  </w:pict>
                </mc:Fallback>
              </mc:AlternateContent>
            </w:r>
            <w:r w:rsidR="00BD356D">
              <w:rPr>
                <w:noProof/>
              </w:rPr>
              <mc:AlternateContent>
                <mc:Choice Requires="wps">
                  <w:drawing>
                    <wp:anchor distT="0" distB="0" distL="114300" distR="114300" simplePos="0" relativeHeight="251669504" behindDoc="0" locked="0" layoutInCell="1" allowOverlap="1" wp14:anchorId="374FD715" wp14:editId="1B0C2A76">
                      <wp:simplePos x="0" y="0"/>
                      <wp:positionH relativeFrom="column">
                        <wp:posOffset>1614169</wp:posOffset>
                      </wp:positionH>
                      <wp:positionV relativeFrom="paragraph">
                        <wp:posOffset>250824</wp:posOffset>
                      </wp:positionV>
                      <wp:extent cx="733425" cy="161925"/>
                      <wp:effectExtent l="0" t="0" r="28575" b="28575"/>
                      <wp:wrapNone/>
                      <wp:docPr id="1473796867" name="Straight Connector 11"/>
                      <wp:cNvGraphicFramePr/>
                      <a:graphic xmlns:a="http://schemas.openxmlformats.org/drawingml/2006/main">
                        <a:graphicData uri="http://schemas.microsoft.com/office/word/2010/wordprocessingShape">
                          <wps:wsp>
                            <wps:cNvCnPr/>
                            <wps:spPr>
                              <a:xfrm flipV="1">
                                <a:off x="0" y="0"/>
                                <a:ext cx="733425" cy="1619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CF63CB" id="Straight Connector 1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1pt,19.75pt" to="184.8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" strokecolor="black [3200]" strokeweight="1.5pt">
                      <v:stroke joinstyle="miter"/>
                    </v:line>
                  </w:pict>
                </mc:Fallback>
              </mc:AlternateContent>
            </w:r>
            <w:r w:rsidR="00BD356D">
              <w:rPr>
                <w:noProof/>
              </w:rPr>
              <mc:AlternateContent>
                <mc:Choice Requires="wps">
                  <w:drawing>
                    <wp:anchor distT="0" distB="0" distL="114300" distR="114300" simplePos="0" relativeHeight="251667456" behindDoc="0" locked="0" layoutInCell="1" allowOverlap="1" wp14:anchorId="55BFC237" wp14:editId="213C22B4">
                      <wp:simplePos x="0" y="0"/>
                      <wp:positionH relativeFrom="column">
                        <wp:posOffset>461645</wp:posOffset>
                      </wp:positionH>
                      <wp:positionV relativeFrom="paragraph">
                        <wp:posOffset>574674</wp:posOffset>
                      </wp:positionV>
                      <wp:extent cx="152400" cy="590550"/>
                      <wp:effectExtent l="0" t="0" r="19050" b="19050"/>
                      <wp:wrapNone/>
                      <wp:docPr id="1437370008" name="Straight Connector 11"/>
                      <wp:cNvGraphicFramePr/>
                      <a:graphic xmlns:a="http://schemas.openxmlformats.org/drawingml/2006/main">
                        <a:graphicData uri="http://schemas.microsoft.com/office/word/2010/wordprocessingShape">
                          <wps:wsp>
                            <wps:cNvCnPr/>
                            <wps:spPr>
                              <a:xfrm flipH="1" flipV="1">
                                <a:off x="0" y="0"/>
                                <a:ext cx="152400" cy="5905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DF29D7" id="Straight Connector 11"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35pt,45.25pt" to="48.35pt,9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" strokecolor="black [3200]" strokeweight="1.5pt">
                      <v:stroke joinstyle="miter"/>
                    </v:line>
                  </w:pict>
                </mc:Fallback>
              </mc:AlternateContent>
            </w:r>
            <w:r w:rsidR="00BD356D">
              <w:rPr>
                <w:noProof/>
              </w:rPr>
              <mc:AlternateContent>
                <mc:Choice Requires="wps">
                  <w:drawing>
                    <wp:anchor distT="0" distB="0" distL="114300" distR="114300" simplePos="0" relativeHeight="251665408" behindDoc="0" locked="0" layoutInCell="1" allowOverlap="1" wp14:anchorId="594199DA" wp14:editId="523047B7">
                      <wp:simplePos x="0" y="0"/>
                      <wp:positionH relativeFrom="column">
                        <wp:posOffset>299720</wp:posOffset>
                      </wp:positionH>
                      <wp:positionV relativeFrom="paragraph">
                        <wp:posOffset>2651125</wp:posOffset>
                      </wp:positionV>
                      <wp:extent cx="438150" cy="800100"/>
                      <wp:effectExtent l="0" t="0" r="19050" b="19050"/>
                      <wp:wrapNone/>
                      <wp:docPr id="1258799808" name="Straight Connector 11"/>
                      <wp:cNvGraphicFramePr/>
                      <a:graphic xmlns:a="http://schemas.openxmlformats.org/drawingml/2006/main">
                        <a:graphicData uri="http://schemas.microsoft.com/office/word/2010/wordprocessingShape">
                          <wps:wsp>
                            <wps:cNvCnPr/>
                            <wps:spPr>
                              <a:xfrm flipV="1">
                                <a:off x="0" y="0"/>
                                <a:ext cx="438150" cy="8001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CE2C6B" id="Straight Connector 1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6pt,208.75pt" to="58.1pt,27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" strokecolor="black [3200]" strokeweight="1.5pt">
                      <v:stroke joinstyle="miter"/>
                    </v:line>
                  </w:pict>
                </mc:Fallback>
              </mc:AlternateContent>
            </w:r>
            <w:r w:rsidR="00BD356D">
              <w:rPr>
                <w:noProof/>
              </w:rPr>
              <mc:AlternateContent>
                <mc:Choice Requires="wps">
                  <w:drawing>
                    <wp:anchor distT="45720" distB="45720" distL="114300" distR="114300" simplePos="0" relativeHeight="251658240" behindDoc="0" locked="0" layoutInCell="1" allowOverlap="1" wp14:anchorId="7F6A48AD" wp14:editId="51442164">
                      <wp:simplePos x="0" y="0"/>
                      <wp:positionH relativeFrom="column">
                        <wp:posOffset>2052320</wp:posOffset>
                      </wp:positionH>
                      <wp:positionV relativeFrom="paragraph">
                        <wp:posOffset>3418205</wp:posOffset>
                      </wp:positionV>
                      <wp:extent cx="381000" cy="361950"/>
                      <wp:effectExtent l="0" t="0" r="19050" b="19050"/>
                      <wp:wrapNone/>
                      <wp:docPr id="15095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65748D05" w14:textId="55B5712B" w:rsidR="00BD356D" w:rsidRPr="00BD356D" w:rsidRDefault="00BD356D" w:rsidP="00BD356D">
                                  <w:pPr>
                                    <w:jc w:val="center"/>
                                    <w:rPr>
                                      <w:b/>
                                      <w:bCs/>
                                    </w:rPr>
                                  </w:pPr>
                                  <w:r>
                                    <w:rPr>
                                      <w:b/>
                                      <w:bCs/>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7F6A48AD" id="_x0000_s1084" style="position:absolute;margin-left:161.6pt;margin-top:269.15pt;width:30pt;height:28.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">
                      <v:stroke joinstyle="miter"/>
                      <v:textbox>
                        <w:txbxContent>
                          <w:p w14:paraId="65748D05" w14:textId="55B5712B" w:rsidR="00BD356D" w:rsidRPr="00BD356D" w:rsidRDefault="00BD356D" w:rsidP="00BD356D">
                            <w:pPr>
                              <w:jc w:val="center"/>
                              <w:rPr>
                                <w:b/>
                                <w:bCs/>
                              </w:rPr>
                            </w:pPr>
                            <w:r>
                              <w:rPr>
                                <w:b/>
                                <w:bCs/>
                              </w:rPr>
                              <w:t>c</w:t>
                            </w:r>
                          </w:p>
                        </w:txbxContent>
                      </v:textbox>
                    </v:oval>
                  </w:pict>
                </mc:Fallback>
              </mc:AlternateContent>
            </w:r>
            <w:r w:rsidR="00BD356D">
              <w:rPr>
                <w:noProof/>
              </w:rPr>
              <mc:AlternateContent>
                <mc:Choice Requires="wps">
                  <w:drawing>
                    <wp:anchor distT="0" distB="0" distL="114300" distR="114300" simplePos="0" relativeHeight="251663360" behindDoc="0" locked="0" layoutInCell="1" allowOverlap="1" wp14:anchorId="3D03D506" wp14:editId="638075B3">
                      <wp:simplePos x="0" y="0"/>
                      <wp:positionH relativeFrom="column">
                        <wp:posOffset>1299845</wp:posOffset>
                      </wp:positionH>
                      <wp:positionV relativeFrom="paragraph">
                        <wp:posOffset>3032124</wp:posOffset>
                      </wp:positionV>
                      <wp:extent cx="781050" cy="552450"/>
                      <wp:effectExtent l="0" t="0" r="19050" b="19050"/>
                      <wp:wrapNone/>
                      <wp:docPr id="1910905979" name="Straight Connector 11"/>
                      <wp:cNvGraphicFramePr/>
                      <a:graphic xmlns:a="http://schemas.openxmlformats.org/drawingml/2006/main">
                        <a:graphicData uri="http://schemas.microsoft.com/office/word/2010/wordprocessingShape">
                          <wps:wsp>
                            <wps:cNvCnPr/>
                            <wps:spPr>
                              <a:xfrm flipH="1" flipV="1">
                                <a:off x="0" y="0"/>
                                <a:ext cx="781050" cy="5524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1C2A8D" id="Straight Connector 11"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35pt,238.75pt" to="163.85pt,2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" strokecolor="black [3200]" strokeweight="1.5pt">
                      <v:stroke joinstyle="miter"/>
                    </v:line>
                  </w:pict>
                </mc:Fallback>
              </mc:AlternateContent>
            </w:r>
            <w:r w:rsidR="00BD356D">
              <w:rPr>
                <w:noProof/>
              </w:rPr>
              <mc:AlternateContent>
                <mc:Choice Requires="wps">
                  <w:drawing>
                    <wp:anchor distT="0" distB="0" distL="114300" distR="114300" simplePos="0" relativeHeight="251661312" behindDoc="0" locked="0" layoutInCell="1" allowOverlap="1" wp14:anchorId="2C1E9B5F" wp14:editId="50EE5D5C">
                      <wp:simplePos x="0" y="0"/>
                      <wp:positionH relativeFrom="column">
                        <wp:posOffset>1328420</wp:posOffset>
                      </wp:positionH>
                      <wp:positionV relativeFrom="paragraph">
                        <wp:posOffset>1574800</wp:posOffset>
                      </wp:positionV>
                      <wp:extent cx="381000" cy="276225"/>
                      <wp:effectExtent l="0" t="0" r="19050" b="28575"/>
                      <wp:wrapNone/>
                      <wp:docPr id="792318009" name="Straight Connector 11"/>
                      <wp:cNvGraphicFramePr/>
                      <a:graphic xmlns:a="http://schemas.openxmlformats.org/drawingml/2006/main">
                        <a:graphicData uri="http://schemas.microsoft.com/office/word/2010/wordprocessingShape">
                          <wps:wsp>
                            <wps:cNvCnPr/>
                            <wps:spPr>
                              <a:xfrm flipV="1">
                                <a:off x="0" y="0"/>
                                <a:ext cx="381000" cy="2762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BC0A33"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4.6pt,124pt" to="134.6pt,1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" strokecolor="black [3200]" strokeweight="1.5pt">
                      <v:stroke joinstyle="miter"/>
                    </v:line>
                  </w:pict>
                </mc:Fallback>
              </mc:AlternateContent>
            </w:r>
            <w:r w:rsidR="00BD356D">
              <w:rPr>
                <w:noProof/>
              </w:rPr>
              <mc:AlternateContent>
                <mc:Choice Requires="wps">
                  <w:drawing>
                    <wp:anchor distT="45720" distB="45720" distL="114300" distR="114300" simplePos="0" relativeHeight="251654144" behindDoc="0" locked="0" layoutInCell="1" allowOverlap="1" wp14:anchorId="6A939CBC" wp14:editId="3138CB2A">
                      <wp:simplePos x="0" y="0"/>
                      <wp:positionH relativeFrom="column">
                        <wp:posOffset>1671320</wp:posOffset>
                      </wp:positionH>
                      <wp:positionV relativeFrom="paragraph">
                        <wp:posOffset>1313180</wp:posOffset>
                      </wp:positionV>
                      <wp:extent cx="381000" cy="361950"/>
                      <wp:effectExtent l="0" t="0" r="19050" b="19050"/>
                      <wp:wrapNone/>
                      <wp:docPr id="1377251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4AC451C8" w14:textId="135D6CA5" w:rsidR="00BD356D" w:rsidRPr="00BD356D" w:rsidRDefault="00BD356D" w:rsidP="00BD356D">
                                  <w:pPr>
                                    <w:jc w:val="center"/>
                                    <w:rPr>
                                      <w:b/>
                                      <w:bCs/>
                                    </w:rPr>
                                  </w:pPr>
                                  <w:r>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6A939CBC" id="_x0000_s1085" style="position:absolute;margin-left:131.6pt;margin-top:103.4pt;width:30pt;height:28.5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">
                      <v:stroke joinstyle="miter"/>
                      <v:textbox>
                        <w:txbxContent>
                          <w:p w14:paraId="4AC451C8" w14:textId="135D6CA5" w:rsidR="00BD356D" w:rsidRPr="00BD356D" w:rsidRDefault="00BD356D" w:rsidP="00BD356D">
                            <w:pPr>
                              <w:jc w:val="center"/>
                              <w:rPr>
                                <w:b/>
                                <w:bCs/>
                              </w:rPr>
                            </w:pPr>
                            <w:r>
                              <w:rPr>
                                <w:b/>
                                <w:bCs/>
                              </w:rPr>
                              <w:t>a</w:t>
                            </w:r>
                          </w:p>
                        </w:txbxContent>
                      </v:textbox>
                    </v:oval>
                  </w:pict>
                </mc:Fallback>
              </mc:AlternateContent>
            </w:r>
            <w:r w:rsidR="00BD356D">
              <w:rPr>
                <w:noProof/>
              </w:rPr>
              <mc:AlternateContent>
                <mc:Choice Requires="wps">
                  <w:drawing>
                    <wp:anchor distT="45720" distB="45720" distL="114300" distR="114300" simplePos="0" relativeHeight="251660288" behindDoc="0" locked="0" layoutInCell="1" allowOverlap="1" wp14:anchorId="78B6E7CA" wp14:editId="3DC1DAA9">
                      <wp:simplePos x="0" y="0"/>
                      <wp:positionH relativeFrom="column">
                        <wp:posOffset>166370</wp:posOffset>
                      </wp:positionH>
                      <wp:positionV relativeFrom="paragraph">
                        <wp:posOffset>265430</wp:posOffset>
                      </wp:positionV>
                      <wp:extent cx="381000" cy="361950"/>
                      <wp:effectExtent l="0" t="0" r="19050" b="19050"/>
                      <wp:wrapNone/>
                      <wp:docPr id="994302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6EA99867" w14:textId="634B678B" w:rsidR="00BD356D" w:rsidRPr="00BD356D" w:rsidRDefault="00BD356D" w:rsidP="00BD356D">
                                  <w:pPr>
                                    <w:jc w:val="center"/>
                                    <w:rPr>
                                      <w:b/>
                                      <w:bCs/>
                                    </w:rPr>
                                  </w:pPr>
                                  <w:r>
                                    <w:rPr>
                                      <w:b/>
                                      <w:bCs/>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78B6E7CA" id="_x0000_s1086" style="position:absolute;margin-left:13.1pt;margin-top:20.9pt;width:30pt;height:28.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">
                      <v:stroke joinstyle="miter"/>
                      <v:textbox>
                        <w:txbxContent>
                          <w:p w14:paraId="6EA99867" w14:textId="634B678B" w:rsidR="00BD356D" w:rsidRPr="00BD356D" w:rsidRDefault="00BD356D" w:rsidP="00BD356D">
                            <w:pPr>
                              <w:jc w:val="center"/>
                              <w:rPr>
                                <w:b/>
                                <w:bCs/>
                              </w:rPr>
                            </w:pPr>
                            <w:r>
                              <w:rPr>
                                <w:b/>
                                <w:bCs/>
                              </w:rPr>
                              <w:t>e</w:t>
                            </w:r>
                          </w:p>
                        </w:txbxContent>
                      </v:textbox>
                    </v:oval>
                  </w:pict>
                </mc:Fallback>
              </mc:AlternateContent>
            </w:r>
            <w:r w:rsidR="00BD356D">
              <w:rPr>
                <w:noProof/>
              </w:rPr>
              <mc:AlternateContent>
                <mc:Choice Requires="wps">
                  <w:drawing>
                    <wp:anchor distT="45720" distB="45720" distL="114300" distR="114300" simplePos="0" relativeHeight="251656192" behindDoc="0" locked="0" layoutInCell="1" allowOverlap="1" wp14:anchorId="15BF5B0D" wp14:editId="6AD6E60B">
                      <wp:simplePos x="0" y="0"/>
                      <wp:positionH relativeFrom="column">
                        <wp:posOffset>-14605</wp:posOffset>
                      </wp:positionH>
                      <wp:positionV relativeFrom="paragraph">
                        <wp:posOffset>3374390</wp:posOffset>
                      </wp:positionV>
                      <wp:extent cx="381000" cy="361950"/>
                      <wp:effectExtent l="0" t="0" r="19050" b="19050"/>
                      <wp:wrapNone/>
                      <wp:docPr id="27855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2A2958B1" w14:textId="4E7AC538" w:rsidR="00BD356D" w:rsidRPr="00BD356D" w:rsidRDefault="00BD356D" w:rsidP="00BD356D">
                                  <w:pPr>
                                    <w:jc w:val="cente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15BF5B0D" id="_x0000_s1087" style="position:absolute;margin-left:-1.15pt;margin-top:265.7pt;width:30pt;height:28.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">
                      <v:stroke joinstyle="miter"/>
                      <v:textbox>
                        <w:txbxContent>
                          <w:p w14:paraId="2A2958B1" w14:textId="4E7AC538" w:rsidR="00BD356D" w:rsidRPr="00BD356D" w:rsidRDefault="00BD356D" w:rsidP="00BD356D">
                            <w:pPr>
                              <w:jc w:val="center"/>
                              <w:rPr>
                                <w:b/>
                                <w:bCs/>
                              </w:rPr>
                            </w:pPr>
                            <w:r>
                              <w:rPr>
                                <w:b/>
                                <w:bCs/>
                              </w:rPr>
                              <w:t>b</w:t>
                            </w:r>
                          </w:p>
                        </w:txbxContent>
                      </v:textbox>
                    </v:oval>
                  </w:pict>
                </mc:Fallback>
              </mc:AlternateContent>
            </w:r>
            <w:r w:rsidR="001417F4">
              <w:rPr>
                <w:noProof/>
              </w:rPr>
              <w:drawing>
                <wp:inline distT="0" distB="0" distL="0" distR="0" wp14:anchorId="501ACFBF" wp14:editId="518C7525">
                  <wp:extent cx="2771775" cy="3738048"/>
                  <wp:effectExtent l="0" t="0" r="0" b="0"/>
                  <wp:docPr id="125125433" name="Picture 2" descr="A yellow and black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433" name="Picture 2" descr="A yellow and black mach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76712" cy="3744706"/>
                          </a:xfrm>
                          <a:prstGeom prst="rect">
                            <a:avLst/>
                          </a:prstGeom>
                        </pic:spPr>
                      </pic:pic>
                    </a:graphicData>
                  </a:graphic>
                </wp:inline>
              </w:drawing>
            </w:r>
          </w:p>
        </w:tc>
        <w:tc>
          <w:tcPr>
            <w:tcW w:w="4836" w:type="dxa"/>
          </w:tcPr>
          <w:p w14:paraId="0CC7DF4A" w14:textId="02FFAA1B" w:rsidR="00052E36" w:rsidRDefault="00052E36" w:rsidP="00E263A7">
            <w:pPr>
              <w:rPr>
                <w:noProof/>
              </w:rPr>
            </w:pPr>
            <w:r>
              <w:rPr>
                <w:noProof/>
              </w:rPr>
              <w:drawing>
                <wp:inline distT="0" distB="0" distL="0" distR="0" wp14:anchorId="72265CE0" wp14:editId="1476F066">
                  <wp:extent cx="2819400" cy="3655680"/>
                  <wp:effectExtent l="0" t="0" r="0" b="2540"/>
                  <wp:docPr id="1541011636" name="Picture 3" descr="A machin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11636" name="Picture 3" descr="A machine with wires and wires&#10;&#10;AI-generated content may be incorrect."/>
                          <pic:cNvPicPr/>
                        </pic:nvPicPr>
                        <pic:blipFill rotWithShape="1">
                          <a:blip r:embed="rId10" cstate="print">
                            <a:extLst>
                              <a:ext uri="{28A0092B-C50C-407E-A947-70E740481C1C}">
                                <a14:useLocalDpi xmlns:a14="http://schemas.microsoft.com/office/drawing/2010/main" val="0"/>
                              </a:ext>
                            </a:extLst>
                          </a:blip>
                          <a:srcRect t="9243" r="14683" b="7789"/>
                          <a:stretch>
                            <a:fillRect/>
                          </a:stretch>
                        </pic:blipFill>
                        <pic:spPr bwMode="auto">
                          <a:xfrm>
                            <a:off x="0" y="0"/>
                            <a:ext cx="2824266" cy="3661989"/>
                          </a:xfrm>
                          <a:prstGeom prst="rect">
                            <a:avLst/>
                          </a:prstGeom>
                          <a:ln>
                            <a:noFill/>
                          </a:ln>
                          <a:extLst>
                            <a:ext uri="{53640926-AAD7-44D8-BBD7-CCE9431645EC}">
                              <a14:shadowObscured xmlns:a14="http://schemas.microsoft.com/office/drawing/2010/main"/>
                            </a:ext>
                          </a:extLst>
                        </pic:spPr>
                      </pic:pic>
                    </a:graphicData>
                  </a:graphic>
                </wp:inline>
              </w:drawing>
            </w:r>
          </w:p>
          <w:p w14:paraId="66D701D1" w14:textId="0BDEF25E" w:rsidR="001417F4" w:rsidRDefault="001417F4" w:rsidP="00E263A7"/>
        </w:tc>
      </w:tr>
      <w:tr w:rsidR="004D0602" w14:paraId="11E60A6B" w14:textId="77777777" w:rsidTr="00BD356D">
        <w:tc>
          <w:tcPr>
            <w:tcW w:w="4514" w:type="dxa"/>
          </w:tcPr>
          <w:p w14:paraId="37E5E7BE" w14:textId="6EDA7B15" w:rsidR="005A5C1D" w:rsidRDefault="00764AF0" w:rsidP="00E263A7">
            <w:pPr>
              <w:rPr>
                <w:noProof/>
              </w:rPr>
            </w:pPr>
            <w:r>
              <w:rPr>
                <w:noProof/>
              </w:rPr>
              <mc:AlternateContent>
                <mc:Choice Requires="wps">
                  <w:drawing>
                    <wp:anchor distT="45720" distB="45720" distL="114300" distR="114300" simplePos="0" relativeHeight="251671552" behindDoc="0" locked="0" layoutInCell="1" allowOverlap="1" wp14:anchorId="29FF8B58" wp14:editId="3CC5A6E4">
                      <wp:simplePos x="0" y="0"/>
                      <wp:positionH relativeFrom="column">
                        <wp:posOffset>-52705</wp:posOffset>
                      </wp:positionH>
                      <wp:positionV relativeFrom="paragraph">
                        <wp:posOffset>2115820</wp:posOffset>
                      </wp:positionV>
                      <wp:extent cx="523875" cy="361950"/>
                      <wp:effectExtent l="0" t="0" r="28575" b="19050"/>
                      <wp:wrapNone/>
                      <wp:docPr id="219505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 cy="361950"/>
                              </a:xfrm>
                              <a:prstGeom prst="rect">
                                <a:avLst/>
                              </a:prstGeom>
                              <a:solidFill>
                                <a:srgbClr val="FFFFFF"/>
                              </a:solidFill>
                              <a:ln w="9525">
                                <a:solidFill>
                                  <a:srgbClr val="000000"/>
                                </a:solidFill>
                                <a:miter lim="800000"/>
                                <a:headEnd/>
                                <a:tailEnd/>
                              </a:ln>
                            </wps:spPr>
                            <wps:txbx>
                              <w:txbxContent>
                                <w:p w14:paraId="6B3D256D" w14:textId="77777777" w:rsidR="00764AF0" w:rsidRPr="00BD356D" w:rsidRDefault="00764AF0" w:rsidP="00764AF0">
                                  <w:pPr>
                                    <w:jc w:val="cente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FF8B58" id="_x0000_s1088" type="#_x0000_t202" style="position:absolute;margin-left:-4.15pt;margin-top:166.6pt;width:41.25pt;height:28.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">
                      <v:textbox>
                        <w:txbxContent>
                          <w:p w14:paraId="6B3D256D" w14:textId="77777777" w:rsidR="00764AF0" w:rsidRPr="00BD356D" w:rsidRDefault="00764AF0" w:rsidP="00764AF0">
                            <w:pPr>
                              <w:jc w:val="center"/>
                              <w:rPr>
                                <w:b/>
                                <w:bCs/>
                              </w:rPr>
                            </w:pPr>
                            <w:r>
                              <w:rPr>
                                <w:b/>
                                <w:bCs/>
                              </w:rPr>
                              <w:t>b</w:t>
                            </w:r>
                          </w:p>
                        </w:txbxContent>
                      </v:textbox>
                    </v:shape>
                  </w:pict>
                </mc:Fallback>
              </mc:AlternateContent>
            </w:r>
            <w:r w:rsidR="004D0602">
              <w:rPr>
                <w:noProof/>
              </w:rPr>
              <w:drawing>
                <wp:inline distT="0" distB="0" distL="0" distR="0" wp14:anchorId="3A2BC66D" wp14:editId="1F7B2303">
                  <wp:extent cx="2819400" cy="2494686"/>
                  <wp:effectExtent l="0" t="0" r="0" b="1270"/>
                  <wp:docPr id="2071987560" name="Picture 8" descr="A yellow machine with a black and black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87560" name="Picture 8" descr="A yellow machine with a black and black devic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3340" cy="2515868"/>
                          </a:xfrm>
                          <a:prstGeom prst="rect">
                            <a:avLst/>
                          </a:prstGeom>
                        </pic:spPr>
                      </pic:pic>
                    </a:graphicData>
                  </a:graphic>
                </wp:inline>
              </w:drawing>
            </w:r>
          </w:p>
        </w:tc>
        <w:tc>
          <w:tcPr>
            <w:tcW w:w="4836" w:type="dxa"/>
          </w:tcPr>
          <w:p w14:paraId="09F833C0" w14:textId="26FE859E" w:rsidR="005A5C1D" w:rsidRDefault="00C75C9E" w:rsidP="00E263A7">
            <w:pPr>
              <w:rPr>
                <w:noProof/>
              </w:rPr>
            </w:pPr>
            <w:r>
              <w:rPr>
                <w:noProof/>
              </w:rPr>
              <mc:AlternateContent>
                <mc:Choice Requires="wps">
                  <w:drawing>
                    <wp:anchor distT="45720" distB="45720" distL="114300" distR="114300" simplePos="0" relativeHeight="251673600" behindDoc="0" locked="0" layoutInCell="1" allowOverlap="1" wp14:anchorId="29B8C151" wp14:editId="05A0513F">
                      <wp:simplePos x="0" y="0"/>
                      <wp:positionH relativeFrom="column">
                        <wp:posOffset>-52070</wp:posOffset>
                      </wp:positionH>
                      <wp:positionV relativeFrom="paragraph">
                        <wp:posOffset>2111375</wp:posOffset>
                      </wp:positionV>
                      <wp:extent cx="523875" cy="361950"/>
                      <wp:effectExtent l="0" t="0" r="28575" b="19050"/>
                      <wp:wrapNone/>
                      <wp:docPr id="11839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 cy="361950"/>
                              </a:xfrm>
                              <a:prstGeom prst="rect">
                                <a:avLst/>
                              </a:prstGeom>
                              <a:solidFill>
                                <a:srgbClr val="FFFFFF"/>
                              </a:solidFill>
                              <a:ln w="9525">
                                <a:solidFill>
                                  <a:srgbClr val="000000"/>
                                </a:solidFill>
                                <a:miter lim="800000"/>
                                <a:headEnd/>
                                <a:tailEnd/>
                              </a:ln>
                            </wps:spPr>
                            <wps:txbx>
                              <w:txbxContent>
                                <w:p w14:paraId="133D2B43" w14:textId="4EC309FD" w:rsidR="00C75C9E" w:rsidRPr="00BD356D" w:rsidRDefault="00C75C9E" w:rsidP="00C75C9E">
                                  <w:pPr>
                                    <w:jc w:val="center"/>
                                    <w:rPr>
                                      <w:b/>
                                      <w:bCs/>
                                    </w:rPr>
                                  </w:pPr>
                                  <w:r>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B8C151" id="_x0000_s1089" type="#_x0000_t202" style="position:absolute;margin-left:-4.1pt;margin-top:166.25pt;width:41.25pt;height:2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">
                      <v:textbox>
                        <w:txbxContent>
                          <w:p w14:paraId="133D2B43" w14:textId="4EC309FD" w:rsidR="00C75C9E" w:rsidRPr="00BD356D" w:rsidRDefault="00C75C9E" w:rsidP="00C75C9E">
                            <w:pPr>
                              <w:jc w:val="center"/>
                              <w:rPr>
                                <w:b/>
                                <w:bCs/>
                              </w:rPr>
                            </w:pPr>
                            <w:r>
                              <w:rPr>
                                <w:b/>
                                <w:bCs/>
                              </w:rPr>
                              <w:t>a</w:t>
                            </w:r>
                          </w:p>
                        </w:txbxContent>
                      </v:textbox>
                    </v:shape>
                  </w:pict>
                </mc:Fallback>
              </mc:AlternateContent>
            </w:r>
            <w:r w:rsidR="00F74ABD">
              <w:rPr>
                <w:noProof/>
              </w:rPr>
              <w:drawing>
                <wp:inline distT="0" distB="0" distL="0" distR="0" wp14:anchorId="4A18F71D" wp14:editId="7214B35D">
                  <wp:extent cx="3031293" cy="2038350"/>
                  <wp:effectExtent l="0" t="0" r="0" b="0"/>
                  <wp:docPr id="184293735" name="Picture 7" descr="A long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3735" name="Picture 7" descr="A long shot of a machi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3352" cy="2046459"/>
                          </a:xfrm>
                          <a:prstGeom prst="rect">
                            <a:avLst/>
                          </a:prstGeom>
                        </pic:spPr>
                      </pic:pic>
                    </a:graphicData>
                  </a:graphic>
                </wp:inline>
              </w:drawing>
            </w:r>
          </w:p>
        </w:tc>
      </w:tr>
      <w:tr w:rsidR="00BC4D01" w14:paraId="2314D541" w14:textId="77777777" w:rsidTr="007E4505">
        <w:tc>
          <w:tcPr>
            <w:tcW w:w="9350" w:type="dxa"/>
            <w:gridSpan w:val="2"/>
          </w:tcPr>
          <w:p w14:paraId="6B331E0D" w14:textId="4CC70E66" w:rsidR="00BC4D01" w:rsidRPr="00055C44" w:rsidRDefault="00B0542B" w:rsidP="00055C44">
            <w:r w:rsidRPr="00B0542B">
              <w:rPr>
                <w:rFonts w:eastAsiaTheme="minorEastAsia"/>
                <w:b/>
                <w:bCs/>
              </w:rPr>
              <w:t xml:space="preserve">Figure: </w:t>
            </w:r>
            <w:r w:rsidRPr="00B0542B">
              <w:rPr>
                <w:rFonts w:eastAsiaTheme="minorEastAsia"/>
              </w:rPr>
              <w:t>(a) link design, (b) closed-loop tension-controlled winch for applying tendon</w:t>
            </w:r>
            <w:r w:rsidR="00EB35E0">
              <w:rPr>
                <w:rFonts w:eastAsiaTheme="minorEastAsia"/>
              </w:rPr>
              <w:t xml:space="preserve"> </w:t>
            </w:r>
            <w:r w:rsidR="00C75C9E">
              <w:rPr>
                <w:rFonts w:eastAsiaTheme="minorEastAsia"/>
              </w:rPr>
              <w:t>tensions</w:t>
            </w:r>
            <w:r w:rsidRPr="00B0542B">
              <w:rPr>
                <w:rFonts w:eastAsiaTheme="minorEastAsia"/>
              </w:rPr>
              <w:t>,</w:t>
            </w:r>
            <w:r w:rsidR="00C75C9E">
              <w:rPr>
                <w:rFonts w:eastAsiaTheme="minorEastAsia"/>
              </w:rPr>
              <w:t xml:space="preserve"> (c)</w:t>
            </w:r>
            <w:r w:rsidRPr="00B0542B">
              <w:rPr>
                <w:rFonts w:eastAsiaTheme="minorEastAsia"/>
              </w:rPr>
              <w:t xml:space="preserve"> 6-axis force-torque sensor</w:t>
            </w:r>
            <w:r w:rsidR="003C4984">
              <w:rPr>
                <w:rFonts w:eastAsiaTheme="minorEastAsia"/>
              </w:rPr>
              <w:t xml:space="preserve">, (d) </w:t>
            </w:r>
            <w:r w:rsidR="003C4984" w:rsidRPr="00B0542B">
              <w:rPr>
                <w:rFonts w:eastAsiaTheme="minorEastAsia"/>
              </w:rPr>
              <w:t>closed-loop tension-controlled winch</w:t>
            </w:r>
            <w:r w:rsidR="003C4984">
              <w:rPr>
                <w:rFonts w:eastAsiaTheme="minorEastAsia"/>
              </w:rPr>
              <w:t xml:space="preserve"> for applying point force, (e) </w:t>
            </w:r>
            <w:r w:rsidR="006102B7">
              <w:rPr>
                <w:rFonts w:eastAsiaTheme="minorEastAsia"/>
              </w:rPr>
              <w:t xml:space="preserve">adjustable frame with two </w:t>
            </w:r>
            <w:r w:rsidR="000E45ED">
              <w:rPr>
                <w:rFonts w:eastAsiaTheme="minorEastAsia"/>
              </w:rPr>
              <w:t>axes</w:t>
            </w:r>
            <w:r w:rsidR="006102B7">
              <w:rPr>
                <w:rFonts w:eastAsiaTheme="minorEastAsia"/>
              </w:rPr>
              <w:t xml:space="preserve"> of rotation</w:t>
            </w:r>
            <w:r w:rsidR="005E4BE0">
              <w:rPr>
                <w:rFonts w:eastAsiaTheme="minorEastAsia"/>
              </w:rPr>
              <w:t>.</w:t>
            </w:r>
          </w:p>
        </w:tc>
      </w:tr>
    </w:tbl>
    <w:p w14:paraId="0B56B0D8" w14:textId="0237EB60" w:rsidR="00C77A62" w:rsidRDefault="00C77A62" w:rsidP="00C77A62">
      <w:r>
        <w:t xml:space="preserve">Three winches positioned at 120° </w:t>
      </w:r>
      <w:r w:rsidRPr="00D06D81">
        <w:rPr>
          <w:rFonts w:eastAsiaTheme="minorEastAsia"/>
        </w:rPr>
        <w:t>intervals around the</w:t>
      </w:r>
      <w:r>
        <w:t xml:space="preserve"> circumference of the designated beam enable independent closed-loop tension control of each tendon. Each winch uses a NEMA 17 stepper motor </w:t>
      </w:r>
      <w:r w:rsidR="00EF7A14">
        <w:t xml:space="preserve">and </w:t>
      </w:r>
      <w:r w:rsidR="006A36E2" w:rsidRPr="006A36E2">
        <w:t>TMC2209</w:t>
      </w:r>
      <w:r w:rsidR="006A36E2">
        <w:t xml:space="preserve"> stepper </w:t>
      </w:r>
      <w:r w:rsidR="007313AA">
        <w:t>motor</w:t>
      </w:r>
      <w:r w:rsidR="006A36E2">
        <w:t xml:space="preserve"> driver </w:t>
      </w:r>
      <w:r>
        <w:t xml:space="preserve">to </w:t>
      </w:r>
      <w:proofErr w:type="spellStart"/>
      <w:r>
        <w:t>wind</w:t>
      </w:r>
      <w:proofErr w:type="spellEnd"/>
      <w:r>
        <w:t xml:space="preserve"> the tendon in and out.</w:t>
      </w:r>
    </w:p>
    <w:p w14:paraId="17CAFE5A" w14:textId="77777777" w:rsidR="00C77A62" w:rsidRDefault="00C77A62" w:rsidP="00C77A62">
      <w:r>
        <w:t xml:space="preserve">The tendon wraps around a pulley configuration that directs it through a load cell. When tensioned, the tendon pulls a center piece into the load cell, which measures a force </w:t>
      </w:r>
      <w:r>
        <w:lastRenderedPageBreak/>
        <w:t>component proportional to the total tension (the proportion depends on the pulley angles). The system was calibrated using known masses.</w:t>
      </w:r>
    </w:p>
    <w:p w14:paraId="07F14EF1" w14:textId="77777777" w:rsidR="00D32901" w:rsidRDefault="00C77A62" w:rsidP="00C77A62">
      <w:r>
        <w:t>The load cell provides high-bandwidth feedback to an Arduino Mega microcontroller running a proportional control algorithm that reduces motor speed as tension approaches the target value.</w:t>
      </w:r>
    </w:p>
    <w:p w14:paraId="6A78FF79" w14:textId="1297F1F1" w:rsidR="00710FD9" w:rsidRDefault="000D2767" w:rsidP="00C77A62">
      <w:r w:rsidRPr="000D2767">
        <w:t xml:space="preserve">The adjustable frame provides three degrees of freedom: two rotations and translational adjustment of the force application point by repositioning the hook attachment along the beam's length. An additional winch mounted on the upper frame </w:t>
      </w:r>
      <w:proofErr w:type="gramStart"/>
      <w:r w:rsidRPr="000D2767">
        <w:t>applies</w:t>
      </w:r>
      <w:proofErr w:type="gramEnd"/>
      <w:r w:rsidRPr="000D2767">
        <w:t xml:space="preserve"> a target</w:t>
      </w:r>
      <w:r w:rsidR="001B3D62">
        <w:t xml:space="preserve"> </w:t>
      </w:r>
      <w:r w:rsidRPr="000D2767">
        <w:t>external point force. Motor tension targets are set via the Arduino IDE serial interface.</w:t>
      </w:r>
    </w:p>
    <w:p w14:paraId="37664C8C" w14:textId="7088133D" w:rsidR="00872054" w:rsidRDefault="00872054" w:rsidP="00872054">
      <w:pPr>
        <w:pStyle w:val="Heading3"/>
      </w:pPr>
      <w:r>
        <w:t>Design of Experiment</w:t>
      </w:r>
    </w:p>
    <w:p w14:paraId="2C8463E6" w14:textId="7CDFF927" w:rsidR="004C33D0" w:rsidRDefault="00365875" w:rsidP="00C77A62">
      <w:r>
        <w:t>For hardware validation we tested two designs</w:t>
      </w:r>
      <w:r w:rsidR="004C33D0">
        <w:t>:</w:t>
      </w:r>
    </w:p>
    <w:tbl>
      <w:tblPr>
        <w:tblStyle w:val="TableGrid"/>
        <w:tblW w:w="6835" w:type="dxa"/>
        <w:tblLook w:val="04A0" w:firstRow="1" w:lastRow="0" w:firstColumn="1" w:lastColumn="0" w:noHBand="0" w:noVBand="1"/>
      </w:tblPr>
      <w:tblGrid>
        <w:gridCol w:w="1458"/>
        <w:gridCol w:w="1128"/>
        <w:gridCol w:w="1999"/>
        <w:gridCol w:w="2250"/>
      </w:tblGrid>
      <w:tr w:rsidR="006F19E7" w14:paraId="2CF1E606" w14:textId="5640B19A" w:rsidTr="006F19E7">
        <w:tc>
          <w:tcPr>
            <w:tcW w:w="1458" w:type="dxa"/>
          </w:tcPr>
          <w:p w14:paraId="70483BA8" w14:textId="1F5C2C12" w:rsidR="006F19E7" w:rsidRPr="002E5CF5" w:rsidRDefault="006F19E7" w:rsidP="00C77A62">
            <w:pPr>
              <w:rPr>
                <w:b/>
                <w:bCs/>
              </w:rPr>
            </w:pPr>
            <w:r w:rsidRPr="002E5CF5">
              <w:rPr>
                <w:b/>
                <w:bCs/>
              </w:rPr>
              <w:t>Design</w:t>
            </w:r>
          </w:p>
        </w:tc>
        <w:tc>
          <w:tcPr>
            <w:tcW w:w="1128" w:type="dxa"/>
          </w:tcPr>
          <w:p w14:paraId="203B85C3" w14:textId="7E0B6359" w:rsidR="006F19E7" w:rsidRPr="00051C7F" w:rsidRDefault="006F19E7" w:rsidP="00C77A62">
            <w:pPr>
              <w:rPr>
                <w:b/>
                <w:bCs/>
              </w:rPr>
            </w:pPr>
            <w:r w:rsidRPr="00051C7F">
              <w:rPr>
                <w:b/>
                <w:bCs/>
              </w:rPr>
              <w:t>Length (</w:t>
            </w:r>
            <w:r>
              <w:rPr>
                <w:b/>
                <w:bCs/>
              </w:rPr>
              <w:t>mm</w:t>
            </w:r>
            <w:r w:rsidRPr="00051C7F">
              <w:rPr>
                <w:b/>
                <w:bCs/>
              </w:rPr>
              <w:t>)</w:t>
            </w:r>
          </w:p>
        </w:tc>
        <w:tc>
          <w:tcPr>
            <w:tcW w:w="1999" w:type="dxa"/>
          </w:tcPr>
          <w:p w14:paraId="64E1D8BE" w14:textId="479539FC" w:rsidR="006F19E7" w:rsidRDefault="006F19E7" w:rsidP="00C77A62">
            <w:pPr>
              <w:rPr>
                <w:b/>
                <w:bCs/>
              </w:rPr>
            </w:pPr>
            <w:r>
              <w:rPr>
                <w:b/>
                <w:bCs/>
              </w:rPr>
              <w:t xml:space="preserve">Proximal </w:t>
            </w:r>
            <w:r w:rsidRPr="00051C7F">
              <w:rPr>
                <w:b/>
                <w:bCs/>
              </w:rPr>
              <w:t>Radius</w:t>
            </w:r>
          </w:p>
          <w:p w14:paraId="268741BD" w14:textId="1702E397" w:rsidR="006F19E7" w:rsidRPr="00051C7F" w:rsidRDefault="006F19E7" w:rsidP="00C77A62">
            <w:pPr>
              <w:rPr>
                <w:b/>
                <w:bCs/>
              </w:rPr>
            </w:pPr>
            <w:r w:rsidRPr="00051C7F">
              <w:rPr>
                <w:b/>
                <w:bCs/>
              </w:rPr>
              <w:t>(mm)</w:t>
            </w:r>
          </w:p>
        </w:tc>
        <w:tc>
          <w:tcPr>
            <w:tcW w:w="2250" w:type="dxa"/>
          </w:tcPr>
          <w:p w14:paraId="6C7707DF" w14:textId="3C8ED315" w:rsidR="006F19E7" w:rsidRDefault="006F19E7" w:rsidP="006F19E7">
            <w:pPr>
              <w:rPr>
                <w:b/>
                <w:bCs/>
              </w:rPr>
            </w:pPr>
            <w:r>
              <w:rPr>
                <w:b/>
                <w:bCs/>
              </w:rPr>
              <w:t xml:space="preserve">Distal </w:t>
            </w:r>
            <w:r w:rsidRPr="00051C7F">
              <w:rPr>
                <w:b/>
                <w:bCs/>
              </w:rPr>
              <w:t>Radius</w:t>
            </w:r>
          </w:p>
          <w:p w14:paraId="0AEA4162" w14:textId="2D75D865" w:rsidR="006F19E7" w:rsidRPr="00051C7F" w:rsidRDefault="006F19E7" w:rsidP="006F19E7">
            <w:pPr>
              <w:rPr>
                <w:b/>
                <w:bCs/>
              </w:rPr>
            </w:pPr>
            <w:r w:rsidRPr="00051C7F">
              <w:rPr>
                <w:b/>
                <w:bCs/>
              </w:rPr>
              <w:t>(mm)</w:t>
            </w:r>
          </w:p>
        </w:tc>
      </w:tr>
      <w:tr w:rsidR="006F19E7" w14:paraId="70AD0C53" w14:textId="57DAF74F" w:rsidTr="006F19E7">
        <w:tc>
          <w:tcPr>
            <w:tcW w:w="1458" w:type="dxa"/>
          </w:tcPr>
          <w:p w14:paraId="57123225" w14:textId="6478F6DF" w:rsidR="006F19E7" w:rsidRDefault="006F19E7" w:rsidP="00C77A62">
            <w:r>
              <w:t>Cylindrical</w:t>
            </w:r>
          </w:p>
        </w:tc>
        <w:tc>
          <w:tcPr>
            <w:tcW w:w="1128" w:type="dxa"/>
          </w:tcPr>
          <w:p w14:paraId="4736A079" w14:textId="4F764397" w:rsidR="006F19E7" w:rsidRDefault="006F19E7" w:rsidP="00C77A62">
            <w:r>
              <w:t>200</w:t>
            </w:r>
          </w:p>
        </w:tc>
        <w:tc>
          <w:tcPr>
            <w:tcW w:w="1999" w:type="dxa"/>
          </w:tcPr>
          <w:p w14:paraId="15B71E59" w14:textId="2CB98793" w:rsidR="006F19E7" w:rsidRDefault="006F19E7" w:rsidP="00C77A62">
            <w:r>
              <w:t>1.75</w:t>
            </w:r>
          </w:p>
        </w:tc>
        <w:tc>
          <w:tcPr>
            <w:tcW w:w="2250" w:type="dxa"/>
          </w:tcPr>
          <w:p w14:paraId="064E8013" w14:textId="5891FCB7" w:rsidR="006F19E7" w:rsidRDefault="006F19E7" w:rsidP="00C77A62">
            <w:r>
              <w:t>1.75</w:t>
            </w:r>
          </w:p>
        </w:tc>
      </w:tr>
      <w:tr w:rsidR="006F19E7" w14:paraId="70C1792E" w14:textId="0C93FB5F" w:rsidTr="006F19E7">
        <w:tc>
          <w:tcPr>
            <w:tcW w:w="1458" w:type="dxa"/>
          </w:tcPr>
          <w:p w14:paraId="6FD894A9" w14:textId="1CA3E6C6" w:rsidR="006F19E7" w:rsidRDefault="006F19E7" w:rsidP="00C77A62">
            <w:r>
              <w:t>Tapered</w:t>
            </w:r>
          </w:p>
        </w:tc>
        <w:tc>
          <w:tcPr>
            <w:tcW w:w="1128" w:type="dxa"/>
          </w:tcPr>
          <w:p w14:paraId="62CC11E7" w14:textId="070BD4FF" w:rsidR="006F19E7" w:rsidRDefault="006F19E7" w:rsidP="00C77A62">
            <w:r>
              <w:t>200</w:t>
            </w:r>
          </w:p>
        </w:tc>
        <w:tc>
          <w:tcPr>
            <w:tcW w:w="1999" w:type="dxa"/>
          </w:tcPr>
          <w:p w14:paraId="49D7A428" w14:textId="4182D718" w:rsidR="006F19E7" w:rsidRDefault="006F19E7" w:rsidP="00C77A62">
            <w:r>
              <w:t>2.00</w:t>
            </w:r>
          </w:p>
        </w:tc>
        <w:tc>
          <w:tcPr>
            <w:tcW w:w="2250" w:type="dxa"/>
          </w:tcPr>
          <w:p w14:paraId="241F3445" w14:textId="4F80DFD6" w:rsidR="006F19E7" w:rsidRDefault="006F19E7" w:rsidP="00C77A62">
            <w:r>
              <w:t>1.25</w:t>
            </w:r>
          </w:p>
        </w:tc>
      </w:tr>
      <w:tr w:rsidR="006F19E7" w14:paraId="2800A19F" w14:textId="5C24FCDA" w:rsidTr="00801B4A">
        <w:tc>
          <w:tcPr>
            <w:tcW w:w="1458" w:type="dxa"/>
          </w:tcPr>
          <w:p w14:paraId="1769D90F" w14:textId="29ACE5C0" w:rsidR="006F19E7" w:rsidRDefault="006F19E7" w:rsidP="00C77A62">
            <w:r>
              <w:t>Optimized</w:t>
            </w:r>
          </w:p>
        </w:tc>
        <w:tc>
          <w:tcPr>
            <w:tcW w:w="1128" w:type="dxa"/>
          </w:tcPr>
          <w:p w14:paraId="172531E6" w14:textId="6BF6E5A5" w:rsidR="006F19E7" w:rsidRDefault="006F19E7" w:rsidP="00C77A62">
            <w:r>
              <w:t>200</w:t>
            </w:r>
          </w:p>
        </w:tc>
        <w:tc>
          <w:tcPr>
            <w:tcW w:w="4249" w:type="dxa"/>
            <w:gridSpan w:val="2"/>
          </w:tcPr>
          <w:p w14:paraId="12052378" w14:textId="1147CA60" w:rsidR="006F19E7" w:rsidRDefault="006F19E7" w:rsidP="00C77A62">
            <w:r>
              <w:t>[1.25, 6]</w:t>
            </w:r>
          </w:p>
        </w:tc>
      </w:tr>
    </w:tbl>
    <w:p w14:paraId="363053B7" w14:textId="77777777" w:rsidR="00F15913" w:rsidRDefault="00F15913" w:rsidP="00F81BFB"/>
    <w:p w14:paraId="1E877113" w14:textId="39A97D15" w:rsidR="00F81BFB" w:rsidRDefault="00F81BFB" w:rsidP="00F81BFB">
      <w:r>
        <w:t>For each design, we conducted 40 experimental trials across a range of force inputs. We selected force inputs using JMP's custom design of experiment (DOE), which provides uniform sampling of the input space, identifies the most informative variable combinations, and achieves equivalent accuracy with fewer trials than traditional methods.</w:t>
      </w:r>
    </w:p>
    <w:p w14:paraId="6EB6ECAF" w14:textId="3017DBB9" w:rsidR="00F81BFB" w:rsidRDefault="00F81BFB" w:rsidP="00F81BFB">
      <w:r>
        <w:t>The factor levels selected for the experiment are shown below.</w:t>
      </w:r>
    </w:p>
    <w:tbl>
      <w:tblPr>
        <w:tblStyle w:val="TableGrid"/>
        <w:tblW w:w="8335" w:type="dxa"/>
        <w:tblLook w:val="04A0" w:firstRow="1" w:lastRow="0" w:firstColumn="1" w:lastColumn="0" w:noHBand="0" w:noVBand="1"/>
      </w:tblPr>
      <w:tblGrid>
        <w:gridCol w:w="1650"/>
        <w:gridCol w:w="2035"/>
        <w:gridCol w:w="4650"/>
      </w:tblGrid>
      <w:tr w:rsidR="0087245D" w14:paraId="31383ECC" w14:textId="2AC1ED07" w:rsidTr="00B85EFD">
        <w:tc>
          <w:tcPr>
            <w:tcW w:w="1650" w:type="dxa"/>
          </w:tcPr>
          <w:p w14:paraId="7102193F" w14:textId="301217D3" w:rsidR="0087245D" w:rsidRPr="0087245D" w:rsidRDefault="0087245D" w:rsidP="00F81BFB">
            <w:pPr>
              <w:rPr>
                <w:b/>
                <w:bCs/>
              </w:rPr>
            </w:pPr>
            <w:r w:rsidRPr="0087245D">
              <w:rPr>
                <w:b/>
                <w:bCs/>
              </w:rPr>
              <w:t>Factor name</w:t>
            </w:r>
          </w:p>
        </w:tc>
        <w:tc>
          <w:tcPr>
            <w:tcW w:w="2035" w:type="dxa"/>
          </w:tcPr>
          <w:p w14:paraId="788F6C3C" w14:textId="62319FFA" w:rsidR="0087245D" w:rsidRPr="0087245D" w:rsidRDefault="0087245D" w:rsidP="00F81BFB">
            <w:pPr>
              <w:rPr>
                <w:b/>
                <w:bCs/>
              </w:rPr>
            </w:pPr>
            <w:r w:rsidRPr="0087245D">
              <w:rPr>
                <w:b/>
                <w:bCs/>
              </w:rPr>
              <w:t># of factor levels</w:t>
            </w:r>
          </w:p>
        </w:tc>
        <w:tc>
          <w:tcPr>
            <w:tcW w:w="4650" w:type="dxa"/>
          </w:tcPr>
          <w:p w14:paraId="6CAEEBAC" w14:textId="5ADFA70F" w:rsidR="0087245D" w:rsidRPr="0087245D" w:rsidRDefault="0087245D" w:rsidP="00F81BFB">
            <w:pPr>
              <w:rPr>
                <w:b/>
                <w:bCs/>
              </w:rPr>
            </w:pPr>
            <w:r w:rsidRPr="0087245D">
              <w:rPr>
                <w:b/>
                <w:bCs/>
              </w:rPr>
              <w:t>Levels</w:t>
            </w:r>
          </w:p>
        </w:tc>
      </w:tr>
      <w:tr w:rsidR="0087245D" w14:paraId="48F0D478" w14:textId="5F7F430E" w:rsidTr="00B85EFD">
        <w:tc>
          <w:tcPr>
            <w:tcW w:w="1650" w:type="dxa"/>
          </w:tcPr>
          <w:p w14:paraId="55CDDB78" w14:textId="549613CD"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m:oMathPara>
          </w:p>
        </w:tc>
        <w:tc>
          <w:tcPr>
            <w:tcW w:w="2035" w:type="dxa"/>
          </w:tcPr>
          <w:p w14:paraId="55696FBF" w14:textId="42DFB9D8" w:rsidR="0087245D" w:rsidRDefault="00FB7B30" w:rsidP="00F81BFB">
            <w:r>
              <w:t>10</w:t>
            </w:r>
          </w:p>
        </w:tc>
        <w:tc>
          <w:tcPr>
            <w:tcW w:w="4650" w:type="dxa"/>
          </w:tcPr>
          <w:p w14:paraId="303C638D" w14:textId="2EA3A6EC" w:rsidR="0087245D" w:rsidRDefault="0087245D" w:rsidP="00F81BFB">
            <w:r>
              <w:t>0.1, 0.2, 0.3, 0.4, 0.5, 0.6, 0.7, 0.8, 0.9, 1.0</w:t>
            </w:r>
          </w:p>
        </w:tc>
      </w:tr>
      <w:tr w:rsidR="0087245D" w14:paraId="5906FF09" w14:textId="5365FA93" w:rsidTr="00B85EFD">
        <w:tc>
          <w:tcPr>
            <w:tcW w:w="1650" w:type="dxa"/>
          </w:tcPr>
          <w:p w14:paraId="5A13D084" w14:textId="73210141"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oMath>
            </m:oMathPara>
          </w:p>
        </w:tc>
        <w:tc>
          <w:tcPr>
            <w:tcW w:w="2035" w:type="dxa"/>
          </w:tcPr>
          <w:p w14:paraId="45333863" w14:textId="3D1D7E0D" w:rsidR="0087245D" w:rsidRDefault="00B85EFD" w:rsidP="00F81BFB">
            <w:r>
              <w:t>6</w:t>
            </w:r>
          </w:p>
        </w:tc>
        <w:tc>
          <w:tcPr>
            <w:tcW w:w="4650" w:type="dxa"/>
          </w:tcPr>
          <w:p w14:paraId="0A4ABC63" w14:textId="63B60C78" w:rsidR="0087245D" w:rsidRDefault="0087245D" w:rsidP="00F81BFB">
            <w:r>
              <w:t>0.1, 0.12, 0.14, 0.16, 0.18, 0.2</w:t>
            </w:r>
          </w:p>
        </w:tc>
      </w:tr>
      <w:tr w:rsidR="0087245D" w14:paraId="2652AAE7" w14:textId="1C2364A0" w:rsidTr="00B85EFD">
        <w:tc>
          <w:tcPr>
            <w:tcW w:w="1650" w:type="dxa"/>
          </w:tcPr>
          <w:p w14:paraId="7C72EAA3" w14:textId="7E4EB4E6"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oMath>
            </m:oMathPara>
          </w:p>
        </w:tc>
        <w:tc>
          <w:tcPr>
            <w:tcW w:w="2035" w:type="dxa"/>
          </w:tcPr>
          <w:p w14:paraId="5FA05E68" w14:textId="4A586B69" w:rsidR="0087245D" w:rsidRDefault="00B85EFD" w:rsidP="00F81BFB">
            <w:r>
              <w:t>5</w:t>
            </w:r>
          </w:p>
        </w:tc>
        <w:tc>
          <w:tcPr>
            <w:tcW w:w="4650" w:type="dxa"/>
          </w:tcPr>
          <w:p w14:paraId="14D81935" w14:textId="58F9AA23" w:rsidR="0087245D" w:rsidRDefault="00DA6927" w:rsidP="00F81BFB">
            <w:r>
              <w:t xml:space="preserve">90°, </w:t>
            </w:r>
            <w:r w:rsidR="00397318">
              <w:t>135</w:t>
            </w:r>
            <w:r>
              <w:t>°</w:t>
            </w:r>
            <w:r w:rsidR="00397318">
              <w:t>, 180°, 225°, 270°</w:t>
            </w:r>
          </w:p>
        </w:tc>
      </w:tr>
      <w:tr w:rsidR="0087245D" w14:paraId="0964594C" w14:textId="187A437B" w:rsidTr="00B85EFD">
        <w:tc>
          <w:tcPr>
            <w:tcW w:w="1650" w:type="dxa"/>
          </w:tcPr>
          <w:p w14:paraId="4C7321B4" w14:textId="16D614DA"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m:oMathPara>
          </w:p>
        </w:tc>
        <w:tc>
          <w:tcPr>
            <w:tcW w:w="2035" w:type="dxa"/>
          </w:tcPr>
          <w:p w14:paraId="77E0E2A9" w14:textId="6227E2FE" w:rsidR="0087245D" w:rsidRDefault="00FB7B30" w:rsidP="00F81BFB">
            <w:r>
              <w:t>10</w:t>
            </w:r>
          </w:p>
        </w:tc>
        <w:tc>
          <w:tcPr>
            <w:tcW w:w="4650" w:type="dxa"/>
          </w:tcPr>
          <w:p w14:paraId="257B94A9" w14:textId="0834C55E" w:rsidR="0087245D" w:rsidRDefault="0087245D" w:rsidP="00F81BFB">
            <w:r>
              <w:t>0.1, 0.2, 0.3, 0.4, 0.5, 0.6, 0.7, 0.8, 0.9, 1.0</w:t>
            </w:r>
          </w:p>
        </w:tc>
      </w:tr>
      <w:tr w:rsidR="0087245D" w14:paraId="7E1500A3" w14:textId="0B709BD2" w:rsidTr="00B85EFD">
        <w:tc>
          <w:tcPr>
            <w:tcW w:w="1650" w:type="dxa"/>
          </w:tcPr>
          <w:p w14:paraId="69C25B4D" w14:textId="56D0C34D"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oMath>
            </m:oMathPara>
          </w:p>
        </w:tc>
        <w:tc>
          <w:tcPr>
            <w:tcW w:w="2035" w:type="dxa"/>
          </w:tcPr>
          <w:p w14:paraId="603576A2" w14:textId="52E69941" w:rsidR="0087245D" w:rsidRDefault="00FB7B30" w:rsidP="00F81BFB">
            <w:r>
              <w:t>4</w:t>
            </w:r>
          </w:p>
        </w:tc>
        <w:tc>
          <w:tcPr>
            <w:tcW w:w="4650" w:type="dxa"/>
          </w:tcPr>
          <w:p w14:paraId="7A167897" w14:textId="388E4FB9" w:rsidR="0087245D" w:rsidRDefault="0087245D" w:rsidP="00F81BFB">
            <w:r>
              <w:t>0.2, 0.4, 0.6, 0.8</w:t>
            </w:r>
          </w:p>
        </w:tc>
      </w:tr>
      <w:tr w:rsidR="0087245D" w14:paraId="0429FA4A" w14:textId="48708B6B" w:rsidTr="00B85EFD">
        <w:tc>
          <w:tcPr>
            <w:tcW w:w="1650" w:type="dxa"/>
          </w:tcPr>
          <w:p w14:paraId="6466F2EB" w14:textId="60440A11" w:rsidR="0087245D" w:rsidRPr="003F765A" w:rsidRDefault="00000000" w:rsidP="00F81BFB">
            <w:pPr>
              <w:rPr>
                <w:rFonts w:ascii="Aptos" w:eastAsia="Aptos" w:hAnsi="Aptos" w:cs="Times New Roman"/>
              </w:rPr>
            </w:pPr>
            <m:oMathPara>
              <m:oMath>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oMath>
            </m:oMathPara>
          </w:p>
        </w:tc>
        <w:tc>
          <w:tcPr>
            <w:tcW w:w="2035" w:type="dxa"/>
          </w:tcPr>
          <w:p w14:paraId="5C820C98" w14:textId="31BDA16D" w:rsidR="0087245D" w:rsidRDefault="00FB7B30" w:rsidP="00F81BFB">
            <w:r>
              <w:t>3</w:t>
            </w:r>
          </w:p>
        </w:tc>
        <w:tc>
          <w:tcPr>
            <w:tcW w:w="4650" w:type="dxa"/>
          </w:tcPr>
          <w:p w14:paraId="20A168E8" w14:textId="30D07BAE" w:rsidR="0087245D" w:rsidRDefault="00397318" w:rsidP="00F81BFB">
            <w:r>
              <w:t>180°, 225°, 270°</w:t>
            </w:r>
          </w:p>
        </w:tc>
      </w:tr>
      <w:tr w:rsidR="0087245D" w14:paraId="667C945A" w14:textId="5B4A67B2" w:rsidTr="00B85EFD">
        <w:tc>
          <w:tcPr>
            <w:tcW w:w="1650" w:type="dxa"/>
          </w:tcPr>
          <w:p w14:paraId="06084D65" w14:textId="37B0B706" w:rsidR="0087245D" w:rsidRPr="003F765A" w:rsidRDefault="00000000" w:rsidP="00F81BFB">
            <w:pPr>
              <w:rPr>
                <w:rFonts w:ascii="Aptos" w:eastAsia="Aptos" w:hAnsi="Aptos" w:cs="Times New Roman"/>
              </w:rPr>
            </w:pPr>
            <m:oMathPara>
              <m:oMath>
                <m:sSub>
                  <m:sSubPr>
                    <m:ctrlPr>
                      <w:rPr>
                        <w:rFonts w:ascii="Cambria Math" w:eastAsiaTheme="minorEastAsia" w:hAnsi="Cambria Math"/>
                        <w:i/>
                      </w:rPr>
                    </m:ctrlPr>
                  </m:sSubPr>
                  <m:e>
                    <m:r>
                      <w:rPr>
                        <w:rFonts w:ascii="Cambria Math" w:eastAsiaTheme="minorEastAsia" w:hAnsi="Cambria Math"/>
                      </w:rPr>
                      <m:t>tau</m:t>
                    </m:r>
                  </m:e>
                  <m:sub>
                    <m:r>
                      <w:rPr>
                        <w:rFonts w:ascii="Cambria Math" w:eastAsiaTheme="minorEastAsia" w:hAnsi="Cambria Math"/>
                      </w:rPr>
                      <m:t>1</m:t>
                    </m:r>
                  </m:sub>
                </m:sSub>
              </m:oMath>
            </m:oMathPara>
          </w:p>
        </w:tc>
        <w:tc>
          <w:tcPr>
            <w:tcW w:w="2035" w:type="dxa"/>
          </w:tcPr>
          <w:p w14:paraId="078DD04B" w14:textId="2F3C2755" w:rsidR="0087245D" w:rsidRDefault="00FB7B30" w:rsidP="00F81BFB">
            <w:r>
              <w:t>8</w:t>
            </w:r>
          </w:p>
        </w:tc>
        <w:tc>
          <w:tcPr>
            <w:tcW w:w="4650" w:type="dxa"/>
          </w:tcPr>
          <w:p w14:paraId="5078F194" w14:textId="5F20DCCC" w:rsidR="0087245D" w:rsidRDefault="00E213BF" w:rsidP="00F81BFB">
            <w:r>
              <w:t>0, 0.2, 0.4, 0.6, 0.8, 1.0, 1.2, 1.4</w:t>
            </w:r>
          </w:p>
        </w:tc>
      </w:tr>
    </w:tbl>
    <w:p w14:paraId="718F5315" w14:textId="77777777" w:rsidR="00B25328" w:rsidRDefault="00B25328" w:rsidP="00C4737D">
      <w:pPr>
        <w:pStyle w:val="Heading2"/>
        <w:rPr>
          <w:rFonts w:eastAsiaTheme="minorEastAsia"/>
          <w:b/>
          <w:bCs/>
        </w:rPr>
      </w:pPr>
    </w:p>
    <w:p w14:paraId="3A9F8CFD" w14:textId="77777777" w:rsidR="00B25328" w:rsidRPr="00B25328" w:rsidRDefault="00B25328" w:rsidP="00B25328"/>
    <w:p w14:paraId="542CD696" w14:textId="5FB30338" w:rsidR="003207E2" w:rsidRPr="00C4737D" w:rsidRDefault="003207E2" w:rsidP="00C4737D">
      <w:pPr>
        <w:pStyle w:val="Heading2"/>
        <w:rPr>
          <w:rFonts w:eastAsiaTheme="minorHAnsi"/>
          <w:b/>
          <w:bCs/>
        </w:rPr>
      </w:pPr>
      <w:r w:rsidRPr="00C4737D">
        <w:rPr>
          <w:rFonts w:eastAsiaTheme="minorEastAsia"/>
          <w:b/>
          <w:bCs/>
        </w:rPr>
        <w:lastRenderedPageBreak/>
        <w:t>Forward Model</w:t>
      </w:r>
    </w:p>
    <w:p w14:paraId="706F8EE2" w14:textId="5C5C5643" w:rsidR="007F4C16" w:rsidRDefault="00230A34" w:rsidP="00FE60E9">
      <w:pPr>
        <w:rPr>
          <w:rFonts w:eastAsiaTheme="minorEastAsia"/>
        </w:rPr>
      </w:pPr>
      <w:r w:rsidRPr="00230A34">
        <w:rPr>
          <w:rFonts w:eastAsiaTheme="minorEastAsia"/>
        </w:rPr>
        <w:t>The forward model is computed using</w:t>
      </w:r>
      <w:r w:rsidR="00F65193">
        <w:rPr>
          <w:rFonts w:eastAsiaTheme="minorEastAsia"/>
        </w:rPr>
        <w:t xml:space="preserve"> an author-created MATLAB function</w:t>
      </w:r>
      <w:r w:rsidR="00F64C04">
        <w:rPr>
          <w:rFonts w:eastAsiaTheme="minorEastAsia"/>
        </w:rPr>
        <w:t>:</w:t>
      </w:r>
    </w:p>
    <w:p w14:paraId="1AE26AB3" w14:textId="6F33BE36" w:rsidR="00230A34" w:rsidRDefault="009F7113" w:rsidP="00FE60E9">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x,τ</m:t>
              </m:r>
            </m:e>
          </m:d>
          <m:r>
            <w:rPr>
              <w:rFonts w:ascii="Cambria Math" w:eastAsiaTheme="minorEastAsia" w:hAnsi="Cambria Math"/>
            </w:rPr>
            <m:t>=get_proximal_value(x,τ)∈</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6</m:t>
              </m:r>
            </m:sup>
          </m:sSup>
        </m:oMath>
      </m:oMathPara>
    </w:p>
    <w:p w14:paraId="0A774870" w14:textId="60F4D243" w:rsidR="009F7113" w:rsidRDefault="00230A34" w:rsidP="009F7113">
      <w:pPr>
        <w:rPr>
          <w:rFonts w:ascii="Cambria Math" w:eastAsiaTheme="minorEastAsia" w:hAnsi="Cambria Math"/>
          <w:i/>
        </w:rPr>
      </w:pPr>
      <w:r>
        <w:rPr>
          <w:rFonts w:eastAsiaTheme="minorEastAsia"/>
          <w:b/>
          <w:bCs/>
        </w:rPr>
        <w:t>I</w:t>
      </w:r>
      <w:r w:rsidRPr="00230A34">
        <w:rPr>
          <w:rFonts w:eastAsiaTheme="minorEastAsia"/>
          <w:b/>
          <w:bCs/>
        </w:rPr>
        <w:t>nput:</w:t>
      </w:r>
      <w:r w:rsidRPr="00230A34">
        <w:rPr>
          <w:rFonts w:eastAsiaTheme="minorEastAsia"/>
        </w:rPr>
        <w:t xml:space="preserve"> Applied force</w:t>
      </w:r>
      <w:r w:rsidR="009F7113">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r>
              <w:rPr>
                <w:rFonts w:ascii="Cambria Math" w:eastAsiaTheme="minorEastAsia" w:hAnsi="Cambria Math"/>
              </w:rPr>
              <m:t>F,s,el,az</m:t>
            </m:r>
          </m:e>
        </m:d>
      </m:oMath>
      <w:r w:rsidR="009F7113">
        <w:rPr>
          <w:rFonts w:eastAsiaTheme="minorEastAsia"/>
        </w:rPr>
        <w:t xml:space="preserve"> and </w:t>
      </w:r>
      <w:r w:rsidR="009F7113" w:rsidRPr="003F0486">
        <w:rPr>
          <w:rFonts w:eastAsiaTheme="minorEastAsia"/>
        </w:rPr>
        <w:t>tendon tensions</w:t>
      </w:r>
      <w:r w:rsidR="009F7113">
        <w:rPr>
          <w:rFonts w:ascii="Cambria Math" w:eastAsiaTheme="minorEastAsia" w:hAnsi="Cambria Math"/>
          <w:i/>
        </w:rPr>
        <w:t xml:space="preserve"> </w:t>
      </w:r>
      <m:oMath>
        <m:r>
          <w:rPr>
            <w:rFonts w:ascii="Cambria Math" w:eastAsiaTheme="minorEastAsia" w:hAnsi="Cambria Math"/>
          </w:rPr>
          <m:t>τ=</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p>
    <w:p w14:paraId="0AB444A0" w14:textId="77777777" w:rsidR="000B473A" w:rsidRDefault="009F7113" w:rsidP="009F7113">
      <w:pPr>
        <w:rPr>
          <w:rFonts w:eastAsiaTheme="minorEastAsia"/>
        </w:rPr>
      </w:pPr>
      <w:r>
        <w:rPr>
          <w:rFonts w:eastAsiaTheme="minorEastAsia"/>
          <w:b/>
          <w:bCs/>
        </w:rPr>
        <w:t>Output</w:t>
      </w:r>
      <w:r w:rsidRPr="00230A34">
        <w:rPr>
          <w:rFonts w:eastAsiaTheme="minorEastAsia"/>
          <w:b/>
          <w:bCs/>
        </w:rPr>
        <w:t>:</w:t>
      </w:r>
      <w:r w:rsidR="00126572">
        <w:rPr>
          <w:rFonts w:eastAsiaTheme="minorEastAsia"/>
          <w:b/>
          <w:bCs/>
        </w:rPr>
        <w:t xml:space="preserve"> </w:t>
      </w:r>
      <w:r w:rsidR="00126572" w:rsidRPr="00126572">
        <w:rPr>
          <w:rFonts w:eastAsiaTheme="minorEastAsia"/>
        </w:rPr>
        <w:t xml:space="preserve">Resulting proximal wrench </w:t>
      </w:r>
      <m:oMath>
        <m:r>
          <w:rPr>
            <w:rFonts w:ascii="Cambria Math" w:eastAsiaTheme="minorEastAsia" w:hAnsi="Cambria Math"/>
          </w:rPr>
          <m:t>W=</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p>
    <w:p w14:paraId="320372D7" w14:textId="40B95696" w:rsidR="00F64C04" w:rsidRDefault="000B473A" w:rsidP="009F7113">
      <w:pPr>
        <w:rPr>
          <w:rFonts w:eastAsiaTheme="minorEastAsia"/>
        </w:rPr>
      </w:pPr>
      <w:r w:rsidRPr="000B473A">
        <w:rPr>
          <w:rFonts w:eastAsiaTheme="minorEastAsia"/>
          <w:b/>
          <w:bCs/>
        </w:rPr>
        <w:t>Method</w:t>
      </w:r>
      <w:r>
        <w:rPr>
          <w:rFonts w:eastAsiaTheme="minorEastAsia"/>
        </w:rPr>
        <w:t xml:space="preserve">: </w:t>
      </w:r>
      <w:proofErr w:type="spellStart"/>
      <w:r>
        <w:rPr>
          <w:rFonts w:eastAsiaTheme="minorEastAsia"/>
        </w:rPr>
        <w:t>SoRoSim</w:t>
      </w:r>
      <w:proofErr w:type="spellEnd"/>
      <w:r>
        <w:rPr>
          <w:rFonts w:eastAsiaTheme="minorEastAsia"/>
        </w:rPr>
        <w:t xml:space="preserve"> </w:t>
      </w:r>
      <w:proofErr w:type="gramStart"/>
      <w:r w:rsidR="00126572" w:rsidRPr="00126572">
        <w:rPr>
          <w:rFonts w:eastAsiaTheme="minorEastAsia"/>
        </w:rPr>
        <w:t>statics(</w:t>
      </w:r>
      <w:proofErr w:type="gramEnd"/>
      <w:r w:rsidR="00126572" w:rsidRPr="00126572">
        <w:rPr>
          <w:rFonts w:eastAsiaTheme="minorEastAsia"/>
        </w:rPr>
        <w:t>) function</w:t>
      </w:r>
    </w:p>
    <w:p w14:paraId="0753B86B" w14:textId="3E7A4292" w:rsidR="00034746" w:rsidRDefault="00034746" w:rsidP="009F7113">
      <w:pPr>
        <w:rPr>
          <w:rFonts w:eastAsiaTheme="minorEastAsia"/>
        </w:rPr>
      </w:pPr>
      <w:r w:rsidRPr="00034746">
        <w:rPr>
          <w:rFonts w:eastAsiaTheme="minorEastAsia"/>
          <w:b/>
          <w:bCs/>
        </w:rPr>
        <w:t>Computation time:</w:t>
      </w:r>
      <w:r w:rsidRPr="00034746">
        <w:rPr>
          <w:rFonts w:eastAsiaTheme="minorEastAsia"/>
        </w:rPr>
        <w:t xml:space="preserve"> Approximately 0.05 s</w:t>
      </w:r>
    </w:p>
    <w:p w14:paraId="064218F3" w14:textId="77777777" w:rsidR="00AE7441" w:rsidRDefault="005B21F6" w:rsidP="009F7113">
      <w:pPr>
        <w:rPr>
          <w:rFonts w:eastAsiaTheme="minorEastAsia"/>
          <w:b/>
          <w:bCs/>
        </w:rPr>
      </w:pPr>
      <w:r w:rsidRPr="005B21F6">
        <w:rPr>
          <w:rFonts w:eastAsiaTheme="minorEastAsia"/>
          <w:b/>
          <w:bCs/>
        </w:rPr>
        <w:t>Multiple applied forces</w:t>
      </w:r>
      <w:r>
        <w:rPr>
          <w:rFonts w:eastAsiaTheme="minorEastAsia"/>
          <w:b/>
          <w:bCs/>
        </w:rPr>
        <w:t>:</w:t>
      </w:r>
    </w:p>
    <w:p w14:paraId="3AA9AB90" w14:textId="0F95F0C3" w:rsidR="005B21F6" w:rsidRDefault="005B21F6" w:rsidP="009F7113">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applied point forces</w:t>
      </w:r>
      <w:r w:rsidR="00B174A5">
        <w:rPr>
          <w:rFonts w:eastAsiaTheme="minorEastAsia"/>
        </w:rPr>
        <w:t xml:space="preserve">, stack </w:t>
      </w:r>
      <w:r w:rsidR="00AE7441">
        <w:rPr>
          <w:rFonts w:eastAsiaTheme="minorEastAsia"/>
        </w:rPr>
        <w:t>vertically</w:t>
      </w:r>
      <w:r w:rsidR="001B7EAF">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az</m:t>
                    </m:r>
                  </m:e>
                  <m:sub>
                    <m:r>
                      <w:rPr>
                        <w:rFonts w:ascii="Cambria Math" w:eastAsiaTheme="minorEastAsia" w:hAnsi="Cambria Math"/>
                      </w:rPr>
                      <m:t>1</m:t>
                    </m:r>
                  </m:sub>
                </m:sSub>
              </m:e>
              <m:e>
                <m:r>
                  <w:rPr>
                    <w:rFonts w:ascii="Cambria Math" w:hAnsi="Cambria Math"/>
                  </w:rPr>
                  <m:t>⋮</m:t>
                </m:r>
                <m:ctrlPr>
                  <w:rPr>
                    <w:rFonts w:ascii="Cambria Math" w:eastAsia="Cambria Math" w:hAnsi="Cambria Math" w:cs="Cambria Math"/>
                    <w:i/>
                  </w:rPr>
                </m:ctrlPr>
              </m:e>
              <m:e>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az</m:t>
                    </m:r>
                  </m:e>
                  <m:sub>
                    <m:r>
                      <w:rPr>
                        <w:rFonts w:ascii="Cambria Math" w:eastAsiaTheme="minorEastAsia" w:hAnsi="Cambria Math"/>
                      </w:rPr>
                      <m:t>N</m:t>
                    </m:r>
                  </m:sub>
                </m:sSub>
              </m:e>
            </m:eqArr>
          </m:e>
        </m:d>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Nx4</m:t>
            </m:r>
          </m:sup>
        </m:sSup>
      </m:oMath>
    </w:p>
    <w:p w14:paraId="7D360531" w14:textId="639B131B" w:rsidR="00F64C04" w:rsidRPr="005B21F6" w:rsidRDefault="0090698D" w:rsidP="0090698D">
      <w:pPr>
        <w:rPr>
          <w:rFonts w:eastAsiaTheme="minorEastAsia"/>
        </w:rPr>
      </w:pPr>
      <w:r w:rsidRPr="0090698D">
        <w:rPr>
          <w:rFonts w:eastAsiaTheme="minorEastAsia"/>
        </w:rPr>
        <w:t xml:space="preserve">The function takes a user-defined input force and passes it to a custom function that computes the corresponding discretized Gaussian distribution and applies it to the robot. It then runs </w:t>
      </w:r>
      <w:proofErr w:type="spellStart"/>
      <w:r w:rsidRPr="0090698D">
        <w:rPr>
          <w:rFonts w:eastAsiaTheme="minorEastAsia"/>
        </w:rPr>
        <w:t>SoRoSim's</w:t>
      </w:r>
      <w:proofErr w:type="spellEnd"/>
      <w:r w:rsidRPr="0090698D">
        <w:rPr>
          <w:rFonts w:eastAsiaTheme="minorEastAsia"/>
        </w:rPr>
        <w:t xml:space="preserve"> statics function to perform a static equilibrium simulation. </w:t>
      </w:r>
      <w:proofErr w:type="spellStart"/>
      <w:r w:rsidRPr="0090698D">
        <w:rPr>
          <w:rFonts w:eastAsiaTheme="minorEastAsia"/>
        </w:rPr>
        <w:t>SoRoSim</w:t>
      </w:r>
      <w:proofErr w:type="spellEnd"/>
      <w:r w:rsidRPr="0090698D">
        <w:rPr>
          <w:rFonts w:eastAsiaTheme="minorEastAsia"/>
        </w:rPr>
        <w:t xml:space="preserve"> outputs the proximal wrench required to hold this quasistatic equilibrium configuration under the applied </w:t>
      </w:r>
      <w:proofErr w:type="gramStart"/>
      <w:r w:rsidRPr="0090698D">
        <w:rPr>
          <w:rFonts w:eastAsiaTheme="minorEastAsia"/>
        </w:rPr>
        <w:t>load, and</w:t>
      </w:r>
      <w:proofErr w:type="gramEnd"/>
      <w:r w:rsidRPr="0090698D">
        <w:rPr>
          <w:rFonts w:eastAsiaTheme="minorEastAsia"/>
        </w:rPr>
        <w:t xml:space="preserve"> can optionally return the transformation matrix and Jacobian at each significant point.</w:t>
      </w:r>
      <w:r>
        <w:rPr>
          <w:rFonts w:eastAsiaTheme="minorEastAsia"/>
        </w:rPr>
        <w:t xml:space="preserve"> </w:t>
      </w:r>
      <w:r w:rsidR="00C8282F" w:rsidRPr="00C8282F">
        <w:rPr>
          <w:rFonts w:eastAsiaTheme="minorEastAsia"/>
        </w:rPr>
        <w:t xml:space="preserve">The proximal wrench is </w:t>
      </w:r>
      <w:r w:rsidR="00C8282F">
        <w:rPr>
          <w:rFonts w:eastAsiaTheme="minorEastAsia"/>
        </w:rPr>
        <w:t xml:space="preserve">then </w:t>
      </w:r>
      <w:r w:rsidR="00C8282F" w:rsidRPr="00C8282F">
        <w:rPr>
          <w:rFonts w:eastAsiaTheme="minorEastAsia"/>
        </w:rPr>
        <w:t>returned to the user. An optional plotting function can then visualize the deflected backbone and tendon shapes along with the applied forces, using the transformation matrices.</w:t>
      </w:r>
    </w:p>
    <w:p w14:paraId="6EB109F7" w14:textId="324198B5" w:rsidR="004F2495" w:rsidRDefault="004F2495" w:rsidP="005B7440">
      <w:pPr>
        <w:pStyle w:val="Heading2"/>
        <w:rPr>
          <w:rFonts w:eastAsiaTheme="minorEastAsia"/>
          <w:b/>
          <w:bCs/>
        </w:rPr>
      </w:pPr>
      <w:r w:rsidRPr="003E0565">
        <w:rPr>
          <w:rFonts w:eastAsiaTheme="minorEastAsia"/>
          <w:b/>
          <w:bCs/>
        </w:rPr>
        <w:t>Inverse Model</w:t>
      </w:r>
    </w:p>
    <w:p w14:paraId="2DF09896" w14:textId="5A8C2BB7" w:rsidR="00E226F2" w:rsidRPr="00E226F2" w:rsidRDefault="00E226F2" w:rsidP="00E226F2">
      <w:pPr>
        <w:pStyle w:val="Heading3"/>
      </w:pPr>
      <w:r w:rsidRPr="00E226F2">
        <w:rPr>
          <w:rFonts w:eastAsiaTheme="minorEastAsia"/>
        </w:rPr>
        <w:t>Single Point Force</w:t>
      </w:r>
    </w:p>
    <w:p w14:paraId="449509C0" w14:textId="2BDCA053" w:rsidR="00C86CF9" w:rsidRPr="00C86CF9" w:rsidRDefault="004A65BD" w:rsidP="005A70F9">
      <w:pPr>
        <w:rPr>
          <w:rFonts w:eastAsiaTheme="minorEastAsia"/>
        </w:rPr>
      </w:pPr>
      <w:r w:rsidRPr="003F0486">
        <w:rPr>
          <w:rFonts w:eastAsiaTheme="minorEastAsia"/>
        </w:rPr>
        <w:t>The inverse model</w:t>
      </w:r>
      <w:r w:rsidR="00454C36">
        <w:rPr>
          <w:rFonts w:eastAsiaTheme="minorEastAsia"/>
        </w:rPr>
        <w:t xml:space="preserve"> for a single point force</w:t>
      </w:r>
      <w:r w:rsidRPr="003F0486">
        <w:rPr>
          <w:rFonts w:eastAsiaTheme="minorEastAsia"/>
        </w:rPr>
        <w:t xml:space="preserve"> </w:t>
      </w:r>
      <w:r w:rsidR="00CF6478" w:rsidRPr="003F0486">
        <w:rPr>
          <w:rFonts w:eastAsiaTheme="minorEastAsia"/>
        </w:rPr>
        <w:t xml:space="preserve">is </w:t>
      </w:r>
      <w:r w:rsidR="004E7158" w:rsidRPr="003F0486">
        <w:rPr>
          <w:rFonts w:eastAsiaTheme="minorEastAsia"/>
        </w:rPr>
        <w:t>computed using</w:t>
      </w:r>
      <w:r w:rsidR="000B473A">
        <w:rPr>
          <w:rFonts w:eastAsiaTheme="minorEastAsia"/>
        </w:rPr>
        <w:t xml:space="preserve"> an author-created MATLAB function</w:t>
      </w:r>
      <w:r w:rsidR="0068142F">
        <w:rPr>
          <w:rFonts w:eastAsiaTheme="minorEastAsia"/>
        </w:rPr>
        <w:t>:</w:t>
      </w:r>
      <w:r w:rsidR="00A33FC8" w:rsidRPr="003F0486">
        <w:rPr>
          <w:rFonts w:eastAsiaTheme="minorEastAsia"/>
        </w:rPr>
        <w:br/>
      </w:r>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3FBCF8F7" w14:textId="2A242F71" w:rsidR="00C86CF9" w:rsidRPr="00C86CF9" w:rsidRDefault="00C86CF9" w:rsidP="001F515E">
      <w:pPr>
        <w:rPr>
          <w:rFonts w:ascii="Cambria Math" w:eastAsiaTheme="minorEastAsia" w:hAnsi="Cambria Math"/>
          <w:i/>
        </w:rPr>
      </w:pPr>
      <w:r w:rsidRPr="00C86CF9">
        <w:rPr>
          <w:rFonts w:eastAsiaTheme="minorEastAsia"/>
          <w:b/>
          <w:bCs/>
        </w:rPr>
        <w:t>Input:</w:t>
      </w:r>
      <w:r w:rsidRPr="00C86CF9">
        <w:rPr>
          <w:rFonts w:eastAsiaTheme="minorEastAsia"/>
        </w:rPr>
        <w:t xml:space="preserve"> Measured proximal wrench</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1F515E">
        <w:rPr>
          <w:rFonts w:ascii="Cambria Math" w:eastAsiaTheme="minorEastAsia" w:hAnsi="Cambria Math"/>
          <w:i/>
        </w:rPr>
        <w:t xml:space="preserve"> </w:t>
      </w:r>
      <w:r w:rsidRPr="00C86CF9">
        <w:rPr>
          <w:rFonts w:eastAsiaTheme="minorEastAsia"/>
        </w:rPr>
        <w:t xml:space="preserve">(via ATI Mini40 IP65 6-axis force-torque sensor) and measured tendon tensions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Pr>
          <w:rFonts w:eastAsiaTheme="minorEastAsia"/>
        </w:rPr>
        <w:t xml:space="preserve"> </w:t>
      </w:r>
      <w:r w:rsidRPr="00C86CF9">
        <w:rPr>
          <w:rFonts w:eastAsiaTheme="minorEastAsia"/>
        </w:rPr>
        <w:t xml:space="preserve">(via load cells) </w:t>
      </w:r>
    </w:p>
    <w:p w14:paraId="4FA7EA41" w14:textId="7EA4BBEB" w:rsidR="00C86CF9" w:rsidRDefault="00C86CF9" w:rsidP="00C86CF9">
      <w:pPr>
        <w:rPr>
          <w:rFonts w:eastAsiaTheme="minorEastAsia"/>
        </w:rPr>
      </w:pPr>
      <w:r w:rsidRPr="00C86CF9">
        <w:rPr>
          <w:rFonts w:eastAsiaTheme="minorEastAsia"/>
          <w:b/>
          <w:bCs/>
        </w:rPr>
        <w:t>Output:</w:t>
      </w:r>
      <w:r w:rsidRPr="00C86CF9">
        <w:rPr>
          <w:rFonts w:eastAsiaTheme="minorEastAsia"/>
        </w:rPr>
        <w:t xml:space="preserve"> Estimated external applied force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oMath>
    </w:p>
    <w:p w14:paraId="3E80929D" w14:textId="46B92956" w:rsidR="00A645C0" w:rsidRPr="00A645C0" w:rsidRDefault="000B473A" w:rsidP="00A645C0">
      <w:pPr>
        <w:rPr>
          <w:rFonts w:eastAsiaTheme="minorEastAsia"/>
        </w:rPr>
      </w:pPr>
      <w:r w:rsidRPr="000B473A">
        <w:rPr>
          <w:rFonts w:eastAsiaTheme="minorEastAsia"/>
          <w:b/>
          <w:bCs/>
        </w:rPr>
        <w:t>Method:</w:t>
      </w:r>
      <w:r>
        <w:rPr>
          <w:rFonts w:eastAsiaTheme="minorEastAsia"/>
          <w:b/>
          <w:bCs/>
        </w:rPr>
        <w:t xml:space="preserve"> </w:t>
      </w:r>
      <w:r w:rsidR="0079641F">
        <w:rPr>
          <w:rFonts w:eastAsiaTheme="minorEastAsia"/>
          <w:b/>
          <w:bCs/>
        </w:rPr>
        <w:br/>
      </w:r>
      <w:r w:rsidR="00A645C0" w:rsidRPr="00A645C0">
        <w:rPr>
          <w:rFonts w:eastAsiaTheme="minorEastAsia"/>
        </w:rPr>
        <w:t xml:space="preserve">This function finds the force </w:t>
      </w:r>
      <m:oMath>
        <m:acc>
          <m:accPr>
            <m:ctrlPr>
              <w:rPr>
                <w:rFonts w:ascii="Cambria Math" w:eastAsiaTheme="minorEastAsia" w:hAnsi="Cambria Math"/>
                <w:i/>
              </w:rPr>
            </m:ctrlPr>
          </m:accPr>
          <m:e>
            <m:r>
              <w:rPr>
                <w:rFonts w:ascii="Cambria Math" w:eastAsiaTheme="minorEastAsia" w:hAnsi="Cambria Math"/>
              </w:rPr>
              <m:t>x</m:t>
            </m:r>
          </m:e>
        </m:acc>
      </m:oMath>
      <w:r w:rsidR="00A645C0" w:rsidRPr="00A645C0">
        <w:rPr>
          <w:rFonts w:eastAsiaTheme="minorEastAsia"/>
        </w:rPr>
        <w:t xml:space="preserve"> that minimizes the difference between the measured wrench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sidR="00A645C0" w:rsidRPr="00A645C0">
        <w:rPr>
          <w:rFonts w:eastAsiaTheme="minorEastAsia"/>
        </w:rPr>
        <w:t xml:space="preserve"> and the simulated wrench </w:t>
      </w:r>
      <m:oMath>
        <m:r>
          <w:rPr>
            <w:rFonts w:ascii="Cambria Math" w:eastAsiaTheme="minorEastAsia" w:hAnsi="Cambria Math"/>
          </w:rPr>
          <m:t>W</m:t>
        </m:r>
      </m:oMath>
      <w:r w:rsidR="00A645C0" w:rsidRPr="00A645C0">
        <w:rPr>
          <w:rFonts w:eastAsiaTheme="minorEastAsia"/>
        </w:rPr>
        <w:t xml:space="preserve"> computed using the forward model. The optimal force is </w:t>
      </w:r>
      <w:r w:rsidR="00A645C0" w:rsidRPr="00A645C0">
        <w:rPr>
          <w:rFonts w:eastAsiaTheme="minorEastAsia"/>
        </w:rPr>
        <w:lastRenderedPageBreak/>
        <w:t xml:space="preserve">the one that, when passed through the forward model, produces a wrench most closely matching the measurement. We calculate </w:t>
      </w:r>
      <m:oMath>
        <m:acc>
          <m:accPr>
            <m:ctrlPr>
              <w:rPr>
                <w:rFonts w:ascii="Cambria Math" w:eastAsiaTheme="minorEastAsia" w:hAnsi="Cambria Math"/>
                <w:i/>
              </w:rPr>
            </m:ctrlPr>
          </m:accPr>
          <m:e>
            <m:r>
              <w:rPr>
                <w:rFonts w:ascii="Cambria Math" w:eastAsiaTheme="minorEastAsia" w:hAnsi="Cambria Math"/>
              </w:rPr>
              <m:t>x</m:t>
            </m:r>
          </m:e>
        </m:acc>
      </m:oMath>
      <w:r w:rsidR="00A645C0" w:rsidRPr="00A645C0">
        <w:rPr>
          <w:rFonts w:eastAsiaTheme="minorEastAsia"/>
        </w:rPr>
        <w:t xml:space="preserve"> using MATLAB's nonlinear least-squares solver (lsqnonlin) with MultiStart to minimize the weighted residual:</w:t>
      </w:r>
    </w:p>
    <w:p w14:paraId="2DD3060E" w14:textId="77777777" w:rsidR="00A645C0" w:rsidRPr="00511F62" w:rsidRDefault="00000000" w:rsidP="00A645C0">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lim>
              </m:limLow>
            </m:fName>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e>
                  </m:d>
                </m:e>
                <m:sup>
                  <m:r>
                    <w:rPr>
                      <w:rFonts w:ascii="Cambria Math" w:eastAsiaTheme="minorEastAsia" w:hAnsi="Cambria Math"/>
                    </w:rPr>
                    <m:t>2</m:t>
                  </m:r>
                </m:sup>
              </m:sSup>
            </m:e>
          </m:func>
        </m:oMath>
      </m:oMathPara>
    </w:p>
    <w:p w14:paraId="4895F9BD" w14:textId="5548C283" w:rsidR="00A645C0" w:rsidRPr="00A645C0" w:rsidRDefault="00A645C0" w:rsidP="00A645C0">
      <w:pPr>
        <w:rPr>
          <w:rFonts w:eastAsiaTheme="minorEastAsia"/>
        </w:rPr>
      </w:pPr>
      <w:r w:rsidRPr="00A645C0">
        <w:rPr>
          <w:rFonts w:eastAsiaTheme="minorEastAsia"/>
        </w:rPr>
        <w:t xml:space="preserve">Upper and lower bounds </w:t>
      </w:r>
      <m:oMath>
        <m:r>
          <w:rPr>
            <w:rFonts w:ascii="Cambria Math" w:eastAsiaTheme="minorEastAsia" w:hAnsi="Cambria Math"/>
          </w:rPr>
          <m:t>l=[0.1, 0.01, 0, 0]</m:t>
        </m:r>
      </m:oMath>
      <w:r w:rsidRPr="00A645C0">
        <w:rPr>
          <w:rFonts w:eastAsiaTheme="minorEastAsia"/>
        </w:rPr>
        <w:t xml:space="preserve"> and </w:t>
      </w:r>
      <m:oMath>
        <m:r>
          <w:rPr>
            <w:rFonts w:ascii="Cambria Math" w:eastAsiaTheme="minorEastAsia" w:hAnsi="Cambria Math"/>
          </w:rPr>
          <m:t>u=[1, 0.2, 2π, π]</m:t>
        </m:r>
      </m:oMath>
      <w:r w:rsidRPr="00341B00">
        <w:rPr>
          <w:rFonts w:eastAsiaTheme="minorEastAsia"/>
        </w:rPr>
        <w:t xml:space="preserve"> </w:t>
      </w:r>
      <w:r w:rsidRPr="00A645C0">
        <w:rPr>
          <w:rFonts w:eastAsiaTheme="minorEastAsia"/>
        </w:rPr>
        <w:t xml:space="preserve"> constrain the four design variables. The weights/normalization vector adjusts the relative importance of each of the six wrench components in </w:t>
      </w:r>
      <w:proofErr w:type="gramStart"/>
      <w:r w:rsidRPr="00A645C0">
        <w:rPr>
          <w:rFonts w:eastAsiaTheme="minorEastAsia"/>
        </w:rPr>
        <w:t>the minimization</w:t>
      </w:r>
      <w:proofErr w:type="gramEnd"/>
      <w:r w:rsidRPr="00A645C0">
        <w:rPr>
          <w:rFonts w:eastAsiaTheme="minorEastAsia"/>
        </w:rPr>
        <w:t>.</w:t>
      </w:r>
    </w:p>
    <w:p w14:paraId="77C48FEF" w14:textId="089EB829" w:rsidR="00A645C0" w:rsidRDefault="00A645C0" w:rsidP="006431CA">
      <w:pPr>
        <w:rPr>
          <w:rFonts w:eastAsiaTheme="minorEastAsia"/>
        </w:rPr>
      </w:pPr>
      <w:r w:rsidRPr="00A645C0">
        <w:rPr>
          <w:rFonts w:eastAsiaTheme="minorEastAsia"/>
        </w:rPr>
        <w:t xml:space="preserve">We use </w:t>
      </w:r>
      <w:proofErr w:type="spellStart"/>
      <w:r w:rsidRPr="00A645C0">
        <w:rPr>
          <w:rFonts w:eastAsiaTheme="minorEastAsia"/>
        </w:rPr>
        <w:t>MultiStart</w:t>
      </w:r>
      <w:proofErr w:type="spellEnd"/>
      <w:r w:rsidRPr="00A645C0">
        <w:rPr>
          <w:rFonts w:eastAsiaTheme="minorEastAsia"/>
        </w:rPr>
        <w:t xml:space="preserve"> to find multiple local solutions by starting from various initial points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Pr="00A645C0">
        <w:rPr>
          <w:rFonts w:eastAsiaTheme="minorEastAsia"/>
        </w:rPr>
        <w:t>, preventing the solver from getting trapped in local minima. This approach provide</w:t>
      </w:r>
      <w:r w:rsidR="00CA3E21">
        <w:rPr>
          <w:rFonts w:eastAsiaTheme="minorEastAsia"/>
        </w:rPr>
        <w:t>d</w:t>
      </w:r>
      <w:r w:rsidRPr="00A645C0">
        <w:rPr>
          <w:rFonts w:eastAsiaTheme="minorEastAsia"/>
        </w:rPr>
        <w:t xml:space="preserve"> faster and more accurate convergence than gradient-free methods</w:t>
      </w:r>
      <w:r w:rsidR="00CA3E21">
        <w:rPr>
          <w:rFonts w:eastAsiaTheme="minorEastAsia"/>
        </w:rPr>
        <w:t xml:space="preserve">, </w:t>
      </w:r>
      <w:r w:rsidRPr="00A645C0">
        <w:rPr>
          <w:rFonts w:eastAsiaTheme="minorEastAsia"/>
        </w:rPr>
        <w:t>like genetic algorithms</w:t>
      </w:r>
      <w:r w:rsidR="00CA3E21">
        <w:rPr>
          <w:rFonts w:eastAsiaTheme="minorEastAsia"/>
        </w:rPr>
        <w:t>, in this context</w:t>
      </w:r>
      <w:r w:rsidRPr="00A645C0">
        <w:rPr>
          <w:rFonts w:eastAsiaTheme="minorEastAsia"/>
        </w:rPr>
        <w:t>. Initial guesses are selected from a Sobol sequence—a low-discrepancy quasi-random sequence that fills the search space more uniformly than random sampling, accelerating convergence compared to Monte Carlo methods. The optimization terminates after testing up to 1</w:t>
      </w:r>
      <w:r>
        <w:rPr>
          <w:rFonts w:eastAsiaTheme="minorEastAsia"/>
        </w:rPr>
        <w:t>0</w:t>
      </w:r>
      <w:r w:rsidRPr="00A645C0">
        <w:rPr>
          <w:rFonts w:eastAsiaTheme="minorEastAsia"/>
        </w:rPr>
        <w:t xml:space="preserve"> initial guesses or when the residual norm falls below 1×10</w:t>
      </w:r>
      <w:r w:rsidRPr="00A645C0">
        <w:rPr>
          <w:rFonts w:ascii="Cambria Math" w:eastAsiaTheme="minorEastAsia" w:hAnsi="Cambria Math" w:cs="Cambria Math"/>
        </w:rPr>
        <w:t>⁻</w:t>
      </w:r>
      <w:r w:rsidRPr="00A645C0">
        <w:rPr>
          <w:rFonts w:ascii="Aptos" w:eastAsiaTheme="minorEastAsia" w:hAnsi="Aptos" w:cs="Aptos"/>
        </w:rPr>
        <w:t>⁶</w:t>
      </w:r>
      <w:r w:rsidRPr="00A645C0">
        <w:rPr>
          <w:rFonts w:eastAsiaTheme="minorEastAsia"/>
        </w:rPr>
        <w:t>.</w:t>
      </w:r>
    </w:p>
    <w:p w14:paraId="415D33B3" w14:textId="34696B5C" w:rsidR="00E226F2" w:rsidRPr="00E226F2" w:rsidRDefault="00E226F2" w:rsidP="00E226F2">
      <w:pPr>
        <w:pStyle w:val="Heading3"/>
        <w:rPr>
          <w:rStyle w:val="Heading2Char"/>
          <w:rFonts w:asciiTheme="minorHAnsi" w:hAnsiTheme="minorHAnsi"/>
          <w:sz w:val="28"/>
          <w:szCs w:val="28"/>
        </w:rPr>
      </w:pPr>
      <w:r>
        <w:t>T</w:t>
      </w:r>
      <w:r w:rsidRPr="000614CC">
        <w:t>wo</w:t>
      </w:r>
      <w:r>
        <w:t xml:space="preserve"> P</w:t>
      </w:r>
      <w:r w:rsidRPr="000614CC">
        <w:t>oint</w:t>
      </w:r>
      <w:r w:rsidRPr="00E226F2">
        <w:rPr>
          <w:rFonts w:eastAsiaTheme="minorEastAsia"/>
        </w:rPr>
        <w:t xml:space="preserve"> Force</w:t>
      </w:r>
      <w:r>
        <w:rPr>
          <w:rFonts w:eastAsiaTheme="minorEastAsia"/>
        </w:rPr>
        <w:t>s</w:t>
      </w:r>
    </w:p>
    <w:p w14:paraId="66BDA913" w14:textId="31130030" w:rsidR="00F36348" w:rsidRDefault="00F36348" w:rsidP="000614CC">
      <w:pPr>
        <w:rPr>
          <w:rFonts w:eastAsiaTheme="minorEastAsia"/>
        </w:rPr>
      </w:pPr>
      <w:r w:rsidRPr="003F0486">
        <w:rPr>
          <w:rFonts w:eastAsiaTheme="minorEastAsia"/>
        </w:rPr>
        <w:t>The inverse model</w:t>
      </w:r>
      <w:r>
        <w:rPr>
          <w:rFonts w:eastAsiaTheme="minorEastAsia"/>
        </w:rPr>
        <w:t xml:space="preserve"> for </w:t>
      </w:r>
      <w:proofErr w:type="gramStart"/>
      <w:r>
        <w:rPr>
          <w:rFonts w:eastAsiaTheme="minorEastAsia"/>
        </w:rPr>
        <w:t>two point</w:t>
      </w:r>
      <w:proofErr w:type="gramEnd"/>
      <w:r>
        <w:rPr>
          <w:rFonts w:eastAsiaTheme="minorEastAsia"/>
        </w:rPr>
        <w:t xml:space="preserve"> forces</w:t>
      </w:r>
      <w:r w:rsidRPr="003F0486">
        <w:rPr>
          <w:rFonts w:eastAsiaTheme="minorEastAsia"/>
        </w:rPr>
        <w:t xml:space="preserve"> is computed using</w:t>
      </w:r>
      <w:r>
        <w:rPr>
          <w:rFonts w:eastAsiaTheme="minorEastAsia"/>
        </w:rPr>
        <w:t>:</w:t>
      </w:r>
    </w:p>
    <w:p w14:paraId="0F2277E1" w14:textId="71FBDF97" w:rsidR="000614CC" w:rsidRPr="000614CC" w:rsidRDefault="00000000" w:rsidP="000614CC">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42B8F595" w14:textId="77777777" w:rsidR="000614CC" w:rsidRPr="000614CC" w:rsidRDefault="000614CC" w:rsidP="000614CC">
      <w:r w:rsidRPr="000614CC">
        <w:rPr>
          <w:b/>
          <w:bCs/>
        </w:rPr>
        <w:t>Input:</w:t>
      </w:r>
      <w:r w:rsidRPr="000614CC">
        <w:t xml:space="preserve"> Same as single point force model</w:t>
      </w:r>
    </w:p>
    <w:p w14:paraId="4CB23569" w14:textId="6C7836C3" w:rsidR="000614CC" w:rsidRPr="0018010A" w:rsidRDefault="000614CC" w:rsidP="000614CC">
      <w:pPr>
        <w:rPr>
          <w:rFonts w:eastAsiaTheme="minorEastAsia"/>
        </w:rPr>
      </w:pPr>
      <w:r w:rsidRPr="000614CC">
        <w:rPr>
          <w:b/>
          <w:bCs/>
        </w:rPr>
        <w:t>Output:</w:t>
      </w:r>
      <w:r w:rsidRPr="000614CC">
        <w:t xml:space="preserve"> Estimated two external applied forces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p>
    <w:p w14:paraId="6BB7E6A4" w14:textId="4F84D9C4" w:rsidR="000614CC" w:rsidRDefault="000614CC" w:rsidP="000614CC">
      <w:pPr>
        <w:rPr>
          <w:rFonts w:eastAsiaTheme="minorEastAsia"/>
        </w:rPr>
      </w:pPr>
      <w:r w:rsidRPr="000614CC">
        <w:t xml:space="preserve">This model assumes both point forces are locally perpendicular to the backbone </w:t>
      </w:r>
      <m:oMath>
        <m:d>
          <m:dPr>
            <m:ctrlPr>
              <w:rPr>
                <w:rFonts w:ascii="Cambria Math" w:eastAsiaTheme="minorEastAsia" w:hAnsi="Cambria Math"/>
                <w:i/>
              </w:rPr>
            </m:ctrlPr>
          </m:dPr>
          <m:e>
            <m:r>
              <w:rPr>
                <w:rFonts w:ascii="Cambria Math" w:eastAsiaTheme="minorEastAsia" w:hAnsi="Cambria Math"/>
              </w:rPr>
              <m:t xml:space="preserve">az= </m:t>
            </m:r>
            <m:f>
              <m:fPr>
                <m:ctrlPr>
                  <w:rPr>
                    <w:rFonts w:ascii="Cambria Math" w:eastAsiaTheme="minorEastAsia" w:hAnsi="Cambria Math"/>
                    <w:i/>
                  </w:rPr>
                </m:ctrlPr>
              </m:fPr>
              <m:num>
                <m:r>
                  <w:rPr>
                    <w:rFonts w:ascii="Cambria Math" w:eastAsiaTheme="minorEastAsia" w:hAnsi="Cambria Math"/>
                  </w:rPr>
                  <m:t>pi</m:t>
                </m:r>
              </m:num>
              <m:den>
                <m:r>
                  <w:rPr>
                    <w:rFonts w:ascii="Cambria Math" w:eastAsiaTheme="minorEastAsia" w:hAnsi="Cambria Math"/>
                  </w:rPr>
                  <m:t>2</m:t>
                </m:r>
              </m:den>
            </m:f>
          </m:e>
        </m:d>
      </m:oMath>
      <w:r w:rsidR="0018010A">
        <w:rPr>
          <w:rFonts w:eastAsiaTheme="minorEastAsia"/>
        </w:rPr>
        <w:t>.</w:t>
      </w:r>
    </w:p>
    <w:p w14:paraId="335CD850" w14:textId="187C35A0" w:rsidR="00777301" w:rsidRDefault="00291681" w:rsidP="000A52B7">
      <w:pPr>
        <w:pStyle w:val="Heading3"/>
      </w:pPr>
      <w:r>
        <w:t>Iterative Loading Method</w:t>
      </w:r>
    </w:p>
    <w:p w14:paraId="13D95452" w14:textId="77777777" w:rsidR="001C5C47" w:rsidRDefault="001C5C47" w:rsidP="001C5C47">
      <w:r>
        <w:t xml:space="preserve">To determine the number of point forces without camera information, we use an iterative approach. The method begins by minimizing the residual norm with a single point force, then iteratively adds </w:t>
      </w:r>
      <w:proofErr w:type="gramStart"/>
      <w:r>
        <w:t>forces</w:t>
      </w:r>
      <w:proofErr w:type="gramEnd"/>
      <w:r>
        <w:t xml:space="preserve"> until no further improvement is observed. This final configuration identifies the optimal number of forces for the loading case.</w:t>
      </w:r>
    </w:p>
    <w:p w14:paraId="74E01313" w14:textId="612CA1FE" w:rsidR="00046B94" w:rsidRPr="001C5C47" w:rsidRDefault="001C5C47" w:rsidP="001C5C47">
      <w:r>
        <w:t xml:space="preserve">This approach is particularly effective when forces have significantly different magnitudes. When small and large forces are applied simultaneously, the proximal wrench of the larger force can dominate the signal, causing the optimizer to incorrectly model two equal forces at the larger force location. The iterative method avoids this pitfall by recognizing when a </w:t>
      </w:r>
      <w:r>
        <w:lastRenderedPageBreak/>
        <w:t>single force provides a better fit, effectively filtering out negligible smaller forces that would otherwise introduce modeling errors.</w:t>
      </w:r>
    </w:p>
    <w:p w14:paraId="0EA4F8F3" w14:textId="2F0ECB4C" w:rsidR="004B1DE9" w:rsidRDefault="00EA74EF" w:rsidP="007F2A2B">
      <w:pPr>
        <w:pStyle w:val="Heading2"/>
        <w:rPr>
          <w:rFonts w:eastAsiaTheme="minorEastAsia"/>
          <w:b/>
          <w:bCs/>
        </w:rPr>
      </w:pPr>
      <w:r>
        <w:rPr>
          <w:rFonts w:eastAsiaTheme="minorEastAsia"/>
          <w:b/>
          <w:bCs/>
        </w:rPr>
        <w:t>Ensuring</w:t>
      </w:r>
      <w:r w:rsidR="002B6997">
        <w:rPr>
          <w:rFonts w:eastAsiaTheme="minorEastAsia"/>
          <w:b/>
          <w:bCs/>
        </w:rPr>
        <w:t xml:space="preserve"> the inverse model has a</w:t>
      </w:r>
      <w:r>
        <w:rPr>
          <w:rFonts w:eastAsiaTheme="minorEastAsia"/>
          <w:b/>
          <w:bCs/>
        </w:rPr>
        <w:t xml:space="preserve"> unique solution</w:t>
      </w:r>
    </w:p>
    <w:p w14:paraId="5932EEFB" w14:textId="223DACA8" w:rsidR="00576D3E" w:rsidRPr="00576D3E" w:rsidRDefault="00BE48D2" w:rsidP="00576D3E">
      <w:r>
        <w:t>While</w:t>
      </w:r>
      <w:r w:rsidR="0004499C">
        <w:t xml:space="preserve"> it is straightforward to</w:t>
      </w:r>
      <w:r>
        <w:t xml:space="preserve"> calculat</w:t>
      </w:r>
      <w:r w:rsidR="0004499C">
        <w:t>e the map from an applied force to</w:t>
      </w:r>
      <w:r>
        <w:t xml:space="preserve"> </w:t>
      </w:r>
      <w:r w:rsidR="008D60B6">
        <w:t xml:space="preserve">proximal </w:t>
      </w:r>
      <w:r w:rsidR="007423C3">
        <w:t>wrench</w:t>
      </w:r>
      <w:r w:rsidR="0004499C">
        <w:t>, the</w:t>
      </w:r>
      <w:r w:rsidR="003172CA">
        <w:t xml:space="preserve"> inverse problem is often ill-posed</w:t>
      </w:r>
      <w:r w:rsidR="007D3EDA">
        <w:t xml:space="preserve">, especially for </w:t>
      </w:r>
      <w:r w:rsidR="00AF2477">
        <w:t>two-point</w:t>
      </w:r>
      <w:r w:rsidR="007D3EDA">
        <w:t xml:space="preserve"> forces.</w:t>
      </w:r>
      <w:r w:rsidR="0031118C">
        <w:t xml:space="preserve"> </w:t>
      </w:r>
      <w:r w:rsidR="00576D3E" w:rsidRPr="00576D3E">
        <w:t xml:space="preserve">To </w:t>
      </w:r>
      <w:r w:rsidR="00EB5A9F">
        <w:t xml:space="preserve">compare how </w:t>
      </w:r>
      <w:r w:rsidR="00EB5A9F" w:rsidRPr="00EB5A9F">
        <w:t>well-posed</w:t>
      </w:r>
      <w:r w:rsidR="00EB5A9F">
        <w:t xml:space="preserve"> the inverse mapping is for </w:t>
      </w:r>
      <w:r w:rsidR="00CF40FD">
        <w:t>various</w:t>
      </w:r>
      <w:r w:rsidR="00EB5A9F">
        <w:t xml:space="preserve"> </w:t>
      </w:r>
      <w:r w:rsidR="00CF40FD">
        <w:t>robot designs</w:t>
      </w:r>
      <w:r w:rsidR="00EB5A9F">
        <w:t xml:space="preserve"> </w:t>
      </w:r>
      <w:r w:rsidR="00CF40FD">
        <w:t>we propose</w:t>
      </w:r>
      <w:r w:rsidR="0031118C">
        <w:t xml:space="preserve"> </w:t>
      </w:r>
      <w:r w:rsidR="00576D3E" w:rsidRPr="00576D3E">
        <w:t>two metrics: local sensitivity and pairwise separation.</w:t>
      </w:r>
    </w:p>
    <w:p w14:paraId="0EE42F63" w14:textId="5F5473D6" w:rsidR="008C0E92" w:rsidRPr="008C0E92" w:rsidRDefault="00576D3E" w:rsidP="008C0E92">
      <w:pPr>
        <w:pStyle w:val="Heading3"/>
      </w:pPr>
      <w:r w:rsidRPr="008C0E92">
        <w:t>Local sensitivity</w:t>
      </w:r>
    </w:p>
    <w:p w14:paraId="3A7F164F" w14:textId="78B12BF1" w:rsidR="00584711" w:rsidRDefault="008C0E92" w:rsidP="00584711">
      <w:r w:rsidRPr="008C0E92">
        <w:t>Local sensitivity</w:t>
      </w:r>
      <w:r>
        <w:t xml:space="preserve"> </w:t>
      </w:r>
      <w:r w:rsidR="00576D3E" w:rsidRPr="00576D3E">
        <w:t xml:space="preserve">measures how much the </w:t>
      </w:r>
      <w:proofErr w:type="gramStart"/>
      <w:r w:rsidR="00576D3E" w:rsidRPr="00576D3E">
        <w:t>outputs</w:t>
      </w:r>
      <w:proofErr w:type="gramEnd"/>
      <w:r w:rsidR="00576D3E" w:rsidRPr="00576D3E">
        <w:t xml:space="preserve"> </w:t>
      </w:r>
      <w:proofErr w:type="gramStart"/>
      <w:r w:rsidR="00576D3E" w:rsidRPr="00576D3E">
        <w:t>change</w:t>
      </w:r>
      <w:proofErr w:type="gramEnd"/>
      <w:r w:rsidR="00576D3E" w:rsidRPr="00576D3E">
        <w:t xml:space="preserve"> for small input perturbations, quantified through Lipschitz continuity. This ensures local injectivity—</w:t>
      </w:r>
      <w:proofErr w:type="gramStart"/>
      <w:r w:rsidR="00576D3E" w:rsidRPr="00576D3E">
        <w:t>that nearby wrenches</w:t>
      </w:r>
      <w:proofErr w:type="gramEnd"/>
      <w:r w:rsidR="00576D3E" w:rsidRPr="00576D3E">
        <w:t xml:space="preserve"> map to distinct point forces, preventing the inverse model from confusing similar inputs.</w:t>
      </w:r>
      <w:r w:rsidR="0031118C">
        <w:t xml:space="preserve"> </w:t>
      </w:r>
      <w:r w:rsidR="00584711">
        <w:t xml:space="preserve">We can measure local </w:t>
      </w:r>
      <w:r w:rsidR="00584711" w:rsidRPr="00A72250">
        <w:t>injectivity</w:t>
      </w:r>
      <w:r w:rsidR="00584711">
        <w:t xml:space="preserve"> using</w:t>
      </w:r>
      <w:r w:rsidR="00584711" w:rsidRPr="00315583">
        <w:t xml:space="preserve"> Lipschitz</w:t>
      </w:r>
      <w:r w:rsidR="00584711">
        <w:t xml:space="preserve"> continuity. </w:t>
      </w:r>
    </w:p>
    <w:p w14:paraId="3887ABC4" w14:textId="05411472" w:rsidR="00584711" w:rsidRPr="00315583" w:rsidRDefault="00584711" w:rsidP="00584711">
      <w:r w:rsidRPr="00315583">
        <w:t>A map</w:t>
      </w:r>
      <w:r>
        <w:t xml:space="preserve">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r w:rsidRPr="00315583">
        <w:t xml:space="preserve">is Lipschitz </w:t>
      </w:r>
      <w:r w:rsidR="00416500">
        <w:t xml:space="preserve">continuous </w:t>
      </w:r>
      <w:r w:rsidRPr="00315583">
        <w:t xml:space="preserve">on a domain if there exist constants </w:t>
      </w:r>
      <m:oMath>
        <m:r>
          <w:rPr>
            <w:rFonts w:ascii="Cambria Math" w:eastAsiaTheme="minorEastAsia" w:hAnsi="Cambria Math"/>
          </w:rPr>
          <m:t>L&gt;0</m:t>
        </m:r>
      </m:oMath>
      <w:r>
        <w:t xml:space="preserve"> </w:t>
      </w:r>
      <w:r w:rsidRPr="00315583">
        <w:t xml:space="preserve">such that for all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Pr="003F0486">
        <w:rPr>
          <w:rFonts w:eastAsiaTheme="minorEastAsia"/>
        </w:rPr>
        <w:t>:</w:t>
      </w:r>
    </w:p>
    <w:p w14:paraId="7BEDA119" w14:textId="77777777" w:rsidR="00416500" w:rsidRDefault="00584711" w:rsidP="00584711">
      <w:pPr>
        <w:rPr>
          <w:rFonts w:eastAsiaTheme="minorEastAsia"/>
        </w:rPr>
      </w:pPr>
      <m:oMathPara>
        <m:oMath>
          <m:r>
            <w:rPr>
              <w:rFonts w:ascii="Cambria Math" w:eastAsiaTheme="minorEastAsia" w:hAnsi="Cambria Math"/>
            </w:rPr>
            <m:t>L</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e>
          </m:d>
        </m:oMath>
      </m:oMathPara>
    </w:p>
    <w:p w14:paraId="55903451" w14:textId="1D203492" w:rsidR="007A0B42" w:rsidRDefault="00584711" w:rsidP="00584711">
      <w:r w:rsidRPr="00315583">
        <w:t>If</w:t>
      </w:r>
      <w:r>
        <w:rPr>
          <w:rFonts w:ascii="Cambria Math" w:eastAsiaTheme="minorEastAsia" w:hAnsi="Cambria Math"/>
          <w:i/>
        </w:rPr>
        <w:t xml:space="preserve"> </w:t>
      </w:r>
      <m:oMath>
        <m:r>
          <w:rPr>
            <w:rFonts w:ascii="Cambria Math" w:eastAsiaTheme="minorEastAsia" w:hAnsi="Cambria Math"/>
          </w:rPr>
          <m:t>L&gt;0</m:t>
        </m:r>
      </m:oMath>
      <w:r w:rsidRPr="00315583">
        <w:t xml:space="preserve">, then </w:t>
      </w:r>
      <m:oMath>
        <m:r>
          <w:rPr>
            <w:rFonts w:ascii="Cambria Math" w:eastAsiaTheme="minorEastAsia" w:hAnsi="Cambria Math"/>
          </w:rPr>
          <m:t>f</m:t>
        </m:r>
      </m:oMath>
      <w:r w:rsidRPr="00315583">
        <w:t xml:space="preserve"> </w:t>
      </w:r>
      <w:r w:rsidR="00416500">
        <w:t xml:space="preserve">and its inverse are </w:t>
      </w:r>
      <w:r w:rsidR="00416500" w:rsidRPr="00C126D5">
        <w:t xml:space="preserve">locally </w:t>
      </w:r>
      <w:r w:rsidRPr="00315583">
        <w:t xml:space="preserve">injective </w:t>
      </w:r>
      <w:r w:rsidR="00E63D86">
        <w:t xml:space="preserve">and </w:t>
      </w:r>
      <w:r w:rsidRPr="00315583">
        <w:t xml:space="preserve">stable. The Lipschitz constants </w:t>
      </w:r>
      <m:oMath>
        <m:r>
          <w:rPr>
            <w:rFonts w:ascii="Cambria Math" w:eastAsiaTheme="minorEastAsia" w:hAnsi="Cambria Math"/>
          </w:rPr>
          <m:t>L</m:t>
        </m:r>
      </m:oMath>
      <w:r w:rsidR="00E63D86">
        <w:rPr>
          <w:rFonts w:eastAsiaTheme="minorEastAsia"/>
        </w:rPr>
        <w:t xml:space="preserve"> </w:t>
      </w:r>
      <w:r w:rsidRPr="00315583">
        <w:t xml:space="preserve">can be approximated by the minimum singular values of the Jacobian over the domain. </w:t>
      </w:r>
      <w:r w:rsidR="0029064F">
        <w:t xml:space="preserve">For the </w:t>
      </w:r>
      <w:proofErr w:type="gramStart"/>
      <w:r w:rsidR="0029064F">
        <w:t>two</w:t>
      </w:r>
      <w:r w:rsidR="00B843CA">
        <w:t xml:space="preserve"> </w:t>
      </w:r>
      <w:r w:rsidR="0029064F">
        <w:t>point</w:t>
      </w:r>
      <w:proofErr w:type="gramEnd"/>
      <w:r w:rsidR="00B843CA">
        <w:t xml:space="preserve"> force</w:t>
      </w:r>
      <w:r w:rsidR="0029064F">
        <w:t xml:space="preserve"> case</w:t>
      </w:r>
      <w:r w:rsidR="00C635C9">
        <w:t xml:space="preserve"> </w:t>
      </w:r>
      <w:r w:rsidR="004C258E">
        <w:t>we</w:t>
      </w:r>
      <w:r w:rsidR="00E92C9B">
        <w:t xml:space="preserve"> would</w:t>
      </w:r>
      <w:r w:rsidR="004C258E">
        <w:t xml:space="preserve"> use the 6x6 </w:t>
      </w:r>
      <w:r w:rsidR="00C635C9">
        <w:t>Jacobian</w:t>
      </w:r>
      <w:r w:rsidR="002D4486">
        <w:t xml:space="preserve"> </w:t>
      </w:r>
      <m:oMath>
        <m:r>
          <w:rPr>
            <w:rFonts w:ascii="Cambria Math" w:hAnsi="Cambria Math"/>
          </w:rPr>
          <m:t>J</m:t>
        </m:r>
      </m:oMath>
      <w:r w:rsidR="00C635C9">
        <w:t xml:space="preserve"> </w:t>
      </w:r>
      <w:r w:rsidR="004C258E">
        <w:t>of the forward map</w:t>
      </w:r>
      <w:r w:rsidR="007A0B42">
        <w:t>:</w:t>
      </w:r>
    </w:p>
    <w:p w14:paraId="5F012B45" w14:textId="20DA712B" w:rsidR="00584711" w:rsidRDefault="001D0605" w:rsidP="00584711">
      <m:oMathPara>
        <m:oMath>
          <m:r>
            <w:rPr>
              <w:rFonts w:ascii="Cambria Math" w:hAnsi="Cambria Math"/>
            </w:rPr>
            <m:t>J</m:t>
          </m:r>
          <m:d>
            <m:dPr>
              <m:ctrlPr>
                <w:rPr>
                  <w:rFonts w:ascii="Cambria Math" w:eastAsiaTheme="minorEastAsia" w:hAnsi="Cambria Math"/>
                  <w:i/>
                </w:rPr>
              </m:ctrlPr>
            </m:dPr>
            <m:e>
              <m:r>
                <w:rPr>
                  <w:rFonts w:ascii="Cambria Math" w:eastAsiaTheme="minorEastAsia" w:hAnsi="Cambria Math"/>
                </w:rPr>
                <m:t>x;r</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d>
            </m:den>
          </m:f>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e>
                </m:mr>
              </m:m>
            </m:e>
          </m:d>
          <m:r>
            <m:rPr>
              <m:sty m:val="p"/>
            </m:rPr>
            <w:br/>
          </m:r>
        </m:oMath>
      </m:oMathPara>
      <w:r w:rsidR="00F52D48">
        <w:t xml:space="preserve">Using the minimum singular value of this </w:t>
      </w:r>
      <w:r w:rsidR="00D04DD5">
        <w:t>Jacobian we have the following</w:t>
      </w:r>
      <w:r w:rsidR="002540B9">
        <w:t xml:space="preserve"> relationship</w:t>
      </w:r>
      <w:r w:rsidR="00584711" w:rsidRPr="00315583">
        <w:t>:</w:t>
      </w:r>
    </w:p>
    <w:p w14:paraId="4AE5DCCB" w14:textId="4D9A89FC" w:rsidR="00584711" w:rsidRPr="00315583" w:rsidRDefault="00000000" w:rsidP="00584711">
      <w:pPr>
        <w:jc w:val="cente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J∆x</m:t>
              </m:r>
            </m:e>
          </m:d>
        </m:oMath>
      </m:oMathPara>
    </w:p>
    <w:p w14:paraId="6F5432B5" w14:textId="02CAC414" w:rsidR="00584711" w:rsidRPr="00315583" w:rsidRDefault="002540B9" w:rsidP="00584711">
      <w:r>
        <w:t xml:space="preserve">Sampling multiple </w:t>
      </w:r>
      <w:r w:rsidR="00584711" w:rsidRPr="00315583">
        <w:t xml:space="preserve">Jacobians across the entire </w:t>
      </w:r>
      <w:r>
        <w:t xml:space="preserve">force </w:t>
      </w:r>
      <w:r w:rsidR="00584711" w:rsidRPr="00315583">
        <w:t>domain</w:t>
      </w:r>
      <w:r w:rsidR="00584711">
        <w:t xml:space="preserve"> </w:t>
      </w:r>
      <m:oMath>
        <m:r>
          <m:rPr>
            <m:sty m:val="p"/>
          </m:rPr>
          <w:rPr>
            <w:rFonts w:ascii="Cambria Math" w:eastAsiaTheme="minorEastAsia" w:hAnsi="Cambria Math"/>
          </w:rPr>
          <m:t>Ω</m:t>
        </m:r>
      </m:oMath>
      <w:r w:rsidR="00584711" w:rsidRPr="00315583">
        <w:t xml:space="preserve"> </w:t>
      </w:r>
      <w:r w:rsidR="00627BB2">
        <w:t xml:space="preserve">provides an approximation for our Lipshitz constant </w:t>
      </w:r>
      <m:oMath>
        <m:r>
          <w:rPr>
            <w:rFonts w:ascii="Cambria Math" w:eastAsiaTheme="minorEastAsia" w:hAnsi="Cambria Math"/>
          </w:rPr>
          <m:t>L</m:t>
        </m:r>
      </m:oMath>
      <w:r w:rsidR="00584711" w:rsidRPr="00315583">
        <w:t xml:space="preserve">: </w:t>
      </w:r>
    </w:p>
    <w:p w14:paraId="0C2A373A" w14:textId="3CAC5653" w:rsidR="00584711" w:rsidRDefault="00584711" w:rsidP="00584711">
      <m:oMathPara>
        <m:oMath>
          <m:r>
            <w:rPr>
              <w:rFonts w:ascii="Cambria Math" w:eastAsiaTheme="minorEastAsia" w:hAnsi="Cambria Math"/>
            </w:rPr>
            <m:t>L≈</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r>
                    <m:rPr>
                      <m:sty m:val="p"/>
                    </m:rPr>
                    <w:rPr>
                      <w:rFonts w:ascii="Cambria Math" w:eastAsiaTheme="minorEastAsia" w:hAnsi="Cambria Math"/>
                    </w:rPr>
                    <m:t>Ω</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x</m:t>
                      </m:r>
                    </m:e>
                  </m:d>
                </m:e>
              </m:d>
            </m:e>
          </m:func>
        </m:oMath>
      </m:oMathPara>
    </w:p>
    <w:p w14:paraId="27CB3A0F" w14:textId="1F05E810" w:rsidR="00584711" w:rsidRDefault="00584711" w:rsidP="00576D3E">
      <w:r w:rsidRPr="00315583">
        <w:t xml:space="preserve">If </w:t>
      </w:r>
      <m:oMath>
        <m:r>
          <w:rPr>
            <w:rFonts w:ascii="Cambria Math" w:eastAsiaTheme="minorEastAsia" w:hAnsi="Cambria Math"/>
          </w:rPr>
          <m:t>L&gt;0</m:t>
        </m:r>
      </m:oMath>
      <w:r w:rsidRPr="00315583">
        <w:t xml:space="preserve">, the forward map is </w:t>
      </w:r>
      <w:r w:rsidR="00627BB2">
        <w:t xml:space="preserve">locally </w:t>
      </w:r>
      <w:r w:rsidRPr="00315583">
        <w:t xml:space="preserve">injective and stably invertible </w:t>
      </w:r>
      <w:r w:rsidR="00E577FE">
        <w:t xml:space="preserve">at </w:t>
      </w:r>
      <w:r w:rsidRPr="00315583">
        <w:t xml:space="preserve">the sampled </w:t>
      </w:r>
      <w:r w:rsidR="00E577FE">
        <w:t>points</w:t>
      </w:r>
      <w:r w:rsidRPr="00315583">
        <w:t xml:space="preserve">. </w:t>
      </w:r>
    </w:p>
    <w:p w14:paraId="696CCB06" w14:textId="530FE1B9" w:rsidR="008C0E92" w:rsidRDefault="005E2E57" w:rsidP="00EC45FC">
      <w:r>
        <w:t xml:space="preserve">However, </w:t>
      </w:r>
      <w:r w:rsidR="008624AB">
        <w:t xml:space="preserve">this metric does not </w:t>
      </w:r>
      <w:r w:rsidR="00D37C7B">
        <w:t xml:space="preserve">account for </w:t>
      </w:r>
      <w:r w:rsidR="00D37C7B" w:rsidRPr="00D37C7B">
        <w:t>global non-uniqueness (e.g., two far-apart configurations with same wrench)</w:t>
      </w:r>
    </w:p>
    <w:p w14:paraId="0FF4AABB" w14:textId="42EAD22F" w:rsidR="00D77FDC" w:rsidRDefault="00576D3E" w:rsidP="00EC45FC">
      <w:r w:rsidRPr="00576D3E">
        <w:rPr>
          <w:rStyle w:val="Heading3Char"/>
        </w:rPr>
        <w:lastRenderedPageBreak/>
        <w:t>Pairwise separation</w:t>
      </w:r>
      <w:r w:rsidR="00951C4E" w:rsidRPr="008C0E92">
        <w:rPr>
          <w:rStyle w:val="Heading3Char"/>
        </w:rPr>
        <w:t xml:space="preserve"> (</w:t>
      </w:r>
      <w:r w:rsidR="00A80E59" w:rsidRPr="008C0E92">
        <w:rPr>
          <w:rStyle w:val="Heading3Char"/>
        </w:rPr>
        <w:t>updated 10/06/2025)</w:t>
      </w:r>
      <w:r w:rsidR="008C0E92">
        <w:br/>
      </w:r>
      <w:r w:rsidR="008C0E92" w:rsidRPr="00576D3E">
        <w:t>Pairwise separation</w:t>
      </w:r>
      <w:r w:rsidR="008C0E92" w:rsidRPr="008C0E92">
        <w:rPr>
          <w:rStyle w:val="Heading3Char"/>
        </w:rPr>
        <w:t xml:space="preserve"> </w:t>
      </w:r>
      <w:r w:rsidR="00DC191C" w:rsidRPr="00DC191C">
        <w:t>checks that any two different inputs produce clearly different outputs.</w:t>
      </w:r>
      <w:r w:rsidR="00EC45FC">
        <w:t xml:space="preserve"> Imagine plotting every possible </w:t>
      </w:r>
      <w:r w:rsidR="005459AB">
        <w:t>input</w:t>
      </w:r>
      <w:r w:rsidR="00EC45FC">
        <w:t xml:space="preserve"> force and </w:t>
      </w:r>
      <w:r w:rsidR="005459AB">
        <w:t>its</w:t>
      </w:r>
      <w:r w:rsidR="00EC45FC">
        <w:t xml:space="preserve"> corresponding wrench output. If two very different </w:t>
      </w:r>
      <w:r w:rsidR="0055531D">
        <w:t xml:space="preserve">force </w:t>
      </w:r>
      <w:r w:rsidR="00EC45FC">
        <w:t xml:space="preserve">inputs give almost the same wrench point, </w:t>
      </w:r>
      <w:r w:rsidR="00606E31">
        <w:t xml:space="preserve">the </w:t>
      </w:r>
      <w:r w:rsidR="00EC45FC">
        <w:t>mapping is</w:t>
      </w:r>
      <w:r w:rsidR="00606E31">
        <w:t xml:space="preserve"> not</w:t>
      </w:r>
      <w:r w:rsidR="00EC45FC">
        <w:t xml:space="preserve"> unique —</w:t>
      </w:r>
      <w:r w:rsidR="00606E31">
        <w:t xml:space="preserve"> the</w:t>
      </w:r>
      <w:r w:rsidR="00EC45FC">
        <w:t xml:space="preserve"> inverse model can get confused. </w:t>
      </w:r>
      <w:r w:rsidR="00EC45FC" w:rsidRPr="00EC45FC">
        <w:t>Pairwise separation measures that gap for every pair of inputs:</w:t>
      </w:r>
      <w:r w:rsidR="00955C96">
        <w:br/>
      </w:r>
      <m:oMathPara>
        <m:oMath>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w:bookmarkStart w:id="0" w:name="_Hlk210668840"/>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den>
          </m:f>
        </m:oMath>
      </m:oMathPara>
      <w:bookmarkEnd w:id="0"/>
    </w:p>
    <w:p w14:paraId="5B960F16" w14:textId="77777777" w:rsidR="00DA13A4" w:rsidRPr="00DA13A4" w:rsidRDefault="00DA13A4" w:rsidP="00D77FDC">
      <w:pPr>
        <w:pStyle w:val="ListParagraph"/>
        <w:numPr>
          <w:ilvl w:val="0"/>
          <w:numId w:val="3"/>
        </w:numPr>
      </w:pPr>
      <w:r>
        <w:rPr>
          <w:rFonts w:eastAsiaTheme="minorEastAsia"/>
        </w:rPr>
        <w:t xml:space="preserve">If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Pr>
          <w:rFonts w:eastAsiaTheme="minorEastAsia"/>
        </w:rPr>
        <w:t xml:space="preserve"> is </w:t>
      </w:r>
      <w:r w:rsidRPr="00DA13A4">
        <w:rPr>
          <w:rFonts w:eastAsiaTheme="minorEastAsia"/>
        </w:rPr>
        <w:t>large, small input changes cause noticeable output changes → good injectivity.</w:t>
      </w:r>
    </w:p>
    <w:p w14:paraId="26CDB5E8" w14:textId="7CC306AC" w:rsidR="00DA13A4" w:rsidRDefault="00DA13A4" w:rsidP="00DA13A4">
      <w:pPr>
        <w:pStyle w:val="ListParagraph"/>
        <w:numPr>
          <w:ilvl w:val="0"/>
          <w:numId w:val="3"/>
        </w:numPr>
      </w:pPr>
      <w:r>
        <w:rPr>
          <w:rFonts w:eastAsiaTheme="minorEastAsia"/>
        </w:rPr>
        <w:t xml:space="preserve">If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Pr>
          <w:rFonts w:eastAsiaTheme="minorEastAsia"/>
        </w:rPr>
        <w:t xml:space="preserve"> is small</w:t>
      </w:r>
      <w:r w:rsidRPr="00DA13A4">
        <w:rPr>
          <w:rFonts w:eastAsiaTheme="minorEastAsia"/>
        </w:rPr>
        <w:t xml:space="preserve">, </w:t>
      </w:r>
      <w:r w:rsidR="00681DB9" w:rsidRPr="00681DB9">
        <w:rPr>
          <w:rFonts w:eastAsiaTheme="minorEastAsia"/>
        </w:rPr>
        <w:t>two far-apart inputs look almost the same → bad injectivity (ambiguous).</w:t>
      </w:r>
    </w:p>
    <w:p w14:paraId="02DC7E1D" w14:textId="235368A0" w:rsidR="00D77FDC" w:rsidRPr="00951C4E" w:rsidRDefault="00AF32CF" w:rsidP="00681DB9">
      <w:pPr>
        <w:rPr>
          <w:rFonts w:eastAsiaTheme="minorEastAsia"/>
        </w:rPr>
      </w:pPr>
      <w:r>
        <w:rPr>
          <w:rFonts w:eastAsiaTheme="minorEastAsia"/>
        </w:rPr>
        <w:t xml:space="preserve">If we </w:t>
      </w:r>
      <w:r w:rsidR="00681DB9" w:rsidRPr="00681DB9">
        <w:rPr>
          <w:rFonts w:eastAsiaTheme="minorEastAsia"/>
        </w:rPr>
        <w:t>minimum</w:t>
      </w:r>
      <w:r w:rsidR="00681DB9">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sidR="00681DB9">
        <w:rPr>
          <w:rFonts w:eastAsiaTheme="minorEastAsia"/>
        </w:rPr>
        <w:t xml:space="preserve"> </w:t>
      </w:r>
      <w:r w:rsidR="00681DB9" w:rsidRPr="00681DB9">
        <w:rPr>
          <w:rFonts w:eastAsiaTheme="minorEastAsia"/>
        </w:rPr>
        <w:t>across all pairs — this tells</w:t>
      </w:r>
      <w:r>
        <w:rPr>
          <w:rFonts w:eastAsiaTheme="minorEastAsia"/>
        </w:rPr>
        <w:t xml:space="preserve"> us </w:t>
      </w:r>
      <w:r w:rsidR="00681DB9" w:rsidRPr="00681DB9">
        <w:rPr>
          <w:rFonts w:eastAsiaTheme="minorEastAsia"/>
        </w:rPr>
        <w:t xml:space="preserve">the worst case “confusion” </w:t>
      </w:r>
      <w:r>
        <w:rPr>
          <w:rFonts w:eastAsiaTheme="minorEastAsia"/>
        </w:rPr>
        <w:t>for a given design</w:t>
      </w:r>
      <w:r w:rsidR="00951C4E">
        <w:rPr>
          <w:rFonts w:eastAsiaTheme="minorEastAsia"/>
        </w:rPr>
        <w:t xml:space="preserve">. We can then </w:t>
      </w:r>
      <w:r w:rsidR="00681DB9" w:rsidRPr="00681DB9">
        <w:rPr>
          <w:rFonts w:eastAsiaTheme="minorEastAsia"/>
        </w:rPr>
        <w:t>optimize the beam geometry so that this minimum ratio is as big as possible.</w:t>
      </w:r>
    </w:p>
    <w:p w14:paraId="2B887741" w14:textId="3589E444" w:rsidR="004C2FE7" w:rsidRPr="004C2FE7" w:rsidRDefault="004C2FE7" w:rsidP="004C2FE7">
      <w:pPr>
        <w:pStyle w:val="Heading2"/>
        <w:rPr>
          <w:rFonts w:eastAsiaTheme="minorEastAsia"/>
          <w:b/>
          <w:bCs/>
        </w:rPr>
      </w:pPr>
      <w:r w:rsidRPr="004C2FE7">
        <w:rPr>
          <w:rFonts w:eastAsiaTheme="minorEastAsia"/>
          <w:b/>
          <w:bCs/>
        </w:rPr>
        <w:t>Optim</w:t>
      </w:r>
      <w:r w:rsidR="00317ACD">
        <w:rPr>
          <w:rFonts w:eastAsiaTheme="minorEastAsia"/>
          <w:b/>
          <w:bCs/>
        </w:rPr>
        <w:t>ized</w:t>
      </w:r>
      <w:r w:rsidRPr="004C2FE7">
        <w:rPr>
          <w:rFonts w:eastAsiaTheme="minorEastAsia"/>
          <w:b/>
          <w:bCs/>
        </w:rPr>
        <w:t xml:space="preserve"> Geometry </w:t>
      </w:r>
    </w:p>
    <w:p w14:paraId="69ED1346" w14:textId="77777777" w:rsidR="003D3268" w:rsidRPr="003D3268" w:rsidRDefault="003D3268" w:rsidP="003D3268">
      <w:pPr>
        <w:rPr>
          <w:rFonts w:eastAsiaTheme="minorEastAsia"/>
        </w:rPr>
      </w:pPr>
      <w:r w:rsidRPr="003D3268">
        <w:rPr>
          <w:rFonts w:eastAsiaTheme="minorEastAsia"/>
        </w:rPr>
        <w:t>We now explore abstract geometries and numerical methods for deriving optimal geometries for force sensing. Force estimation accuracy degrades significantly for two-point forces compared to single-point forces. Small deviations in measured wrench—from sensor noise, disturbances, or hysteresis—cause large changes in estimated forces. The optimizer often converges to suboptimal local minima due to an ill-conditioned, nearly singular system. To address this, we propose an optimization framework that improves injectivity through geometric design. We use two metrics: local sensitivity and pairwise separation. Both metrics appear in our objective function to produce designs that are locally stable and globally unique.</w:t>
      </w:r>
    </w:p>
    <w:p w14:paraId="59C63AEE" w14:textId="3349C869" w:rsidR="00806C32" w:rsidRPr="003D3268" w:rsidRDefault="003D3268" w:rsidP="003D3268">
      <w:pPr>
        <w:rPr>
          <w:rFonts w:eastAsiaTheme="minorEastAsia"/>
        </w:rPr>
      </w:pPr>
      <w:r w:rsidRPr="003D3268">
        <w:rPr>
          <w:rFonts w:eastAsiaTheme="minorEastAsia"/>
          <w:b/>
          <w:bCs/>
        </w:rPr>
        <w:t>Combined objective:</w:t>
      </w:r>
      <w:r w:rsidRPr="003D3268">
        <w:rPr>
          <w:rFonts w:eastAsiaTheme="minorEastAsia"/>
        </w:rPr>
        <w:t xml:space="preserve"> The discretized formulation using </w:t>
      </w:r>
      <m:oMath>
        <m:r>
          <w:rPr>
            <w:rFonts w:ascii="Cambria Math" w:eastAsiaTheme="minorEastAsia" w:hAnsi="Cambria Math"/>
          </w:rPr>
          <m:t>N</m:t>
        </m:r>
      </m:oMath>
      <w:r w:rsidR="00DD5A83">
        <w:rPr>
          <w:rFonts w:eastAsiaTheme="minorEastAsia"/>
        </w:rPr>
        <w:t xml:space="preserve"> </w:t>
      </w:r>
      <w:r w:rsidRPr="003D3268">
        <w:rPr>
          <w:rFonts w:eastAsiaTheme="minorEastAsia"/>
        </w:rPr>
        <w:t>sampled inputs is</w:t>
      </w:r>
    </w:p>
    <w:p w14:paraId="60ECFE10" w14:textId="5AE33AB4" w:rsidR="00821C38" w:rsidRPr="003734B7" w:rsidRDefault="00000000" w:rsidP="00CD098F">
      <w:pPr>
        <w:rPr>
          <w:rFonts w:eastAsiaTheme="minorEastAsia"/>
          <w:sz w:val="28"/>
          <w:szCs w:val="28"/>
        </w:rPr>
      </w:pPr>
      <m:oMathPara>
        <m:oMath>
          <m:limLow>
            <m:limLowPr>
              <m:ctrlPr>
                <w:rPr>
                  <w:rFonts w:ascii="Cambria Math" w:eastAsiaTheme="minorEastAsia" w:hAnsi="Cambria Math"/>
                  <w:i/>
                  <w:sz w:val="28"/>
                  <w:szCs w:val="28"/>
                </w:rPr>
              </m:ctrlPr>
            </m:limLowPr>
            <m:e>
              <m:r>
                <m:rPr>
                  <m:sty m:val="p"/>
                </m:rPr>
                <w:rPr>
                  <w:rFonts w:ascii="Cambria Math" w:hAnsi="Cambria Math"/>
                  <w:sz w:val="28"/>
                  <w:szCs w:val="28"/>
                </w:rPr>
                <m:t>max</m:t>
              </m:r>
            </m:e>
            <m:lim>
              <m:r>
                <w:rPr>
                  <w:rFonts w:ascii="Cambria Math" w:eastAsiaTheme="minorEastAsia" w:hAnsi="Cambria Math"/>
                  <w:sz w:val="28"/>
                  <w:szCs w:val="28"/>
                </w:rPr>
                <m:t xml:space="preserve">r ∈ </m:t>
              </m:r>
              <m:sSup>
                <m:sSupPr>
                  <m:ctrlPr>
                    <w:rPr>
                      <w:rFonts w:ascii="Cambria Math" w:eastAsiaTheme="minorEastAsia" w:hAnsi="Cambria Math"/>
                      <w:i/>
                      <w:sz w:val="28"/>
                      <w:szCs w:val="28"/>
                    </w:rPr>
                  </m:ctrlPr>
                </m:sSupPr>
                <m:e>
                  <m:r>
                    <m:rPr>
                      <m:scr m:val="double-struck"/>
                    </m:rPr>
                    <w:rPr>
                      <w:rFonts w:ascii="Cambria Math" w:eastAsiaTheme="minorEastAsia" w:hAnsi="Cambria Math"/>
                      <w:sz w:val="28"/>
                      <w:szCs w:val="28"/>
                    </w:rPr>
                    <m:t>R</m:t>
                  </m:r>
                </m:e>
                <m:sup>
                  <m:r>
                    <w:rPr>
                      <w:rFonts w:ascii="Cambria Math" w:eastAsiaTheme="minorEastAsia" w:hAnsi="Cambria Math"/>
                      <w:sz w:val="28"/>
                      <w:szCs w:val="28"/>
                    </w:rPr>
                    <m:t>n</m:t>
                  </m:r>
                </m:sup>
              </m:sSup>
            </m:lim>
          </m:limLow>
          <m:d>
            <m:dPr>
              <m:ctrlPr>
                <w:rPr>
                  <w:rFonts w:ascii="Cambria Math" w:eastAsiaTheme="minorEastAsia" w:hAnsi="Cambria Math"/>
                  <w:i/>
                  <w:sz w:val="28"/>
                  <w:szCs w:val="28"/>
                </w:rPr>
              </m:ctrlPr>
            </m:dPr>
            <m:e>
              <m:r>
                <w:rPr>
                  <w:rFonts w:ascii="Cambria Math" w:eastAsiaTheme="minorEastAsia" w:hAnsi="Cambria Math"/>
                  <w:sz w:val="28"/>
                  <w:szCs w:val="28"/>
                </w:rPr>
                <m:t>α</m:t>
              </m:r>
              <m:sSub>
                <m:sSubPr>
                  <m:ctrlPr>
                    <w:rPr>
                      <w:rFonts w:ascii="Cambria Math" w:eastAsiaTheme="minorEastAsia" w:hAnsi="Cambria Math"/>
                      <w:sz w:val="28"/>
                      <w:szCs w:val="28"/>
                    </w:rPr>
                  </m:ctrlPr>
                </m:sSubPr>
                <m:e>
                  <m:r>
                    <w:rPr>
                      <w:rFonts w:ascii="Cambria Math" w:eastAsiaTheme="minorEastAsia" w:hAnsi="Cambria Math"/>
                      <w:sz w:val="28"/>
                      <w:szCs w:val="28"/>
                    </w:rPr>
                    <m:t>⋅σ</m:t>
                  </m:r>
                </m:e>
                <m:sub>
                  <m:r>
                    <m:rPr>
                      <m:sty m:val="p"/>
                    </m:rPr>
                    <w:rPr>
                      <w:rFonts w:ascii="Cambria Math" w:eastAsiaTheme="minorEastAsia" w:hAnsi="Cambria Math"/>
                      <w:sz w:val="28"/>
                      <w:szCs w:val="28"/>
                    </w:rPr>
                    <m:t>min</m:t>
                  </m:r>
                </m:sub>
              </m:sSub>
              <m:r>
                <w:rPr>
                  <w:rFonts w:ascii="Cambria Math" w:eastAsiaTheme="minorEastAsia" w:hAnsi="Cambria Math"/>
                  <w:sz w:val="28"/>
                  <w:szCs w:val="28"/>
                </w:rPr>
                <m:t>+(1-α)⋅</m:t>
              </m:r>
              <m:sSub>
                <m:sSubPr>
                  <m:ctrlPr>
                    <w:rPr>
                      <w:rFonts w:ascii="Cambria Math" w:eastAsiaTheme="minorEastAsia" w:hAnsi="Cambria Math"/>
                      <w:sz w:val="28"/>
                      <w:szCs w:val="28"/>
                    </w:rPr>
                  </m:ctrlPr>
                </m:sSubPr>
                <m:e>
                  <m:r>
                    <m:rPr>
                      <m:sty m:val="p"/>
                    </m:rPr>
                    <w:rPr>
                      <w:rFonts w:ascii="Cambria Math" w:eastAsiaTheme="minorEastAsia" w:hAnsi="Cambria Math"/>
                      <w:sz w:val="28"/>
                      <w:szCs w:val="28"/>
                    </w:rPr>
                    <m:t>Δ</m:t>
                  </m:r>
                </m:e>
                <m:sub>
                  <m:r>
                    <m:rPr>
                      <m:sty m:val="p"/>
                    </m:rPr>
                    <w:rPr>
                      <w:rFonts w:ascii="Cambria Math" w:eastAsiaTheme="minorEastAsia" w:hAnsi="Cambria Math"/>
                      <w:sz w:val="28"/>
                      <w:szCs w:val="28"/>
                    </w:rPr>
                    <m:t>min</m:t>
                  </m:r>
                </m:sub>
              </m:sSub>
            </m:e>
          </m:d>
        </m:oMath>
      </m:oMathPara>
    </w:p>
    <w:p w14:paraId="5045F0D6" w14:textId="77777777" w:rsidR="00E04609" w:rsidRPr="00E04609" w:rsidRDefault="00E04609" w:rsidP="00E04609">
      <w:pPr>
        <w:rPr>
          <w:rFonts w:eastAsiaTheme="minorEastAsia"/>
        </w:rPr>
      </w:pPr>
      <w:r w:rsidRPr="00E04609">
        <w:rPr>
          <w:rFonts w:eastAsiaTheme="minorEastAsia"/>
        </w:rPr>
        <w:t>where:</w:t>
      </w:r>
    </w:p>
    <w:p w14:paraId="26352686" w14:textId="392B0316" w:rsidR="00E04609" w:rsidRPr="00E04609" w:rsidRDefault="00332DCE" w:rsidP="00E04609">
      <w:pPr>
        <w:numPr>
          <w:ilvl w:val="0"/>
          <w:numId w:val="4"/>
        </w:numPr>
        <w:rPr>
          <w:rFonts w:eastAsiaTheme="minorEastAsia"/>
        </w:rPr>
      </w:pPr>
      <w:r w:rsidRPr="00AE5B6B">
        <w:rPr>
          <w:rFonts w:eastAsiaTheme="minorEastAsia"/>
        </w:rPr>
        <w:t>l</w:t>
      </w:r>
      <w:r w:rsidR="00CF7EB7" w:rsidRPr="00AE5B6B">
        <w:rPr>
          <w:rFonts w:eastAsiaTheme="minorEastAsia"/>
        </w:rPr>
        <w:t xml:space="preserve">ocal stability: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00E04609" w:rsidRPr="00E04609">
        <w:rPr>
          <w:rFonts w:eastAsiaTheme="minorEastAsia"/>
        </w:rPr>
        <w:t xml:space="preserve">=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i=1,…, N</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;r</m:t>
                </m:r>
              </m:e>
            </m:d>
            <m:r>
              <w:rPr>
                <w:rFonts w:ascii="Cambria Math" w:eastAsiaTheme="minorEastAsia" w:hAnsi="Cambria Math"/>
              </w:rPr>
              <m:t>)</m:t>
            </m:r>
          </m:e>
        </m:func>
      </m:oMath>
      <w:r w:rsidR="00E04609" w:rsidRPr="00E04609">
        <w:rPr>
          <w:rFonts w:eastAsiaTheme="minorEastAsia"/>
        </w:rPr>
        <w:t xml:space="preserve"> </w:t>
      </w:r>
    </w:p>
    <w:p w14:paraId="33FF3DEF" w14:textId="080B9C2B" w:rsidR="00E04609" w:rsidRPr="000B1225" w:rsidRDefault="00332DCE" w:rsidP="00CD098F">
      <w:pPr>
        <w:numPr>
          <w:ilvl w:val="0"/>
          <w:numId w:val="4"/>
        </w:numPr>
        <w:rPr>
          <w:rFonts w:eastAsiaTheme="minorEastAsia"/>
        </w:rPr>
      </w:pPr>
      <w:r w:rsidRPr="00E04609">
        <w:rPr>
          <w:rFonts w:eastAsiaTheme="minorEastAsia"/>
        </w:rPr>
        <w:t>global injectivity (pairwise separation</w:t>
      </w:r>
      <w:r w:rsidRPr="00F46E8F">
        <w:rPr>
          <w:rFonts w:eastAsiaTheme="minorEastAsia"/>
        </w:rPr>
        <w:t xml:space="preserve">: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r>
          <w:rPr>
            <w:rFonts w:ascii="Cambria Math" w:eastAsiaTheme="minorEastAsia" w:hAnsi="Cambria Math"/>
          </w:rPr>
          <m:t>=</m:t>
        </m:r>
        <m:limLow>
          <m:limLowPr>
            <m:ctrlPr>
              <w:rPr>
                <w:rFonts w:ascii="Cambria Math" w:eastAsiaTheme="minorEastAsia" w:hAnsi="Cambria Math"/>
                <w:i/>
              </w:rPr>
            </m:ctrlPr>
          </m:limLowPr>
          <m:e>
            <m:r>
              <w:rPr>
                <w:rFonts w:ascii="Cambria Math" w:eastAsiaTheme="minorEastAsia" w:hAnsi="Cambria Math"/>
              </w:rPr>
              <m:t xml:space="preserve"> </m:t>
            </m:r>
            <m:r>
              <m:rPr>
                <m:sty m:val="p"/>
              </m:rPr>
              <w:rPr>
                <w:rFonts w:ascii="Cambria Math" w:hAnsi="Cambria Math"/>
              </w:rPr>
              <m:t>min</m:t>
            </m:r>
          </m:e>
          <m:lim>
            <m:eqArr>
              <m:eqArrPr>
                <m:ctrlPr>
                  <w:rPr>
                    <w:rFonts w:ascii="Cambria Math" w:eastAsiaTheme="minorEastAsia" w:hAnsi="Cambria Math"/>
                    <w:i/>
                  </w:rPr>
                </m:ctrlPr>
              </m:eqArrPr>
              <m:e>
                <m:r>
                  <w:rPr>
                    <w:rFonts w:ascii="Cambria Math" w:eastAsiaTheme="minorEastAsia" w:hAnsi="Cambria Math"/>
                  </w:rPr>
                  <m:t>i,j=1,…,N</m:t>
                </m:r>
              </m:e>
              <m:e>
                <m:r>
                  <w:rPr>
                    <w:rFonts w:ascii="Cambria Math" w:eastAsiaTheme="minorEastAsia" w:hAnsi="Cambria Math"/>
                  </w:rPr>
                  <m:t>i≠j</m:t>
                </m:r>
              </m:e>
            </m:eqArr>
          </m:lim>
        </m:limLow>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W(x</m:t>
                    </m:r>
                  </m:e>
                  <m:sub>
                    <m:r>
                      <w:rPr>
                        <w:rFonts w:ascii="Cambria Math" w:eastAsiaTheme="minorEastAsia" w:hAnsi="Cambria Math"/>
                      </w:rPr>
                      <m:t>i</m:t>
                    </m:r>
                  </m:sub>
                </m:sSub>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;r)</m:t>
                </m:r>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den>
        </m:f>
      </m:oMath>
    </w:p>
    <w:p w14:paraId="02470269" w14:textId="3D517D5B" w:rsidR="000B1225" w:rsidRPr="00AE5B6B" w:rsidRDefault="000B1225" w:rsidP="00CD098F">
      <w:pPr>
        <w:numPr>
          <w:ilvl w:val="0"/>
          <w:numId w:val="4"/>
        </w:numPr>
        <w:rPr>
          <w:rFonts w:eastAsiaTheme="minorEastAsia"/>
        </w:rPr>
      </w:pPr>
      <w:r w:rsidRPr="000B1225">
        <w:rPr>
          <w:rFonts w:eastAsiaTheme="minorEastAsia"/>
        </w:rPr>
        <w:lastRenderedPageBreak/>
        <w:t xml:space="preserve">weighting </w:t>
      </w:r>
      <w:r>
        <w:rPr>
          <w:rFonts w:eastAsiaTheme="minorEastAsia"/>
        </w:rPr>
        <w:t>coefficient</w:t>
      </w:r>
      <w:r w:rsidRPr="000B1225">
        <w:rPr>
          <w:rFonts w:eastAsiaTheme="minorEastAsia"/>
        </w:rPr>
        <w:t>:</w:t>
      </w:r>
      <w:r>
        <w:rPr>
          <w:rFonts w:eastAsiaTheme="minorEastAsia"/>
          <w:sz w:val="28"/>
          <w:szCs w:val="28"/>
        </w:rPr>
        <w:t xml:space="preserve"> </w:t>
      </w:r>
      <m:oMath>
        <m:r>
          <w:rPr>
            <w:rFonts w:ascii="Cambria Math" w:eastAsiaTheme="minorEastAsia" w:hAnsi="Cambria Math"/>
          </w:rPr>
          <m:t>α</m:t>
        </m:r>
      </m:oMath>
    </w:p>
    <w:p w14:paraId="514B4D15" w14:textId="3F74B189" w:rsidR="00D87B1F" w:rsidRPr="00D87B1F" w:rsidRDefault="009110E2" w:rsidP="00D87B1F">
      <w:pPr>
        <w:rPr>
          <w:rFonts w:eastAsiaTheme="minorEastAsia"/>
        </w:rPr>
      </w:pPr>
      <w:r>
        <w:rPr>
          <w:rFonts w:eastAsiaTheme="minorEastAsia"/>
        </w:rPr>
        <w:t>subject to:</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m:t>
              </m:r>
            </m:sub>
          </m:sSub>
          <m:r>
            <w:rPr>
              <w:rFonts w:ascii="Cambria Math" w:eastAsiaTheme="minorEastAsia" w:hAnsi="Cambria Math"/>
            </w:rPr>
            <m:t xml:space="preserve">,   i=1,…,M </m:t>
          </m:r>
          <m:r>
            <m:rPr>
              <m:sty m:val="p"/>
            </m:rPr>
            <w:rPr>
              <w:rFonts w:eastAsiaTheme="minorEastAsia"/>
            </w:rPr>
            <w:br/>
          </m:r>
        </m:oMath>
      </m:oMathPara>
      <w:r w:rsidR="00D87B1F" w:rsidRPr="00D87B1F">
        <w:rPr>
          <w:rFonts w:eastAsiaTheme="minorEastAsia"/>
        </w:rPr>
        <w:t xml:space="preserve">This method uses </w:t>
      </w:r>
      <m:oMath>
        <m:r>
          <w:rPr>
            <w:rFonts w:ascii="Cambria Math" w:eastAsiaTheme="minorEastAsia" w:hAnsi="Cambria Math"/>
          </w:rPr>
          <m:t>N</m:t>
        </m:r>
      </m:oMath>
      <w:r w:rsidR="00D87B1F">
        <w:rPr>
          <w:rFonts w:eastAsiaTheme="minorEastAsia"/>
        </w:rPr>
        <w:t xml:space="preserve"> </w:t>
      </w:r>
      <w:r w:rsidR="00D87B1F" w:rsidRPr="00D87B1F">
        <w:rPr>
          <w:rFonts w:eastAsiaTheme="minorEastAsia"/>
        </w:rPr>
        <w:t xml:space="preserve">sampled inputs </w:t>
      </w:r>
      <m:oMath>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r w:rsidR="00D87B1F">
        <w:rPr>
          <w:rFonts w:eastAsiaTheme="minorEastAsia"/>
        </w:rPr>
        <w:t xml:space="preserve"> </w:t>
      </w:r>
      <w:r w:rsidR="00D87B1F" w:rsidRPr="00D87B1F">
        <w:rPr>
          <w:rFonts w:eastAsiaTheme="minorEastAsia"/>
        </w:rPr>
        <w:t xml:space="preserve">and </w:t>
      </w:r>
      <m:oMath>
        <m:r>
          <w:rPr>
            <w:rFonts w:ascii="Cambria Math" w:eastAsiaTheme="minorEastAsia" w:hAnsi="Cambria Math"/>
          </w:rPr>
          <m:t>M</m:t>
        </m:r>
      </m:oMath>
      <w:r w:rsidR="00D87B1F">
        <w:rPr>
          <w:rFonts w:eastAsiaTheme="minorEastAsia"/>
        </w:rPr>
        <w:t xml:space="preserve"> </w:t>
      </w:r>
      <w:r w:rsidR="00D87B1F" w:rsidRPr="00D87B1F">
        <w:rPr>
          <w:rFonts w:eastAsiaTheme="minorEastAsia"/>
        </w:rPr>
        <w:t xml:space="preserve">consecutively connected link segments of uniform length with variable radii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sidR="00D87B1F" w:rsidRPr="00D87B1F">
        <w:rPr>
          <w:rFonts w:eastAsiaTheme="minorEastAsia"/>
        </w:rPr>
        <w:t xml:space="preserve">. </w:t>
      </w:r>
    </w:p>
    <w:p w14:paraId="16380DB9" w14:textId="77777777" w:rsidR="005C3505" w:rsidRDefault="00D87B1F" w:rsidP="00C6671E">
      <w:pPr>
        <w:rPr>
          <w:rFonts w:eastAsiaTheme="minorEastAsia"/>
        </w:rPr>
      </w:pPr>
      <w:r w:rsidRPr="00D87B1F">
        <w:rPr>
          <w:rFonts w:eastAsiaTheme="minorEastAsia"/>
        </w:rPr>
        <w:t xml:space="preserve">The first term is our local stability metric. It computes the Jacobian of the forward map at each sample point using finite differences, then finds the minimum singular value across all Jacobians. The magnitude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Pr="00D87B1F">
        <w:rPr>
          <w:rFonts w:eastAsiaTheme="minorEastAsia"/>
        </w:rPr>
        <w:t xml:space="preserve">represents the smallest local gain of the forward map over all directions. Maximizing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Pr="00D87B1F">
        <w:rPr>
          <w:rFonts w:eastAsiaTheme="minorEastAsia"/>
        </w:rPr>
        <w:t xml:space="preserve">raises the lower bound on input distinguishability, ensuring the mapping remains injective and preventing inverse estimates from exhibiting extreme sensitivity to wrench errors. </w:t>
      </w:r>
    </w:p>
    <w:p w14:paraId="4FADF2F0" w14:textId="77777777" w:rsidR="00592E03" w:rsidRDefault="00D87B1F" w:rsidP="004808C9">
      <w:pPr>
        <w:rPr>
          <w:rFonts w:eastAsiaTheme="minorEastAsia"/>
        </w:rPr>
      </w:pPr>
      <w:r w:rsidRPr="00D87B1F">
        <w:rPr>
          <w:rFonts w:eastAsiaTheme="minorEastAsia"/>
        </w:rPr>
        <w:t xml:space="preserve">The second term is our global stability metric. It compares the norm of input differences to wrench differences for all distinct sample pairs. The minimum ratio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oMath>
      <w:r w:rsidRPr="00D87B1F">
        <w:rPr>
          <w:rFonts w:eastAsiaTheme="minorEastAsia"/>
        </w:rPr>
        <w:t xml:space="preserve">identifies the worst-case pair most likely to be confused. Maximizing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oMath>
      <w:r w:rsidRPr="00D87B1F">
        <w:rPr>
          <w:rFonts w:eastAsiaTheme="minorEastAsia"/>
        </w:rPr>
        <w:t>raises the lower bound on</w:t>
      </w:r>
      <w:r w:rsidR="00C40AC5">
        <w:rPr>
          <w:rFonts w:eastAsiaTheme="minorEastAsia"/>
        </w:rPr>
        <w:t xml:space="preserve"> </w:t>
      </w:r>
      <w:r w:rsidRPr="00D87B1F">
        <w:rPr>
          <w:rFonts w:eastAsiaTheme="minorEastAsia"/>
        </w:rPr>
        <w:t>input separability.</w:t>
      </w:r>
    </w:p>
    <w:p w14:paraId="0C58A276" w14:textId="519BCCB9" w:rsidR="005F2499" w:rsidRDefault="00592E03" w:rsidP="00582928">
      <w:pPr>
        <w:pStyle w:val="Heading1"/>
        <w:rPr>
          <w:rFonts w:eastAsiaTheme="minorEastAsia"/>
          <w:b/>
          <w:bCs/>
        </w:rPr>
      </w:pPr>
      <w:r w:rsidRPr="00592E03">
        <w:rPr>
          <w:rFonts w:eastAsiaTheme="minorEastAsia"/>
          <w:b/>
          <w:bCs/>
        </w:rPr>
        <w:t xml:space="preserve">Results </w:t>
      </w:r>
    </w:p>
    <w:p w14:paraId="6ADDFFF9" w14:textId="0D9DB181" w:rsidR="00E3558C" w:rsidRPr="00E3558C" w:rsidRDefault="00E3558C" w:rsidP="00E3558C">
      <w:r w:rsidRPr="00E24E53">
        <w:rPr>
          <w:b/>
          <w:bCs/>
        </w:rPr>
        <w:t>Table X.</w:t>
      </w:r>
      <w:r>
        <w:t xml:space="preserve"> </w:t>
      </w:r>
      <w:r w:rsidR="00F43FBC" w:rsidRPr="00F43FBC">
        <w:t xml:space="preserve">Mean Estimation Errors of Force, Position, and </w:t>
      </w:r>
      <w:r w:rsidR="00F43FBC">
        <w:t>Angle</w:t>
      </w:r>
      <w:r w:rsidR="00F43FBC" w:rsidRPr="00F43FBC">
        <w:t xml:space="preserve"> for Three Beam Designs Under Sobol-Sequence Gaussian Wrench Noise (σ = [Tx, Ty, </w:t>
      </w:r>
      <w:proofErr w:type="spellStart"/>
      <w:r w:rsidR="00F43FBC" w:rsidRPr="00F43FBC">
        <w:t>Tz</w:t>
      </w:r>
      <w:proofErr w:type="spellEnd"/>
      <w:r w:rsidR="00F43FBC" w:rsidRPr="00F43FBC">
        <w:t xml:space="preserve">, </w:t>
      </w:r>
      <w:proofErr w:type="spellStart"/>
      <w:r w:rsidR="00F43FBC" w:rsidRPr="00F43FBC">
        <w:t>Fx</w:t>
      </w:r>
      <w:proofErr w:type="spellEnd"/>
      <w:r w:rsidR="00F43FBC" w:rsidRPr="00F43FBC">
        <w:t>, Fy, Fz], 15 Force Configurations × 10 Iterations per Noise Level)”</w:t>
      </w:r>
    </w:p>
    <w:tbl>
      <w:tblPr>
        <w:tblStyle w:val="TableGrid"/>
        <w:tblW w:w="9754" w:type="dxa"/>
        <w:tblLook w:val="04A0" w:firstRow="1" w:lastRow="0" w:firstColumn="1" w:lastColumn="0" w:noHBand="0" w:noVBand="1"/>
      </w:tblPr>
      <w:tblGrid>
        <w:gridCol w:w="2233"/>
        <w:gridCol w:w="1167"/>
        <w:gridCol w:w="661"/>
        <w:gridCol w:w="1404"/>
        <w:gridCol w:w="661"/>
        <w:gridCol w:w="1046"/>
        <w:gridCol w:w="661"/>
        <w:gridCol w:w="1254"/>
        <w:gridCol w:w="661"/>
        <w:gridCol w:w="6"/>
      </w:tblGrid>
      <w:tr w:rsidR="00D218FA" w:rsidRPr="009E3BBA" w14:paraId="2E909AA8" w14:textId="4AB07E37" w:rsidTr="00EE0E1E">
        <w:tc>
          <w:tcPr>
            <w:tcW w:w="9754" w:type="dxa"/>
            <w:gridSpan w:val="10"/>
            <w:shd w:val="clear" w:color="auto" w:fill="DAE9F7" w:themeFill="text2" w:themeFillTint="1A"/>
          </w:tcPr>
          <w:p w14:paraId="036C9750" w14:textId="0C84E87C" w:rsidR="000D4DCC" w:rsidRDefault="00D218FA" w:rsidP="00D3055B">
            <w:pPr>
              <w:jc w:val="center"/>
              <w:rPr>
                <w:b/>
                <w:bCs/>
                <w:sz w:val="18"/>
                <w:szCs w:val="18"/>
              </w:rPr>
            </w:pPr>
            <w:r w:rsidRPr="009E3BBA">
              <w:rPr>
                <w:b/>
                <w:bCs/>
                <w:sz w:val="18"/>
                <w:szCs w:val="18"/>
              </w:rPr>
              <w:t xml:space="preserve">No </w:t>
            </w:r>
            <w:r w:rsidR="00EC7DF7">
              <w:rPr>
                <w:b/>
                <w:bCs/>
                <w:sz w:val="18"/>
                <w:szCs w:val="18"/>
              </w:rPr>
              <w:t xml:space="preserve">Added </w:t>
            </w:r>
            <w:r w:rsidRPr="009E3BBA">
              <w:rPr>
                <w:b/>
                <w:bCs/>
                <w:sz w:val="18"/>
                <w:szCs w:val="18"/>
              </w:rPr>
              <w:t>Noise</w:t>
            </w:r>
          </w:p>
          <w:p w14:paraId="6FE6E5D6" w14:textId="2F87AFB6" w:rsidR="00D218FA" w:rsidRPr="009E3BBA" w:rsidRDefault="00D218FA" w:rsidP="00D3055B">
            <w:pPr>
              <w:jc w:val="center"/>
              <w:rPr>
                <w:b/>
                <w:bCs/>
                <w:sz w:val="18"/>
                <w:szCs w:val="18"/>
              </w:rPr>
            </w:pPr>
            <w:r w:rsidRPr="009E3BBA">
              <w:rPr>
                <w:b/>
                <w:bCs/>
                <w:sz w:val="18"/>
                <w:szCs w:val="18"/>
              </w:rPr>
              <w:t>σ</w:t>
            </w:r>
            <w:r w:rsidR="000C2B24">
              <w:rPr>
                <w:b/>
                <w:bCs/>
                <w:sz w:val="18"/>
                <w:szCs w:val="18"/>
              </w:rPr>
              <w:t xml:space="preserve"> </w:t>
            </w:r>
            <w:r w:rsidRPr="009E3BBA">
              <w:rPr>
                <w:b/>
                <w:bCs/>
                <w:sz w:val="18"/>
                <w:szCs w:val="18"/>
              </w:rPr>
              <w:t>=</w:t>
            </w:r>
            <w:r w:rsidR="000C2B24">
              <w:rPr>
                <w:b/>
                <w:bCs/>
                <w:sz w:val="18"/>
                <w:szCs w:val="18"/>
              </w:rPr>
              <w:t xml:space="preserve"> </w:t>
            </w:r>
            <w:r w:rsidRPr="009E3BBA">
              <w:rPr>
                <w:b/>
                <w:bCs/>
                <w:sz w:val="18"/>
                <w:szCs w:val="18"/>
              </w:rPr>
              <w:t>[0,0</w:t>
            </w:r>
            <w:r w:rsidR="000C2B24">
              <w:rPr>
                <w:b/>
                <w:bCs/>
                <w:sz w:val="18"/>
                <w:szCs w:val="18"/>
              </w:rPr>
              <w:t>,0,0,0,0</w:t>
            </w:r>
            <w:r w:rsidRPr="009E3BBA">
              <w:rPr>
                <w:b/>
                <w:bCs/>
                <w:sz w:val="18"/>
                <w:szCs w:val="18"/>
              </w:rPr>
              <w:t>]</w:t>
            </w:r>
          </w:p>
        </w:tc>
      </w:tr>
      <w:tr w:rsidR="00EE0E1E" w:rsidRPr="009E3BBA" w14:paraId="14AB1110" w14:textId="6FFA0644" w:rsidTr="007C5CD4">
        <w:trPr>
          <w:gridAfter w:val="1"/>
          <w:wAfter w:w="6" w:type="dxa"/>
        </w:trPr>
        <w:tc>
          <w:tcPr>
            <w:tcW w:w="2233" w:type="dxa"/>
          </w:tcPr>
          <w:p w14:paraId="4E8FCA58" w14:textId="2EB3B17B" w:rsidR="00FE4765" w:rsidRPr="009E3BBA" w:rsidRDefault="00D218FA" w:rsidP="00B31864">
            <w:pPr>
              <w:rPr>
                <w:b/>
                <w:bCs/>
                <w:sz w:val="18"/>
                <w:szCs w:val="18"/>
              </w:rPr>
            </w:pPr>
            <w:r w:rsidRPr="009E3BBA">
              <w:rPr>
                <w:b/>
                <w:bCs/>
                <w:sz w:val="18"/>
                <w:szCs w:val="18"/>
              </w:rPr>
              <w:t>Design</w:t>
            </w:r>
          </w:p>
        </w:tc>
        <w:tc>
          <w:tcPr>
            <w:tcW w:w="1167" w:type="dxa"/>
          </w:tcPr>
          <w:p w14:paraId="7D525E18" w14:textId="3EAFC7F3" w:rsidR="00FE4765" w:rsidRPr="009E3BBA" w:rsidRDefault="002D25E9" w:rsidP="00B31864">
            <w:pPr>
              <w:rPr>
                <w:b/>
                <w:bCs/>
                <w:sz w:val="18"/>
                <w:szCs w:val="18"/>
              </w:rPr>
            </w:pPr>
            <w:r>
              <w:rPr>
                <w:b/>
                <w:bCs/>
                <w:sz w:val="18"/>
                <w:szCs w:val="18"/>
              </w:rPr>
              <w:t xml:space="preserve">Mean </w:t>
            </w:r>
            <w:r w:rsidR="00FE4765" w:rsidRPr="009E3BBA">
              <w:rPr>
                <w:b/>
                <w:bCs/>
                <w:sz w:val="18"/>
                <w:szCs w:val="18"/>
              </w:rPr>
              <w:t>Force Error (N)</w:t>
            </w:r>
          </w:p>
        </w:tc>
        <w:tc>
          <w:tcPr>
            <w:tcW w:w="661" w:type="dxa"/>
          </w:tcPr>
          <w:p w14:paraId="1E51057F" w14:textId="5D324986" w:rsidR="00FE4765" w:rsidRPr="009E3BBA" w:rsidRDefault="00FE4765" w:rsidP="00B31864">
            <w:pPr>
              <w:rPr>
                <w:b/>
                <w:bCs/>
                <w:sz w:val="18"/>
                <w:szCs w:val="18"/>
              </w:rPr>
            </w:pPr>
            <w:r w:rsidRPr="009E3BBA">
              <w:rPr>
                <w:b/>
                <w:bCs/>
                <w:sz w:val="18"/>
                <w:szCs w:val="18"/>
              </w:rPr>
              <w:t>p value</w:t>
            </w:r>
          </w:p>
        </w:tc>
        <w:tc>
          <w:tcPr>
            <w:tcW w:w="1404" w:type="dxa"/>
          </w:tcPr>
          <w:p w14:paraId="5BF0AD89" w14:textId="28225C4B" w:rsidR="00FE4765" w:rsidRPr="009E3BBA" w:rsidRDefault="002D25E9" w:rsidP="00B31864">
            <w:pPr>
              <w:rPr>
                <w:b/>
                <w:bCs/>
                <w:sz w:val="18"/>
                <w:szCs w:val="18"/>
              </w:rPr>
            </w:pPr>
            <w:r>
              <w:rPr>
                <w:b/>
                <w:bCs/>
                <w:sz w:val="18"/>
                <w:szCs w:val="18"/>
              </w:rPr>
              <w:t xml:space="preserve">Mean </w:t>
            </w:r>
            <w:r w:rsidR="00FE4765" w:rsidRPr="009E3BBA">
              <w:rPr>
                <w:b/>
                <w:bCs/>
                <w:sz w:val="18"/>
                <w:szCs w:val="18"/>
              </w:rPr>
              <w:t>Position Error (mm)</w:t>
            </w:r>
          </w:p>
        </w:tc>
        <w:tc>
          <w:tcPr>
            <w:tcW w:w="661" w:type="dxa"/>
          </w:tcPr>
          <w:p w14:paraId="03B68348" w14:textId="4D9BEF74" w:rsidR="00FE4765" w:rsidRPr="009E3BBA" w:rsidRDefault="00FE4765" w:rsidP="00B31864">
            <w:pPr>
              <w:rPr>
                <w:b/>
                <w:bCs/>
                <w:sz w:val="18"/>
                <w:szCs w:val="18"/>
              </w:rPr>
            </w:pPr>
            <w:r w:rsidRPr="009E3BBA">
              <w:rPr>
                <w:b/>
                <w:bCs/>
                <w:sz w:val="18"/>
                <w:szCs w:val="18"/>
              </w:rPr>
              <w:t>p value</w:t>
            </w:r>
          </w:p>
        </w:tc>
        <w:tc>
          <w:tcPr>
            <w:tcW w:w="1046" w:type="dxa"/>
          </w:tcPr>
          <w:p w14:paraId="3B3E537C" w14:textId="100E2134" w:rsidR="00FE4765" w:rsidRPr="009E3BBA" w:rsidRDefault="002D25E9" w:rsidP="00B31864">
            <w:pPr>
              <w:rPr>
                <w:b/>
                <w:bCs/>
                <w:sz w:val="18"/>
                <w:szCs w:val="18"/>
              </w:rPr>
            </w:pPr>
            <w:r>
              <w:rPr>
                <w:b/>
                <w:bCs/>
                <w:sz w:val="18"/>
                <w:szCs w:val="18"/>
              </w:rPr>
              <w:t xml:space="preserve">Mean </w:t>
            </w:r>
            <w:r w:rsidR="00FE4765" w:rsidRPr="009E3BBA">
              <w:rPr>
                <w:b/>
                <w:bCs/>
                <w:sz w:val="18"/>
                <w:szCs w:val="18"/>
              </w:rPr>
              <w:t>Roll Error (rad)</w:t>
            </w:r>
          </w:p>
        </w:tc>
        <w:tc>
          <w:tcPr>
            <w:tcW w:w="661" w:type="dxa"/>
          </w:tcPr>
          <w:p w14:paraId="559DF880" w14:textId="032FA6FE" w:rsidR="00FE4765" w:rsidRPr="009E3BBA" w:rsidRDefault="00FE4765" w:rsidP="00B31864">
            <w:pPr>
              <w:rPr>
                <w:b/>
                <w:bCs/>
                <w:sz w:val="18"/>
                <w:szCs w:val="18"/>
              </w:rPr>
            </w:pPr>
            <w:r w:rsidRPr="009E3BBA">
              <w:rPr>
                <w:b/>
                <w:bCs/>
                <w:sz w:val="18"/>
                <w:szCs w:val="18"/>
              </w:rPr>
              <w:t>p value</w:t>
            </w:r>
          </w:p>
        </w:tc>
        <w:tc>
          <w:tcPr>
            <w:tcW w:w="1254" w:type="dxa"/>
          </w:tcPr>
          <w:p w14:paraId="61159968" w14:textId="0177F85B" w:rsidR="00FE4765" w:rsidRPr="009E3BBA" w:rsidRDefault="002D25E9" w:rsidP="00B31864">
            <w:pPr>
              <w:rPr>
                <w:b/>
                <w:bCs/>
                <w:sz w:val="18"/>
                <w:szCs w:val="18"/>
              </w:rPr>
            </w:pPr>
            <w:r>
              <w:rPr>
                <w:b/>
                <w:bCs/>
                <w:sz w:val="18"/>
                <w:szCs w:val="18"/>
              </w:rPr>
              <w:t xml:space="preserve">Mean </w:t>
            </w:r>
            <w:r w:rsidR="00FE4765" w:rsidRPr="009E3BBA">
              <w:rPr>
                <w:b/>
                <w:bCs/>
                <w:sz w:val="18"/>
                <w:szCs w:val="18"/>
              </w:rPr>
              <w:t>Pitch Error (rad)</w:t>
            </w:r>
          </w:p>
        </w:tc>
        <w:tc>
          <w:tcPr>
            <w:tcW w:w="0" w:type="auto"/>
          </w:tcPr>
          <w:p w14:paraId="65CF5384" w14:textId="78CDCBFD" w:rsidR="00FE4765" w:rsidRPr="009E3BBA" w:rsidRDefault="00FE4765" w:rsidP="00B31864">
            <w:pPr>
              <w:rPr>
                <w:b/>
                <w:bCs/>
                <w:sz w:val="18"/>
                <w:szCs w:val="18"/>
              </w:rPr>
            </w:pPr>
            <w:r w:rsidRPr="009E3BBA">
              <w:rPr>
                <w:b/>
                <w:bCs/>
                <w:sz w:val="18"/>
                <w:szCs w:val="18"/>
              </w:rPr>
              <w:t>p value</w:t>
            </w:r>
          </w:p>
        </w:tc>
      </w:tr>
      <w:tr w:rsidR="00EE0E1E" w:rsidRPr="009E3BBA" w14:paraId="4CC841D9" w14:textId="678E2133" w:rsidTr="007C5CD4">
        <w:trPr>
          <w:gridAfter w:val="1"/>
          <w:wAfter w:w="6" w:type="dxa"/>
        </w:trPr>
        <w:tc>
          <w:tcPr>
            <w:tcW w:w="2233" w:type="dxa"/>
          </w:tcPr>
          <w:p w14:paraId="01BA43F8" w14:textId="02AC4AFC" w:rsidR="00FE4765" w:rsidRPr="009E3BBA" w:rsidRDefault="002445C9" w:rsidP="00B31864">
            <w:pPr>
              <w:rPr>
                <w:sz w:val="18"/>
                <w:szCs w:val="18"/>
              </w:rPr>
            </w:pPr>
            <w:r w:rsidRPr="009E3BBA">
              <w:rPr>
                <w:sz w:val="18"/>
                <w:szCs w:val="18"/>
              </w:rPr>
              <w:t>Optimized</w:t>
            </w:r>
          </w:p>
        </w:tc>
        <w:tc>
          <w:tcPr>
            <w:tcW w:w="1167" w:type="dxa"/>
          </w:tcPr>
          <w:p w14:paraId="61CE3A90" w14:textId="77777777" w:rsidR="00FE4765" w:rsidRPr="00045CD7" w:rsidRDefault="00FE4765" w:rsidP="00045CD7">
            <w:pPr>
              <w:jc w:val="center"/>
              <w:rPr>
                <w:b/>
                <w:bCs/>
                <w:sz w:val="18"/>
                <w:szCs w:val="18"/>
              </w:rPr>
            </w:pPr>
          </w:p>
        </w:tc>
        <w:tc>
          <w:tcPr>
            <w:tcW w:w="661" w:type="dxa"/>
          </w:tcPr>
          <w:p w14:paraId="342C8321" w14:textId="77777777" w:rsidR="00FE4765" w:rsidRPr="00045CD7" w:rsidRDefault="00FE4765" w:rsidP="00045CD7">
            <w:pPr>
              <w:jc w:val="center"/>
              <w:rPr>
                <w:b/>
                <w:bCs/>
                <w:sz w:val="18"/>
                <w:szCs w:val="18"/>
              </w:rPr>
            </w:pPr>
          </w:p>
        </w:tc>
        <w:tc>
          <w:tcPr>
            <w:tcW w:w="1404" w:type="dxa"/>
          </w:tcPr>
          <w:p w14:paraId="3FA98C5E" w14:textId="109EB904" w:rsidR="00FE4765" w:rsidRPr="00045CD7" w:rsidRDefault="00FE4765" w:rsidP="00045CD7">
            <w:pPr>
              <w:jc w:val="center"/>
              <w:rPr>
                <w:b/>
                <w:bCs/>
                <w:sz w:val="18"/>
                <w:szCs w:val="18"/>
              </w:rPr>
            </w:pPr>
          </w:p>
        </w:tc>
        <w:tc>
          <w:tcPr>
            <w:tcW w:w="661" w:type="dxa"/>
          </w:tcPr>
          <w:p w14:paraId="6452AD24" w14:textId="77777777" w:rsidR="00FE4765" w:rsidRPr="00045CD7" w:rsidRDefault="00FE4765" w:rsidP="00045CD7">
            <w:pPr>
              <w:jc w:val="center"/>
              <w:rPr>
                <w:b/>
                <w:bCs/>
                <w:sz w:val="18"/>
                <w:szCs w:val="18"/>
              </w:rPr>
            </w:pPr>
          </w:p>
        </w:tc>
        <w:tc>
          <w:tcPr>
            <w:tcW w:w="1046" w:type="dxa"/>
          </w:tcPr>
          <w:p w14:paraId="667ACBC3" w14:textId="0249CD39" w:rsidR="00FE4765" w:rsidRPr="00045CD7" w:rsidRDefault="00FE4765" w:rsidP="00045CD7">
            <w:pPr>
              <w:jc w:val="center"/>
              <w:rPr>
                <w:b/>
                <w:bCs/>
                <w:sz w:val="18"/>
                <w:szCs w:val="18"/>
              </w:rPr>
            </w:pPr>
          </w:p>
        </w:tc>
        <w:tc>
          <w:tcPr>
            <w:tcW w:w="661" w:type="dxa"/>
          </w:tcPr>
          <w:p w14:paraId="2DD693A9" w14:textId="77777777" w:rsidR="00FE4765" w:rsidRPr="00045CD7" w:rsidRDefault="00FE4765" w:rsidP="00045CD7">
            <w:pPr>
              <w:jc w:val="center"/>
              <w:rPr>
                <w:b/>
                <w:bCs/>
                <w:sz w:val="18"/>
                <w:szCs w:val="18"/>
              </w:rPr>
            </w:pPr>
          </w:p>
        </w:tc>
        <w:tc>
          <w:tcPr>
            <w:tcW w:w="1254" w:type="dxa"/>
          </w:tcPr>
          <w:p w14:paraId="0FE7DAF9" w14:textId="37F42FB2" w:rsidR="00FE4765" w:rsidRPr="00045CD7" w:rsidRDefault="00FE4765" w:rsidP="00045CD7">
            <w:pPr>
              <w:jc w:val="center"/>
              <w:rPr>
                <w:b/>
                <w:bCs/>
                <w:sz w:val="18"/>
                <w:szCs w:val="18"/>
              </w:rPr>
            </w:pPr>
          </w:p>
        </w:tc>
        <w:tc>
          <w:tcPr>
            <w:tcW w:w="0" w:type="auto"/>
          </w:tcPr>
          <w:p w14:paraId="529C9238" w14:textId="77777777" w:rsidR="00FE4765" w:rsidRPr="00045CD7" w:rsidRDefault="00FE4765" w:rsidP="00045CD7">
            <w:pPr>
              <w:jc w:val="center"/>
              <w:rPr>
                <w:b/>
                <w:bCs/>
                <w:sz w:val="18"/>
                <w:szCs w:val="18"/>
              </w:rPr>
            </w:pPr>
          </w:p>
        </w:tc>
      </w:tr>
      <w:tr w:rsidR="00EE0E1E" w:rsidRPr="009E3BBA" w14:paraId="424694E3" w14:textId="3802A248" w:rsidTr="007C5CD4">
        <w:trPr>
          <w:gridAfter w:val="1"/>
          <w:wAfter w:w="6" w:type="dxa"/>
        </w:trPr>
        <w:tc>
          <w:tcPr>
            <w:tcW w:w="2233" w:type="dxa"/>
          </w:tcPr>
          <w:p w14:paraId="3992EEEF" w14:textId="25311AB4" w:rsidR="00FE4765" w:rsidRPr="009E3BBA" w:rsidRDefault="002445C9" w:rsidP="00B31864">
            <w:pPr>
              <w:rPr>
                <w:sz w:val="18"/>
                <w:szCs w:val="18"/>
              </w:rPr>
            </w:pPr>
            <w:r w:rsidRPr="009E3BBA">
              <w:rPr>
                <w:sz w:val="18"/>
                <w:szCs w:val="18"/>
              </w:rPr>
              <w:t>Tapered</w:t>
            </w:r>
            <w:r w:rsidR="004904A9">
              <w:rPr>
                <w:sz w:val="18"/>
                <w:szCs w:val="18"/>
              </w:rPr>
              <w:t xml:space="preserve"> (2.00 to 1.25</w:t>
            </w:r>
            <w:r w:rsidR="0024525F">
              <w:rPr>
                <w:sz w:val="18"/>
                <w:szCs w:val="18"/>
              </w:rPr>
              <w:t xml:space="preserve"> </w:t>
            </w:r>
            <w:r w:rsidR="004904A9">
              <w:rPr>
                <w:sz w:val="18"/>
                <w:szCs w:val="18"/>
              </w:rPr>
              <w:t>mm)</w:t>
            </w:r>
          </w:p>
        </w:tc>
        <w:tc>
          <w:tcPr>
            <w:tcW w:w="1167" w:type="dxa"/>
          </w:tcPr>
          <w:p w14:paraId="54E51D24" w14:textId="0D2D8DFA" w:rsidR="00FE4765" w:rsidRPr="00045CD7" w:rsidRDefault="00592B28" w:rsidP="00045CD7">
            <w:pPr>
              <w:jc w:val="center"/>
              <w:rPr>
                <w:b/>
                <w:bCs/>
                <w:sz w:val="18"/>
                <w:szCs w:val="18"/>
              </w:rPr>
            </w:pPr>
            <w:r w:rsidRPr="00045CD7">
              <w:rPr>
                <w:b/>
                <w:bCs/>
                <w:sz w:val="18"/>
                <w:szCs w:val="18"/>
              </w:rPr>
              <w:t>0.042</w:t>
            </w:r>
          </w:p>
        </w:tc>
        <w:tc>
          <w:tcPr>
            <w:tcW w:w="661" w:type="dxa"/>
          </w:tcPr>
          <w:p w14:paraId="0FBE99E9" w14:textId="77777777" w:rsidR="00FE4765" w:rsidRPr="00045CD7" w:rsidRDefault="00FE4765" w:rsidP="00045CD7">
            <w:pPr>
              <w:jc w:val="center"/>
              <w:rPr>
                <w:b/>
                <w:bCs/>
                <w:sz w:val="18"/>
                <w:szCs w:val="18"/>
              </w:rPr>
            </w:pPr>
          </w:p>
        </w:tc>
        <w:tc>
          <w:tcPr>
            <w:tcW w:w="1404" w:type="dxa"/>
          </w:tcPr>
          <w:p w14:paraId="749BD181" w14:textId="7CC10D20" w:rsidR="00FE4765" w:rsidRPr="00045CD7" w:rsidRDefault="00592B28" w:rsidP="00045CD7">
            <w:pPr>
              <w:jc w:val="center"/>
              <w:rPr>
                <w:b/>
                <w:bCs/>
                <w:sz w:val="18"/>
                <w:szCs w:val="18"/>
              </w:rPr>
            </w:pPr>
            <w:r w:rsidRPr="00045CD7">
              <w:rPr>
                <w:b/>
                <w:bCs/>
                <w:sz w:val="18"/>
                <w:szCs w:val="18"/>
              </w:rPr>
              <w:t>0.008</w:t>
            </w:r>
          </w:p>
        </w:tc>
        <w:tc>
          <w:tcPr>
            <w:tcW w:w="661" w:type="dxa"/>
          </w:tcPr>
          <w:p w14:paraId="7B30060E" w14:textId="77777777" w:rsidR="00FE4765" w:rsidRPr="00045CD7" w:rsidRDefault="00FE4765" w:rsidP="00045CD7">
            <w:pPr>
              <w:jc w:val="center"/>
              <w:rPr>
                <w:b/>
                <w:bCs/>
                <w:sz w:val="18"/>
                <w:szCs w:val="18"/>
              </w:rPr>
            </w:pPr>
          </w:p>
        </w:tc>
        <w:tc>
          <w:tcPr>
            <w:tcW w:w="1046" w:type="dxa"/>
          </w:tcPr>
          <w:p w14:paraId="18C1437E" w14:textId="68E1794F" w:rsidR="00FE4765" w:rsidRPr="00045CD7" w:rsidRDefault="008039AE" w:rsidP="00045CD7">
            <w:pPr>
              <w:jc w:val="center"/>
              <w:rPr>
                <w:b/>
                <w:bCs/>
                <w:sz w:val="18"/>
                <w:szCs w:val="18"/>
              </w:rPr>
            </w:pPr>
            <w:r w:rsidRPr="00045CD7">
              <w:rPr>
                <w:b/>
                <w:bCs/>
                <w:sz w:val="18"/>
                <w:szCs w:val="18"/>
              </w:rPr>
              <w:t>0.032</w:t>
            </w:r>
          </w:p>
        </w:tc>
        <w:tc>
          <w:tcPr>
            <w:tcW w:w="661" w:type="dxa"/>
          </w:tcPr>
          <w:p w14:paraId="67E8E93B" w14:textId="77777777" w:rsidR="00FE4765" w:rsidRPr="00045CD7" w:rsidRDefault="00FE4765" w:rsidP="00045CD7">
            <w:pPr>
              <w:jc w:val="center"/>
              <w:rPr>
                <w:b/>
                <w:bCs/>
                <w:sz w:val="18"/>
                <w:szCs w:val="18"/>
              </w:rPr>
            </w:pPr>
          </w:p>
        </w:tc>
        <w:tc>
          <w:tcPr>
            <w:tcW w:w="1254" w:type="dxa"/>
          </w:tcPr>
          <w:p w14:paraId="4946F58A" w14:textId="40B56C38" w:rsidR="00FE4765" w:rsidRPr="00045CD7" w:rsidRDefault="008039AE" w:rsidP="00045CD7">
            <w:pPr>
              <w:jc w:val="center"/>
              <w:rPr>
                <w:b/>
                <w:bCs/>
                <w:sz w:val="18"/>
                <w:szCs w:val="18"/>
              </w:rPr>
            </w:pPr>
            <w:r w:rsidRPr="00045CD7">
              <w:rPr>
                <w:b/>
                <w:bCs/>
                <w:sz w:val="18"/>
                <w:szCs w:val="18"/>
              </w:rPr>
              <w:t>0.086</w:t>
            </w:r>
          </w:p>
        </w:tc>
        <w:tc>
          <w:tcPr>
            <w:tcW w:w="0" w:type="auto"/>
          </w:tcPr>
          <w:p w14:paraId="5818700F" w14:textId="77777777" w:rsidR="00FE4765" w:rsidRPr="00045CD7" w:rsidRDefault="00FE4765" w:rsidP="00045CD7">
            <w:pPr>
              <w:jc w:val="center"/>
              <w:rPr>
                <w:b/>
                <w:bCs/>
                <w:sz w:val="18"/>
                <w:szCs w:val="18"/>
              </w:rPr>
            </w:pPr>
          </w:p>
        </w:tc>
      </w:tr>
      <w:tr w:rsidR="00EE0E1E" w:rsidRPr="009E3BBA" w14:paraId="69877B02" w14:textId="18D1A3DE" w:rsidTr="007C5CD4">
        <w:trPr>
          <w:gridAfter w:val="1"/>
          <w:wAfter w:w="6" w:type="dxa"/>
        </w:trPr>
        <w:tc>
          <w:tcPr>
            <w:tcW w:w="2233" w:type="dxa"/>
          </w:tcPr>
          <w:p w14:paraId="28CA9591" w14:textId="0CA4B143" w:rsidR="00FE4765" w:rsidRPr="009E3BBA" w:rsidRDefault="002445C9" w:rsidP="00B31864">
            <w:pPr>
              <w:rPr>
                <w:sz w:val="18"/>
                <w:szCs w:val="18"/>
              </w:rPr>
            </w:pPr>
            <w:r w:rsidRPr="009E3BBA">
              <w:rPr>
                <w:sz w:val="18"/>
                <w:szCs w:val="18"/>
              </w:rPr>
              <w:t>Cylindrical</w:t>
            </w:r>
            <w:r w:rsidR="0024525F">
              <w:rPr>
                <w:sz w:val="18"/>
                <w:szCs w:val="18"/>
              </w:rPr>
              <w:t xml:space="preserve"> (1.5 mm)</w:t>
            </w:r>
          </w:p>
        </w:tc>
        <w:tc>
          <w:tcPr>
            <w:tcW w:w="1167" w:type="dxa"/>
          </w:tcPr>
          <w:p w14:paraId="7ED8B1FD" w14:textId="4F1E81B6" w:rsidR="00FE4765" w:rsidRPr="00045CD7" w:rsidRDefault="000B3C17" w:rsidP="00045CD7">
            <w:pPr>
              <w:jc w:val="center"/>
              <w:rPr>
                <w:b/>
                <w:bCs/>
                <w:sz w:val="18"/>
                <w:szCs w:val="18"/>
              </w:rPr>
            </w:pPr>
            <w:r w:rsidRPr="00045CD7">
              <w:rPr>
                <w:b/>
                <w:bCs/>
                <w:sz w:val="18"/>
                <w:szCs w:val="18"/>
              </w:rPr>
              <w:t>0.052</w:t>
            </w:r>
          </w:p>
        </w:tc>
        <w:tc>
          <w:tcPr>
            <w:tcW w:w="661" w:type="dxa"/>
          </w:tcPr>
          <w:p w14:paraId="4F35A7DE" w14:textId="77777777" w:rsidR="00FE4765" w:rsidRPr="00045CD7" w:rsidRDefault="00FE4765" w:rsidP="00045CD7">
            <w:pPr>
              <w:jc w:val="center"/>
              <w:rPr>
                <w:b/>
                <w:bCs/>
                <w:sz w:val="18"/>
                <w:szCs w:val="18"/>
              </w:rPr>
            </w:pPr>
          </w:p>
        </w:tc>
        <w:tc>
          <w:tcPr>
            <w:tcW w:w="1404" w:type="dxa"/>
          </w:tcPr>
          <w:p w14:paraId="5A3140B4" w14:textId="4BD03671" w:rsidR="00FE4765" w:rsidRPr="00045CD7" w:rsidRDefault="008F3601" w:rsidP="00045CD7">
            <w:pPr>
              <w:jc w:val="center"/>
              <w:rPr>
                <w:b/>
                <w:bCs/>
                <w:sz w:val="18"/>
                <w:szCs w:val="18"/>
              </w:rPr>
            </w:pPr>
            <w:r w:rsidRPr="00045CD7">
              <w:rPr>
                <w:b/>
                <w:bCs/>
                <w:sz w:val="18"/>
                <w:szCs w:val="18"/>
              </w:rPr>
              <w:t>0.009</w:t>
            </w:r>
          </w:p>
        </w:tc>
        <w:tc>
          <w:tcPr>
            <w:tcW w:w="661" w:type="dxa"/>
          </w:tcPr>
          <w:p w14:paraId="78821140" w14:textId="77777777" w:rsidR="00FE4765" w:rsidRPr="00045CD7" w:rsidRDefault="00FE4765" w:rsidP="00045CD7">
            <w:pPr>
              <w:jc w:val="center"/>
              <w:rPr>
                <w:b/>
                <w:bCs/>
                <w:sz w:val="18"/>
                <w:szCs w:val="18"/>
              </w:rPr>
            </w:pPr>
          </w:p>
        </w:tc>
        <w:tc>
          <w:tcPr>
            <w:tcW w:w="1046" w:type="dxa"/>
          </w:tcPr>
          <w:p w14:paraId="2E8C14BB" w14:textId="5E58FA73" w:rsidR="00FE4765" w:rsidRPr="00045CD7" w:rsidRDefault="008F3601" w:rsidP="00045CD7">
            <w:pPr>
              <w:jc w:val="center"/>
              <w:rPr>
                <w:b/>
                <w:bCs/>
                <w:sz w:val="18"/>
                <w:szCs w:val="18"/>
              </w:rPr>
            </w:pPr>
            <w:r w:rsidRPr="00045CD7">
              <w:rPr>
                <w:b/>
                <w:bCs/>
                <w:sz w:val="18"/>
                <w:szCs w:val="18"/>
              </w:rPr>
              <w:t>0.038</w:t>
            </w:r>
          </w:p>
        </w:tc>
        <w:tc>
          <w:tcPr>
            <w:tcW w:w="661" w:type="dxa"/>
          </w:tcPr>
          <w:p w14:paraId="675D7286" w14:textId="77777777" w:rsidR="00FE4765" w:rsidRPr="00045CD7" w:rsidRDefault="00FE4765" w:rsidP="00045CD7">
            <w:pPr>
              <w:jc w:val="center"/>
              <w:rPr>
                <w:b/>
                <w:bCs/>
                <w:sz w:val="18"/>
                <w:szCs w:val="18"/>
              </w:rPr>
            </w:pPr>
          </w:p>
        </w:tc>
        <w:tc>
          <w:tcPr>
            <w:tcW w:w="1254" w:type="dxa"/>
          </w:tcPr>
          <w:p w14:paraId="4F040D85" w14:textId="4BFA5B77" w:rsidR="00FE4765" w:rsidRPr="00045CD7" w:rsidRDefault="008F3601" w:rsidP="00045CD7">
            <w:pPr>
              <w:jc w:val="center"/>
              <w:rPr>
                <w:b/>
                <w:bCs/>
                <w:sz w:val="18"/>
                <w:szCs w:val="18"/>
              </w:rPr>
            </w:pPr>
            <w:r w:rsidRPr="00045CD7">
              <w:rPr>
                <w:b/>
                <w:bCs/>
                <w:sz w:val="18"/>
                <w:szCs w:val="18"/>
              </w:rPr>
              <w:t>0.073</w:t>
            </w:r>
          </w:p>
        </w:tc>
        <w:tc>
          <w:tcPr>
            <w:tcW w:w="0" w:type="auto"/>
          </w:tcPr>
          <w:p w14:paraId="3D884A66" w14:textId="77777777" w:rsidR="00FE4765" w:rsidRPr="00045CD7" w:rsidRDefault="00FE4765" w:rsidP="00045CD7">
            <w:pPr>
              <w:jc w:val="center"/>
              <w:rPr>
                <w:b/>
                <w:bCs/>
                <w:sz w:val="18"/>
                <w:szCs w:val="18"/>
              </w:rPr>
            </w:pPr>
          </w:p>
        </w:tc>
      </w:tr>
      <w:tr w:rsidR="00906780" w:rsidRPr="009E3BBA" w14:paraId="2B069C19" w14:textId="77777777" w:rsidTr="007C5CD4">
        <w:trPr>
          <w:gridAfter w:val="1"/>
          <w:wAfter w:w="6" w:type="dxa"/>
        </w:trPr>
        <w:tc>
          <w:tcPr>
            <w:tcW w:w="2233" w:type="dxa"/>
          </w:tcPr>
          <w:p w14:paraId="408AF481" w14:textId="119EB142" w:rsidR="00906780" w:rsidRPr="009E3BBA" w:rsidRDefault="00906780" w:rsidP="00B31864">
            <w:pPr>
              <w:rPr>
                <w:sz w:val="18"/>
                <w:szCs w:val="18"/>
              </w:rPr>
            </w:pPr>
            <w:r>
              <w:rPr>
                <w:sz w:val="18"/>
                <w:szCs w:val="18"/>
              </w:rPr>
              <w:t>Cylindrical (1.75 mm)</w:t>
            </w:r>
          </w:p>
        </w:tc>
        <w:tc>
          <w:tcPr>
            <w:tcW w:w="1167" w:type="dxa"/>
          </w:tcPr>
          <w:p w14:paraId="2DD2E151" w14:textId="4161AC69" w:rsidR="00906780" w:rsidRPr="00045CD7" w:rsidRDefault="00D42C7A" w:rsidP="00045CD7">
            <w:pPr>
              <w:jc w:val="center"/>
              <w:rPr>
                <w:b/>
                <w:bCs/>
                <w:sz w:val="18"/>
                <w:szCs w:val="18"/>
              </w:rPr>
            </w:pPr>
            <w:r>
              <w:rPr>
                <w:b/>
                <w:bCs/>
                <w:sz w:val="18"/>
                <w:szCs w:val="18"/>
              </w:rPr>
              <w:t>0.</w:t>
            </w:r>
            <w:r w:rsidR="00F6742A">
              <w:rPr>
                <w:b/>
                <w:bCs/>
                <w:sz w:val="18"/>
                <w:szCs w:val="18"/>
              </w:rPr>
              <w:t>0</w:t>
            </w:r>
            <w:r>
              <w:rPr>
                <w:b/>
                <w:bCs/>
                <w:sz w:val="18"/>
                <w:szCs w:val="18"/>
              </w:rPr>
              <w:t>48</w:t>
            </w:r>
          </w:p>
        </w:tc>
        <w:tc>
          <w:tcPr>
            <w:tcW w:w="661" w:type="dxa"/>
          </w:tcPr>
          <w:p w14:paraId="0E1A9BD9" w14:textId="77777777" w:rsidR="00906780" w:rsidRPr="00045CD7" w:rsidRDefault="00906780" w:rsidP="00045CD7">
            <w:pPr>
              <w:jc w:val="center"/>
              <w:rPr>
                <w:b/>
                <w:bCs/>
                <w:sz w:val="18"/>
                <w:szCs w:val="18"/>
              </w:rPr>
            </w:pPr>
          </w:p>
        </w:tc>
        <w:tc>
          <w:tcPr>
            <w:tcW w:w="1404" w:type="dxa"/>
          </w:tcPr>
          <w:p w14:paraId="2DD988E2" w14:textId="566F7D9A" w:rsidR="00906780" w:rsidRPr="00045CD7" w:rsidRDefault="00D42C7A" w:rsidP="00045CD7">
            <w:pPr>
              <w:jc w:val="center"/>
              <w:rPr>
                <w:b/>
                <w:bCs/>
                <w:sz w:val="18"/>
                <w:szCs w:val="18"/>
              </w:rPr>
            </w:pPr>
            <w:r>
              <w:rPr>
                <w:b/>
                <w:bCs/>
                <w:sz w:val="18"/>
                <w:szCs w:val="18"/>
              </w:rPr>
              <w:t>0.011</w:t>
            </w:r>
          </w:p>
        </w:tc>
        <w:tc>
          <w:tcPr>
            <w:tcW w:w="661" w:type="dxa"/>
          </w:tcPr>
          <w:p w14:paraId="0D6510A9" w14:textId="77777777" w:rsidR="00906780" w:rsidRPr="00045CD7" w:rsidRDefault="00906780" w:rsidP="00045CD7">
            <w:pPr>
              <w:jc w:val="center"/>
              <w:rPr>
                <w:b/>
                <w:bCs/>
                <w:sz w:val="18"/>
                <w:szCs w:val="18"/>
              </w:rPr>
            </w:pPr>
          </w:p>
        </w:tc>
        <w:tc>
          <w:tcPr>
            <w:tcW w:w="1046" w:type="dxa"/>
          </w:tcPr>
          <w:p w14:paraId="793CCC9A" w14:textId="276E5961" w:rsidR="00906780" w:rsidRPr="00045CD7" w:rsidRDefault="003572D4" w:rsidP="00045CD7">
            <w:pPr>
              <w:jc w:val="center"/>
              <w:rPr>
                <w:b/>
                <w:bCs/>
                <w:sz w:val="18"/>
                <w:szCs w:val="18"/>
              </w:rPr>
            </w:pPr>
            <w:r>
              <w:rPr>
                <w:b/>
                <w:bCs/>
                <w:sz w:val="18"/>
                <w:szCs w:val="18"/>
              </w:rPr>
              <w:t>0.024</w:t>
            </w:r>
          </w:p>
        </w:tc>
        <w:tc>
          <w:tcPr>
            <w:tcW w:w="661" w:type="dxa"/>
          </w:tcPr>
          <w:p w14:paraId="2C822C67" w14:textId="77777777" w:rsidR="00906780" w:rsidRPr="00045CD7" w:rsidRDefault="00906780" w:rsidP="00045CD7">
            <w:pPr>
              <w:jc w:val="center"/>
              <w:rPr>
                <w:b/>
                <w:bCs/>
                <w:sz w:val="18"/>
                <w:szCs w:val="18"/>
              </w:rPr>
            </w:pPr>
          </w:p>
        </w:tc>
        <w:tc>
          <w:tcPr>
            <w:tcW w:w="1254" w:type="dxa"/>
          </w:tcPr>
          <w:p w14:paraId="18EE3A05" w14:textId="0C1BFB48" w:rsidR="00906780" w:rsidRPr="00045CD7" w:rsidRDefault="003572D4" w:rsidP="00045CD7">
            <w:pPr>
              <w:jc w:val="center"/>
              <w:rPr>
                <w:b/>
                <w:bCs/>
                <w:sz w:val="18"/>
                <w:szCs w:val="18"/>
              </w:rPr>
            </w:pPr>
            <w:r>
              <w:rPr>
                <w:b/>
                <w:bCs/>
                <w:sz w:val="18"/>
                <w:szCs w:val="18"/>
              </w:rPr>
              <w:t>0.096</w:t>
            </w:r>
          </w:p>
        </w:tc>
        <w:tc>
          <w:tcPr>
            <w:tcW w:w="0" w:type="auto"/>
          </w:tcPr>
          <w:p w14:paraId="06349A0D" w14:textId="77777777" w:rsidR="00906780" w:rsidRPr="00045CD7" w:rsidRDefault="00906780" w:rsidP="00045CD7">
            <w:pPr>
              <w:jc w:val="center"/>
              <w:rPr>
                <w:b/>
                <w:bCs/>
                <w:sz w:val="18"/>
                <w:szCs w:val="18"/>
              </w:rPr>
            </w:pPr>
          </w:p>
        </w:tc>
      </w:tr>
      <w:tr w:rsidR="00582928" w:rsidRPr="009E3BBA" w14:paraId="7449639A" w14:textId="77777777" w:rsidTr="00EE0E1E">
        <w:tc>
          <w:tcPr>
            <w:tcW w:w="9754" w:type="dxa"/>
            <w:gridSpan w:val="10"/>
            <w:shd w:val="clear" w:color="auto" w:fill="DAE9F7" w:themeFill="text2" w:themeFillTint="1A"/>
          </w:tcPr>
          <w:p w14:paraId="149ADF23" w14:textId="0AED3756" w:rsidR="00582928" w:rsidRDefault="001C7064" w:rsidP="00582928">
            <w:pPr>
              <w:jc w:val="center"/>
              <w:rPr>
                <w:b/>
                <w:bCs/>
                <w:sz w:val="18"/>
                <w:szCs w:val="18"/>
              </w:rPr>
            </w:pPr>
            <w:r>
              <w:rPr>
                <w:b/>
                <w:bCs/>
                <w:sz w:val="18"/>
                <w:szCs w:val="18"/>
              </w:rPr>
              <w:t>Low</w:t>
            </w:r>
            <w:r w:rsidR="00582928" w:rsidRPr="009E3BBA">
              <w:rPr>
                <w:b/>
                <w:bCs/>
                <w:sz w:val="18"/>
                <w:szCs w:val="18"/>
              </w:rPr>
              <w:t xml:space="preserve"> Noise</w:t>
            </w:r>
            <w:r w:rsidR="00434202">
              <w:rPr>
                <w:b/>
                <w:bCs/>
                <w:sz w:val="18"/>
                <w:szCs w:val="18"/>
              </w:rPr>
              <w:t xml:space="preserve"> </w:t>
            </w:r>
            <w:r w:rsidR="00434202" w:rsidRPr="00434202">
              <w:rPr>
                <w:b/>
                <w:bCs/>
                <w:sz w:val="18"/>
                <w:szCs w:val="18"/>
              </w:rPr>
              <w:t>(0.5</w:t>
            </w:r>
            <w:r w:rsidR="00EC67F6">
              <w:rPr>
                <w:b/>
                <w:bCs/>
                <w:sz w:val="18"/>
                <w:szCs w:val="18"/>
              </w:rPr>
              <w:t>0</w:t>
            </w:r>
            <w:r w:rsidR="00434202" w:rsidRPr="00434202">
              <w:rPr>
                <w:b/>
                <w:bCs/>
                <w:sz w:val="18"/>
                <w:szCs w:val="18"/>
              </w:rPr>
              <w:t>× manufacturer spec)</w:t>
            </w:r>
          </w:p>
          <w:p w14:paraId="3FECA381" w14:textId="0CE21981" w:rsidR="00D27E0A" w:rsidRPr="009E3BBA" w:rsidRDefault="00D27E0A" w:rsidP="00582928">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sidRPr="00D27E0A">
              <w:rPr>
                <w:b/>
                <w:bCs/>
                <w:sz w:val="18"/>
                <w:szCs w:val="18"/>
              </w:rPr>
              <w:t xml:space="preserve"> </w:t>
            </w:r>
            <w:r w:rsidR="00883530">
              <w:rPr>
                <w:b/>
                <w:bCs/>
                <w:sz w:val="18"/>
                <w:szCs w:val="18"/>
              </w:rPr>
              <w:t>[</w:t>
            </w:r>
            <w:r w:rsidR="00883530" w:rsidRPr="00883530">
              <w:rPr>
                <w:b/>
                <w:bCs/>
                <w:sz w:val="18"/>
                <w:szCs w:val="18"/>
              </w:rPr>
              <w:t>0.003</w:t>
            </w:r>
            <w:r w:rsidR="00125ECE">
              <w:rPr>
                <w:b/>
                <w:bCs/>
                <w:sz w:val="18"/>
                <w:szCs w:val="18"/>
              </w:rPr>
              <w:t>750</w:t>
            </w:r>
            <w:r w:rsidR="00883530" w:rsidRPr="00883530">
              <w:rPr>
                <w:b/>
                <w:bCs/>
                <w:sz w:val="18"/>
                <w:szCs w:val="18"/>
              </w:rPr>
              <w:t>, 0.003125, 0.003</w:t>
            </w:r>
            <w:r w:rsidR="00125ECE">
              <w:rPr>
                <w:b/>
                <w:bCs/>
                <w:sz w:val="18"/>
                <w:szCs w:val="18"/>
              </w:rPr>
              <w:t>125</w:t>
            </w:r>
            <w:r w:rsidR="00883530" w:rsidRPr="00883530">
              <w:rPr>
                <w:b/>
                <w:bCs/>
                <w:sz w:val="18"/>
                <w:szCs w:val="18"/>
              </w:rPr>
              <w:t>, 0.</w:t>
            </w:r>
            <w:r w:rsidR="00125ECE">
              <w:rPr>
                <w:b/>
                <w:bCs/>
                <w:sz w:val="18"/>
                <w:szCs w:val="18"/>
              </w:rPr>
              <w:t>150</w:t>
            </w:r>
            <w:r w:rsidR="00883530" w:rsidRPr="00883530">
              <w:rPr>
                <w:b/>
                <w:bCs/>
                <w:sz w:val="18"/>
                <w:szCs w:val="18"/>
              </w:rPr>
              <w:t>, 0.0625, 0.</w:t>
            </w:r>
            <w:r w:rsidR="00125ECE">
              <w:rPr>
                <w:b/>
                <w:bCs/>
                <w:sz w:val="18"/>
                <w:szCs w:val="18"/>
              </w:rPr>
              <w:t>0625</w:t>
            </w:r>
            <w:r w:rsidR="00883530" w:rsidRPr="00883530">
              <w:rPr>
                <w:b/>
                <w:bCs/>
                <w:sz w:val="18"/>
                <w:szCs w:val="18"/>
              </w:rPr>
              <w:t>]</w:t>
            </w:r>
          </w:p>
        </w:tc>
      </w:tr>
      <w:tr w:rsidR="00EE0E1E" w:rsidRPr="009E3BBA" w14:paraId="3043ED17" w14:textId="77777777" w:rsidTr="007C5CD4">
        <w:trPr>
          <w:gridAfter w:val="1"/>
          <w:wAfter w:w="6" w:type="dxa"/>
        </w:trPr>
        <w:tc>
          <w:tcPr>
            <w:tcW w:w="2233" w:type="dxa"/>
          </w:tcPr>
          <w:p w14:paraId="3E7EFFAF" w14:textId="46B606B1" w:rsidR="0024525F" w:rsidRPr="009E3BBA" w:rsidRDefault="0024525F" w:rsidP="0024525F">
            <w:pPr>
              <w:rPr>
                <w:sz w:val="18"/>
                <w:szCs w:val="18"/>
              </w:rPr>
            </w:pPr>
            <w:r w:rsidRPr="009E3BBA">
              <w:rPr>
                <w:sz w:val="18"/>
                <w:szCs w:val="18"/>
              </w:rPr>
              <w:t>Optimized</w:t>
            </w:r>
          </w:p>
        </w:tc>
        <w:tc>
          <w:tcPr>
            <w:tcW w:w="1167" w:type="dxa"/>
          </w:tcPr>
          <w:p w14:paraId="2923B66A" w14:textId="77777777" w:rsidR="0024525F" w:rsidRPr="009E3BBA" w:rsidRDefault="0024525F" w:rsidP="0024525F">
            <w:pPr>
              <w:jc w:val="center"/>
              <w:rPr>
                <w:b/>
                <w:bCs/>
                <w:sz w:val="18"/>
                <w:szCs w:val="18"/>
              </w:rPr>
            </w:pPr>
          </w:p>
        </w:tc>
        <w:tc>
          <w:tcPr>
            <w:tcW w:w="661" w:type="dxa"/>
          </w:tcPr>
          <w:p w14:paraId="5A19D22E" w14:textId="77777777" w:rsidR="0024525F" w:rsidRPr="009E3BBA" w:rsidRDefault="0024525F" w:rsidP="0024525F">
            <w:pPr>
              <w:jc w:val="center"/>
              <w:rPr>
                <w:b/>
                <w:bCs/>
                <w:sz w:val="18"/>
                <w:szCs w:val="18"/>
              </w:rPr>
            </w:pPr>
          </w:p>
        </w:tc>
        <w:tc>
          <w:tcPr>
            <w:tcW w:w="1404" w:type="dxa"/>
          </w:tcPr>
          <w:p w14:paraId="2BA1081A" w14:textId="77777777" w:rsidR="0024525F" w:rsidRPr="009E3BBA" w:rsidRDefault="0024525F" w:rsidP="0024525F">
            <w:pPr>
              <w:jc w:val="center"/>
              <w:rPr>
                <w:b/>
                <w:bCs/>
                <w:sz w:val="18"/>
                <w:szCs w:val="18"/>
              </w:rPr>
            </w:pPr>
          </w:p>
        </w:tc>
        <w:tc>
          <w:tcPr>
            <w:tcW w:w="661" w:type="dxa"/>
          </w:tcPr>
          <w:p w14:paraId="5BC09BAB" w14:textId="77777777" w:rsidR="0024525F" w:rsidRPr="009E3BBA" w:rsidRDefault="0024525F" w:rsidP="0024525F">
            <w:pPr>
              <w:jc w:val="center"/>
              <w:rPr>
                <w:b/>
                <w:bCs/>
                <w:sz w:val="18"/>
                <w:szCs w:val="18"/>
              </w:rPr>
            </w:pPr>
          </w:p>
        </w:tc>
        <w:tc>
          <w:tcPr>
            <w:tcW w:w="1046" w:type="dxa"/>
          </w:tcPr>
          <w:p w14:paraId="0720E13E" w14:textId="77777777" w:rsidR="0024525F" w:rsidRPr="009E3BBA" w:rsidRDefault="0024525F" w:rsidP="0024525F">
            <w:pPr>
              <w:jc w:val="center"/>
              <w:rPr>
                <w:b/>
                <w:bCs/>
                <w:sz w:val="18"/>
                <w:szCs w:val="18"/>
              </w:rPr>
            </w:pPr>
          </w:p>
        </w:tc>
        <w:tc>
          <w:tcPr>
            <w:tcW w:w="661" w:type="dxa"/>
          </w:tcPr>
          <w:p w14:paraId="136DAD24" w14:textId="77777777" w:rsidR="0024525F" w:rsidRPr="009E3BBA" w:rsidRDefault="0024525F" w:rsidP="0024525F">
            <w:pPr>
              <w:jc w:val="center"/>
              <w:rPr>
                <w:b/>
                <w:bCs/>
                <w:sz w:val="18"/>
                <w:szCs w:val="18"/>
              </w:rPr>
            </w:pPr>
          </w:p>
        </w:tc>
        <w:tc>
          <w:tcPr>
            <w:tcW w:w="1254" w:type="dxa"/>
          </w:tcPr>
          <w:p w14:paraId="7197F898" w14:textId="77777777" w:rsidR="0024525F" w:rsidRPr="009E3BBA" w:rsidRDefault="0024525F" w:rsidP="0024525F">
            <w:pPr>
              <w:jc w:val="center"/>
              <w:rPr>
                <w:b/>
                <w:bCs/>
                <w:sz w:val="18"/>
                <w:szCs w:val="18"/>
              </w:rPr>
            </w:pPr>
          </w:p>
        </w:tc>
        <w:tc>
          <w:tcPr>
            <w:tcW w:w="0" w:type="auto"/>
          </w:tcPr>
          <w:p w14:paraId="6E28DA19" w14:textId="77777777" w:rsidR="0024525F" w:rsidRPr="009E3BBA" w:rsidRDefault="0024525F" w:rsidP="0024525F">
            <w:pPr>
              <w:jc w:val="center"/>
              <w:rPr>
                <w:b/>
                <w:bCs/>
                <w:sz w:val="18"/>
                <w:szCs w:val="18"/>
              </w:rPr>
            </w:pPr>
          </w:p>
        </w:tc>
      </w:tr>
      <w:tr w:rsidR="00EE0E1E" w:rsidRPr="009E3BBA" w14:paraId="2AE4805D" w14:textId="77777777" w:rsidTr="007C5CD4">
        <w:trPr>
          <w:gridAfter w:val="1"/>
          <w:wAfter w:w="6" w:type="dxa"/>
        </w:trPr>
        <w:tc>
          <w:tcPr>
            <w:tcW w:w="2233" w:type="dxa"/>
          </w:tcPr>
          <w:p w14:paraId="187C1A9D" w14:textId="2F526B46" w:rsidR="0024525F" w:rsidRPr="009E3BBA" w:rsidRDefault="0024525F" w:rsidP="0024525F">
            <w:pPr>
              <w:rPr>
                <w:sz w:val="18"/>
                <w:szCs w:val="18"/>
              </w:rPr>
            </w:pPr>
            <w:r w:rsidRPr="009E3BBA">
              <w:rPr>
                <w:sz w:val="18"/>
                <w:szCs w:val="18"/>
              </w:rPr>
              <w:t>Tapered</w:t>
            </w:r>
            <w:r>
              <w:rPr>
                <w:sz w:val="18"/>
                <w:szCs w:val="18"/>
              </w:rPr>
              <w:t xml:space="preserve"> (2.00 to 1.25 mm)</w:t>
            </w:r>
          </w:p>
        </w:tc>
        <w:tc>
          <w:tcPr>
            <w:tcW w:w="1167" w:type="dxa"/>
          </w:tcPr>
          <w:p w14:paraId="6C15BBA5" w14:textId="5474AA3C" w:rsidR="0024525F" w:rsidRPr="009E3BBA" w:rsidRDefault="00AE2E4C" w:rsidP="0024525F">
            <w:pPr>
              <w:jc w:val="center"/>
              <w:rPr>
                <w:b/>
                <w:bCs/>
                <w:sz w:val="18"/>
                <w:szCs w:val="18"/>
              </w:rPr>
            </w:pPr>
            <w:r w:rsidRPr="00AE2E4C">
              <w:rPr>
                <w:b/>
                <w:bCs/>
                <w:sz w:val="18"/>
                <w:szCs w:val="18"/>
              </w:rPr>
              <w:t>0.078</w:t>
            </w:r>
          </w:p>
        </w:tc>
        <w:tc>
          <w:tcPr>
            <w:tcW w:w="661" w:type="dxa"/>
          </w:tcPr>
          <w:p w14:paraId="18CC9524" w14:textId="77777777" w:rsidR="0024525F" w:rsidRPr="009E3BBA" w:rsidRDefault="0024525F" w:rsidP="0024525F">
            <w:pPr>
              <w:jc w:val="center"/>
              <w:rPr>
                <w:b/>
                <w:bCs/>
                <w:sz w:val="18"/>
                <w:szCs w:val="18"/>
              </w:rPr>
            </w:pPr>
          </w:p>
        </w:tc>
        <w:tc>
          <w:tcPr>
            <w:tcW w:w="1404" w:type="dxa"/>
          </w:tcPr>
          <w:p w14:paraId="7B8244A4" w14:textId="65E52221" w:rsidR="0024525F" w:rsidRPr="009E3BBA" w:rsidRDefault="00A84953" w:rsidP="0024525F">
            <w:pPr>
              <w:jc w:val="center"/>
              <w:rPr>
                <w:b/>
                <w:bCs/>
                <w:sz w:val="18"/>
                <w:szCs w:val="18"/>
              </w:rPr>
            </w:pPr>
            <w:r w:rsidRPr="00A84953">
              <w:rPr>
                <w:b/>
                <w:bCs/>
                <w:sz w:val="18"/>
                <w:szCs w:val="18"/>
              </w:rPr>
              <w:t>0.024</w:t>
            </w:r>
          </w:p>
        </w:tc>
        <w:tc>
          <w:tcPr>
            <w:tcW w:w="661" w:type="dxa"/>
          </w:tcPr>
          <w:p w14:paraId="4F903B1E" w14:textId="77777777" w:rsidR="0024525F" w:rsidRPr="009E3BBA" w:rsidRDefault="0024525F" w:rsidP="0024525F">
            <w:pPr>
              <w:jc w:val="center"/>
              <w:rPr>
                <w:b/>
                <w:bCs/>
                <w:sz w:val="18"/>
                <w:szCs w:val="18"/>
              </w:rPr>
            </w:pPr>
          </w:p>
        </w:tc>
        <w:tc>
          <w:tcPr>
            <w:tcW w:w="1046" w:type="dxa"/>
          </w:tcPr>
          <w:p w14:paraId="6B38CB55" w14:textId="4E7A4048" w:rsidR="0024525F" w:rsidRPr="00A84953" w:rsidRDefault="00A84953" w:rsidP="00A84953">
            <w:pPr>
              <w:jc w:val="center"/>
              <w:rPr>
                <w:rFonts w:ascii="Aptos Narrow" w:hAnsi="Aptos Narrow"/>
                <w:b/>
                <w:bCs/>
                <w:color w:val="000000"/>
                <w:sz w:val="20"/>
                <w:szCs w:val="20"/>
              </w:rPr>
            </w:pPr>
            <w:r>
              <w:rPr>
                <w:rFonts w:ascii="Aptos Narrow" w:hAnsi="Aptos Narrow"/>
                <w:b/>
                <w:bCs/>
                <w:color w:val="000000"/>
                <w:sz w:val="20"/>
                <w:szCs w:val="20"/>
              </w:rPr>
              <w:t>0.133</w:t>
            </w:r>
          </w:p>
        </w:tc>
        <w:tc>
          <w:tcPr>
            <w:tcW w:w="661" w:type="dxa"/>
          </w:tcPr>
          <w:p w14:paraId="7CDD691F" w14:textId="77777777" w:rsidR="0024525F" w:rsidRPr="009E3BBA" w:rsidRDefault="0024525F" w:rsidP="0024525F">
            <w:pPr>
              <w:jc w:val="center"/>
              <w:rPr>
                <w:b/>
                <w:bCs/>
                <w:sz w:val="18"/>
                <w:szCs w:val="18"/>
              </w:rPr>
            </w:pPr>
          </w:p>
        </w:tc>
        <w:tc>
          <w:tcPr>
            <w:tcW w:w="1254" w:type="dxa"/>
          </w:tcPr>
          <w:p w14:paraId="5516C42B" w14:textId="7A520078" w:rsidR="0024525F" w:rsidRPr="009E3BBA" w:rsidRDefault="00E25F82" w:rsidP="009803EB">
            <w:pPr>
              <w:jc w:val="center"/>
              <w:rPr>
                <w:b/>
                <w:bCs/>
                <w:sz w:val="18"/>
                <w:szCs w:val="18"/>
              </w:rPr>
            </w:pPr>
            <w:r w:rsidRPr="00E25F82">
              <w:rPr>
                <w:b/>
                <w:bCs/>
                <w:sz w:val="18"/>
                <w:szCs w:val="18"/>
              </w:rPr>
              <w:t>0.252</w:t>
            </w:r>
          </w:p>
        </w:tc>
        <w:tc>
          <w:tcPr>
            <w:tcW w:w="0" w:type="auto"/>
          </w:tcPr>
          <w:p w14:paraId="657093D7" w14:textId="77777777" w:rsidR="0024525F" w:rsidRPr="009E3BBA" w:rsidRDefault="0024525F" w:rsidP="0024525F">
            <w:pPr>
              <w:jc w:val="center"/>
              <w:rPr>
                <w:b/>
                <w:bCs/>
                <w:sz w:val="18"/>
                <w:szCs w:val="18"/>
              </w:rPr>
            </w:pPr>
          </w:p>
        </w:tc>
      </w:tr>
      <w:tr w:rsidR="00EE0E1E" w:rsidRPr="009E3BBA" w14:paraId="18F269E6" w14:textId="77777777" w:rsidTr="007C5CD4">
        <w:trPr>
          <w:gridAfter w:val="1"/>
          <w:wAfter w:w="6" w:type="dxa"/>
        </w:trPr>
        <w:tc>
          <w:tcPr>
            <w:tcW w:w="2233" w:type="dxa"/>
          </w:tcPr>
          <w:p w14:paraId="1B1D40C9" w14:textId="3B653273" w:rsidR="0024525F" w:rsidRPr="009E3BBA" w:rsidRDefault="0024525F" w:rsidP="0024525F">
            <w:pPr>
              <w:rPr>
                <w:sz w:val="18"/>
                <w:szCs w:val="18"/>
              </w:rPr>
            </w:pPr>
            <w:r w:rsidRPr="009E3BBA">
              <w:rPr>
                <w:sz w:val="18"/>
                <w:szCs w:val="18"/>
              </w:rPr>
              <w:t>Cylindrical</w:t>
            </w:r>
            <w:r>
              <w:rPr>
                <w:sz w:val="18"/>
                <w:szCs w:val="18"/>
              </w:rPr>
              <w:t xml:space="preserve"> (1.5 mm)</w:t>
            </w:r>
          </w:p>
        </w:tc>
        <w:tc>
          <w:tcPr>
            <w:tcW w:w="1167" w:type="dxa"/>
          </w:tcPr>
          <w:p w14:paraId="4C4B200F" w14:textId="4457EE5A" w:rsidR="0024525F" w:rsidRPr="009E3BBA" w:rsidRDefault="0024686C" w:rsidP="0024525F">
            <w:pPr>
              <w:jc w:val="center"/>
              <w:rPr>
                <w:b/>
                <w:bCs/>
                <w:sz w:val="18"/>
                <w:szCs w:val="18"/>
              </w:rPr>
            </w:pPr>
            <w:r w:rsidRPr="0024686C">
              <w:rPr>
                <w:b/>
                <w:bCs/>
                <w:sz w:val="18"/>
                <w:szCs w:val="18"/>
              </w:rPr>
              <w:t>0.074</w:t>
            </w:r>
          </w:p>
        </w:tc>
        <w:tc>
          <w:tcPr>
            <w:tcW w:w="661" w:type="dxa"/>
          </w:tcPr>
          <w:p w14:paraId="7919AC66" w14:textId="77777777" w:rsidR="0024525F" w:rsidRPr="009E3BBA" w:rsidRDefault="0024525F" w:rsidP="0024525F">
            <w:pPr>
              <w:jc w:val="center"/>
              <w:rPr>
                <w:b/>
                <w:bCs/>
                <w:sz w:val="18"/>
                <w:szCs w:val="18"/>
              </w:rPr>
            </w:pPr>
          </w:p>
        </w:tc>
        <w:tc>
          <w:tcPr>
            <w:tcW w:w="1404" w:type="dxa"/>
          </w:tcPr>
          <w:p w14:paraId="68F7B3CC" w14:textId="282B7E17" w:rsidR="0024525F" w:rsidRPr="009E3BBA" w:rsidRDefault="0024686C" w:rsidP="0024525F">
            <w:pPr>
              <w:jc w:val="center"/>
              <w:rPr>
                <w:b/>
                <w:bCs/>
                <w:sz w:val="18"/>
                <w:szCs w:val="18"/>
              </w:rPr>
            </w:pPr>
            <w:r w:rsidRPr="0024686C">
              <w:rPr>
                <w:b/>
                <w:bCs/>
                <w:sz w:val="18"/>
                <w:szCs w:val="18"/>
              </w:rPr>
              <w:t>0.025</w:t>
            </w:r>
          </w:p>
        </w:tc>
        <w:tc>
          <w:tcPr>
            <w:tcW w:w="661" w:type="dxa"/>
          </w:tcPr>
          <w:p w14:paraId="01B984EF" w14:textId="77777777" w:rsidR="0024525F" w:rsidRPr="009E3BBA" w:rsidRDefault="0024525F" w:rsidP="0024525F">
            <w:pPr>
              <w:jc w:val="center"/>
              <w:rPr>
                <w:b/>
                <w:bCs/>
                <w:sz w:val="18"/>
                <w:szCs w:val="18"/>
              </w:rPr>
            </w:pPr>
          </w:p>
        </w:tc>
        <w:tc>
          <w:tcPr>
            <w:tcW w:w="1046" w:type="dxa"/>
          </w:tcPr>
          <w:p w14:paraId="452D86E9" w14:textId="18073506" w:rsidR="0024525F" w:rsidRPr="009E3BBA" w:rsidRDefault="0024686C" w:rsidP="0024525F">
            <w:pPr>
              <w:jc w:val="center"/>
              <w:rPr>
                <w:b/>
                <w:bCs/>
                <w:sz w:val="18"/>
                <w:szCs w:val="18"/>
              </w:rPr>
            </w:pPr>
            <w:r w:rsidRPr="0024686C">
              <w:rPr>
                <w:b/>
                <w:bCs/>
                <w:sz w:val="18"/>
                <w:szCs w:val="18"/>
              </w:rPr>
              <w:t>0.156</w:t>
            </w:r>
          </w:p>
        </w:tc>
        <w:tc>
          <w:tcPr>
            <w:tcW w:w="661" w:type="dxa"/>
          </w:tcPr>
          <w:p w14:paraId="7E9D7A6D" w14:textId="77777777" w:rsidR="0024525F" w:rsidRPr="009E3BBA" w:rsidRDefault="0024525F" w:rsidP="0024525F">
            <w:pPr>
              <w:jc w:val="center"/>
              <w:rPr>
                <w:b/>
                <w:bCs/>
                <w:sz w:val="18"/>
                <w:szCs w:val="18"/>
              </w:rPr>
            </w:pPr>
          </w:p>
        </w:tc>
        <w:tc>
          <w:tcPr>
            <w:tcW w:w="1254" w:type="dxa"/>
          </w:tcPr>
          <w:p w14:paraId="7A6E9A03" w14:textId="4E50A2D0" w:rsidR="0024525F" w:rsidRPr="009E3BBA" w:rsidRDefault="0024686C" w:rsidP="0024525F">
            <w:pPr>
              <w:jc w:val="center"/>
              <w:rPr>
                <w:b/>
                <w:bCs/>
                <w:sz w:val="18"/>
                <w:szCs w:val="18"/>
              </w:rPr>
            </w:pPr>
            <w:r w:rsidRPr="0024686C">
              <w:rPr>
                <w:b/>
                <w:bCs/>
                <w:sz w:val="18"/>
                <w:szCs w:val="18"/>
              </w:rPr>
              <w:t>0.277</w:t>
            </w:r>
          </w:p>
        </w:tc>
        <w:tc>
          <w:tcPr>
            <w:tcW w:w="0" w:type="auto"/>
          </w:tcPr>
          <w:p w14:paraId="00174D05" w14:textId="77777777" w:rsidR="0024525F" w:rsidRPr="009E3BBA" w:rsidRDefault="0024525F" w:rsidP="0024525F">
            <w:pPr>
              <w:jc w:val="center"/>
              <w:rPr>
                <w:b/>
                <w:bCs/>
                <w:sz w:val="18"/>
                <w:szCs w:val="18"/>
              </w:rPr>
            </w:pPr>
          </w:p>
        </w:tc>
      </w:tr>
      <w:tr w:rsidR="00E30EEC" w:rsidRPr="009E3BBA" w14:paraId="729AA033" w14:textId="77777777" w:rsidTr="007C5CD4">
        <w:trPr>
          <w:gridAfter w:val="1"/>
          <w:wAfter w:w="6" w:type="dxa"/>
        </w:trPr>
        <w:tc>
          <w:tcPr>
            <w:tcW w:w="2233" w:type="dxa"/>
          </w:tcPr>
          <w:p w14:paraId="3B6988C1" w14:textId="1E268F5E" w:rsidR="00E30EEC" w:rsidRPr="009E3BBA" w:rsidRDefault="00E30EEC" w:rsidP="00E30EEC">
            <w:pPr>
              <w:rPr>
                <w:sz w:val="18"/>
                <w:szCs w:val="18"/>
              </w:rPr>
            </w:pPr>
            <w:r>
              <w:rPr>
                <w:sz w:val="18"/>
                <w:szCs w:val="18"/>
              </w:rPr>
              <w:t>Cylindrical (1.75 mm)</w:t>
            </w:r>
          </w:p>
        </w:tc>
        <w:tc>
          <w:tcPr>
            <w:tcW w:w="1167" w:type="dxa"/>
          </w:tcPr>
          <w:p w14:paraId="5AB01500" w14:textId="41B844B3" w:rsidR="00E30EEC" w:rsidRPr="0024686C" w:rsidRDefault="00925F61" w:rsidP="00E30EEC">
            <w:pPr>
              <w:jc w:val="center"/>
              <w:rPr>
                <w:b/>
                <w:bCs/>
                <w:sz w:val="18"/>
                <w:szCs w:val="18"/>
              </w:rPr>
            </w:pPr>
            <w:r w:rsidRPr="00925F61">
              <w:rPr>
                <w:b/>
                <w:bCs/>
                <w:sz w:val="18"/>
                <w:szCs w:val="18"/>
              </w:rPr>
              <w:t>0.077</w:t>
            </w:r>
          </w:p>
        </w:tc>
        <w:tc>
          <w:tcPr>
            <w:tcW w:w="661" w:type="dxa"/>
          </w:tcPr>
          <w:p w14:paraId="30228661" w14:textId="77777777" w:rsidR="00E30EEC" w:rsidRPr="009E3BBA" w:rsidRDefault="00E30EEC" w:rsidP="00E30EEC">
            <w:pPr>
              <w:jc w:val="center"/>
              <w:rPr>
                <w:b/>
                <w:bCs/>
                <w:sz w:val="18"/>
                <w:szCs w:val="18"/>
              </w:rPr>
            </w:pPr>
          </w:p>
        </w:tc>
        <w:tc>
          <w:tcPr>
            <w:tcW w:w="1404" w:type="dxa"/>
          </w:tcPr>
          <w:p w14:paraId="378A07DD" w14:textId="3039E698" w:rsidR="00E30EEC" w:rsidRPr="0024686C" w:rsidRDefault="00925F61" w:rsidP="00E30EEC">
            <w:pPr>
              <w:jc w:val="center"/>
              <w:rPr>
                <w:b/>
                <w:bCs/>
                <w:sz w:val="18"/>
                <w:szCs w:val="18"/>
              </w:rPr>
            </w:pPr>
            <w:r w:rsidRPr="00925F61">
              <w:rPr>
                <w:b/>
                <w:bCs/>
                <w:sz w:val="18"/>
                <w:szCs w:val="18"/>
              </w:rPr>
              <w:t>0.026</w:t>
            </w:r>
          </w:p>
        </w:tc>
        <w:tc>
          <w:tcPr>
            <w:tcW w:w="661" w:type="dxa"/>
          </w:tcPr>
          <w:p w14:paraId="455C6DD8" w14:textId="77777777" w:rsidR="00E30EEC" w:rsidRPr="009E3BBA" w:rsidRDefault="00E30EEC" w:rsidP="00E30EEC">
            <w:pPr>
              <w:jc w:val="center"/>
              <w:rPr>
                <w:b/>
                <w:bCs/>
                <w:sz w:val="18"/>
                <w:szCs w:val="18"/>
              </w:rPr>
            </w:pPr>
          </w:p>
        </w:tc>
        <w:tc>
          <w:tcPr>
            <w:tcW w:w="1046" w:type="dxa"/>
          </w:tcPr>
          <w:p w14:paraId="05EED907" w14:textId="4AD0A3BD" w:rsidR="00E30EEC" w:rsidRPr="0024686C" w:rsidRDefault="00392046" w:rsidP="00E30EEC">
            <w:pPr>
              <w:jc w:val="center"/>
              <w:rPr>
                <w:b/>
                <w:bCs/>
                <w:sz w:val="18"/>
                <w:szCs w:val="18"/>
              </w:rPr>
            </w:pPr>
            <w:r w:rsidRPr="00392046">
              <w:rPr>
                <w:b/>
                <w:bCs/>
                <w:sz w:val="18"/>
                <w:szCs w:val="18"/>
              </w:rPr>
              <w:t>0.134</w:t>
            </w:r>
          </w:p>
        </w:tc>
        <w:tc>
          <w:tcPr>
            <w:tcW w:w="661" w:type="dxa"/>
          </w:tcPr>
          <w:p w14:paraId="3708A80D" w14:textId="77777777" w:rsidR="00E30EEC" w:rsidRPr="009E3BBA" w:rsidRDefault="00E30EEC" w:rsidP="00E30EEC">
            <w:pPr>
              <w:jc w:val="center"/>
              <w:rPr>
                <w:b/>
                <w:bCs/>
                <w:sz w:val="18"/>
                <w:szCs w:val="18"/>
              </w:rPr>
            </w:pPr>
          </w:p>
        </w:tc>
        <w:tc>
          <w:tcPr>
            <w:tcW w:w="1254" w:type="dxa"/>
          </w:tcPr>
          <w:p w14:paraId="6223D1A3" w14:textId="5E2E9576" w:rsidR="00E30EEC" w:rsidRPr="0024686C" w:rsidRDefault="00392046" w:rsidP="00E30EEC">
            <w:pPr>
              <w:jc w:val="center"/>
              <w:rPr>
                <w:b/>
                <w:bCs/>
                <w:sz w:val="18"/>
                <w:szCs w:val="18"/>
              </w:rPr>
            </w:pPr>
            <w:r w:rsidRPr="00392046">
              <w:rPr>
                <w:b/>
                <w:bCs/>
                <w:sz w:val="18"/>
                <w:szCs w:val="18"/>
              </w:rPr>
              <w:t>0.250</w:t>
            </w:r>
          </w:p>
        </w:tc>
        <w:tc>
          <w:tcPr>
            <w:tcW w:w="0" w:type="auto"/>
          </w:tcPr>
          <w:p w14:paraId="132E4F08" w14:textId="77777777" w:rsidR="00E30EEC" w:rsidRPr="009E3BBA" w:rsidRDefault="00E30EEC" w:rsidP="00E30EEC">
            <w:pPr>
              <w:jc w:val="center"/>
              <w:rPr>
                <w:b/>
                <w:bCs/>
                <w:sz w:val="18"/>
                <w:szCs w:val="18"/>
              </w:rPr>
            </w:pPr>
          </w:p>
        </w:tc>
      </w:tr>
      <w:tr w:rsidR="00E30EEC" w:rsidRPr="009E3BBA" w14:paraId="67459B65" w14:textId="77777777" w:rsidTr="00EE0E1E">
        <w:tc>
          <w:tcPr>
            <w:tcW w:w="9754" w:type="dxa"/>
            <w:gridSpan w:val="10"/>
            <w:shd w:val="clear" w:color="auto" w:fill="DAE9F7" w:themeFill="text2" w:themeFillTint="1A"/>
          </w:tcPr>
          <w:p w14:paraId="6791E2B9" w14:textId="0E835A60" w:rsidR="00E30EEC" w:rsidRDefault="00E30EEC" w:rsidP="00E30EEC">
            <w:pPr>
              <w:jc w:val="center"/>
              <w:rPr>
                <w:b/>
                <w:bCs/>
                <w:sz w:val="18"/>
                <w:szCs w:val="18"/>
              </w:rPr>
            </w:pPr>
            <w:r>
              <w:rPr>
                <w:b/>
                <w:bCs/>
                <w:sz w:val="18"/>
                <w:szCs w:val="18"/>
              </w:rPr>
              <w:t>Medium</w:t>
            </w:r>
            <w:r w:rsidRPr="009E3BBA">
              <w:rPr>
                <w:b/>
                <w:bCs/>
                <w:sz w:val="18"/>
                <w:szCs w:val="18"/>
              </w:rPr>
              <w:t xml:space="preserve"> Noise</w:t>
            </w:r>
            <w:r>
              <w:rPr>
                <w:b/>
                <w:bCs/>
                <w:sz w:val="18"/>
                <w:szCs w:val="18"/>
              </w:rPr>
              <w:t xml:space="preserve"> </w:t>
            </w:r>
            <w:r w:rsidRPr="00434202">
              <w:rPr>
                <w:b/>
                <w:bCs/>
                <w:sz w:val="18"/>
                <w:szCs w:val="18"/>
              </w:rPr>
              <w:t>(</w:t>
            </w:r>
            <w:r>
              <w:rPr>
                <w:b/>
                <w:bCs/>
                <w:sz w:val="18"/>
                <w:szCs w:val="18"/>
              </w:rPr>
              <w:t>1.00</w:t>
            </w:r>
            <w:r w:rsidRPr="00434202">
              <w:rPr>
                <w:b/>
                <w:bCs/>
                <w:sz w:val="18"/>
                <w:szCs w:val="18"/>
              </w:rPr>
              <w:t>× manufacturer spec)</w:t>
            </w:r>
          </w:p>
          <w:p w14:paraId="067F9361" w14:textId="7C7D447B" w:rsidR="00E30EEC" w:rsidRPr="009E3BBA" w:rsidRDefault="00E30EEC" w:rsidP="00E30EEC">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D22068">
              <w:rPr>
                <w:b/>
                <w:bCs/>
                <w:sz w:val="18"/>
                <w:szCs w:val="18"/>
              </w:rPr>
              <w:t>[0.00</w:t>
            </w:r>
            <w:r>
              <w:rPr>
                <w:b/>
                <w:bCs/>
                <w:sz w:val="18"/>
                <w:szCs w:val="18"/>
              </w:rPr>
              <w:t>7</w:t>
            </w:r>
            <w:r w:rsidRPr="00D22068">
              <w:rPr>
                <w:b/>
                <w:bCs/>
                <w:sz w:val="18"/>
                <w:szCs w:val="18"/>
              </w:rPr>
              <w:t>50</w:t>
            </w:r>
            <w:r>
              <w:rPr>
                <w:b/>
                <w:bCs/>
                <w:sz w:val="18"/>
                <w:szCs w:val="18"/>
              </w:rPr>
              <w:t>0</w:t>
            </w:r>
            <w:r w:rsidRPr="00D22068">
              <w:rPr>
                <w:b/>
                <w:bCs/>
                <w:sz w:val="18"/>
                <w:szCs w:val="18"/>
              </w:rPr>
              <w:t>, 0.006250, 0.00</w:t>
            </w:r>
            <w:r>
              <w:rPr>
                <w:b/>
                <w:bCs/>
                <w:sz w:val="18"/>
                <w:szCs w:val="18"/>
              </w:rPr>
              <w:t>625</w:t>
            </w:r>
            <w:r w:rsidRPr="00D22068">
              <w:rPr>
                <w:b/>
                <w:bCs/>
                <w:sz w:val="18"/>
                <w:szCs w:val="18"/>
              </w:rPr>
              <w:t>0, 0.</w:t>
            </w:r>
            <w:r>
              <w:rPr>
                <w:b/>
                <w:bCs/>
                <w:sz w:val="18"/>
                <w:szCs w:val="18"/>
              </w:rPr>
              <w:t>300</w:t>
            </w:r>
            <w:r w:rsidRPr="00D22068">
              <w:rPr>
                <w:b/>
                <w:bCs/>
                <w:sz w:val="18"/>
                <w:szCs w:val="18"/>
              </w:rPr>
              <w:t>, 0.1250, 0.</w:t>
            </w:r>
            <w:r>
              <w:rPr>
                <w:b/>
                <w:bCs/>
                <w:sz w:val="18"/>
                <w:szCs w:val="18"/>
              </w:rPr>
              <w:t>1250</w:t>
            </w:r>
            <w:r w:rsidRPr="00D22068">
              <w:rPr>
                <w:b/>
                <w:bCs/>
                <w:sz w:val="18"/>
                <w:szCs w:val="18"/>
              </w:rPr>
              <w:t>]</w:t>
            </w:r>
          </w:p>
        </w:tc>
      </w:tr>
      <w:tr w:rsidR="00E30EEC" w:rsidRPr="009E3BBA" w14:paraId="6F23A7CC" w14:textId="77777777" w:rsidTr="007C5CD4">
        <w:trPr>
          <w:gridAfter w:val="1"/>
          <w:wAfter w:w="6" w:type="dxa"/>
        </w:trPr>
        <w:tc>
          <w:tcPr>
            <w:tcW w:w="2233" w:type="dxa"/>
          </w:tcPr>
          <w:p w14:paraId="74676381" w14:textId="55EA208F" w:rsidR="00E30EEC" w:rsidRPr="009E3BBA" w:rsidRDefault="00E30EEC" w:rsidP="00E30EEC">
            <w:pPr>
              <w:rPr>
                <w:sz w:val="18"/>
                <w:szCs w:val="18"/>
              </w:rPr>
            </w:pPr>
            <w:r w:rsidRPr="009E3BBA">
              <w:rPr>
                <w:sz w:val="18"/>
                <w:szCs w:val="18"/>
              </w:rPr>
              <w:t>Optimized</w:t>
            </w:r>
          </w:p>
        </w:tc>
        <w:tc>
          <w:tcPr>
            <w:tcW w:w="1167" w:type="dxa"/>
          </w:tcPr>
          <w:p w14:paraId="3D6148B2" w14:textId="77777777" w:rsidR="00E30EEC" w:rsidRPr="009E3BBA" w:rsidRDefault="00E30EEC" w:rsidP="00E30EEC">
            <w:pPr>
              <w:jc w:val="center"/>
              <w:rPr>
                <w:b/>
                <w:bCs/>
                <w:sz w:val="18"/>
                <w:szCs w:val="18"/>
              </w:rPr>
            </w:pPr>
          </w:p>
        </w:tc>
        <w:tc>
          <w:tcPr>
            <w:tcW w:w="661" w:type="dxa"/>
          </w:tcPr>
          <w:p w14:paraId="582E9FD1" w14:textId="77777777" w:rsidR="00E30EEC" w:rsidRPr="009E3BBA" w:rsidRDefault="00E30EEC" w:rsidP="00E30EEC">
            <w:pPr>
              <w:jc w:val="center"/>
              <w:rPr>
                <w:b/>
                <w:bCs/>
                <w:sz w:val="18"/>
                <w:szCs w:val="18"/>
              </w:rPr>
            </w:pPr>
          </w:p>
        </w:tc>
        <w:tc>
          <w:tcPr>
            <w:tcW w:w="1404" w:type="dxa"/>
          </w:tcPr>
          <w:p w14:paraId="0FB5F5E3" w14:textId="77777777" w:rsidR="00E30EEC" w:rsidRPr="009E3BBA" w:rsidRDefault="00E30EEC" w:rsidP="00E30EEC">
            <w:pPr>
              <w:jc w:val="center"/>
              <w:rPr>
                <w:b/>
                <w:bCs/>
                <w:sz w:val="18"/>
                <w:szCs w:val="18"/>
              </w:rPr>
            </w:pPr>
          </w:p>
        </w:tc>
        <w:tc>
          <w:tcPr>
            <w:tcW w:w="661" w:type="dxa"/>
          </w:tcPr>
          <w:p w14:paraId="52A6BA97" w14:textId="77777777" w:rsidR="00E30EEC" w:rsidRPr="009E3BBA" w:rsidRDefault="00E30EEC" w:rsidP="00E30EEC">
            <w:pPr>
              <w:jc w:val="center"/>
              <w:rPr>
                <w:b/>
                <w:bCs/>
                <w:sz w:val="18"/>
                <w:szCs w:val="18"/>
              </w:rPr>
            </w:pPr>
          </w:p>
        </w:tc>
        <w:tc>
          <w:tcPr>
            <w:tcW w:w="1046" w:type="dxa"/>
          </w:tcPr>
          <w:p w14:paraId="61510460" w14:textId="77777777" w:rsidR="00E30EEC" w:rsidRPr="009E3BBA" w:rsidRDefault="00E30EEC" w:rsidP="00E30EEC">
            <w:pPr>
              <w:jc w:val="center"/>
              <w:rPr>
                <w:b/>
                <w:bCs/>
                <w:sz w:val="18"/>
                <w:szCs w:val="18"/>
              </w:rPr>
            </w:pPr>
          </w:p>
        </w:tc>
        <w:tc>
          <w:tcPr>
            <w:tcW w:w="661" w:type="dxa"/>
          </w:tcPr>
          <w:p w14:paraId="7C21C8B0" w14:textId="77777777" w:rsidR="00E30EEC" w:rsidRPr="009E3BBA" w:rsidRDefault="00E30EEC" w:rsidP="00E30EEC">
            <w:pPr>
              <w:jc w:val="center"/>
              <w:rPr>
                <w:b/>
                <w:bCs/>
                <w:sz w:val="18"/>
                <w:szCs w:val="18"/>
              </w:rPr>
            </w:pPr>
          </w:p>
        </w:tc>
        <w:tc>
          <w:tcPr>
            <w:tcW w:w="1254" w:type="dxa"/>
          </w:tcPr>
          <w:p w14:paraId="371D04C5" w14:textId="77777777" w:rsidR="00E30EEC" w:rsidRPr="009E3BBA" w:rsidRDefault="00E30EEC" w:rsidP="00E30EEC">
            <w:pPr>
              <w:jc w:val="center"/>
              <w:rPr>
                <w:b/>
                <w:bCs/>
                <w:sz w:val="18"/>
                <w:szCs w:val="18"/>
              </w:rPr>
            </w:pPr>
          </w:p>
        </w:tc>
        <w:tc>
          <w:tcPr>
            <w:tcW w:w="0" w:type="auto"/>
          </w:tcPr>
          <w:p w14:paraId="6F4CC4B8" w14:textId="77777777" w:rsidR="00E30EEC" w:rsidRPr="009E3BBA" w:rsidRDefault="00E30EEC" w:rsidP="00E30EEC">
            <w:pPr>
              <w:jc w:val="center"/>
              <w:rPr>
                <w:b/>
                <w:bCs/>
                <w:sz w:val="18"/>
                <w:szCs w:val="18"/>
              </w:rPr>
            </w:pPr>
          </w:p>
        </w:tc>
      </w:tr>
      <w:tr w:rsidR="00E30EEC" w:rsidRPr="009E3BBA" w14:paraId="3422E5E4" w14:textId="77777777" w:rsidTr="007C5CD4">
        <w:trPr>
          <w:gridAfter w:val="1"/>
          <w:wAfter w:w="6" w:type="dxa"/>
        </w:trPr>
        <w:tc>
          <w:tcPr>
            <w:tcW w:w="2233" w:type="dxa"/>
          </w:tcPr>
          <w:p w14:paraId="45E93F1C" w14:textId="3A76CF3F" w:rsidR="00E30EEC" w:rsidRPr="009E3BBA" w:rsidRDefault="00E30EEC" w:rsidP="00E30EEC">
            <w:pPr>
              <w:rPr>
                <w:sz w:val="18"/>
                <w:szCs w:val="18"/>
              </w:rPr>
            </w:pPr>
            <w:r w:rsidRPr="009E3BBA">
              <w:rPr>
                <w:sz w:val="18"/>
                <w:szCs w:val="18"/>
              </w:rPr>
              <w:t>Tapered</w:t>
            </w:r>
            <w:r>
              <w:rPr>
                <w:sz w:val="18"/>
                <w:szCs w:val="18"/>
              </w:rPr>
              <w:t xml:space="preserve"> (2.00 to 1.25 mm)</w:t>
            </w:r>
          </w:p>
        </w:tc>
        <w:tc>
          <w:tcPr>
            <w:tcW w:w="1167" w:type="dxa"/>
          </w:tcPr>
          <w:p w14:paraId="2026F4B5" w14:textId="077DC06E" w:rsidR="00E30EEC" w:rsidRPr="009412D9" w:rsidRDefault="00E30EEC" w:rsidP="00E30EEC">
            <w:pPr>
              <w:jc w:val="center"/>
              <w:rPr>
                <w:rFonts w:ascii="Aptos Narrow" w:hAnsi="Aptos Narrow"/>
                <w:b/>
                <w:bCs/>
                <w:color w:val="000000"/>
                <w:sz w:val="20"/>
                <w:szCs w:val="20"/>
              </w:rPr>
            </w:pPr>
            <w:r>
              <w:rPr>
                <w:rFonts w:ascii="Aptos Narrow" w:hAnsi="Aptos Narrow"/>
                <w:b/>
                <w:bCs/>
                <w:color w:val="000000"/>
                <w:sz w:val="20"/>
                <w:szCs w:val="20"/>
              </w:rPr>
              <w:t>0.141</w:t>
            </w:r>
          </w:p>
        </w:tc>
        <w:tc>
          <w:tcPr>
            <w:tcW w:w="661" w:type="dxa"/>
          </w:tcPr>
          <w:p w14:paraId="11868DF0" w14:textId="77777777" w:rsidR="00E30EEC" w:rsidRPr="009E3BBA" w:rsidRDefault="00E30EEC" w:rsidP="00E30EEC">
            <w:pPr>
              <w:jc w:val="center"/>
              <w:rPr>
                <w:b/>
                <w:bCs/>
                <w:sz w:val="18"/>
                <w:szCs w:val="18"/>
              </w:rPr>
            </w:pPr>
          </w:p>
        </w:tc>
        <w:tc>
          <w:tcPr>
            <w:tcW w:w="1404" w:type="dxa"/>
          </w:tcPr>
          <w:p w14:paraId="71FFDCEB" w14:textId="439D5CCE" w:rsidR="00E30EEC" w:rsidRPr="009E3BBA" w:rsidRDefault="00E30EEC" w:rsidP="00E30EEC">
            <w:pPr>
              <w:jc w:val="center"/>
              <w:rPr>
                <w:b/>
                <w:bCs/>
                <w:sz w:val="18"/>
                <w:szCs w:val="18"/>
              </w:rPr>
            </w:pPr>
            <w:r w:rsidRPr="009412D9">
              <w:rPr>
                <w:b/>
                <w:bCs/>
                <w:sz w:val="18"/>
                <w:szCs w:val="18"/>
              </w:rPr>
              <w:t>0.04</w:t>
            </w:r>
            <w:r>
              <w:rPr>
                <w:b/>
                <w:bCs/>
                <w:sz w:val="18"/>
                <w:szCs w:val="18"/>
              </w:rPr>
              <w:t>0</w:t>
            </w:r>
          </w:p>
        </w:tc>
        <w:tc>
          <w:tcPr>
            <w:tcW w:w="661" w:type="dxa"/>
          </w:tcPr>
          <w:p w14:paraId="7FCB0E11" w14:textId="77777777" w:rsidR="00E30EEC" w:rsidRPr="009E3BBA" w:rsidRDefault="00E30EEC" w:rsidP="00E30EEC">
            <w:pPr>
              <w:jc w:val="center"/>
              <w:rPr>
                <w:b/>
                <w:bCs/>
                <w:sz w:val="18"/>
                <w:szCs w:val="18"/>
              </w:rPr>
            </w:pPr>
          </w:p>
        </w:tc>
        <w:tc>
          <w:tcPr>
            <w:tcW w:w="1046" w:type="dxa"/>
          </w:tcPr>
          <w:p w14:paraId="2BE79531" w14:textId="6036427B" w:rsidR="00E30EEC" w:rsidRPr="009E3BBA" w:rsidRDefault="00E30EEC" w:rsidP="00E30EEC">
            <w:pPr>
              <w:jc w:val="center"/>
              <w:rPr>
                <w:b/>
                <w:bCs/>
                <w:sz w:val="18"/>
                <w:szCs w:val="18"/>
              </w:rPr>
            </w:pPr>
            <w:r w:rsidRPr="00AE2E4C">
              <w:rPr>
                <w:b/>
                <w:bCs/>
                <w:sz w:val="18"/>
                <w:szCs w:val="18"/>
              </w:rPr>
              <w:t>0.26</w:t>
            </w:r>
            <w:r>
              <w:rPr>
                <w:b/>
                <w:bCs/>
                <w:sz w:val="18"/>
                <w:szCs w:val="18"/>
              </w:rPr>
              <w:t>1</w:t>
            </w:r>
          </w:p>
        </w:tc>
        <w:tc>
          <w:tcPr>
            <w:tcW w:w="661" w:type="dxa"/>
          </w:tcPr>
          <w:p w14:paraId="6E534BBE" w14:textId="77777777" w:rsidR="00E30EEC" w:rsidRPr="009E3BBA" w:rsidRDefault="00E30EEC" w:rsidP="00E30EEC">
            <w:pPr>
              <w:jc w:val="center"/>
              <w:rPr>
                <w:b/>
                <w:bCs/>
                <w:sz w:val="18"/>
                <w:szCs w:val="18"/>
              </w:rPr>
            </w:pPr>
          </w:p>
        </w:tc>
        <w:tc>
          <w:tcPr>
            <w:tcW w:w="1254" w:type="dxa"/>
          </w:tcPr>
          <w:p w14:paraId="0C8DBB27" w14:textId="4264C57B" w:rsidR="00E30EEC" w:rsidRPr="009E3BBA" w:rsidRDefault="00E30EEC" w:rsidP="00E30EEC">
            <w:pPr>
              <w:jc w:val="center"/>
              <w:rPr>
                <w:b/>
                <w:bCs/>
                <w:sz w:val="18"/>
                <w:szCs w:val="18"/>
              </w:rPr>
            </w:pPr>
            <w:r w:rsidRPr="00AE2E4C">
              <w:rPr>
                <w:b/>
                <w:bCs/>
                <w:sz w:val="18"/>
                <w:szCs w:val="18"/>
              </w:rPr>
              <w:t>0.413</w:t>
            </w:r>
          </w:p>
        </w:tc>
        <w:tc>
          <w:tcPr>
            <w:tcW w:w="0" w:type="auto"/>
          </w:tcPr>
          <w:p w14:paraId="345175D9" w14:textId="77777777" w:rsidR="00E30EEC" w:rsidRPr="009E3BBA" w:rsidRDefault="00E30EEC" w:rsidP="00E30EEC">
            <w:pPr>
              <w:jc w:val="center"/>
              <w:rPr>
                <w:b/>
                <w:bCs/>
                <w:sz w:val="18"/>
                <w:szCs w:val="18"/>
              </w:rPr>
            </w:pPr>
          </w:p>
        </w:tc>
      </w:tr>
      <w:tr w:rsidR="00E30EEC" w:rsidRPr="009E3BBA" w14:paraId="17C84ACE" w14:textId="77777777" w:rsidTr="007C5CD4">
        <w:trPr>
          <w:gridAfter w:val="1"/>
          <w:wAfter w:w="6" w:type="dxa"/>
        </w:trPr>
        <w:tc>
          <w:tcPr>
            <w:tcW w:w="2233" w:type="dxa"/>
          </w:tcPr>
          <w:p w14:paraId="38EB5682" w14:textId="50089DDD" w:rsidR="00E30EEC" w:rsidRPr="009E3BBA" w:rsidRDefault="00E30EEC" w:rsidP="00E30EEC">
            <w:pPr>
              <w:rPr>
                <w:sz w:val="18"/>
                <w:szCs w:val="18"/>
              </w:rPr>
            </w:pPr>
            <w:r w:rsidRPr="009E3BBA">
              <w:rPr>
                <w:sz w:val="18"/>
                <w:szCs w:val="18"/>
              </w:rPr>
              <w:t>Cylindrical</w:t>
            </w:r>
            <w:r>
              <w:rPr>
                <w:sz w:val="18"/>
                <w:szCs w:val="18"/>
              </w:rPr>
              <w:t xml:space="preserve"> (1.5 mm)</w:t>
            </w:r>
          </w:p>
        </w:tc>
        <w:tc>
          <w:tcPr>
            <w:tcW w:w="1167" w:type="dxa"/>
          </w:tcPr>
          <w:p w14:paraId="37629A2F" w14:textId="7DB49353" w:rsidR="00E30EEC" w:rsidRPr="009E3BBA" w:rsidRDefault="00E30EEC" w:rsidP="00E30EEC">
            <w:pPr>
              <w:jc w:val="center"/>
              <w:rPr>
                <w:b/>
                <w:bCs/>
                <w:sz w:val="18"/>
                <w:szCs w:val="18"/>
              </w:rPr>
            </w:pPr>
            <w:r w:rsidRPr="00723AEB">
              <w:rPr>
                <w:b/>
                <w:bCs/>
                <w:sz w:val="18"/>
                <w:szCs w:val="18"/>
              </w:rPr>
              <w:t>0.137</w:t>
            </w:r>
          </w:p>
        </w:tc>
        <w:tc>
          <w:tcPr>
            <w:tcW w:w="661" w:type="dxa"/>
          </w:tcPr>
          <w:p w14:paraId="5CC1D88F" w14:textId="77777777" w:rsidR="00E30EEC" w:rsidRPr="009E3BBA" w:rsidRDefault="00E30EEC" w:rsidP="00E30EEC">
            <w:pPr>
              <w:jc w:val="center"/>
              <w:rPr>
                <w:b/>
                <w:bCs/>
                <w:sz w:val="18"/>
                <w:szCs w:val="18"/>
              </w:rPr>
            </w:pPr>
          </w:p>
        </w:tc>
        <w:tc>
          <w:tcPr>
            <w:tcW w:w="1404" w:type="dxa"/>
          </w:tcPr>
          <w:p w14:paraId="139DDDD6" w14:textId="0E4E491E" w:rsidR="00E30EEC" w:rsidRPr="009E3BBA" w:rsidRDefault="00E30EEC" w:rsidP="00E30EEC">
            <w:pPr>
              <w:jc w:val="center"/>
              <w:rPr>
                <w:b/>
                <w:bCs/>
                <w:sz w:val="18"/>
                <w:szCs w:val="18"/>
              </w:rPr>
            </w:pPr>
            <w:r w:rsidRPr="00054CD3">
              <w:rPr>
                <w:b/>
                <w:bCs/>
                <w:sz w:val="18"/>
                <w:szCs w:val="18"/>
              </w:rPr>
              <w:t>0.044</w:t>
            </w:r>
          </w:p>
        </w:tc>
        <w:tc>
          <w:tcPr>
            <w:tcW w:w="661" w:type="dxa"/>
          </w:tcPr>
          <w:p w14:paraId="2A542632" w14:textId="77777777" w:rsidR="00E30EEC" w:rsidRPr="009E3BBA" w:rsidRDefault="00E30EEC" w:rsidP="00E30EEC">
            <w:pPr>
              <w:jc w:val="center"/>
              <w:rPr>
                <w:b/>
                <w:bCs/>
                <w:sz w:val="18"/>
                <w:szCs w:val="18"/>
              </w:rPr>
            </w:pPr>
          </w:p>
        </w:tc>
        <w:tc>
          <w:tcPr>
            <w:tcW w:w="1046" w:type="dxa"/>
          </w:tcPr>
          <w:p w14:paraId="794A22A1" w14:textId="6AA3AD09" w:rsidR="00E30EEC" w:rsidRPr="009E3BBA" w:rsidRDefault="00E30EEC" w:rsidP="00E30EEC">
            <w:pPr>
              <w:jc w:val="center"/>
              <w:rPr>
                <w:b/>
                <w:bCs/>
                <w:sz w:val="18"/>
                <w:szCs w:val="18"/>
              </w:rPr>
            </w:pPr>
            <w:r w:rsidRPr="00723AEB">
              <w:rPr>
                <w:b/>
                <w:bCs/>
                <w:sz w:val="18"/>
                <w:szCs w:val="18"/>
              </w:rPr>
              <w:t>0.323</w:t>
            </w:r>
          </w:p>
        </w:tc>
        <w:tc>
          <w:tcPr>
            <w:tcW w:w="661" w:type="dxa"/>
          </w:tcPr>
          <w:p w14:paraId="2C1F6BDB" w14:textId="77777777" w:rsidR="00E30EEC" w:rsidRPr="009E3BBA" w:rsidRDefault="00E30EEC" w:rsidP="00E30EEC">
            <w:pPr>
              <w:jc w:val="center"/>
              <w:rPr>
                <w:b/>
                <w:bCs/>
                <w:sz w:val="18"/>
                <w:szCs w:val="18"/>
              </w:rPr>
            </w:pPr>
          </w:p>
        </w:tc>
        <w:tc>
          <w:tcPr>
            <w:tcW w:w="1254" w:type="dxa"/>
          </w:tcPr>
          <w:p w14:paraId="4C7983A7" w14:textId="0AEA43D2" w:rsidR="00E30EEC" w:rsidRPr="009E3BBA" w:rsidRDefault="00E30EEC" w:rsidP="00E30EEC">
            <w:pPr>
              <w:jc w:val="center"/>
              <w:rPr>
                <w:b/>
                <w:bCs/>
                <w:sz w:val="18"/>
                <w:szCs w:val="18"/>
              </w:rPr>
            </w:pPr>
            <w:r w:rsidRPr="00723AEB">
              <w:rPr>
                <w:b/>
                <w:bCs/>
                <w:sz w:val="18"/>
                <w:szCs w:val="18"/>
              </w:rPr>
              <w:t>0.455</w:t>
            </w:r>
          </w:p>
        </w:tc>
        <w:tc>
          <w:tcPr>
            <w:tcW w:w="0" w:type="auto"/>
          </w:tcPr>
          <w:p w14:paraId="6CBC885D" w14:textId="77777777" w:rsidR="00E30EEC" w:rsidRPr="009E3BBA" w:rsidRDefault="00E30EEC" w:rsidP="00E30EEC">
            <w:pPr>
              <w:jc w:val="center"/>
              <w:rPr>
                <w:b/>
                <w:bCs/>
                <w:sz w:val="18"/>
                <w:szCs w:val="18"/>
              </w:rPr>
            </w:pPr>
          </w:p>
        </w:tc>
      </w:tr>
      <w:tr w:rsidR="00E30EEC" w:rsidRPr="009E3BBA" w14:paraId="078440AE" w14:textId="77777777" w:rsidTr="007C5CD4">
        <w:trPr>
          <w:gridAfter w:val="1"/>
          <w:wAfter w:w="6" w:type="dxa"/>
        </w:trPr>
        <w:tc>
          <w:tcPr>
            <w:tcW w:w="2233" w:type="dxa"/>
          </w:tcPr>
          <w:p w14:paraId="072366AA" w14:textId="2FE6F6BF" w:rsidR="00E30EEC" w:rsidRPr="009E3BBA" w:rsidRDefault="00E30EEC" w:rsidP="00E30EEC">
            <w:pPr>
              <w:rPr>
                <w:sz w:val="18"/>
                <w:szCs w:val="18"/>
              </w:rPr>
            </w:pPr>
            <w:r>
              <w:rPr>
                <w:sz w:val="18"/>
                <w:szCs w:val="18"/>
              </w:rPr>
              <w:t>Cylindrical (1.75 mm)</w:t>
            </w:r>
          </w:p>
        </w:tc>
        <w:tc>
          <w:tcPr>
            <w:tcW w:w="1167" w:type="dxa"/>
          </w:tcPr>
          <w:p w14:paraId="74263769" w14:textId="56F864D0" w:rsidR="00E30EEC" w:rsidRPr="00723AEB" w:rsidRDefault="00AA6E02" w:rsidP="00E30EEC">
            <w:pPr>
              <w:jc w:val="center"/>
              <w:rPr>
                <w:b/>
                <w:bCs/>
                <w:sz w:val="18"/>
                <w:szCs w:val="18"/>
              </w:rPr>
            </w:pPr>
            <w:r>
              <w:rPr>
                <w:b/>
                <w:bCs/>
                <w:sz w:val="18"/>
                <w:szCs w:val="18"/>
              </w:rPr>
              <w:t>0.137</w:t>
            </w:r>
          </w:p>
        </w:tc>
        <w:tc>
          <w:tcPr>
            <w:tcW w:w="661" w:type="dxa"/>
          </w:tcPr>
          <w:p w14:paraId="7928A510" w14:textId="77777777" w:rsidR="00E30EEC" w:rsidRPr="009E3BBA" w:rsidRDefault="00E30EEC" w:rsidP="00E30EEC">
            <w:pPr>
              <w:jc w:val="center"/>
              <w:rPr>
                <w:b/>
                <w:bCs/>
                <w:sz w:val="18"/>
                <w:szCs w:val="18"/>
              </w:rPr>
            </w:pPr>
          </w:p>
        </w:tc>
        <w:tc>
          <w:tcPr>
            <w:tcW w:w="1404" w:type="dxa"/>
          </w:tcPr>
          <w:p w14:paraId="275142A3" w14:textId="1551EBD9" w:rsidR="00E30EEC" w:rsidRPr="00054CD3" w:rsidRDefault="00AA6E02" w:rsidP="00E30EEC">
            <w:pPr>
              <w:jc w:val="center"/>
              <w:rPr>
                <w:b/>
                <w:bCs/>
                <w:sz w:val="18"/>
                <w:szCs w:val="18"/>
              </w:rPr>
            </w:pPr>
            <w:r>
              <w:rPr>
                <w:b/>
                <w:bCs/>
                <w:sz w:val="18"/>
                <w:szCs w:val="18"/>
              </w:rPr>
              <w:t>0.042</w:t>
            </w:r>
          </w:p>
        </w:tc>
        <w:tc>
          <w:tcPr>
            <w:tcW w:w="661" w:type="dxa"/>
          </w:tcPr>
          <w:p w14:paraId="73762960" w14:textId="77777777" w:rsidR="00E30EEC" w:rsidRPr="009E3BBA" w:rsidRDefault="00E30EEC" w:rsidP="00E30EEC">
            <w:pPr>
              <w:jc w:val="center"/>
              <w:rPr>
                <w:b/>
                <w:bCs/>
                <w:sz w:val="18"/>
                <w:szCs w:val="18"/>
              </w:rPr>
            </w:pPr>
          </w:p>
        </w:tc>
        <w:tc>
          <w:tcPr>
            <w:tcW w:w="1046" w:type="dxa"/>
          </w:tcPr>
          <w:p w14:paraId="171E30A1" w14:textId="5A758CEB" w:rsidR="00E30EEC" w:rsidRPr="00723AEB" w:rsidRDefault="00AA6E02" w:rsidP="00E30EEC">
            <w:pPr>
              <w:jc w:val="center"/>
              <w:rPr>
                <w:b/>
                <w:bCs/>
                <w:sz w:val="18"/>
                <w:szCs w:val="18"/>
              </w:rPr>
            </w:pPr>
            <w:r>
              <w:rPr>
                <w:b/>
                <w:bCs/>
                <w:sz w:val="18"/>
                <w:szCs w:val="18"/>
              </w:rPr>
              <w:t>0.270</w:t>
            </w:r>
          </w:p>
        </w:tc>
        <w:tc>
          <w:tcPr>
            <w:tcW w:w="661" w:type="dxa"/>
          </w:tcPr>
          <w:p w14:paraId="7C3C4190" w14:textId="77777777" w:rsidR="00E30EEC" w:rsidRPr="009E3BBA" w:rsidRDefault="00E30EEC" w:rsidP="00E30EEC">
            <w:pPr>
              <w:jc w:val="center"/>
              <w:rPr>
                <w:b/>
                <w:bCs/>
                <w:sz w:val="18"/>
                <w:szCs w:val="18"/>
              </w:rPr>
            </w:pPr>
          </w:p>
        </w:tc>
        <w:tc>
          <w:tcPr>
            <w:tcW w:w="1254" w:type="dxa"/>
          </w:tcPr>
          <w:p w14:paraId="2EAC308B" w14:textId="7E68075B" w:rsidR="00E30EEC" w:rsidRPr="00723AEB" w:rsidRDefault="00323369" w:rsidP="00E30EEC">
            <w:pPr>
              <w:jc w:val="center"/>
              <w:rPr>
                <w:b/>
                <w:bCs/>
                <w:sz w:val="18"/>
                <w:szCs w:val="18"/>
              </w:rPr>
            </w:pPr>
            <w:r w:rsidRPr="00323369">
              <w:rPr>
                <w:b/>
                <w:bCs/>
                <w:sz w:val="18"/>
                <w:szCs w:val="18"/>
              </w:rPr>
              <w:t>0.412</w:t>
            </w:r>
          </w:p>
        </w:tc>
        <w:tc>
          <w:tcPr>
            <w:tcW w:w="0" w:type="auto"/>
          </w:tcPr>
          <w:p w14:paraId="1ECF0875" w14:textId="77777777" w:rsidR="00E30EEC" w:rsidRPr="009E3BBA" w:rsidRDefault="00E30EEC" w:rsidP="00E30EEC">
            <w:pPr>
              <w:jc w:val="center"/>
              <w:rPr>
                <w:b/>
                <w:bCs/>
                <w:sz w:val="18"/>
                <w:szCs w:val="18"/>
              </w:rPr>
            </w:pPr>
          </w:p>
        </w:tc>
      </w:tr>
      <w:tr w:rsidR="00E30EEC" w:rsidRPr="009E3BBA" w14:paraId="3C2E9190" w14:textId="77777777" w:rsidTr="00EE0E1E">
        <w:tc>
          <w:tcPr>
            <w:tcW w:w="9754" w:type="dxa"/>
            <w:gridSpan w:val="10"/>
            <w:shd w:val="clear" w:color="auto" w:fill="DAE9F7" w:themeFill="text2" w:themeFillTint="1A"/>
          </w:tcPr>
          <w:p w14:paraId="08369B88" w14:textId="5FA02904" w:rsidR="00E30EEC" w:rsidRDefault="00E30EEC" w:rsidP="00E30EEC">
            <w:pPr>
              <w:jc w:val="center"/>
              <w:rPr>
                <w:b/>
                <w:bCs/>
                <w:sz w:val="18"/>
                <w:szCs w:val="18"/>
              </w:rPr>
            </w:pPr>
            <w:r w:rsidRPr="009E3BBA">
              <w:rPr>
                <w:b/>
                <w:bCs/>
                <w:sz w:val="18"/>
                <w:szCs w:val="18"/>
              </w:rPr>
              <w:t>High Noise</w:t>
            </w:r>
            <w:r>
              <w:rPr>
                <w:b/>
                <w:bCs/>
                <w:sz w:val="18"/>
                <w:szCs w:val="18"/>
              </w:rPr>
              <w:t xml:space="preserve"> </w:t>
            </w:r>
            <w:r w:rsidRPr="00434202">
              <w:rPr>
                <w:b/>
                <w:bCs/>
                <w:sz w:val="18"/>
                <w:szCs w:val="18"/>
              </w:rPr>
              <w:t>(</w:t>
            </w:r>
            <w:r>
              <w:rPr>
                <w:b/>
                <w:bCs/>
                <w:sz w:val="18"/>
                <w:szCs w:val="18"/>
              </w:rPr>
              <w:t>1</w:t>
            </w:r>
            <w:r w:rsidRPr="00434202">
              <w:rPr>
                <w:b/>
                <w:bCs/>
                <w:sz w:val="18"/>
                <w:szCs w:val="18"/>
              </w:rPr>
              <w:t>.</w:t>
            </w:r>
            <w:r>
              <w:rPr>
                <w:b/>
                <w:bCs/>
                <w:sz w:val="18"/>
                <w:szCs w:val="18"/>
              </w:rPr>
              <w:t>5</w:t>
            </w:r>
            <w:r w:rsidRPr="00434202">
              <w:rPr>
                <w:b/>
                <w:bCs/>
                <w:sz w:val="18"/>
                <w:szCs w:val="18"/>
              </w:rPr>
              <w:t>× manufacturer spec)</w:t>
            </w:r>
          </w:p>
          <w:p w14:paraId="70DBD2B0" w14:textId="612B5B98" w:rsidR="00E30EEC" w:rsidRPr="009E3BBA" w:rsidRDefault="00E30EEC" w:rsidP="00E30EEC">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883530">
              <w:rPr>
                <w:b/>
                <w:bCs/>
                <w:sz w:val="18"/>
                <w:szCs w:val="18"/>
              </w:rPr>
              <w:t>[0.011250, 0.009375, 0.009375, 0.450, 0.1875, 0.1875]</w:t>
            </w:r>
          </w:p>
        </w:tc>
      </w:tr>
      <w:tr w:rsidR="00E30EEC" w:rsidRPr="009E3BBA" w14:paraId="02B90211" w14:textId="77777777" w:rsidTr="007C5CD4">
        <w:trPr>
          <w:gridAfter w:val="1"/>
          <w:wAfter w:w="6" w:type="dxa"/>
        </w:trPr>
        <w:tc>
          <w:tcPr>
            <w:tcW w:w="2233" w:type="dxa"/>
          </w:tcPr>
          <w:p w14:paraId="6193233E" w14:textId="22A89FB3" w:rsidR="00E30EEC" w:rsidRPr="009E3BBA" w:rsidRDefault="00E30EEC" w:rsidP="00E30EEC">
            <w:pPr>
              <w:rPr>
                <w:sz w:val="18"/>
                <w:szCs w:val="18"/>
              </w:rPr>
            </w:pPr>
            <w:r w:rsidRPr="009E3BBA">
              <w:rPr>
                <w:sz w:val="18"/>
                <w:szCs w:val="18"/>
              </w:rPr>
              <w:lastRenderedPageBreak/>
              <w:t>Optimized</w:t>
            </w:r>
          </w:p>
        </w:tc>
        <w:tc>
          <w:tcPr>
            <w:tcW w:w="1167" w:type="dxa"/>
          </w:tcPr>
          <w:p w14:paraId="64BBEADF" w14:textId="77777777" w:rsidR="00E30EEC" w:rsidRPr="009E3BBA" w:rsidRDefault="00E30EEC" w:rsidP="00E30EEC">
            <w:pPr>
              <w:jc w:val="center"/>
              <w:rPr>
                <w:b/>
                <w:bCs/>
                <w:sz w:val="18"/>
                <w:szCs w:val="18"/>
              </w:rPr>
            </w:pPr>
          </w:p>
        </w:tc>
        <w:tc>
          <w:tcPr>
            <w:tcW w:w="661" w:type="dxa"/>
          </w:tcPr>
          <w:p w14:paraId="182E55B0" w14:textId="77777777" w:rsidR="00E30EEC" w:rsidRPr="009E3BBA" w:rsidRDefault="00E30EEC" w:rsidP="00E30EEC">
            <w:pPr>
              <w:jc w:val="center"/>
              <w:rPr>
                <w:b/>
                <w:bCs/>
                <w:sz w:val="18"/>
                <w:szCs w:val="18"/>
              </w:rPr>
            </w:pPr>
          </w:p>
        </w:tc>
        <w:tc>
          <w:tcPr>
            <w:tcW w:w="1404" w:type="dxa"/>
          </w:tcPr>
          <w:p w14:paraId="449A1143" w14:textId="77777777" w:rsidR="00E30EEC" w:rsidRPr="009E3BBA" w:rsidRDefault="00E30EEC" w:rsidP="00E30EEC">
            <w:pPr>
              <w:jc w:val="center"/>
              <w:rPr>
                <w:b/>
                <w:bCs/>
                <w:sz w:val="18"/>
                <w:szCs w:val="18"/>
              </w:rPr>
            </w:pPr>
          </w:p>
        </w:tc>
        <w:tc>
          <w:tcPr>
            <w:tcW w:w="661" w:type="dxa"/>
          </w:tcPr>
          <w:p w14:paraId="65950663" w14:textId="77777777" w:rsidR="00E30EEC" w:rsidRPr="009E3BBA" w:rsidRDefault="00E30EEC" w:rsidP="00E30EEC">
            <w:pPr>
              <w:jc w:val="center"/>
              <w:rPr>
                <w:b/>
                <w:bCs/>
                <w:sz w:val="18"/>
                <w:szCs w:val="18"/>
              </w:rPr>
            </w:pPr>
          </w:p>
        </w:tc>
        <w:tc>
          <w:tcPr>
            <w:tcW w:w="1046" w:type="dxa"/>
          </w:tcPr>
          <w:p w14:paraId="2122F602" w14:textId="77777777" w:rsidR="00E30EEC" w:rsidRPr="009E3BBA" w:rsidRDefault="00E30EEC" w:rsidP="00E30EEC">
            <w:pPr>
              <w:jc w:val="center"/>
              <w:rPr>
                <w:b/>
                <w:bCs/>
                <w:sz w:val="18"/>
                <w:szCs w:val="18"/>
              </w:rPr>
            </w:pPr>
          </w:p>
        </w:tc>
        <w:tc>
          <w:tcPr>
            <w:tcW w:w="661" w:type="dxa"/>
          </w:tcPr>
          <w:p w14:paraId="55446FBC" w14:textId="77777777" w:rsidR="00E30EEC" w:rsidRPr="009E3BBA" w:rsidRDefault="00E30EEC" w:rsidP="00E30EEC">
            <w:pPr>
              <w:jc w:val="center"/>
              <w:rPr>
                <w:b/>
                <w:bCs/>
                <w:sz w:val="18"/>
                <w:szCs w:val="18"/>
              </w:rPr>
            </w:pPr>
          </w:p>
        </w:tc>
        <w:tc>
          <w:tcPr>
            <w:tcW w:w="1254" w:type="dxa"/>
          </w:tcPr>
          <w:p w14:paraId="3D7F644D" w14:textId="77777777" w:rsidR="00E30EEC" w:rsidRPr="009E3BBA" w:rsidRDefault="00E30EEC" w:rsidP="00E30EEC">
            <w:pPr>
              <w:jc w:val="center"/>
              <w:rPr>
                <w:b/>
                <w:bCs/>
                <w:sz w:val="18"/>
                <w:szCs w:val="18"/>
              </w:rPr>
            </w:pPr>
          </w:p>
        </w:tc>
        <w:tc>
          <w:tcPr>
            <w:tcW w:w="0" w:type="auto"/>
          </w:tcPr>
          <w:p w14:paraId="5B37B21E" w14:textId="77777777" w:rsidR="00E30EEC" w:rsidRPr="009E3BBA" w:rsidRDefault="00E30EEC" w:rsidP="00E30EEC">
            <w:pPr>
              <w:jc w:val="center"/>
              <w:rPr>
                <w:b/>
                <w:bCs/>
                <w:sz w:val="18"/>
                <w:szCs w:val="18"/>
              </w:rPr>
            </w:pPr>
          </w:p>
        </w:tc>
      </w:tr>
      <w:tr w:rsidR="00E30EEC" w:rsidRPr="009E3BBA" w14:paraId="3B85AA47" w14:textId="77777777" w:rsidTr="007C5CD4">
        <w:trPr>
          <w:gridAfter w:val="1"/>
          <w:wAfter w:w="6" w:type="dxa"/>
        </w:trPr>
        <w:tc>
          <w:tcPr>
            <w:tcW w:w="2233" w:type="dxa"/>
          </w:tcPr>
          <w:p w14:paraId="0E90FF80" w14:textId="2C4FBE37" w:rsidR="00E30EEC" w:rsidRPr="009E3BBA" w:rsidRDefault="00E30EEC" w:rsidP="00E30EEC">
            <w:pPr>
              <w:rPr>
                <w:sz w:val="18"/>
                <w:szCs w:val="18"/>
              </w:rPr>
            </w:pPr>
            <w:r w:rsidRPr="009E3BBA">
              <w:rPr>
                <w:sz w:val="18"/>
                <w:szCs w:val="18"/>
              </w:rPr>
              <w:t>Tapered</w:t>
            </w:r>
            <w:r>
              <w:rPr>
                <w:sz w:val="18"/>
                <w:szCs w:val="18"/>
              </w:rPr>
              <w:t xml:space="preserve"> (2.00 to 1.25 mm)</w:t>
            </w:r>
          </w:p>
        </w:tc>
        <w:tc>
          <w:tcPr>
            <w:tcW w:w="1167" w:type="dxa"/>
          </w:tcPr>
          <w:p w14:paraId="6BA68341" w14:textId="0FAD8BA0" w:rsidR="00E30EEC" w:rsidRPr="009E3BBA" w:rsidRDefault="00E30EEC" w:rsidP="00E30EEC">
            <w:pPr>
              <w:jc w:val="center"/>
              <w:rPr>
                <w:b/>
                <w:bCs/>
                <w:sz w:val="18"/>
                <w:szCs w:val="18"/>
              </w:rPr>
            </w:pPr>
          </w:p>
        </w:tc>
        <w:tc>
          <w:tcPr>
            <w:tcW w:w="661" w:type="dxa"/>
          </w:tcPr>
          <w:p w14:paraId="6E063678" w14:textId="77777777" w:rsidR="00E30EEC" w:rsidRPr="009E3BBA" w:rsidRDefault="00E30EEC" w:rsidP="00E30EEC">
            <w:pPr>
              <w:jc w:val="center"/>
              <w:rPr>
                <w:b/>
                <w:bCs/>
                <w:sz w:val="18"/>
                <w:szCs w:val="18"/>
              </w:rPr>
            </w:pPr>
          </w:p>
        </w:tc>
        <w:tc>
          <w:tcPr>
            <w:tcW w:w="1404" w:type="dxa"/>
          </w:tcPr>
          <w:p w14:paraId="7F647C1F" w14:textId="3E092D0C" w:rsidR="00E30EEC" w:rsidRPr="009E3BBA" w:rsidRDefault="00E30EEC" w:rsidP="00E30EEC">
            <w:pPr>
              <w:jc w:val="center"/>
              <w:rPr>
                <w:b/>
                <w:bCs/>
                <w:sz w:val="18"/>
                <w:szCs w:val="18"/>
              </w:rPr>
            </w:pPr>
          </w:p>
        </w:tc>
        <w:tc>
          <w:tcPr>
            <w:tcW w:w="661" w:type="dxa"/>
          </w:tcPr>
          <w:p w14:paraId="4CFAAC12" w14:textId="77777777" w:rsidR="00E30EEC" w:rsidRPr="009E3BBA" w:rsidRDefault="00E30EEC" w:rsidP="00E30EEC">
            <w:pPr>
              <w:jc w:val="center"/>
              <w:rPr>
                <w:b/>
                <w:bCs/>
                <w:sz w:val="18"/>
                <w:szCs w:val="18"/>
              </w:rPr>
            </w:pPr>
          </w:p>
        </w:tc>
        <w:tc>
          <w:tcPr>
            <w:tcW w:w="1046" w:type="dxa"/>
          </w:tcPr>
          <w:p w14:paraId="47A7FD4A" w14:textId="4DB4DA1D" w:rsidR="00E30EEC" w:rsidRPr="009E3BBA" w:rsidRDefault="00E30EEC" w:rsidP="00E30EEC">
            <w:pPr>
              <w:jc w:val="center"/>
              <w:rPr>
                <w:b/>
                <w:bCs/>
                <w:sz w:val="18"/>
                <w:szCs w:val="18"/>
              </w:rPr>
            </w:pPr>
          </w:p>
        </w:tc>
        <w:tc>
          <w:tcPr>
            <w:tcW w:w="661" w:type="dxa"/>
          </w:tcPr>
          <w:p w14:paraId="12ACD60E" w14:textId="77777777" w:rsidR="00E30EEC" w:rsidRPr="009E3BBA" w:rsidRDefault="00E30EEC" w:rsidP="00E30EEC">
            <w:pPr>
              <w:jc w:val="center"/>
              <w:rPr>
                <w:b/>
                <w:bCs/>
                <w:sz w:val="18"/>
                <w:szCs w:val="18"/>
              </w:rPr>
            </w:pPr>
          </w:p>
        </w:tc>
        <w:tc>
          <w:tcPr>
            <w:tcW w:w="1254" w:type="dxa"/>
          </w:tcPr>
          <w:p w14:paraId="0B9C8638" w14:textId="5892F185" w:rsidR="00E30EEC" w:rsidRPr="009E3BBA" w:rsidRDefault="00E30EEC" w:rsidP="00E30EEC">
            <w:pPr>
              <w:rPr>
                <w:b/>
                <w:bCs/>
                <w:sz w:val="18"/>
                <w:szCs w:val="18"/>
              </w:rPr>
            </w:pPr>
          </w:p>
        </w:tc>
        <w:tc>
          <w:tcPr>
            <w:tcW w:w="0" w:type="auto"/>
          </w:tcPr>
          <w:p w14:paraId="0ED5CF7D" w14:textId="77777777" w:rsidR="00E30EEC" w:rsidRPr="009E3BBA" w:rsidRDefault="00E30EEC" w:rsidP="00E30EEC">
            <w:pPr>
              <w:jc w:val="center"/>
              <w:rPr>
                <w:b/>
                <w:bCs/>
                <w:sz w:val="18"/>
                <w:szCs w:val="18"/>
              </w:rPr>
            </w:pPr>
          </w:p>
        </w:tc>
      </w:tr>
      <w:tr w:rsidR="00E30EEC" w:rsidRPr="009E3BBA" w14:paraId="2CA86AD6" w14:textId="77777777" w:rsidTr="007C5CD4">
        <w:trPr>
          <w:gridAfter w:val="1"/>
          <w:wAfter w:w="6" w:type="dxa"/>
        </w:trPr>
        <w:tc>
          <w:tcPr>
            <w:tcW w:w="2233" w:type="dxa"/>
          </w:tcPr>
          <w:p w14:paraId="11E244A8" w14:textId="7EB1B800" w:rsidR="00E30EEC" w:rsidRPr="009E3BBA" w:rsidRDefault="00E30EEC" w:rsidP="00E30EEC">
            <w:pPr>
              <w:rPr>
                <w:sz w:val="18"/>
                <w:szCs w:val="18"/>
              </w:rPr>
            </w:pPr>
            <w:r w:rsidRPr="009E3BBA">
              <w:rPr>
                <w:sz w:val="18"/>
                <w:szCs w:val="18"/>
              </w:rPr>
              <w:t>Cylindrical</w:t>
            </w:r>
            <w:r>
              <w:rPr>
                <w:sz w:val="18"/>
                <w:szCs w:val="18"/>
              </w:rPr>
              <w:t xml:space="preserve"> (1.5 mm)</w:t>
            </w:r>
          </w:p>
        </w:tc>
        <w:tc>
          <w:tcPr>
            <w:tcW w:w="1167" w:type="dxa"/>
          </w:tcPr>
          <w:p w14:paraId="307092DC" w14:textId="0C962EB0" w:rsidR="00E30EEC" w:rsidRPr="009E3BBA" w:rsidRDefault="00E30EEC" w:rsidP="00E30EEC">
            <w:pPr>
              <w:jc w:val="center"/>
              <w:rPr>
                <w:b/>
                <w:bCs/>
                <w:sz w:val="18"/>
                <w:szCs w:val="18"/>
              </w:rPr>
            </w:pPr>
          </w:p>
        </w:tc>
        <w:tc>
          <w:tcPr>
            <w:tcW w:w="661" w:type="dxa"/>
          </w:tcPr>
          <w:p w14:paraId="69BED3BE" w14:textId="77777777" w:rsidR="00E30EEC" w:rsidRPr="009E3BBA" w:rsidRDefault="00E30EEC" w:rsidP="00E30EEC">
            <w:pPr>
              <w:jc w:val="center"/>
              <w:rPr>
                <w:b/>
                <w:bCs/>
                <w:sz w:val="18"/>
                <w:szCs w:val="18"/>
              </w:rPr>
            </w:pPr>
          </w:p>
        </w:tc>
        <w:tc>
          <w:tcPr>
            <w:tcW w:w="1404" w:type="dxa"/>
          </w:tcPr>
          <w:p w14:paraId="58CE0759" w14:textId="4947BC45" w:rsidR="00E30EEC" w:rsidRPr="009E3BBA" w:rsidRDefault="00E30EEC" w:rsidP="00E30EEC">
            <w:pPr>
              <w:jc w:val="center"/>
              <w:rPr>
                <w:b/>
                <w:bCs/>
                <w:sz w:val="18"/>
                <w:szCs w:val="18"/>
              </w:rPr>
            </w:pPr>
          </w:p>
        </w:tc>
        <w:tc>
          <w:tcPr>
            <w:tcW w:w="661" w:type="dxa"/>
          </w:tcPr>
          <w:p w14:paraId="72FCCDAD" w14:textId="77777777" w:rsidR="00E30EEC" w:rsidRPr="009E3BBA" w:rsidRDefault="00E30EEC" w:rsidP="00E30EEC">
            <w:pPr>
              <w:jc w:val="center"/>
              <w:rPr>
                <w:b/>
                <w:bCs/>
                <w:sz w:val="18"/>
                <w:szCs w:val="18"/>
              </w:rPr>
            </w:pPr>
          </w:p>
        </w:tc>
        <w:tc>
          <w:tcPr>
            <w:tcW w:w="1046" w:type="dxa"/>
          </w:tcPr>
          <w:p w14:paraId="676B58B6" w14:textId="39DEC053" w:rsidR="00E30EEC" w:rsidRPr="009E3BBA" w:rsidRDefault="00E30EEC" w:rsidP="00E30EEC">
            <w:pPr>
              <w:jc w:val="center"/>
              <w:rPr>
                <w:b/>
                <w:bCs/>
                <w:sz w:val="18"/>
                <w:szCs w:val="18"/>
              </w:rPr>
            </w:pPr>
          </w:p>
        </w:tc>
        <w:tc>
          <w:tcPr>
            <w:tcW w:w="661" w:type="dxa"/>
          </w:tcPr>
          <w:p w14:paraId="1C37297E" w14:textId="77777777" w:rsidR="00E30EEC" w:rsidRPr="009E3BBA" w:rsidRDefault="00E30EEC" w:rsidP="00E30EEC">
            <w:pPr>
              <w:jc w:val="center"/>
              <w:rPr>
                <w:b/>
                <w:bCs/>
                <w:sz w:val="18"/>
                <w:szCs w:val="18"/>
              </w:rPr>
            </w:pPr>
          </w:p>
        </w:tc>
        <w:tc>
          <w:tcPr>
            <w:tcW w:w="1254" w:type="dxa"/>
          </w:tcPr>
          <w:p w14:paraId="0B3F856B" w14:textId="6F371EB0" w:rsidR="00E30EEC" w:rsidRPr="009E3BBA" w:rsidRDefault="00E30EEC" w:rsidP="00E30EEC">
            <w:pPr>
              <w:jc w:val="center"/>
              <w:rPr>
                <w:b/>
                <w:bCs/>
                <w:sz w:val="18"/>
                <w:szCs w:val="18"/>
              </w:rPr>
            </w:pPr>
          </w:p>
        </w:tc>
        <w:tc>
          <w:tcPr>
            <w:tcW w:w="0" w:type="auto"/>
          </w:tcPr>
          <w:p w14:paraId="1EEE07A8" w14:textId="77777777" w:rsidR="00E30EEC" w:rsidRPr="009E3BBA" w:rsidRDefault="00E30EEC" w:rsidP="00E30EEC">
            <w:pPr>
              <w:jc w:val="center"/>
              <w:rPr>
                <w:b/>
                <w:bCs/>
                <w:sz w:val="18"/>
                <w:szCs w:val="18"/>
              </w:rPr>
            </w:pPr>
          </w:p>
        </w:tc>
      </w:tr>
    </w:tbl>
    <w:p w14:paraId="225182E7" w14:textId="77777777" w:rsidR="00355DFE" w:rsidRPr="00E3558C" w:rsidRDefault="00355DFE" w:rsidP="00355DFE">
      <w:r>
        <w:br/>
      </w:r>
      <w:r w:rsidRPr="00E24E53">
        <w:rPr>
          <w:b/>
          <w:bCs/>
        </w:rPr>
        <w:t>Table X.</w:t>
      </w:r>
      <w:r>
        <w:t xml:space="preserve"> </w:t>
      </w:r>
      <w:r w:rsidRPr="00F43FBC">
        <w:t xml:space="preserve">Mean Estimation Errors of Force, Position, and </w:t>
      </w:r>
      <w:r>
        <w:t>Angle</w:t>
      </w:r>
      <w:r w:rsidRPr="00F43FBC">
        <w:t xml:space="preserve"> for Three Beam Designs Under Sobol-Sequence Gaussian Wrench Noise (σ = [Tx, Ty, </w:t>
      </w:r>
      <w:proofErr w:type="spellStart"/>
      <w:r w:rsidRPr="00F43FBC">
        <w:t>Tz</w:t>
      </w:r>
      <w:proofErr w:type="spellEnd"/>
      <w:r w:rsidRPr="00F43FBC">
        <w:t xml:space="preserve">, </w:t>
      </w:r>
      <w:proofErr w:type="spellStart"/>
      <w:r w:rsidRPr="00F43FBC">
        <w:t>Fx</w:t>
      </w:r>
      <w:proofErr w:type="spellEnd"/>
      <w:r w:rsidRPr="00F43FBC">
        <w:t>, Fy, Fz], 15 Force Configurations × 10 Iterations per Noise Level)”</w:t>
      </w:r>
    </w:p>
    <w:tbl>
      <w:tblPr>
        <w:tblStyle w:val="TableGrid"/>
        <w:tblW w:w="9754" w:type="dxa"/>
        <w:tblLook w:val="04A0" w:firstRow="1" w:lastRow="0" w:firstColumn="1" w:lastColumn="0" w:noHBand="0" w:noVBand="1"/>
      </w:tblPr>
      <w:tblGrid>
        <w:gridCol w:w="2233"/>
        <w:gridCol w:w="1167"/>
        <w:gridCol w:w="661"/>
        <w:gridCol w:w="1404"/>
        <w:gridCol w:w="661"/>
        <w:gridCol w:w="1046"/>
        <w:gridCol w:w="661"/>
        <w:gridCol w:w="1254"/>
        <w:gridCol w:w="661"/>
        <w:gridCol w:w="6"/>
      </w:tblGrid>
      <w:tr w:rsidR="00355DFE" w:rsidRPr="009E3BBA" w14:paraId="64FDD14E" w14:textId="77777777" w:rsidTr="008D4BA0">
        <w:tc>
          <w:tcPr>
            <w:tcW w:w="9754" w:type="dxa"/>
            <w:gridSpan w:val="10"/>
            <w:shd w:val="clear" w:color="auto" w:fill="DAE9F7" w:themeFill="text2" w:themeFillTint="1A"/>
          </w:tcPr>
          <w:p w14:paraId="2C179596" w14:textId="77777777" w:rsidR="00355DFE" w:rsidRDefault="00355DFE" w:rsidP="008D4BA0">
            <w:pPr>
              <w:jc w:val="center"/>
              <w:rPr>
                <w:b/>
                <w:bCs/>
                <w:sz w:val="18"/>
                <w:szCs w:val="18"/>
              </w:rPr>
            </w:pPr>
            <w:r w:rsidRPr="009E3BBA">
              <w:rPr>
                <w:b/>
                <w:bCs/>
                <w:sz w:val="18"/>
                <w:szCs w:val="18"/>
              </w:rPr>
              <w:t xml:space="preserve">No </w:t>
            </w:r>
            <w:r>
              <w:rPr>
                <w:b/>
                <w:bCs/>
                <w:sz w:val="18"/>
                <w:szCs w:val="18"/>
              </w:rPr>
              <w:t xml:space="preserve">Added </w:t>
            </w:r>
            <w:r w:rsidRPr="009E3BBA">
              <w:rPr>
                <w:b/>
                <w:bCs/>
                <w:sz w:val="18"/>
                <w:szCs w:val="18"/>
              </w:rPr>
              <w:t>Noise</w:t>
            </w:r>
          </w:p>
          <w:p w14:paraId="1FD261C7" w14:textId="77777777" w:rsidR="00355DFE" w:rsidRPr="009E3BBA" w:rsidRDefault="00355DFE"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Pr>
                <w:b/>
                <w:bCs/>
                <w:sz w:val="18"/>
                <w:szCs w:val="18"/>
              </w:rPr>
              <w:t xml:space="preserve"> </w:t>
            </w:r>
            <w:r w:rsidRPr="009E3BBA">
              <w:rPr>
                <w:b/>
                <w:bCs/>
                <w:sz w:val="18"/>
                <w:szCs w:val="18"/>
              </w:rPr>
              <w:t>[0,0</w:t>
            </w:r>
            <w:r>
              <w:rPr>
                <w:b/>
                <w:bCs/>
                <w:sz w:val="18"/>
                <w:szCs w:val="18"/>
              </w:rPr>
              <w:t>,0,0,0,0</w:t>
            </w:r>
            <w:r w:rsidRPr="009E3BBA">
              <w:rPr>
                <w:b/>
                <w:bCs/>
                <w:sz w:val="18"/>
                <w:szCs w:val="18"/>
              </w:rPr>
              <w:t>]</w:t>
            </w:r>
          </w:p>
        </w:tc>
      </w:tr>
      <w:tr w:rsidR="00355DFE" w:rsidRPr="009E3BBA" w14:paraId="208A4CC1" w14:textId="77777777" w:rsidTr="008D4BA0">
        <w:trPr>
          <w:gridAfter w:val="1"/>
          <w:wAfter w:w="6" w:type="dxa"/>
        </w:trPr>
        <w:tc>
          <w:tcPr>
            <w:tcW w:w="2233" w:type="dxa"/>
          </w:tcPr>
          <w:p w14:paraId="78537825" w14:textId="77777777" w:rsidR="00355DFE" w:rsidRPr="009E3BBA" w:rsidRDefault="00355DFE" w:rsidP="008D4BA0">
            <w:pPr>
              <w:rPr>
                <w:b/>
                <w:bCs/>
                <w:sz w:val="18"/>
                <w:szCs w:val="18"/>
              </w:rPr>
            </w:pPr>
            <w:r w:rsidRPr="009E3BBA">
              <w:rPr>
                <w:b/>
                <w:bCs/>
                <w:sz w:val="18"/>
                <w:szCs w:val="18"/>
              </w:rPr>
              <w:t>Design</w:t>
            </w:r>
          </w:p>
        </w:tc>
        <w:tc>
          <w:tcPr>
            <w:tcW w:w="1167" w:type="dxa"/>
          </w:tcPr>
          <w:p w14:paraId="35352957" w14:textId="77777777" w:rsidR="00355DFE" w:rsidRPr="009E3BBA" w:rsidRDefault="00355DFE" w:rsidP="008D4BA0">
            <w:pPr>
              <w:rPr>
                <w:b/>
                <w:bCs/>
                <w:sz w:val="18"/>
                <w:szCs w:val="18"/>
              </w:rPr>
            </w:pPr>
            <w:r>
              <w:rPr>
                <w:b/>
                <w:bCs/>
                <w:sz w:val="18"/>
                <w:szCs w:val="18"/>
              </w:rPr>
              <w:t xml:space="preserve">Mean </w:t>
            </w:r>
            <w:r w:rsidRPr="009E3BBA">
              <w:rPr>
                <w:b/>
                <w:bCs/>
                <w:sz w:val="18"/>
                <w:szCs w:val="18"/>
              </w:rPr>
              <w:t>Force Error (N)</w:t>
            </w:r>
          </w:p>
        </w:tc>
        <w:tc>
          <w:tcPr>
            <w:tcW w:w="661" w:type="dxa"/>
          </w:tcPr>
          <w:p w14:paraId="537FB8DC" w14:textId="77777777" w:rsidR="00355DFE" w:rsidRPr="009E3BBA" w:rsidRDefault="00355DFE" w:rsidP="008D4BA0">
            <w:pPr>
              <w:rPr>
                <w:b/>
                <w:bCs/>
                <w:sz w:val="18"/>
                <w:szCs w:val="18"/>
              </w:rPr>
            </w:pPr>
            <w:r w:rsidRPr="009E3BBA">
              <w:rPr>
                <w:b/>
                <w:bCs/>
                <w:sz w:val="18"/>
                <w:szCs w:val="18"/>
              </w:rPr>
              <w:t>p value</w:t>
            </w:r>
          </w:p>
        </w:tc>
        <w:tc>
          <w:tcPr>
            <w:tcW w:w="1404" w:type="dxa"/>
          </w:tcPr>
          <w:p w14:paraId="65E3A9FC" w14:textId="77777777" w:rsidR="00355DFE" w:rsidRPr="009E3BBA" w:rsidRDefault="00355DFE" w:rsidP="008D4BA0">
            <w:pPr>
              <w:rPr>
                <w:b/>
                <w:bCs/>
                <w:sz w:val="18"/>
                <w:szCs w:val="18"/>
              </w:rPr>
            </w:pPr>
            <w:r>
              <w:rPr>
                <w:b/>
                <w:bCs/>
                <w:sz w:val="18"/>
                <w:szCs w:val="18"/>
              </w:rPr>
              <w:t xml:space="preserve">Mean </w:t>
            </w:r>
            <w:r w:rsidRPr="009E3BBA">
              <w:rPr>
                <w:b/>
                <w:bCs/>
                <w:sz w:val="18"/>
                <w:szCs w:val="18"/>
              </w:rPr>
              <w:t>Position Error (mm)</w:t>
            </w:r>
          </w:p>
        </w:tc>
        <w:tc>
          <w:tcPr>
            <w:tcW w:w="661" w:type="dxa"/>
          </w:tcPr>
          <w:p w14:paraId="69FD0F1F" w14:textId="77777777" w:rsidR="00355DFE" w:rsidRPr="009E3BBA" w:rsidRDefault="00355DFE" w:rsidP="008D4BA0">
            <w:pPr>
              <w:rPr>
                <w:b/>
                <w:bCs/>
                <w:sz w:val="18"/>
                <w:szCs w:val="18"/>
              </w:rPr>
            </w:pPr>
            <w:r w:rsidRPr="009E3BBA">
              <w:rPr>
                <w:b/>
                <w:bCs/>
                <w:sz w:val="18"/>
                <w:szCs w:val="18"/>
              </w:rPr>
              <w:t>p value</w:t>
            </w:r>
          </w:p>
        </w:tc>
        <w:tc>
          <w:tcPr>
            <w:tcW w:w="1046" w:type="dxa"/>
          </w:tcPr>
          <w:p w14:paraId="2C3A0BA7" w14:textId="77777777" w:rsidR="00355DFE" w:rsidRPr="009E3BBA" w:rsidRDefault="00355DFE" w:rsidP="008D4BA0">
            <w:pPr>
              <w:rPr>
                <w:b/>
                <w:bCs/>
                <w:sz w:val="18"/>
                <w:szCs w:val="18"/>
              </w:rPr>
            </w:pPr>
            <w:r>
              <w:rPr>
                <w:b/>
                <w:bCs/>
                <w:sz w:val="18"/>
                <w:szCs w:val="18"/>
              </w:rPr>
              <w:t xml:space="preserve">Mean </w:t>
            </w:r>
            <w:r w:rsidRPr="009E3BBA">
              <w:rPr>
                <w:b/>
                <w:bCs/>
                <w:sz w:val="18"/>
                <w:szCs w:val="18"/>
              </w:rPr>
              <w:t>Roll Error (rad)</w:t>
            </w:r>
          </w:p>
        </w:tc>
        <w:tc>
          <w:tcPr>
            <w:tcW w:w="661" w:type="dxa"/>
          </w:tcPr>
          <w:p w14:paraId="49DDD504" w14:textId="77777777" w:rsidR="00355DFE" w:rsidRPr="009E3BBA" w:rsidRDefault="00355DFE" w:rsidP="008D4BA0">
            <w:pPr>
              <w:rPr>
                <w:b/>
                <w:bCs/>
                <w:sz w:val="18"/>
                <w:szCs w:val="18"/>
              </w:rPr>
            </w:pPr>
            <w:r w:rsidRPr="009E3BBA">
              <w:rPr>
                <w:b/>
                <w:bCs/>
                <w:sz w:val="18"/>
                <w:szCs w:val="18"/>
              </w:rPr>
              <w:t>p value</w:t>
            </w:r>
          </w:p>
        </w:tc>
        <w:tc>
          <w:tcPr>
            <w:tcW w:w="1254" w:type="dxa"/>
          </w:tcPr>
          <w:p w14:paraId="5E41E201" w14:textId="77777777" w:rsidR="00355DFE" w:rsidRPr="009E3BBA" w:rsidRDefault="00355DFE" w:rsidP="008D4BA0">
            <w:pPr>
              <w:rPr>
                <w:b/>
                <w:bCs/>
                <w:sz w:val="18"/>
                <w:szCs w:val="18"/>
              </w:rPr>
            </w:pPr>
            <w:r>
              <w:rPr>
                <w:b/>
                <w:bCs/>
                <w:sz w:val="18"/>
                <w:szCs w:val="18"/>
              </w:rPr>
              <w:t xml:space="preserve">Mean </w:t>
            </w:r>
            <w:r w:rsidRPr="009E3BBA">
              <w:rPr>
                <w:b/>
                <w:bCs/>
                <w:sz w:val="18"/>
                <w:szCs w:val="18"/>
              </w:rPr>
              <w:t>Pitch Error (rad)</w:t>
            </w:r>
          </w:p>
        </w:tc>
        <w:tc>
          <w:tcPr>
            <w:tcW w:w="0" w:type="auto"/>
          </w:tcPr>
          <w:p w14:paraId="20881B41" w14:textId="77777777" w:rsidR="00355DFE" w:rsidRPr="009E3BBA" w:rsidRDefault="00355DFE" w:rsidP="008D4BA0">
            <w:pPr>
              <w:rPr>
                <w:b/>
                <w:bCs/>
                <w:sz w:val="18"/>
                <w:szCs w:val="18"/>
              </w:rPr>
            </w:pPr>
            <w:r w:rsidRPr="009E3BBA">
              <w:rPr>
                <w:b/>
                <w:bCs/>
                <w:sz w:val="18"/>
                <w:szCs w:val="18"/>
              </w:rPr>
              <w:t>p value</w:t>
            </w:r>
          </w:p>
        </w:tc>
      </w:tr>
      <w:tr w:rsidR="00355DFE" w:rsidRPr="009E3BBA" w14:paraId="65DA8527" w14:textId="77777777" w:rsidTr="008D4BA0">
        <w:trPr>
          <w:gridAfter w:val="1"/>
          <w:wAfter w:w="6" w:type="dxa"/>
        </w:trPr>
        <w:tc>
          <w:tcPr>
            <w:tcW w:w="2233" w:type="dxa"/>
          </w:tcPr>
          <w:p w14:paraId="74AF4E2B" w14:textId="77777777" w:rsidR="00355DFE" w:rsidRPr="009E3BBA" w:rsidRDefault="00355DFE" w:rsidP="008D4BA0">
            <w:pPr>
              <w:rPr>
                <w:sz w:val="18"/>
                <w:szCs w:val="18"/>
              </w:rPr>
            </w:pPr>
            <w:r w:rsidRPr="009E3BBA">
              <w:rPr>
                <w:sz w:val="18"/>
                <w:szCs w:val="18"/>
              </w:rPr>
              <w:t>Optimized</w:t>
            </w:r>
          </w:p>
        </w:tc>
        <w:tc>
          <w:tcPr>
            <w:tcW w:w="1167" w:type="dxa"/>
          </w:tcPr>
          <w:p w14:paraId="0456C175" w14:textId="77777777" w:rsidR="00355DFE" w:rsidRPr="00045CD7" w:rsidRDefault="00355DFE" w:rsidP="008D4BA0">
            <w:pPr>
              <w:jc w:val="center"/>
              <w:rPr>
                <w:b/>
                <w:bCs/>
                <w:sz w:val="18"/>
                <w:szCs w:val="18"/>
              </w:rPr>
            </w:pPr>
          </w:p>
        </w:tc>
        <w:tc>
          <w:tcPr>
            <w:tcW w:w="661" w:type="dxa"/>
          </w:tcPr>
          <w:p w14:paraId="0F486678" w14:textId="77777777" w:rsidR="00355DFE" w:rsidRPr="00045CD7" w:rsidRDefault="00355DFE" w:rsidP="008D4BA0">
            <w:pPr>
              <w:jc w:val="center"/>
              <w:rPr>
                <w:b/>
                <w:bCs/>
                <w:sz w:val="18"/>
                <w:szCs w:val="18"/>
              </w:rPr>
            </w:pPr>
          </w:p>
        </w:tc>
        <w:tc>
          <w:tcPr>
            <w:tcW w:w="1404" w:type="dxa"/>
          </w:tcPr>
          <w:p w14:paraId="678FCF93" w14:textId="77777777" w:rsidR="00355DFE" w:rsidRPr="00045CD7" w:rsidRDefault="00355DFE" w:rsidP="008D4BA0">
            <w:pPr>
              <w:jc w:val="center"/>
              <w:rPr>
                <w:b/>
                <w:bCs/>
                <w:sz w:val="18"/>
                <w:szCs w:val="18"/>
              </w:rPr>
            </w:pPr>
          </w:p>
        </w:tc>
        <w:tc>
          <w:tcPr>
            <w:tcW w:w="661" w:type="dxa"/>
          </w:tcPr>
          <w:p w14:paraId="131B2D45" w14:textId="77777777" w:rsidR="00355DFE" w:rsidRPr="00045CD7" w:rsidRDefault="00355DFE" w:rsidP="008D4BA0">
            <w:pPr>
              <w:jc w:val="center"/>
              <w:rPr>
                <w:b/>
                <w:bCs/>
                <w:sz w:val="18"/>
                <w:szCs w:val="18"/>
              </w:rPr>
            </w:pPr>
          </w:p>
        </w:tc>
        <w:tc>
          <w:tcPr>
            <w:tcW w:w="1046" w:type="dxa"/>
          </w:tcPr>
          <w:p w14:paraId="14A47501" w14:textId="77777777" w:rsidR="00355DFE" w:rsidRPr="00045CD7" w:rsidRDefault="00355DFE" w:rsidP="008D4BA0">
            <w:pPr>
              <w:jc w:val="center"/>
              <w:rPr>
                <w:b/>
                <w:bCs/>
                <w:sz w:val="18"/>
                <w:szCs w:val="18"/>
              </w:rPr>
            </w:pPr>
          </w:p>
        </w:tc>
        <w:tc>
          <w:tcPr>
            <w:tcW w:w="661" w:type="dxa"/>
          </w:tcPr>
          <w:p w14:paraId="04295F0A" w14:textId="77777777" w:rsidR="00355DFE" w:rsidRPr="00045CD7" w:rsidRDefault="00355DFE" w:rsidP="008D4BA0">
            <w:pPr>
              <w:jc w:val="center"/>
              <w:rPr>
                <w:b/>
                <w:bCs/>
                <w:sz w:val="18"/>
                <w:szCs w:val="18"/>
              </w:rPr>
            </w:pPr>
          </w:p>
        </w:tc>
        <w:tc>
          <w:tcPr>
            <w:tcW w:w="1254" w:type="dxa"/>
          </w:tcPr>
          <w:p w14:paraId="422FB489" w14:textId="77777777" w:rsidR="00355DFE" w:rsidRPr="00045CD7" w:rsidRDefault="00355DFE" w:rsidP="008D4BA0">
            <w:pPr>
              <w:jc w:val="center"/>
              <w:rPr>
                <w:b/>
                <w:bCs/>
                <w:sz w:val="18"/>
                <w:szCs w:val="18"/>
              </w:rPr>
            </w:pPr>
          </w:p>
        </w:tc>
        <w:tc>
          <w:tcPr>
            <w:tcW w:w="0" w:type="auto"/>
          </w:tcPr>
          <w:p w14:paraId="3B2DC48F" w14:textId="77777777" w:rsidR="00355DFE" w:rsidRPr="00045CD7" w:rsidRDefault="00355DFE" w:rsidP="008D4BA0">
            <w:pPr>
              <w:jc w:val="center"/>
              <w:rPr>
                <w:b/>
                <w:bCs/>
                <w:sz w:val="18"/>
                <w:szCs w:val="18"/>
              </w:rPr>
            </w:pPr>
          </w:p>
        </w:tc>
      </w:tr>
      <w:tr w:rsidR="00355DFE" w:rsidRPr="009E3BBA" w14:paraId="10C34476" w14:textId="77777777" w:rsidTr="008D4BA0">
        <w:trPr>
          <w:gridAfter w:val="1"/>
          <w:wAfter w:w="6" w:type="dxa"/>
        </w:trPr>
        <w:tc>
          <w:tcPr>
            <w:tcW w:w="2233" w:type="dxa"/>
          </w:tcPr>
          <w:p w14:paraId="0B3315E4" w14:textId="77777777" w:rsidR="00355DFE" w:rsidRPr="009E3BBA" w:rsidRDefault="00355DFE" w:rsidP="008D4BA0">
            <w:pPr>
              <w:rPr>
                <w:sz w:val="18"/>
                <w:szCs w:val="18"/>
              </w:rPr>
            </w:pPr>
            <w:r w:rsidRPr="009E3BBA">
              <w:rPr>
                <w:sz w:val="18"/>
                <w:szCs w:val="18"/>
              </w:rPr>
              <w:t>Tapered</w:t>
            </w:r>
            <w:r>
              <w:rPr>
                <w:sz w:val="18"/>
                <w:szCs w:val="18"/>
              </w:rPr>
              <w:t xml:space="preserve"> (2.00 to 1.25 mm)</w:t>
            </w:r>
          </w:p>
        </w:tc>
        <w:tc>
          <w:tcPr>
            <w:tcW w:w="1167" w:type="dxa"/>
          </w:tcPr>
          <w:p w14:paraId="41DB94CF" w14:textId="77777777" w:rsidR="00355DFE" w:rsidRPr="00045CD7" w:rsidRDefault="00355DFE" w:rsidP="008D4BA0">
            <w:pPr>
              <w:jc w:val="center"/>
              <w:rPr>
                <w:b/>
                <w:bCs/>
                <w:sz w:val="18"/>
                <w:szCs w:val="18"/>
              </w:rPr>
            </w:pPr>
            <w:r w:rsidRPr="00045CD7">
              <w:rPr>
                <w:b/>
                <w:bCs/>
                <w:sz w:val="18"/>
                <w:szCs w:val="18"/>
              </w:rPr>
              <w:t>0.042</w:t>
            </w:r>
          </w:p>
        </w:tc>
        <w:tc>
          <w:tcPr>
            <w:tcW w:w="661" w:type="dxa"/>
          </w:tcPr>
          <w:p w14:paraId="1FE89FE5" w14:textId="77777777" w:rsidR="00355DFE" w:rsidRPr="00045CD7" w:rsidRDefault="00355DFE" w:rsidP="008D4BA0">
            <w:pPr>
              <w:jc w:val="center"/>
              <w:rPr>
                <w:b/>
                <w:bCs/>
                <w:sz w:val="18"/>
                <w:szCs w:val="18"/>
              </w:rPr>
            </w:pPr>
          </w:p>
        </w:tc>
        <w:tc>
          <w:tcPr>
            <w:tcW w:w="1404" w:type="dxa"/>
          </w:tcPr>
          <w:p w14:paraId="3A4ACDBD" w14:textId="77777777" w:rsidR="00355DFE" w:rsidRPr="00045CD7" w:rsidRDefault="00355DFE" w:rsidP="008D4BA0">
            <w:pPr>
              <w:jc w:val="center"/>
              <w:rPr>
                <w:b/>
                <w:bCs/>
                <w:sz w:val="18"/>
                <w:szCs w:val="18"/>
              </w:rPr>
            </w:pPr>
            <w:r w:rsidRPr="00045CD7">
              <w:rPr>
                <w:b/>
                <w:bCs/>
                <w:sz w:val="18"/>
                <w:szCs w:val="18"/>
              </w:rPr>
              <w:t>0.008</w:t>
            </w:r>
          </w:p>
        </w:tc>
        <w:tc>
          <w:tcPr>
            <w:tcW w:w="661" w:type="dxa"/>
          </w:tcPr>
          <w:p w14:paraId="62C39251" w14:textId="77777777" w:rsidR="00355DFE" w:rsidRPr="00045CD7" w:rsidRDefault="00355DFE" w:rsidP="008D4BA0">
            <w:pPr>
              <w:jc w:val="center"/>
              <w:rPr>
                <w:b/>
                <w:bCs/>
                <w:sz w:val="18"/>
                <w:szCs w:val="18"/>
              </w:rPr>
            </w:pPr>
          </w:p>
        </w:tc>
        <w:tc>
          <w:tcPr>
            <w:tcW w:w="1046" w:type="dxa"/>
          </w:tcPr>
          <w:p w14:paraId="03D11249" w14:textId="77777777" w:rsidR="00355DFE" w:rsidRPr="00045CD7" w:rsidRDefault="00355DFE" w:rsidP="008D4BA0">
            <w:pPr>
              <w:jc w:val="center"/>
              <w:rPr>
                <w:b/>
                <w:bCs/>
                <w:sz w:val="18"/>
                <w:szCs w:val="18"/>
              </w:rPr>
            </w:pPr>
            <w:r w:rsidRPr="00045CD7">
              <w:rPr>
                <w:b/>
                <w:bCs/>
                <w:sz w:val="18"/>
                <w:szCs w:val="18"/>
              </w:rPr>
              <w:t>0.032</w:t>
            </w:r>
          </w:p>
        </w:tc>
        <w:tc>
          <w:tcPr>
            <w:tcW w:w="661" w:type="dxa"/>
          </w:tcPr>
          <w:p w14:paraId="06B71A5E" w14:textId="77777777" w:rsidR="00355DFE" w:rsidRPr="00045CD7" w:rsidRDefault="00355DFE" w:rsidP="008D4BA0">
            <w:pPr>
              <w:jc w:val="center"/>
              <w:rPr>
                <w:b/>
                <w:bCs/>
                <w:sz w:val="18"/>
                <w:szCs w:val="18"/>
              </w:rPr>
            </w:pPr>
          </w:p>
        </w:tc>
        <w:tc>
          <w:tcPr>
            <w:tcW w:w="1254" w:type="dxa"/>
          </w:tcPr>
          <w:p w14:paraId="397B4331" w14:textId="77777777" w:rsidR="00355DFE" w:rsidRPr="00045CD7" w:rsidRDefault="00355DFE" w:rsidP="008D4BA0">
            <w:pPr>
              <w:jc w:val="center"/>
              <w:rPr>
                <w:b/>
                <w:bCs/>
                <w:sz w:val="18"/>
                <w:szCs w:val="18"/>
              </w:rPr>
            </w:pPr>
            <w:r w:rsidRPr="00045CD7">
              <w:rPr>
                <w:b/>
                <w:bCs/>
                <w:sz w:val="18"/>
                <w:szCs w:val="18"/>
              </w:rPr>
              <w:t>0.086</w:t>
            </w:r>
          </w:p>
        </w:tc>
        <w:tc>
          <w:tcPr>
            <w:tcW w:w="0" w:type="auto"/>
          </w:tcPr>
          <w:p w14:paraId="48CD8DBC" w14:textId="77777777" w:rsidR="00355DFE" w:rsidRPr="00045CD7" w:rsidRDefault="00355DFE" w:rsidP="008D4BA0">
            <w:pPr>
              <w:jc w:val="center"/>
              <w:rPr>
                <w:b/>
                <w:bCs/>
                <w:sz w:val="18"/>
                <w:szCs w:val="18"/>
              </w:rPr>
            </w:pPr>
          </w:p>
        </w:tc>
      </w:tr>
      <w:tr w:rsidR="00355DFE" w:rsidRPr="009E3BBA" w14:paraId="794FCFDD" w14:textId="77777777" w:rsidTr="008D4BA0">
        <w:trPr>
          <w:gridAfter w:val="1"/>
          <w:wAfter w:w="6" w:type="dxa"/>
        </w:trPr>
        <w:tc>
          <w:tcPr>
            <w:tcW w:w="2233" w:type="dxa"/>
          </w:tcPr>
          <w:p w14:paraId="2E260A35" w14:textId="77777777" w:rsidR="00355DFE" w:rsidRPr="009E3BBA" w:rsidRDefault="00355DFE" w:rsidP="008D4BA0">
            <w:pPr>
              <w:rPr>
                <w:sz w:val="18"/>
                <w:szCs w:val="18"/>
              </w:rPr>
            </w:pPr>
            <w:r w:rsidRPr="009E3BBA">
              <w:rPr>
                <w:sz w:val="18"/>
                <w:szCs w:val="18"/>
              </w:rPr>
              <w:t>Cylindrical</w:t>
            </w:r>
            <w:r>
              <w:rPr>
                <w:sz w:val="18"/>
                <w:szCs w:val="18"/>
              </w:rPr>
              <w:t xml:space="preserve"> (1.5 mm)</w:t>
            </w:r>
          </w:p>
        </w:tc>
        <w:tc>
          <w:tcPr>
            <w:tcW w:w="1167" w:type="dxa"/>
          </w:tcPr>
          <w:p w14:paraId="04625498" w14:textId="77777777" w:rsidR="00355DFE" w:rsidRPr="00045CD7" w:rsidRDefault="00355DFE" w:rsidP="008D4BA0">
            <w:pPr>
              <w:jc w:val="center"/>
              <w:rPr>
                <w:b/>
                <w:bCs/>
                <w:sz w:val="18"/>
                <w:szCs w:val="18"/>
              </w:rPr>
            </w:pPr>
            <w:r w:rsidRPr="00045CD7">
              <w:rPr>
                <w:b/>
                <w:bCs/>
                <w:sz w:val="18"/>
                <w:szCs w:val="18"/>
              </w:rPr>
              <w:t>0.052</w:t>
            </w:r>
          </w:p>
        </w:tc>
        <w:tc>
          <w:tcPr>
            <w:tcW w:w="661" w:type="dxa"/>
          </w:tcPr>
          <w:p w14:paraId="4B540DAE" w14:textId="77777777" w:rsidR="00355DFE" w:rsidRPr="00045CD7" w:rsidRDefault="00355DFE" w:rsidP="008D4BA0">
            <w:pPr>
              <w:jc w:val="center"/>
              <w:rPr>
                <w:b/>
                <w:bCs/>
                <w:sz w:val="18"/>
                <w:szCs w:val="18"/>
              </w:rPr>
            </w:pPr>
          </w:p>
        </w:tc>
        <w:tc>
          <w:tcPr>
            <w:tcW w:w="1404" w:type="dxa"/>
          </w:tcPr>
          <w:p w14:paraId="729DAA78" w14:textId="77777777" w:rsidR="00355DFE" w:rsidRPr="00045CD7" w:rsidRDefault="00355DFE" w:rsidP="008D4BA0">
            <w:pPr>
              <w:jc w:val="center"/>
              <w:rPr>
                <w:b/>
                <w:bCs/>
                <w:sz w:val="18"/>
                <w:szCs w:val="18"/>
              </w:rPr>
            </w:pPr>
            <w:r w:rsidRPr="00045CD7">
              <w:rPr>
                <w:b/>
                <w:bCs/>
                <w:sz w:val="18"/>
                <w:szCs w:val="18"/>
              </w:rPr>
              <w:t>0.009</w:t>
            </w:r>
          </w:p>
        </w:tc>
        <w:tc>
          <w:tcPr>
            <w:tcW w:w="661" w:type="dxa"/>
          </w:tcPr>
          <w:p w14:paraId="25A1AAC4" w14:textId="77777777" w:rsidR="00355DFE" w:rsidRPr="00045CD7" w:rsidRDefault="00355DFE" w:rsidP="008D4BA0">
            <w:pPr>
              <w:jc w:val="center"/>
              <w:rPr>
                <w:b/>
                <w:bCs/>
                <w:sz w:val="18"/>
                <w:szCs w:val="18"/>
              </w:rPr>
            </w:pPr>
          </w:p>
        </w:tc>
        <w:tc>
          <w:tcPr>
            <w:tcW w:w="1046" w:type="dxa"/>
          </w:tcPr>
          <w:p w14:paraId="4620EDB4" w14:textId="77777777" w:rsidR="00355DFE" w:rsidRPr="00045CD7" w:rsidRDefault="00355DFE" w:rsidP="008D4BA0">
            <w:pPr>
              <w:jc w:val="center"/>
              <w:rPr>
                <w:b/>
                <w:bCs/>
                <w:sz w:val="18"/>
                <w:szCs w:val="18"/>
              </w:rPr>
            </w:pPr>
            <w:r w:rsidRPr="00045CD7">
              <w:rPr>
                <w:b/>
                <w:bCs/>
                <w:sz w:val="18"/>
                <w:szCs w:val="18"/>
              </w:rPr>
              <w:t>0.038</w:t>
            </w:r>
          </w:p>
        </w:tc>
        <w:tc>
          <w:tcPr>
            <w:tcW w:w="661" w:type="dxa"/>
          </w:tcPr>
          <w:p w14:paraId="784BFDAF" w14:textId="77777777" w:rsidR="00355DFE" w:rsidRPr="00045CD7" w:rsidRDefault="00355DFE" w:rsidP="008D4BA0">
            <w:pPr>
              <w:jc w:val="center"/>
              <w:rPr>
                <w:b/>
                <w:bCs/>
                <w:sz w:val="18"/>
                <w:szCs w:val="18"/>
              </w:rPr>
            </w:pPr>
          </w:p>
        </w:tc>
        <w:tc>
          <w:tcPr>
            <w:tcW w:w="1254" w:type="dxa"/>
          </w:tcPr>
          <w:p w14:paraId="165026FA" w14:textId="77777777" w:rsidR="00355DFE" w:rsidRPr="00045CD7" w:rsidRDefault="00355DFE" w:rsidP="008D4BA0">
            <w:pPr>
              <w:jc w:val="center"/>
              <w:rPr>
                <w:b/>
                <w:bCs/>
                <w:sz w:val="18"/>
                <w:szCs w:val="18"/>
              </w:rPr>
            </w:pPr>
            <w:r w:rsidRPr="00045CD7">
              <w:rPr>
                <w:b/>
                <w:bCs/>
                <w:sz w:val="18"/>
                <w:szCs w:val="18"/>
              </w:rPr>
              <w:t>0.073</w:t>
            </w:r>
          </w:p>
        </w:tc>
        <w:tc>
          <w:tcPr>
            <w:tcW w:w="0" w:type="auto"/>
          </w:tcPr>
          <w:p w14:paraId="1BF3F6CD" w14:textId="77777777" w:rsidR="00355DFE" w:rsidRPr="00045CD7" w:rsidRDefault="00355DFE" w:rsidP="008D4BA0">
            <w:pPr>
              <w:jc w:val="center"/>
              <w:rPr>
                <w:b/>
                <w:bCs/>
                <w:sz w:val="18"/>
                <w:szCs w:val="18"/>
              </w:rPr>
            </w:pPr>
          </w:p>
        </w:tc>
      </w:tr>
      <w:tr w:rsidR="00355DFE" w:rsidRPr="009E3BBA" w14:paraId="298C25CA" w14:textId="77777777" w:rsidTr="008D4BA0">
        <w:trPr>
          <w:gridAfter w:val="1"/>
          <w:wAfter w:w="6" w:type="dxa"/>
        </w:trPr>
        <w:tc>
          <w:tcPr>
            <w:tcW w:w="2233" w:type="dxa"/>
          </w:tcPr>
          <w:p w14:paraId="05E656BC" w14:textId="77777777" w:rsidR="00355DFE" w:rsidRPr="009E3BBA" w:rsidRDefault="00355DFE" w:rsidP="008D4BA0">
            <w:pPr>
              <w:rPr>
                <w:sz w:val="18"/>
                <w:szCs w:val="18"/>
              </w:rPr>
            </w:pPr>
            <w:r>
              <w:rPr>
                <w:sz w:val="18"/>
                <w:szCs w:val="18"/>
              </w:rPr>
              <w:t>Cylindrical (1.75 mm)</w:t>
            </w:r>
          </w:p>
        </w:tc>
        <w:tc>
          <w:tcPr>
            <w:tcW w:w="1167" w:type="dxa"/>
          </w:tcPr>
          <w:p w14:paraId="709A311A" w14:textId="77777777" w:rsidR="00355DFE" w:rsidRPr="00045CD7" w:rsidRDefault="00355DFE" w:rsidP="008D4BA0">
            <w:pPr>
              <w:jc w:val="center"/>
              <w:rPr>
                <w:b/>
                <w:bCs/>
                <w:sz w:val="18"/>
                <w:szCs w:val="18"/>
              </w:rPr>
            </w:pPr>
            <w:r>
              <w:rPr>
                <w:b/>
                <w:bCs/>
                <w:sz w:val="18"/>
                <w:szCs w:val="18"/>
              </w:rPr>
              <w:t>0.048</w:t>
            </w:r>
          </w:p>
        </w:tc>
        <w:tc>
          <w:tcPr>
            <w:tcW w:w="661" w:type="dxa"/>
          </w:tcPr>
          <w:p w14:paraId="665AA53C" w14:textId="77777777" w:rsidR="00355DFE" w:rsidRPr="00045CD7" w:rsidRDefault="00355DFE" w:rsidP="008D4BA0">
            <w:pPr>
              <w:jc w:val="center"/>
              <w:rPr>
                <w:b/>
                <w:bCs/>
                <w:sz w:val="18"/>
                <w:szCs w:val="18"/>
              </w:rPr>
            </w:pPr>
          </w:p>
        </w:tc>
        <w:tc>
          <w:tcPr>
            <w:tcW w:w="1404" w:type="dxa"/>
          </w:tcPr>
          <w:p w14:paraId="3E81D320" w14:textId="77777777" w:rsidR="00355DFE" w:rsidRPr="00045CD7" w:rsidRDefault="00355DFE" w:rsidP="008D4BA0">
            <w:pPr>
              <w:jc w:val="center"/>
              <w:rPr>
                <w:b/>
                <w:bCs/>
                <w:sz w:val="18"/>
                <w:szCs w:val="18"/>
              </w:rPr>
            </w:pPr>
            <w:r>
              <w:rPr>
                <w:b/>
                <w:bCs/>
                <w:sz w:val="18"/>
                <w:szCs w:val="18"/>
              </w:rPr>
              <w:t>0.011</w:t>
            </w:r>
          </w:p>
        </w:tc>
        <w:tc>
          <w:tcPr>
            <w:tcW w:w="661" w:type="dxa"/>
          </w:tcPr>
          <w:p w14:paraId="158D54C9" w14:textId="77777777" w:rsidR="00355DFE" w:rsidRPr="00045CD7" w:rsidRDefault="00355DFE" w:rsidP="008D4BA0">
            <w:pPr>
              <w:jc w:val="center"/>
              <w:rPr>
                <w:b/>
                <w:bCs/>
                <w:sz w:val="18"/>
                <w:szCs w:val="18"/>
              </w:rPr>
            </w:pPr>
          </w:p>
        </w:tc>
        <w:tc>
          <w:tcPr>
            <w:tcW w:w="1046" w:type="dxa"/>
          </w:tcPr>
          <w:p w14:paraId="69FA548B" w14:textId="77777777" w:rsidR="00355DFE" w:rsidRPr="00045CD7" w:rsidRDefault="00355DFE" w:rsidP="008D4BA0">
            <w:pPr>
              <w:jc w:val="center"/>
              <w:rPr>
                <w:b/>
                <w:bCs/>
                <w:sz w:val="18"/>
                <w:szCs w:val="18"/>
              </w:rPr>
            </w:pPr>
            <w:r>
              <w:rPr>
                <w:b/>
                <w:bCs/>
                <w:sz w:val="18"/>
                <w:szCs w:val="18"/>
              </w:rPr>
              <w:t>0.024</w:t>
            </w:r>
          </w:p>
        </w:tc>
        <w:tc>
          <w:tcPr>
            <w:tcW w:w="661" w:type="dxa"/>
          </w:tcPr>
          <w:p w14:paraId="438A5B2C" w14:textId="77777777" w:rsidR="00355DFE" w:rsidRPr="00045CD7" w:rsidRDefault="00355DFE" w:rsidP="008D4BA0">
            <w:pPr>
              <w:jc w:val="center"/>
              <w:rPr>
                <w:b/>
                <w:bCs/>
                <w:sz w:val="18"/>
                <w:szCs w:val="18"/>
              </w:rPr>
            </w:pPr>
          </w:p>
        </w:tc>
        <w:tc>
          <w:tcPr>
            <w:tcW w:w="1254" w:type="dxa"/>
          </w:tcPr>
          <w:p w14:paraId="2DD8786F" w14:textId="77777777" w:rsidR="00355DFE" w:rsidRPr="00045CD7" w:rsidRDefault="00355DFE" w:rsidP="008D4BA0">
            <w:pPr>
              <w:jc w:val="center"/>
              <w:rPr>
                <w:b/>
                <w:bCs/>
                <w:sz w:val="18"/>
                <w:szCs w:val="18"/>
              </w:rPr>
            </w:pPr>
            <w:r>
              <w:rPr>
                <w:b/>
                <w:bCs/>
                <w:sz w:val="18"/>
                <w:szCs w:val="18"/>
              </w:rPr>
              <w:t>0.096</w:t>
            </w:r>
          </w:p>
        </w:tc>
        <w:tc>
          <w:tcPr>
            <w:tcW w:w="0" w:type="auto"/>
          </w:tcPr>
          <w:p w14:paraId="6490FECF" w14:textId="77777777" w:rsidR="00355DFE" w:rsidRPr="00045CD7" w:rsidRDefault="00355DFE" w:rsidP="008D4BA0">
            <w:pPr>
              <w:jc w:val="center"/>
              <w:rPr>
                <w:b/>
                <w:bCs/>
                <w:sz w:val="18"/>
                <w:szCs w:val="18"/>
              </w:rPr>
            </w:pPr>
          </w:p>
        </w:tc>
      </w:tr>
      <w:tr w:rsidR="00355DFE" w:rsidRPr="009E3BBA" w14:paraId="4312E6D3" w14:textId="77777777" w:rsidTr="008D4BA0">
        <w:tc>
          <w:tcPr>
            <w:tcW w:w="9754" w:type="dxa"/>
            <w:gridSpan w:val="10"/>
            <w:shd w:val="clear" w:color="auto" w:fill="DAE9F7" w:themeFill="text2" w:themeFillTint="1A"/>
          </w:tcPr>
          <w:p w14:paraId="00928104" w14:textId="77777777" w:rsidR="00355DFE" w:rsidRDefault="00355DFE" w:rsidP="008D4BA0">
            <w:pPr>
              <w:jc w:val="center"/>
              <w:rPr>
                <w:b/>
                <w:bCs/>
                <w:sz w:val="18"/>
                <w:szCs w:val="18"/>
              </w:rPr>
            </w:pPr>
            <w:r>
              <w:rPr>
                <w:b/>
                <w:bCs/>
                <w:sz w:val="18"/>
                <w:szCs w:val="18"/>
              </w:rPr>
              <w:t>Low</w:t>
            </w:r>
            <w:r w:rsidRPr="009E3BBA">
              <w:rPr>
                <w:b/>
                <w:bCs/>
                <w:sz w:val="18"/>
                <w:szCs w:val="18"/>
              </w:rPr>
              <w:t xml:space="preserve"> Noise</w:t>
            </w:r>
            <w:r>
              <w:rPr>
                <w:b/>
                <w:bCs/>
                <w:sz w:val="18"/>
                <w:szCs w:val="18"/>
              </w:rPr>
              <w:t xml:space="preserve"> </w:t>
            </w:r>
            <w:r w:rsidRPr="00434202">
              <w:rPr>
                <w:b/>
                <w:bCs/>
                <w:sz w:val="18"/>
                <w:szCs w:val="18"/>
              </w:rPr>
              <w:t>(0.5</w:t>
            </w:r>
            <w:r>
              <w:rPr>
                <w:b/>
                <w:bCs/>
                <w:sz w:val="18"/>
                <w:szCs w:val="18"/>
              </w:rPr>
              <w:t>0</w:t>
            </w:r>
            <w:r w:rsidRPr="00434202">
              <w:rPr>
                <w:b/>
                <w:bCs/>
                <w:sz w:val="18"/>
                <w:szCs w:val="18"/>
              </w:rPr>
              <w:t>× manufacturer spec)</w:t>
            </w:r>
          </w:p>
          <w:p w14:paraId="0F6C26A3" w14:textId="0A4C3464" w:rsidR="00355DFE" w:rsidRPr="009E3BBA" w:rsidRDefault="00355DFE"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sidRPr="00D27E0A">
              <w:rPr>
                <w:b/>
                <w:bCs/>
                <w:sz w:val="18"/>
                <w:szCs w:val="18"/>
              </w:rPr>
              <w:t xml:space="preserve"> </w:t>
            </w:r>
            <w:r>
              <w:rPr>
                <w:b/>
                <w:bCs/>
                <w:sz w:val="18"/>
                <w:szCs w:val="18"/>
              </w:rPr>
              <w:t>[</w:t>
            </w:r>
            <w:proofErr w:type="gramStart"/>
            <w:r w:rsidRPr="00883530">
              <w:rPr>
                <w:b/>
                <w:bCs/>
                <w:sz w:val="18"/>
                <w:szCs w:val="18"/>
              </w:rPr>
              <w:t>0,</w:t>
            </w:r>
            <w:proofErr w:type="gramEnd"/>
            <w:r w:rsidRPr="00883530">
              <w:rPr>
                <w:b/>
                <w:bCs/>
                <w:sz w:val="18"/>
                <w:szCs w:val="18"/>
              </w:rPr>
              <w:t xml:space="preserve"> 0, 0, 0, </w:t>
            </w:r>
            <w:r w:rsidR="00A66EE7" w:rsidRPr="00883530">
              <w:rPr>
                <w:b/>
                <w:bCs/>
                <w:sz w:val="18"/>
                <w:szCs w:val="18"/>
              </w:rPr>
              <w:t>0.0625, 0.</w:t>
            </w:r>
            <w:r w:rsidR="00A66EE7">
              <w:rPr>
                <w:b/>
                <w:bCs/>
                <w:sz w:val="18"/>
                <w:szCs w:val="18"/>
              </w:rPr>
              <w:t>0625</w:t>
            </w:r>
            <w:r w:rsidRPr="00883530">
              <w:rPr>
                <w:b/>
                <w:bCs/>
                <w:sz w:val="18"/>
                <w:szCs w:val="18"/>
              </w:rPr>
              <w:t>]</w:t>
            </w:r>
          </w:p>
        </w:tc>
      </w:tr>
      <w:tr w:rsidR="00355DFE" w:rsidRPr="009E3BBA" w14:paraId="0ABD57CB" w14:textId="77777777" w:rsidTr="008D4BA0">
        <w:trPr>
          <w:gridAfter w:val="1"/>
          <w:wAfter w:w="6" w:type="dxa"/>
        </w:trPr>
        <w:tc>
          <w:tcPr>
            <w:tcW w:w="2233" w:type="dxa"/>
          </w:tcPr>
          <w:p w14:paraId="472E070E" w14:textId="77777777" w:rsidR="00355DFE" w:rsidRPr="009E3BBA" w:rsidRDefault="00355DFE" w:rsidP="008D4BA0">
            <w:pPr>
              <w:rPr>
                <w:sz w:val="18"/>
                <w:szCs w:val="18"/>
              </w:rPr>
            </w:pPr>
            <w:r w:rsidRPr="009E3BBA">
              <w:rPr>
                <w:sz w:val="18"/>
                <w:szCs w:val="18"/>
              </w:rPr>
              <w:t>Optimized</w:t>
            </w:r>
          </w:p>
        </w:tc>
        <w:tc>
          <w:tcPr>
            <w:tcW w:w="1167" w:type="dxa"/>
          </w:tcPr>
          <w:p w14:paraId="4BD17083" w14:textId="77777777" w:rsidR="00355DFE" w:rsidRPr="009E3BBA" w:rsidRDefault="00355DFE" w:rsidP="008D4BA0">
            <w:pPr>
              <w:jc w:val="center"/>
              <w:rPr>
                <w:b/>
                <w:bCs/>
                <w:sz w:val="18"/>
                <w:szCs w:val="18"/>
              </w:rPr>
            </w:pPr>
          </w:p>
        </w:tc>
        <w:tc>
          <w:tcPr>
            <w:tcW w:w="661" w:type="dxa"/>
          </w:tcPr>
          <w:p w14:paraId="3CD635EB" w14:textId="77777777" w:rsidR="00355DFE" w:rsidRPr="009E3BBA" w:rsidRDefault="00355DFE" w:rsidP="008D4BA0">
            <w:pPr>
              <w:jc w:val="center"/>
              <w:rPr>
                <w:b/>
                <w:bCs/>
                <w:sz w:val="18"/>
                <w:szCs w:val="18"/>
              </w:rPr>
            </w:pPr>
          </w:p>
        </w:tc>
        <w:tc>
          <w:tcPr>
            <w:tcW w:w="1404" w:type="dxa"/>
          </w:tcPr>
          <w:p w14:paraId="00DF5A88" w14:textId="77777777" w:rsidR="00355DFE" w:rsidRPr="009E3BBA" w:rsidRDefault="00355DFE" w:rsidP="008D4BA0">
            <w:pPr>
              <w:jc w:val="center"/>
              <w:rPr>
                <w:b/>
                <w:bCs/>
                <w:sz w:val="18"/>
                <w:szCs w:val="18"/>
              </w:rPr>
            </w:pPr>
          </w:p>
        </w:tc>
        <w:tc>
          <w:tcPr>
            <w:tcW w:w="661" w:type="dxa"/>
          </w:tcPr>
          <w:p w14:paraId="13A0C4F0" w14:textId="77777777" w:rsidR="00355DFE" w:rsidRPr="009E3BBA" w:rsidRDefault="00355DFE" w:rsidP="008D4BA0">
            <w:pPr>
              <w:jc w:val="center"/>
              <w:rPr>
                <w:b/>
                <w:bCs/>
                <w:sz w:val="18"/>
                <w:szCs w:val="18"/>
              </w:rPr>
            </w:pPr>
          </w:p>
        </w:tc>
        <w:tc>
          <w:tcPr>
            <w:tcW w:w="1046" w:type="dxa"/>
          </w:tcPr>
          <w:p w14:paraId="19AFE124" w14:textId="77777777" w:rsidR="00355DFE" w:rsidRPr="009E3BBA" w:rsidRDefault="00355DFE" w:rsidP="008D4BA0">
            <w:pPr>
              <w:jc w:val="center"/>
              <w:rPr>
                <w:b/>
                <w:bCs/>
                <w:sz w:val="18"/>
                <w:szCs w:val="18"/>
              </w:rPr>
            </w:pPr>
          </w:p>
        </w:tc>
        <w:tc>
          <w:tcPr>
            <w:tcW w:w="661" w:type="dxa"/>
          </w:tcPr>
          <w:p w14:paraId="0B5CD8AB" w14:textId="77777777" w:rsidR="00355DFE" w:rsidRPr="009E3BBA" w:rsidRDefault="00355DFE" w:rsidP="008D4BA0">
            <w:pPr>
              <w:jc w:val="center"/>
              <w:rPr>
                <w:b/>
                <w:bCs/>
                <w:sz w:val="18"/>
                <w:szCs w:val="18"/>
              </w:rPr>
            </w:pPr>
          </w:p>
        </w:tc>
        <w:tc>
          <w:tcPr>
            <w:tcW w:w="1254" w:type="dxa"/>
          </w:tcPr>
          <w:p w14:paraId="03F0C4E5" w14:textId="77777777" w:rsidR="00355DFE" w:rsidRPr="009E3BBA" w:rsidRDefault="00355DFE" w:rsidP="008D4BA0">
            <w:pPr>
              <w:jc w:val="center"/>
              <w:rPr>
                <w:b/>
                <w:bCs/>
                <w:sz w:val="18"/>
                <w:szCs w:val="18"/>
              </w:rPr>
            </w:pPr>
          </w:p>
        </w:tc>
        <w:tc>
          <w:tcPr>
            <w:tcW w:w="0" w:type="auto"/>
          </w:tcPr>
          <w:p w14:paraId="46BE39D4" w14:textId="77777777" w:rsidR="00355DFE" w:rsidRPr="009E3BBA" w:rsidRDefault="00355DFE" w:rsidP="008D4BA0">
            <w:pPr>
              <w:jc w:val="center"/>
              <w:rPr>
                <w:b/>
                <w:bCs/>
                <w:sz w:val="18"/>
                <w:szCs w:val="18"/>
              </w:rPr>
            </w:pPr>
          </w:p>
        </w:tc>
      </w:tr>
      <w:tr w:rsidR="00355DFE" w:rsidRPr="009E3BBA" w14:paraId="4CD8C3BD" w14:textId="77777777" w:rsidTr="008D4BA0">
        <w:trPr>
          <w:gridAfter w:val="1"/>
          <w:wAfter w:w="6" w:type="dxa"/>
        </w:trPr>
        <w:tc>
          <w:tcPr>
            <w:tcW w:w="2233" w:type="dxa"/>
          </w:tcPr>
          <w:p w14:paraId="1CDDB368" w14:textId="77777777" w:rsidR="00355DFE" w:rsidRPr="009E3BBA" w:rsidRDefault="00355DFE" w:rsidP="008D4BA0">
            <w:pPr>
              <w:rPr>
                <w:sz w:val="18"/>
                <w:szCs w:val="18"/>
              </w:rPr>
            </w:pPr>
            <w:r w:rsidRPr="009E3BBA">
              <w:rPr>
                <w:sz w:val="18"/>
                <w:szCs w:val="18"/>
              </w:rPr>
              <w:t>Tapered</w:t>
            </w:r>
            <w:r>
              <w:rPr>
                <w:sz w:val="18"/>
                <w:szCs w:val="18"/>
              </w:rPr>
              <w:t xml:space="preserve"> (2.00 to 1.25 mm)</w:t>
            </w:r>
          </w:p>
        </w:tc>
        <w:tc>
          <w:tcPr>
            <w:tcW w:w="1167" w:type="dxa"/>
          </w:tcPr>
          <w:p w14:paraId="00385A27" w14:textId="7A21F0CF" w:rsidR="00355DFE" w:rsidRPr="009E3BBA" w:rsidRDefault="00355DFE" w:rsidP="008D4BA0">
            <w:pPr>
              <w:jc w:val="center"/>
              <w:rPr>
                <w:b/>
                <w:bCs/>
                <w:sz w:val="18"/>
                <w:szCs w:val="18"/>
              </w:rPr>
            </w:pPr>
          </w:p>
        </w:tc>
        <w:tc>
          <w:tcPr>
            <w:tcW w:w="661" w:type="dxa"/>
          </w:tcPr>
          <w:p w14:paraId="0CE73495" w14:textId="77777777" w:rsidR="00355DFE" w:rsidRPr="009E3BBA" w:rsidRDefault="00355DFE" w:rsidP="008D4BA0">
            <w:pPr>
              <w:jc w:val="center"/>
              <w:rPr>
                <w:b/>
                <w:bCs/>
                <w:sz w:val="18"/>
                <w:szCs w:val="18"/>
              </w:rPr>
            </w:pPr>
          </w:p>
        </w:tc>
        <w:tc>
          <w:tcPr>
            <w:tcW w:w="1404" w:type="dxa"/>
          </w:tcPr>
          <w:p w14:paraId="1CD8E444" w14:textId="70CDC783" w:rsidR="00355DFE" w:rsidRPr="009E3BBA" w:rsidRDefault="00355DFE" w:rsidP="008D4BA0">
            <w:pPr>
              <w:jc w:val="center"/>
              <w:rPr>
                <w:b/>
                <w:bCs/>
                <w:sz w:val="18"/>
                <w:szCs w:val="18"/>
              </w:rPr>
            </w:pPr>
          </w:p>
        </w:tc>
        <w:tc>
          <w:tcPr>
            <w:tcW w:w="661" w:type="dxa"/>
          </w:tcPr>
          <w:p w14:paraId="47B9C608" w14:textId="77777777" w:rsidR="00355DFE" w:rsidRPr="009E3BBA" w:rsidRDefault="00355DFE" w:rsidP="008D4BA0">
            <w:pPr>
              <w:jc w:val="center"/>
              <w:rPr>
                <w:b/>
                <w:bCs/>
                <w:sz w:val="18"/>
                <w:szCs w:val="18"/>
              </w:rPr>
            </w:pPr>
          </w:p>
        </w:tc>
        <w:tc>
          <w:tcPr>
            <w:tcW w:w="1046" w:type="dxa"/>
          </w:tcPr>
          <w:p w14:paraId="3CEEFA7C" w14:textId="4D60D2BD" w:rsidR="00355DFE" w:rsidRPr="00A84953" w:rsidRDefault="00355DFE" w:rsidP="008D4BA0">
            <w:pPr>
              <w:jc w:val="center"/>
              <w:rPr>
                <w:rFonts w:ascii="Aptos Narrow" w:hAnsi="Aptos Narrow"/>
                <w:b/>
                <w:bCs/>
                <w:color w:val="000000"/>
                <w:sz w:val="20"/>
                <w:szCs w:val="20"/>
              </w:rPr>
            </w:pPr>
          </w:p>
        </w:tc>
        <w:tc>
          <w:tcPr>
            <w:tcW w:w="661" w:type="dxa"/>
          </w:tcPr>
          <w:p w14:paraId="370C3379" w14:textId="77777777" w:rsidR="00355DFE" w:rsidRPr="009E3BBA" w:rsidRDefault="00355DFE" w:rsidP="008D4BA0">
            <w:pPr>
              <w:jc w:val="center"/>
              <w:rPr>
                <w:b/>
                <w:bCs/>
                <w:sz w:val="18"/>
                <w:szCs w:val="18"/>
              </w:rPr>
            </w:pPr>
          </w:p>
        </w:tc>
        <w:tc>
          <w:tcPr>
            <w:tcW w:w="1254" w:type="dxa"/>
          </w:tcPr>
          <w:p w14:paraId="6A1F8D49" w14:textId="11B6F23A" w:rsidR="00355DFE" w:rsidRPr="009E3BBA" w:rsidRDefault="00355DFE" w:rsidP="008D4BA0">
            <w:pPr>
              <w:jc w:val="center"/>
              <w:rPr>
                <w:b/>
                <w:bCs/>
                <w:sz w:val="18"/>
                <w:szCs w:val="18"/>
              </w:rPr>
            </w:pPr>
          </w:p>
        </w:tc>
        <w:tc>
          <w:tcPr>
            <w:tcW w:w="0" w:type="auto"/>
          </w:tcPr>
          <w:p w14:paraId="577C0BAD" w14:textId="77777777" w:rsidR="00355DFE" w:rsidRPr="009E3BBA" w:rsidRDefault="00355DFE" w:rsidP="008D4BA0">
            <w:pPr>
              <w:jc w:val="center"/>
              <w:rPr>
                <w:b/>
                <w:bCs/>
                <w:sz w:val="18"/>
                <w:szCs w:val="18"/>
              </w:rPr>
            </w:pPr>
          </w:p>
        </w:tc>
      </w:tr>
      <w:tr w:rsidR="00355DFE" w:rsidRPr="009E3BBA" w14:paraId="5DE974C8" w14:textId="77777777" w:rsidTr="008D4BA0">
        <w:trPr>
          <w:gridAfter w:val="1"/>
          <w:wAfter w:w="6" w:type="dxa"/>
        </w:trPr>
        <w:tc>
          <w:tcPr>
            <w:tcW w:w="2233" w:type="dxa"/>
          </w:tcPr>
          <w:p w14:paraId="32DA05F9" w14:textId="77777777" w:rsidR="00355DFE" w:rsidRPr="009E3BBA" w:rsidRDefault="00355DFE" w:rsidP="008D4BA0">
            <w:pPr>
              <w:rPr>
                <w:sz w:val="18"/>
                <w:szCs w:val="18"/>
              </w:rPr>
            </w:pPr>
            <w:r w:rsidRPr="009E3BBA">
              <w:rPr>
                <w:sz w:val="18"/>
                <w:szCs w:val="18"/>
              </w:rPr>
              <w:t>Cylindrical</w:t>
            </w:r>
            <w:r>
              <w:rPr>
                <w:sz w:val="18"/>
                <w:szCs w:val="18"/>
              </w:rPr>
              <w:t xml:space="preserve"> (1.5 mm)</w:t>
            </w:r>
          </w:p>
        </w:tc>
        <w:tc>
          <w:tcPr>
            <w:tcW w:w="1167" w:type="dxa"/>
          </w:tcPr>
          <w:p w14:paraId="7123F2E7" w14:textId="724F63F6" w:rsidR="00355DFE" w:rsidRPr="009E3BBA" w:rsidRDefault="00355DFE" w:rsidP="008D4BA0">
            <w:pPr>
              <w:jc w:val="center"/>
              <w:rPr>
                <w:b/>
                <w:bCs/>
                <w:sz w:val="18"/>
                <w:szCs w:val="18"/>
              </w:rPr>
            </w:pPr>
          </w:p>
        </w:tc>
        <w:tc>
          <w:tcPr>
            <w:tcW w:w="661" w:type="dxa"/>
          </w:tcPr>
          <w:p w14:paraId="0B2A72C5" w14:textId="77777777" w:rsidR="00355DFE" w:rsidRPr="009E3BBA" w:rsidRDefault="00355DFE" w:rsidP="008D4BA0">
            <w:pPr>
              <w:jc w:val="center"/>
              <w:rPr>
                <w:b/>
                <w:bCs/>
                <w:sz w:val="18"/>
                <w:szCs w:val="18"/>
              </w:rPr>
            </w:pPr>
          </w:p>
        </w:tc>
        <w:tc>
          <w:tcPr>
            <w:tcW w:w="1404" w:type="dxa"/>
          </w:tcPr>
          <w:p w14:paraId="7681A3F0" w14:textId="0BC7B1D4" w:rsidR="00355DFE" w:rsidRPr="009E3BBA" w:rsidRDefault="00355DFE" w:rsidP="008D4BA0">
            <w:pPr>
              <w:jc w:val="center"/>
              <w:rPr>
                <w:b/>
                <w:bCs/>
                <w:sz w:val="18"/>
                <w:szCs w:val="18"/>
              </w:rPr>
            </w:pPr>
          </w:p>
        </w:tc>
        <w:tc>
          <w:tcPr>
            <w:tcW w:w="661" w:type="dxa"/>
          </w:tcPr>
          <w:p w14:paraId="667B2D1D" w14:textId="77777777" w:rsidR="00355DFE" w:rsidRPr="009E3BBA" w:rsidRDefault="00355DFE" w:rsidP="008D4BA0">
            <w:pPr>
              <w:jc w:val="center"/>
              <w:rPr>
                <w:b/>
                <w:bCs/>
                <w:sz w:val="18"/>
                <w:szCs w:val="18"/>
              </w:rPr>
            </w:pPr>
          </w:p>
        </w:tc>
        <w:tc>
          <w:tcPr>
            <w:tcW w:w="1046" w:type="dxa"/>
          </w:tcPr>
          <w:p w14:paraId="1E7EA65A" w14:textId="55FB1332" w:rsidR="00355DFE" w:rsidRPr="009E3BBA" w:rsidRDefault="00355DFE" w:rsidP="008D4BA0">
            <w:pPr>
              <w:jc w:val="center"/>
              <w:rPr>
                <w:b/>
                <w:bCs/>
                <w:sz w:val="18"/>
                <w:szCs w:val="18"/>
              </w:rPr>
            </w:pPr>
          </w:p>
        </w:tc>
        <w:tc>
          <w:tcPr>
            <w:tcW w:w="661" w:type="dxa"/>
          </w:tcPr>
          <w:p w14:paraId="7BC084FC" w14:textId="77777777" w:rsidR="00355DFE" w:rsidRPr="009E3BBA" w:rsidRDefault="00355DFE" w:rsidP="008D4BA0">
            <w:pPr>
              <w:jc w:val="center"/>
              <w:rPr>
                <w:b/>
                <w:bCs/>
                <w:sz w:val="18"/>
                <w:szCs w:val="18"/>
              </w:rPr>
            </w:pPr>
          </w:p>
        </w:tc>
        <w:tc>
          <w:tcPr>
            <w:tcW w:w="1254" w:type="dxa"/>
          </w:tcPr>
          <w:p w14:paraId="23BAC3E4" w14:textId="63C3E066" w:rsidR="00355DFE" w:rsidRPr="009E3BBA" w:rsidRDefault="00355DFE" w:rsidP="008D4BA0">
            <w:pPr>
              <w:jc w:val="center"/>
              <w:rPr>
                <w:b/>
                <w:bCs/>
                <w:sz w:val="18"/>
                <w:szCs w:val="18"/>
              </w:rPr>
            </w:pPr>
          </w:p>
        </w:tc>
        <w:tc>
          <w:tcPr>
            <w:tcW w:w="0" w:type="auto"/>
          </w:tcPr>
          <w:p w14:paraId="4EF9BD8C" w14:textId="77777777" w:rsidR="00355DFE" w:rsidRPr="009E3BBA" w:rsidRDefault="00355DFE" w:rsidP="008D4BA0">
            <w:pPr>
              <w:jc w:val="center"/>
              <w:rPr>
                <w:b/>
                <w:bCs/>
                <w:sz w:val="18"/>
                <w:szCs w:val="18"/>
              </w:rPr>
            </w:pPr>
          </w:p>
        </w:tc>
      </w:tr>
      <w:tr w:rsidR="00355DFE" w:rsidRPr="009E3BBA" w14:paraId="102B7251" w14:textId="77777777" w:rsidTr="008D4BA0">
        <w:trPr>
          <w:gridAfter w:val="1"/>
          <w:wAfter w:w="6" w:type="dxa"/>
        </w:trPr>
        <w:tc>
          <w:tcPr>
            <w:tcW w:w="2233" w:type="dxa"/>
          </w:tcPr>
          <w:p w14:paraId="6031FD16" w14:textId="77777777" w:rsidR="00355DFE" w:rsidRPr="009E3BBA" w:rsidRDefault="00355DFE" w:rsidP="008D4BA0">
            <w:pPr>
              <w:rPr>
                <w:sz w:val="18"/>
                <w:szCs w:val="18"/>
              </w:rPr>
            </w:pPr>
            <w:r>
              <w:rPr>
                <w:sz w:val="18"/>
                <w:szCs w:val="18"/>
              </w:rPr>
              <w:t>Cylindrical (1.75 mm)</w:t>
            </w:r>
          </w:p>
        </w:tc>
        <w:tc>
          <w:tcPr>
            <w:tcW w:w="1167" w:type="dxa"/>
          </w:tcPr>
          <w:p w14:paraId="78C72C6D" w14:textId="6431049A" w:rsidR="00355DFE" w:rsidRPr="0024686C" w:rsidRDefault="00355DFE" w:rsidP="008D4BA0">
            <w:pPr>
              <w:jc w:val="center"/>
              <w:rPr>
                <w:b/>
                <w:bCs/>
                <w:sz w:val="18"/>
                <w:szCs w:val="18"/>
              </w:rPr>
            </w:pPr>
          </w:p>
        </w:tc>
        <w:tc>
          <w:tcPr>
            <w:tcW w:w="661" w:type="dxa"/>
          </w:tcPr>
          <w:p w14:paraId="0C003FF8" w14:textId="77777777" w:rsidR="00355DFE" w:rsidRPr="009E3BBA" w:rsidRDefault="00355DFE" w:rsidP="008D4BA0">
            <w:pPr>
              <w:jc w:val="center"/>
              <w:rPr>
                <w:b/>
                <w:bCs/>
                <w:sz w:val="18"/>
                <w:szCs w:val="18"/>
              </w:rPr>
            </w:pPr>
          </w:p>
        </w:tc>
        <w:tc>
          <w:tcPr>
            <w:tcW w:w="1404" w:type="dxa"/>
          </w:tcPr>
          <w:p w14:paraId="00A2D601" w14:textId="39DA13BD" w:rsidR="00355DFE" w:rsidRPr="0024686C" w:rsidRDefault="00355DFE" w:rsidP="008D4BA0">
            <w:pPr>
              <w:jc w:val="center"/>
              <w:rPr>
                <w:b/>
                <w:bCs/>
                <w:sz w:val="18"/>
                <w:szCs w:val="18"/>
              </w:rPr>
            </w:pPr>
          </w:p>
        </w:tc>
        <w:tc>
          <w:tcPr>
            <w:tcW w:w="661" w:type="dxa"/>
          </w:tcPr>
          <w:p w14:paraId="01F88DBA" w14:textId="77777777" w:rsidR="00355DFE" w:rsidRPr="009E3BBA" w:rsidRDefault="00355DFE" w:rsidP="008D4BA0">
            <w:pPr>
              <w:jc w:val="center"/>
              <w:rPr>
                <w:b/>
                <w:bCs/>
                <w:sz w:val="18"/>
                <w:szCs w:val="18"/>
              </w:rPr>
            </w:pPr>
          </w:p>
        </w:tc>
        <w:tc>
          <w:tcPr>
            <w:tcW w:w="1046" w:type="dxa"/>
          </w:tcPr>
          <w:p w14:paraId="3761D63D" w14:textId="7F4B73EE" w:rsidR="00355DFE" w:rsidRPr="0024686C" w:rsidRDefault="00355DFE" w:rsidP="008D4BA0">
            <w:pPr>
              <w:jc w:val="center"/>
              <w:rPr>
                <w:b/>
                <w:bCs/>
                <w:sz w:val="18"/>
                <w:szCs w:val="18"/>
              </w:rPr>
            </w:pPr>
          </w:p>
        </w:tc>
        <w:tc>
          <w:tcPr>
            <w:tcW w:w="661" w:type="dxa"/>
          </w:tcPr>
          <w:p w14:paraId="3F64B3F1" w14:textId="77777777" w:rsidR="00355DFE" w:rsidRPr="009E3BBA" w:rsidRDefault="00355DFE" w:rsidP="008D4BA0">
            <w:pPr>
              <w:jc w:val="center"/>
              <w:rPr>
                <w:b/>
                <w:bCs/>
                <w:sz w:val="18"/>
                <w:szCs w:val="18"/>
              </w:rPr>
            </w:pPr>
          </w:p>
        </w:tc>
        <w:tc>
          <w:tcPr>
            <w:tcW w:w="1254" w:type="dxa"/>
          </w:tcPr>
          <w:p w14:paraId="1558049D" w14:textId="1FCD6C0D" w:rsidR="00355DFE" w:rsidRPr="0024686C" w:rsidRDefault="00355DFE" w:rsidP="008D4BA0">
            <w:pPr>
              <w:jc w:val="center"/>
              <w:rPr>
                <w:b/>
                <w:bCs/>
                <w:sz w:val="18"/>
                <w:szCs w:val="18"/>
              </w:rPr>
            </w:pPr>
          </w:p>
        </w:tc>
        <w:tc>
          <w:tcPr>
            <w:tcW w:w="0" w:type="auto"/>
          </w:tcPr>
          <w:p w14:paraId="6CB5A943" w14:textId="77777777" w:rsidR="00355DFE" w:rsidRPr="009E3BBA" w:rsidRDefault="00355DFE" w:rsidP="008D4BA0">
            <w:pPr>
              <w:jc w:val="center"/>
              <w:rPr>
                <w:b/>
                <w:bCs/>
                <w:sz w:val="18"/>
                <w:szCs w:val="18"/>
              </w:rPr>
            </w:pPr>
          </w:p>
        </w:tc>
      </w:tr>
      <w:tr w:rsidR="00355DFE" w:rsidRPr="009E3BBA" w14:paraId="03C398F9" w14:textId="77777777" w:rsidTr="008D4BA0">
        <w:tc>
          <w:tcPr>
            <w:tcW w:w="9754" w:type="dxa"/>
            <w:gridSpan w:val="10"/>
            <w:shd w:val="clear" w:color="auto" w:fill="DAE9F7" w:themeFill="text2" w:themeFillTint="1A"/>
          </w:tcPr>
          <w:p w14:paraId="6DCD5461" w14:textId="77777777" w:rsidR="00355DFE" w:rsidRDefault="00355DFE" w:rsidP="008D4BA0">
            <w:pPr>
              <w:jc w:val="center"/>
              <w:rPr>
                <w:b/>
                <w:bCs/>
                <w:sz w:val="18"/>
                <w:szCs w:val="18"/>
              </w:rPr>
            </w:pPr>
            <w:r>
              <w:rPr>
                <w:b/>
                <w:bCs/>
                <w:sz w:val="18"/>
                <w:szCs w:val="18"/>
              </w:rPr>
              <w:t>Medium</w:t>
            </w:r>
            <w:r w:rsidRPr="009E3BBA">
              <w:rPr>
                <w:b/>
                <w:bCs/>
                <w:sz w:val="18"/>
                <w:szCs w:val="18"/>
              </w:rPr>
              <w:t xml:space="preserve"> Noise</w:t>
            </w:r>
            <w:r>
              <w:rPr>
                <w:b/>
                <w:bCs/>
                <w:sz w:val="18"/>
                <w:szCs w:val="18"/>
              </w:rPr>
              <w:t xml:space="preserve"> </w:t>
            </w:r>
            <w:r w:rsidRPr="00434202">
              <w:rPr>
                <w:b/>
                <w:bCs/>
                <w:sz w:val="18"/>
                <w:szCs w:val="18"/>
              </w:rPr>
              <w:t>(</w:t>
            </w:r>
            <w:r>
              <w:rPr>
                <w:b/>
                <w:bCs/>
                <w:sz w:val="18"/>
                <w:szCs w:val="18"/>
              </w:rPr>
              <w:t>1.00</w:t>
            </w:r>
            <w:r w:rsidRPr="00434202">
              <w:rPr>
                <w:b/>
                <w:bCs/>
                <w:sz w:val="18"/>
                <w:szCs w:val="18"/>
              </w:rPr>
              <w:t>× manufacturer spec)</w:t>
            </w:r>
          </w:p>
          <w:p w14:paraId="792B0DF6" w14:textId="13965C7C" w:rsidR="00355DFE" w:rsidRPr="009E3BBA" w:rsidRDefault="004A28CA"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sidRPr="00D27E0A">
              <w:rPr>
                <w:b/>
                <w:bCs/>
                <w:sz w:val="18"/>
                <w:szCs w:val="18"/>
              </w:rPr>
              <w:t xml:space="preserve"> </w:t>
            </w:r>
            <w:r>
              <w:rPr>
                <w:b/>
                <w:bCs/>
                <w:sz w:val="18"/>
                <w:szCs w:val="18"/>
              </w:rPr>
              <w:t>[</w:t>
            </w:r>
            <w:r w:rsidRPr="00883530">
              <w:rPr>
                <w:b/>
                <w:bCs/>
                <w:sz w:val="18"/>
                <w:szCs w:val="18"/>
              </w:rPr>
              <w:t xml:space="preserve">0, 0, 0, 0, </w:t>
            </w:r>
            <w:r w:rsidRPr="00D22068">
              <w:rPr>
                <w:b/>
                <w:bCs/>
                <w:sz w:val="18"/>
                <w:szCs w:val="18"/>
              </w:rPr>
              <w:t>0.1250</w:t>
            </w:r>
            <w:r w:rsidRPr="00883530">
              <w:rPr>
                <w:b/>
                <w:bCs/>
                <w:sz w:val="18"/>
                <w:szCs w:val="18"/>
              </w:rPr>
              <w:t xml:space="preserve">, </w:t>
            </w:r>
            <w:r w:rsidRPr="00D22068">
              <w:rPr>
                <w:b/>
                <w:bCs/>
                <w:sz w:val="18"/>
                <w:szCs w:val="18"/>
              </w:rPr>
              <w:t>0.1250</w:t>
            </w:r>
            <w:r w:rsidRPr="00883530">
              <w:rPr>
                <w:b/>
                <w:bCs/>
                <w:sz w:val="18"/>
                <w:szCs w:val="18"/>
              </w:rPr>
              <w:t>]</w:t>
            </w:r>
          </w:p>
        </w:tc>
      </w:tr>
      <w:tr w:rsidR="00355DFE" w:rsidRPr="009E3BBA" w14:paraId="254C1B26" w14:textId="77777777" w:rsidTr="008D4BA0">
        <w:trPr>
          <w:gridAfter w:val="1"/>
          <w:wAfter w:w="6" w:type="dxa"/>
        </w:trPr>
        <w:tc>
          <w:tcPr>
            <w:tcW w:w="2233" w:type="dxa"/>
          </w:tcPr>
          <w:p w14:paraId="01D02CA7" w14:textId="77777777" w:rsidR="00355DFE" w:rsidRPr="009E3BBA" w:rsidRDefault="00355DFE" w:rsidP="008D4BA0">
            <w:pPr>
              <w:rPr>
                <w:sz w:val="18"/>
                <w:szCs w:val="18"/>
              </w:rPr>
            </w:pPr>
            <w:r w:rsidRPr="009E3BBA">
              <w:rPr>
                <w:sz w:val="18"/>
                <w:szCs w:val="18"/>
              </w:rPr>
              <w:t>Optimized</w:t>
            </w:r>
          </w:p>
        </w:tc>
        <w:tc>
          <w:tcPr>
            <w:tcW w:w="1167" w:type="dxa"/>
          </w:tcPr>
          <w:p w14:paraId="2A4DABE1" w14:textId="77777777" w:rsidR="00355DFE" w:rsidRPr="009E3BBA" w:rsidRDefault="00355DFE" w:rsidP="008D4BA0">
            <w:pPr>
              <w:jc w:val="center"/>
              <w:rPr>
                <w:b/>
                <w:bCs/>
                <w:sz w:val="18"/>
                <w:szCs w:val="18"/>
              </w:rPr>
            </w:pPr>
          </w:p>
        </w:tc>
        <w:tc>
          <w:tcPr>
            <w:tcW w:w="661" w:type="dxa"/>
          </w:tcPr>
          <w:p w14:paraId="00C7ACD6" w14:textId="77777777" w:rsidR="00355DFE" w:rsidRPr="009E3BBA" w:rsidRDefault="00355DFE" w:rsidP="008D4BA0">
            <w:pPr>
              <w:jc w:val="center"/>
              <w:rPr>
                <w:b/>
                <w:bCs/>
                <w:sz w:val="18"/>
                <w:szCs w:val="18"/>
              </w:rPr>
            </w:pPr>
          </w:p>
        </w:tc>
        <w:tc>
          <w:tcPr>
            <w:tcW w:w="1404" w:type="dxa"/>
          </w:tcPr>
          <w:p w14:paraId="073E4CE9" w14:textId="77777777" w:rsidR="00355DFE" w:rsidRPr="009E3BBA" w:rsidRDefault="00355DFE" w:rsidP="008D4BA0">
            <w:pPr>
              <w:jc w:val="center"/>
              <w:rPr>
                <w:b/>
                <w:bCs/>
                <w:sz w:val="18"/>
                <w:szCs w:val="18"/>
              </w:rPr>
            </w:pPr>
          </w:p>
        </w:tc>
        <w:tc>
          <w:tcPr>
            <w:tcW w:w="661" w:type="dxa"/>
          </w:tcPr>
          <w:p w14:paraId="7C193ED7" w14:textId="77777777" w:rsidR="00355DFE" w:rsidRPr="009E3BBA" w:rsidRDefault="00355DFE" w:rsidP="008D4BA0">
            <w:pPr>
              <w:jc w:val="center"/>
              <w:rPr>
                <w:b/>
                <w:bCs/>
                <w:sz w:val="18"/>
                <w:szCs w:val="18"/>
              </w:rPr>
            </w:pPr>
          </w:p>
        </w:tc>
        <w:tc>
          <w:tcPr>
            <w:tcW w:w="1046" w:type="dxa"/>
          </w:tcPr>
          <w:p w14:paraId="6F8CAC49" w14:textId="77777777" w:rsidR="00355DFE" w:rsidRPr="009E3BBA" w:rsidRDefault="00355DFE" w:rsidP="008D4BA0">
            <w:pPr>
              <w:jc w:val="center"/>
              <w:rPr>
                <w:b/>
                <w:bCs/>
                <w:sz w:val="18"/>
                <w:szCs w:val="18"/>
              </w:rPr>
            </w:pPr>
          </w:p>
        </w:tc>
        <w:tc>
          <w:tcPr>
            <w:tcW w:w="661" w:type="dxa"/>
          </w:tcPr>
          <w:p w14:paraId="02BA5D97" w14:textId="77777777" w:rsidR="00355DFE" w:rsidRPr="009E3BBA" w:rsidRDefault="00355DFE" w:rsidP="008D4BA0">
            <w:pPr>
              <w:jc w:val="center"/>
              <w:rPr>
                <w:b/>
                <w:bCs/>
                <w:sz w:val="18"/>
                <w:szCs w:val="18"/>
              </w:rPr>
            </w:pPr>
          </w:p>
        </w:tc>
        <w:tc>
          <w:tcPr>
            <w:tcW w:w="1254" w:type="dxa"/>
          </w:tcPr>
          <w:p w14:paraId="42A52114" w14:textId="77777777" w:rsidR="00355DFE" w:rsidRPr="009E3BBA" w:rsidRDefault="00355DFE" w:rsidP="008D4BA0">
            <w:pPr>
              <w:jc w:val="center"/>
              <w:rPr>
                <w:b/>
                <w:bCs/>
                <w:sz w:val="18"/>
                <w:szCs w:val="18"/>
              </w:rPr>
            </w:pPr>
          </w:p>
        </w:tc>
        <w:tc>
          <w:tcPr>
            <w:tcW w:w="0" w:type="auto"/>
          </w:tcPr>
          <w:p w14:paraId="53F2D116" w14:textId="77777777" w:rsidR="00355DFE" w:rsidRPr="009E3BBA" w:rsidRDefault="00355DFE" w:rsidP="008D4BA0">
            <w:pPr>
              <w:jc w:val="center"/>
              <w:rPr>
                <w:b/>
                <w:bCs/>
                <w:sz w:val="18"/>
                <w:szCs w:val="18"/>
              </w:rPr>
            </w:pPr>
          </w:p>
        </w:tc>
      </w:tr>
      <w:tr w:rsidR="00355DFE" w:rsidRPr="009E3BBA" w14:paraId="63B1C8FE" w14:textId="77777777" w:rsidTr="008D4BA0">
        <w:trPr>
          <w:gridAfter w:val="1"/>
          <w:wAfter w:w="6" w:type="dxa"/>
        </w:trPr>
        <w:tc>
          <w:tcPr>
            <w:tcW w:w="2233" w:type="dxa"/>
          </w:tcPr>
          <w:p w14:paraId="73BA58B1" w14:textId="77777777" w:rsidR="00355DFE" w:rsidRPr="009E3BBA" w:rsidRDefault="00355DFE" w:rsidP="008D4BA0">
            <w:pPr>
              <w:rPr>
                <w:sz w:val="18"/>
                <w:szCs w:val="18"/>
              </w:rPr>
            </w:pPr>
            <w:r w:rsidRPr="009E3BBA">
              <w:rPr>
                <w:sz w:val="18"/>
                <w:szCs w:val="18"/>
              </w:rPr>
              <w:t>Tapered</w:t>
            </w:r>
            <w:r>
              <w:rPr>
                <w:sz w:val="18"/>
                <w:szCs w:val="18"/>
              </w:rPr>
              <w:t xml:space="preserve"> (2.00 to 1.25 mm)</w:t>
            </w:r>
          </w:p>
        </w:tc>
        <w:tc>
          <w:tcPr>
            <w:tcW w:w="1167" w:type="dxa"/>
          </w:tcPr>
          <w:p w14:paraId="4EE980FA" w14:textId="440FC3F8" w:rsidR="00355DFE" w:rsidRPr="009412D9" w:rsidRDefault="00355DFE" w:rsidP="008D4BA0">
            <w:pPr>
              <w:jc w:val="center"/>
              <w:rPr>
                <w:rFonts w:ascii="Aptos Narrow" w:hAnsi="Aptos Narrow"/>
                <w:b/>
                <w:bCs/>
                <w:color w:val="000000"/>
                <w:sz w:val="20"/>
                <w:szCs w:val="20"/>
              </w:rPr>
            </w:pPr>
          </w:p>
        </w:tc>
        <w:tc>
          <w:tcPr>
            <w:tcW w:w="661" w:type="dxa"/>
          </w:tcPr>
          <w:p w14:paraId="6F05C844" w14:textId="77777777" w:rsidR="00355DFE" w:rsidRPr="009E3BBA" w:rsidRDefault="00355DFE" w:rsidP="008D4BA0">
            <w:pPr>
              <w:jc w:val="center"/>
              <w:rPr>
                <w:b/>
                <w:bCs/>
                <w:sz w:val="18"/>
                <w:szCs w:val="18"/>
              </w:rPr>
            </w:pPr>
          </w:p>
        </w:tc>
        <w:tc>
          <w:tcPr>
            <w:tcW w:w="1404" w:type="dxa"/>
          </w:tcPr>
          <w:p w14:paraId="4BE0C38D" w14:textId="62022410" w:rsidR="00355DFE" w:rsidRPr="009E3BBA" w:rsidRDefault="00355DFE" w:rsidP="008D4BA0">
            <w:pPr>
              <w:jc w:val="center"/>
              <w:rPr>
                <w:b/>
                <w:bCs/>
                <w:sz w:val="18"/>
                <w:szCs w:val="18"/>
              </w:rPr>
            </w:pPr>
          </w:p>
        </w:tc>
        <w:tc>
          <w:tcPr>
            <w:tcW w:w="661" w:type="dxa"/>
          </w:tcPr>
          <w:p w14:paraId="08BAD2F7" w14:textId="77777777" w:rsidR="00355DFE" w:rsidRPr="009E3BBA" w:rsidRDefault="00355DFE" w:rsidP="008D4BA0">
            <w:pPr>
              <w:jc w:val="center"/>
              <w:rPr>
                <w:b/>
                <w:bCs/>
                <w:sz w:val="18"/>
                <w:szCs w:val="18"/>
              </w:rPr>
            </w:pPr>
          </w:p>
        </w:tc>
        <w:tc>
          <w:tcPr>
            <w:tcW w:w="1046" w:type="dxa"/>
          </w:tcPr>
          <w:p w14:paraId="023BFFF0" w14:textId="1B359046" w:rsidR="00355DFE" w:rsidRPr="009E3BBA" w:rsidRDefault="00355DFE" w:rsidP="008D4BA0">
            <w:pPr>
              <w:jc w:val="center"/>
              <w:rPr>
                <w:b/>
                <w:bCs/>
                <w:sz w:val="18"/>
                <w:szCs w:val="18"/>
              </w:rPr>
            </w:pPr>
          </w:p>
        </w:tc>
        <w:tc>
          <w:tcPr>
            <w:tcW w:w="661" w:type="dxa"/>
          </w:tcPr>
          <w:p w14:paraId="52D64220" w14:textId="77777777" w:rsidR="00355DFE" w:rsidRPr="009E3BBA" w:rsidRDefault="00355DFE" w:rsidP="008D4BA0">
            <w:pPr>
              <w:jc w:val="center"/>
              <w:rPr>
                <w:b/>
                <w:bCs/>
                <w:sz w:val="18"/>
                <w:szCs w:val="18"/>
              </w:rPr>
            </w:pPr>
          </w:p>
        </w:tc>
        <w:tc>
          <w:tcPr>
            <w:tcW w:w="1254" w:type="dxa"/>
          </w:tcPr>
          <w:p w14:paraId="00B3985A" w14:textId="4BEE534B" w:rsidR="00355DFE" w:rsidRPr="009E3BBA" w:rsidRDefault="00355DFE" w:rsidP="008D4BA0">
            <w:pPr>
              <w:jc w:val="center"/>
              <w:rPr>
                <w:b/>
                <w:bCs/>
                <w:sz w:val="18"/>
                <w:szCs w:val="18"/>
              </w:rPr>
            </w:pPr>
          </w:p>
        </w:tc>
        <w:tc>
          <w:tcPr>
            <w:tcW w:w="0" w:type="auto"/>
          </w:tcPr>
          <w:p w14:paraId="04E86D32" w14:textId="77777777" w:rsidR="00355DFE" w:rsidRPr="009E3BBA" w:rsidRDefault="00355DFE" w:rsidP="008D4BA0">
            <w:pPr>
              <w:jc w:val="center"/>
              <w:rPr>
                <w:b/>
                <w:bCs/>
                <w:sz w:val="18"/>
                <w:szCs w:val="18"/>
              </w:rPr>
            </w:pPr>
          </w:p>
        </w:tc>
      </w:tr>
      <w:tr w:rsidR="00355DFE" w:rsidRPr="009E3BBA" w14:paraId="1DCB82B8" w14:textId="77777777" w:rsidTr="008D4BA0">
        <w:trPr>
          <w:gridAfter w:val="1"/>
          <w:wAfter w:w="6" w:type="dxa"/>
        </w:trPr>
        <w:tc>
          <w:tcPr>
            <w:tcW w:w="2233" w:type="dxa"/>
          </w:tcPr>
          <w:p w14:paraId="36789598" w14:textId="77777777" w:rsidR="00355DFE" w:rsidRPr="009E3BBA" w:rsidRDefault="00355DFE" w:rsidP="008D4BA0">
            <w:pPr>
              <w:rPr>
                <w:sz w:val="18"/>
                <w:szCs w:val="18"/>
              </w:rPr>
            </w:pPr>
            <w:r w:rsidRPr="009E3BBA">
              <w:rPr>
                <w:sz w:val="18"/>
                <w:szCs w:val="18"/>
              </w:rPr>
              <w:t>Cylindrical</w:t>
            </w:r>
            <w:r>
              <w:rPr>
                <w:sz w:val="18"/>
                <w:szCs w:val="18"/>
              </w:rPr>
              <w:t xml:space="preserve"> (1.5 mm)</w:t>
            </w:r>
          </w:p>
        </w:tc>
        <w:tc>
          <w:tcPr>
            <w:tcW w:w="1167" w:type="dxa"/>
          </w:tcPr>
          <w:p w14:paraId="4B0FB039" w14:textId="0EAEE36B" w:rsidR="00355DFE" w:rsidRPr="009E3BBA" w:rsidRDefault="00355DFE" w:rsidP="008D4BA0">
            <w:pPr>
              <w:jc w:val="center"/>
              <w:rPr>
                <w:b/>
                <w:bCs/>
                <w:sz w:val="18"/>
                <w:szCs w:val="18"/>
              </w:rPr>
            </w:pPr>
          </w:p>
        </w:tc>
        <w:tc>
          <w:tcPr>
            <w:tcW w:w="661" w:type="dxa"/>
          </w:tcPr>
          <w:p w14:paraId="33E869E7" w14:textId="77777777" w:rsidR="00355DFE" w:rsidRPr="009E3BBA" w:rsidRDefault="00355DFE" w:rsidP="008D4BA0">
            <w:pPr>
              <w:jc w:val="center"/>
              <w:rPr>
                <w:b/>
                <w:bCs/>
                <w:sz w:val="18"/>
                <w:szCs w:val="18"/>
              </w:rPr>
            </w:pPr>
          </w:p>
        </w:tc>
        <w:tc>
          <w:tcPr>
            <w:tcW w:w="1404" w:type="dxa"/>
          </w:tcPr>
          <w:p w14:paraId="76338BAC" w14:textId="35D95B19" w:rsidR="00355DFE" w:rsidRPr="009E3BBA" w:rsidRDefault="00355DFE" w:rsidP="00CC6A74">
            <w:pPr>
              <w:jc w:val="center"/>
              <w:rPr>
                <w:b/>
                <w:bCs/>
                <w:sz w:val="18"/>
                <w:szCs w:val="18"/>
              </w:rPr>
            </w:pPr>
          </w:p>
        </w:tc>
        <w:tc>
          <w:tcPr>
            <w:tcW w:w="661" w:type="dxa"/>
          </w:tcPr>
          <w:p w14:paraId="32822DA3" w14:textId="77777777" w:rsidR="00355DFE" w:rsidRPr="009E3BBA" w:rsidRDefault="00355DFE" w:rsidP="008D4BA0">
            <w:pPr>
              <w:jc w:val="center"/>
              <w:rPr>
                <w:b/>
                <w:bCs/>
                <w:sz w:val="18"/>
                <w:szCs w:val="18"/>
              </w:rPr>
            </w:pPr>
          </w:p>
        </w:tc>
        <w:tc>
          <w:tcPr>
            <w:tcW w:w="1046" w:type="dxa"/>
          </w:tcPr>
          <w:p w14:paraId="471D8C46" w14:textId="4EA3CD1C" w:rsidR="00355DFE" w:rsidRPr="009E3BBA" w:rsidRDefault="00355DFE" w:rsidP="008D4BA0">
            <w:pPr>
              <w:jc w:val="center"/>
              <w:rPr>
                <w:b/>
                <w:bCs/>
                <w:sz w:val="18"/>
                <w:szCs w:val="18"/>
              </w:rPr>
            </w:pPr>
          </w:p>
        </w:tc>
        <w:tc>
          <w:tcPr>
            <w:tcW w:w="661" w:type="dxa"/>
          </w:tcPr>
          <w:p w14:paraId="539B2CE6" w14:textId="77777777" w:rsidR="00355DFE" w:rsidRPr="009E3BBA" w:rsidRDefault="00355DFE" w:rsidP="008D4BA0">
            <w:pPr>
              <w:jc w:val="center"/>
              <w:rPr>
                <w:b/>
                <w:bCs/>
                <w:sz w:val="18"/>
                <w:szCs w:val="18"/>
              </w:rPr>
            </w:pPr>
          </w:p>
        </w:tc>
        <w:tc>
          <w:tcPr>
            <w:tcW w:w="1254" w:type="dxa"/>
          </w:tcPr>
          <w:p w14:paraId="03165ABC" w14:textId="13DBD2C1" w:rsidR="00355DFE" w:rsidRPr="009E3BBA" w:rsidRDefault="00355DFE" w:rsidP="008D4BA0">
            <w:pPr>
              <w:jc w:val="center"/>
              <w:rPr>
                <w:b/>
                <w:bCs/>
                <w:sz w:val="18"/>
                <w:szCs w:val="18"/>
              </w:rPr>
            </w:pPr>
          </w:p>
        </w:tc>
        <w:tc>
          <w:tcPr>
            <w:tcW w:w="0" w:type="auto"/>
          </w:tcPr>
          <w:p w14:paraId="0BA39659" w14:textId="77777777" w:rsidR="00355DFE" w:rsidRPr="009E3BBA" w:rsidRDefault="00355DFE" w:rsidP="008D4BA0">
            <w:pPr>
              <w:jc w:val="center"/>
              <w:rPr>
                <w:b/>
                <w:bCs/>
                <w:sz w:val="18"/>
                <w:szCs w:val="18"/>
              </w:rPr>
            </w:pPr>
          </w:p>
        </w:tc>
      </w:tr>
      <w:tr w:rsidR="00355DFE" w:rsidRPr="009E3BBA" w14:paraId="4FF1A218" w14:textId="77777777" w:rsidTr="008D4BA0">
        <w:trPr>
          <w:gridAfter w:val="1"/>
          <w:wAfter w:w="6" w:type="dxa"/>
        </w:trPr>
        <w:tc>
          <w:tcPr>
            <w:tcW w:w="2233" w:type="dxa"/>
          </w:tcPr>
          <w:p w14:paraId="236281A9" w14:textId="77777777" w:rsidR="00355DFE" w:rsidRPr="009E3BBA" w:rsidRDefault="00355DFE" w:rsidP="008D4BA0">
            <w:pPr>
              <w:rPr>
                <w:sz w:val="18"/>
                <w:szCs w:val="18"/>
              </w:rPr>
            </w:pPr>
            <w:r>
              <w:rPr>
                <w:sz w:val="18"/>
                <w:szCs w:val="18"/>
              </w:rPr>
              <w:t>Cylindrical (1.75 mm)</w:t>
            </w:r>
          </w:p>
        </w:tc>
        <w:tc>
          <w:tcPr>
            <w:tcW w:w="1167" w:type="dxa"/>
          </w:tcPr>
          <w:p w14:paraId="1514FD29" w14:textId="3A816D82" w:rsidR="00355DFE" w:rsidRPr="00723AEB" w:rsidRDefault="00355DFE" w:rsidP="008D4BA0">
            <w:pPr>
              <w:jc w:val="center"/>
              <w:rPr>
                <w:b/>
                <w:bCs/>
                <w:sz w:val="18"/>
                <w:szCs w:val="18"/>
              </w:rPr>
            </w:pPr>
          </w:p>
        </w:tc>
        <w:tc>
          <w:tcPr>
            <w:tcW w:w="661" w:type="dxa"/>
          </w:tcPr>
          <w:p w14:paraId="6140D809" w14:textId="77777777" w:rsidR="00355DFE" w:rsidRPr="009E3BBA" w:rsidRDefault="00355DFE" w:rsidP="008D4BA0">
            <w:pPr>
              <w:jc w:val="center"/>
              <w:rPr>
                <w:b/>
                <w:bCs/>
                <w:sz w:val="18"/>
                <w:szCs w:val="18"/>
              </w:rPr>
            </w:pPr>
          </w:p>
        </w:tc>
        <w:tc>
          <w:tcPr>
            <w:tcW w:w="1404" w:type="dxa"/>
          </w:tcPr>
          <w:p w14:paraId="0FACB411" w14:textId="11A84880" w:rsidR="00355DFE" w:rsidRPr="00054CD3" w:rsidRDefault="00355DFE" w:rsidP="008D4BA0">
            <w:pPr>
              <w:jc w:val="center"/>
              <w:rPr>
                <w:b/>
                <w:bCs/>
                <w:sz w:val="18"/>
                <w:szCs w:val="18"/>
              </w:rPr>
            </w:pPr>
          </w:p>
        </w:tc>
        <w:tc>
          <w:tcPr>
            <w:tcW w:w="661" w:type="dxa"/>
          </w:tcPr>
          <w:p w14:paraId="6F84A36D" w14:textId="77777777" w:rsidR="00355DFE" w:rsidRPr="009E3BBA" w:rsidRDefault="00355DFE" w:rsidP="008D4BA0">
            <w:pPr>
              <w:jc w:val="center"/>
              <w:rPr>
                <w:b/>
                <w:bCs/>
                <w:sz w:val="18"/>
                <w:szCs w:val="18"/>
              </w:rPr>
            </w:pPr>
          </w:p>
        </w:tc>
        <w:tc>
          <w:tcPr>
            <w:tcW w:w="1046" w:type="dxa"/>
          </w:tcPr>
          <w:p w14:paraId="4E7E6FBA" w14:textId="115F9EB0" w:rsidR="00355DFE" w:rsidRPr="00723AEB" w:rsidRDefault="00355DFE" w:rsidP="008D4BA0">
            <w:pPr>
              <w:jc w:val="center"/>
              <w:rPr>
                <w:b/>
                <w:bCs/>
                <w:sz w:val="18"/>
                <w:szCs w:val="18"/>
              </w:rPr>
            </w:pPr>
          </w:p>
        </w:tc>
        <w:tc>
          <w:tcPr>
            <w:tcW w:w="661" w:type="dxa"/>
          </w:tcPr>
          <w:p w14:paraId="63911865" w14:textId="77777777" w:rsidR="00355DFE" w:rsidRPr="009E3BBA" w:rsidRDefault="00355DFE" w:rsidP="008D4BA0">
            <w:pPr>
              <w:jc w:val="center"/>
              <w:rPr>
                <w:b/>
                <w:bCs/>
                <w:sz w:val="18"/>
                <w:szCs w:val="18"/>
              </w:rPr>
            </w:pPr>
          </w:p>
        </w:tc>
        <w:tc>
          <w:tcPr>
            <w:tcW w:w="1254" w:type="dxa"/>
          </w:tcPr>
          <w:p w14:paraId="5061D520" w14:textId="2E364D91" w:rsidR="00355DFE" w:rsidRPr="00723AEB" w:rsidRDefault="00355DFE" w:rsidP="008D4BA0">
            <w:pPr>
              <w:jc w:val="center"/>
              <w:rPr>
                <w:b/>
                <w:bCs/>
                <w:sz w:val="18"/>
                <w:szCs w:val="18"/>
              </w:rPr>
            </w:pPr>
          </w:p>
        </w:tc>
        <w:tc>
          <w:tcPr>
            <w:tcW w:w="0" w:type="auto"/>
          </w:tcPr>
          <w:p w14:paraId="5439FED2" w14:textId="77777777" w:rsidR="00355DFE" w:rsidRPr="009E3BBA" w:rsidRDefault="00355DFE" w:rsidP="008D4BA0">
            <w:pPr>
              <w:jc w:val="center"/>
              <w:rPr>
                <w:b/>
                <w:bCs/>
                <w:sz w:val="18"/>
                <w:szCs w:val="18"/>
              </w:rPr>
            </w:pPr>
          </w:p>
        </w:tc>
      </w:tr>
      <w:tr w:rsidR="00355DFE" w:rsidRPr="009E3BBA" w14:paraId="4A97A736" w14:textId="77777777" w:rsidTr="008D4BA0">
        <w:tc>
          <w:tcPr>
            <w:tcW w:w="9754" w:type="dxa"/>
            <w:gridSpan w:val="10"/>
            <w:shd w:val="clear" w:color="auto" w:fill="DAE9F7" w:themeFill="text2" w:themeFillTint="1A"/>
          </w:tcPr>
          <w:p w14:paraId="03E44A77" w14:textId="3A035D3E" w:rsidR="00355DFE" w:rsidRDefault="00355DFE" w:rsidP="008D4BA0">
            <w:pPr>
              <w:jc w:val="center"/>
              <w:rPr>
                <w:b/>
                <w:bCs/>
                <w:sz w:val="18"/>
                <w:szCs w:val="18"/>
              </w:rPr>
            </w:pPr>
            <w:r w:rsidRPr="009E3BBA">
              <w:rPr>
                <w:b/>
                <w:bCs/>
                <w:sz w:val="18"/>
                <w:szCs w:val="18"/>
              </w:rPr>
              <w:t>High Noise</w:t>
            </w:r>
            <w:r>
              <w:rPr>
                <w:b/>
                <w:bCs/>
                <w:sz w:val="18"/>
                <w:szCs w:val="18"/>
              </w:rPr>
              <w:t xml:space="preserve"> </w:t>
            </w:r>
            <w:r w:rsidRPr="00434202">
              <w:rPr>
                <w:b/>
                <w:bCs/>
                <w:sz w:val="18"/>
                <w:szCs w:val="18"/>
              </w:rPr>
              <w:t>(</w:t>
            </w:r>
            <w:r w:rsidR="00793F3A">
              <w:rPr>
                <w:b/>
                <w:bCs/>
                <w:sz w:val="18"/>
                <w:szCs w:val="18"/>
              </w:rPr>
              <w:t>2</w:t>
            </w:r>
            <w:r w:rsidRPr="00434202">
              <w:rPr>
                <w:b/>
                <w:bCs/>
                <w:sz w:val="18"/>
                <w:szCs w:val="18"/>
              </w:rPr>
              <w:t>.</w:t>
            </w:r>
            <w:r w:rsidR="00793F3A">
              <w:rPr>
                <w:b/>
                <w:bCs/>
                <w:sz w:val="18"/>
                <w:szCs w:val="18"/>
              </w:rPr>
              <w:t>0</w:t>
            </w:r>
            <w:r w:rsidRPr="00434202">
              <w:rPr>
                <w:b/>
                <w:bCs/>
                <w:sz w:val="18"/>
                <w:szCs w:val="18"/>
              </w:rPr>
              <w:t>× manufacturer spec)</w:t>
            </w:r>
          </w:p>
          <w:p w14:paraId="68095F3D" w14:textId="7DE27C4C" w:rsidR="00355DFE" w:rsidRPr="009E3BBA" w:rsidRDefault="004A28CA" w:rsidP="008D4BA0">
            <w:pPr>
              <w:jc w:val="center"/>
              <w:rPr>
                <w:b/>
                <w:bCs/>
                <w:sz w:val="18"/>
                <w:szCs w:val="18"/>
              </w:rPr>
            </w:pPr>
            <w:r w:rsidRPr="009E3BBA">
              <w:rPr>
                <w:b/>
                <w:bCs/>
                <w:sz w:val="18"/>
                <w:szCs w:val="18"/>
              </w:rPr>
              <w:t>σ</w:t>
            </w:r>
            <w:r>
              <w:rPr>
                <w:b/>
                <w:bCs/>
                <w:sz w:val="18"/>
                <w:szCs w:val="18"/>
              </w:rPr>
              <w:t xml:space="preserve"> </w:t>
            </w:r>
            <w:r w:rsidRPr="009E3BBA">
              <w:rPr>
                <w:b/>
                <w:bCs/>
                <w:sz w:val="18"/>
                <w:szCs w:val="18"/>
              </w:rPr>
              <w:t>=</w:t>
            </w:r>
            <w:r w:rsidRPr="00D27E0A">
              <w:rPr>
                <w:b/>
                <w:bCs/>
                <w:sz w:val="18"/>
                <w:szCs w:val="18"/>
              </w:rPr>
              <w:t xml:space="preserve"> </w:t>
            </w:r>
            <w:r>
              <w:rPr>
                <w:b/>
                <w:bCs/>
                <w:sz w:val="18"/>
                <w:szCs w:val="18"/>
              </w:rPr>
              <w:t>[</w:t>
            </w:r>
            <w:r w:rsidRPr="00883530">
              <w:rPr>
                <w:b/>
                <w:bCs/>
                <w:sz w:val="18"/>
                <w:szCs w:val="18"/>
              </w:rPr>
              <w:t xml:space="preserve">0, 0, 0, 0, </w:t>
            </w:r>
            <w:r w:rsidRPr="00D22068">
              <w:rPr>
                <w:b/>
                <w:bCs/>
                <w:sz w:val="18"/>
                <w:szCs w:val="18"/>
              </w:rPr>
              <w:t>0.</w:t>
            </w:r>
            <w:r>
              <w:rPr>
                <w:b/>
                <w:bCs/>
                <w:sz w:val="18"/>
                <w:szCs w:val="18"/>
              </w:rPr>
              <w:t>2</w:t>
            </w:r>
            <w:r w:rsidRPr="00D22068">
              <w:rPr>
                <w:b/>
                <w:bCs/>
                <w:sz w:val="18"/>
                <w:szCs w:val="18"/>
              </w:rPr>
              <w:t>50</w:t>
            </w:r>
            <w:r w:rsidRPr="00883530">
              <w:rPr>
                <w:b/>
                <w:bCs/>
                <w:sz w:val="18"/>
                <w:szCs w:val="18"/>
              </w:rPr>
              <w:t xml:space="preserve">, </w:t>
            </w:r>
            <w:r w:rsidRPr="00D22068">
              <w:rPr>
                <w:b/>
                <w:bCs/>
                <w:sz w:val="18"/>
                <w:szCs w:val="18"/>
              </w:rPr>
              <w:t>0.</w:t>
            </w:r>
            <w:r>
              <w:rPr>
                <w:b/>
                <w:bCs/>
                <w:sz w:val="18"/>
                <w:szCs w:val="18"/>
              </w:rPr>
              <w:t>2</w:t>
            </w:r>
            <w:r w:rsidRPr="00D22068">
              <w:rPr>
                <w:b/>
                <w:bCs/>
                <w:sz w:val="18"/>
                <w:szCs w:val="18"/>
              </w:rPr>
              <w:t>50</w:t>
            </w:r>
            <w:r w:rsidRPr="00883530">
              <w:rPr>
                <w:b/>
                <w:bCs/>
                <w:sz w:val="18"/>
                <w:szCs w:val="18"/>
              </w:rPr>
              <w:t>]</w:t>
            </w:r>
          </w:p>
        </w:tc>
      </w:tr>
    </w:tbl>
    <w:p w14:paraId="784E650B" w14:textId="36F6ACB7" w:rsidR="004808C9" w:rsidRPr="00592E03" w:rsidRDefault="004808C9" w:rsidP="00B31864"/>
    <w:p w14:paraId="5E82F5DD" w14:textId="77777777" w:rsidR="004808C9" w:rsidRPr="00592E03" w:rsidRDefault="004808C9" w:rsidP="004808C9">
      <w:pPr>
        <w:pStyle w:val="Heading1"/>
        <w:rPr>
          <w:b/>
          <w:bCs/>
          <w:lang w:val="fr-FR"/>
        </w:rPr>
      </w:pPr>
      <w:r w:rsidRPr="00592E03">
        <w:rPr>
          <w:b/>
          <w:bCs/>
          <w:lang w:val="fr-FR"/>
        </w:rPr>
        <w:t>Citations</w:t>
      </w:r>
    </w:p>
    <w:p w14:paraId="6AED6247" w14:textId="5C79BD05" w:rsidR="004808C9" w:rsidRPr="00592E03" w:rsidRDefault="004808C9" w:rsidP="004808C9">
      <w:pPr>
        <w:rPr>
          <w:lang w:val="fr-FR"/>
        </w:rPr>
      </w:pPr>
      <w:r w:rsidRPr="00592E03">
        <w:rPr>
          <w:lang w:val="fr-FR"/>
        </w:rPr>
        <w:t xml:space="preserve">[1] </w:t>
      </w:r>
      <w:hyperlink r:id="rId13" w:history="1">
        <w:r w:rsidRPr="00592E03">
          <w:rPr>
            <w:rStyle w:val="Hyperlink"/>
            <w:lang w:val="fr-FR"/>
          </w:rPr>
          <w:t>https://ieeexplore.ieee.org/document/9057619</w:t>
        </w:r>
      </w:hyperlink>
    </w:p>
    <w:p w14:paraId="4957D802" w14:textId="20F47BC2" w:rsidR="004808C9" w:rsidRPr="00592E03" w:rsidRDefault="004808C9" w:rsidP="004808C9">
      <w:pPr>
        <w:rPr>
          <w:lang w:val="fr-FR"/>
        </w:rPr>
      </w:pPr>
      <w:r w:rsidRPr="00592E03">
        <w:rPr>
          <w:lang w:val="fr-FR"/>
        </w:rPr>
        <w:t xml:space="preserve">[2] </w:t>
      </w:r>
      <w:hyperlink r:id="rId14" w:history="1">
        <w:r w:rsidRPr="00592E03">
          <w:rPr>
            <w:rStyle w:val="Hyperlink"/>
            <w:lang w:val="fr-FR"/>
          </w:rPr>
          <w:t>https://ieeexplore.ieee.org/document/5957337</w:t>
        </w:r>
      </w:hyperlink>
    </w:p>
    <w:p w14:paraId="1293CA5A" w14:textId="0E10C011" w:rsidR="006F19E7" w:rsidRPr="00592E03" w:rsidRDefault="006F19E7" w:rsidP="004808C9">
      <w:pPr>
        <w:rPr>
          <w:lang w:val="fr-FR"/>
        </w:rPr>
      </w:pPr>
      <w:r w:rsidRPr="00592E03">
        <w:rPr>
          <w:lang w:val="fr-FR"/>
        </w:rPr>
        <w:t xml:space="preserve">[3] </w:t>
      </w:r>
      <w:hyperlink r:id="rId15" w:history="1">
        <w:r w:rsidRPr="00592E03">
          <w:rPr>
            <w:rStyle w:val="Hyperlink"/>
            <w:lang w:val="fr-FR"/>
          </w:rPr>
          <w:t>https://ieeexplore.ieee.org/document/9816130</w:t>
        </w:r>
      </w:hyperlink>
    </w:p>
    <w:p w14:paraId="10AEE4D7" w14:textId="77777777" w:rsidR="006F19E7" w:rsidRPr="00592E03" w:rsidRDefault="006F19E7" w:rsidP="004808C9">
      <w:pPr>
        <w:rPr>
          <w:lang w:val="fr-FR"/>
        </w:rPr>
      </w:pPr>
    </w:p>
    <w:p w14:paraId="131855F0" w14:textId="574D3E32" w:rsidR="004A65BD" w:rsidRPr="00592E03" w:rsidRDefault="004808C9" w:rsidP="004808C9">
      <w:pPr>
        <w:rPr>
          <w:rFonts w:eastAsiaTheme="minorEastAsia"/>
          <w:lang w:val="fr-FR"/>
        </w:rPr>
      </w:pPr>
      <w:r w:rsidRPr="00592E03">
        <w:rPr>
          <w:b/>
          <w:bCs/>
          <w:lang w:val="fr-FR"/>
        </w:rPr>
        <w:br/>
      </w:r>
      <w:r w:rsidR="00036F20" w:rsidRPr="00592E03">
        <w:rPr>
          <w:lang w:val="fr-FR"/>
        </w:rPr>
        <w:br/>
      </w:r>
    </w:p>
    <w:sectPr w:rsidR="004A65BD" w:rsidRPr="00592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EA9"/>
    <w:multiLevelType w:val="hybridMultilevel"/>
    <w:tmpl w:val="F7E0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30342"/>
    <w:multiLevelType w:val="hybridMultilevel"/>
    <w:tmpl w:val="8CE49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97DA8"/>
    <w:multiLevelType w:val="hybridMultilevel"/>
    <w:tmpl w:val="BE1CC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2C46A0"/>
    <w:multiLevelType w:val="hybridMultilevel"/>
    <w:tmpl w:val="54A4B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F07937"/>
    <w:multiLevelType w:val="multilevel"/>
    <w:tmpl w:val="0B4A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217451">
    <w:abstractNumId w:val="0"/>
  </w:num>
  <w:num w:numId="2" w16cid:durableId="1969624128">
    <w:abstractNumId w:val="1"/>
  </w:num>
  <w:num w:numId="3" w16cid:durableId="293828813">
    <w:abstractNumId w:val="2"/>
  </w:num>
  <w:num w:numId="4" w16cid:durableId="21367925">
    <w:abstractNumId w:val="4"/>
  </w:num>
  <w:num w:numId="5" w16cid:durableId="15603625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69F"/>
    <w:rsid w:val="00000897"/>
    <w:rsid w:val="00000A4E"/>
    <w:rsid w:val="000068C4"/>
    <w:rsid w:val="000068F7"/>
    <w:rsid w:val="00006E60"/>
    <w:rsid w:val="00007940"/>
    <w:rsid w:val="00012E87"/>
    <w:rsid w:val="00013946"/>
    <w:rsid w:val="00015A4B"/>
    <w:rsid w:val="00021148"/>
    <w:rsid w:val="000217F2"/>
    <w:rsid w:val="000233CE"/>
    <w:rsid w:val="000267FA"/>
    <w:rsid w:val="00026890"/>
    <w:rsid w:val="000273E1"/>
    <w:rsid w:val="00033A8F"/>
    <w:rsid w:val="000345DF"/>
    <w:rsid w:val="00034746"/>
    <w:rsid w:val="00035FB0"/>
    <w:rsid w:val="00036F20"/>
    <w:rsid w:val="0004162E"/>
    <w:rsid w:val="0004499C"/>
    <w:rsid w:val="0004541E"/>
    <w:rsid w:val="00045AAA"/>
    <w:rsid w:val="00045CD7"/>
    <w:rsid w:val="00045CE6"/>
    <w:rsid w:val="00046B94"/>
    <w:rsid w:val="00046C7D"/>
    <w:rsid w:val="000472ED"/>
    <w:rsid w:val="000477CF"/>
    <w:rsid w:val="00047ABF"/>
    <w:rsid w:val="000505C2"/>
    <w:rsid w:val="00051C7F"/>
    <w:rsid w:val="00052E36"/>
    <w:rsid w:val="000548F9"/>
    <w:rsid w:val="00054CD3"/>
    <w:rsid w:val="00055C44"/>
    <w:rsid w:val="00056ACE"/>
    <w:rsid w:val="000573E8"/>
    <w:rsid w:val="0006038D"/>
    <w:rsid w:val="000614CC"/>
    <w:rsid w:val="000628C1"/>
    <w:rsid w:val="00067688"/>
    <w:rsid w:val="000702DE"/>
    <w:rsid w:val="00080114"/>
    <w:rsid w:val="000823EF"/>
    <w:rsid w:val="000876AF"/>
    <w:rsid w:val="0009321A"/>
    <w:rsid w:val="000A1E4A"/>
    <w:rsid w:val="000A2056"/>
    <w:rsid w:val="000A2240"/>
    <w:rsid w:val="000A52B7"/>
    <w:rsid w:val="000A5BD1"/>
    <w:rsid w:val="000B00A3"/>
    <w:rsid w:val="000B0673"/>
    <w:rsid w:val="000B1225"/>
    <w:rsid w:val="000B2BF3"/>
    <w:rsid w:val="000B3A9A"/>
    <w:rsid w:val="000B3C17"/>
    <w:rsid w:val="000B473A"/>
    <w:rsid w:val="000B7FD5"/>
    <w:rsid w:val="000C2B24"/>
    <w:rsid w:val="000C7507"/>
    <w:rsid w:val="000D0E64"/>
    <w:rsid w:val="000D2767"/>
    <w:rsid w:val="000D3B90"/>
    <w:rsid w:val="000D4DCC"/>
    <w:rsid w:val="000E06D2"/>
    <w:rsid w:val="000E0FC1"/>
    <w:rsid w:val="000E21EF"/>
    <w:rsid w:val="000E25F4"/>
    <w:rsid w:val="000E3517"/>
    <w:rsid w:val="000E372D"/>
    <w:rsid w:val="000E45ED"/>
    <w:rsid w:val="000E5B32"/>
    <w:rsid w:val="000E7E3E"/>
    <w:rsid w:val="000F20DC"/>
    <w:rsid w:val="000F2344"/>
    <w:rsid w:val="000F35B2"/>
    <w:rsid w:val="000F4143"/>
    <w:rsid w:val="000F4FD7"/>
    <w:rsid w:val="000F5BBE"/>
    <w:rsid w:val="001000CB"/>
    <w:rsid w:val="00103F0D"/>
    <w:rsid w:val="00111146"/>
    <w:rsid w:val="001128ED"/>
    <w:rsid w:val="001141A0"/>
    <w:rsid w:val="00114332"/>
    <w:rsid w:val="00114C5A"/>
    <w:rsid w:val="0012480E"/>
    <w:rsid w:val="001258E9"/>
    <w:rsid w:val="00125ECE"/>
    <w:rsid w:val="00126572"/>
    <w:rsid w:val="00126759"/>
    <w:rsid w:val="0013040E"/>
    <w:rsid w:val="001325DA"/>
    <w:rsid w:val="00133B7F"/>
    <w:rsid w:val="00135E6C"/>
    <w:rsid w:val="00140BCF"/>
    <w:rsid w:val="001417F4"/>
    <w:rsid w:val="00141B49"/>
    <w:rsid w:val="00142782"/>
    <w:rsid w:val="00153D4D"/>
    <w:rsid w:val="00164004"/>
    <w:rsid w:val="00164730"/>
    <w:rsid w:val="0017289C"/>
    <w:rsid w:val="00172FA2"/>
    <w:rsid w:val="0017578D"/>
    <w:rsid w:val="0017609E"/>
    <w:rsid w:val="00176247"/>
    <w:rsid w:val="001766C2"/>
    <w:rsid w:val="0018010A"/>
    <w:rsid w:val="00180263"/>
    <w:rsid w:val="00184BAA"/>
    <w:rsid w:val="001856C2"/>
    <w:rsid w:val="00186794"/>
    <w:rsid w:val="00190586"/>
    <w:rsid w:val="001966D2"/>
    <w:rsid w:val="00196B8C"/>
    <w:rsid w:val="001A78A2"/>
    <w:rsid w:val="001B13B0"/>
    <w:rsid w:val="001B1FEE"/>
    <w:rsid w:val="001B277E"/>
    <w:rsid w:val="001B3C70"/>
    <w:rsid w:val="001B3D62"/>
    <w:rsid w:val="001B4695"/>
    <w:rsid w:val="001B4908"/>
    <w:rsid w:val="001B57A2"/>
    <w:rsid w:val="001B5F11"/>
    <w:rsid w:val="001B61F6"/>
    <w:rsid w:val="001B7EAF"/>
    <w:rsid w:val="001C0ED9"/>
    <w:rsid w:val="001C2643"/>
    <w:rsid w:val="001C3364"/>
    <w:rsid w:val="001C5C47"/>
    <w:rsid w:val="001C7064"/>
    <w:rsid w:val="001C79CB"/>
    <w:rsid w:val="001C7C5C"/>
    <w:rsid w:val="001C7F95"/>
    <w:rsid w:val="001D0605"/>
    <w:rsid w:val="001D66F9"/>
    <w:rsid w:val="001D6F24"/>
    <w:rsid w:val="001D75C0"/>
    <w:rsid w:val="001E0ABA"/>
    <w:rsid w:val="001E410D"/>
    <w:rsid w:val="001E4EA2"/>
    <w:rsid w:val="001E6D90"/>
    <w:rsid w:val="001F0E74"/>
    <w:rsid w:val="001F3318"/>
    <w:rsid w:val="001F4804"/>
    <w:rsid w:val="001F515E"/>
    <w:rsid w:val="00203554"/>
    <w:rsid w:val="002072F5"/>
    <w:rsid w:val="0021115C"/>
    <w:rsid w:val="00216D9E"/>
    <w:rsid w:val="00216FC1"/>
    <w:rsid w:val="00217558"/>
    <w:rsid w:val="00221EA3"/>
    <w:rsid w:val="00226345"/>
    <w:rsid w:val="002267CC"/>
    <w:rsid w:val="00230712"/>
    <w:rsid w:val="00230A34"/>
    <w:rsid w:val="00232BCC"/>
    <w:rsid w:val="002352A8"/>
    <w:rsid w:val="00243B20"/>
    <w:rsid w:val="0024457A"/>
    <w:rsid w:val="002445C9"/>
    <w:rsid w:val="00244D72"/>
    <w:rsid w:val="0024525F"/>
    <w:rsid w:val="0024686C"/>
    <w:rsid w:val="00247591"/>
    <w:rsid w:val="002516A3"/>
    <w:rsid w:val="00251B42"/>
    <w:rsid w:val="00251C3B"/>
    <w:rsid w:val="00252627"/>
    <w:rsid w:val="002540B9"/>
    <w:rsid w:val="00257734"/>
    <w:rsid w:val="0026034C"/>
    <w:rsid w:val="002639D9"/>
    <w:rsid w:val="00264D03"/>
    <w:rsid w:val="00265111"/>
    <w:rsid w:val="00265AE0"/>
    <w:rsid w:val="0027692A"/>
    <w:rsid w:val="00277BE4"/>
    <w:rsid w:val="00280C9F"/>
    <w:rsid w:val="00284385"/>
    <w:rsid w:val="00284624"/>
    <w:rsid w:val="002847DC"/>
    <w:rsid w:val="002866D2"/>
    <w:rsid w:val="00290282"/>
    <w:rsid w:val="0029064F"/>
    <w:rsid w:val="00291681"/>
    <w:rsid w:val="00297519"/>
    <w:rsid w:val="002A00D8"/>
    <w:rsid w:val="002A36CB"/>
    <w:rsid w:val="002A6B2D"/>
    <w:rsid w:val="002B4BA6"/>
    <w:rsid w:val="002B6997"/>
    <w:rsid w:val="002C15C7"/>
    <w:rsid w:val="002C21C5"/>
    <w:rsid w:val="002C326F"/>
    <w:rsid w:val="002D0C56"/>
    <w:rsid w:val="002D25E9"/>
    <w:rsid w:val="002D4486"/>
    <w:rsid w:val="002D5CEB"/>
    <w:rsid w:val="002D65C9"/>
    <w:rsid w:val="002D7743"/>
    <w:rsid w:val="002E10E1"/>
    <w:rsid w:val="002E570B"/>
    <w:rsid w:val="002E5B0F"/>
    <w:rsid w:val="002E5CF5"/>
    <w:rsid w:val="002E732C"/>
    <w:rsid w:val="002F1E98"/>
    <w:rsid w:val="002F75C6"/>
    <w:rsid w:val="002F77B8"/>
    <w:rsid w:val="002F7BD2"/>
    <w:rsid w:val="00303DB8"/>
    <w:rsid w:val="003051D8"/>
    <w:rsid w:val="0030592D"/>
    <w:rsid w:val="0031118C"/>
    <w:rsid w:val="003116B0"/>
    <w:rsid w:val="0031329D"/>
    <w:rsid w:val="00313A37"/>
    <w:rsid w:val="00313ECE"/>
    <w:rsid w:val="00315212"/>
    <w:rsid w:val="00315583"/>
    <w:rsid w:val="00315AE0"/>
    <w:rsid w:val="003172CA"/>
    <w:rsid w:val="00317ACD"/>
    <w:rsid w:val="0032038B"/>
    <w:rsid w:val="003207E2"/>
    <w:rsid w:val="00322BFA"/>
    <w:rsid w:val="00323195"/>
    <w:rsid w:val="00323369"/>
    <w:rsid w:val="00324E64"/>
    <w:rsid w:val="00325A0C"/>
    <w:rsid w:val="0033259D"/>
    <w:rsid w:val="00332DCE"/>
    <w:rsid w:val="00332FD0"/>
    <w:rsid w:val="003361E0"/>
    <w:rsid w:val="00341B00"/>
    <w:rsid w:val="00341BB9"/>
    <w:rsid w:val="0034237F"/>
    <w:rsid w:val="0034400F"/>
    <w:rsid w:val="0034535F"/>
    <w:rsid w:val="00345EDF"/>
    <w:rsid w:val="00345F80"/>
    <w:rsid w:val="00347760"/>
    <w:rsid w:val="003522F3"/>
    <w:rsid w:val="0035300A"/>
    <w:rsid w:val="00353012"/>
    <w:rsid w:val="00353105"/>
    <w:rsid w:val="00354068"/>
    <w:rsid w:val="00355337"/>
    <w:rsid w:val="0035546B"/>
    <w:rsid w:val="00355DFE"/>
    <w:rsid w:val="003572D4"/>
    <w:rsid w:val="003656C3"/>
    <w:rsid w:val="00365875"/>
    <w:rsid w:val="00366508"/>
    <w:rsid w:val="0036680F"/>
    <w:rsid w:val="00367CD6"/>
    <w:rsid w:val="003715B7"/>
    <w:rsid w:val="00372E56"/>
    <w:rsid w:val="00373251"/>
    <w:rsid w:val="003734B7"/>
    <w:rsid w:val="00374D90"/>
    <w:rsid w:val="00383EDB"/>
    <w:rsid w:val="00386294"/>
    <w:rsid w:val="00390017"/>
    <w:rsid w:val="00391584"/>
    <w:rsid w:val="00392046"/>
    <w:rsid w:val="003940BD"/>
    <w:rsid w:val="0039455F"/>
    <w:rsid w:val="00397318"/>
    <w:rsid w:val="00397628"/>
    <w:rsid w:val="00397FF2"/>
    <w:rsid w:val="003A0301"/>
    <w:rsid w:val="003A1CEC"/>
    <w:rsid w:val="003A20C0"/>
    <w:rsid w:val="003A3B8D"/>
    <w:rsid w:val="003A596F"/>
    <w:rsid w:val="003B0076"/>
    <w:rsid w:val="003B1E20"/>
    <w:rsid w:val="003B3725"/>
    <w:rsid w:val="003B5034"/>
    <w:rsid w:val="003B66C4"/>
    <w:rsid w:val="003C1C23"/>
    <w:rsid w:val="003C3E72"/>
    <w:rsid w:val="003C4984"/>
    <w:rsid w:val="003D10E4"/>
    <w:rsid w:val="003D3268"/>
    <w:rsid w:val="003D570F"/>
    <w:rsid w:val="003E0565"/>
    <w:rsid w:val="003E260A"/>
    <w:rsid w:val="003E7758"/>
    <w:rsid w:val="003F0486"/>
    <w:rsid w:val="003F0775"/>
    <w:rsid w:val="003F0AFB"/>
    <w:rsid w:val="003F2379"/>
    <w:rsid w:val="003F247E"/>
    <w:rsid w:val="003F3F9C"/>
    <w:rsid w:val="003F5025"/>
    <w:rsid w:val="004037A4"/>
    <w:rsid w:val="0040655A"/>
    <w:rsid w:val="0041233A"/>
    <w:rsid w:val="004137E9"/>
    <w:rsid w:val="00414EDE"/>
    <w:rsid w:val="0041583A"/>
    <w:rsid w:val="00415A07"/>
    <w:rsid w:val="004164FF"/>
    <w:rsid w:val="00416500"/>
    <w:rsid w:val="00422786"/>
    <w:rsid w:val="0042300F"/>
    <w:rsid w:val="00423E76"/>
    <w:rsid w:val="00424A0E"/>
    <w:rsid w:val="00425D77"/>
    <w:rsid w:val="00427F87"/>
    <w:rsid w:val="00430578"/>
    <w:rsid w:val="004324BB"/>
    <w:rsid w:val="00432A50"/>
    <w:rsid w:val="00434202"/>
    <w:rsid w:val="00435D91"/>
    <w:rsid w:val="004379AF"/>
    <w:rsid w:val="00450E64"/>
    <w:rsid w:val="0045324B"/>
    <w:rsid w:val="00454B17"/>
    <w:rsid w:val="00454C36"/>
    <w:rsid w:val="0046187D"/>
    <w:rsid w:val="00463067"/>
    <w:rsid w:val="00463794"/>
    <w:rsid w:val="00465252"/>
    <w:rsid w:val="00473906"/>
    <w:rsid w:val="004761F1"/>
    <w:rsid w:val="004808C9"/>
    <w:rsid w:val="00481B0C"/>
    <w:rsid w:val="00486ABF"/>
    <w:rsid w:val="004904A9"/>
    <w:rsid w:val="004930FF"/>
    <w:rsid w:val="004951A1"/>
    <w:rsid w:val="00495B4F"/>
    <w:rsid w:val="004A01E6"/>
    <w:rsid w:val="004A2895"/>
    <w:rsid w:val="004A28CA"/>
    <w:rsid w:val="004A2CB6"/>
    <w:rsid w:val="004A4B66"/>
    <w:rsid w:val="004A65BD"/>
    <w:rsid w:val="004A7E13"/>
    <w:rsid w:val="004B07B5"/>
    <w:rsid w:val="004B1DE9"/>
    <w:rsid w:val="004B2F40"/>
    <w:rsid w:val="004C18A0"/>
    <w:rsid w:val="004C258E"/>
    <w:rsid w:val="004C2FE7"/>
    <w:rsid w:val="004C33D0"/>
    <w:rsid w:val="004C511C"/>
    <w:rsid w:val="004D03C4"/>
    <w:rsid w:val="004D0602"/>
    <w:rsid w:val="004D073E"/>
    <w:rsid w:val="004D08B3"/>
    <w:rsid w:val="004D126E"/>
    <w:rsid w:val="004D23F2"/>
    <w:rsid w:val="004D27AF"/>
    <w:rsid w:val="004D387E"/>
    <w:rsid w:val="004D5DF6"/>
    <w:rsid w:val="004D65BF"/>
    <w:rsid w:val="004E00F8"/>
    <w:rsid w:val="004E2221"/>
    <w:rsid w:val="004E39D2"/>
    <w:rsid w:val="004E3C99"/>
    <w:rsid w:val="004E5B5C"/>
    <w:rsid w:val="004E7158"/>
    <w:rsid w:val="004F1C68"/>
    <w:rsid w:val="004F2134"/>
    <w:rsid w:val="004F2495"/>
    <w:rsid w:val="004F3EA8"/>
    <w:rsid w:val="004F4A53"/>
    <w:rsid w:val="00501461"/>
    <w:rsid w:val="00503687"/>
    <w:rsid w:val="005048FF"/>
    <w:rsid w:val="005056A9"/>
    <w:rsid w:val="0050635D"/>
    <w:rsid w:val="005075E2"/>
    <w:rsid w:val="00510DEA"/>
    <w:rsid w:val="00511746"/>
    <w:rsid w:val="00511F62"/>
    <w:rsid w:val="005142FE"/>
    <w:rsid w:val="005156DE"/>
    <w:rsid w:val="00515F8B"/>
    <w:rsid w:val="0052431F"/>
    <w:rsid w:val="00532820"/>
    <w:rsid w:val="005341D8"/>
    <w:rsid w:val="0053708B"/>
    <w:rsid w:val="00543CB9"/>
    <w:rsid w:val="00543D3E"/>
    <w:rsid w:val="005445FC"/>
    <w:rsid w:val="005459AB"/>
    <w:rsid w:val="00550EEC"/>
    <w:rsid w:val="00552865"/>
    <w:rsid w:val="00554A10"/>
    <w:rsid w:val="0055531D"/>
    <w:rsid w:val="00560C63"/>
    <w:rsid w:val="00564340"/>
    <w:rsid w:val="00565D8D"/>
    <w:rsid w:val="00566D48"/>
    <w:rsid w:val="00567B44"/>
    <w:rsid w:val="005726A6"/>
    <w:rsid w:val="00573275"/>
    <w:rsid w:val="0057460A"/>
    <w:rsid w:val="00576D3E"/>
    <w:rsid w:val="00580122"/>
    <w:rsid w:val="005820B2"/>
    <w:rsid w:val="00582928"/>
    <w:rsid w:val="00583319"/>
    <w:rsid w:val="00584711"/>
    <w:rsid w:val="00586B0F"/>
    <w:rsid w:val="00587FC9"/>
    <w:rsid w:val="0059081A"/>
    <w:rsid w:val="00591D45"/>
    <w:rsid w:val="00592982"/>
    <w:rsid w:val="00592B28"/>
    <w:rsid w:val="00592BC6"/>
    <w:rsid w:val="00592E03"/>
    <w:rsid w:val="00597903"/>
    <w:rsid w:val="005A0A2F"/>
    <w:rsid w:val="005A103E"/>
    <w:rsid w:val="005A1B93"/>
    <w:rsid w:val="005A29EF"/>
    <w:rsid w:val="005A369F"/>
    <w:rsid w:val="005A46E7"/>
    <w:rsid w:val="005A5184"/>
    <w:rsid w:val="005A5C1D"/>
    <w:rsid w:val="005A63AD"/>
    <w:rsid w:val="005A70F9"/>
    <w:rsid w:val="005B21F6"/>
    <w:rsid w:val="005B278E"/>
    <w:rsid w:val="005B3950"/>
    <w:rsid w:val="005B4BA0"/>
    <w:rsid w:val="005B5AC2"/>
    <w:rsid w:val="005B7440"/>
    <w:rsid w:val="005C2EEF"/>
    <w:rsid w:val="005C3331"/>
    <w:rsid w:val="005C3505"/>
    <w:rsid w:val="005C7888"/>
    <w:rsid w:val="005D072B"/>
    <w:rsid w:val="005D26CB"/>
    <w:rsid w:val="005D4908"/>
    <w:rsid w:val="005D5383"/>
    <w:rsid w:val="005D5892"/>
    <w:rsid w:val="005D75C3"/>
    <w:rsid w:val="005D771C"/>
    <w:rsid w:val="005E2ADE"/>
    <w:rsid w:val="005E2E57"/>
    <w:rsid w:val="005E398F"/>
    <w:rsid w:val="005E4BE0"/>
    <w:rsid w:val="005E5988"/>
    <w:rsid w:val="005F02A8"/>
    <w:rsid w:val="005F040D"/>
    <w:rsid w:val="005F195C"/>
    <w:rsid w:val="005F2499"/>
    <w:rsid w:val="005F4809"/>
    <w:rsid w:val="005F66AB"/>
    <w:rsid w:val="005F6D17"/>
    <w:rsid w:val="00601F87"/>
    <w:rsid w:val="006043AE"/>
    <w:rsid w:val="0060597B"/>
    <w:rsid w:val="00606E31"/>
    <w:rsid w:val="0060702D"/>
    <w:rsid w:val="006079A2"/>
    <w:rsid w:val="006102B7"/>
    <w:rsid w:val="00612946"/>
    <w:rsid w:val="006241A9"/>
    <w:rsid w:val="00624536"/>
    <w:rsid w:val="00627726"/>
    <w:rsid w:val="00627BB2"/>
    <w:rsid w:val="00630485"/>
    <w:rsid w:val="00632F82"/>
    <w:rsid w:val="0063570D"/>
    <w:rsid w:val="006377AF"/>
    <w:rsid w:val="00640930"/>
    <w:rsid w:val="006430BA"/>
    <w:rsid w:val="006431CA"/>
    <w:rsid w:val="00643823"/>
    <w:rsid w:val="00647E3B"/>
    <w:rsid w:val="00651491"/>
    <w:rsid w:val="00651C6B"/>
    <w:rsid w:val="00651D2D"/>
    <w:rsid w:val="0065262B"/>
    <w:rsid w:val="0065340E"/>
    <w:rsid w:val="00660E04"/>
    <w:rsid w:val="0066527F"/>
    <w:rsid w:val="0067177C"/>
    <w:rsid w:val="0067445C"/>
    <w:rsid w:val="00674DB0"/>
    <w:rsid w:val="006767D1"/>
    <w:rsid w:val="00680810"/>
    <w:rsid w:val="0068142F"/>
    <w:rsid w:val="00681508"/>
    <w:rsid w:val="00681DB9"/>
    <w:rsid w:val="0068381D"/>
    <w:rsid w:val="006848F5"/>
    <w:rsid w:val="0069243D"/>
    <w:rsid w:val="006977FA"/>
    <w:rsid w:val="006A36E2"/>
    <w:rsid w:val="006B2254"/>
    <w:rsid w:val="006B2530"/>
    <w:rsid w:val="006B46E1"/>
    <w:rsid w:val="006B566F"/>
    <w:rsid w:val="006B6BC9"/>
    <w:rsid w:val="006C0CF5"/>
    <w:rsid w:val="006C3820"/>
    <w:rsid w:val="006C3BA3"/>
    <w:rsid w:val="006D318D"/>
    <w:rsid w:val="006D3FD5"/>
    <w:rsid w:val="006D5DA8"/>
    <w:rsid w:val="006D75B3"/>
    <w:rsid w:val="006E5F51"/>
    <w:rsid w:val="006F042D"/>
    <w:rsid w:val="006F0C83"/>
    <w:rsid w:val="006F19E7"/>
    <w:rsid w:val="006F6AF1"/>
    <w:rsid w:val="007022F0"/>
    <w:rsid w:val="00704112"/>
    <w:rsid w:val="00710ECF"/>
    <w:rsid w:val="00710FD9"/>
    <w:rsid w:val="007149B5"/>
    <w:rsid w:val="00714C52"/>
    <w:rsid w:val="007156FB"/>
    <w:rsid w:val="007166BD"/>
    <w:rsid w:val="00721E94"/>
    <w:rsid w:val="007234D0"/>
    <w:rsid w:val="00723AEB"/>
    <w:rsid w:val="007313AA"/>
    <w:rsid w:val="00733ED9"/>
    <w:rsid w:val="00741909"/>
    <w:rsid w:val="007423C3"/>
    <w:rsid w:val="007433EE"/>
    <w:rsid w:val="00751054"/>
    <w:rsid w:val="0075456C"/>
    <w:rsid w:val="007546A9"/>
    <w:rsid w:val="007549C5"/>
    <w:rsid w:val="00761BEF"/>
    <w:rsid w:val="00761FB9"/>
    <w:rsid w:val="00764AF0"/>
    <w:rsid w:val="007674E3"/>
    <w:rsid w:val="007704A5"/>
    <w:rsid w:val="00776BEB"/>
    <w:rsid w:val="00777183"/>
    <w:rsid w:val="00777301"/>
    <w:rsid w:val="007776D3"/>
    <w:rsid w:val="00780A4C"/>
    <w:rsid w:val="00780F84"/>
    <w:rsid w:val="00784E62"/>
    <w:rsid w:val="00786472"/>
    <w:rsid w:val="00790BA6"/>
    <w:rsid w:val="0079131B"/>
    <w:rsid w:val="007923A7"/>
    <w:rsid w:val="00793CB9"/>
    <w:rsid w:val="00793F3A"/>
    <w:rsid w:val="00794554"/>
    <w:rsid w:val="007952B5"/>
    <w:rsid w:val="00795652"/>
    <w:rsid w:val="0079641F"/>
    <w:rsid w:val="00796FD5"/>
    <w:rsid w:val="007A0B42"/>
    <w:rsid w:val="007A28F1"/>
    <w:rsid w:val="007A2972"/>
    <w:rsid w:val="007A3925"/>
    <w:rsid w:val="007A418E"/>
    <w:rsid w:val="007A6045"/>
    <w:rsid w:val="007B0F2B"/>
    <w:rsid w:val="007B33EE"/>
    <w:rsid w:val="007B3A94"/>
    <w:rsid w:val="007C2A5C"/>
    <w:rsid w:val="007C3895"/>
    <w:rsid w:val="007C4738"/>
    <w:rsid w:val="007C5CBC"/>
    <w:rsid w:val="007C5CD4"/>
    <w:rsid w:val="007C7A29"/>
    <w:rsid w:val="007C7BB2"/>
    <w:rsid w:val="007C7CB8"/>
    <w:rsid w:val="007D3B38"/>
    <w:rsid w:val="007D3EDA"/>
    <w:rsid w:val="007D79BD"/>
    <w:rsid w:val="007E1F75"/>
    <w:rsid w:val="007E1F79"/>
    <w:rsid w:val="007E234F"/>
    <w:rsid w:val="007E2970"/>
    <w:rsid w:val="007E386C"/>
    <w:rsid w:val="007F0F5C"/>
    <w:rsid w:val="007F2972"/>
    <w:rsid w:val="007F2A2B"/>
    <w:rsid w:val="007F36EB"/>
    <w:rsid w:val="007F4C16"/>
    <w:rsid w:val="008039AE"/>
    <w:rsid w:val="00803E66"/>
    <w:rsid w:val="008045B0"/>
    <w:rsid w:val="00805D44"/>
    <w:rsid w:val="00805DC2"/>
    <w:rsid w:val="00805F11"/>
    <w:rsid w:val="00806285"/>
    <w:rsid w:val="008066F3"/>
    <w:rsid w:val="00806C32"/>
    <w:rsid w:val="00811D5F"/>
    <w:rsid w:val="00812A00"/>
    <w:rsid w:val="00813B0B"/>
    <w:rsid w:val="00817511"/>
    <w:rsid w:val="00820CD4"/>
    <w:rsid w:val="00820FD8"/>
    <w:rsid w:val="00821C38"/>
    <w:rsid w:val="00826024"/>
    <w:rsid w:val="00826393"/>
    <w:rsid w:val="00827389"/>
    <w:rsid w:val="008307A8"/>
    <w:rsid w:val="0083365B"/>
    <w:rsid w:val="00833849"/>
    <w:rsid w:val="008368D1"/>
    <w:rsid w:val="00836DBB"/>
    <w:rsid w:val="00843402"/>
    <w:rsid w:val="008444E1"/>
    <w:rsid w:val="00844A50"/>
    <w:rsid w:val="00844EF2"/>
    <w:rsid w:val="00845ADD"/>
    <w:rsid w:val="008463AE"/>
    <w:rsid w:val="00850FF9"/>
    <w:rsid w:val="008511CD"/>
    <w:rsid w:val="00851911"/>
    <w:rsid w:val="00852A88"/>
    <w:rsid w:val="0085440F"/>
    <w:rsid w:val="00856941"/>
    <w:rsid w:val="00856CB0"/>
    <w:rsid w:val="00856F22"/>
    <w:rsid w:val="008610E7"/>
    <w:rsid w:val="008624AB"/>
    <w:rsid w:val="00864B23"/>
    <w:rsid w:val="00865CE3"/>
    <w:rsid w:val="008672F4"/>
    <w:rsid w:val="00870567"/>
    <w:rsid w:val="00872054"/>
    <w:rsid w:val="0087245D"/>
    <w:rsid w:val="00873617"/>
    <w:rsid w:val="0087695A"/>
    <w:rsid w:val="00877C6D"/>
    <w:rsid w:val="00882790"/>
    <w:rsid w:val="00883530"/>
    <w:rsid w:val="00883999"/>
    <w:rsid w:val="008846D0"/>
    <w:rsid w:val="00886AA3"/>
    <w:rsid w:val="008914EF"/>
    <w:rsid w:val="008937E3"/>
    <w:rsid w:val="008975B2"/>
    <w:rsid w:val="008A2B13"/>
    <w:rsid w:val="008A4282"/>
    <w:rsid w:val="008A7867"/>
    <w:rsid w:val="008B0C48"/>
    <w:rsid w:val="008B1DD4"/>
    <w:rsid w:val="008B3F67"/>
    <w:rsid w:val="008B4CE3"/>
    <w:rsid w:val="008B61FA"/>
    <w:rsid w:val="008B62F1"/>
    <w:rsid w:val="008B6C9D"/>
    <w:rsid w:val="008C0E92"/>
    <w:rsid w:val="008C12DB"/>
    <w:rsid w:val="008C26C7"/>
    <w:rsid w:val="008C2CB2"/>
    <w:rsid w:val="008C4ADF"/>
    <w:rsid w:val="008D057C"/>
    <w:rsid w:val="008D5516"/>
    <w:rsid w:val="008D60B6"/>
    <w:rsid w:val="008D6D94"/>
    <w:rsid w:val="008E0ACC"/>
    <w:rsid w:val="008E3898"/>
    <w:rsid w:val="008E6F11"/>
    <w:rsid w:val="008F0404"/>
    <w:rsid w:val="008F0512"/>
    <w:rsid w:val="008F0FCE"/>
    <w:rsid w:val="008F13EC"/>
    <w:rsid w:val="008F147A"/>
    <w:rsid w:val="008F3601"/>
    <w:rsid w:val="008F3A46"/>
    <w:rsid w:val="008F692B"/>
    <w:rsid w:val="008F69F7"/>
    <w:rsid w:val="00900FF9"/>
    <w:rsid w:val="0090254F"/>
    <w:rsid w:val="00903A5F"/>
    <w:rsid w:val="00904288"/>
    <w:rsid w:val="00906780"/>
    <w:rsid w:val="0090698D"/>
    <w:rsid w:val="009110E2"/>
    <w:rsid w:val="00912A81"/>
    <w:rsid w:val="00921942"/>
    <w:rsid w:val="00921BCC"/>
    <w:rsid w:val="009235DA"/>
    <w:rsid w:val="00925F61"/>
    <w:rsid w:val="00925FEC"/>
    <w:rsid w:val="00930F1E"/>
    <w:rsid w:val="009312C6"/>
    <w:rsid w:val="009327AF"/>
    <w:rsid w:val="00932AA4"/>
    <w:rsid w:val="00932D39"/>
    <w:rsid w:val="0093632F"/>
    <w:rsid w:val="00940A94"/>
    <w:rsid w:val="009412D9"/>
    <w:rsid w:val="0094269C"/>
    <w:rsid w:val="0094559C"/>
    <w:rsid w:val="009460F0"/>
    <w:rsid w:val="00946557"/>
    <w:rsid w:val="00951996"/>
    <w:rsid w:val="00951C4E"/>
    <w:rsid w:val="0095296A"/>
    <w:rsid w:val="009535B3"/>
    <w:rsid w:val="00955C96"/>
    <w:rsid w:val="00957A19"/>
    <w:rsid w:val="00961762"/>
    <w:rsid w:val="00962373"/>
    <w:rsid w:val="00963120"/>
    <w:rsid w:val="00964739"/>
    <w:rsid w:val="00964C5D"/>
    <w:rsid w:val="00964D85"/>
    <w:rsid w:val="0097000F"/>
    <w:rsid w:val="009720D2"/>
    <w:rsid w:val="0097322C"/>
    <w:rsid w:val="00973470"/>
    <w:rsid w:val="009803EB"/>
    <w:rsid w:val="00981B0E"/>
    <w:rsid w:val="00983670"/>
    <w:rsid w:val="009857B3"/>
    <w:rsid w:val="009918A8"/>
    <w:rsid w:val="009931CA"/>
    <w:rsid w:val="00993863"/>
    <w:rsid w:val="0099631C"/>
    <w:rsid w:val="009A05D6"/>
    <w:rsid w:val="009A1E1B"/>
    <w:rsid w:val="009A21C7"/>
    <w:rsid w:val="009A772B"/>
    <w:rsid w:val="009B0141"/>
    <w:rsid w:val="009B433A"/>
    <w:rsid w:val="009B5DE4"/>
    <w:rsid w:val="009B676A"/>
    <w:rsid w:val="009C056E"/>
    <w:rsid w:val="009C246D"/>
    <w:rsid w:val="009C6DD3"/>
    <w:rsid w:val="009D0579"/>
    <w:rsid w:val="009D12C7"/>
    <w:rsid w:val="009D1479"/>
    <w:rsid w:val="009D3804"/>
    <w:rsid w:val="009D7EA3"/>
    <w:rsid w:val="009E07AA"/>
    <w:rsid w:val="009E3BBA"/>
    <w:rsid w:val="009E4D70"/>
    <w:rsid w:val="009E4DB4"/>
    <w:rsid w:val="009F05E2"/>
    <w:rsid w:val="009F1C41"/>
    <w:rsid w:val="009F1F65"/>
    <w:rsid w:val="009F2196"/>
    <w:rsid w:val="009F7113"/>
    <w:rsid w:val="00A00EB3"/>
    <w:rsid w:val="00A016AF"/>
    <w:rsid w:val="00A03DFD"/>
    <w:rsid w:val="00A05F46"/>
    <w:rsid w:val="00A0788F"/>
    <w:rsid w:val="00A078AE"/>
    <w:rsid w:val="00A079E8"/>
    <w:rsid w:val="00A12AC2"/>
    <w:rsid w:val="00A15ED0"/>
    <w:rsid w:val="00A1719B"/>
    <w:rsid w:val="00A256D6"/>
    <w:rsid w:val="00A258A9"/>
    <w:rsid w:val="00A26D56"/>
    <w:rsid w:val="00A26F9E"/>
    <w:rsid w:val="00A31715"/>
    <w:rsid w:val="00A33FC8"/>
    <w:rsid w:val="00A34C60"/>
    <w:rsid w:val="00A34DFC"/>
    <w:rsid w:val="00A351BB"/>
    <w:rsid w:val="00A36710"/>
    <w:rsid w:val="00A36EBF"/>
    <w:rsid w:val="00A41D7F"/>
    <w:rsid w:val="00A43B06"/>
    <w:rsid w:val="00A52DD7"/>
    <w:rsid w:val="00A53B30"/>
    <w:rsid w:val="00A546AB"/>
    <w:rsid w:val="00A55021"/>
    <w:rsid w:val="00A55F1A"/>
    <w:rsid w:val="00A57535"/>
    <w:rsid w:val="00A60D09"/>
    <w:rsid w:val="00A60FF5"/>
    <w:rsid w:val="00A628A4"/>
    <w:rsid w:val="00A6309F"/>
    <w:rsid w:val="00A645C0"/>
    <w:rsid w:val="00A66852"/>
    <w:rsid w:val="00A66D8A"/>
    <w:rsid w:val="00A66EE7"/>
    <w:rsid w:val="00A71A89"/>
    <w:rsid w:val="00A72250"/>
    <w:rsid w:val="00A72E3E"/>
    <w:rsid w:val="00A741CB"/>
    <w:rsid w:val="00A758B6"/>
    <w:rsid w:val="00A76FE3"/>
    <w:rsid w:val="00A805ED"/>
    <w:rsid w:val="00A80E59"/>
    <w:rsid w:val="00A81414"/>
    <w:rsid w:val="00A8143C"/>
    <w:rsid w:val="00A81F5E"/>
    <w:rsid w:val="00A83FA1"/>
    <w:rsid w:val="00A84953"/>
    <w:rsid w:val="00A86077"/>
    <w:rsid w:val="00A8623E"/>
    <w:rsid w:val="00A86895"/>
    <w:rsid w:val="00A93E4E"/>
    <w:rsid w:val="00A94AF7"/>
    <w:rsid w:val="00A971BD"/>
    <w:rsid w:val="00AA04EC"/>
    <w:rsid w:val="00AA1FA4"/>
    <w:rsid w:val="00AA3752"/>
    <w:rsid w:val="00AA3E92"/>
    <w:rsid w:val="00AA40C5"/>
    <w:rsid w:val="00AA5F20"/>
    <w:rsid w:val="00AA5F3C"/>
    <w:rsid w:val="00AA6E02"/>
    <w:rsid w:val="00AA75F2"/>
    <w:rsid w:val="00AB09A6"/>
    <w:rsid w:val="00AB1A7D"/>
    <w:rsid w:val="00AC033D"/>
    <w:rsid w:val="00AC098D"/>
    <w:rsid w:val="00AC1ADA"/>
    <w:rsid w:val="00AC63A3"/>
    <w:rsid w:val="00AC7AEF"/>
    <w:rsid w:val="00AD1BA0"/>
    <w:rsid w:val="00AD35BC"/>
    <w:rsid w:val="00AD79E0"/>
    <w:rsid w:val="00AE08C2"/>
    <w:rsid w:val="00AE2615"/>
    <w:rsid w:val="00AE2E4C"/>
    <w:rsid w:val="00AE5B6B"/>
    <w:rsid w:val="00AE7441"/>
    <w:rsid w:val="00AE7630"/>
    <w:rsid w:val="00AF2477"/>
    <w:rsid w:val="00AF32CF"/>
    <w:rsid w:val="00AF3506"/>
    <w:rsid w:val="00AF6DE2"/>
    <w:rsid w:val="00AF7362"/>
    <w:rsid w:val="00B0542B"/>
    <w:rsid w:val="00B0653C"/>
    <w:rsid w:val="00B072EB"/>
    <w:rsid w:val="00B10097"/>
    <w:rsid w:val="00B16163"/>
    <w:rsid w:val="00B174A5"/>
    <w:rsid w:val="00B217A1"/>
    <w:rsid w:val="00B22582"/>
    <w:rsid w:val="00B2285C"/>
    <w:rsid w:val="00B24B96"/>
    <w:rsid w:val="00B24BCD"/>
    <w:rsid w:val="00B25328"/>
    <w:rsid w:val="00B26BDE"/>
    <w:rsid w:val="00B31864"/>
    <w:rsid w:val="00B35750"/>
    <w:rsid w:val="00B358E3"/>
    <w:rsid w:val="00B36543"/>
    <w:rsid w:val="00B36D4E"/>
    <w:rsid w:val="00B40AEE"/>
    <w:rsid w:val="00B425E0"/>
    <w:rsid w:val="00B43E29"/>
    <w:rsid w:val="00B471AC"/>
    <w:rsid w:val="00B512D0"/>
    <w:rsid w:val="00B548BA"/>
    <w:rsid w:val="00B56CD4"/>
    <w:rsid w:val="00B56E32"/>
    <w:rsid w:val="00B62C57"/>
    <w:rsid w:val="00B63723"/>
    <w:rsid w:val="00B67F5F"/>
    <w:rsid w:val="00B70859"/>
    <w:rsid w:val="00B71C32"/>
    <w:rsid w:val="00B7258C"/>
    <w:rsid w:val="00B744CD"/>
    <w:rsid w:val="00B7453A"/>
    <w:rsid w:val="00B74980"/>
    <w:rsid w:val="00B74E21"/>
    <w:rsid w:val="00B75767"/>
    <w:rsid w:val="00B83238"/>
    <w:rsid w:val="00B843CA"/>
    <w:rsid w:val="00B84420"/>
    <w:rsid w:val="00B85EFD"/>
    <w:rsid w:val="00B86969"/>
    <w:rsid w:val="00B92E64"/>
    <w:rsid w:val="00BA1956"/>
    <w:rsid w:val="00BA2ACC"/>
    <w:rsid w:val="00BA3D33"/>
    <w:rsid w:val="00BA7DD0"/>
    <w:rsid w:val="00BB2BF9"/>
    <w:rsid w:val="00BB3D51"/>
    <w:rsid w:val="00BB5EEB"/>
    <w:rsid w:val="00BB614E"/>
    <w:rsid w:val="00BB7DF1"/>
    <w:rsid w:val="00BC219C"/>
    <w:rsid w:val="00BC3591"/>
    <w:rsid w:val="00BC4982"/>
    <w:rsid w:val="00BC4D01"/>
    <w:rsid w:val="00BC70C9"/>
    <w:rsid w:val="00BD2111"/>
    <w:rsid w:val="00BD25D6"/>
    <w:rsid w:val="00BD283A"/>
    <w:rsid w:val="00BD2CA8"/>
    <w:rsid w:val="00BD356D"/>
    <w:rsid w:val="00BD3B2B"/>
    <w:rsid w:val="00BD4A31"/>
    <w:rsid w:val="00BD6946"/>
    <w:rsid w:val="00BD7733"/>
    <w:rsid w:val="00BE36DE"/>
    <w:rsid w:val="00BE48D2"/>
    <w:rsid w:val="00BE666A"/>
    <w:rsid w:val="00BE6DE9"/>
    <w:rsid w:val="00BE75FD"/>
    <w:rsid w:val="00BE7A4E"/>
    <w:rsid w:val="00BF05ED"/>
    <w:rsid w:val="00BF5BF7"/>
    <w:rsid w:val="00BF61C4"/>
    <w:rsid w:val="00C042AE"/>
    <w:rsid w:val="00C075BD"/>
    <w:rsid w:val="00C07CDC"/>
    <w:rsid w:val="00C109BD"/>
    <w:rsid w:val="00C126D5"/>
    <w:rsid w:val="00C1564C"/>
    <w:rsid w:val="00C15CAF"/>
    <w:rsid w:val="00C17ED3"/>
    <w:rsid w:val="00C22692"/>
    <w:rsid w:val="00C22903"/>
    <w:rsid w:val="00C279B3"/>
    <w:rsid w:val="00C35D4D"/>
    <w:rsid w:val="00C36C6C"/>
    <w:rsid w:val="00C37A8D"/>
    <w:rsid w:val="00C37E00"/>
    <w:rsid w:val="00C40AC5"/>
    <w:rsid w:val="00C42ABD"/>
    <w:rsid w:val="00C47214"/>
    <w:rsid w:val="00C4737D"/>
    <w:rsid w:val="00C47675"/>
    <w:rsid w:val="00C51EE4"/>
    <w:rsid w:val="00C5360E"/>
    <w:rsid w:val="00C53B4B"/>
    <w:rsid w:val="00C55517"/>
    <w:rsid w:val="00C56C99"/>
    <w:rsid w:val="00C573CD"/>
    <w:rsid w:val="00C57D66"/>
    <w:rsid w:val="00C60D91"/>
    <w:rsid w:val="00C61357"/>
    <w:rsid w:val="00C635C9"/>
    <w:rsid w:val="00C6671E"/>
    <w:rsid w:val="00C70BCF"/>
    <w:rsid w:val="00C72DED"/>
    <w:rsid w:val="00C7335A"/>
    <w:rsid w:val="00C73DA8"/>
    <w:rsid w:val="00C74F81"/>
    <w:rsid w:val="00C75C9E"/>
    <w:rsid w:val="00C75FDC"/>
    <w:rsid w:val="00C77030"/>
    <w:rsid w:val="00C77A62"/>
    <w:rsid w:val="00C8282F"/>
    <w:rsid w:val="00C83EC2"/>
    <w:rsid w:val="00C84A3A"/>
    <w:rsid w:val="00C85AA9"/>
    <w:rsid w:val="00C86476"/>
    <w:rsid w:val="00C86CF9"/>
    <w:rsid w:val="00C87CE7"/>
    <w:rsid w:val="00C94563"/>
    <w:rsid w:val="00C9495A"/>
    <w:rsid w:val="00C976EB"/>
    <w:rsid w:val="00CA3E21"/>
    <w:rsid w:val="00CA458C"/>
    <w:rsid w:val="00CB0999"/>
    <w:rsid w:val="00CB0C71"/>
    <w:rsid w:val="00CB0CAA"/>
    <w:rsid w:val="00CB4157"/>
    <w:rsid w:val="00CB4415"/>
    <w:rsid w:val="00CB4602"/>
    <w:rsid w:val="00CB5391"/>
    <w:rsid w:val="00CB7B67"/>
    <w:rsid w:val="00CC6A74"/>
    <w:rsid w:val="00CD07D0"/>
    <w:rsid w:val="00CD098F"/>
    <w:rsid w:val="00CD1EAC"/>
    <w:rsid w:val="00CD2AE9"/>
    <w:rsid w:val="00CD7608"/>
    <w:rsid w:val="00CE3FE7"/>
    <w:rsid w:val="00CE43A9"/>
    <w:rsid w:val="00CE4653"/>
    <w:rsid w:val="00CE54F2"/>
    <w:rsid w:val="00CE5BB9"/>
    <w:rsid w:val="00CE5E0A"/>
    <w:rsid w:val="00CF40FD"/>
    <w:rsid w:val="00CF6478"/>
    <w:rsid w:val="00CF6655"/>
    <w:rsid w:val="00CF7EB7"/>
    <w:rsid w:val="00D00C0F"/>
    <w:rsid w:val="00D02A9F"/>
    <w:rsid w:val="00D04DD5"/>
    <w:rsid w:val="00D06D81"/>
    <w:rsid w:val="00D10892"/>
    <w:rsid w:val="00D11E88"/>
    <w:rsid w:val="00D160A6"/>
    <w:rsid w:val="00D2079A"/>
    <w:rsid w:val="00D218FA"/>
    <w:rsid w:val="00D22068"/>
    <w:rsid w:val="00D23B1B"/>
    <w:rsid w:val="00D2724F"/>
    <w:rsid w:val="00D27877"/>
    <w:rsid w:val="00D27E0A"/>
    <w:rsid w:val="00D3055B"/>
    <w:rsid w:val="00D309E3"/>
    <w:rsid w:val="00D32901"/>
    <w:rsid w:val="00D37C7B"/>
    <w:rsid w:val="00D427DE"/>
    <w:rsid w:val="00D42857"/>
    <w:rsid w:val="00D42C7A"/>
    <w:rsid w:val="00D43AA5"/>
    <w:rsid w:val="00D43E3D"/>
    <w:rsid w:val="00D457A9"/>
    <w:rsid w:val="00D45A2F"/>
    <w:rsid w:val="00D464B8"/>
    <w:rsid w:val="00D46E59"/>
    <w:rsid w:val="00D4722E"/>
    <w:rsid w:val="00D50BAF"/>
    <w:rsid w:val="00D56131"/>
    <w:rsid w:val="00D5689D"/>
    <w:rsid w:val="00D57BCA"/>
    <w:rsid w:val="00D61D56"/>
    <w:rsid w:val="00D635E8"/>
    <w:rsid w:val="00D66F6F"/>
    <w:rsid w:val="00D67698"/>
    <w:rsid w:val="00D71188"/>
    <w:rsid w:val="00D747A3"/>
    <w:rsid w:val="00D75718"/>
    <w:rsid w:val="00D7599E"/>
    <w:rsid w:val="00D77FDC"/>
    <w:rsid w:val="00D84667"/>
    <w:rsid w:val="00D84FAE"/>
    <w:rsid w:val="00D87AF7"/>
    <w:rsid w:val="00D87B1F"/>
    <w:rsid w:val="00D90748"/>
    <w:rsid w:val="00D93182"/>
    <w:rsid w:val="00D93F61"/>
    <w:rsid w:val="00D949F6"/>
    <w:rsid w:val="00D94A9A"/>
    <w:rsid w:val="00D94E23"/>
    <w:rsid w:val="00D95486"/>
    <w:rsid w:val="00D97D96"/>
    <w:rsid w:val="00DA1230"/>
    <w:rsid w:val="00DA13A4"/>
    <w:rsid w:val="00DA1E5F"/>
    <w:rsid w:val="00DA26E6"/>
    <w:rsid w:val="00DA466C"/>
    <w:rsid w:val="00DA5CAC"/>
    <w:rsid w:val="00DA6927"/>
    <w:rsid w:val="00DA7F0E"/>
    <w:rsid w:val="00DB1010"/>
    <w:rsid w:val="00DB1212"/>
    <w:rsid w:val="00DB3648"/>
    <w:rsid w:val="00DB7E5B"/>
    <w:rsid w:val="00DC191C"/>
    <w:rsid w:val="00DC1F67"/>
    <w:rsid w:val="00DC26B1"/>
    <w:rsid w:val="00DC28AB"/>
    <w:rsid w:val="00DC4252"/>
    <w:rsid w:val="00DC762B"/>
    <w:rsid w:val="00DD0F70"/>
    <w:rsid w:val="00DD27AF"/>
    <w:rsid w:val="00DD3FF9"/>
    <w:rsid w:val="00DD5A83"/>
    <w:rsid w:val="00DD6A82"/>
    <w:rsid w:val="00DE0321"/>
    <w:rsid w:val="00DE0D45"/>
    <w:rsid w:val="00DE2FE9"/>
    <w:rsid w:val="00DE3CA7"/>
    <w:rsid w:val="00DE3EF3"/>
    <w:rsid w:val="00DE6D11"/>
    <w:rsid w:val="00DE7A51"/>
    <w:rsid w:val="00DF1040"/>
    <w:rsid w:val="00DF1A79"/>
    <w:rsid w:val="00E04609"/>
    <w:rsid w:val="00E056B5"/>
    <w:rsid w:val="00E061F0"/>
    <w:rsid w:val="00E063BC"/>
    <w:rsid w:val="00E0654C"/>
    <w:rsid w:val="00E06911"/>
    <w:rsid w:val="00E13528"/>
    <w:rsid w:val="00E13602"/>
    <w:rsid w:val="00E136CE"/>
    <w:rsid w:val="00E147D1"/>
    <w:rsid w:val="00E14FB2"/>
    <w:rsid w:val="00E16D36"/>
    <w:rsid w:val="00E20FDC"/>
    <w:rsid w:val="00E213BF"/>
    <w:rsid w:val="00E21625"/>
    <w:rsid w:val="00E226F2"/>
    <w:rsid w:val="00E24E53"/>
    <w:rsid w:val="00E25234"/>
    <w:rsid w:val="00E25F82"/>
    <w:rsid w:val="00E263A7"/>
    <w:rsid w:val="00E27CBF"/>
    <w:rsid w:val="00E27D83"/>
    <w:rsid w:val="00E30EEC"/>
    <w:rsid w:val="00E3558C"/>
    <w:rsid w:val="00E41040"/>
    <w:rsid w:val="00E41F0B"/>
    <w:rsid w:val="00E44BA1"/>
    <w:rsid w:val="00E520A9"/>
    <w:rsid w:val="00E52670"/>
    <w:rsid w:val="00E527B6"/>
    <w:rsid w:val="00E551AC"/>
    <w:rsid w:val="00E56314"/>
    <w:rsid w:val="00E5773E"/>
    <w:rsid w:val="00E577FE"/>
    <w:rsid w:val="00E636C4"/>
    <w:rsid w:val="00E63D86"/>
    <w:rsid w:val="00E66283"/>
    <w:rsid w:val="00E71502"/>
    <w:rsid w:val="00E72BE1"/>
    <w:rsid w:val="00E73C30"/>
    <w:rsid w:val="00E74213"/>
    <w:rsid w:val="00E74230"/>
    <w:rsid w:val="00E749E9"/>
    <w:rsid w:val="00E758F0"/>
    <w:rsid w:val="00E76808"/>
    <w:rsid w:val="00E85C40"/>
    <w:rsid w:val="00E85D08"/>
    <w:rsid w:val="00E86861"/>
    <w:rsid w:val="00E86CA5"/>
    <w:rsid w:val="00E86DEE"/>
    <w:rsid w:val="00E90FA1"/>
    <w:rsid w:val="00E92C9B"/>
    <w:rsid w:val="00E94D22"/>
    <w:rsid w:val="00EA2239"/>
    <w:rsid w:val="00EA4073"/>
    <w:rsid w:val="00EA5B9C"/>
    <w:rsid w:val="00EA74EF"/>
    <w:rsid w:val="00EA7CAC"/>
    <w:rsid w:val="00EB1957"/>
    <w:rsid w:val="00EB327D"/>
    <w:rsid w:val="00EB35E0"/>
    <w:rsid w:val="00EB3CC9"/>
    <w:rsid w:val="00EB46AA"/>
    <w:rsid w:val="00EB5A9F"/>
    <w:rsid w:val="00EB5FD9"/>
    <w:rsid w:val="00EB6E5D"/>
    <w:rsid w:val="00EB6FA4"/>
    <w:rsid w:val="00EB7090"/>
    <w:rsid w:val="00EC08C5"/>
    <w:rsid w:val="00EC12D9"/>
    <w:rsid w:val="00EC1B05"/>
    <w:rsid w:val="00EC1CB5"/>
    <w:rsid w:val="00EC23DB"/>
    <w:rsid w:val="00EC45FC"/>
    <w:rsid w:val="00EC49CC"/>
    <w:rsid w:val="00EC50DB"/>
    <w:rsid w:val="00EC67AF"/>
    <w:rsid w:val="00EC67F6"/>
    <w:rsid w:val="00EC7DF7"/>
    <w:rsid w:val="00ED06B3"/>
    <w:rsid w:val="00ED4C3E"/>
    <w:rsid w:val="00EE0E1E"/>
    <w:rsid w:val="00EE1975"/>
    <w:rsid w:val="00EF1A74"/>
    <w:rsid w:val="00EF3C64"/>
    <w:rsid w:val="00EF4331"/>
    <w:rsid w:val="00EF5DAB"/>
    <w:rsid w:val="00EF786A"/>
    <w:rsid w:val="00EF7A14"/>
    <w:rsid w:val="00F0027A"/>
    <w:rsid w:val="00F02E1F"/>
    <w:rsid w:val="00F07948"/>
    <w:rsid w:val="00F102C7"/>
    <w:rsid w:val="00F112A2"/>
    <w:rsid w:val="00F11B24"/>
    <w:rsid w:val="00F12FBB"/>
    <w:rsid w:val="00F13E81"/>
    <w:rsid w:val="00F15913"/>
    <w:rsid w:val="00F225A7"/>
    <w:rsid w:val="00F228F9"/>
    <w:rsid w:val="00F25FD0"/>
    <w:rsid w:val="00F27842"/>
    <w:rsid w:val="00F30CE5"/>
    <w:rsid w:val="00F34759"/>
    <w:rsid w:val="00F35A9E"/>
    <w:rsid w:val="00F36348"/>
    <w:rsid w:val="00F421DD"/>
    <w:rsid w:val="00F42203"/>
    <w:rsid w:val="00F426FD"/>
    <w:rsid w:val="00F43FBC"/>
    <w:rsid w:val="00F46E8F"/>
    <w:rsid w:val="00F503E7"/>
    <w:rsid w:val="00F5237F"/>
    <w:rsid w:val="00F52D48"/>
    <w:rsid w:val="00F54326"/>
    <w:rsid w:val="00F544E8"/>
    <w:rsid w:val="00F558EB"/>
    <w:rsid w:val="00F55FF6"/>
    <w:rsid w:val="00F6047F"/>
    <w:rsid w:val="00F60BDB"/>
    <w:rsid w:val="00F61478"/>
    <w:rsid w:val="00F62E0A"/>
    <w:rsid w:val="00F647F7"/>
    <w:rsid w:val="00F64C04"/>
    <w:rsid w:val="00F65193"/>
    <w:rsid w:val="00F65910"/>
    <w:rsid w:val="00F6742A"/>
    <w:rsid w:val="00F737DF"/>
    <w:rsid w:val="00F74ABD"/>
    <w:rsid w:val="00F81BFB"/>
    <w:rsid w:val="00F8327C"/>
    <w:rsid w:val="00F848EE"/>
    <w:rsid w:val="00F853F5"/>
    <w:rsid w:val="00F85B82"/>
    <w:rsid w:val="00F934CB"/>
    <w:rsid w:val="00FA11F8"/>
    <w:rsid w:val="00FA39F1"/>
    <w:rsid w:val="00FB245D"/>
    <w:rsid w:val="00FB53D9"/>
    <w:rsid w:val="00FB7B30"/>
    <w:rsid w:val="00FC0125"/>
    <w:rsid w:val="00FC0B39"/>
    <w:rsid w:val="00FC14A1"/>
    <w:rsid w:val="00FC434B"/>
    <w:rsid w:val="00FC5EAF"/>
    <w:rsid w:val="00FC744B"/>
    <w:rsid w:val="00FC74C3"/>
    <w:rsid w:val="00FD05B2"/>
    <w:rsid w:val="00FD2BFA"/>
    <w:rsid w:val="00FD435A"/>
    <w:rsid w:val="00FD6C6E"/>
    <w:rsid w:val="00FD72DE"/>
    <w:rsid w:val="00FE0921"/>
    <w:rsid w:val="00FE1344"/>
    <w:rsid w:val="00FE3297"/>
    <w:rsid w:val="00FE4765"/>
    <w:rsid w:val="00FE60E9"/>
    <w:rsid w:val="00FF59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F4FA0"/>
  <w15:chartTrackingRefBased/>
  <w15:docId w15:val="{AFAA8BC4-CAC7-44EF-9DB7-CB3682F5E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6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6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6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6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36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6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6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6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69F"/>
    <w:rPr>
      <w:rFonts w:eastAsiaTheme="majorEastAsia" w:cstheme="majorBidi"/>
      <w:color w:val="272727" w:themeColor="text1" w:themeTint="D8"/>
    </w:rPr>
  </w:style>
  <w:style w:type="paragraph" w:styleId="Title">
    <w:name w:val="Title"/>
    <w:basedOn w:val="Normal"/>
    <w:next w:val="Normal"/>
    <w:link w:val="TitleChar"/>
    <w:uiPriority w:val="10"/>
    <w:qFormat/>
    <w:rsid w:val="005A3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69F"/>
    <w:pPr>
      <w:spacing w:before="160"/>
      <w:jc w:val="center"/>
    </w:pPr>
    <w:rPr>
      <w:i/>
      <w:iCs/>
      <w:color w:val="404040" w:themeColor="text1" w:themeTint="BF"/>
    </w:rPr>
  </w:style>
  <w:style w:type="character" w:customStyle="1" w:styleId="QuoteChar">
    <w:name w:val="Quote Char"/>
    <w:basedOn w:val="DefaultParagraphFont"/>
    <w:link w:val="Quote"/>
    <w:uiPriority w:val="29"/>
    <w:rsid w:val="005A369F"/>
    <w:rPr>
      <w:i/>
      <w:iCs/>
      <w:color w:val="404040" w:themeColor="text1" w:themeTint="BF"/>
    </w:rPr>
  </w:style>
  <w:style w:type="paragraph" w:styleId="ListParagraph">
    <w:name w:val="List Paragraph"/>
    <w:basedOn w:val="Normal"/>
    <w:uiPriority w:val="34"/>
    <w:qFormat/>
    <w:rsid w:val="005A369F"/>
    <w:pPr>
      <w:ind w:left="720"/>
      <w:contextualSpacing/>
    </w:pPr>
  </w:style>
  <w:style w:type="character" w:styleId="IntenseEmphasis">
    <w:name w:val="Intense Emphasis"/>
    <w:basedOn w:val="DefaultParagraphFont"/>
    <w:uiPriority w:val="21"/>
    <w:qFormat/>
    <w:rsid w:val="005A369F"/>
    <w:rPr>
      <w:i/>
      <w:iCs/>
      <w:color w:val="0F4761" w:themeColor="accent1" w:themeShade="BF"/>
    </w:rPr>
  </w:style>
  <w:style w:type="paragraph" w:styleId="IntenseQuote">
    <w:name w:val="Intense Quote"/>
    <w:basedOn w:val="Normal"/>
    <w:next w:val="Normal"/>
    <w:link w:val="IntenseQuoteChar"/>
    <w:uiPriority w:val="30"/>
    <w:qFormat/>
    <w:rsid w:val="005A3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69F"/>
    <w:rPr>
      <w:i/>
      <w:iCs/>
      <w:color w:val="0F4761" w:themeColor="accent1" w:themeShade="BF"/>
    </w:rPr>
  </w:style>
  <w:style w:type="character" w:styleId="IntenseReference">
    <w:name w:val="Intense Reference"/>
    <w:basedOn w:val="DefaultParagraphFont"/>
    <w:uiPriority w:val="32"/>
    <w:qFormat/>
    <w:rsid w:val="005A369F"/>
    <w:rPr>
      <w:b/>
      <w:bCs/>
      <w:smallCaps/>
      <w:color w:val="0F4761" w:themeColor="accent1" w:themeShade="BF"/>
      <w:spacing w:val="5"/>
    </w:rPr>
  </w:style>
  <w:style w:type="character" w:styleId="PlaceholderText">
    <w:name w:val="Placeholder Text"/>
    <w:basedOn w:val="DefaultParagraphFont"/>
    <w:uiPriority w:val="99"/>
    <w:semiHidden/>
    <w:rsid w:val="005A369F"/>
    <w:rPr>
      <w:color w:val="666666"/>
    </w:rPr>
  </w:style>
  <w:style w:type="table" w:styleId="TableGrid">
    <w:name w:val="Table Grid"/>
    <w:basedOn w:val="TableNormal"/>
    <w:uiPriority w:val="39"/>
    <w:rsid w:val="00CB7B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808C9"/>
    <w:rPr>
      <w:color w:val="467886" w:themeColor="hyperlink"/>
      <w:u w:val="single"/>
    </w:rPr>
  </w:style>
  <w:style w:type="character" w:styleId="UnresolvedMention">
    <w:name w:val="Unresolved Mention"/>
    <w:basedOn w:val="DefaultParagraphFont"/>
    <w:uiPriority w:val="99"/>
    <w:semiHidden/>
    <w:unhideWhenUsed/>
    <w:rsid w:val="004808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ieeexplore.ieee.org/document/9057619"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ieeexplore.ieee.org/document/9816130" TargetMode="Externa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ieeexplore.ieee.org/document/59573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7C4B8-CCEC-4B1F-8E64-75A14EA1C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4986</TotalTime>
  <Pages>12</Pages>
  <Words>3071</Words>
  <Characters>17724</Characters>
  <Application>Microsoft Office Word</Application>
  <DocSecurity>0</DocSecurity>
  <Lines>656</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Jones</dc:creator>
  <cp:keywords/>
  <dc:description/>
  <cp:lastModifiedBy>Noah Jones</cp:lastModifiedBy>
  <cp:revision>1181</cp:revision>
  <cp:lastPrinted>2025-10-10T00:34:00Z</cp:lastPrinted>
  <dcterms:created xsi:type="dcterms:W3CDTF">2025-09-29T20:51:00Z</dcterms:created>
  <dcterms:modified xsi:type="dcterms:W3CDTF">2025-10-16T04:13:00Z</dcterms:modified>
</cp:coreProperties>
</file>