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2472" w14:textId="77777777" w:rsidR="00F85DD8" w:rsidRDefault="004971D2"/>
    <w:sectPr w:rsidR="00F8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D2"/>
    <w:rsid w:val="004971D2"/>
    <w:rsid w:val="00607DD4"/>
    <w:rsid w:val="00E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AF99"/>
  <w15:chartTrackingRefBased/>
  <w15:docId w15:val="{149E69F3-05AF-46FB-8D54-9441479E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Kamenick, Noah</dc:creator>
  <cp:keywords/>
  <dc:description/>
  <cp:lastModifiedBy>Kamenick, Noah</cp:lastModifiedBy>
  <cp:revision>1</cp:revision>
  <dcterms:created xsi:type="dcterms:W3CDTF">2021-04-28T02:54:00Z</dcterms:created>
  <dcterms:modified xsi:type="dcterms:W3CDTF">2021-04-28T02:55:00Z</dcterms:modified>
</cp:coreProperties>
</file>