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CACB1" w14:textId="77777777" w:rsidR="00C34705" w:rsidRPr="00EF6A81" w:rsidRDefault="00C34705">
      <w:pPr>
        <w:widowControl w:val="0"/>
        <w:spacing w:line="276" w:lineRule="auto"/>
        <w:rPr>
          <w:rFonts w:ascii="Helvetica Neue" w:eastAsia="Arial" w:hAnsi="Helvetica Neue" w:cs="Arial"/>
          <w:sz w:val="22"/>
          <w:szCs w:val="22"/>
        </w:rPr>
      </w:pPr>
    </w:p>
    <w:tbl>
      <w:tblPr>
        <w:tblStyle w:val="a"/>
        <w:tblW w:w="11018" w:type="dxa"/>
        <w:jc w:val="center"/>
        <w:tblLayout w:type="fixed"/>
        <w:tblLook w:val="0000" w:firstRow="0" w:lastRow="0" w:firstColumn="0" w:lastColumn="0" w:noHBand="0" w:noVBand="0"/>
      </w:tblPr>
      <w:tblGrid>
        <w:gridCol w:w="7095"/>
        <w:gridCol w:w="3923"/>
      </w:tblGrid>
      <w:tr w:rsidR="00C34705" w:rsidRPr="00EF6A81" w14:paraId="18D021A9" w14:textId="77777777" w:rsidTr="001F1FFB">
        <w:trPr>
          <w:trHeight w:val="100"/>
          <w:jc w:val="center"/>
        </w:trPr>
        <w:tc>
          <w:tcPr>
            <w:tcW w:w="11018" w:type="dxa"/>
            <w:gridSpan w:val="2"/>
          </w:tcPr>
          <w:p w14:paraId="5BF9CA3B" w14:textId="77777777" w:rsidR="00C34705" w:rsidRPr="00EF6A81" w:rsidRDefault="005161E1">
            <w:pPr>
              <w:jc w:val="center"/>
              <w:rPr>
                <w:rFonts w:ascii="Helvetica Neue" w:eastAsia="Helvetica Neue" w:hAnsi="Helvetica Neue" w:cs="Helvetica Neue"/>
                <w:sz w:val="36"/>
                <w:szCs w:val="36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36"/>
                <w:szCs w:val="36"/>
              </w:rPr>
              <w:t>Noah Keppers</w:t>
            </w:r>
          </w:p>
        </w:tc>
      </w:tr>
      <w:tr w:rsidR="00C34705" w:rsidRPr="00EF6A81" w14:paraId="6377C7D7" w14:textId="77777777" w:rsidTr="001F1FFB">
        <w:trPr>
          <w:trHeight w:val="100"/>
          <w:jc w:val="center"/>
        </w:trPr>
        <w:tc>
          <w:tcPr>
            <w:tcW w:w="11018" w:type="dxa"/>
            <w:gridSpan w:val="2"/>
          </w:tcPr>
          <w:p w14:paraId="03A81D46" w14:textId="77777777" w:rsidR="00C34705" w:rsidRPr="00EF6A81" w:rsidRDefault="005161E1" w:rsidP="00444504">
            <w:pPr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bookmarkStart w:id="0" w:name="_gjdgxs" w:colFirst="0" w:colLast="0"/>
            <w:bookmarkEnd w:id="0"/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419.672.8093 </w:t>
            </w:r>
            <w:r w:rsidR="00444504" w:rsidRPr="00EF6A81">
              <w:rPr>
                <w:rFonts w:ascii="Helvetica Neue" w:eastAsia="Symbol" w:hAnsi="Helvetica Neue" w:cs="Symbol"/>
                <w:sz w:val="24"/>
                <w:szCs w:val="24"/>
              </w:rPr>
              <w:sym w:font="Symbol" w:char="F0B7"/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hyperlink r:id="rId5">
              <w:r w:rsidRPr="00EF6A81">
                <w:rPr>
                  <w:rFonts w:ascii="Helvetica Neue" w:eastAsia="Helvetica Neue" w:hAnsi="Helvetica Neue" w:cs="Helvetica Neue"/>
                  <w:color w:val="0000FF"/>
                  <w:sz w:val="24"/>
                  <w:szCs w:val="24"/>
                  <w:u w:val="single"/>
                </w:rPr>
                <w:t>nkeppers@gmail.com</w:t>
              </w:r>
            </w:hyperlink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="00444504" w:rsidRPr="00EF6A81">
              <w:rPr>
                <w:rFonts w:ascii="Helvetica Neue" w:eastAsia="Symbol" w:hAnsi="Helvetica Neue" w:cs="Symbol"/>
                <w:sz w:val="24"/>
                <w:szCs w:val="24"/>
              </w:rPr>
              <w:sym w:font="Symbol" w:char="F0B7"/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hyperlink r:id="rId6">
              <w:r w:rsidRPr="00EF6A81">
                <w:rPr>
                  <w:rFonts w:ascii="Helvetica Neue" w:eastAsia="Helvetica Neue" w:hAnsi="Helvetica Neue" w:cs="Helvetica Neue"/>
                  <w:color w:val="0000FF"/>
                  <w:sz w:val="24"/>
                  <w:szCs w:val="24"/>
                  <w:u w:val="single"/>
                </w:rPr>
                <w:t>noahkeppers.com</w:t>
              </w:r>
            </w:hyperlink>
          </w:p>
        </w:tc>
      </w:tr>
      <w:tr w:rsidR="00C34705" w:rsidRPr="00EF6A81" w14:paraId="506B62D8" w14:textId="77777777" w:rsidTr="001F1FFB">
        <w:trPr>
          <w:trHeight w:val="20"/>
          <w:jc w:val="center"/>
        </w:trPr>
        <w:tc>
          <w:tcPr>
            <w:tcW w:w="11018" w:type="dxa"/>
            <w:gridSpan w:val="2"/>
            <w:tcBorders>
              <w:bottom w:val="single" w:sz="8" w:space="0" w:color="000000"/>
            </w:tcBorders>
          </w:tcPr>
          <w:p w14:paraId="053A72E7" w14:textId="77777777" w:rsidR="00C34705" w:rsidRPr="00EF6A81" w:rsidRDefault="00C34705">
            <w:pPr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2E56BBB2" w14:textId="77777777" w:rsidR="00C34705" w:rsidRPr="00EF6A81" w:rsidRDefault="005161E1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EDUCATION</w:t>
            </w:r>
          </w:p>
        </w:tc>
      </w:tr>
      <w:tr w:rsidR="00C34705" w:rsidRPr="00EF6A81" w14:paraId="1A84A923" w14:textId="77777777" w:rsidTr="001F1FFB">
        <w:trPr>
          <w:trHeight w:val="20"/>
          <w:jc w:val="center"/>
        </w:trPr>
        <w:tc>
          <w:tcPr>
            <w:tcW w:w="7095" w:type="dxa"/>
            <w:tcBorders>
              <w:top w:val="single" w:sz="8" w:space="0" w:color="000000"/>
            </w:tcBorders>
          </w:tcPr>
          <w:p w14:paraId="42BBE7BD" w14:textId="77777777" w:rsidR="00C34705" w:rsidRPr="00EF6A81" w:rsidRDefault="005161E1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Michigan State University, East Lansing, MI</w:t>
            </w:r>
          </w:p>
          <w:p w14:paraId="3DB60D62" w14:textId="77777777" w:rsidR="00C34705" w:rsidRPr="00EF6A81" w:rsidRDefault="005161E1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 xml:space="preserve">Bachelor of Science, Computer Science 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(GPA: 4.0 / 4.0)</w:t>
            </w:r>
          </w:p>
        </w:tc>
        <w:tc>
          <w:tcPr>
            <w:tcW w:w="3923" w:type="dxa"/>
            <w:tcBorders>
              <w:top w:val="single" w:sz="8" w:space="0" w:color="000000"/>
            </w:tcBorders>
          </w:tcPr>
          <w:p w14:paraId="0C2C4CA2" w14:textId="77777777" w:rsidR="00C34705" w:rsidRPr="00EF6A81" w:rsidRDefault="00444504" w:rsidP="00444504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Expected</w:t>
            </w:r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December 2018</w:t>
            </w:r>
          </w:p>
        </w:tc>
      </w:tr>
      <w:tr w:rsidR="00C34705" w:rsidRPr="00EF6A81" w14:paraId="76A06B61" w14:textId="77777777" w:rsidTr="001F1FFB">
        <w:trPr>
          <w:trHeight w:val="20"/>
          <w:jc w:val="center"/>
        </w:trPr>
        <w:tc>
          <w:tcPr>
            <w:tcW w:w="11018" w:type="dxa"/>
            <w:gridSpan w:val="2"/>
          </w:tcPr>
          <w:p w14:paraId="764C32DC" w14:textId="77777777" w:rsidR="004469AD" w:rsidRPr="00EF6A81" w:rsidRDefault="004469AD" w:rsidP="00F20253">
            <w:pPr>
              <w:numPr>
                <w:ilvl w:val="0"/>
                <w:numId w:val="24"/>
              </w:numP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Honors College Member (2015 – Present)</w:t>
            </w:r>
          </w:p>
          <w:p w14:paraId="64481430" w14:textId="77777777" w:rsidR="004469AD" w:rsidRPr="00EF6A81" w:rsidRDefault="004469AD" w:rsidP="00F20253">
            <w:pPr>
              <w:numPr>
                <w:ilvl w:val="0"/>
                <w:numId w:val="24"/>
              </w:num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National Merit Scholar (2015)</w:t>
            </w:r>
          </w:p>
          <w:p w14:paraId="6E5965B9" w14:textId="2783D120" w:rsidR="00C34705" w:rsidRPr="00EF6A81" w:rsidRDefault="004469AD" w:rsidP="00F20253">
            <w:pPr>
              <w:numPr>
                <w:ilvl w:val="0"/>
                <w:numId w:val="24"/>
              </w:numP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Alumni Distinguished Scholarship Commended Finalist (2015)</w:t>
            </w:r>
          </w:p>
        </w:tc>
      </w:tr>
      <w:tr w:rsidR="00C34705" w:rsidRPr="00EF6A81" w14:paraId="45DF4A29" w14:textId="77777777" w:rsidTr="001F1FFB">
        <w:trPr>
          <w:trHeight w:val="20"/>
          <w:jc w:val="center"/>
        </w:trPr>
        <w:tc>
          <w:tcPr>
            <w:tcW w:w="11018" w:type="dxa"/>
            <w:gridSpan w:val="2"/>
            <w:tcBorders>
              <w:bottom w:val="single" w:sz="8" w:space="0" w:color="000000"/>
            </w:tcBorders>
          </w:tcPr>
          <w:p w14:paraId="03446E24" w14:textId="77777777" w:rsidR="00C34705" w:rsidRPr="00EF6A81" w:rsidRDefault="00C34705">
            <w:pPr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7341FEF7" w14:textId="77777777" w:rsidR="00C34705" w:rsidRPr="00EF6A81" w:rsidRDefault="005161E1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EXPERIENCE</w:t>
            </w:r>
          </w:p>
        </w:tc>
      </w:tr>
      <w:tr w:rsidR="00C34705" w:rsidRPr="00EF6A81" w14:paraId="2B71D861" w14:textId="77777777" w:rsidTr="001F1FFB">
        <w:trPr>
          <w:trHeight w:val="20"/>
          <w:jc w:val="center"/>
        </w:trPr>
        <w:tc>
          <w:tcPr>
            <w:tcW w:w="7095" w:type="dxa"/>
            <w:tcBorders>
              <w:top w:val="single" w:sz="8" w:space="0" w:color="000000"/>
            </w:tcBorders>
          </w:tcPr>
          <w:p w14:paraId="222CDE30" w14:textId="77777777" w:rsidR="00C34705" w:rsidRPr="00EF6A81" w:rsidRDefault="005161E1">
            <w:pPr>
              <w:tabs>
                <w:tab w:val="right" w:pos="8325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Google, Kirkland, WA</w:t>
            </w:r>
          </w:p>
          <w:p w14:paraId="2E54A25E" w14:textId="77777777" w:rsidR="00C34705" w:rsidRPr="00EF6A81" w:rsidRDefault="005161E1">
            <w:pPr>
              <w:tabs>
                <w:tab w:val="right" w:pos="8325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Engineering Practicum Intern</w:t>
            </w:r>
          </w:p>
        </w:tc>
        <w:tc>
          <w:tcPr>
            <w:tcW w:w="3923" w:type="dxa"/>
            <w:tcBorders>
              <w:top w:val="single" w:sz="8" w:space="0" w:color="000000"/>
            </w:tcBorders>
          </w:tcPr>
          <w:p w14:paraId="7FE5BC32" w14:textId="77777777" w:rsidR="00C34705" w:rsidRPr="00EF6A81" w:rsidRDefault="005161E1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May 2017 – August 2017</w:t>
            </w:r>
          </w:p>
        </w:tc>
      </w:tr>
      <w:tr w:rsidR="00C34705" w:rsidRPr="00EF6A81" w14:paraId="097C49DA" w14:textId="77777777" w:rsidTr="001F1FFB">
        <w:trPr>
          <w:trHeight w:val="20"/>
          <w:jc w:val="center"/>
        </w:trPr>
        <w:tc>
          <w:tcPr>
            <w:tcW w:w="11018" w:type="dxa"/>
            <w:gridSpan w:val="2"/>
          </w:tcPr>
          <w:p w14:paraId="4986D1C9" w14:textId="17309B09" w:rsidR="00C34705" w:rsidRPr="00EF6A81" w:rsidRDefault="001F171B" w:rsidP="00F20253">
            <w:pPr>
              <w:pStyle w:val="ListParagraph"/>
              <w:numPr>
                <w:ilvl w:val="0"/>
                <w:numId w:val="25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/>
                <w:sz w:val="24"/>
                <w:szCs w:val="24"/>
              </w:rPr>
              <w:t>Designed</w:t>
            </w:r>
            <w:r w:rsidR="005161E1" w:rsidRPr="00EF6A81">
              <w:rPr>
                <w:rFonts w:ascii="Helvetica Neue" w:eastAsia="Helvetica Neue" w:hAnsi="Helvetica Neue"/>
                <w:sz w:val="24"/>
                <w:szCs w:val="24"/>
              </w:rPr>
              <w:t xml:space="preserve"> implementation of protocol buffer</w:t>
            </w:r>
            <w:r w:rsidR="00D56934" w:rsidRPr="00EF6A81">
              <w:rPr>
                <w:rFonts w:ascii="Helvetica Neue" w:eastAsia="Helvetica Neue" w:hAnsi="Helvetica Neue"/>
                <w:sz w:val="24"/>
                <w:szCs w:val="24"/>
              </w:rPr>
              <w:t xml:space="preserve">s, UI, and notifications for </w:t>
            </w:r>
            <w:r w:rsidR="005161E1" w:rsidRPr="00EF6A81">
              <w:rPr>
                <w:rFonts w:ascii="Helvetica Neue" w:eastAsia="Helvetica Neue" w:hAnsi="Helvetica Neue"/>
                <w:sz w:val="24"/>
                <w:szCs w:val="24"/>
              </w:rPr>
              <w:t xml:space="preserve">feature in </w:t>
            </w:r>
            <w:r w:rsidR="00D56934" w:rsidRPr="00EF6A81">
              <w:rPr>
                <w:rFonts w:ascii="Helvetica Neue" w:eastAsia="Helvetica Neue" w:hAnsi="Helvetica Neue"/>
                <w:sz w:val="24"/>
                <w:szCs w:val="24"/>
              </w:rPr>
              <w:t xml:space="preserve">Android </w:t>
            </w:r>
            <w:proofErr w:type="spellStart"/>
            <w:r w:rsidR="00D56934" w:rsidRPr="00EF6A81">
              <w:rPr>
                <w:rFonts w:ascii="Helvetica Neue" w:eastAsia="Helvetica Neue" w:hAnsi="Helvetica Neue"/>
                <w:sz w:val="24"/>
                <w:szCs w:val="24"/>
              </w:rPr>
              <w:t>Allo</w:t>
            </w:r>
            <w:proofErr w:type="spellEnd"/>
          </w:p>
          <w:p w14:paraId="542AEFF9" w14:textId="1C07B0B1" w:rsidR="00C34705" w:rsidRPr="00EF6A81" w:rsidRDefault="005161E1" w:rsidP="00F20253">
            <w:pPr>
              <w:pStyle w:val="ListParagraph"/>
              <w:numPr>
                <w:ilvl w:val="0"/>
                <w:numId w:val="25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/>
                <w:sz w:val="24"/>
                <w:szCs w:val="24"/>
              </w:rPr>
              <w:t>Collaborated with UX, Product, and Engineering teams to define feature</w:t>
            </w:r>
            <w:r w:rsidR="00A866AF" w:rsidRPr="00EF6A81">
              <w:rPr>
                <w:rFonts w:ascii="Helvetica Neue" w:eastAsia="Helvetica Neue" w:hAnsi="Helvetica Neue"/>
                <w:sz w:val="24"/>
                <w:szCs w:val="24"/>
              </w:rPr>
              <w:t>s</w:t>
            </w:r>
          </w:p>
          <w:p w14:paraId="0E450923" w14:textId="77777777" w:rsidR="00C34705" w:rsidRPr="00EF6A81" w:rsidRDefault="005161E1" w:rsidP="00F20253">
            <w:pPr>
              <w:pStyle w:val="ListParagraph"/>
              <w:numPr>
                <w:ilvl w:val="0"/>
                <w:numId w:val="25"/>
              </w:numPr>
              <w:rPr>
                <w:rFonts w:ascii="Helvetica Neue" w:hAnsi="Helvetica Neue"/>
              </w:rPr>
            </w:pPr>
            <w:r w:rsidRPr="00EF6A81">
              <w:rPr>
                <w:rFonts w:ascii="Helvetica Neue" w:eastAsia="Helvetica Neue" w:hAnsi="Helvetica Neue"/>
                <w:sz w:val="24"/>
                <w:szCs w:val="24"/>
              </w:rPr>
              <w:t>Implemented functionality using Android APIs and Dagger dependency injection framework</w:t>
            </w:r>
          </w:p>
        </w:tc>
      </w:tr>
      <w:tr w:rsidR="00C34705" w:rsidRPr="00EF6A81" w14:paraId="2A3F8D80" w14:textId="77777777" w:rsidTr="001F1FFB">
        <w:trPr>
          <w:trHeight w:val="20"/>
          <w:jc w:val="center"/>
        </w:trPr>
        <w:tc>
          <w:tcPr>
            <w:tcW w:w="7095" w:type="dxa"/>
          </w:tcPr>
          <w:p w14:paraId="0029E446" w14:textId="77777777" w:rsidR="00C34705" w:rsidRPr="00EF6A81" w:rsidRDefault="00C34705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62270E1F" w14:textId="77777777" w:rsidR="00C34705" w:rsidRPr="00EF6A81" w:rsidRDefault="005161E1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Theatre Engine, Michigan State University</w:t>
            </w:r>
          </w:p>
          <w:p w14:paraId="0F559A0D" w14:textId="77777777" w:rsidR="00C34705" w:rsidRPr="00EF6A81" w:rsidRDefault="005161E1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Professorial Research Assistant</w:t>
            </w:r>
          </w:p>
        </w:tc>
        <w:tc>
          <w:tcPr>
            <w:tcW w:w="3923" w:type="dxa"/>
          </w:tcPr>
          <w:p w14:paraId="62039DF7" w14:textId="77777777" w:rsidR="00C34705" w:rsidRPr="00EF6A81" w:rsidRDefault="00C34705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3FD0043E" w14:textId="77777777" w:rsidR="00C34705" w:rsidRPr="00EF6A81" w:rsidRDefault="005161E1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September 2015 - Present</w:t>
            </w:r>
          </w:p>
        </w:tc>
      </w:tr>
      <w:tr w:rsidR="00C34705" w:rsidRPr="00EF6A81" w14:paraId="7DC0DCBE" w14:textId="77777777" w:rsidTr="001F1FFB">
        <w:trPr>
          <w:trHeight w:val="297"/>
          <w:jc w:val="center"/>
        </w:trPr>
        <w:tc>
          <w:tcPr>
            <w:tcW w:w="11018" w:type="dxa"/>
            <w:gridSpan w:val="2"/>
          </w:tcPr>
          <w:p w14:paraId="1D9B32A0" w14:textId="77777777" w:rsidR="00121671" w:rsidRPr="00EF6A81" w:rsidRDefault="00121671" w:rsidP="00F20253">
            <w:pPr>
              <w:pStyle w:val="ListParagraph"/>
              <w:numPr>
                <w:ilvl w:val="0"/>
                <w:numId w:val="26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hAnsi="Helvetica Neue"/>
                <w:sz w:val="24"/>
                <w:szCs w:val="24"/>
              </w:rPr>
              <w:t xml:space="preserve">Worked under Dr. Charles Owen to create interactive dance shows through Android software </w:t>
            </w:r>
            <w:r w:rsidRPr="00EF6A81">
              <w:rPr>
                <w:rFonts w:ascii="Helvetica Neue" w:eastAsia="MS Mincho" w:hAnsi="Helvetica Neue" w:cs="MS Mincho"/>
                <w:sz w:val="24"/>
                <w:szCs w:val="24"/>
              </w:rPr>
              <w:t> </w:t>
            </w:r>
          </w:p>
          <w:p w14:paraId="08CB573E" w14:textId="16B80E48" w:rsidR="00121671" w:rsidRPr="00EF6A81" w:rsidRDefault="00121671" w:rsidP="00F20253">
            <w:pPr>
              <w:numPr>
                <w:ilvl w:val="0"/>
                <w:numId w:val="26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hAnsi="Helvetica Neue"/>
                <w:sz w:val="24"/>
                <w:szCs w:val="24"/>
              </w:rPr>
              <w:t>Integrated light and sound boards into Java server code by working with theatre professionals</w:t>
            </w:r>
          </w:p>
          <w:p w14:paraId="2333829C" w14:textId="30939795" w:rsidR="00121671" w:rsidRPr="00EF6A81" w:rsidRDefault="00D56934" w:rsidP="00F20253">
            <w:pPr>
              <w:numPr>
                <w:ilvl w:val="0"/>
                <w:numId w:val="26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hAnsi="Helvetica Neue"/>
                <w:sz w:val="24"/>
                <w:szCs w:val="24"/>
              </w:rPr>
              <w:t>Mentored freshme</w:t>
            </w:r>
            <w:r w:rsidR="00121671" w:rsidRPr="00EF6A81">
              <w:rPr>
                <w:rFonts w:ascii="Helvetica Neue" w:hAnsi="Helvetica Neue"/>
                <w:sz w:val="24"/>
                <w:szCs w:val="24"/>
              </w:rPr>
              <w:t>n researchers in</w:t>
            </w:r>
            <w:r w:rsidR="00D32E37" w:rsidRPr="00EF6A81">
              <w:rPr>
                <w:rFonts w:ascii="Helvetica Neue" w:hAnsi="Helvetica Neue"/>
                <w:sz w:val="24"/>
                <w:szCs w:val="24"/>
              </w:rPr>
              <w:t xml:space="preserve"> object-oriented de</w:t>
            </w:r>
            <w:r w:rsidR="001F1FFB" w:rsidRPr="00EF6A81">
              <w:rPr>
                <w:rFonts w:ascii="Helvetica Neue" w:hAnsi="Helvetica Neue"/>
                <w:sz w:val="24"/>
                <w:szCs w:val="24"/>
              </w:rPr>
              <w:t xml:space="preserve">sign, Android development, and </w:t>
            </w:r>
            <w:proofErr w:type="spellStart"/>
            <w:r w:rsidR="001F1FFB" w:rsidRPr="00EF6A81">
              <w:rPr>
                <w:rFonts w:ascii="Helvetica Neue" w:hAnsi="Helvetica Neue"/>
                <w:sz w:val="24"/>
                <w:szCs w:val="24"/>
              </w:rPr>
              <w:t>G</w:t>
            </w:r>
            <w:r w:rsidR="00D32E37" w:rsidRPr="00EF6A81">
              <w:rPr>
                <w:rFonts w:ascii="Helvetica Neue" w:hAnsi="Helvetica Neue"/>
                <w:sz w:val="24"/>
                <w:szCs w:val="24"/>
              </w:rPr>
              <w:t>it</w:t>
            </w:r>
            <w:proofErr w:type="spellEnd"/>
          </w:p>
          <w:p w14:paraId="63242C35" w14:textId="0436E8DC" w:rsidR="00C34705" w:rsidRPr="00EF6A81" w:rsidRDefault="00A705B2" w:rsidP="00F20253">
            <w:pPr>
              <w:numPr>
                <w:ilvl w:val="0"/>
                <w:numId w:val="26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hAnsi="Helvetica Neue"/>
                <w:sz w:val="24"/>
                <w:szCs w:val="24"/>
              </w:rPr>
              <w:t xml:space="preserve">Reconciled </w:t>
            </w:r>
            <w:r w:rsidR="001F1FFB" w:rsidRPr="00EF6A81">
              <w:rPr>
                <w:rFonts w:ascii="Helvetica Neue" w:hAnsi="Helvetica Neue"/>
                <w:sz w:val="24"/>
                <w:szCs w:val="24"/>
              </w:rPr>
              <w:t xml:space="preserve">theatre faculty vision with </w:t>
            </w:r>
            <w:r w:rsidR="00822120" w:rsidRPr="00EF6A81">
              <w:rPr>
                <w:rFonts w:ascii="Helvetica Neue" w:hAnsi="Helvetica Neue"/>
                <w:sz w:val="24"/>
                <w:szCs w:val="24"/>
              </w:rPr>
              <w:t>hardware</w:t>
            </w:r>
            <w:r w:rsidR="00D56934" w:rsidRPr="00EF6A81">
              <w:rPr>
                <w:rFonts w:ascii="Helvetica Neue" w:hAnsi="Helvetica Neue"/>
                <w:sz w:val="24"/>
                <w:szCs w:val="24"/>
              </w:rPr>
              <w:t xml:space="preserve"> </w:t>
            </w:r>
            <w:r w:rsidR="00822120" w:rsidRPr="00EF6A81">
              <w:rPr>
                <w:rFonts w:ascii="Helvetica Neue" w:hAnsi="Helvetica Neue"/>
                <w:sz w:val="24"/>
                <w:szCs w:val="24"/>
              </w:rPr>
              <w:t>capabilities</w:t>
            </w:r>
            <w:r w:rsidR="00D56934" w:rsidRPr="00EF6A81">
              <w:rPr>
                <w:rFonts w:ascii="Helvetica Neue" w:hAnsi="Helvetica Neue"/>
                <w:sz w:val="24"/>
                <w:szCs w:val="24"/>
              </w:rPr>
              <w:t xml:space="preserve"> </w:t>
            </w:r>
            <w:r w:rsidR="001F1FFB" w:rsidRPr="00EF6A81">
              <w:rPr>
                <w:rFonts w:ascii="Helvetica Neue" w:hAnsi="Helvetica Neue"/>
                <w:sz w:val="24"/>
                <w:szCs w:val="24"/>
              </w:rPr>
              <w:t>to prototype</w:t>
            </w:r>
            <w:r w:rsidR="00D56934" w:rsidRPr="00EF6A81">
              <w:rPr>
                <w:rFonts w:ascii="Helvetica Neue" w:hAnsi="Helvetica Neue"/>
                <w:sz w:val="24"/>
                <w:szCs w:val="24"/>
              </w:rPr>
              <w:t xml:space="preserve"> new show segment</w:t>
            </w:r>
          </w:p>
        </w:tc>
      </w:tr>
      <w:tr w:rsidR="00C34705" w:rsidRPr="00EF6A81" w14:paraId="725E2847" w14:textId="77777777" w:rsidTr="001F1FFB">
        <w:trPr>
          <w:trHeight w:val="20"/>
          <w:jc w:val="center"/>
        </w:trPr>
        <w:tc>
          <w:tcPr>
            <w:tcW w:w="7095" w:type="dxa"/>
          </w:tcPr>
          <w:p w14:paraId="6AE17003" w14:textId="77777777" w:rsidR="00C34705" w:rsidRPr="00EF6A81" w:rsidRDefault="00C34705">
            <w:pPr>
              <w:tabs>
                <w:tab w:val="right" w:pos="8410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65932131" w14:textId="77777777" w:rsidR="00C34705" w:rsidRPr="00EF6A81" w:rsidRDefault="005161E1">
            <w:pPr>
              <w:tabs>
                <w:tab w:val="right" w:pos="8410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Dancing Computer, Michigan State University</w:t>
            </w:r>
          </w:p>
        </w:tc>
        <w:tc>
          <w:tcPr>
            <w:tcW w:w="3923" w:type="dxa"/>
          </w:tcPr>
          <w:p w14:paraId="586D499D" w14:textId="77777777" w:rsidR="00C34705" w:rsidRPr="00EF6A81" w:rsidRDefault="00C34705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73ADECB1" w14:textId="77777777" w:rsidR="00C34705" w:rsidRPr="00EF6A81" w:rsidRDefault="005161E1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May 2016 – July 2016</w:t>
            </w:r>
          </w:p>
        </w:tc>
      </w:tr>
      <w:tr w:rsidR="00C34705" w:rsidRPr="00EF6A81" w14:paraId="17ED1B60" w14:textId="77777777" w:rsidTr="001F1FFB">
        <w:trPr>
          <w:trHeight w:val="240"/>
          <w:jc w:val="center"/>
        </w:trPr>
        <w:tc>
          <w:tcPr>
            <w:tcW w:w="11018" w:type="dxa"/>
            <w:gridSpan w:val="2"/>
          </w:tcPr>
          <w:p w14:paraId="213C0DE0" w14:textId="77777777" w:rsidR="00C34705" w:rsidRPr="00EF6A81" w:rsidRDefault="005161E1">
            <w:pPr>
              <w:tabs>
                <w:tab w:val="right" w:pos="8410"/>
              </w:tabs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Engineering Summer Undergraduate Research Experience (</w:t>
            </w:r>
            <w:proofErr w:type="spellStart"/>
            <w:r w:rsidRPr="00EF6A81"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EnSURE</w:t>
            </w:r>
            <w:proofErr w:type="spellEnd"/>
            <w:r w:rsidRPr="00EF6A81"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)</w:t>
            </w:r>
          </w:p>
        </w:tc>
      </w:tr>
      <w:tr w:rsidR="00C34705" w:rsidRPr="00EF6A81" w14:paraId="7656C7F5" w14:textId="77777777" w:rsidTr="001F1FFB">
        <w:trPr>
          <w:trHeight w:val="20"/>
          <w:jc w:val="center"/>
        </w:trPr>
        <w:tc>
          <w:tcPr>
            <w:tcW w:w="11018" w:type="dxa"/>
            <w:gridSpan w:val="2"/>
          </w:tcPr>
          <w:p w14:paraId="61AB28C0" w14:textId="13DFF50E" w:rsidR="004469AD" w:rsidRPr="00EF6A81" w:rsidRDefault="004469AD" w:rsidP="00F20253">
            <w:pPr>
              <w:numPr>
                <w:ilvl w:val="0"/>
                <w:numId w:val="27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Taught </w:t>
            </w:r>
            <w:r w:rsidR="008905D6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6 sessions to 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250+ students</w:t>
            </w:r>
            <w:r w:rsidR="008905D6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programming concepts using dance via an Android app</w:t>
            </w:r>
          </w:p>
          <w:p w14:paraId="7E473872" w14:textId="0D6E2238" w:rsidR="004469AD" w:rsidRPr="00EF6A81" w:rsidRDefault="008905D6" w:rsidP="00F20253">
            <w:pPr>
              <w:numPr>
                <w:ilvl w:val="0"/>
                <w:numId w:val="27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Implemented new features in Java on desktop and mobile to improve</w:t>
            </w:r>
            <w:r w:rsidR="004469AD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student learning</w:t>
            </w:r>
          </w:p>
          <w:p w14:paraId="6C792EE7" w14:textId="77777777" w:rsidR="004469AD" w:rsidRPr="00EF6A81" w:rsidRDefault="004469AD" w:rsidP="00F20253">
            <w:pPr>
              <w:numPr>
                <w:ilvl w:val="0"/>
                <w:numId w:val="27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Gathered and analyzed data on learning experience through survey and focus groups</w:t>
            </w:r>
          </w:p>
          <w:p w14:paraId="7E3FF2E9" w14:textId="0009570C" w:rsidR="00C34705" w:rsidRPr="00EF6A81" w:rsidRDefault="004469AD" w:rsidP="00F20253">
            <w:pPr>
              <w:numPr>
                <w:ilvl w:val="0"/>
                <w:numId w:val="27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Summarized findings in r</w:t>
            </w:r>
            <w:bookmarkStart w:id="1" w:name="_GoBack"/>
            <w:bookmarkEnd w:id="1"/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esearch poster and paper (</w:t>
            </w:r>
            <w:hyperlink r:id="rId7">
              <w:r w:rsidRPr="00EF6A81">
                <w:rPr>
                  <w:rFonts w:ascii="Helvetica Neue" w:eastAsia="Helvetica Neue" w:hAnsi="Helvetica Neue" w:cs="Helvetica Neue"/>
                  <w:color w:val="1155CC"/>
                  <w:sz w:val="24"/>
                  <w:szCs w:val="24"/>
                  <w:u w:val="single"/>
                </w:rPr>
                <w:t>noahkeppers.com/dc-paper</w:t>
              </w:r>
            </w:hyperlink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)</w:t>
            </w:r>
          </w:p>
        </w:tc>
      </w:tr>
      <w:tr w:rsidR="00C34705" w:rsidRPr="00EF6A81" w14:paraId="4E0752CC" w14:textId="77777777" w:rsidTr="001F1FFB">
        <w:trPr>
          <w:trHeight w:val="20"/>
          <w:jc w:val="center"/>
        </w:trPr>
        <w:tc>
          <w:tcPr>
            <w:tcW w:w="11018" w:type="dxa"/>
            <w:gridSpan w:val="2"/>
            <w:tcBorders>
              <w:bottom w:val="single" w:sz="8" w:space="0" w:color="000000"/>
            </w:tcBorders>
          </w:tcPr>
          <w:p w14:paraId="7A41F0D2" w14:textId="77777777" w:rsidR="00C34705" w:rsidRPr="00EF6A81" w:rsidRDefault="00C34705">
            <w:pPr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4EC09B01" w14:textId="77777777" w:rsidR="00C34705" w:rsidRPr="00EF6A81" w:rsidRDefault="00A866AF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LEADERSHIP</w:t>
            </w:r>
          </w:p>
        </w:tc>
      </w:tr>
      <w:tr w:rsidR="00C34705" w:rsidRPr="00EF6A81" w14:paraId="685D7159" w14:textId="77777777" w:rsidTr="00C216E5">
        <w:trPr>
          <w:trHeight w:val="80"/>
          <w:jc w:val="center"/>
        </w:trPr>
        <w:tc>
          <w:tcPr>
            <w:tcW w:w="7095" w:type="dxa"/>
            <w:tcBorders>
              <w:top w:val="single" w:sz="8" w:space="0" w:color="000000"/>
            </w:tcBorders>
          </w:tcPr>
          <w:p w14:paraId="0A00495C" w14:textId="77777777" w:rsidR="00C34705" w:rsidRPr="00EF6A81" w:rsidRDefault="00444504" w:rsidP="00444504">
            <w:pPr>
              <w:tabs>
                <w:tab w:val="right" w:pos="8325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Secretary</w:t>
            </w:r>
            <w:r w:rsidR="005161E1"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, 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Tau Beta Pi</w:t>
            </w:r>
          </w:p>
        </w:tc>
        <w:tc>
          <w:tcPr>
            <w:tcW w:w="3923" w:type="dxa"/>
            <w:tcBorders>
              <w:top w:val="single" w:sz="8" w:space="0" w:color="000000"/>
            </w:tcBorders>
          </w:tcPr>
          <w:p w14:paraId="480AFB74" w14:textId="77777777" w:rsidR="00C34705" w:rsidRPr="00EF6A81" w:rsidRDefault="00444504">
            <w:pPr>
              <w:ind w:left="360" w:hanging="245"/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2017</w:t>
            </w:r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– Present</w:t>
            </w:r>
          </w:p>
        </w:tc>
      </w:tr>
      <w:tr w:rsidR="00C34705" w:rsidRPr="00EF6A81" w14:paraId="14CF03A8" w14:textId="77777777" w:rsidTr="001F1FFB">
        <w:trPr>
          <w:trHeight w:val="540"/>
          <w:jc w:val="center"/>
        </w:trPr>
        <w:tc>
          <w:tcPr>
            <w:tcW w:w="11018" w:type="dxa"/>
            <w:gridSpan w:val="2"/>
          </w:tcPr>
          <w:p w14:paraId="209F82D5" w14:textId="65407929" w:rsidR="0011707A" w:rsidRPr="00EF6A81" w:rsidRDefault="0011707A" w:rsidP="00F20253">
            <w:pPr>
              <w:numPr>
                <w:ilvl w:val="0"/>
                <w:numId w:val="28"/>
              </w:num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Supervised all chapter reporting and instructed officers on report deadlines and formatting</w:t>
            </w:r>
          </w:p>
          <w:p w14:paraId="5DDB920E" w14:textId="34154094" w:rsidR="0011707A" w:rsidRPr="00EF6A81" w:rsidRDefault="0011707A" w:rsidP="00F20253">
            <w:pPr>
              <w:pStyle w:val="ListParagraph"/>
              <w:numPr>
                <w:ilvl w:val="0"/>
                <w:numId w:val="28"/>
              </w:num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Set recruiting timeline and compiled 7 reports to secure approval for initiation of new students</w:t>
            </w:r>
          </w:p>
          <w:p w14:paraId="63D245DC" w14:textId="6CC2BBC6" w:rsidR="006F7CA1" w:rsidRPr="00EF6A81" w:rsidRDefault="006F7CA1" w:rsidP="0099034E">
            <w:pPr>
              <w:ind w:left="36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C34705" w:rsidRPr="00EF6A81" w14:paraId="11F68A6D" w14:textId="77777777" w:rsidTr="00E830B5">
        <w:trPr>
          <w:trHeight w:val="100"/>
          <w:jc w:val="center"/>
        </w:trPr>
        <w:tc>
          <w:tcPr>
            <w:tcW w:w="7095" w:type="dxa"/>
          </w:tcPr>
          <w:p w14:paraId="64CC0BBC" w14:textId="77777777" w:rsidR="00C34705" w:rsidRPr="00EF6A81" w:rsidRDefault="005161E1">
            <w:pPr>
              <w:tabs>
                <w:tab w:val="right" w:pos="8325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Conference Coordinator, 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Alliance of Queer &amp; Ally Students </w:t>
            </w:r>
          </w:p>
        </w:tc>
        <w:tc>
          <w:tcPr>
            <w:tcW w:w="3923" w:type="dxa"/>
          </w:tcPr>
          <w:p w14:paraId="02EB24FC" w14:textId="77777777" w:rsidR="00C34705" w:rsidRPr="00EF6A81" w:rsidRDefault="005161E1">
            <w:pPr>
              <w:ind w:left="360" w:hanging="245"/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2016 – 2017</w:t>
            </w:r>
          </w:p>
        </w:tc>
      </w:tr>
      <w:tr w:rsidR="00C34705" w:rsidRPr="00EF6A81" w14:paraId="139C9965" w14:textId="77777777" w:rsidTr="001F1FFB">
        <w:trPr>
          <w:trHeight w:val="100"/>
          <w:jc w:val="center"/>
        </w:trPr>
        <w:tc>
          <w:tcPr>
            <w:tcW w:w="11018" w:type="dxa"/>
            <w:gridSpan w:val="2"/>
          </w:tcPr>
          <w:p w14:paraId="3A2937E4" w14:textId="281DE085" w:rsidR="00A866AF" w:rsidRPr="00EF6A81" w:rsidRDefault="00444504" w:rsidP="00F20253">
            <w:pPr>
              <w:numPr>
                <w:ilvl w:val="0"/>
                <w:numId w:val="29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Led recruiting,</w:t>
            </w:r>
            <w:r w:rsidR="00A866AF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="00EA1D6A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secured funding</w:t>
            </w:r>
            <w:r w:rsidR="00A866AF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, and</w:t>
            </w:r>
            <w:r w:rsidR="00EA1D6A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booked travel</w:t>
            </w:r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for two delegations totaling 45 students</w:t>
            </w:r>
          </w:p>
          <w:p w14:paraId="5A51EA76" w14:textId="18E6E8C4" w:rsidR="00C34705" w:rsidRPr="00EF6A81" w:rsidRDefault="00D56934" w:rsidP="00F20253">
            <w:pPr>
              <w:numPr>
                <w:ilvl w:val="0"/>
                <w:numId w:val="29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Served</w:t>
            </w:r>
            <w:r w:rsidR="00DF7F9E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as head of conference</w:t>
            </w:r>
            <w:r w:rsidR="00EA1D6A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trip </w:t>
            </w:r>
            <w:r w:rsidR="00EA1D6A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organization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and delegated tasks among 7 board members</w:t>
            </w:r>
          </w:p>
        </w:tc>
      </w:tr>
      <w:tr w:rsidR="00C34705" w:rsidRPr="00EF6A81" w14:paraId="5A35C0F3" w14:textId="77777777" w:rsidTr="001F1FFB">
        <w:trPr>
          <w:trHeight w:val="100"/>
          <w:jc w:val="center"/>
        </w:trPr>
        <w:tc>
          <w:tcPr>
            <w:tcW w:w="11018" w:type="dxa"/>
            <w:gridSpan w:val="2"/>
            <w:tcBorders>
              <w:bottom w:val="single" w:sz="8" w:space="0" w:color="000000"/>
            </w:tcBorders>
          </w:tcPr>
          <w:p w14:paraId="79B57A13" w14:textId="77777777" w:rsidR="00C34705" w:rsidRPr="00EF6A81" w:rsidRDefault="00C34705">
            <w:pPr>
              <w:ind w:left="360" w:hanging="245"/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4219288F" w14:textId="77777777" w:rsidR="00C34705" w:rsidRPr="00EF6A81" w:rsidRDefault="005161E1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TECHNICAL SKILLS</w:t>
            </w:r>
          </w:p>
        </w:tc>
      </w:tr>
      <w:tr w:rsidR="00C34705" w:rsidRPr="00EF6A81" w14:paraId="52081266" w14:textId="77777777" w:rsidTr="001F1FFB">
        <w:trPr>
          <w:trHeight w:val="80"/>
          <w:jc w:val="center"/>
        </w:trPr>
        <w:tc>
          <w:tcPr>
            <w:tcW w:w="11018" w:type="dxa"/>
            <w:gridSpan w:val="2"/>
            <w:tcBorders>
              <w:top w:val="single" w:sz="8" w:space="0" w:color="000000"/>
            </w:tcBorders>
          </w:tcPr>
          <w:p w14:paraId="5B3823A9" w14:textId="0894824F" w:rsidR="00C34705" w:rsidRPr="00EF6A81" w:rsidRDefault="00B1712E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Professional</w:t>
            </w:r>
            <w:r w:rsidR="005161E1"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Experience: </w:t>
            </w:r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Java, Android Development, </w:t>
            </w:r>
            <w:proofErr w:type="spellStart"/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Git</w:t>
            </w:r>
            <w:proofErr w:type="spellEnd"/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, Perforce, Protocol Buffers</w:t>
            </w:r>
          </w:p>
          <w:p w14:paraId="305F4441" w14:textId="3B3BED3C" w:rsidR="00B1712E" w:rsidRPr="00EF6A81" w:rsidRDefault="001F1FFB" w:rsidP="00A866AF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Coursework</w:t>
            </w:r>
            <w:r w:rsidR="005161E1"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Experience: </w:t>
            </w:r>
            <w:r w:rsidR="00A866AF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Python, C/</w:t>
            </w:r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C</w:t>
            </w:r>
            <w:r w:rsidR="00A866AF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++, ARM Assembly, </w:t>
            </w:r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HTML/CSS,</w:t>
            </w:r>
            <w:r w:rsidR="00A866AF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PHP, JavaScript, MySQL</w:t>
            </w:r>
          </w:p>
          <w:p w14:paraId="13BCEE21" w14:textId="21589667" w:rsidR="00B1712E" w:rsidRPr="00EF6A81" w:rsidRDefault="00B1712E" w:rsidP="00A866AF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B1712E" w:rsidRPr="00EF6A81" w14:paraId="29170EBB" w14:textId="77777777" w:rsidTr="001F1FFB">
        <w:trPr>
          <w:trHeight w:val="225"/>
          <w:jc w:val="center"/>
        </w:trPr>
        <w:tc>
          <w:tcPr>
            <w:tcW w:w="11018" w:type="dxa"/>
            <w:gridSpan w:val="2"/>
            <w:tcBorders>
              <w:bottom w:val="single" w:sz="8" w:space="0" w:color="000000"/>
            </w:tcBorders>
          </w:tcPr>
          <w:p w14:paraId="227CCED2" w14:textId="6309E64A" w:rsidR="00B1712E" w:rsidRPr="00EF6A81" w:rsidRDefault="00B1712E" w:rsidP="001F1FFB">
            <w:pP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RELEVANT COURSEWORK</w:t>
            </w:r>
          </w:p>
        </w:tc>
      </w:tr>
      <w:tr w:rsidR="00B1712E" w:rsidRPr="00EF6A81" w14:paraId="7C1F97A7" w14:textId="77777777" w:rsidTr="001F1FFB">
        <w:trPr>
          <w:trHeight w:val="547"/>
          <w:jc w:val="center"/>
        </w:trPr>
        <w:tc>
          <w:tcPr>
            <w:tcW w:w="11018" w:type="dxa"/>
            <w:gridSpan w:val="2"/>
            <w:tcBorders>
              <w:top w:val="single" w:sz="8" w:space="0" w:color="000000"/>
            </w:tcBorders>
          </w:tcPr>
          <w:p w14:paraId="766F7F9F" w14:textId="13C28A9E" w:rsidR="00B1712E" w:rsidRPr="00EF6A81" w:rsidRDefault="00B1712E" w:rsidP="001F1FFB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2016 – 2017: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Object-Oriente</w:t>
            </w:r>
            <w:r w:rsidR="00772F80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d Design, Algorithms/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Data Structures,</w:t>
            </w:r>
            <w:r w:rsidR="006B1B6B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Computer Architecture, </w:t>
            </w:r>
            <w:r w:rsidR="001F1FFB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Web 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Dev</w:t>
            </w:r>
          </w:p>
          <w:p w14:paraId="400432D9" w14:textId="0F1B963C" w:rsidR="00B1712E" w:rsidRPr="00EF6A81" w:rsidRDefault="00B1712E" w:rsidP="00B1712E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2017 – 2018: 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Operating Systems, Compilers, Programming Languages, Database Systems</w:t>
            </w:r>
          </w:p>
        </w:tc>
      </w:tr>
    </w:tbl>
    <w:p w14:paraId="1AB6A58E" w14:textId="77777777" w:rsidR="00C34705" w:rsidRPr="00EF6A81" w:rsidRDefault="00C34705">
      <w:pPr>
        <w:rPr>
          <w:rFonts w:ascii="Helvetica Neue" w:eastAsia="Helvetica Neue" w:hAnsi="Helvetica Neue" w:cs="Helvetica Neue"/>
          <w:sz w:val="2"/>
          <w:szCs w:val="2"/>
        </w:rPr>
      </w:pPr>
    </w:p>
    <w:sectPr w:rsidR="00C34705" w:rsidRPr="00EF6A81">
      <w:pgSz w:w="12240" w:h="15840"/>
      <w:pgMar w:top="720" w:right="720" w:bottom="81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770AD9"/>
    <w:multiLevelType w:val="multilevel"/>
    <w:tmpl w:val="F356C204"/>
    <w:lvl w:ilvl="0">
      <w:start w:val="1"/>
      <w:numFmt w:val="bullet"/>
      <w:lvlText w:val="●"/>
      <w:lvlJc w:val="left"/>
      <w:pPr>
        <w:ind w:left="360" w:hanging="24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32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4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6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8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0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2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4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65" w:hanging="360"/>
      </w:pPr>
      <w:rPr>
        <w:rFonts w:ascii="Arial" w:eastAsia="Arial" w:hAnsi="Arial" w:cs="Arial"/>
        <w:vertAlign w:val="baseline"/>
      </w:rPr>
    </w:lvl>
  </w:abstractNum>
  <w:abstractNum w:abstractNumId="2">
    <w:nsid w:val="06E41090"/>
    <w:multiLevelType w:val="multilevel"/>
    <w:tmpl w:val="8304B3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88E6474"/>
    <w:multiLevelType w:val="hybridMultilevel"/>
    <w:tmpl w:val="10CCD3BC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4">
    <w:nsid w:val="0CD91039"/>
    <w:multiLevelType w:val="multilevel"/>
    <w:tmpl w:val="B6F66CE0"/>
    <w:lvl w:ilvl="0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5">
    <w:nsid w:val="0E725BF1"/>
    <w:multiLevelType w:val="multilevel"/>
    <w:tmpl w:val="32BCC6B0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0F403B60"/>
    <w:multiLevelType w:val="hybridMultilevel"/>
    <w:tmpl w:val="4582EFB4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7">
    <w:nsid w:val="102F0C36"/>
    <w:multiLevelType w:val="multilevel"/>
    <w:tmpl w:val="1C4E42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9144FD"/>
    <w:multiLevelType w:val="multilevel"/>
    <w:tmpl w:val="F356C204"/>
    <w:lvl w:ilvl="0">
      <w:start w:val="1"/>
      <w:numFmt w:val="bullet"/>
      <w:lvlText w:val="●"/>
      <w:lvlJc w:val="left"/>
      <w:pPr>
        <w:ind w:left="360" w:hanging="24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32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4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6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8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0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2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4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65" w:hanging="360"/>
      </w:pPr>
      <w:rPr>
        <w:rFonts w:ascii="Arial" w:eastAsia="Arial" w:hAnsi="Arial" w:cs="Arial"/>
        <w:vertAlign w:val="baseline"/>
      </w:rPr>
    </w:lvl>
  </w:abstractNum>
  <w:abstractNum w:abstractNumId="9">
    <w:nsid w:val="11924618"/>
    <w:multiLevelType w:val="multilevel"/>
    <w:tmpl w:val="3A1A7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684FF8"/>
    <w:multiLevelType w:val="hybridMultilevel"/>
    <w:tmpl w:val="27F07EAC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77B7831"/>
    <w:multiLevelType w:val="multilevel"/>
    <w:tmpl w:val="32BCC6B0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187D16B8"/>
    <w:multiLevelType w:val="hybridMultilevel"/>
    <w:tmpl w:val="796A3BD0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3">
    <w:nsid w:val="27AA6838"/>
    <w:multiLevelType w:val="hybridMultilevel"/>
    <w:tmpl w:val="DBF25252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4">
    <w:nsid w:val="31140463"/>
    <w:multiLevelType w:val="hybridMultilevel"/>
    <w:tmpl w:val="E87EC52A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5">
    <w:nsid w:val="446E7479"/>
    <w:multiLevelType w:val="multilevel"/>
    <w:tmpl w:val="B6F66CE0"/>
    <w:lvl w:ilvl="0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6">
    <w:nsid w:val="44C46411"/>
    <w:multiLevelType w:val="hybridMultilevel"/>
    <w:tmpl w:val="D856D43A"/>
    <w:lvl w:ilvl="0" w:tplc="BF58309E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68A669E"/>
    <w:multiLevelType w:val="multilevel"/>
    <w:tmpl w:val="07A822B0"/>
    <w:lvl w:ilvl="0">
      <w:start w:val="1"/>
      <w:numFmt w:val="bullet"/>
      <w:lvlText w:val="●"/>
      <w:lvlJc w:val="left"/>
      <w:pPr>
        <w:ind w:left="360" w:hanging="24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vertAlign w:val="baseline"/>
      </w:rPr>
    </w:lvl>
  </w:abstractNum>
  <w:abstractNum w:abstractNumId="18">
    <w:nsid w:val="470F59CA"/>
    <w:multiLevelType w:val="multilevel"/>
    <w:tmpl w:val="F356C204"/>
    <w:lvl w:ilvl="0">
      <w:start w:val="1"/>
      <w:numFmt w:val="bullet"/>
      <w:lvlText w:val="●"/>
      <w:lvlJc w:val="left"/>
      <w:pPr>
        <w:ind w:left="360" w:hanging="24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32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4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6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8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0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2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4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65" w:hanging="360"/>
      </w:pPr>
      <w:rPr>
        <w:rFonts w:ascii="Arial" w:eastAsia="Arial" w:hAnsi="Arial" w:cs="Arial"/>
        <w:vertAlign w:val="baseline"/>
      </w:rPr>
    </w:lvl>
  </w:abstractNum>
  <w:abstractNum w:abstractNumId="19">
    <w:nsid w:val="51671808"/>
    <w:multiLevelType w:val="hybridMultilevel"/>
    <w:tmpl w:val="2664266C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20">
    <w:nsid w:val="54947B92"/>
    <w:multiLevelType w:val="multilevel"/>
    <w:tmpl w:val="5EB841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CF61950"/>
    <w:multiLevelType w:val="multilevel"/>
    <w:tmpl w:val="977E2548"/>
    <w:lvl w:ilvl="0">
      <w:start w:val="1"/>
      <w:numFmt w:val="bullet"/>
      <w:lvlText w:val="●"/>
      <w:lvlJc w:val="left"/>
      <w:pPr>
        <w:ind w:left="360" w:hanging="24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vertAlign w:val="baseline"/>
      </w:rPr>
    </w:lvl>
  </w:abstractNum>
  <w:abstractNum w:abstractNumId="22">
    <w:nsid w:val="649901FB"/>
    <w:multiLevelType w:val="multilevel"/>
    <w:tmpl w:val="33C2E5A4"/>
    <w:lvl w:ilvl="0">
      <w:start w:val="1"/>
      <w:numFmt w:val="bullet"/>
      <w:lvlText w:val="●"/>
      <w:lvlJc w:val="left"/>
      <w:pPr>
        <w:ind w:left="360" w:hanging="24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vertAlign w:val="baseline"/>
      </w:rPr>
    </w:lvl>
  </w:abstractNum>
  <w:abstractNum w:abstractNumId="23">
    <w:nsid w:val="6BB30524"/>
    <w:multiLevelType w:val="multilevel"/>
    <w:tmpl w:val="1F2E8606"/>
    <w:lvl w:ilvl="0">
      <w:start w:val="1"/>
      <w:numFmt w:val="bullet"/>
      <w:lvlText w:val="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6E114CB3"/>
    <w:multiLevelType w:val="multilevel"/>
    <w:tmpl w:val="C6264556"/>
    <w:lvl w:ilvl="0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32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4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6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8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0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2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4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65" w:hanging="360"/>
      </w:pPr>
      <w:rPr>
        <w:rFonts w:ascii="Arial" w:eastAsia="Arial" w:hAnsi="Arial" w:cs="Arial"/>
        <w:vertAlign w:val="baseline"/>
      </w:rPr>
    </w:lvl>
  </w:abstractNum>
  <w:abstractNum w:abstractNumId="25">
    <w:nsid w:val="74326301"/>
    <w:multiLevelType w:val="multilevel"/>
    <w:tmpl w:val="C6264556"/>
    <w:lvl w:ilvl="0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32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4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6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8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0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2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4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65" w:hanging="360"/>
      </w:pPr>
      <w:rPr>
        <w:rFonts w:ascii="Arial" w:eastAsia="Arial" w:hAnsi="Arial" w:cs="Arial"/>
        <w:vertAlign w:val="baseline"/>
      </w:rPr>
    </w:lvl>
  </w:abstractNum>
  <w:abstractNum w:abstractNumId="26">
    <w:nsid w:val="77FC44B0"/>
    <w:multiLevelType w:val="multilevel"/>
    <w:tmpl w:val="F356C204"/>
    <w:lvl w:ilvl="0">
      <w:start w:val="1"/>
      <w:numFmt w:val="bullet"/>
      <w:lvlText w:val="●"/>
      <w:lvlJc w:val="left"/>
      <w:pPr>
        <w:ind w:left="360" w:hanging="24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32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4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6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8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0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2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4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65" w:hanging="360"/>
      </w:pPr>
      <w:rPr>
        <w:rFonts w:ascii="Arial" w:eastAsia="Arial" w:hAnsi="Arial" w:cs="Arial"/>
        <w:vertAlign w:val="baseline"/>
      </w:rPr>
    </w:lvl>
  </w:abstractNum>
  <w:abstractNum w:abstractNumId="27">
    <w:nsid w:val="784E2769"/>
    <w:multiLevelType w:val="multilevel"/>
    <w:tmpl w:val="C6264556"/>
    <w:lvl w:ilvl="0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32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4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6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8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0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2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4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65" w:hanging="360"/>
      </w:pPr>
      <w:rPr>
        <w:rFonts w:ascii="Arial" w:eastAsia="Arial" w:hAnsi="Arial" w:cs="Arial"/>
        <w:vertAlign w:val="baseline"/>
      </w:rPr>
    </w:lvl>
  </w:abstractNum>
  <w:abstractNum w:abstractNumId="28">
    <w:nsid w:val="78AE6C73"/>
    <w:multiLevelType w:val="hybridMultilevel"/>
    <w:tmpl w:val="8474E47E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25"/>
  </w:num>
  <w:num w:numId="4">
    <w:abstractNumId w:val="22"/>
  </w:num>
  <w:num w:numId="5">
    <w:abstractNumId w:val="0"/>
  </w:num>
  <w:num w:numId="6">
    <w:abstractNumId w:val="21"/>
  </w:num>
  <w:num w:numId="7">
    <w:abstractNumId w:val="11"/>
  </w:num>
  <w:num w:numId="8">
    <w:abstractNumId w:val="18"/>
  </w:num>
  <w:num w:numId="9">
    <w:abstractNumId w:val="7"/>
  </w:num>
  <w:num w:numId="10">
    <w:abstractNumId w:val="1"/>
  </w:num>
  <w:num w:numId="11">
    <w:abstractNumId w:val="9"/>
  </w:num>
  <w:num w:numId="12">
    <w:abstractNumId w:val="2"/>
  </w:num>
  <w:num w:numId="13">
    <w:abstractNumId w:val="23"/>
  </w:num>
  <w:num w:numId="14">
    <w:abstractNumId w:val="26"/>
  </w:num>
  <w:num w:numId="15">
    <w:abstractNumId w:val="5"/>
  </w:num>
  <w:num w:numId="16">
    <w:abstractNumId w:val="8"/>
  </w:num>
  <w:num w:numId="17">
    <w:abstractNumId w:val="24"/>
  </w:num>
  <w:num w:numId="18">
    <w:abstractNumId w:val="3"/>
  </w:num>
  <w:num w:numId="19">
    <w:abstractNumId w:val="14"/>
  </w:num>
  <w:num w:numId="20">
    <w:abstractNumId w:val="16"/>
  </w:num>
  <w:num w:numId="21">
    <w:abstractNumId w:val="27"/>
  </w:num>
  <w:num w:numId="22">
    <w:abstractNumId w:val="20"/>
  </w:num>
  <w:num w:numId="23">
    <w:abstractNumId w:val="15"/>
  </w:num>
  <w:num w:numId="24">
    <w:abstractNumId w:val="10"/>
  </w:num>
  <w:num w:numId="25">
    <w:abstractNumId w:val="28"/>
  </w:num>
  <w:num w:numId="26">
    <w:abstractNumId w:val="12"/>
  </w:num>
  <w:num w:numId="27">
    <w:abstractNumId w:val="6"/>
  </w:num>
  <w:num w:numId="28">
    <w:abstractNumId w:val="13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34705"/>
    <w:rsid w:val="0011707A"/>
    <w:rsid w:val="00121671"/>
    <w:rsid w:val="00197771"/>
    <w:rsid w:val="001F171B"/>
    <w:rsid w:val="001F1FFB"/>
    <w:rsid w:val="002378A9"/>
    <w:rsid w:val="0029076F"/>
    <w:rsid w:val="002C5D1F"/>
    <w:rsid w:val="00311070"/>
    <w:rsid w:val="003D5FF8"/>
    <w:rsid w:val="003E5ACA"/>
    <w:rsid w:val="00444504"/>
    <w:rsid w:val="004469AD"/>
    <w:rsid w:val="004D20DA"/>
    <w:rsid w:val="005161E1"/>
    <w:rsid w:val="005528D8"/>
    <w:rsid w:val="0059349F"/>
    <w:rsid w:val="006B1B6B"/>
    <w:rsid w:val="006B6149"/>
    <w:rsid w:val="006F7CA1"/>
    <w:rsid w:val="00712E31"/>
    <w:rsid w:val="00772F80"/>
    <w:rsid w:val="00822120"/>
    <w:rsid w:val="008905D6"/>
    <w:rsid w:val="008C7EA5"/>
    <w:rsid w:val="0099034E"/>
    <w:rsid w:val="00A702E7"/>
    <w:rsid w:val="00A705B2"/>
    <w:rsid w:val="00A866AF"/>
    <w:rsid w:val="00AB0561"/>
    <w:rsid w:val="00B1712E"/>
    <w:rsid w:val="00C216E5"/>
    <w:rsid w:val="00C34705"/>
    <w:rsid w:val="00C400AE"/>
    <w:rsid w:val="00D32E37"/>
    <w:rsid w:val="00D56934"/>
    <w:rsid w:val="00D64C90"/>
    <w:rsid w:val="00DF1B94"/>
    <w:rsid w:val="00DF7F9E"/>
    <w:rsid w:val="00E830B5"/>
    <w:rsid w:val="00EA1D6A"/>
    <w:rsid w:val="00EC7497"/>
    <w:rsid w:val="00EF6A81"/>
    <w:rsid w:val="00F20253"/>
    <w:rsid w:val="00F2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8B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80" w:type="dxa"/>
        <w:bottom w:w="0" w:type="dxa"/>
        <w:right w:w="8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5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50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2167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69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69AD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nkeppers@gmail.com" TargetMode="External"/><Relationship Id="rId6" Type="http://schemas.openxmlformats.org/officeDocument/2006/relationships/hyperlink" Target="http://noahkeppers.com/" TargetMode="External"/><Relationship Id="rId7" Type="http://schemas.openxmlformats.org/officeDocument/2006/relationships/hyperlink" Target="http://noahkeppers.com/dc-pape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392</Words>
  <Characters>2235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Noah Keppers</cp:lastModifiedBy>
  <cp:revision>4</cp:revision>
  <dcterms:created xsi:type="dcterms:W3CDTF">2017-09-18T01:18:00Z</dcterms:created>
  <dcterms:modified xsi:type="dcterms:W3CDTF">2017-09-18T01:27:00Z</dcterms:modified>
</cp:coreProperties>
</file>