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872F" w14:textId="604D25B4" w:rsidR="00B91069" w:rsidRPr="00B91069" w:rsidRDefault="00CD038B" w:rsidP="00CD038B">
      <w:pPr>
        <w:spacing w:after="0" w:line="240" w:lineRule="auto"/>
        <w:jc w:val="center"/>
        <w:rPr>
          <w:rFonts w:cstheme="minorHAnsi"/>
        </w:rPr>
      </w:pPr>
      <w:r w:rsidRPr="00CD038B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Grazioso Salvare Animal Rescue Dashboard</w:t>
      </w:r>
    </w:p>
    <w:p w14:paraId="0DC6F8EA" w14:textId="77777777" w:rsidR="00CD038B" w:rsidRDefault="00CD038B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8D81179" w14:textId="461D148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</w:t>
      </w:r>
      <w:r w:rsidR="00CD038B">
        <w:rPr>
          <w:rFonts w:asciiTheme="minorHAnsi" w:hAnsiTheme="minorHAnsi" w:cstheme="minorHAnsi"/>
          <w:sz w:val="22"/>
          <w:szCs w:val="22"/>
        </w:rPr>
        <w:t>Web Dash Dashboard</w:t>
      </w:r>
    </w:p>
    <w:p w14:paraId="6B70407C" w14:textId="6BEB63E6" w:rsidR="00B91069" w:rsidRDefault="00B82C2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I developed this project for a company called Grazioso Salvare which is an organization for Animal Rescue. For this project, </w:t>
      </w:r>
      <w:r w:rsidRPr="00B82C2F">
        <w:rPr>
          <w:rFonts w:eastAsia="Times New Roman" w:cstheme="minorHAnsi"/>
          <w:iCs/>
          <w:color w:val="000000" w:themeColor="text1"/>
        </w:rPr>
        <w:t>I focused on building a dashboard which is web-based focusing on data-driven so that they can help the company identify different types of dogs that can conduct search and rescue training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B82C2F">
        <w:rPr>
          <w:rFonts w:eastAsia="Times New Roman" w:cstheme="minorHAnsi"/>
          <w:iCs/>
          <w:color w:val="000000" w:themeColor="text1"/>
        </w:rPr>
        <w:t>The search w</w:t>
      </w:r>
      <w:r>
        <w:rPr>
          <w:rFonts w:eastAsia="Times New Roman" w:cstheme="minorHAnsi"/>
          <w:iCs/>
          <w:color w:val="000000" w:themeColor="text1"/>
        </w:rPr>
        <w:t>hich was</w:t>
      </w:r>
      <w:r w:rsidRPr="00B82C2F">
        <w:rPr>
          <w:rFonts w:eastAsia="Times New Roman" w:cstheme="minorHAnsi"/>
          <w:iCs/>
          <w:color w:val="000000" w:themeColor="text1"/>
        </w:rPr>
        <w:t xml:space="preserve"> conducted manually can now be conducted with filters visualization and locate dogs that meet different type of specific criteria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B82C2F">
        <w:rPr>
          <w:rFonts w:eastAsia="Times New Roman" w:cstheme="minorHAnsi"/>
          <w:iCs/>
          <w:color w:val="000000" w:themeColor="text1"/>
        </w:rPr>
        <w:t>The dashboard helps save time</w:t>
      </w:r>
    </w:p>
    <w:p w14:paraId="1CB8C52A" w14:textId="77777777" w:rsidR="00B82C2F" w:rsidRDefault="00B82C2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B6325B1" w14:textId="23F6732C" w:rsidR="00B82C2F" w:rsidRP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Key features:</w:t>
      </w:r>
    </w:p>
    <w:p w14:paraId="671C9E87" w14:textId="12F166AF" w:rsidR="00B82C2F" w:rsidRPr="009E4599" w:rsidRDefault="00B82C2F" w:rsidP="009E459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Dynamic filtering</w:t>
      </w:r>
    </w:p>
    <w:p w14:paraId="677322DA" w14:textId="6E54C0A6" w:rsidR="00B82C2F" w:rsidRPr="009E4599" w:rsidRDefault="00B82C2F" w:rsidP="009E459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Interactive Data table</w:t>
      </w:r>
    </w:p>
    <w:p w14:paraId="05291E1F" w14:textId="0B847012" w:rsidR="00B82C2F" w:rsidRPr="009E4599" w:rsidRDefault="00B82C2F" w:rsidP="009E459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Visualization</w:t>
      </w:r>
    </w:p>
    <w:p w14:paraId="69735F45" w14:textId="7BF33102" w:rsidR="009E4599" w:rsidRPr="009E4599" w:rsidRDefault="009E4599" w:rsidP="00B9106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Identifiers</w:t>
      </w:r>
    </w:p>
    <w:p w14:paraId="6F529315" w14:textId="77777777" w:rsidR="009E4599" w:rsidRPr="009E4599" w:rsidRDefault="009E4599" w:rsidP="009E459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Tools Used:</w:t>
      </w:r>
    </w:p>
    <w:p w14:paraId="4DE170A8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Python</w:t>
      </w:r>
    </w:p>
    <w:p w14:paraId="5CABC9C0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CRUD Module (Python)</w:t>
      </w:r>
    </w:p>
    <w:p w14:paraId="4567BA18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MongoDB</w:t>
      </w:r>
    </w:p>
    <w:p w14:paraId="375B0169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Dash (</w:t>
      </w:r>
      <w:proofErr w:type="spellStart"/>
      <w:r w:rsidRPr="009E4599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>)</w:t>
      </w:r>
    </w:p>
    <w:p w14:paraId="3951F90E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E4599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 xml:space="preserve"> Express</w:t>
      </w:r>
    </w:p>
    <w:p w14:paraId="18CC54BF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dash-leaflet</w:t>
      </w:r>
    </w:p>
    <w:p w14:paraId="71DBE1E0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pandas</w:t>
      </w:r>
    </w:p>
    <w:p w14:paraId="1B753AF3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base64</w:t>
      </w:r>
    </w:p>
    <w:p w14:paraId="7B633764" w14:textId="77777777" w:rsidR="009E4599" w:rsidRPr="009E4599" w:rsidRDefault="009E4599" w:rsidP="009E459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E4599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 xml:space="preserve"> Notebook</w:t>
      </w:r>
    </w:p>
    <w:p w14:paraId="29FCDD94" w14:textId="2CCE25E2" w:rsidR="009E4599" w:rsidRP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</w:p>
    <w:p w14:paraId="2EE423CF" w14:textId="77777777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One of the first things this project requires is to be able to select between different rescue categories. </w:t>
      </w:r>
      <w:r w:rsidRPr="009E4599">
        <w:rPr>
          <w:rFonts w:eastAsia="Times New Roman" w:cstheme="minorHAnsi"/>
          <w:iCs/>
          <w:color w:val="000000" w:themeColor="text1"/>
        </w:rPr>
        <w:t>These categories are established at water mountain disaster tracking and lastly the option to reset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The option to reset was important because we wanted to make sure that the data can instantly be refined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What this means is that if you click or select something everything else should update the second you click on that thing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This way the visualizations are dynamic</w:t>
      </w:r>
      <w:r>
        <w:rPr>
          <w:rFonts w:eastAsia="Times New Roman" w:cstheme="minorHAnsi"/>
          <w:iCs/>
          <w:color w:val="000000" w:themeColor="text1"/>
        </w:rPr>
        <w:t>.</w:t>
      </w:r>
    </w:p>
    <w:p w14:paraId="5620910F" w14:textId="77777777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A20678B" w14:textId="4E1F40B8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 xml:space="preserve">Apart from dynamic filtering and making the data table interactive, something I focused on was making sure that there are distribution </w:t>
      </w:r>
      <w:r w:rsidR="00686302" w:rsidRPr="009E4599">
        <w:rPr>
          <w:rFonts w:eastAsia="Times New Roman" w:cstheme="minorHAnsi"/>
          <w:iCs/>
          <w:color w:val="000000" w:themeColor="text1"/>
        </w:rPr>
        <w:t>charts</w:t>
      </w:r>
      <w:r w:rsidRPr="009E4599">
        <w:rPr>
          <w:rFonts w:eastAsia="Times New Roman" w:cstheme="minorHAnsi"/>
          <w:iCs/>
          <w:color w:val="000000" w:themeColor="text1"/>
        </w:rPr>
        <w:t xml:space="preserve"> and </w:t>
      </w:r>
      <w:r w:rsidR="00686302" w:rsidRPr="009E4599">
        <w:rPr>
          <w:rFonts w:eastAsia="Times New Roman" w:cstheme="minorHAnsi"/>
          <w:iCs/>
          <w:color w:val="000000" w:themeColor="text1"/>
        </w:rPr>
        <w:t>the</w:t>
      </w:r>
      <w:r w:rsidRPr="009E4599">
        <w:rPr>
          <w:rFonts w:eastAsia="Times New Roman" w:cstheme="minorHAnsi"/>
          <w:iCs/>
          <w:color w:val="000000" w:themeColor="text1"/>
        </w:rPr>
        <w:t xml:space="preserve"> geolocation map which can show the location of the selected dogs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Lastly the project requires that there is some sort of unique identifier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For this project the unique identifier is my name which goes all the way to the top along with the logo for the company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This way the application is clearly branded and can easily be tied back to me</w:t>
      </w:r>
      <w:r>
        <w:rPr>
          <w:rFonts w:eastAsia="Times New Roman" w:cstheme="minorHAnsi"/>
          <w:iCs/>
          <w:color w:val="000000" w:themeColor="text1"/>
        </w:rPr>
        <w:t>.</w:t>
      </w:r>
    </w:p>
    <w:p w14:paraId="5FA87E46" w14:textId="77777777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7A9C279" w14:textId="29CCA1F6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Before we get into the motivation for this project it is important to talk about the design pattern for this dashboard</w:t>
      </w:r>
      <w:r>
        <w:rPr>
          <w:rFonts w:eastAsia="Times New Roman" w:cstheme="minorHAnsi"/>
          <w:iCs/>
          <w:color w:val="000000" w:themeColor="text1"/>
        </w:rPr>
        <w:t xml:space="preserve">. </w:t>
      </w:r>
      <w:r w:rsidRPr="009E4599">
        <w:rPr>
          <w:rFonts w:eastAsia="Times New Roman" w:cstheme="minorHAnsi"/>
          <w:iCs/>
          <w:color w:val="000000" w:themeColor="text1"/>
        </w:rPr>
        <w:t>The main design pattern for this project can be understood given the model view controller pattern</w:t>
      </w:r>
      <w:r w:rsidR="00686302">
        <w:rPr>
          <w:rFonts w:eastAsia="Times New Roman" w:cstheme="minorHAnsi"/>
          <w:iCs/>
          <w:color w:val="000000" w:themeColor="text1"/>
        </w:rPr>
        <w:t xml:space="preserve">. </w:t>
      </w:r>
      <w:r w:rsidR="00686302" w:rsidRPr="00686302">
        <w:rPr>
          <w:rFonts w:eastAsia="Times New Roman" w:cstheme="minorHAnsi"/>
          <w:iCs/>
          <w:color w:val="000000" w:themeColor="text1"/>
        </w:rPr>
        <w:t>The model for this database comes from the mongo DB database which gives data storage</w:t>
      </w:r>
      <w:r w:rsidR="00686302">
        <w:rPr>
          <w:rFonts w:eastAsia="Times New Roman" w:cstheme="minorHAnsi"/>
          <w:iCs/>
          <w:color w:val="000000" w:themeColor="text1"/>
        </w:rPr>
        <w:t xml:space="preserve">. </w:t>
      </w:r>
      <w:r w:rsidR="00686302" w:rsidRPr="00686302">
        <w:rPr>
          <w:rFonts w:eastAsia="Times New Roman" w:cstheme="minorHAnsi"/>
          <w:iCs/>
          <w:color w:val="000000" w:themeColor="text1"/>
        </w:rPr>
        <w:t>We can view this dashboard because of the dash-based user-friendly interface</w:t>
      </w:r>
      <w:r w:rsidR="00686302">
        <w:rPr>
          <w:rFonts w:eastAsia="Times New Roman" w:cstheme="minorHAnsi"/>
          <w:iCs/>
          <w:color w:val="000000" w:themeColor="text1"/>
        </w:rPr>
        <w:t xml:space="preserve">. </w:t>
      </w:r>
      <w:r w:rsidR="00686302" w:rsidRPr="00686302">
        <w:rPr>
          <w:rFonts w:eastAsia="Times New Roman" w:cstheme="minorHAnsi"/>
          <w:iCs/>
          <w:color w:val="000000" w:themeColor="text1"/>
        </w:rPr>
        <w:t>Lastly, we can use controller features because earlier in one of the assignments I developed python's create read update delete module which is handling all the data operations</w:t>
      </w:r>
      <w:r w:rsidR="00686302">
        <w:rPr>
          <w:rFonts w:eastAsia="Times New Roman" w:cstheme="minorHAnsi"/>
          <w:iCs/>
          <w:color w:val="000000" w:themeColor="text1"/>
        </w:rPr>
        <w:t xml:space="preserve"> for the model.</w:t>
      </w:r>
    </w:p>
    <w:p w14:paraId="2E4A7927" w14:textId="77777777" w:rsidR="009E4599" w:rsidRDefault="009E45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8EFDB4D" w14:textId="77777777" w:rsidR="00B82C2F" w:rsidRPr="00B82C2F" w:rsidRDefault="00B82C2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85F32F1" w14:textId="77777777" w:rsidR="00CD038B" w:rsidRDefault="00CD038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DDBE932" w14:textId="77777777" w:rsidR="00686302" w:rsidRPr="00B91069" w:rsidRDefault="006863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CCDA2E7" w14:textId="3BE45E03" w:rsidR="00686302" w:rsidRPr="00686302" w:rsidRDefault="00822035" w:rsidP="00686302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Motivation</w:t>
      </w:r>
    </w:p>
    <w:p w14:paraId="760DFD36" w14:textId="70385366" w:rsidR="00B82C2F" w:rsidRPr="00686302" w:rsidRDefault="00686302" w:rsidP="00686302">
      <w:r w:rsidRPr="00686302">
        <w:t>The main motivation for this project comes from the fact that we need to streamline the selection process for training candidate dogs</w:t>
      </w:r>
      <w:r>
        <w:t xml:space="preserve">. </w:t>
      </w:r>
      <w:r w:rsidRPr="00686302">
        <w:t>One of the things we should not be doing is manually sorting through large datasets trying to understand which one’s matches were</w:t>
      </w:r>
      <w:r>
        <w:t xml:space="preserve">. </w:t>
      </w:r>
      <w:r w:rsidRPr="00686302">
        <w:t>This process is highly inefficient</w:t>
      </w:r>
      <w:r>
        <w:t xml:space="preserve">. </w:t>
      </w:r>
      <w:r w:rsidRPr="00686302">
        <w:t>Therefore, a better way to go about it is to make a data dashboard</w:t>
      </w:r>
      <w:r>
        <w:t xml:space="preserve"> </w:t>
      </w:r>
      <w:r w:rsidRPr="00686302">
        <w:t>which can automatically filter by rescue type and give location along with breed distribution</w:t>
      </w:r>
      <w:r>
        <w:t>.</w:t>
      </w:r>
    </w:p>
    <w:p w14:paraId="385D54D4" w14:textId="4C445F6F" w:rsidR="00CD038B" w:rsidRPr="00CD038B" w:rsidRDefault="00822035" w:rsidP="00CD038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190E6120" w14:textId="77777777" w:rsidR="00686302" w:rsidRPr="00686302" w:rsidRDefault="00686302" w:rsidP="006863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86302">
        <w:rPr>
          <w:rFonts w:eastAsia="Times New Roman" w:cstheme="minorHAnsi"/>
          <w:b/>
          <w:bCs/>
          <w:iCs/>
          <w:color w:val="000000" w:themeColor="text1"/>
        </w:rPr>
        <w:t>Requirements:</w:t>
      </w:r>
    </w:p>
    <w:p w14:paraId="57B0CE88" w14:textId="25141061" w:rsidR="00686302" w:rsidRPr="00686302" w:rsidRDefault="00686302" w:rsidP="00686302">
      <w:pPr>
        <w:numPr>
          <w:ilvl w:val="0"/>
          <w:numId w:val="9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86302">
        <w:rPr>
          <w:rFonts w:eastAsia="Times New Roman" w:cstheme="minorHAnsi"/>
          <w:iCs/>
          <w:color w:val="000000" w:themeColor="text1"/>
        </w:rPr>
        <w:t xml:space="preserve">Python </w:t>
      </w:r>
    </w:p>
    <w:p w14:paraId="34F0234E" w14:textId="5AF9A79C" w:rsidR="00686302" w:rsidRPr="00686302" w:rsidRDefault="00686302" w:rsidP="00686302">
      <w:pPr>
        <w:numPr>
          <w:ilvl w:val="0"/>
          <w:numId w:val="9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86302">
        <w:rPr>
          <w:rFonts w:eastAsia="Times New Roman" w:cstheme="minorHAnsi"/>
          <w:iCs/>
          <w:color w:val="000000" w:themeColor="text1"/>
        </w:rPr>
        <w:t>MongoDB (</w:t>
      </w:r>
      <w:r>
        <w:rPr>
          <w:rFonts w:eastAsia="Times New Roman" w:cstheme="minorHAnsi"/>
          <w:iCs/>
          <w:color w:val="000000" w:themeColor="text1"/>
        </w:rPr>
        <w:t>connecting to the data</w:t>
      </w:r>
      <w:r w:rsidRPr="00686302">
        <w:rPr>
          <w:rFonts w:eastAsia="Times New Roman" w:cstheme="minorHAnsi"/>
          <w:iCs/>
          <w:color w:val="000000" w:themeColor="text1"/>
        </w:rPr>
        <w:t>)</w:t>
      </w:r>
    </w:p>
    <w:p w14:paraId="7B873063" w14:textId="48F7BC2D" w:rsidR="00686302" w:rsidRPr="00686302" w:rsidRDefault="00686302" w:rsidP="00686302">
      <w:pPr>
        <w:numPr>
          <w:ilvl w:val="0"/>
          <w:numId w:val="9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686302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Pr="00686302">
        <w:rPr>
          <w:rFonts w:eastAsia="Times New Roman" w:cstheme="minorHAnsi"/>
          <w:iCs/>
          <w:color w:val="000000" w:themeColor="text1"/>
        </w:rPr>
        <w:t xml:space="preserve"> Notebook </w:t>
      </w:r>
    </w:p>
    <w:p w14:paraId="0C5849FE" w14:textId="77777777" w:rsidR="00686302" w:rsidRPr="00686302" w:rsidRDefault="00686302" w:rsidP="00686302">
      <w:pPr>
        <w:numPr>
          <w:ilvl w:val="0"/>
          <w:numId w:val="9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86302">
        <w:rPr>
          <w:rFonts w:eastAsia="Times New Roman" w:cstheme="minorHAnsi"/>
          <w:iCs/>
          <w:color w:val="000000" w:themeColor="text1"/>
        </w:rPr>
        <w:t xml:space="preserve">Python Packages: dash, </w:t>
      </w:r>
      <w:proofErr w:type="spellStart"/>
      <w:r w:rsidRPr="00686302">
        <w:rPr>
          <w:rFonts w:eastAsia="Times New Roman" w:cstheme="minorHAnsi"/>
          <w:iCs/>
          <w:color w:val="000000" w:themeColor="text1"/>
        </w:rPr>
        <w:t>dash_leaflet</w:t>
      </w:r>
      <w:proofErr w:type="spellEnd"/>
      <w:r w:rsidRPr="00686302">
        <w:rPr>
          <w:rFonts w:eastAsia="Times New Roman" w:cstheme="minorHAnsi"/>
          <w:iCs/>
          <w:color w:val="000000" w:themeColor="text1"/>
        </w:rPr>
        <w:t xml:space="preserve">, </w:t>
      </w:r>
      <w:proofErr w:type="spellStart"/>
      <w:r w:rsidRPr="00686302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686302">
        <w:rPr>
          <w:rFonts w:eastAsia="Times New Roman" w:cstheme="minorHAnsi"/>
          <w:iCs/>
          <w:color w:val="000000" w:themeColor="text1"/>
        </w:rPr>
        <w:t xml:space="preserve">, pandas, </w:t>
      </w:r>
      <w:proofErr w:type="spellStart"/>
      <w:r w:rsidRPr="00686302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686302">
        <w:rPr>
          <w:rFonts w:eastAsia="Times New Roman" w:cstheme="minorHAnsi"/>
          <w:iCs/>
          <w:color w:val="000000" w:themeColor="text1"/>
        </w:rPr>
        <w:t>, base64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F891705" w14:textId="4945212A" w:rsidR="00686302" w:rsidRPr="00686302" w:rsidRDefault="00822035" w:rsidP="00686302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730F162A" w14:textId="06071AB0" w:rsidR="00686302" w:rsidRPr="009E4599" w:rsidRDefault="00686302" w:rsidP="00686302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 xml:space="preserve">Tools </w:t>
      </w:r>
      <w:r>
        <w:rPr>
          <w:rFonts w:eastAsia="Times New Roman" w:cstheme="minorHAnsi"/>
          <w:b/>
          <w:bCs/>
          <w:iCs/>
          <w:color w:val="000000" w:themeColor="text1"/>
        </w:rPr>
        <w:t>to be installed</w:t>
      </w:r>
      <w:r w:rsidRPr="009E4599">
        <w:rPr>
          <w:rFonts w:eastAsia="Times New Roman" w:cstheme="minorHAnsi"/>
          <w:b/>
          <w:bCs/>
          <w:iCs/>
          <w:color w:val="000000" w:themeColor="text1"/>
        </w:rPr>
        <w:t>:</w:t>
      </w:r>
    </w:p>
    <w:p w14:paraId="24D231B6" w14:textId="07B1BB62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Python</w:t>
      </w:r>
      <w:r>
        <w:rPr>
          <w:rFonts w:eastAsia="Times New Roman" w:cstheme="minorHAnsi"/>
          <w:iCs/>
          <w:color w:val="000000" w:themeColor="text1"/>
        </w:rPr>
        <w:t xml:space="preserve"> (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Notebook)</w:t>
      </w:r>
    </w:p>
    <w:p w14:paraId="2EC9CEB0" w14:textId="46018050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iCs/>
          <w:color w:val="000000" w:themeColor="text1"/>
        </w:rPr>
        <w:t>CRUD Module (Python</w:t>
      </w:r>
      <w:r>
        <w:rPr>
          <w:rFonts w:eastAsia="Times New Roman" w:cstheme="minorHAnsi"/>
          <w:iCs/>
          <w:color w:val="000000" w:themeColor="text1"/>
        </w:rPr>
        <w:t>, needs to be coded/updated/</w:t>
      </w:r>
      <w:r w:rsidRPr="00686302">
        <w:rPr>
          <w:rFonts w:eastAsia="Times New Roman" w:cstheme="minorHAnsi"/>
          <w:b/>
          <w:bCs/>
          <w:iCs/>
          <w:color w:val="000000" w:themeColor="text1"/>
        </w:rPr>
        <w:t>can copy mine</w:t>
      </w:r>
      <w:r w:rsidRPr="009E4599">
        <w:rPr>
          <w:rFonts w:eastAsia="Times New Roman" w:cstheme="minorHAnsi"/>
          <w:iCs/>
          <w:color w:val="000000" w:themeColor="text1"/>
        </w:rPr>
        <w:t>)</w:t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0F0AF8ED" w14:textId="4F464F26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MongoDB</w:t>
      </w:r>
      <w:r>
        <w:rPr>
          <w:rFonts w:eastAsia="Times New Roman" w:cstheme="minorHAnsi"/>
          <w:iCs/>
          <w:color w:val="000000" w:themeColor="text1"/>
        </w:rPr>
        <w:t xml:space="preserve"> (database)</w:t>
      </w:r>
    </w:p>
    <w:p w14:paraId="32FC5E69" w14:textId="77777777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Dash</w:t>
      </w:r>
      <w:r w:rsidRPr="009E4599">
        <w:rPr>
          <w:rFonts w:eastAsia="Times New Roman" w:cstheme="minorHAnsi"/>
          <w:iCs/>
          <w:color w:val="000000" w:themeColor="text1"/>
        </w:rPr>
        <w:t xml:space="preserve"> (</w:t>
      </w:r>
      <w:proofErr w:type="spellStart"/>
      <w:r w:rsidRPr="009E4599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>)</w:t>
      </w:r>
    </w:p>
    <w:p w14:paraId="16BEB278" w14:textId="1421B5E3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E4599">
        <w:rPr>
          <w:rFonts w:eastAsia="Times New Roman" w:cstheme="minorHAnsi"/>
          <w:b/>
          <w:bCs/>
          <w:iCs/>
          <w:color w:val="000000" w:themeColor="text1"/>
        </w:rPr>
        <w:t>Plotly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 xml:space="preserve"> </w:t>
      </w:r>
      <w:r w:rsidRPr="009E4599">
        <w:rPr>
          <w:rFonts w:eastAsia="Times New Roman" w:cstheme="minorHAnsi"/>
          <w:b/>
          <w:bCs/>
          <w:iCs/>
          <w:color w:val="000000" w:themeColor="text1"/>
        </w:rPr>
        <w:t>Express</w:t>
      </w:r>
      <w:r>
        <w:rPr>
          <w:rFonts w:eastAsia="Times New Roman" w:cstheme="minorHAnsi"/>
          <w:iCs/>
          <w:color w:val="000000" w:themeColor="text1"/>
        </w:rPr>
        <w:t xml:space="preserve"> (another lib)</w:t>
      </w:r>
    </w:p>
    <w:p w14:paraId="2CD174A5" w14:textId="30D25D77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dash</w:t>
      </w:r>
      <w:r w:rsidRPr="009E4599">
        <w:rPr>
          <w:rFonts w:eastAsia="Times New Roman" w:cstheme="minorHAnsi"/>
          <w:iCs/>
          <w:color w:val="000000" w:themeColor="text1"/>
        </w:rPr>
        <w:t>-</w:t>
      </w:r>
      <w:r w:rsidRPr="009E4599">
        <w:rPr>
          <w:rFonts w:eastAsia="Times New Roman" w:cstheme="minorHAnsi"/>
          <w:b/>
          <w:bCs/>
          <w:iCs/>
          <w:color w:val="000000" w:themeColor="text1"/>
        </w:rPr>
        <w:t>leaflet</w:t>
      </w:r>
      <w:r>
        <w:rPr>
          <w:rFonts w:eastAsia="Times New Roman" w:cstheme="minorHAnsi"/>
          <w:iCs/>
          <w:color w:val="000000" w:themeColor="text1"/>
        </w:rPr>
        <w:t xml:space="preserve"> (another lib to see)</w:t>
      </w:r>
    </w:p>
    <w:p w14:paraId="7A74A99E" w14:textId="23391372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pandas</w:t>
      </w:r>
      <w:r>
        <w:rPr>
          <w:rFonts w:eastAsia="Times New Roman" w:cstheme="minorHAnsi"/>
          <w:iCs/>
          <w:color w:val="000000" w:themeColor="text1"/>
        </w:rPr>
        <w:t xml:space="preserve"> (more lib)</w:t>
      </w:r>
    </w:p>
    <w:p w14:paraId="689BFDC5" w14:textId="6D68E977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9E4599">
        <w:rPr>
          <w:rFonts w:eastAsia="Times New Roman" w:cstheme="minorHAnsi"/>
          <w:b/>
          <w:bCs/>
          <w:iCs/>
          <w:color w:val="000000" w:themeColor="text1"/>
        </w:rPr>
        <w:t>base64</w:t>
      </w:r>
      <w:r>
        <w:rPr>
          <w:rFonts w:eastAsia="Times New Roman" w:cstheme="minorHAnsi"/>
          <w:iCs/>
          <w:color w:val="000000" w:themeColor="text1"/>
        </w:rPr>
        <w:t xml:space="preserve"> (lib)</w:t>
      </w:r>
    </w:p>
    <w:p w14:paraId="436353A5" w14:textId="572DFF22" w:rsidR="00686302" w:rsidRPr="009E4599" w:rsidRDefault="00686302" w:rsidP="0068630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E4599">
        <w:rPr>
          <w:rFonts w:eastAsia="Times New Roman" w:cstheme="minorHAnsi"/>
          <w:b/>
          <w:bCs/>
          <w:iCs/>
          <w:color w:val="000000" w:themeColor="text1"/>
        </w:rPr>
        <w:t>Jupyter</w:t>
      </w:r>
      <w:proofErr w:type="spellEnd"/>
      <w:r w:rsidRPr="009E4599">
        <w:rPr>
          <w:rFonts w:eastAsia="Times New Roman" w:cstheme="minorHAnsi"/>
          <w:iCs/>
          <w:color w:val="000000" w:themeColor="text1"/>
        </w:rPr>
        <w:t xml:space="preserve"> Notebook</w:t>
      </w:r>
      <w:r>
        <w:rPr>
          <w:rFonts w:eastAsia="Times New Roman" w:cstheme="minorHAnsi"/>
          <w:iCs/>
          <w:color w:val="000000" w:themeColor="text1"/>
        </w:rPr>
        <w:t xml:space="preserve"> (tool to </w:t>
      </w:r>
      <w:r w:rsidRPr="00686302">
        <w:rPr>
          <w:rFonts w:eastAsia="Times New Roman" w:cstheme="minorHAnsi"/>
          <w:b/>
          <w:bCs/>
          <w:iCs/>
          <w:color w:val="000000" w:themeColor="text1"/>
        </w:rPr>
        <w:t>run python project</w:t>
      </w:r>
      <w:r>
        <w:rPr>
          <w:rFonts w:eastAsia="Times New Roman" w:cstheme="minorHAnsi"/>
          <w:iCs/>
          <w:color w:val="000000" w:themeColor="text1"/>
        </w:rPr>
        <w:t xml:space="preserve"> file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0D5DE0D2" w:rsidR="00822035" w:rsidRPr="00B91069" w:rsidRDefault="00686302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Details</w:t>
      </w:r>
    </w:p>
    <w:p w14:paraId="766FFA15" w14:textId="7579CA2D" w:rsidR="00822035" w:rsidRPr="00686302" w:rsidRDefault="0068630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86302">
        <w:rPr>
          <w:rFonts w:eastAsia="Times New Roman" w:cstheme="minorHAnsi"/>
          <w:iCs/>
          <w:color w:val="000000" w:themeColor="text1"/>
        </w:rPr>
        <w:t>This section provides more details about the code such as the examples from the code and details for that along with different testing with screenshots</w:t>
      </w:r>
      <w:r>
        <w:rPr>
          <w:rFonts w:eastAsia="Times New Roman" w:cstheme="minorHAnsi"/>
          <w:iCs/>
          <w:color w:val="000000" w:themeColor="text1"/>
        </w:rPr>
        <w:t xml:space="preserve">. 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6DE44AA1" w14:textId="5EC4B115" w:rsidR="00D10402" w:rsidRPr="00D10402" w:rsidRDefault="00D10402" w:rsidP="00D10402">
      <w:r>
        <w:t xml:space="preserve">In the code below different libraries are helping achieve different things. For example, dash app to run insight </w:t>
      </w:r>
      <w:proofErr w:type="spellStart"/>
      <w:r>
        <w:t>Jupyter</w:t>
      </w:r>
      <w:proofErr w:type="spellEnd"/>
      <w:r>
        <w:t xml:space="preserve"> notebooks, providing the components for interactive maps, using leaflet, filtering data, output, callback, plotting, manipulation, CRUD, and encoding images.</w:t>
      </w:r>
    </w:p>
    <w:p w14:paraId="298B627D" w14:textId="77777777" w:rsidR="00D10402" w:rsidRDefault="00D10402" w:rsidP="00D10402">
      <w:pPr>
        <w:pStyle w:val="Heading3"/>
        <w:keepNext w:val="0"/>
        <w:keepLines w:val="0"/>
        <w:suppressAutoHyphens/>
        <w:spacing w:before="0" w:line="240" w:lineRule="auto"/>
        <w:ind w:left="630"/>
        <w:contextualSpacing/>
        <w:rPr>
          <w:sz w:val="22"/>
          <w:szCs w:val="22"/>
        </w:rPr>
      </w:pPr>
      <w:r w:rsidRPr="00D10402">
        <w:rPr>
          <w:b w:val="0"/>
          <w:i/>
          <w:sz w:val="22"/>
          <w:szCs w:val="22"/>
        </w:rPr>
        <w:drawing>
          <wp:inline distT="0" distB="0" distL="0" distR="0" wp14:anchorId="209F83C6" wp14:editId="2DCBC6BE">
            <wp:extent cx="5943600" cy="885825"/>
            <wp:effectExtent l="0" t="0" r="0" b="9525"/>
            <wp:docPr id="197606366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6366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78C3" w14:textId="77777777" w:rsidR="00D10402" w:rsidRDefault="00D10402" w:rsidP="00D10402">
      <w:pPr>
        <w:pStyle w:val="Heading3"/>
        <w:keepNext w:val="0"/>
        <w:keepLines w:val="0"/>
        <w:suppressAutoHyphens/>
        <w:spacing w:before="0" w:line="240" w:lineRule="auto"/>
        <w:ind w:left="630"/>
        <w:contextualSpacing/>
        <w:rPr>
          <w:sz w:val="22"/>
          <w:szCs w:val="22"/>
        </w:rPr>
      </w:pPr>
    </w:p>
    <w:p w14:paraId="03004E6D" w14:textId="77777777" w:rsidR="00D10402" w:rsidRDefault="00D10402" w:rsidP="00D10402"/>
    <w:p w14:paraId="0B690635" w14:textId="77777777" w:rsidR="00D10402" w:rsidRDefault="00D10402" w:rsidP="00D10402"/>
    <w:p w14:paraId="7D9042D3" w14:textId="77777777" w:rsidR="00D10402" w:rsidRPr="00D10402" w:rsidRDefault="00D10402" w:rsidP="00D10402"/>
    <w:p w14:paraId="51DC157A" w14:textId="634E1E8A" w:rsidR="00822035" w:rsidRDefault="00822035" w:rsidP="00D10402">
      <w:pPr>
        <w:pStyle w:val="Heading3"/>
        <w:keepNext w:val="0"/>
        <w:keepLines w:val="0"/>
        <w:suppressAutoHyphens/>
        <w:spacing w:before="0" w:line="240" w:lineRule="auto"/>
        <w:ind w:left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Tests</w:t>
      </w:r>
    </w:p>
    <w:p w14:paraId="6B820195" w14:textId="7C1F282E" w:rsidR="00D10402" w:rsidRPr="00D10402" w:rsidRDefault="00D10402" w:rsidP="00D10402">
      <w:r>
        <w:t xml:space="preserve">In the screenshot below you can see how the unique identifier was coded using my name, the course name and the logo which was fitted using the UX design PDF report. </w:t>
      </w:r>
    </w:p>
    <w:p w14:paraId="60DDA066" w14:textId="7FF83EEC" w:rsidR="003154C1" w:rsidRDefault="00D10402" w:rsidP="00B91069">
      <w:pPr>
        <w:spacing w:after="0" w:line="240" w:lineRule="auto"/>
        <w:rPr>
          <w:rFonts w:cstheme="minorHAnsi"/>
        </w:rPr>
      </w:pPr>
      <w:r w:rsidRPr="00D10402">
        <w:rPr>
          <w:rFonts w:eastAsia="Times New Roman" w:cstheme="minorHAnsi"/>
          <w:i/>
          <w:color w:val="000000" w:themeColor="text1"/>
        </w:rPr>
        <w:drawing>
          <wp:inline distT="0" distB="0" distL="0" distR="0" wp14:anchorId="7192F3BE" wp14:editId="1C3C0D4B">
            <wp:extent cx="5943600" cy="2057400"/>
            <wp:effectExtent l="0" t="0" r="0" b="0"/>
            <wp:docPr id="1969785835" name="Picture 1" descr="A red and black dashboard with a dog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5835" name="Picture 1" descr="A red and black dashboard with a dog hea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2C3" w14:textId="1CA01044" w:rsidR="00822035" w:rsidRDefault="00822035" w:rsidP="00D10402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6E0C76A1" w14:textId="3BB37DD9" w:rsidR="00D10402" w:rsidRPr="00D10402" w:rsidRDefault="00D10402" w:rsidP="00D10402">
      <w:r>
        <w:t xml:space="preserve">Starting the logo </w:t>
      </w:r>
      <w:proofErr w:type="gramStart"/>
      <w:r>
        <w:t>images, and</w:t>
      </w:r>
      <w:proofErr w:type="gramEnd"/>
      <w:r>
        <w:t xml:space="preserve"> establishing unique identifier.</w:t>
      </w:r>
    </w:p>
    <w:p w14:paraId="7BCFC754" w14:textId="4192C9CD" w:rsidR="00B91069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375488DA" wp14:editId="7C0A2763">
            <wp:extent cx="5943600" cy="1115695"/>
            <wp:effectExtent l="0" t="0" r="0" b="8255"/>
            <wp:docPr id="63065333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3334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6083" w14:textId="43E07160" w:rsidR="00D10402" w:rsidRDefault="00D10402" w:rsidP="00D104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Starting the options to have radio buttons as widgets</w:t>
      </w:r>
    </w:p>
    <w:p w14:paraId="4B952EEC" w14:textId="77777777" w:rsidR="00D10402" w:rsidRPr="00D10402" w:rsidRDefault="00D10402" w:rsidP="00D104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F8C21B8" w14:textId="19FD793F" w:rsidR="00D10402" w:rsidRP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70EC7222" wp14:editId="05FE44FD">
            <wp:extent cx="5943600" cy="1170940"/>
            <wp:effectExtent l="0" t="0" r="0" b="0"/>
            <wp:docPr id="147766795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67953" name="Picture 1" descr="A compute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t>Establishing how different data will be updated using different categories and names</w:t>
      </w:r>
    </w:p>
    <w:p w14:paraId="4C102B09" w14:textId="3535E482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br/>
      </w:r>
      <w:r>
        <w:rPr>
          <w:noProof/>
        </w:rPr>
        <w:drawing>
          <wp:inline distT="0" distB="0" distL="0" distR="0" wp14:anchorId="4B163D16" wp14:editId="3172B8C2">
            <wp:extent cx="5943600" cy="1699260"/>
            <wp:effectExtent l="0" t="0" r="0" b="0"/>
            <wp:docPr id="5905260" name="Picture 1" descr="A computer code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260" name="Picture 1" descr="A computer code with red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6F8" w14:textId="77777777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E34FA7E" w14:textId="62D88FAE" w:rsidR="00D10402" w:rsidRPr="00D10402" w:rsidRDefault="00D10402" w:rsidP="00D104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Establishing Graphing system for the pie graph to show values </w:t>
      </w:r>
    </w:p>
    <w:p w14:paraId="26ECCEF0" w14:textId="44E16755" w:rsidR="00D10402" w:rsidRP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723436DC" wp14:editId="227133B1">
            <wp:extent cx="5943600" cy="1545590"/>
            <wp:effectExtent l="0" t="0" r="0" b="0"/>
            <wp:docPr id="170714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93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t>Establishing the mapping system to be updated dynamically</w:t>
      </w:r>
    </w:p>
    <w:p w14:paraId="26BFA463" w14:textId="6DF68F85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br/>
      </w:r>
      <w:r>
        <w:rPr>
          <w:noProof/>
        </w:rPr>
        <w:drawing>
          <wp:inline distT="0" distB="0" distL="0" distR="0" wp14:anchorId="35B4CF6B" wp14:editId="237BBB73">
            <wp:extent cx="5943600" cy="1534160"/>
            <wp:effectExtent l="0" t="0" r="0" b="8890"/>
            <wp:docPr id="4356040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407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F8F" w14:textId="3C629A83" w:rsidR="00D10402" w:rsidRPr="00D10402" w:rsidRDefault="00D10402" w:rsidP="00D104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Establishing the longitude latitude id, showing last screenshot which starts the dash app successfully.</w:t>
      </w:r>
    </w:p>
    <w:p w14:paraId="4F581A49" w14:textId="77777777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4995FCEF" w14:textId="19CF6761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44BDA2EB" wp14:editId="22C53175">
            <wp:extent cx="5943600" cy="1656080"/>
            <wp:effectExtent l="0" t="0" r="0" b="1270"/>
            <wp:docPr id="255598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86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519" w14:textId="77777777" w:rsidR="00D10402" w:rsidRDefault="00D1040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9109BF9" w14:textId="4A1622EB" w:rsidR="00D10402" w:rsidRPr="00D10402" w:rsidRDefault="00D10402" w:rsidP="00D1040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Proof of widgets working </w:t>
      </w:r>
    </w:p>
    <w:p w14:paraId="52845BA9" w14:textId="7599EFA6" w:rsidR="00B91069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D10402">
        <w:rPr>
          <w:rFonts w:eastAsia="Times New Roman" w:cstheme="minorHAnsi"/>
          <w:i/>
          <w:color w:val="000000" w:themeColor="text1"/>
        </w:rPr>
        <w:drawing>
          <wp:inline distT="0" distB="0" distL="0" distR="0" wp14:anchorId="2D8BBD19" wp14:editId="4DA1869E">
            <wp:extent cx="5943600" cy="880745"/>
            <wp:effectExtent l="0" t="0" r="0" b="0"/>
            <wp:docPr id="1217015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59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EC3B" w14:textId="77777777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70C9E6B" w14:textId="7443C49D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D10402">
        <w:rPr>
          <w:rFonts w:eastAsia="Times New Roman" w:cstheme="minorHAnsi"/>
          <w:i/>
          <w:color w:val="000000" w:themeColor="text1"/>
        </w:rPr>
        <w:lastRenderedPageBreak/>
        <w:drawing>
          <wp:inline distT="0" distB="0" distL="0" distR="0" wp14:anchorId="66DAB64A" wp14:editId="5F1459A8">
            <wp:extent cx="5943600" cy="2457450"/>
            <wp:effectExtent l="0" t="0" r="0" b="0"/>
            <wp:docPr id="2041950098" name="Picture 1" descr="A pie chart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0098" name="Picture 1" descr="A pie chart with numbers and a few word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C76" w14:textId="2513BA3A" w:rsidR="00D10402" w:rsidRP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Proof of the pie and mapping charts working. </w:t>
      </w:r>
    </w:p>
    <w:p w14:paraId="229651D7" w14:textId="77777777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CB85DBE" w14:textId="751A67EE" w:rsidR="00D10402" w:rsidRPr="00B91069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D10402">
        <w:rPr>
          <w:rFonts w:eastAsia="Times New Roman" w:cstheme="minorHAnsi"/>
          <w:i/>
          <w:color w:val="000000" w:themeColor="text1"/>
        </w:rPr>
        <w:drawing>
          <wp:inline distT="0" distB="0" distL="0" distR="0" wp14:anchorId="17586ACB" wp14:editId="4EFBC0B2">
            <wp:extent cx="5943600" cy="1909445"/>
            <wp:effectExtent l="0" t="0" r="0" b="0"/>
            <wp:docPr id="901580535" name="Picture 1" descr="A map with a blue pi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0535" name="Picture 1" descr="A map with a blue pin on 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color w:val="000000" w:themeColor="text1"/>
        </w:rPr>
        <w:br/>
      </w:r>
      <w:r>
        <w:rPr>
          <w:rFonts w:eastAsia="Times New Roman" w:cstheme="minorHAnsi"/>
          <w:i/>
          <w:color w:val="000000" w:themeColor="text1"/>
        </w:rPr>
        <w:br/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E60A4DB" w:rsidR="008839D7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10402">
        <w:rPr>
          <w:rFonts w:eastAsia="Times New Roman" w:cstheme="minorHAnsi"/>
          <w:color w:val="000000" w:themeColor="text1"/>
        </w:rPr>
        <w:t xml:space="preserve"> Noah Khomer</w:t>
      </w:r>
    </w:p>
    <w:p w14:paraId="49FE3975" w14:textId="43A6B05E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Email: </w:t>
      </w:r>
      <w:hyperlink r:id="rId21" w:history="1">
        <w:r w:rsidRPr="00E70D63">
          <w:rPr>
            <w:rStyle w:val="Hyperlink"/>
            <w:rFonts w:eastAsia="Times New Roman" w:cstheme="minorHAnsi"/>
          </w:rPr>
          <w:t>noah.khomer@snhu.edu</w:t>
        </w:r>
      </w:hyperlink>
    </w:p>
    <w:p w14:paraId="370D3869" w14:textId="52AC6D4B" w:rsidR="00025713" w:rsidRPr="00025713" w:rsidRDefault="00D10402" w:rsidP="00025713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  <w:lang w:val="nn-NO"/>
        </w:rPr>
      </w:pPr>
      <w:r w:rsidRPr="00025713">
        <w:rPr>
          <w:rFonts w:eastAsia="Times New Roman" w:cstheme="minorHAnsi"/>
          <w:color w:val="000000" w:themeColor="text1"/>
          <w:lang w:val="nn-NO"/>
        </w:rPr>
        <w:t xml:space="preserve">Linkedin: </w:t>
      </w:r>
      <w:hyperlink r:id="rId22" w:history="1">
        <w:r w:rsidR="00025713" w:rsidRPr="00025713">
          <w:rPr>
            <w:rStyle w:val="Hyperlink"/>
            <w:rFonts w:eastAsia="Times New Roman" w:cstheme="minorHAnsi"/>
            <w:lang w:val="nn-NO"/>
          </w:rPr>
          <w:t>www.linkedin.com/in/noah-khomer</w:t>
        </w:r>
      </w:hyperlink>
    </w:p>
    <w:p w14:paraId="70B3C19B" w14:textId="1DFD638B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Course: CS 340 – Client Server Development</w:t>
      </w:r>
    </w:p>
    <w:p w14:paraId="12AD9D9A" w14:textId="3375B684" w:rsidR="00D10402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Project: 2 </w:t>
      </w:r>
    </w:p>
    <w:p w14:paraId="3FB30C83" w14:textId="20D34647" w:rsidR="00025713" w:rsidRDefault="00025713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Thank you for reading my Readme file. </w:t>
      </w:r>
    </w:p>
    <w:p w14:paraId="67175C05" w14:textId="77777777" w:rsidR="00D10402" w:rsidRPr="00B91069" w:rsidRDefault="00D10402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sectPr w:rsidR="00D10402" w:rsidRPr="00B91069" w:rsidSect="00045D5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C520C" w14:textId="77777777" w:rsidR="00E550F6" w:rsidRDefault="00E550F6" w:rsidP="00365759">
      <w:pPr>
        <w:spacing w:after="0" w:line="240" w:lineRule="auto"/>
      </w:pPr>
      <w:r>
        <w:separator/>
      </w:r>
    </w:p>
  </w:endnote>
  <w:endnote w:type="continuationSeparator" w:id="0">
    <w:p w14:paraId="086037D9" w14:textId="77777777" w:rsidR="00E550F6" w:rsidRDefault="00E550F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8F2A5" w14:textId="698C720F" w:rsidR="003154C1" w:rsidRDefault="00CD038B" w:rsidP="00CD038B">
    <w:pPr>
      <w:pStyle w:val="Footer"/>
      <w:jc w:val="center"/>
    </w:pPr>
    <w:r>
      <w:t>Noah Khomer – CS 340 – Dashboard Interactive Project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8B7F9" w14:textId="77777777" w:rsidR="00E550F6" w:rsidRDefault="00E550F6" w:rsidP="00365759">
      <w:pPr>
        <w:spacing w:after="0" w:line="240" w:lineRule="auto"/>
      </w:pPr>
      <w:r>
        <w:separator/>
      </w:r>
    </w:p>
  </w:footnote>
  <w:footnote w:type="continuationSeparator" w:id="0">
    <w:p w14:paraId="74E9BEA6" w14:textId="77777777" w:rsidR="00E550F6" w:rsidRDefault="00E550F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FF5"/>
    <w:multiLevelType w:val="multilevel"/>
    <w:tmpl w:val="71A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012AA"/>
    <w:multiLevelType w:val="multilevel"/>
    <w:tmpl w:val="9216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76F75"/>
    <w:multiLevelType w:val="multilevel"/>
    <w:tmpl w:val="404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95CE3"/>
    <w:multiLevelType w:val="hybridMultilevel"/>
    <w:tmpl w:val="5AB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6"/>
  </w:num>
  <w:num w:numId="2" w16cid:durableId="1843472753">
    <w:abstractNumId w:val="6"/>
  </w:num>
  <w:num w:numId="3" w16cid:durableId="1091121890">
    <w:abstractNumId w:val="2"/>
  </w:num>
  <w:num w:numId="4" w16cid:durableId="1930238322">
    <w:abstractNumId w:val="4"/>
  </w:num>
  <w:num w:numId="5" w16cid:durableId="1193305314">
    <w:abstractNumId w:val="3"/>
  </w:num>
  <w:num w:numId="6" w16cid:durableId="2067098910">
    <w:abstractNumId w:val="7"/>
  </w:num>
  <w:num w:numId="7" w16cid:durableId="1877934709">
    <w:abstractNumId w:val="1"/>
  </w:num>
  <w:num w:numId="8" w16cid:durableId="1943103959">
    <w:abstractNumId w:val="0"/>
  </w:num>
  <w:num w:numId="9" w16cid:durableId="136741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25713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34C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86302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9E4599"/>
    <w:rsid w:val="00A27A24"/>
    <w:rsid w:val="00A31722"/>
    <w:rsid w:val="00A32A1E"/>
    <w:rsid w:val="00AD4D77"/>
    <w:rsid w:val="00B078BF"/>
    <w:rsid w:val="00B82C2F"/>
    <w:rsid w:val="00B91069"/>
    <w:rsid w:val="00BC433B"/>
    <w:rsid w:val="00BF03E1"/>
    <w:rsid w:val="00C02DCF"/>
    <w:rsid w:val="00C726A6"/>
    <w:rsid w:val="00CD038B"/>
    <w:rsid w:val="00D10402"/>
    <w:rsid w:val="00DF533F"/>
    <w:rsid w:val="00E06430"/>
    <w:rsid w:val="00E265CD"/>
    <w:rsid w:val="00E50902"/>
    <w:rsid w:val="00E5141B"/>
    <w:rsid w:val="00E550F6"/>
    <w:rsid w:val="00ED1978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02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noah.khomer@snhu.ed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www.linkedin.com/in/noah-khom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Noah K</cp:lastModifiedBy>
  <cp:revision>5</cp:revision>
  <dcterms:created xsi:type="dcterms:W3CDTF">2024-12-15T01:29:00Z</dcterms:created>
  <dcterms:modified xsi:type="dcterms:W3CDTF">2024-12-15T03:06:00Z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