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43C9" w14:textId="77777777" w:rsidR="00ED18A3" w:rsidRDefault="00ED18A3">
      <w:pPr>
        <w:spacing w:before="100"/>
      </w:pPr>
    </w:p>
    <w:p w14:paraId="5B345B52" w14:textId="77777777" w:rsidR="00ED18A3" w:rsidRDefault="00ED18A3">
      <w:pPr>
        <w:spacing w:before="100"/>
      </w:pPr>
    </w:p>
    <w:p w14:paraId="02A048D0" w14:textId="77777777" w:rsidR="00ED18A3" w:rsidRDefault="00ED18A3">
      <w:pPr>
        <w:spacing w:before="100"/>
      </w:pPr>
    </w:p>
    <w:p w14:paraId="5A15F5E1" w14:textId="77777777" w:rsidR="00ED18A3" w:rsidRDefault="00ED18A3">
      <w:pPr>
        <w:spacing w:before="100"/>
      </w:pPr>
    </w:p>
    <w:p w14:paraId="178699ED" w14:textId="77777777" w:rsidR="00ED18A3" w:rsidRDefault="00ED18A3">
      <w:pPr>
        <w:spacing w:before="100"/>
      </w:pPr>
    </w:p>
    <w:p w14:paraId="21CBD3C5" w14:textId="77777777" w:rsidR="00ED18A3" w:rsidRDefault="00B2356E">
      <w:pPr>
        <w:spacing w:after="240"/>
        <w:jc w:val="center"/>
      </w:pPr>
      <w:r>
        <w:rPr>
          <w:b/>
          <w:bCs/>
          <w:color w:val="1F3864"/>
          <w:sz w:val="60"/>
          <w:szCs w:val="60"/>
        </w:rPr>
        <w:t>PROJECT APEX BIBLE</w:t>
      </w:r>
    </w:p>
    <w:p w14:paraId="2387E8A9" w14:textId="77777777" w:rsidR="00ED18A3" w:rsidRDefault="00B2356E">
      <w:pPr>
        <w:spacing w:after="80"/>
        <w:jc w:val="center"/>
      </w:pPr>
      <w:r>
        <w:rPr>
          <w:color w:val="2E75B6"/>
          <w:sz w:val="26"/>
          <w:szCs w:val="26"/>
        </w:rPr>
        <w:t>Canonical Engineering Reference — Version 1.1</w:t>
      </w:r>
    </w:p>
    <w:p w14:paraId="2FF568CC" w14:textId="77777777" w:rsidR="00ED18A3" w:rsidRDefault="00ED18A3">
      <w:pPr>
        <w:pBdr>
          <w:bottom w:val="single" w:sz="6" w:space="1" w:color="2E75B6"/>
        </w:pBdr>
      </w:pPr>
    </w:p>
    <w:p w14:paraId="74C225EF" w14:textId="77777777" w:rsidR="00ED18A3" w:rsidRDefault="00ED18A3">
      <w:pPr>
        <w:spacing w:before="100"/>
      </w:pPr>
    </w:p>
    <w:p w14:paraId="57363B22" w14:textId="77777777" w:rsidR="00ED18A3" w:rsidRDefault="00B2356E">
      <w:pPr>
        <w:spacing w:before="100" w:after="200"/>
        <w:jc w:val="center"/>
      </w:pPr>
      <w:r>
        <w:rPr>
          <w:i/>
          <w:iCs/>
          <w:color w:val="555555"/>
          <w:sz w:val="22"/>
          <w:szCs w:val="22"/>
        </w:rPr>
        <w:t>Off-Policy SAC Portfolio Agent  |  Nasdaq-100 Universe  |  QQQ Benchmark</w:t>
      </w:r>
    </w:p>
    <w:p w14:paraId="56876430" w14:textId="77777777" w:rsidR="00ED18A3" w:rsidRDefault="00ED18A3">
      <w:pPr>
        <w:spacing w:before="100"/>
      </w:pPr>
    </w:p>
    <w:p w14:paraId="231B614D" w14:textId="77777777" w:rsidR="00ED18A3" w:rsidRDefault="00ED18A3">
      <w:pPr>
        <w:spacing w:before="100"/>
      </w:pPr>
    </w:p>
    <w:p w14:paraId="6C7094F8" w14:textId="77777777" w:rsidR="00ED18A3" w:rsidRDefault="00ED18A3">
      <w:pPr>
        <w:spacing w:before="100"/>
      </w:pPr>
    </w:p>
    <w:p w14:paraId="360FF1AB" w14:textId="77777777" w:rsidR="00ED18A3" w:rsidRDefault="00ED18A3">
      <w:pPr>
        <w:spacing w:before="100"/>
      </w:pPr>
    </w:p>
    <w:p w14:paraId="1CB70577" w14:textId="77777777" w:rsidR="00ED18A3" w:rsidRDefault="00ED18A3">
      <w:pPr>
        <w:spacing w:before="100"/>
      </w:pPr>
    </w:p>
    <w:p w14:paraId="34595FA0" w14:textId="77777777" w:rsidR="00ED18A3" w:rsidRDefault="00ED18A3">
      <w:pPr>
        <w:spacing w:before="100"/>
      </w:pPr>
    </w:p>
    <w:p w14:paraId="63B65C35" w14:textId="77777777" w:rsidR="00ED18A3" w:rsidRDefault="00ED18A3">
      <w:pPr>
        <w:spacing w:before="100"/>
      </w:pPr>
    </w:p>
    <w:p w14:paraId="65FC4A59" w14:textId="77777777" w:rsidR="00ED18A3" w:rsidRDefault="00B2356E">
      <w:pPr>
        <w:jc w:val="center"/>
      </w:pPr>
      <w:r>
        <w:rPr>
          <w:b/>
          <w:bCs/>
          <w:color w:val="CC0000"/>
        </w:rPr>
        <w:t>CONFIDENTIAL — INTERNAL USE ONLY</w:t>
      </w:r>
    </w:p>
    <w:p w14:paraId="1ABD2428" w14:textId="77777777" w:rsidR="00ED18A3" w:rsidRDefault="00B2356E">
      <w:r>
        <w:br w:type="page"/>
      </w:r>
    </w:p>
    <w:p w14:paraId="6520D49E" w14:textId="77777777" w:rsidR="00ED18A3" w:rsidRDefault="00B2356E">
      <w:pPr>
        <w:pBdr>
          <w:bottom w:val="single" w:sz="6" w:space="4" w:color="2E75B6"/>
        </w:pBdr>
        <w:spacing w:after="200"/>
      </w:pPr>
      <w:r>
        <w:rPr>
          <w:b/>
          <w:bCs/>
          <w:color w:val="1F3864"/>
          <w:sz w:val="32"/>
          <w:szCs w:val="32"/>
        </w:rPr>
        <w:t>Table of Contents</w:t>
      </w:r>
    </w:p>
    <w:sdt>
      <w:sdtPr>
        <w:alias w:val="Table of Contents"/>
        <w:id w:val="-1207408727"/>
      </w:sdtPr>
      <w:sdtEndPr/>
      <w:sdtContent>
        <w:p w14:paraId="3789932E" w14:textId="77777777" w:rsidR="00ED18A3" w:rsidRDefault="00B2356E">
          <w:r>
            <w:fldChar w:fldCharType="begin"/>
          </w:r>
          <w:r>
            <w:instrText>TOC \h \o "1-3"</w:instrText>
          </w:r>
          <w:r>
            <w:fldChar w:fldCharType="separate"/>
          </w:r>
        </w:p>
        <w:p w14:paraId="33E02720" w14:textId="77777777" w:rsidR="00ED18A3" w:rsidRDefault="00B2356E">
          <w:r>
            <w:fldChar w:fldCharType="end"/>
          </w:r>
        </w:p>
      </w:sdtContent>
    </w:sdt>
    <w:p w14:paraId="3949C12E" w14:textId="77777777" w:rsidR="00ED18A3" w:rsidRDefault="00B2356E">
      <w:r>
        <w:br w:type="page"/>
      </w:r>
    </w:p>
    <w:p w14:paraId="5D84D149" w14:textId="77777777" w:rsidR="00ED18A3" w:rsidRDefault="00B2356E">
      <w:pPr>
        <w:pStyle w:val="Heading1"/>
        <w:pBdr>
          <w:bottom w:val="single" w:sz="6" w:space="4" w:color="2E75B6"/>
        </w:pBdr>
      </w:pPr>
      <w:r>
        <w:t>Part 0: Glossary and Symbol Table</w:t>
      </w:r>
    </w:p>
    <w:p w14:paraId="4B5DB39D" w14:textId="77777777" w:rsidR="00ED18A3" w:rsidRDefault="00B2356E">
      <w:pPr>
        <w:spacing w:before="80" w:after="80"/>
      </w:pPr>
      <w:r>
        <w:t>This section is a standalone lookup reference. Every symbol, parameter, tensor, component, financial term, and abbreviation used anywhere in the Project Apex Bible is defined here. Every symbol appearing in a formula must have an entry in Section 0.1 or 0.2.</w:t>
      </w:r>
    </w:p>
    <w:p w14:paraId="64C05C8F" w14:textId="77777777" w:rsidR="00ED18A3" w:rsidRDefault="00B2356E">
      <w:pPr>
        <w:pStyle w:val="Heading2"/>
      </w:pPr>
      <w:r>
        <w:t>0.1  Mathematical Symbols and Variables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1960"/>
        <w:gridCol w:w="1600"/>
      </w:tblGrid>
      <w:tr w:rsidR="00ED18A3" w14:paraId="35B32882"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ABC193" w14:textId="77777777" w:rsidR="00ED18A3" w:rsidRDefault="00B2356E">
            <w:r>
              <w:rPr>
                <w:b/>
                <w:bCs/>
                <w:color w:val="FFFFFF"/>
                <w:sz w:val="18"/>
                <w:szCs w:val="18"/>
              </w:rPr>
              <w:t>Symbol</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2E0642" w14:textId="77777777" w:rsidR="00ED18A3" w:rsidRDefault="00B2356E">
            <w:r>
              <w:rPr>
                <w:b/>
                <w:bCs/>
                <w:color w:val="FFFFFF"/>
                <w:sz w:val="18"/>
                <w:szCs w:val="18"/>
              </w:rPr>
              <w:t>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B2F45B" w14:textId="77777777" w:rsidR="00ED18A3" w:rsidRDefault="00B2356E">
            <w:r>
              <w:rPr>
                <w:b/>
                <w:bCs/>
                <w:color w:val="FFFFFF"/>
                <w:sz w:val="18"/>
                <w:szCs w:val="18"/>
              </w:rPr>
              <w:t>Domain / Units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5533DB" w14:textId="77777777" w:rsidR="00ED18A3" w:rsidRDefault="00B2356E">
            <w:r>
              <w:rPr>
                <w:b/>
                <w:bCs/>
                <w:color w:val="FFFFFF"/>
                <w:sz w:val="18"/>
                <w:szCs w:val="18"/>
              </w:rPr>
              <w:t>First Defined</w:t>
            </w:r>
          </w:p>
        </w:tc>
      </w:tr>
      <w:tr w:rsidR="00ED18A3" w14:paraId="7FDE05C8"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25D5CC" w14:textId="77777777" w:rsidR="00ED18A3" w:rsidRDefault="00B2356E">
            <w:r>
              <w:rPr>
                <w:sz w:val="18"/>
                <w:szCs w:val="18"/>
              </w:rPr>
              <w:t>r_t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87D365" w14:textId="77777777" w:rsidR="00ED18A3" w:rsidRDefault="00B2356E">
            <w:r>
              <w:rPr>
                <w:sz w:val="18"/>
                <w:szCs w:val="18"/>
              </w:rPr>
              <w:t>Realized reward at timestep t</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C58CD5" w14:textId="77777777" w:rsidR="00ED18A3" w:rsidRDefault="00B2356E">
            <w:r>
              <w:rPr>
                <w:sz w:val="18"/>
                <w:szCs w:val="18"/>
              </w:rPr>
              <w:t>Dimensionless (scaled weekly)</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B87144" w14:textId="77777777" w:rsidR="00ED18A3" w:rsidRDefault="00B2356E">
            <w:r>
              <w:rPr>
                <w:sz w:val="18"/>
                <w:szCs w:val="18"/>
              </w:rPr>
              <w:t>Part 6</w:t>
            </w:r>
          </w:p>
        </w:tc>
      </w:tr>
      <w:tr w:rsidR="00ED18A3" w14:paraId="12309B52"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90CB49" w14:textId="77777777" w:rsidR="00ED18A3" w:rsidRDefault="00B2356E">
            <w:r>
              <w:rPr>
                <w:sz w:val="18"/>
                <w:szCs w:val="18"/>
              </w:rPr>
              <w:t>r_excess_t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D36C22" w14:textId="77777777" w:rsidR="00ED18A3" w:rsidRDefault="00B2356E">
            <w:r>
              <w:rPr>
                <w:sz w:val="18"/>
                <w:szCs w:val="18"/>
              </w:rPr>
              <w:t>Portfolio weekly excess return vs QQQ</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E85289" w14:textId="77777777" w:rsidR="00ED18A3" w:rsidRDefault="00B2356E">
            <w:r>
              <w:rPr>
                <w:sz w:val="18"/>
                <w:szCs w:val="18"/>
              </w:rPr>
              <w:t>Decimal return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B300BF" w14:textId="77777777" w:rsidR="00ED18A3" w:rsidRDefault="00B2356E">
            <w:r>
              <w:rPr>
                <w:sz w:val="18"/>
                <w:szCs w:val="18"/>
              </w:rPr>
              <w:t>Part 6</w:t>
            </w:r>
          </w:p>
        </w:tc>
      </w:tr>
      <w:tr w:rsidR="00ED18A3" w14:paraId="1A729201"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C35CE5" w14:textId="77777777" w:rsidR="00ED18A3" w:rsidRDefault="00B2356E">
            <w:r>
              <w:rPr>
                <w:sz w:val="18"/>
                <w:szCs w:val="18"/>
              </w:rPr>
              <w:t>r_port_t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CFC1A9" w14:textId="77777777" w:rsidR="00ED18A3" w:rsidRDefault="00B2356E">
            <w:r>
              <w:rPr>
                <w:sz w:val="18"/>
                <w:szCs w:val="18"/>
              </w:rPr>
              <w:t>Portfolio weekly total return, net of transaction costs</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F4575FF" w14:textId="77777777" w:rsidR="00ED18A3" w:rsidRDefault="00B2356E">
            <w:r>
              <w:rPr>
                <w:sz w:val="18"/>
                <w:szCs w:val="18"/>
              </w:rPr>
              <w:t>Decimal return</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6CC6604" w14:textId="77777777" w:rsidR="00ED18A3" w:rsidRDefault="00B2356E">
            <w:r>
              <w:rPr>
                <w:sz w:val="18"/>
                <w:szCs w:val="18"/>
              </w:rPr>
              <w:t>Part 5</w:t>
            </w:r>
          </w:p>
        </w:tc>
      </w:tr>
      <w:tr w:rsidR="00ED18A3" w14:paraId="6D5F0392"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57EF14" w14:textId="77777777" w:rsidR="00ED18A3" w:rsidRDefault="00B2356E">
            <w:r>
              <w:rPr>
                <w:sz w:val="18"/>
                <w:szCs w:val="18"/>
              </w:rPr>
              <w:t>r_QQQ_t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7BAD61" w14:textId="77777777" w:rsidR="00ED18A3" w:rsidRDefault="00B2356E">
            <w:r>
              <w:rPr>
                <w:sz w:val="18"/>
                <w:szCs w:val="18"/>
              </w:rPr>
              <w:t>QQQ weekly total return (benchmark)</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B73748" w14:textId="77777777" w:rsidR="00ED18A3" w:rsidRDefault="00B2356E">
            <w:r>
              <w:rPr>
                <w:sz w:val="18"/>
                <w:szCs w:val="18"/>
              </w:rPr>
              <w:t>Decimal return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D0A536" w14:textId="77777777" w:rsidR="00ED18A3" w:rsidRDefault="00B2356E">
            <w:r>
              <w:rPr>
                <w:sz w:val="18"/>
                <w:szCs w:val="18"/>
              </w:rPr>
              <w:t>Part 5</w:t>
            </w:r>
          </w:p>
        </w:tc>
      </w:tr>
      <w:tr w:rsidR="00ED18A3" w14:paraId="5BDD75DB"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18FB03" w14:textId="77777777" w:rsidR="00ED18A3" w:rsidRDefault="00B2356E">
            <w:r>
              <w:rPr>
                <w:sz w:val="18"/>
                <w:szCs w:val="18"/>
              </w:rPr>
              <w:t>R_n</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628F69" w14:textId="77777777" w:rsidR="00ED18A3" w:rsidRDefault="00B2356E">
            <w:r>
              <w:rPr>
                <w:sz w:val="18"/>
                <w:szCs w:val="18"/>
              </w:rPr>
              <w:t>n-step cumulative discounted reward</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E248995" w14:textId="77777777" w:rsidR="00ED18A3" w:rsidRDefault="00B2356E">
            <w:r>
              <w:rPr>
                <w:sz w:val="18"/>
                <w:szCs w:val="18"/>
              </w:rPr>
              <w:t>Dimensionless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BEFC30" w14:textId="77777777" w:rsidR="00ED18A3" w:rsidRDefault="00B2356E">
            <w:r>
              <w:rPr>
                <w:sz w:val="18"/>
                <w:szCs w:val="18"/>
              </w:rPr>
              <w:t>Part 8</w:t>
            </w:r>
          </w:p>
        </w:tc>
      </w:tr>
      <w:tr w:rsidR="00ED18A3" w14:paraId="5BB29576"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FF4A25" w14:textId="77777777" w:rsidR="00ED18A3" w:rsidRDefault="00B2356E">
            <w:r>
              <w:rPr>
                <w:sz w:val="18"/>
                <w:szCs w:val="18"/>
              </w:rPr>
              <w:t>γ (gamma)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CC4363" w14:textId="77777777" w:rsidR="00ED18A3" w:rsidRDefault="00B2356E">
            <w:r>
              <w:rPr>
                <w:sz w:val="18"/>
                <w:szCs w:val="18"/>
              </w:rPr>
              <w:t>Discount factor for RL returns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41ED8F" w14:textId="77777777" w:rsidR="00ED18A3" w:rsidRDefault="00B2356E">
            <w:r>
              <w:rPr>
                <w:sz w:val="18"/>
                <w:szCs w:val="18"/>
              </w:rPr>
              <w:t>(0, 1)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432A17" w14:textId="77777777" w:rsidR="00ED18A3" w:rsidRDefault="00B2356E">
            <w:r>
              <w:rPr>
                <w:sz w:val="18"/>
                <w:szCs w:val="18"/>
              </w:rPr>
              <w:t>Part 8</w:t>
            </w:r>
          </w:p>
        </w:tc>
      </w:tr>
      <w:tr w:rsidR="00ED18A3" w14:paraId="28D1C226"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1CB94A" w14:textId="77777777" w:rsidR="00ED18A3" w:rsidRDefault="00B2356E">
            <w:r>
              <w:rPr>
                <w:sz w:val="18"/>
                <w:szCs w:val="18"/>
              </w:rPr>
              <w:t>γ^n</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FD3B88" w14:textId="77777777" w:rsidR="00ED18A3" w:rsidRDefault="00B2356E">
            <w:r>
              <w:rPr>
                <w:sz w:val="18"/>
                <w:szCs w:val="18"/>
              </w:rPr>
              <w:t>Discount factor raised to the n-th power (n = n_step)</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E1763E" w14:textId="77777777" w:rsidR="00ED18A3" w:rsidRDefault="00B2356E">
            <w:r>
              <w:rPr>
                <w:sz w:val="18"/>
                <w:szCs w:val="18"/>
              </w:rPr>
              <w:t>(0, 1)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821E50" w14:textId="77777777" w:rsidR="00ED18A3" w:rsidRDefault="00B2356E">
            <w:r>
              <w:rPr>
                <w:sz w:val="18"/>
                <w:szCs w:val="18"/>
              </w:rPr>
              <w:t>Part 8</w:t>
            </w:r>
          </w:p>
        </w:tc>
      </w:tr>
      <w:tr w:rsidR="00ED18A3" w14:paraId="0639C664"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11F28A" w14:textId="77777777" w:rsidR="00ED18A3" w:rsidRDefault="00B2356E">
            <w:r>
              <w:rPr>
                <w:sz w:val="18"/>
                <w:szCs w:val="18"/>
              </w:rPr>
              <w:t>α (alpha)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925D97" w14:textId="77777777" w:rsidR="00ED18A3" w:rsidRDefault="00B2356E">
            <w:r>
              <w:rPr>
                <w:sz w:val="18"/>
                <w:szCs w:val="18"/>
              </w:rPr>
              <w:t>SAC temperature; scales entropy bonus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1D524E" w14:textId="77777777" w:rsidR="00ED18A3" w:rsidRDefault="00B2356E">
            <w:r>
              <w:rPr>
                <w:sz w:val="18"/>
                <w:szCs w:val="18"/>
              </w:rPr>
              <w:t>Positive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EB5C1E" w14:textId="77777777" w:rsidR="00ED18A3" w:rsidRDefault="00B2356E">
            <w:r>
              <w:rPr>
                <w:sz w:val="18"/>
                <w:szCs w:val="18"/>
              </w:rPr>
              <w:t>Part 8</w:t>
            </w:r>
          </w:p>
        </w:tc>
      </w:tr>
      <w:tr w:rsidR="00ED18A3" w14:paraId="69D80DCF"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7C957C" w14:textId="77777777" w:rsidR="00ED18A3" w:rsidRDefault="00B2356E">
            <w:r>
              <w:rPr>
                <w:sz w:val="18"/>
                <w:szCs w:val="18"/>
              </w:rPr>
              <w:t>log α</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37FA7DD" w14:textId="77777777" w:rsidR="00ED18A3" w:rsidRDefault="00B2356E">
            <w:r>
              <w:rPr>
                <w:sz w:val="18"/>
                <w:szCs w:val="18"/>
              </w:rPr>
              <w:t>Log-space temperature; the variable that is directly optimized</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579FD3" w14:textId="77777777" w:rsidR="00ED18A3" w:rsidRDefault="00B2356E">
            <w:r>
              <w:rPr>
                <w:sz w:val="18"/>
                <w:szCs w:val="18"/>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9B59FD" w14:textId="77777777" w:rsidR="00ED18A3" w:rsidRDefault="00B2356E">
            <w:r>
              <w:rPr>
                <w:sz w:val="18"/>
                <w:szCs w:val="18"/>
              </w:rPr>
              <w:t>Part 8</w:t>
            </w:r>
          </w:p>
        </w:tc>
      </w:tr>
      <w:tr w:rsidR="00ED18A3" w14:paraId="54C5B66A"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96A24E" w14:textId="77777777" w:rsidR="00ED18A3" w:rsidRDefault="00B2356E">
            <w:r>
              <w:rPr>
                <w:sz w:val="18"/>
                <w:szCs w:val="18"/>
              </w:rPr>
              <w: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DD5796" w14:textId="77777777" w:rsidR="00ED18A3" w:rsidRDefault="00B2356E">
            <w:r>
              <w:rPr>
                <w:sz w:val="18"/>
                <w:szCs w:val="18"/>
              </w:rPr>
              <w:t>Policy entropy (Shannon entropy of the action distribution)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75F9BF" w14:textId="77777777" w:rsidR="00ED18A3" w:rsidRDefault="00B2356E">
            <w:r>
              <w:rPr>
                <w:sz w:val="18"/>
                <w:szCs w:val="18"/>
              </w:rPr>
              <w:t>Nats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FAEF93" w14:textId="77777777" w:rsidR="00ED18A3" w:rsidRDefault="00B2356E">
            <w:r>
              <w:rPr>
                <w:sz w:val="18"/>
                <w:szCs w:val="18"/>
              </w:rPr>
              <w:t>Part 8</w:t>
            </w:r>
          </w:p>
        </w:tc>
      </w:tr>
      <w:tr w:rsidR="00ED18A3" w14:paraId="7C7AEEB0"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F3DC72" w14:textId="77777777" w:rsidR="00ED18A3" w:rsidRDefault="00B2356E">
            <w:r>
              <w:rPr>
                <w:sz w:val="18"/>
                <w:szCs w:val="18"/>
              </w:rPr>
              <w:t>H_target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5CD663" w14:textId="77777777" w:rsidR="00ED18A3" w:rsidRDefault="00B2356E">
            <w:r>
              <w:rPr>
                <w:sz w:val="18"/>
                <w:szCs w:val="18"/>
              </w:rPr>
              <w:t>Target entropy for auto-tuning α; K-dependent formula</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9946B1" w14:textId="77777777" w:rsidR="00ED18A3" w:rsidRDefault="00B2356E">
            <w:r>
              <w:rPr>
                <w:sz w:val="18"/>
                <w:szCs w:val="18"/>
              </w:rPr>
              <w:t>Nats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39CD05" w14:textId="77777777" w:rsidR="00ED18A3" w:rsidRDefault="00B2356E">
            <w:r>
              <w:rPr>
                <w:sz w:val="18"/>
                <w:szCs w:val="18"/>
              </w:rPr>
              <w:t>Part 8</w:t>
            </w:r>
          </w:p>
        </w:tc>
      </w:tr>
      <w:tr w:rsidR="00ED18A3" w14:paraId="13722786"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23C6C8" w14:textId="77777777" w:rsidR="00ED18A3" w:rsidRDefault="00B2356E">
            <w:r>
              <w:rPr>
                <w:sz w:val="18"/>
                <w:szCs w:val="18"/>
              </w:rPr>
              <w:t>π</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8DAF43" w14:textId="77777777" w:rsidR="00ED18A3" w:rsidRDefault="00B2356E">
            <w:r>
              <w:rPr>
                <w:sz w:val="18"/>
                <w:szCs w:val="18"/>
              </w:rPr>
              <w:t>Stochastic policy (actor)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89778D" w14:textId="77777777" w:rsidR="00ED18A3" w:rsidRDefault="00B2356E">
            <w:r>
              <w:rPr>
                <w:sz w:val="18"/>
                <w:szCs w:val="18"/>
              </w:rPr>
              <w:t>Probability distribution over actions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BC50BD" w14:textId="77777777" w:rsidR="00ED18A3" w:rsidRDefault="00B2356E">
            <w:r>
              <w:rPr>
                <w:sz w:val="18"/>
                <w:szCs w:val="18"/>
              </w:rPr>
              <w:t>Part 4</w:t>
            </w:r>
          </w:p>
        </w:tc>
      </w:tr>
      <w:tr w:rsidR="00ED18A3" w14:paraId="31B2C9B4"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D62F063" w14:textId="77777777" w:rsidR="00ED18A3" w:rsidRDefault="00B2356E">
            <w:r>
              <w:rPr>
                <w:sz w:val="18"/>
                <w:szCs w:val="18"/>
              </w:rPr>
              <w:t>a_pre / w_pre</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ACBBFC" w14:textId="77777777" w:rsidR="00ED18A3" w:rsidRDefault="00B2356E">
            <w:r>
              <w:rPr>
                <w:sz w:val="18"/>
                <w:szCs w:val="18"/>
              </w:rPr>
              <w:t>Pre-projection action sampled from π; synonym for w_pre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B4B154" w14:textId="77777777" w:rsidR="00ED18A3" w:rsidRDefault="00B2356E">
            <w:r>
              <w:rPr>
                <w:sz w:val="18"/>
                <w:szCs w:val="18"/>
              </w:rPr>
              <w:t>Simplex over K_max slots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03A3E2" w14:textId="77777777" w:rsidR="00ED18A3" w:rsidRDefault="00B2356E">
            <w:r>
              <w:rPr>
                <w:sz w:val="18"/>
                <w:szCs w:val="18"/>
              </w:rPr>
              <w:t>Part 4</w:t>
            </w:r>
          </w:p>
        </w:tc>
      </w:tr>
      <w:tr w:rsidR="00ED18A3" w14:paraId="51C2419E"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F0C580" w14:textId="77777777" w:rsidR="00ED18A3" w:rsidRDefault="00B2356E">
            <w:r>
              <w:rPr>
                <w:sz w:val="18"/>
                <w:szCs w:val="18"/>
              </w:rPr>
              <w:t>a_exec / w_exec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D58170" w14:textId="77777777" w:rsidR="00ED18A3" w:rsidRDefault="00B2356E">
            <w:r>
              <w:rPr>
                <w:sz w:val="18"/>
                <w:szCs w:val="18"/>
              </w:rPr>
              <w:t>Post-projection executed portfolio weight vector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D37988" w14:textId="77777777" w:rsidR="00ED18A3" w:rsidRDefault="00B2356E">
            <w:r>
              <w:rPr>
                <w:sz w:val="18"/>
                <w:szCs w:val="18"/>
              </w:rPr>
              <w:t>Simplex, long-only, capped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EA3A10" w14:textId="77777777" w:rsidR="00ED18A3" w:rsidRDefault="00B2356E">
            <w:r>
              <w:rPr>
                <w:sz w:val="18"/>
                <w:szCs w:val="18"/>
              </w:rPr>
              <w:t>Parts 4, 5</w:t>
            </w:r>
          </w:p>
        </w:tc>
      </w:tr>
      <w:tr w:rsidR="00ED18A3" w14:paraId="233E42A2"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5C2104" w14:textId="77777777" w:rsidR="00ED18A3" w:rsidRDefault="00B2356E">
            <w:r>
              <w:rPr>
                <w:sz w:val="18"/>
                <w:szCs w:val="18"/>
              </w:rPr>
              <w:t>log π_pre</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D6B6F64" w14:textId="77777777" w:rsidR="00ED18A3" w:rsidRDefault="00B2356E">
            <w:r>
              <w:rPr>
                <w:sz w:val="18"/>
                <w:szCs w:val="18"/>
              </w:rPr>
              <w:t>Log-probability of a_pre under the pre-projection policy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D9D4079" w14:textId="77777777" w:rsidR="00ED18A3" w:rsidRDefault="00B2356E">
            <w:r>
              <w:rPr>
                <w:sz w:val="18"/>
                <w:szCs w:val="18"/>
              </w:rPr>
              <w:t>Real (≤ 0)</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BF2013" w14:textId="77777777" w:rsidR="00ED18A3" w:rsidRDefault="00B2356E">
            <w:r>
              <w:rPr>
                <w:sz w:val="18"/>
                <w:szCs w:val="18"/>
              </w:rPr>
              <w:t>Part 4</w:t>
            </w:r>
          </w:p>
        </w:tc>
      </w:tr>
      <w:tr w:rsidR="00ED18A3" w14:paraId="7013E604"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8F1081" w14:textId="77777777" w:rsidR="00ED18A3" w:rsidRDefault="00B2356E">
            <w:r>
              <w:rPr>
                <w:sz w:val="18"/>
                <w:szCs w:val="18"/>
              </w:rPr>
              <w:t>s_t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78DB8F" w14:textId="77777777" w:rsidR="00ED18A3" w:rsidRDefault="00B2356E">
            <w:r>
              <w:rPr>
                <w:sz w:val="18"/>
                <w:szCs w:val="18"/>
              </w:rPr>
              <w:t>Observation (state) at timestep 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8BEDB8" w14:textId="77777777" w:rsidR="00ED18A3" w:rsidRDefault="00B2356E">
            <w:r>
              <w:rPr>
                <w:sz w:val="18"/>
                <w:szCs w:val="18"/>
              </w:rPr>
              <w:t>Tensor — see Sec. 4.1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2B6D7A" w14:textId="77777777" w:rsidR="00ED18A3" w:rsidRDefault="00B2356E">
            <w:r>
              <w:rPr>
                <w:sz w:val="18"/>
                <w:szCs w:val="18"/>
              </w:rPr>
              <w:t>Part 4</w:t>
            </w:r>
          </w:p>
        </w:tc>
      </w:tr>
      <w:tr w:rsidR="00ED18A3" w14:paraId="0A5AFC19"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66C1BAB" w14:textId="77777777" w:rsidR="00ED18A3" w:rsidRDefault="00B2356E">
            <w:r>
              <w:rPr>
                <w:sz w:val="18"/>
                <w:szCs w:val="18"/>
              </w:rPr>
              <w:t>x_t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6E3E78" w14:textId="77777777" w:rsidR="00ED18A3" w:rsidRDefault="00B2356E">
            <w:r>
              <w:rPr>
                <w:sz w:val="18"/>
                <w:szCs w:val="18"/>
              </w:rPr>
              <w:t>Per-asset time-series feature block of obs; shape [L, K_max, F]</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5F6924" w14:textId="77777777" w:rsidR="00ED18A3" w:rsidRDefault="00B2356E">
            <w:r>
              <w:rPr>
                <w:sz w:val="18"/>
                <w:szCs w:val="18"/>
              </w:rPr>
              <w:t>Tensor</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518B55" w14:textId="77777777" w:rsidR="00ED18A3" w:rsidRDefault="00B2356E">
            <w:r>
              <w:rPr>
                <w:sz w:val="18"/>
                <w:szCs w:val="18"/>
              </w:rPr>
              <w:t>Part 4</w:t>
            </w:r>
          </w:p>
        </w:tc>
      </w:tr>
      <w:tr w:rsidR="00ED18A3" w14:paraId="1A14CE59"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F85F1BE" w14:textId="77777777" w:rsidR="00ED18A3" w:rsidRDefault="00B2356E">
            <w:r>
              <w:rPr>
                <w:sz w:val="18"/>
                <w:szCs w:val="18"/>
              </w:rPr>
              <w:t>g_t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97FBBD" w14:textId="77777777" w:rsidR="00ED18A3" w:rsidRDefault="00B2356E">
            <w:r>
              <w:rPr>
                <w:sz w:val="18"/>
                <w:szCs w:val="18"/>
              </w:rPr>
              <w:t>Global context vector: concat(portfolio_state, benchmark_feats, macro_feats)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A142D9" w14:textId="77777777" w:rsidR="00ED18A3" w:rsidRDefault="00B2356E">
            <w:r>
              <w:rPr>
                <w:sz w:val="18"/>
                <w:szCs w:val="18"/>
              </w:rPr>
              <w:t>Vector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8E59B9" w14:textId="77777777" w:rsidR="00ED18A3" w:rsidRDefault="00B2356E">
            <w:r>
              <w:rPr>
                <w:sz w:val="18"/>
                <w:szCs w:val="18"/>
              </w:rPr>
              <w:t>Part 4</w:t>
            </w:r>
          </w:p>
        </w:tc>
      </w:tr>
      <w:tr w:rsidR="00ED18A3" w14:paraId="2043F335"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B3CF264" w14:textId="77777777" w:rsidR="00ED18A3" w:rsidRDefault="00B2356E">
            <w:r>
              <w:rPr>
                <w:sz w:val="18"/>
                <w:szCs w:val="18"/>
              </w:rPr>
              <w:t>Q(s,a)</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2BB9CC" w14:textId="77777777" w:rsidR="00ED18A3" w:rsidRDefault="00B2356E">
            <w:r>
              <w:rPr>
                <w:sz w:val="18"/>
                <w:szCs w:val="18"/>
              </w:rPr>
              <w:t>Action-value function; two critics Q1, Q2 (twin)</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483AE4A" w14:textId="77777777" w:rsidR="00ED18A3" w:rsidRDefault="00B2356E">
            <w:r>
              <w:rPr>
                <w:sz w:val="18"/>
                <w:szCs w:val="18"/>
              </w:rPr>
              <w:t>Real (expected discounted return)</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C204EF" w14:textId="77777777" w:rsidR="00ED18A3" w:rsidRDefault="00B2356E">
            <w:r>
              <w:rPr>
                <w:sz w:val="18"/>
                <w:szCs w:val="18"/>
              </w:rPr>
              <w:t>Part 7</w:t>
            </w:r>
          </w:p>
        </w:tc>
      </w:tr>
      <w:tr w:rsidR="00ED18A3" w14:paraId="3CCD9ABA"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D5FC70" w14:textId="77777777" w:rsidR="00ED18A3" w:rsidRDefault="00B2356E">
            <w:r>
              <w:rPr>
                <w:sz w:val="18"/>
                <w:szCs w:val="18"/>
              </w:rPr>
              <w:t>Q_target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4239C4" w14:textId="77777777" w:rsidR="00ED18A3" w:rsidRDefault="00B2356E">
            <w:r>
              <w:rPr>
                <w:sz w:val="18"/>
                <w:szCs w:val="18"/>
              </w:rPr>
              <w:t>TD target for critic training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AEEF50" w14:textId="77777777" w:rsidR="00ED18A3" w:rsidRDefault="00B2356E">
            <w:r>
              <w:rPr>
                <w:sz w:val="18"/>
                <w:szCs w:val="18"/>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1FCB77" w14:textId="77777777" w:rsidR="00ED18A3" w:rsidRDefault="00B2356E">
            <w:r>
              <w:rPr>
                <w:sz w:val="18"/>
                <w:szCs w:val="18"/>
              </w:rPr>
              <w:t>Part 8</w:t>
            </w:r>
          </w:p>
        </w:tc>
      </w:tr>
      <w:tr w:rsidR="00ED18A3" w14:paraId="7B538F25"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B5AD35" w14:textId="77777777" w:rsidR="00ED18A3" w:rsidRDefault="00B2356E">
            <w:r>
              <w:rPr>
                <w:sz w:val="18"/>
                <w:szCs w:val="18"/>
              </w:rPr>
              <w:t>q̂_τ</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C2A9B6" w14:textId="77777777" w:rsidR="00ED18A3" w:rsidRDefault="00B2356E">
            <w:r>
              <w:rPr>
                <w:sz w:val="18"/>
                <w:szCs w:val="18"/>
              </w:rPr>
              <w:t>Estimated quantile of Q distribution at quantile level τ</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F594B1" w14:textId="77777777" w:rsidR="00ED18A3" w:rsidRDefault="00B2356E">
            <w:r>
              <w:rPr>
                <w:sz w:val="18"/>
                <w:szCs w:val="18"/>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562197" w14:textId="77777777" w:rsidR="00ED18A3" w:rsidRDefault="00B2356E">
            <w:r>
              <w:rPr>
                <w:sz w:val="18"/>
                <w:szCs w:val="18"/>
              </w:rPr>
              <w:t>Part 7</w:t>
            </w:r>
          </w:p>
        </w:tc>
      </w:tr>
      <w:tr w:rsidR="00ED18A3" w14:paraId="6AD89AC9"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A770DB" w14:textId="77777777" w:rsidR="00ED18A3" w:rsidRDefault="00B2356E">
            <w:r>
              <w:rPr>
                <w:sz w:val="18"/>
                <w:szCs w:val="18"/>
              </w:rPr>
              <w:t>τ_Q (tau)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A1697B" w14:textId="77777777" w:rsidR="00ED18A3" w:rsidRDefault="00B2356E">
            <w:r>
              <w:rPr>
                <w:sz w:val="18"/>
                <w:szCs w:val="18"/>
              </w:rPr>
              <w:t>Polyak rate for soft target network update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589169" w14:textId="77777777" w:rsidR="00ED18A3" w:rsidRDefault="00B2356E">
            <w:r>
              <w:rPr>
                <w:sz w:val="18"/>
                <w:szCs w:val="18"/>
              </w:rPr>
              <w:t>(0, 0.1], default 0.005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CF6167" w14:textId="77777777" w:rsidR="00ED18A3" w:rsidRDefault="00B2356E">
            <w:r>
              <w:rPr>
                <w:sz w:val="18"/>
                <w:szCs w:val="18"/>
              </w:rPr>
              <w:t>Part 8</w:t>
            </w:r>
          </w:p>
        </w:tc>
      </w:tr>
      <w:tr w:rsidR="00ED18A3" w14:paraId="54A57C0B"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B7004B" w14:textId="77777777" w:rsidR="00ED18A3" w:rsidRDefault="00B2356E">
            <w:r>
              <w:rPr>
                <w:sz w:val="18"/>
                <w:szCs w:val="18"/>
              </w:rPr>
              <w:t>L_π</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92E6AF" w14:textId="77777777" w:rsidR="00ED18A3" w:rsidRDefault="00B2356E">
            <w:r>
              <w:rPr>
                <w:sz w:val="18"/>
                <w:szCs w:val="18"/>
              </w:rPr>
              <w:t>Policy (actor) loss</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A88C35" w14:textId="77777777" w:rsidR="00ED18A3" w:rsidRDefault="00B2356E">
            <w:r>
              <w:rPr>
                <w:sz w:val="18"/>
                <w:szCs w:val="18"/>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17B5C8" w14:textId="77777777" w:rsidR="00ED18A3" w:rsidRDefault="00B2356E">
            <w:r>
              <w:rPr>
                <w:sz w:val="18"/>
                <w:szCs w:val="18"/>
              </w:rPr>
              <w:t>Part 8</w:t>
            </w:r>
          </w:p>
        </w:tc>
      </w:tr>
      <w:tr w:rsidR="00ED18A3" w14:paraId="4D40F7DD"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948949" w14:textId="77777777" w:rsidR="00ED18A3" w:rsidRDefault="00B2356E">
            <w:r>
              <w:rPr>
                <w:sz w:val="18"/>
                <w:szCs w:val="18"/>
              </w:rPr>
              <w:t>L_α</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63A6D0" w14:textId="77777777" w:rsidR="00ED18A3" w:rsidRDefault="00B2356E">
            <w:r>
              <w:rPr>
                <w:sz w:val="18"/>
                <w:szCs w:val="18"/>
              </w:rPr>
              <w:t>Temperature (alpha) loss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03459D" w14:textId="77777777" w:rsidR="00ED18A3" w:rsidRDefault="00B2356E">
            <w:r>
              <w:rPr>
                <w:sz w:val="18"/>
                <w:szCs w:val="18"/>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927FE2" w14:textId="77777777" w:rsidR="00ED18A3" w:rsidRDefault="00B2356E">
            <w:r>
              <w:rPr>
                <w:sz w:val="18"/>
                <w:szCs w:val="18"/>
              </w:rPr>
              <w:t>Part 8</w:t>
            </w:r>
          </w:p>
        </w:tc>
      </w:tr>
      <w:tr w:rsidR="00ED18A3" w14:paraId="2E2E8401"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071AF4D" w14:textId="77777777" w:rsidR="00ED18A3" w:rsidRDefault="00B2356E">
            <w:r>
              <w:rPr>
                <w:sz w:val="18"/>
                <w:szCs w:val="18"/>
              </w:rPr>
              <w:t>L_Q</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5F0AE5" w14:textId="77777777" w:rsidR="00ED18A3" w:rsidRDefault="00B2356E">
            <w:r>
              <w:rPr>
                <w:sz w:val="18"/>
                <w:szCs w:val="18"/>
              </w:rPr>
              <w:t>Critic loss (distributional Huber / quantile)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31B893" w14:textId="77777777" w:rsidR="00ED18A3" w:rsidRDefault="00B2356E">
            <w:r>
              <w:rPr>
                <w:sz w:val="18"/>
                <w:szCs w:val="18"/>
              </w:rPr>
              <w:t>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782C0E3" w14:textId="77777777" w:rsidR="00ED18A3" w:rsidRDefault="00B2356E">
            <w:r>
              <w:rPr>
                <w:sz w:val="18"/>
                <w:szCs w:val="18"/>
              </w:rPr>
              <w:t>Part 8</w:t>
            </w:r>
          </w:p>
        </w:tc>
      </w:tr>
      <w:tr w:rsidR="00ED18A3" w14:paraId="7D96EEEC"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8AF567" w14:textId="77777777" w:rsidR="00ED18A3" w:rsidRDefault="00B2356E">
            <w:r>
              <w:rPr>
                <w:sz w:val="18"/>
                <w:szCs w:val="18"/>
              </w:rPr>
              <w:t>NAV_t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F53E7E" w14:textId="77777777" w:rsidR="00ED18A3" w:rsidRDefault="00B2356E">
            <w:r>
              <w:rPr>
                <w:sz w:val="18"/>
                <w:szCs w:val="18"/>
              </w:rPr>
              <w:t>Portfolio net asset value; normalized to 1.0 at episode start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6B4BF4" w14:textId="77777777" w:rsidR="00ED18A3" w:rsidRDefault="00B2356E">
            <w:r>
              <w:rPr>
                <w:sz w:val="18"/>
                <w:szCs w:val="18"/>
              </w:rPr>
              <w:t>Dollar value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4DA3EF" w14:textId="77777777" w:rsidR="00ED18A3" w:rsidRDefault="00B2356E">
            <w:r>
              <w:rPr>
                <w:sz w:val="18"/>
                <w:szCs w:val="18"/>
              </w:rPr>
              <w:t>Part 5</w:t>
            </w:r>
          </w:p>
        </w:tc>
      </w:tr>
      <w:tr w:rsidR="00ED18A3" w14:paraId="0D504A09"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58D18B" w14:textId="77777777" w:rsidR="00ED18A3" w:rsidRDefault="00B2356E">
            <w:r>
              <w:rPr>
                <w:sz w:val="18"/>
                <w:szCs w:val="18"/>
              </w:rPr>
              <w:t>K</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46B7413" w14:textId="77777777" w:rsidR="00ED18A3" w:rsidRDefault="00B2356E">
            <w:r>
              <w:rPr>
                <w:sz w:val="18"/>
                <w:szCs w:val="18"/>
              </w:rPr>
              <w:t>Number of currently tradeable assets (varies over time)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950C7AE" w14:textId="77777777" w:rsidR="00ED18A3" w:rsidRDefault="00B2356E">
            <w:r>
              <w:rPr>
                <w:sz w:val="18"/>
                <w:szCs w:val="18"/>
              </w:rPr>
              <w:t>Integer ∈ [1, K_max]</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0942B0" w14:textId="77777777" w:rsidR="00ED18A3" w:rsidRDefault="00B2356E">
            <w:r>
              <w:rPr>
                <w:sz w:val="18"/>
                <w:szCs w:val="18"/>
              </w:rPr>
              <w:t>Part 2</w:t>
            </w:r>
          </w:p>
        </w:tc>
      </w:tr>
      <w:tr w:rsidR="00ED18A3" w14:paraId="4D8A8751"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34E48E" w14:textId="77777777" w:rsidR="00ED18A3" w:rsidRDefault="00B2356E">
            <w:r>
              <w:rPr>
                <w:sz w:val="18"/>
                <w:szCs w:val="18"/>
              </w:rPr>
              <w:t>K_active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30F8A5" w14:textId="77777777" w:rsidR="00ED18A3" w:rsidRDefault="00B2356E">
            <w:r>
              <w:rPr>
                <w:sz w:val="18"/>
                <w:szCs w:val="18"/>
              </w:rPr>
              <w:t>Count of tradeable assets at decision time 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BFC2B6" w14:textId="77777777" w:rsidR="00ED18A3" w:rsidRDefault="00B2356E">
            <w:r>
              <w:rPr>
                <w:sz w:val="18"/>
                <w:szCs w:val="18"/>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9D81D4" w14:textId="77777777" w:rsidR="00ED18A3" w:rsidRDefault="00B2356E">
            <w:r>
              <w:rPr>
                <w:sz w:val="18"/>
                <w:szCs w:val="18"/>
              </w:rPr>
              <w:t>Parts 2, 4</w:t>
            </w:r>
          </w:p>
        </w:tc>
      </w:tr>
      <w:tr w:rsidR="00ED18A3" w14:paraId="687D6F6F"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761E71" w14:textId="77777777" w:rsidR="00ED18A3" w:rsidRDefault="00B2356E">
            <w:r>
              <w:rPr>
                <w:sz w:val="18"/>
                <w:szCs w:val="18"/>
              </w:rPr>
              <w:t>K_max</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C7AC419" w14:textId="77777777" w:rsidR="00ED18A3" w:rsidRDefault="00B2356E">
            <w:r>
              <w:rPr>
                <w:sz w:val="18"/>
                <w:szCs w:val="18"/>
              </w:rPr>
              <w:t>Maximum padded asset dimension (universe capacity)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C1ADE6" w14:textId="77777777" w:rsidR="00ED18A3" w:rsidRDefault="00B2356E">
            <w:r>
              <w:rPr>
                <w:sz w:val="18"/>
                <w:szCs w:val="18"/>
              </w:rPr>
              <w:t xml:space="preserve">Integer </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D3940F3" w14:textId="77777777" w:rsidR="00ED18A3" w:rsidRDefault="00B2356E">
            <w:r>
              <w:rPr>
                <w:sz w:val="18"/>
                <w:szCs w:val="18"/>
              </w:rPr>
              <w:t>Part 4</w:t>
            </w:r>
          </w:p>
        </w:tc>
      </w:tr>
      <w:tr w:rsidR="00ED18A3" w14:paraId="22B92A9A"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28E844" w14:textId="77777777" w:rsidR="00ED18A3" w:rsidRDefault="00B2356E">
            <w:r>
              <w:rPr>
                <w:sz w:val="18"/>
                <w:szCs w:val="18"/>
              </w:rPr>
              <w:t>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63449B" w14:textId="77777777" w:rsidR="00ED18A3" w:rsidRDefault="00B2356E">
            <w:r>
              <w:rPr>
                <w:sz w:val="18"/>
                <w:szCs w:val="18"/>
              </w:rPr>
              <w:t>Observation lookback window in weeks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4BC839" w14:textId="77777777" w:rsidR="00ED18A3" w:rsidRDefault="00B2356E">
            <w:r>
              <w:rPr>
                <w:sz w:val="18"/>
                <w:szCs w:val="18"/>
              </w:rPr>
              <w:t xml:space="preserve">Integer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4D0B59" w14:textId="77777777" w:rsidR="00ED18A3" w:rsidRDefault="00B2356E">
            <w:r>
              <w:rPr>
                <w:sz w:val="18"/>
                <w:szCs w:val="18"/>
              </w:rPr>
              <w:t>Parts 3, 4</w:t>
            </w:r>
          </w:p>
        </w:tc>
      </w:tr>
      <w:tr w:rsidR="00ED18A3" w14:paraId="7CFAFF71"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A4248C" w14:textId="77777777" w:rsidR="00ED18A3" w:rsidRDefault="00B2356E">
            <w:r>
              <w:rPr>
                <w:sz w:val="18"/>
                <w:szCs w:val="18"/>
              </w:rPr>
              <w:t>F</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1AD718" w14:textId="77777777" w:rsidR="00ED18A3" w:rsidRDefault="00B2356E">
            <w:r>
              <w:rPr>
                <w:sz w:val="18"/>
                <w:szCs w:val="18"/>
              </w:rPr>
              <w:t>Number of per-asset features per time step</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BA6B17" w14:textId="77777777" w:rsidR="00ED18A3" w:rsidRDefault="00B2356E">
            <w:r>
              <w:rPr>
                <w:sz w:val="18"/>
                <w:szCs w:val="18"/>
              </w:rPr>
              <w:t xml:space="preserve">Integer </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2AB341D" w14:textId="77777777" w:rsidR="00ED18A3" w:rsidRDefault="00B2356E">
            <w:r>
              <w:rPr>
                <w:sz w:val="18"/>
                <w:szCs w:val="18"/>
              </w:rPr>
              <w:t>Parts 3, 4</w:t>
            </w:r>
          </w:p>
        </w:tc>
      </w:tr>
      <w:tr w:rsidR="00ED18A3" w14:paraId="727A10A1"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269A1F" w14:textId="77777777" w:rsidR="00ED18A3" w:rsidRDefault="00B2356E">
            <w:r>
              <w:rPr>
                <w:sz w:val="18"/>
                <w:szCs w:val="18"/>
              </w:rPr>
              <w:t>t_idx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7F382A3" w14:textId="77777777" w:rsidR="00ED18A3" w:rsidRDefault="00B2356E">
            <w:r>
              <w:rPr>
                <w:sz w:val="18"/>
                <w:szCs w:val="18"/>
              </w:rPr>
              <w:t>Integer time index mapping calendar week to array position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E765DA" w14:textId="77777777" w:rsidR="00ED18A3" w:rsidRDefault="00B2356E">
            <w:r>
              <w:rPr>
                <w:sz w:val="18"/>
                <w:szCs w:val="18"/>
              </w:rPr>
              <w:t>Non-negative 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3B56B5" w14:textId="77777777" w:rsidR="00ED18A3" w:rsidRDefault="00B2356E">
            <w:r>
              <w:rPr>
                <w:sz w:val="18"/>
                <w:szCs w:val="18"/>
              </w:rPr>
              <w:t>Part 2</w:t>
            </w:r>
          </w:p>
        </w:tc>
      </w:tr>
      <w:tr w:rsidR="00ED18A3" w14:paraId="6AED255F"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DCD724" w14:textId="77777777" w:rsidR="00ED18A3" w:rsidRDefault="00B2356E">
            <w:r>
              <w:rPr>
                <w:sz w:val="18"/>
                <w:szCs w:val="18"/>
              </w:rPr>
              <w:t>turnover_t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365412" w14:textId="77777777" w:rsidR="00ED18A3" w:rsidRDefault="00B2356E">
            <w:r>
              <w:rPr>
                <w:sz w:val="18"/>
                <w:szCs w:val="18"/>
              </w:rPr>
              <w:t>One-way portfolio turnover = 0.5 × Σ|w_exec_t − w_exec_{t−1}|</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442821" w14:textId="77777777" w:rsidR="00ED18A3" w:rsidRDefault="00B2356E">
            <w:r>
              <w:rPr>
                <w:sz w:val="18"/>
                <w:szCs w:val="18"/>
              </w:rPr>
              <w:t>[0, 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C461EA" w14:textId="77777777" w:rsidR="00ED18A3" w:rsidRDefault="00B2356E">
            <w:r>
              <w:rPr>
                <w:sz w:val="18"/>
                <w:szCs w:val="18"/>
              </w:rPr>
              <w:t>Part 5</w:t>
            </w:r>
          </w:p>
        </w:tc>
      </w:tr>
      <w:tr w:rsidR="00ED18A3" w14:paraId="60C8E530"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BFA5C6" w14:textId="77777777" w:rsidR="00ED18A3" w:rsidRDefault="00B2356E">
            <w:r>
              <w:rPr>
                <w:sz w:val="18"/>
                <w:szCs w:val="18"/>
              </w:rPr>
              <w:t>DD_t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14764F0" w14:textId="77777777" w:rsidR="00ED18A3" w:rsidRDefault="00B2356E">
            <w:r>
              <w:rPr>
                <w:sz w:val="18"/>
                <w:szCs w:val="18"/>
              </w:rPr>
              <w:t>Downside deviation penalty component of reward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F81404" w14:textId="77777777" w:rsidR="00ED18A3" w:rsidRDefault="00B2356E">
            <w:r>
              <w:rPr>
                <w:sz w:val="18"/>
                <w:szCs w:val="18"/>
              </w:rPr>
              <w:t>Real (≤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24CC93" w14:textId="77777777" w:rsidR="00ED18A3" w:rsidRDefault="00B2356E">
            <w:r>
              <w:rPr>
                <w:sz w:val="18"/>
                <w:szCs w:val="18"/>
              </w:rPr>
              <w:t>Part 6</w:t>
            </w:r>
          </w:p>
        </w:tc>
      </w:tr>
      <w:tr w:rsidR="00ED18A3" w14:paraId="27520A70"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0D4EB6" w14:textId="77777777" w:rsidR="00ED18A3" w:rsidRDefault="00B2356E">
            <w:r>
              <w:rPr>
                <w:sz w:val="18"/>
                <w:szCs w:val="18"/>
              </w:rPr>
              <w:t>MAR_t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9161A7" w14:textId="77777777" w:rsidR="00ED18A3" w:rsidRDefault="00B2356E">
            <w:r>
              <w:rPr>
                <w:sz w:val="18"/>
                <w:szCs w:val="18"/>
              </w:rPr>
              <w:t>Minimum Acceptable Return = QQQ return over holding period</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5C0CB9" w14:textId="77777777" w:rsidR="00ED18A3" w:rsidRDefault="00B2356E">
            <w:r>
              <w:rPr>
                <w:sz w:val="18"/>
                <w:szCs w:val="18"/>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60F2DE" w14:textId="77777777" w:rsidR="00ED18A3" w:rsidRDefault="00B2356E">
            <w:r>
              <w:rPr>
                <w:sz w:val="18"/>
                <w:szCs w:val="18"/>
              </w:rPr>
              <w:t>Part 6</w:t>
            </w:r>
          </w:p>
        </w:tc>
      </w:tr>
      <w:tr w:rsidR="00ED18A3" w14:paraId="5EE2684B"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6731B9" w14:textId="77777777" w:rsidR="00ED18A3" w:rsidRDefault="00B2356E">
            <w:r>
              <w:rPr>
                <w:sz w:val="18"/>
                <w:szCs w:val="18"/>
              </w:rPr>
              <w:t>λ_dd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EB412D" w14:textId="77777777" w:rsidR="00ED18A3" w:rsidRDefault="00B2356E">
            <w:r>
              <w:rPr>
                <w:sz w:val="18"/>
                <w:szCs w:val="18"/>
              </w:rPr>
              <w:t>Penalty weight for downside deviation in reward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303350" w14:textId="77777777" w:rsidR="00ED18A3" w:rsidRDefault="00B2356E">
            <w:r>
              <w:rPr>
                <w:sz w:val="18"/>
                <w:szCs w:val="18"/>
              </w:rPr>
              <w:t xml:space="preserve">Non-negative real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2D6757" w14:textId="77777777" w:rsidR="00ED18A3" w:rsidRDefault="00B2356E">
            <w:r>
              <w:rPr>
                <w:sz w:val="18"/>
                <w:szCs w:val="18"/>
              </w:rPr>
              <w:t>Part 6</w:t>
            </w:r>
          </w:p>
        </w:tc>
      </w:tr>
      <w:tr w:rsidR="00ED18A3" w14:paraId="3BC67744"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C7F078" w14:textId="77777777" w:rsidR="00ED18A3" w:rsidRDefault="00B2356E">
            <w:r>
              <w:rPr>
                <w:sz w:val="18"/>
                <w:szCs w:val="18"/>
              </w:rPr>
              <w:t>σ_down</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6102A9" w14:textId="77777777" w:rsidR="00ED18A3" w:rsidRDefault="00B2356E">
            <w:r>
              <w:rPr>
                <w:sz w:val="18"/>
                <w:szCs w:val="18"/>
              </w:rPr>
              <w:t>Rolling downside deviation (semi-deviation below MAR)</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AFE9C7" w14:textId="77777777" w:rsidR="00ED18A3" w:rsidRDefault="00B2356E">
            <w:r>
              <w:rPr>
                <w:sz w:val="18"/>
                <w:szCs w:val="18"/>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A87612" w14:textId="77777777" w:rsidR="00ED18A3" w:rsidRDefault="00B2356E">
            <w:r>
              <w:rPr>
                <w:sz w:val="18"/>
                <w:szCs w:val="18"/>
              </w:rPr>
              <w:t>Part 6</w:t>
            </w:r>
          </w:p>
        </w:tc>
      </w:tr>
      <w:tr w:rsidR="00ED18A3" w14:paraId="7DCEA0C9"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DA46AA" w14:textId="77777777" w:rsidR="00ED18A3" w:rsidRDefault="00B2356E">
            <w:r>
              <w:rPr>
                <w:sz w:val="18"/>
                <w:szCs w:val="18"/>
              </w:rPr>
              <w:t>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D5D53B" w14:textId="77777777" w:rsidR="00ED18A3" w:rsidRDefault="00B2356E">
            <w:r>
              <w:rPr>
                <w:sz w:val="18"/>
                <w:szCs w:val="18"/>
              </w:rPr>
              <w:t>Number of OOS time steps in an evaluation series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61FA5E" w14:textId="77777777" w:rsidR="00ED18A3" w:rsidRDefault="00B2356E">
            <w:r>
              <w:rPr>
                <w:sz w:val="18"/>
                <w:szCs w:val="18"/>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CEE25B" w14:textId="77777777" w:rsidR="00ED18A3" w:rsidRDefault="00B2356E">
            <w:r>
              <w:rPr>
                <w:sz w:val="18"/>
                <w:szCs w:val="18"/>
              </w:rPr>
              <w:t>Part 9</w:t>
            </w:r>
          </w:p>
        </w:tc>
      </w:tr>
      <w:tr w:rsidR="00ED18A3" w14:paraId="45C3797A"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FB3627" w14:textId="77777777" w:rsidR="00ED18A3" w:rsidRDefault="00B2356E">
            <w:r>
              <w:rPr>
                <w:sz w:val="18"/>
                <w:szCs w:val="18"/>
              </w:rPr>
              <w:t>n_step</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596F08" w14:textId="77777777" w:rsidR="00ED18A3" w:rsidRDefault="00B2356E">
            <w:r>
              <w:rPr>
                <w:sz w:val="18"/>
                <w:szCs w:val="18"/>
              </w:rPr>
              <w:t>Multi-step return horizon</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C0538F0" w14:textId="77777777" w:rsidR="00ED18A3" w:rsidRDefault="00B2356E">
            <w:r>
              <w:rPr>
                <w:sz w:val="18"/>
                <w:szCs w:val="18"/>
              </w:rPr>
              <w:t>Integer, default 4</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65F70D" w14:textId="77777777" w:rsidR="00ED18A3" w:rsidRDefault="00B2356E">
            <w:r>
              <w:rPr>
                <w:sz w:val="18"/>
                <w:szCs w:val="18"/>
              </w:rPr>
              <w:t>Part 8</w:t>
            </w:r>
          </w:p>
        </w:tc>
      </w:tr>
      <w:tr w:rsidR="00ED18A3" w14:paraId="01FE5CAC" w14:textId="77777777" w:rsidTr="4FAFDCE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18094B" w14:textId="77777777" w:rsidR="00ED18A3" w:rsidRDefault="00B2356E">
            <w:r>
              <w:rPr>
                <w:sz w:val="18"/>
                <w:szCs w:val="18"/>
              </w:rPr>
              <w:t>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29897D" w14:textId="77777777" w:rsidR="00ED18A3" w:rsidRDefault="00B2356E">
            <w:r>
              <w:rPr>
                <w:sz w:val="18"/>
                <w:szCs w:val="18"/>
              </w:rPr>
              <w:t>Batch size drawn from replay buffer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8C7B5F" w14:textId="77777777" w:rsidR="00ED18A3" w:rsidRDefault="00B2356E">
            <w:r>
              <w:rPr>
                <w:sz w:val="18"/>
                <w:szCs w:val="18"/>
              </w:rPr>
              <w:t>Integer, default 64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65A1D6" w14:textId="77777777" w:rsidR="00ED18A3" w:rsidRDefault="00B2356E">
            <w:r>
              <w:rPr>
                <w:sz w:val="18"/>
                <w:szCs w:val="18"/>
              </w:rPr>
              <w:t>Part 8</w:t>
            </w:r>
          </w:p>
        </w:tc>
      </w:tr>
      <w:tr w:rsidR="00F02B6A" w14:paraId="3BE3A14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35E25E" w14:textId="77777777" w:rsidR="00F02B6A" w:rsidRDefault="005954D6">
            <w:r>
              <w:rPr>
                <w:sz w:val="18"/>
                <w:szCs w:val="18"/>
              </w:rPr>
              <w:t>e_t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39E640" w14:textId="77777777" w:rsidR="00F02B6A" w:rsidRDefault="005954D6">
            <w:r>
              <w:rPr>
                <w:sz w:val="18"/>
                <w:szCs w:val="18"/>
              </w:rPr>
              <w:t>Weekly excess return of portfolio over QQQ: e_t = r_port_t − r_QQQ_t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42F546" w14:textId="77777777" w:rsidR="00F02B6A" w:rsidRDefault="005954D6">
            <w:r>
              <w:rPr>
                <w:sz w:val="18"/>
                <w:szCs w:val="18"/>
              </w:rPr>
              <w:t>Decimal return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C857F8" w14:textId="77777777" w:rsidR="00F02B6A" w:rsidRDefault="005954D6">
            <w:r>
              <w:rPr>
                <w:sz w:val="18"/>
                <w:szCs w:val="18"/>
              </w:rPr>
              <w:t>Part 6</w:t>
            </w:r>
          </w:p>
        </w:tc>
      </w:tr>
      <w:tr w:rsidR="00F02B6A" w14:paraId="71A1CD4B"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AE247D" w14:textId="77777777" w:rsidR="00F02B6A" w:rsidRDefault="005954D6">
            <w:r>
              <w:rPr>
                <w:sz w:val="18"/>
                <w:szCs w:val="18"/>
              </w:rPr>
              <w:t>σ_mkt,t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BA9C24" w14:textId="77777777" w:rsidR="00F02B6A" w:rsidRDefault="005954D6">
            <w:r>
              <w:rPr>
                <w:sz w:val="18"/>
                <w:szCs w:val="18"/>
              </w:rPr>
              <w:t>Rolling market volatility (realized vol of QQQ returns) over a trailing causal window; used to normalize the excess return term</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04C48D" w14:textId="77777777" w:rsidR="00F02B6A" w:rsidRDefault="005954D6">
            <w:r>
              <w:rPr>
                <w:sz w:val="18"/>
                <w:szCs w:val="18"/>
              </w:rPr>
              <w:t>Positive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F54D43" w14:textId="77777777" w:rsidR="00F02B6A" w:rsidRDefault="005954D6">
            <w:r>
              <w:rPr>
                <w:sz w:val="18"/>
                <w:szCs w:val="18"/>
              </w:rPr>
              <w:t>Part 6</w:t>
            </w:r>
          </w:p>
        </w:tc>
      </w:tr>
      <w:tr w:rsidR="00F02B6A" w14:paraId="7D38186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4D9ACC" w14:textId="77777777" w:rsidR="00F02B6A" w:rsidRDefault="005954D6">
            <w:r>
              <w:rPr>
                <w:sz w:val="18"/>
                <w:szCs w:val="18"/>
              </w:rPr>
              <w:t>σ_t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387B2C" w14:textId="77777777" w:rsidR="00F02B6A" w:rsidRDefault="005954D6">
            <w:r>
              <w:rPr>
                <w:sz w:val="18"/>
                <w:szCs w:val="18"/>
              </w:rPr>
              <w:t>Rolling portfolio return volatility over a trailing causal window; penalized by λ_slow</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DA1283" w14:textId="77777777" w:rsidR="00F02B6A" w:rsidRDefault="005954D6">
            <w:r>
              <w:rPr>
                <w:sz w:val="18"/>
                <w:szCs w:val="18"/>
              </w:rPr>
              <w:t>Positive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050907" w14:textId="77777777" w:rsidR="00F02B6A" w:rsidRDefault="005954D6">
            <w:r>
              <w:rPr>
                <w:sz w:val="18"/>
                <w:szCs w:val="18"/>
              </w:rPr>
              <w:t>Part 6</w:t>
            </w:r>
          </w:p>
        </w:tc>
      </w:tr>
      <w:tr w:rsidR="00F02B6A" w14:paraId="4D59915E"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0DE0FE" w14:textId="77777777" w:rsidR="00F02B6A" w:rsidRDefault="005954D6">
            <w:r>
              <w:rPr>
                <w:sz w:val="18"/>
                <w:szCs w:val="18"/>
              </w:rPr>
              <w:t>σ_gap(i,t)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7D508E" w14:textId="77777777" w:rsidR="00F02B6A" w:rsidRDefault="005954D6">
            <w:r>
              <w:rPr>
                <w:sz w:val="18"/>
                <w:szCs w:val="18"/>
              </w:rPr>
              <w:t>Overnight gap volatility for asset i at time t; used in the spread component of the transaction cost model</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1884129" w14:textId="77777777" w:rsidR="00F02B6A" w:rsidRDefault="005954D6">
            <w:r>
              <w:rPr>
                <w:sz w:val="18"/>
                <w:szCs w:val="18"/>
              </w:rPr>
              <w:t>Positive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389930" w14:textId="77777777" w:rsidR="00F02B6A" w:rsidRDefault="005954D6">
            <w:r>
              <w:rPr>
                <w:sz w:val="18"/>
                <w:szCs w:val="18"/>
              </w:rPr>
              <w:t>Part 5</w:t>
            </w:r>
          </w:p>
        </w:tc>
      </w:tr>
      <w:tr w:rsidR="00F02B6A" w14:paraId="7CF27FA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2A8F34" w14:textId="77777777" w:rsidR="00F02B6A" w:rsidRDefault="005954D6">
            <w:r>
              <w:rPr>
                <w:sz w:val="18"/>
                <w:szCs w:val="18"/>
              </w:rPr>
              <w:t>M(i,t)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C47F60" w14:textId="77777777" w:rsidR="00F02B6A" w:rsidRDefault="005954D6">
            <w:r>
              <w:rPr>
                <w:sz w:val="18"/>
                <w:szCs w:val="18"/>
              </w:rPr>
              <w:t>Liquidity/market-impact multiplier for asset i at time t in the transaction cost model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577CA3" w14:textId="77777777" w:rsidR="00F02B6A" w:rsidRDefault="005954D6">
            <w:r>
              <w:rPr>
                <w:sz w:val="18"/>
                <w:szCs w:val="18"/>
              </w:rPr>
              <w:t>Positive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555D8C" w14:textId="77777777" w:rsidR="00F02B6A" w:rsidRDefault="005954D6">
            <w:r>
              <w:rPr>
                <w:sz w:val="18"/>
                <w:szCs w:val="18"/>
              </w:rPr>
              <w:t>Part 5</w:t>
            </w:r>
          </w:p>
        </w:tc>
      </w:tr>
      <w:tr w:rsidR="00F02B6A" w14:paraId="5310123F"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18018F" w14:textId="77777777" w:rsidR="00F02B6A" w:rsidRDefault="005954D6">
            <w:r>
              <w:rPr>
                <w:sz w:val="18"/>
                <w:szCs w:val="18"/>
              </w:rPr>
              <w:t>ADV(i,t)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00BE43" w14:textId="77777777" w:rsidR="00F02B6A" w:rsidRDefault="005954D6">
            <w:r>
              <w:rPr>
                <w:sz w:val="18"/>
                <w:szCs w:val="18"/>
              </w:rPr>
              <w:t>Average daily volume (in dollars) for asset i at time t; trailing causal window</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8FFF2A" w14:textId="77777777" w:rsidR="00F02B6A" w:rsidRDefault="005954D6">
            <w:r>
              <w:rPr>
                <w:sz w:val="18"/>
                <w:szCs w:val="18"/>
              </w:rPr>
              <w:t>Positive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43C943E" w14:textId="77777777" w:rsidR="00F02B6A" w:rsidRDefault="005954D6">
            <w:r>
              <w:rPr>
                <w:sz w:val="18"/>
                <w:szCs w:val="18"/>
              </w:rPr>
              <w:t>Part 5</w:t>
            </w:r>
          </w:p>
        </w:tc>
      </w:tr>
      <w:tr w:rsidR="00F02B6A" w14:paraId="153C77C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98E12A" w14:textId="77777777" w:rsidR="00F02B6A" w:rsidRDefault="005954D6">
            <w:r>
              <w:rPr>
                <w:sz w:val="18"/>
                <w:szCs w:val="18"/>
              </w:rPr>
              <w:t>ADV_median,t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02DFC6" w14:textId="77777777" w:rsidR="00F02B6A" w:rsidRDefault="005954D6">
            <w:r>
              <w:rPr>
                <w:sz w:val="18"/>
                <w:szCs w:val="18"/>
              </w:rPr>
              <w:t>Cross-sectional median of ADV(i,t) across all active assets at time 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4F8EC3" w14:textId="77777777" w:rsidR="00F02B6A" w:rsidRDefault="005954D6">
            <w:r>
              <w:rPr>
                <w:sz w:val="18"/>
                <w:szCs w:val="18"/>
              </w:rPr>
              <w:t>Positive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24B4E4" w14:textId="77777777" w:rsidR="00F02B6A" w:rsidRDefault="005954D6">
            <w:r>
              <w:rPr>
                <w:sz w:val="18"/>
                <w:szCs w:val="18"/>
              </w:rPr>
              <w:t>Part 5</w:t>
            </w:r>
          </w:p>
        </w:tc>
      </w:tr>
      <w:tr w:rsidR="00F02B6A" w14:paraId="13113A6B"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CCDFAB" w14:textId="77777777" w:rsidR="00F02B6A" w:rsidRDefault="005954D6">
            <w:r>
              <w:rPr>
                <w:sz w:val="18"/>
                <w:szCs w:val="18"/>
              </w:rPr>
              <w:t>violations_t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DAD880E" w14:textId="77777777" w:rsidR="00F02B6A" w:rsidRDefault="005954D6">
            <w:r>
              <w:rPr>
                <w:sz w:val="18"/>
                <w:szCs w:val="18"/>
              </w:rPr>
              <w:t>Measure of soft constraint violations at time t; enters reward via λ_cv term</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4927E6" w14:textId="77777777" w:rsidR="00F02B6A" w:rsidRDefault="005954D6">
            <w:r>
              <w:rPr>
                <w:sz w:val="18"/>
                <w:szCs w:val="18"/>
              </w:rPr>
              <w:t>Non-negative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8C7FD6" w14:textId="77777777" w:rsidR="00F02B6A" w:rsidRDefault="005954D6">
            <w:r>
              <w:rPr>
                <w:sz w:val="18"/>
                <w:szCs w:val="18"/>
              </w:rPr>
              <w:t>Part 6</w:t>
            </w:r>
          </w:p>
        </w:tc>
      </w:tr>
      <w:tr w:rsidR="00F02B6A" w14:paraId="3AD0C53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FAD026" w14:textId="77777777" w:rsidR="00F02B6A" w:rsidRDefault="005954D6">
            <w:r>
              <w:rPr>
                <w:sz w:val="18"/>
                <w:szCs w:val="18"/>
              </w:rPr>
              <w:t>λ_slow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0FFAE7" w14:textId="77777777" w:rsidR="00F02B6A" w:rsidRDefault="005954D6">
            <w:r>
              <w:rPr>
                <w:sz w:val="18"/>
                <w:szCs w:val="18"/>
              </w:rPr>
              <w:t>Penalty weight on rolling portfolio volatility σ_t in the reward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193322" w14:textId="77777777" w:rsidR="00F02B6A" w:rsidRDefault="005954D6">
            <w:r>
              <w:rPr>
                <w:sz w:val="18"/>
                <w:szCs w:val="18"/>
              </w:rPr>
              <w:t>Non-negative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CB5034" w14:textId="77777777" w:rsidR="00F02B6A" w:rsidRDefault="005954D6">
            <w:r>
              <w:rPr>
                <w:sz w:val="18"/>
                <w:szCs w:val="18"/>
              </w:rPr>
              <w:t>Part 6</w:t>
            </w:r>
          </w:p>
        </w:tc>
      </w:tr>
      <w:tr w:rsidR="00F02B6A" w14:paraId="0D8E8370"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62A9F27" w14:textId="77777777" w:rsidR="00F02B6A" w:rsidRDefault="005954D6">
            <w:r>
              <w:rPr>
                <w:sz w:val="18"/>
                <w:szCs w:val="18"/>
              </w:rPr>
              <w:t>λ_tail</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2882A4" w14:textId="77777777" w:rsidR="00F02B6A" w:rsidRDefault="005954D6">
            <w:r>
              <w:rPr>
                <w:sz w:val="18"/>
                <w:szCs w:val="18"/>
              </w:rPr>
              <w:t>Penalty weight on the quadratic downside tail term in the reward</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928C7F0" w14:textId="77777777" w:rsidR="00F02B6A" w:rsidRDefault="005954D6">
            <w:r>
              <w:rPr>
                <w:sz w:val="18"/>
                <w:szCs w:val="18"/>
              </w:rPr>
              <w:t>Non-negative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8B0D6A" w14:textId="77777777" w:rsidR="00F02B6A" w:rsidRDefault="005954D6">
            <w:r>
              <w:rPr>
                <w:sz w:val="18"/>
                <w:szCs w:val="18"/>
              </w:rPr>
              <w:t>Part 6</w:t>
            </w:r>
          </w:p>
        </w:tc>
      </w:tr>
      <w:tr w:rsidR="00F02B6A" w14:paraId="0F0316D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5510B1" w14:textId="77777777" w:rsidR="00F02B6A" w:rsidRDefault="005954D6">
            <w:r>
              <w:rPr>
                <w:sz w:val="18"/>
                <w:szCs w:val="18"/>
              </w:rPr>
              <w:t>λ_cost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6E2832" w14:textId="77777777" w:rsidR="00F02B6A" w:rsidRDefault="005954D6">
            <w:r>
              <w:rPr>
                <w:sz w:val="18"/>
                <w:szCs w:val="18"/>
              </w:rPr>
              <w:t>Penalty weight on explicit transaction costs in the reward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08F476" w14:textId="77777777" w:rsidR="00F02B6A" w:rsidRDefault="005954D6">
            <w:r>
              <w:rPr>
                <w:sz w:val="18"/>
                <w:szCs w:val="18"/>
              </w:rPr>
              <w:t>Non-negative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9714BB" w14:textId="77777777" w:rsidR="00F02B6A" w:rsidRDefault="005954D6">
            <w:r>
              <w:rPr>
                <w:sz w:val="18"/>
                <w:szCs w:val="18"/>
              </w:rPr>
              <w:t>Part 6</w:t>
            </w:r>
          </w:p>
        </w:tc>
      </w:tr>
      <w:tr w:rsidR="00F02B6A" w14:paraId="3B05245E" w14:textId="77777777">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8EEAFB" w14:textId="77777777" w:rsidR="00F02B6A" w:rsidRDefault="005954D6">
            <w:r>
              <w:rPr>
                <w:sz w:val="18"/>
                <w:szCs w:val="18"/>
              </w:rPr>
              <w:t>λ_cv</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D9423F" w14:textId="77777777" w:rsidR="00F02B6A" w:rsidRDefault="005954D6">
            <w:r>
              <w:rPr>
                <w:sz w:val="18"/>
                <w:szCs w:val="18"/>
              </w:rPr>
              <w:t>Penalty weight on soft constraint violations in the reward</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CF6B64" w14:textId="77777777" w:rsidR="00F02B6A" w:rsidRDefault="005954D6">
            <w:r>
              <w:rPr>
                <w:sz w:val="18"/>
                <w:szCs w:val="18"/>
              </w:rPr>
              <w:t>Non-negative real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57A296" w14:textId="77777777" w:rsidR="00F02B6A" w:rsidRDefault="005954D6">
            <w:r>
              <w:rPr>
                <w:sz w:val="18"/>
                <w:szCs w:val="18"/>
              </w:rPr>
              <w:t>Part 6</w:t>
            </w:r>
          </w:p>
        </w:tc>
      </w:tr>
      <w:tr w:rsidR="6961D451" w14:paraId="44D66316" w14:textId="77777777" w:rsidTr="6961D451">
        <w:trPr>
          <w:trHeight w:val="300"/>
        </w:trPr>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50F5C0" w14:textId="77777777" w:rsidR="6961D451" w:rsidRDefault="6961D451" w:rsidP="6961D451">
            <w:pPr>
              <w:rPr>
                <w:sz w:val="18"/>
                <w:szCs w:val="18"/>
              </w:rPr>
            </w:pPr>
          </w:p>
        </w:tc>
        <w:tc>
          <w:tcPr>
            <w:tcW w:w="3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F0AB27" w14:textId="77777777" w:rsidR="6961D451" w:rsidRDefault="6961D451" w:rsidP="6961D451">
            <w:pPr>
              <w:rPr>
                <w:sz w:val="18"/>
                <w:szCs w:val="18"/>
              </w:rPr>
            </w:pPr>
          </w:p>
        </w:tc>
        <w:tc>
          <w:tcPr>
            <w:tcW w:w="1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E2E04A" w14:textId="77777777" w:rsidR="6961D451" w:rsidRDefault="6961D451" w:rsidP="6961D451">
            <w:pPr>
              <w:rPr>
                <w:sz w:val="18"/>
                <w:szCs w:val="18"/>
              </w:rPr>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C37117" w14:textId="77777777" w:rsidR="6961D451" w:rsidRDefault="6961D451" w:rsidP="6961D451">
            <w:pPr>
              <w:rPr>
                <w:sz w:val="18"/>
                <w:szCs w:val="18"/>
              </w:rPr>
            </w:pPr>
          </w:p>
        </w:tc>
      </w:tr>
    </w:tbl>
    <w:p w14:paraId="6FA413C3" w14:textId="77777777" w:rsidR="00ED18A3" w:rsidRDefault="00B2356E">
      <w:pPr>
        <w:pStyle w:val="Heading2"/>
      </w:pPr>
      <w:r>
        <w:t>0.2  Master Hyperparameter Table</w:t>
      </w:r>
    </w:p>
    <w:p w14:paraId="049718B4" w14:textId="77777777" w:rsidR="00ED18A3" w:rsidRDefault="00B2356E">
      <w:pPr>
        <w:spacing w:before="80" w:after="80"/>
      </w:pPr>
      <w:r>
        <w:t>All configurable parameters are listed here with default values, valid ranges, and owning components. Every parameter also appears contextually in the section where it is applied. Parameters marked [UNRESOLVED] require a team decision; see Part 13 for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2"/>
        <w:gridCol w:w="1552"/>
        <w:gridCol w:w="2135"/>
        <w:gridCol w:w="1771"/>
        <w:gridCol w:w="1330"/>
      </w:tblGrid>
      <w:tr w:rsidR="00ED18A3" w14:paraId="6B1036F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9B646B" w14:textId="77777777" w:rsidR="00ED18A3" w:rsidRDefault="00B2356E">
            <w:r>
              <w:rPr>
                <w:b/>
                <w:bCs/>
                <w:color w:val="FFFFFF"/>
                <w:sz w:val="18"/>
                <w:szCs w:val="18"/>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682B18" w14:textId="77777777" w:rsidR="00ED18A3" w:rsidRDefault="00B2356E">
            <w:r>
              <w:rPr>
                <w:b/>
                <w:bCs/>
                <w:color w:val="FFFFFF"/>
                <w:sz w:val="18"/>
                <w:szCs w:val="18"/>
              </w:rPr>
              <w:t>Default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4A29D6" w14:textId="77777777" w:rsidR="00ED18A3" w:rsidRDefault="00B2356E">
            <w:r>
              <w:rPr>
                <w:b/>
                <w:bCs/>
                <w:color w:val="FFFFFF"/>
                <w:sz w:val="18"/>
                <w:szCs w:val="18"/>
              </w:rPr>
              <w:t>Valid Range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33C2CC" w14:textId="77777777" w:rsidR="00ED18A3" w:rsidRDefault="00B2356E">
            <w:r>
              <w:rPr>
                <w:b/>
                <w:bCs/>
                <w:color w:val="FFFFFF"/>
                <w:sz w:val="18"/>
                <w:szCs w:val="18"/>
              </w:rPr>
              <w:t>Component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C4CD98" w14:textId="77777777" w:rsidR="00ED18A3" w:rsidRDefault="00B2356E">
            <w:r>
              <w:rPr>
                <w:b/>
                <w:bCs/>
                <w:color w:val="FFFFFF"/>
                <w:sz w:val="18"/>
                <w:szCs w:val="18"/>
              </w:rPr>
              <w:t>Section</w:t>
            </w:r>
          </w:p>
        </w:tc>
      </w:tr>
      <w:tr w:rsidR="00ED18A3" w14:paraId="17AD999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1A1146" w14:textId="77777777" w:rsidR="00ED18A3" w:rsidRDefault="00B2356E">
            <w:r>
              <w:rPr>
                <w:sz w:val="18"/>
                <w:szCs w:val="18"/>
              </w:rPr>
              <w:t>init_alpha</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159F64" w14:textId="77777777" w:rsidR="00ED18A3" w:rsidRDefault="00B2356E">
            <w:r>
              <w:rPr>
                <w:sz w:val="18"/>
                <w:szCs w:val="18"/>
              </w:rPr>
              <w:t>0.1</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90ADED" w14:textId="77777777" w:rsidR="00ED18A3" w:rsidRDefault="00B2356E">
            <w:r>
              <w:rPr>
                <w:sz w:val="18"/>
                <w:szCs w:val="18"/>
              </w:rPr>
              <w:t>(alpha_min, alpha_max)</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6D1479" w14:textId="77777777" w:rsidR="00ED18A3" w:rsidRDefault="00B2356E">
            <w:r>
              <w:rPr>
                <w:sz w:val="18"/>
                <w:szCs w:val="18"/>
              </w:rPr>
              <w:t>SAC Temperature</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B7225A" w14:textId="77777777" w:rsidR="00ED18A3" w:rsidRDefault="00B2356E">
            <w:r>
              <w:rPr>
                <w:sz w:val="18"/>
                <w:szCs w:val="18"/>
              </w:rPr>
              <w:t>8.8</w:t>
            </w:r>
          </w:p>
        </w:tc>
      </w:tr>
      <w:tr w:rsidR="00ED18A3" w14:paraId="62E436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AB103" w14:textId="77777777" w:rsidR="00ED18A3" w:rsidRDefault="00B2356E">
            <w:r>
              <w:rPr>
                <w:sz w:val="18"/>
                <w:szCs w:val="18"/>
              </w:rPr>
              <w:t>alpha_min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5BAE6" w14:textId="77777777" w:rsidR="00ED18A3" w:rsidRDefault="00B2356E">
            <w:r>
              <w:rPr>
                <w:sz w:val="18"/>
                <w:szCs w:val="18"/>
              </w:rPr>
              <w:t>1e-4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FD84D" w14:textId="77777777" w:rsidR="00ED18A3" w:rsidRDefault="00B2356E">
            <w:r>
              <w:rPr>
                <w:sz w:val="18"/>
                <w:szCs w:val="18"/>
              </w:rPr>
              <w:t>&gt;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9FE82" w14:textId="77777777" w:rsidR="00ED18A3" w:rsidRDefault="00B2356E">
            <w:r>
              <w:rPr>
                <w:sz w:val="18"/>
                <w:szCs w:val="18"/>
              </w:rPr>
              <w:t>SAC Temperature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5705C" w14:textId="77777777" w:rsidR="00ED18A3" w:rsidRDefault="00B2356E">
            <w:r>
              <w:rPr>
                <w:sz w:val="18"/>
                <w:szCs w:val="18"/>
              </w:rPr>
              <w:t>8.8</w:t>
            </w:r>
          </w:p>
        </w:tc>
      </w:tr>
      <w:tr w:rsidR="00ED18A3" w14:paraId="4FACB5F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0E148B" w14:textId="77777777" w:rsidR="00ED18A3" w:rsidRDefault="00B2356E">
            <w:r>
              <w:rPr>
                <w:sz w:val="18"/>
                <w:szCs w:val="18"/>
              </w:rPr>
              <w:t>alpha_max</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3702D1" w14:textId="77777777" w:rsidR="00ED18A3" w:rsidRDefault="00B2356E">
            <w:r>
              <w:rPr>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740275" w14:textId="77777777" w:rsidR="00ED18A3" w:rsidRDefault="00B2356E">
            <w:r>
              <w:rPr>
                <w:sz w:val="18"/>
                <w:szCs w:val="18"/>
              </w:rPr>
              <w:t>&gt; alpha_min</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8F5059" w14:textId="77777777" w:rsidR="00ED18A3" w:rsidRDefault="00B2356E">
            <w:r>
              <w:rPr>
                <w:sz w:val="18"/>
                <w:szCs w:val="18"/>
              </w:rPr>
              <w:t>SAC Temperature</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A0A13F6" w14:textId="77777777" w:rsidR="00ED18A3" w:rsidRDefault="00B2356E">
            <w:r>
              <w:rPr>
                <w:sz w:val="18"/>
                <w:szCs w:val="18"/>
              </w:rPr>
              <w:t>8.8</w:t>
            </w:r>
          </w:p>
        </w:tc>
      </w:tr>
      <w:tr w:rsidR="00ED18A3" w14:paraId="78BAE6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D5FEE" w14:textId="77777777" w:rsidR="00ED18A3" w:rsidRDefault="00B2356E">
            <w:r>
              <w:rPr>
                <w:sz w:val="18"/>
                <w:szCs w:val="18"/>
              </w:rPr>
              <w:t>alpha_lr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04D3" w14:textId="77777777" w:rsidR="00ED18A3" w:rsidRDefault="00B2356E">
            <w:r>
              <w:rPr>
                <w:sz w:val="18"/>
                <w:szCs w:val="18"/>
              </w:rPr>
              <w:t>1e-4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40AEA"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7B04" w14:textId="77777777" w:rsidR="00ED18A3" w:rsidRDefault="00B2356E">
            <w:r>
              <w:rPr>
                <w:sz w:val="18"/>
                <w:szCs w:val="18"/>
              </w:rPr>
              <w:t>Alpha 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3114A" w14:textId="77777777" w:rsidR="00ED18A3" w:rsidRDefault="00B2356E">
            <w:r>
              <w:rPr>
                <w:sz w:val="18"/>
                <w:szCs w:val="18"/>
              </w:rPr>
              <w:t>8.9</w:t>
            </w:r>
          </w:p>
        </w:tc>
      </w:tr>
      <w:tr w:rsidR="00ED18A3" w14:paraId="1360CD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20F395" w14:textId="77777777" w:rsidR="00ED18A3" w:rsidRDefault="00B2356E">
            <w:r>
              <w:rPr>
                <w:sz w:val="18"/>
                <w:szCs w:val="18"/>
              </w:rPr>
              <w:t>gamma (discount)</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2D6109" w14:textId="77777777" w:rsidR="00ED18A3" w:rsidRDefault="00876188">
            <w:r>
              <w:t>0.975</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F0822C" w14:textId="77777777" w:rsidR="00ED18A3" w:rsidRDefault="00B2356E">
            <w:r>
              <w:rPr>
                <w:sz w:val="18"/>
                <w:szCs w:val="18"/>
              </w:rPr>
              <w:t>(0, 1)</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BE74AD" w14:textId="77777777" w:rsidR="00ED18A3" w:rsidRDefault="00B2356E">
            <w:r>
              <w:rPr>
                <w:sz w:val="18"/>
                <w:szCs w:val="18"/>
              </w:rPr>
              <w:t>SAC / Reward</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8EEE81" w14:textId="77777777" w:rsidR="00ED18A3" w:rsidRDefault="00B2356E">
            <w:r>
              <w:rPr>
                <w:sz w:val="18"/>
                <w:szCs w:val="18"/>
              </w:rPr>
              <w:t>8.1</w:t>
            </w:r>
          </w:p>
        </w:tc>
      </w:tr>
      <w:tr w:rsidR="00ED18A3" w14:paraId="099B73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5D990" w14:textId="77777777" w:rsidR="00ED18A3" w:rsidRDefault="00B2356E">
            <w:r>
              <w:rPr>
                <w:sz w:val="18"/>
                <w:szCs w:val="18"/>
              </w:rPr>
              <w:t>n_step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82B41" w14:textId="77777777" w:rsidR="00ED18A3" w:rsidRDefault="00B2356E">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00A18" w14:textId="77777777" w:rsidR="00ED18A3" w:rsidRDefault="00B2356E">
            <w:r>
              <w:rPr>
                <w:sz w:val="18"/>
                <w:szCs w:val="18"/>
              </w:rPr>
              <w:t>≥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01E60" w14:textId="77777777" w:rsidR="00ED18A3" w:rsidRDefault="00B2356E">
            <w:r>
              <w:rPr>
                <w:sz w:val="18"/>
                <w:szCs w:val="18"/>
              </w:rPr>
              <w:t>Replay / Training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A12AF" w14:textId="77777777" w:rsidR="00ED18A3" w:rsidRDefault="00B2356E">
            <w:r>
              <w:rPr>
                <w:sz w:val="18"/>
                <w:szCs w:val="18"/>
              </w:rPr>
              <w:t>8.2</w:t>
            </w:r>
          </w:p>
        </w:tc>
      </w:tr>
      <w:tr w:rsidR="00ED18A3" w14:paraId="7600F1D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BB764F5" w14:textId="77777777" w:rsidR="00ED18A3" w:rsidRDefault="00B2356E">
            <w:r>
              <w:rPr>
                <w:sz w:val="18"/>
                <w:szCs w:val="18"/>
              </w:rPr>
              <w:t>updates_per_step</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A8D5C9" w14:textId="77777777" w:rsidR="00ED18A3" w:rsidRDefault="00B2356E">
            <w:r>
              <w:rPr>
                <w:sz w:val="18"/>
                <w:szCs w:val="18"/>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91E3E23" w14:textId="77777777" w:rsidR="00ED18A3" w:rsidRDefault="00B2356E">
            <w:r>
              <w:rPr>
                <w:sz w:val="18"/>
                <w:szCs w:val="18"/>
              </w:rPr>
              <w:t>20–35</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428E73" w14:textId="77777777" w:rsidR="00ED18A3" w:rsidRDefault="00B2356E">
            <w:r>
              <w:rPr>
                <w:sz w:val="18"/>
                <w:szCs w:val="18"/>
              </w:rPr>
              <w:t>Training Loop</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5F7B0F" w14:textId="77777777" w:rsidR="00ED18A3" w:rsidRDefault="00B2356E">
            <w:r>
              <w:rPr>
                <w:sz w:val="18"/>
                <w:szCs w:val="18"/>
              </w:rPr>
              <w:t>8.7</w:t>
            </w:r>
          </w:p>
        </w:tc>
      </w:tr>
      <w:tr w:rsidR="00ED18A3" w14:paraId="37B504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BE8C8" w14:textId="77777777" w:rsidR="00ED18A3" w:rsidRDefault="00B2356E">
            <w:r>
              <w:rPr>
                <w:sz w:val="18"/>
                <w:szCs w:val="18"/>
              </w:rPr>
              <w:t>policy_delay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E025F" w14:textId="77777777" w:rsidR="00ED18A3" w:rsidRDefault="00B2356E">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DB573" w14:textId="77777777" w:rsidR="00ED18A3" w:rsidRDefault="00B2356E">
            <w:r>
              <w:rPr>
                <w:sz w:val="18"/>
                <w:szCs w:val="18"/>
              </w:rPr>
              <w:t>≥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ECCC" w14:textId="77777777" w:rsidR="00ED18A3" w:rsidRDefault="00B2356E">
            <w:r>
              <w:rPr>
                <w:sz w:val="18"/>
                <w:szCs w:val="18"/>
              </w:rPr>
              <w:t>Training Loop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716DE" w14:textId="77777777" w:rsidR="00ED18A3" w:rsidRDefault="00B2356E">
            <w:r>
              <w:rPr>
                <w:sz w:val="18"/>
                <w:szCs w:val="18"/>
              </w:rPr>
              <w:t>8.7</w:t>
            </w:r>
          </w:p>
        </w:tc>
      </w:tr>
      <w:tr w:rsidR="00ED18A3" w14:paraId="57946ED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780299" w14:textId="77777777" w:rsidR="00ED18A3" w:rsidRDefault="00B2356E">
            <w:r>
              <w:rPr>
                <w:sz w:val="18"/>
                <w:szCs w:val="18"/>
              </w:rPr>
              <w:t>tau (Polyak)</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086D1E" w14:textId="77777777" w:rsidR="00ED18A3" w:rsidRDefault="00B2356E">
            <w:r>
              <w:rPr>
                <w:sz w:val="18"/>
                <w:szCs w:val="18"/>
              </w:rPr>
              <w:t>0.005</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F4EE0F5" w14:textId="77777777" w:rsidR="00ED18A3" w:rsidRDefault="00B2356E">
            <w:r>
              <w:rPr>
                <w:sz w:val="18"/>
                <w:szCs w:val="18"/>
              </w:rPr>
              <w:t>(0, 0.1]  reduce to 0.002 if Q drifts upward</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18CE4D" w14:textId="77777777" w:rsidR="00ED18A3" w:rsidRDefault="00B2356E">
            <w:r>
              <w:rPr>
                <w:sz w:val="18"/>
                <w:szCs w:val="18"/>
              </w:rPr>
              <w:t>Target Networks</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AF3BC3" w14:textId="77777777" w:rsidR="00ED18A3" w:rsidRDefault="00B2356E">
            <w:r>
              <w:rPr>
                <w:sz w:val="18"/>
                <w:szCs w:val="18"/>
              </w:rPr>
              <w:t>8.10</w:t>
            </w:r>
          </w:p>
        </w:tc>
      </w:tr>
      <w:tr w:rsidR="00ED18A3" w14:paraId="3CBEAB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4257" w14:textId="77777777" w:rsidR="00ED18A3" w:rsidRDefault="00B2356E">
            <w:r>
              <w:rPr>
                <w:sz w:val="18"/>
                <w:szCs w:val="18"/>
              </w:rPr>
              <w:t>batch_size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01EF" w14:textId="77777777" w:rsidR="00ED18A3" w:rsidRDefault="00B2356E">
            <w:r>
              <w:rPr>
                <w:sz w:val="18"/>
                <w:szCs w:val="18"/>
              </w:rPr>
              <w:t>64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B111A"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C0623" w14:textId="77777777" w:rsidR="00ED18A3" w:rsidRDefault="00B2356E">
            <w:r>
              <w:rPr>
                <w:sz w:val="18"/>
                <w:szCs w:val="18"/>
              </w:rPr>
              <w:t>Training Loop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43193" w14:textId="77777777" w:rsidR="00ED18A3" w:rsidRDefault="00B2356E">
            <w:r>
              <w:rPr>
                <w:sz w:val="18"/>
                <w:szCs w:val="18"/>
              </w:rPr>
              <w:t>8.7</w:t>
            </w:r>
          </w:p>
        </w:tc>
      </w:tr>
      <w:tr w:rsidR="00ED18A3" w14:paraId="2C3AA69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C4F6FA" w14:textId="77777777" w:rsidR="00ED18A3" w:rsidRDefault="00B2356E">
            <w:r>
              <w:rPr>
                <w:sz w:val="18"/>
                <w:szCs w:val="18"/>
              </w:rPr>
              <w:t>replay_capacity</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443D39A" w14:textId="77777777" w:rsidR="00ED18A3" w:rsidRDefault="00B2356E">
            <w:r>
              <w:rPr>
                <w:sz w:val="18"/>
                <w:szCs w:val="18"/>
              </w:rPr>
              <w:t>800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197B50"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9C60AA" w14:textId="77777777" w:rsidR="00ED18A3" w:rsidRDefault="00B2356E">
            <w:r>
              <w:rPr>
                <w:sz w:val="18"/>
                <w:szCs w:val="18"/>
              </w:rPr>
              <w:t>Replay Buffer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73520DD" w14:textId="77777777" w:rsidR="00ED18A3" w:rsidRDefault="00B2356E">
            <w:r>
              <w:rPr>
                <w:sz w:val="18"/>
                <w:szCs w:val="18"/>
              </w:rPr>
              <w:t>8.3</w:t>
            </w:r>
          </w:p>
        </w:tc>
      </w:tr>
      <w:tr w:rsidR="00ED18A3" w14:paraId="6C6AC1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59C56" w14:textId="77777777" w:rsidR="00ED18A3" w:rsidRDefault="00B2356E">
            <w:r>
              <w:rPr>
                <w:sz w:val="18"/>
                <w:szCs w:val="18"/>
              </w:rPr>
              <w:t>recency_half_life_years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B72E6" w14:textId="77777777" w:rsidR="00ED18A3" w:rsidRDefault="00B2356E">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3AB5C"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1BF0A" w14:textId="77777777" w:rsidR="00ED18A3" w:rsidRDefault="00B2356E">
            <w:r>
              <w:rPr>
                <w:sz w:val="18"/>
                <w:szCs w:val="18"/>
              </w:rPr>
              <w:t>Replay Sampling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ABB92" w14:textId="77777777" w:rsidR="00ED18A3" w:rsidRDefault="00B2356E">
            <w:r>
              <w:rPr>
                <w:sz w:val="18"/>
                <w:szCs w:val="18"/>
              </w:rPr>
              <w:t>8.3</w:t>
            </w:r>
          </w:p>
        </w:tc>
      </w:tr>
      <w:tr w:rsidR="00ED18A3" w14:paraId="06FFB6A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81E630" w14:textId="77777777" w:rsidR="00ED18A3" w:rsidRDefault="00B2356E">
            <w:r>
              <w:rPr>
                <w:sz w:val="18"/>
                <w:szCs w:val="18"/>
              </w:rPr>
              <w:t>warmup_steps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068AF9B" w14:textId="77777777" w:rsidR="00ED18A3" w:rsidRDefault="00B2356E">
            <w:r>
              <w:rPr>
                <w:sz w:val="18"/>
                <w:szCs w:val="18"/>
              </w:rPr>
              <w:t>52</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25A3ED"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0E9409" w14:textId="77777777" w:rsidR="00ED18A3" w:rsidRDefault="00B2356E">
            <w:r>
              <w:rPr>
                <w:sz w:val="18"/>
                <w:szCs w:val="18"/>
              </w:rPr>
              <w:t>Warmup</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520E6A" w14:textId="77777777" w:rsidR="00ED18A3" w:rsidRDefault="00B2356E">
            <w:r>
              <w:rPr>
                <w:sz w:val="18"/>
                <w:szCs w:val="18"/>
              </w:rPr>
              <w:t>8.6</w:t>
            </w:r>
          </w:p>
        </w:tc>
      </w:tr>
      <w:tr w:rsidR="00ED18A3" w14:paraId="05F629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DE1DB" w14:textId="77777777" w:rsidR="00ED18A3" w:rsidRDefault="00B2356E">
            <w:r>
              <w:rPr>
                <w:sz w:val="18"/>
                <w:szCs w:val="18"/>
              </w:rPr>
              <w:t>warmup_exclusion_threshold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5E34" w14:textId="77777777" w:rsidR="00ED18A3" w:rsidRDefault="00B2356E">
            <w:r>
              <w:rPr>
                <w:sz w:val="18"/>
                <w:szCs w:val="18"/>
              </w:rPr>
              <w:t>128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0F451"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91D3" w14:textId="77777777" w:rsidR="00ED18A3" w:rsidRDefault="00B2356E">
            <w:r>
              <w:rPr>
                <w:sz w:val="18"/>
                <w:szCs w:val="18"/>
              </w:rPr>
              <w:t>Replay / Warmup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C5A05" w14:textId="77777777" w:rsidR="00ED18A3" w:rsidRDefault="00B2356E">
            <w:r>
              <w:rPr>
                <w:sz w:val="18"/>
                <w:szCs w:val="18"/>
              </w:rPr>
              <w:t>8.6</w:t>
            </w:r>
          </w:p>
        </w:tc>
      </w:tr>
      <w:tr w:rsidR="00ED18A3" w14:paraId="3BFDA5D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ADF828" w14:textId="77777777" w:rsidR="00ED18A3" w:rsidRDefault="00B2356E">
            <w:r>
              <w:rPr>
                <w:sz w:val="18"/>
                <w:szCs w:val="18"/>
              </w:rPr>
              <w:t>aug_reward_noise_factor</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0160533" w14:textId="77777777" w:rsidR="00ED18A3" w:rsidRDefault="00B2356E">
            <w:r>
              <w:rPr>
                <w:sz w:val="18"/>
                <w:szCs w:val="18"/>
              </w:rPr>
              <w:t>0.01</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D25A3B"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DC6811" w14:textId="77777777" w:rsidR="00ED18A3" w:rsidRDefault="00B2356E">
            <w:r>
              <w:rPr>
                <w:sz w:val="18"/>
                <w:szCs w:val="18"/>
              </w:rPr>
              <w:t>Augmentation</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913DD4" w14:textId="77777777" w:rsidR="00ED18A3" w:rsidRDefault="00B2356E">
            <w:r>
              <w:rPr>
                <w:sz w:val="18"/>
                <w:szCs w:val="18"/>
              </w:rPr>
              <w:t>8.4</w:t>
            </w:r>
          </w:p>
        </w:tc>
      </w:tr>
      <w:tr w:rsidR="00ED18A3" w14:paraId="42186D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FE8F3" w14:textId="77777777" w:rsidR="00ED18A3" w:rsidRDefault="00B2356E">
            <w:r>
              <w:rPr>
                <w:sz w:val="18"/>
                <w:szCs w:val="18"/>
              </w:rPr>
              <w:t>aug_obs_noise_factor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67EE" w14:textId="77777777" w:rsidR="00ED18A3" w:rsidRDefault="00B2356E">
            <w:r>
              <w:rPr>
                <w:sz w:val="18"/>
                <w:szCs w:val="18"/>
              </w:rPr>
              <w:t>0.015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7CB08"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4ED3D" w14:textId="77777777" w:rsidR="00ED18A3" w:rsidRDefault="00B2356E">
            <w:r>
              <w:rPr>
                <w:sz w:val="18"/>
                <w:szCs w:val="18"/>
              </w:rPr>
              <w:t>Augmentation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E1640" w14:textId="77777777" w:rsidR="00ED18A3" w:rsidRDefault="00B2356E">
            <w:r>
              <w:rPr>
                <w:sz w:val="18"/>
                <w:szCs w:val="18"/>
              </w:rPr>
              <w:t>8.4</w:t>
            </w:r>
          </w:p>
        </w:tc>
      </w:tr>
      <w:tr w:rsidR="00ED18A3" w14:paraId="4F344F2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E3F78F8" w14:textId="77777777" w:rsidR="00ED18A3" w:rsidRDefault="00B2356E">
            <w:r>
              <w:rPr>
                <w:sz w:val="18"/>
                <w:szCs w:val="18"/>
              </w:rPr>
              <w:t>grad_clip_critic</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108C93" w14:textId="77777777" w:rsidR="00ED18A3" w:rsidRDefault="00B2356E">
            <w:r>
              <w:rPr>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9EDAC02" w14:textId="77777777" w:rsidR="00ED18A3" w:rsidRDefault="00B2356E">
            <w:r>
              <w:rPr>
                <w:sz w:val="18"/>
                <w:szCs w:val="18"/>
              </w:rPr>
              <w:t>(0, 2]</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DECA2F1" w14:textId="77777777" w:rsidR="00ED18A3" w:rsidRDefault="00B2356E">
            <w:r>
              <w:rPr>
                <w:sz w:val="18"/>
                <w:szCs w:val="18"/>
              </w:rPr>
              <w:t>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33C5B4" w14:textId="77777777" w:rsidR="00ED18A3" w:rsidRDefault="00B2356E">
            <w:r>
              <w:rPr>
                <w:sz w:val="18"/>
                <w:szCs w:val="18"/>
              </w:rPr>
              <w:t>8.9</w:t>
            </w:r>
          </w:p>
        </w:tc>
      </w:tr>
      <w:tr w:rsidR="00ED18A3" w14:paraId="7640D6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E4173" w14:textId="77777777" w:rsidR="00ED18A3" w:rsidRDefault="00B2356E">
            <w:r>
              <w:rPr>
                <w:sz w:val="18"/>
                <w:szCs w:val="18"/>
              </w:rPr>
              <w:t>grad_clip_encoder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92ED" w14:textId="77777777" w:rsidR="00ED18A3" w:rsidRDefault="00B2356E">
            <w:r>
              <w:rPr>
                <w:sz w:val="18"/>
                <w:szCs w:val="1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E3FC7" w14:textId="77777777" w:rsidR="00ED18A3" w:rsidRDefault="00B2356E">
            <w:r>
              <w:rPr>
                <w:sz w:val="18"/>
                <w:szCs w:val="18"/>
              </w:rPr>
              <w:t>(0,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1792E" w14:textId="77777777" w:rsidR="00ED18A3" w:rsidRDefault="00B2356E">
            <w:r>
              <w:rPr>
                <w:sz w:val="18"/>
                <w:szCs w:val="18"/>
              </w:rPr>
              <w:t>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A2EA" w14:textId="77777777" w:rsidR="00ED18A3" w:rsidRDefault="00B2356E">
            <w:r>
              <w:rPr>
                <w:sz w:val="18"/>
                <w:szCs w:val="18"/>
              </w:rPr>
              <w:t>8.9</w:t>
            </w:r>
          </w:p>
        </w:tc>
      </w:tr>
      <w:tr w:rsidR="00ED18A3" w14:paraId="01AA4D6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75CBDB" w14:textId="77777777" w:rsidR="00ED18A3" w:rsidRDefault="00B2356E">
            <w:r>
              <w:rPr>
                <w:sz w:val="18"/>
                <w:szCs w:val="18"/>
              </w:rPr>
              <w:t>grad_clip_actor</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21A586A" w14:textId="77777777" w:rsidR="00ED18A3" w:rsidRDefault="00B2356E">
            <w:r>
              <w:rPr>
                <w:sz w:val="18"/>
                <w:szCs w:val="18"/>
              </w:rPr>
              <w:t>5.0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7BEBBC4" w14:textId="77777777" w:rsidR="00ED18A3" w:rsidRDefault="00B2356E">
            <w:r>
              <w:rPr>
                <w:sz w:val="18"/>
                <w:szCs w:val="18"/>
              </w:rPr>
              <w:t>(0, ∞)</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B361F34" w14:textId="77777777" w:rsidR="00ED18A3" w:rsidRDefault="00B2356E">
            <w:r>
              <w:rPr>
                <w:sz w:val="18"/>
                <w:szCs w:val="18"/>
              </w:rPr>
              <w:t>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57CEED" w14:textId="77777777" w:rsidR="00ED18A3" w:rsidRDefault="00B2356E">
            <w:r>
              <w:rPr>
                <w:sz w:val="18"/>
                <w:szCs w:val="18"/>
              </w:rPr>
              <w:t>8.9</w:t>
            </w:r>
          </w:p>
        </w:tc>
      </w:tr>
      <w:tr w:rsidR="00ED18A3" w14:paraId="4B803E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8A3E3" w14:textId="77777777" w:rsidR="00ED18A3" w:rsidRDefault="00B2356E">
            <w:r>
              <w:rPr>
                <w:sz w:val="18"/>
                <w:szCs w:val="18"/>
              </w:rPr>
              <w:t>critic_lr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42724" w14:textId="77777777" w:rsidR="00ED18A3" w:rsidRDefault="00B2356E">
            <w:r>
              <w:rPr>
                <w:sz w:val="18"/>
                <w:szCs w:val="18"/>
              </w:rPr>
              <w:t>3e-4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4FB1"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41B4F" w14:textId="77777777" w:rsidR="00ED18A3" w:rsidRDefault="00B2356E">
            <w:r>
              <w:rPr>
                <w:sz w:val="18"/>
                <w:szCs w:val="18"/>
              </w:rPr>
              <w:t>Critic 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86FA8" w14:textId="77777777" w:rsidR="00ED18A3" w:rsidRDefault="00B2356E">
            <w:r>
              <w:rPr>
                <w:sz w:val="18"/>
                <w:szCs w:val="18"/>
              </w:rPr>
              <w:t>8.9</w:t>
            </w:r>
          </w:p>
        </w:tc>
      </w:tr>
      <w:tr w:rsidR="00ED18A3" w14:paraId="5053061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DFE168" w14:textId="77777777" w:rsidR="00ED18A3" w:rsidRDefault="00B2356E">
            <w:r>
              <w:rPr>
                <w:sz w:val="18"/>
                <w:szCs w:val="18"/>
              </w:rPr>
              <w:t>critic_weight_decay</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4D71E4F" w14:textId="77777777" w:rsidR="00ED18A3" w:rsidRDefault="00B2356E">
            <w:r>
              <w:rPr>
                <w:sz w:val="18"/>
                <w:szCs w:val="18"/>
              </w:rPr>
              <w:t>0.0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B29A22"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CFF798" w14:textId="77777777" w:rsidR="00ED18A3" w:rsidRDefault="00B2356E">
            <w:r>
              <w:rPr>
                <w:sz w:val="18"/>
                <w:szCs w:val="18"/>
              </w:rPr>
              <w:t>Critic 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E5A7BFA" w14:textId="77777777" w:rsidR="00ED18A3" w:rsidRDefault="00B2356E">
            <w:r>
              <w:rPr>
                <w:sz w:val="18"/>
                <w:szCs w:val="18"/>
              </w:rPr>
              <w:t>8.9</w:t>
            </w:r>
          </w:p>
        </w:tc>
      </w:tr>
      <w:tr w:rsidR="00ED18A3" w14:paraId="4B6FBC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FCF2" w14:textId="77777777" w:rsidR="00ED18A3" w:rsidRDefault="00B2356E">
            <w:r>
              <w:rPr>
                <w:sz w:val="18"/>
                <w:szCs w:val="18"/>
              </w:rPr>
              <w:t>actor_lr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DA02A" w14:textId="77777777" w:rsidR="00ED18A3" w:rsidRDefault="00B2356E">
            <w:r>
              <w:rPr>
                <w:sz w:val="18"/>
                <w:szCs w:val="18"/>
              </w:rPr>
              <w:t>1e-4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63356"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C6067" w14:textId="77777777" w:rsidR="00ED18A3" w:rsidRDefault="00B2356E">
            <w:r>
              <w:rPr>
                <w:sz w:val="18"/>
                <w:szCs w:val="18"/>
              </w:rPr>
              <w:t>Actor 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B3A7E" w14:textId="77777777" w:rsidR="00ED18A3" w:rsidRDefault="00B2356E">
            <w:r>
              <w:rPr>
                <w:sz w:val="18"/>
                <w:szCs w:val="18"/>
              </w:rPr>
              <w:t>8.9</w:t>
            </w:r>
          </w:p>
        </w:tc>
      </w:tr>
      <w:tr w:rsidR="00ED18A3" w14:paraId="13600A4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B1AE6C" w14:textId="77777777" w:rsidR="00ED18A3" w:rsidRDefault="00B2356E">
            <w:r>
              <w:rPr>
                <w:sz w:val="18"/>
                <w:szCs w:val="18"/>
              </w:rPr>
              <w:t>actor_weight_decay</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37D126A" w14:textId="77777777" w:rsidR="00ED18A3" w:rsidRDefault="00B2356E">
            <w:r>
              <w:rPr>
                <w:sz w:val="18"/>
                <w:szCs w:val="18"/>
              </w:rPr>
              <w:t>0.0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385AA8"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CFA92F5" w14:textId="77777777" w:rsidR="00ED18A3" w:rsidRDefault="00B2356E">
            <w:r>
              <w:rPr>
                <w:sz w:val="18"/>
                <w:szCs w:val="18"/>
              </w:rPr>
              <w:t>Actor 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E49620" w14:textId="77777777" w:rsidR="00ED18A3" w:rsidRDefault="00B2356E">
            <w:r>
              <w:rPr>
                <w:sz w:val="18"/>
                <w:szCs w:val="18"/>
              </w:rPr>
              <w:t>8.9</w:t>
            </w:r>
          </w:p>
        </w:tc>
      </w:tr>
      <w:tr w:rsidR="00ED18A3" w14:paraId="629DFA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7895B" w14:textId="77777777" w:rsidR="00ED18A3" w:rsidRDefault="00B2356E">
            <w:r>
              <w:rPr>
                <w:sz w:val="18"/>
                <w:szCs w:val="18"/>
              </w:rPr>
              <w:t>encoder_lr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D450C" w14:textId="77777777" w:rsidR="00ED18A3" w:rsidRDefault="00B2356E">
            <w:r>
              <w:rPr>
                <w:sz w:val="18"/>
                <w:szCs w:val="18"/>
              </w:rPr>
              <w:t>3e-4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EA0CB"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B77DE" w14:textId="77777777" w:rsidR="00ED18A3" w:rsidRDefault="00B2356E">
            <w:r>
              <w:rPr>
                <w:sz w:val="18"/>
                <w:szCs w:val="18"/>
              </w:rPr>
              <w:t>Encoder 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25D9C" w14:textId="77777777" w:rsidR="00ED18A3" w:rsidRDefault="00B2356E">
            <w:r>
              <w:rPr>
                <w:sz w:val="18"/>
                <w:szCs w:val="18"/>
              </w:rPr>
              <w:t>8.9</w:t>
            </w:r>
          </w:p>
        </w:tc>
      </w:tr>
      <w:tr w:rsidR="00ED18A3" w14:paraId="17ED3E6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1B1D901" w14:textId="77777777" w:rsidR="00ED18A3" w:rsidRDefault="00B2356E">
            <w:r>
              <w:rPr>
                <w:sz w:val="18"/>
                <w:szCs w:val="18"/>
              </w:rPr>
              <w:t>encoder_weight_decay</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DEDE31" w14:textId="77777777" w:rsidR="00ED18A3" w:rsidRDefault="00B2356E">
            <w:r>
              <w:rPr>
                <w:sz w:val="18"/>
                <w:szCs w:val="18"/>
              </w:rPr>
              <w:t>1e-4</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6FEEE0B" w14:textId="77777777" w:rsidR="00ED18A3" w:rsidRDefault="00B2356E">
            <w:r>
              <w:rPr>
                <w:sz w:val="18"/>
                <w:szCs w:val="18"/>
              </w:rPr>
              <w:t>— (not applied to embedding params)</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FEF995" w14:textId="77777777" w:rsidR="00ED18A3" w:rsidRDefault="00B2356E">
            <w:r>
              <w:rPr>
                <w:sz w:val="18"/>
                <w:szCs w:val="18"/>
              </w:rPr>
              <w:t>Encoder 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B99DF3" w14:textId="77777777" w:rsidR="00ED18A3" w:rsidRDefault="00B2356E">
            <w:r>
              <w:rPr>
                <w:sz w:val="18"/>
                <w:szCs w:val="18"/>
              </w:rPr>
              <w:t>8.9</w:t>
            </w:r>
          </w:p>
        </w:tc>
      </w:tr>
      <w:tr w:rsidR="00ED18A3" w14:paraId="10CD4A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0E2EC" w14:textId="77777777" w:rsidR="00ED18A3" w:rsidRDefault="00B2356E">
            <w:r>
              <w:rPr>
                <w:sz w:val="18"/>
                <w:szCs w:val="18"/>
              </w:rPr>
              <w:t>alpha_weight_decay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E2CDD" w14:textId="77777777" w:rsidR="00ED18A3" w:rsidRDefault="00B2356E">
            <w:r>
              <w:rPr>
                <w:sz w:val="18"/>
                <w:szCs w:val="18"/>
              </w:rPr>
              <w:t>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BC572"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71DF" w14:textId="77777777" w:rsidR="00ED18A3" w:rsidRDefault="00B2356E">
            <w:r>
              <w:rPr>
                <w:sz w:val="18"/>
                <w:szCs w:val="18"/>
              </w:rPr>
              <w:t>Alpha Optimizer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73F1E" w14:textId="77777777" w:rsidR="00ED18A3" w:rsidRDefault="00B2356E">
            <w:r>
              <w:rPr>
                <w:sz w:val="18"/>
                <w:szCs w:val="18"/>
              </w:rPr>
              <w:t>8.9</w:t>
            </w:r>
          </w:p>
        </w:tc>
      </w:tr>
      <w:tr w:rsidR="00ED18A3" w14:paraId="6E83B56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A45A60" w14:textId="77777777" w:rsidR="00ED18A3" w:rsidRDefault="00B2356E">
            <w:r>
              <w:rPr>
                <w:sz w:val="18"/>
                <w:szCs w:val="18"/>
              </w:rPr>
              <w:t>K_max</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2BD22A" w14:textId="77777777" w:rsidR="00ED18A3" w:rsidRDefault="00876188">
            <w:r>
              <w:t>102</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2A856E" w14:textId="77777777" w:rsidR="00ED18A3" w:rsidRDefault="00B2356E">
            <w:r>
              <w:rPr>
                <w:sz w:val="18"/>
                <w:szCs w:val="18"/>
              </w:rPr>
              <w:t>≥ max NDX size historically</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4D7D49" w14:textId="77777777" w:rsidR="00ED18A3" w:rsidRDefault="00B2356E">
            <w:r>
              <w:rPr>
                <w:sz w:val="18"/>
                <w:szCs w:val="18"/>
              </w:rPr>
              <w:t>Env / Architecture</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CC5FCA" w14:textId="77777777" w:rsidR="00ED18A3" w:rsidRDefault="00B2356E">
            <w:r>
              <w:rPr>
                <w:sz w:val="18"/>
                <w:szCs w:val="18"/>
              </w:rPr>
              <w:t>4, 13</w:t>
            </w:r>
          </w:p>
        </w:tc>
      </w:tr>
      <w:tr w:rsidR="00ED18A3" w14:paraId="32D96E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31545" w14:textId="77777777" w:rsidR="00ED18A3" w:rsidRDefault="00B2356E">
            <w:r>
              <w:rPr>
                <w:sz w:val="18"/>
                <w:szCs w:val="18"/>
              </w:rPr>
              <w:t>L (lookback_days)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E4A3" w14:textId="77777777" w:rsidR="00ED18A3" w:rsidRDefault="00876188">
            <w:r>
              <w:t>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722A0"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80CB3" w14:textId="77777777" w:rsidR="00ED18A3" w:rsidRDefault="00B2356E">
            <w:r>
              <w:rPr>
                <w:sz w:val="18"/>
                <w:szCs w:val="18"/>
              </w:rPr>
              <w:t>Observation Space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BE7D2" w14:textId="77777777" w:rsidR="00ED18A3" w:rsidRDefault="00B2356E">
            <w:r>
              <w:rPr>
                <w:sz w:val="18"/>
                <w:szCs w:val="18"/>
              </w:rPr>
              <w:t>3–4, 13</w:t>
            </w:r>
          </w:p>
        </w:tc>
      </w:tr>
      <w:tr w:rsidR="00ED18A3" w14:paraId="131AF5F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A6B77B1" w14:textId="77777777" w:rsidR="00ED18A3" w:rsidRDefault="00B2356E">
            <w:r>
              <w:rPr>
                <w:sz w:val="18"/>
                <w:szCs w:val="18"/>
              </w:rPr>
              <w:t>F (features_per_asset)</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7DBAAF3" w14:textId="5AF07D05" w:rsidR="00ED18A3" w:rsidRDefault="00876188">
            <w:r>
              <w:t>2</w:t>
            </w:r>
            <w:r w:rsidR="000279AB">
              <w:t>6</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3A0A76"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AB03711" w14:textId="77777777" w:rsidR="00ED18A3" w:rsidRDefault="00B2356E">
            <w:r>
              <w:rPr>
                <w:sz w:val="18"/>
                <w:szCs w:val="18"/>
              </w:rPr>
              <w:t>Feature Engineering</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3D7E17" w14:textId="77777777" w:rsidR="00ED18A3" w:rsidRDefault="00B2356E">
            <w:r>
              <w:rPr>
                <w:sz w:val="18"/>
                <w:szCs w:val="18"/>
              </w:rPr>
              <w:t>3, 13</w:t>
            </w:r>
          </w:p>
        </w:tc>
      </w:tr>
      <w:tr w:rsidR="00ED18A3" w14:paraId="00F1DE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A2A98" w14:textId="77777777" w:rsidR="00ED18A3" w:rsidRDefault="00B2356E">
            <w:r>
              <w:rPr>
                <w:sz w:val="18"/>
                <w:szCs w:val="18"/>
              </w:rPr>
              <w:t>tcn_levels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0CF59" w14:textId="77777777" w:rsidR="00ED18A3" w:rsidRDefault="00876188">
            <w: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F8A22"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31D7B" w14:textId="77777777" w:rsidR="00ED18A3" w:rsidRDefault="00B2356E">
            <w:r>
              <w:rPr>
                <w:sz w:val="18"/>
                <w:szCs w:val="18"/>
              </w:rPr>
              <w:t>TCN Encoder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EDD6F" w14:textId="77777777" w:rsidR="00ED18A3" w:rsidRDefault="00B2356E">
            <w:r>
              <w:rPr>
                <w:sz w:val="18"/>
                <w:szCs w:val="18"/>
              </w:rPr>
              <w:t>7.4, 13</w:t>
            </w:r>
          </w:p>
        </w:tc>
      </w:tr>
      <w:tr w:rsidR="00ED18A3" w14:paraId="00C80D3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9FCC1B3" w14:textId="77777777" w:rsidR="00ED18A3" w:rsidRDefault="00B2356E">
            <w:r>
              <w:rPr>
                <w:sz w:val="18"/>
                <w:szCs w:val="18"/>
              </w:rPr>
              <w:t>tcn_kernel_size</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09FD375" w14:textId="77777777" w:rsidR="00ED18A3" w:rsidRDefault="00876188">
            <w:r>
              <w:t>3</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80163C"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2E1B066" w14:textId="77777777" w:rsidR="00ED18A3" w:rsidRDefault="00B2356E">
            <w:r>
              <w:rPr>
                <w:sz w:val="18"/>
                <w:szCs w:val="18"/>
              </w:rPr>
              <w:t>TCN Encoder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39002A" w14:textId="77777777" w:rsidR="00ED18A3" w:rsidRDefault="00B2356E">
            <w:r>
              <w:rPr>
                <w:sz w:val="18"/>
                <w:szCs w:val="18"/>
              </w:rPr>
              <w:t>7.4, 13</w:t>
            </w:r>
          </w:p>
        </w:tc>
      </w:tr>
      <w:tr w:rsidR="00ED18A3" w14:paraId="33C368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F0B03" w14:textId="77777777" w:rsidR="00ED18A3" w:rsidRDefault="00B2356E">
            <w:r>
              <w:rPr>
                <w:sz w:val="18"/>
                <w:szCs w:val="18"/>
              </w:rPr>
              <w:t>tcn_channels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62F61" w14:textId="77777777" w:rsidR="00ED18A3" w:rsidRDefault="00876188">
            <w:r>
              <w:t>128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97E8"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8483" w14:textId="77777777" w:rsidR="00ED18A3" w:rsidRDefault="00B2356E">
            <w:r>
              <w:rPr>
                <w:sz w:val="18"/>
                <w:szCs w:val="18"/>
              </w:rPr>
              <w:t>TCN Encoder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C5848" w14:textId="77777777" w:rsidR="00ED18A3" w:rsidRDefault="00B2356E">
            <w:r>
              <w:rPr>
                <w:sz w:val="18"/>
                <w:szCs w:val="18"/>
              </w:rPr>
              <w:t>7.4, 13</w:t>
            </w:r>
          </w:p>
        </w:tc>
      </w:tr>
      <w:tr w:rsidR="00ED18A3" w14:paraId="168C8A3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907006" w14:textId="77777777" w:rsidR="00ED18A3" w:rsidRDefault="00B2356E">
            <w:r>
              <w:rPr>
                <w:sz w:val="18"/>
                <w:szCs w:val="18"/>
              </w:rPr>
              <w:t>tcn_dilation_base</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268A18" w14:textId="77777777" w:rsidR="00ED18A3" w:rsidRDefault="00876188">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8C947B"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B2923C0" w14:textId="77777777" w:rsidR="00ED18A3" w:rsidRDefault="00B2356E">
            <w:r>
              <w:rPr>
                <w:sz w:val="18"/>
                <w:szCs w:val="18"/>
              </w:rPr>
              <w:t>TCN Encoder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4D5A43" w14:textId="77777777" w:rsidR="00ED18A3" w:rsidRDefault="00B2356E">
            <w:r>
              <w:rPr>
                <w:sz w:val="18"/>
                <w:szCs w:val="18"/>
              </w:rPr>
              <w:t>7.4, 13</w:t>
            </w:r>
          </w:p>
        </w:tc>
      </w:tr>
      <w:tr w:rsidR="00ED18A3" w14:paraId="5A83D9E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E4914" w14:textId="77777777" w:rsidR="00ED18A3" w:rsidRDefault="00B2356E">
            <w:r>
              <w:rPr>
                <w:sz w:val="18"/>
                <w:szCs w:val="18"/>
              </w:rPr>
              <w:t>attn_num_heads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63E7C" w14:textId="77777777" w:rsidR="00ED18A3" w:rsidRDefault="00876188">
            <w: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7FA0D"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0D137" w14:textId="77777777" w:rsidR="00ED18A3" w:rsidRDefault="00B2356E">
            <w:r>
              <w:rPr>
                <w:sz w:val="18"/>
                <w:szCs w:val="18"/>
              </w:rPr>
              <w:t>Cross-Asset Attention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6F4A2" w14:textId="77777777" w:rsidR="00ED18A3" w:rsidRDefault="00B2356E">
            <w:r>
              <w:rPr>
                <w:sz w:val="18"/>
                <w:szCs w:val="18"/>
              </w:rPr>
              <w:t>7.5, 13</w:t>
            </w:r>
          </w:p>
        </w:tc>
      </w:tr>
      <w:tr w:rsidR="00ED18A3" w14:paraId="5E66793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F4B0760" w14:textId="77777777" w:rsidR="00ED18A3" w:rsidRDefault="00B2356E">
            <w:r>
              <w:rPr>
                <w:sz w:val="18"/>
                <w:szCs w:val="18"/>
              </w:rPr>
              <w:t>attn_d_model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66B7E7" w14:textId="77777777" w:rsidR="00ED18A3" w:rsidRDefault="00876188">
            <w:r>
              <w:t>128</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AA0471"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792FA0" w14:textId="77777777" w:rsidR="00ED18A3" w:rsidRDefault="00B2356E">
            <w:r>
              <w:rPr>
                <w:sz w:val="18"/>
                <w:szCs w:val="18"/>
              </w:rPr>
              <w:t>Cross-Asset Attention</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24FF65" w14:textId="77777777" w:rsidR="00ED18A3" w:rsidRDefault="00B2356E">
            <w:r>
              <w:rPr>
                <w:sz w:val="18"/>
                <w:szCs w:val="18"/>
              </w:rPr>
              <w:t>7.5, 13</w:t>
            </w:r>
          </w:p>
        </w:tc>
      </w:tr>
      <w:tr w:rsidR="00ED18A3" w14:paraId="58B38D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6182B" w14:textId="77777777" w:rsidR="00ED18A3" w:rsidRDefault="00B2356E">
            <w:r>
              <w:rPr>
                <w:sz w:val="18"/>
                <w:szCs w:val="18"/>
              </w:rPr>
              <w:t>attn_dropout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9D887" w14:textId="77777777" w:rsidR="00ED18A3" w:rsidRDefault="00876188">
            <w:r>
              <w:t>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481A5"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E5F2C" w14:textId="77777777" w:rsidR="00ED18A3" w:rsidRDefault="00B2356E">
            <w:r>
              <w:rPr>
                <w:sz w:val="18"/>
                <w:szCs w:val="18"/>
              </w:rPr>
              <w:t>Cross-Asset Attention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F8B9" w14:textId="77777777" w:rsidR="00ED18A3" w:rsidRDefault="00B2356E">
            <w:r>
              <w:rPr>
                <w:sz w:val="18"/>
                <w:szCs w:val="18"/>
              </w:rPr>
              <w:t>7.5, 13</w:t>
            </w:r>
          </w:p>
        </w:tc>
      </w:tr>
      <w:tr w:rsidR="00ED18A3" w14:paraId="4AB97FB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B4C0FDA" w14:textId="77777777" w:rsidR="00ED18A3" w:rsidRDefault="00B2356E">
            <w:r>
              <w:rPr>
                <w:sz w:val="18"/>
                <w:szCs w:val="18"/>
              </w:rPr>
              <w:t>ticker_emb_dim</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092644" w14:textId="77777777" w:rsidR="00ED18A3" w:rsidRDefault="00ED5896">
            <w:r>
              <w:t>32</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0DD325"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F6A277B" w14:textId="77777777" w:rsidR="00ED18A3" w:rsidRDefault="00B2356E">
            <w:r>
              <w:rPr>
                <w:sz w:val="18"/>
                <w:szCs w:val="18"/>
              </w:rPr>
              <w:t>Ticker Embedding</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7968E3" w14:textId="77777777" w:rsidR="00ED18A3" w:rsidRDefault="00B2356E">
            <w:r>
              <w:rPr>
                <w:sz w:val="18"/>
                <w:szCs w:val="18"/>
              </w:rPr>
              <w:t>7.3, 13</w:t>
            </w:r>
          </w:p>
        </w:tc>
      </w:tr>
      <w:tr w:rsidR="00ED18A3" w14:paraId="42DB16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5729C" w14:textId="77777777" w:rsidR="00ED18A3" w:rsidRDefault="00B2356E">
            <w:r>
              <w:rPr>
                <w:sz w:val="18"/>
                <w:szCs w:val="18"/>
              </w:rPr>
              <w:t>sector_emb_dim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AB06C" w14:textId="77777777" w:rsidR="00ED18A3" w:rsidRDefault="00ED5896">
            <w: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F12B2"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D3358" w14:textId="77777777" w:rsidR="00ED18A3" w:rsidRDefault="00B2356E">
            <w:r>
              <w:rPr>
                <w:sz w:val="18"/>
                <w:szCs w:val="18"/>
              </w:rPr>
              <w:t>Sector Embedding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79A67" w14:textId="77777777" w:rsidR="00ED18A3" w:rsidRDefault="00B2356E">
            <w:r>
              <w:rPr>
                <w:sz w:val="18"/>
                <w:szCs w:val="18"/>
              </w:rPr>
              <w:t>7.3, 13</w:t>
            </w:r>
          </w:p>
        </w:tc>
      </w:tr>
      <w:tr w:rsidR="00ED18A3" w14:paraId="2DB573E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9F40467" w14:textId="77777777" w:rsidR="00ED18A3" w:rsidRDefault="00B2356E">
            <w:r>
              <w:rPr>
                <w:sz w:val="18"/>
                <w:szCs w:val="18"/>
              </w:rPr>
              <w:t>n_quantiles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59E199" w14:textId="77777777" w:rsidR="00ED18A3" w:rsidRDefault="00ED5896">
            <w:r>
              <w:t>32</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307FEE"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A87CAA" w14:textId="77777777" w:rsidR="00ED18A3" w:rsidRDefault="00B2356E">
            <w:r>
              <w:rPr>
                <w:sz w:val="18"/>
                <w:szCs w:val="18"/>
              </w:rPr>
              <w:t>Distributional Critic</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C3703B" w14:textId="77777777" w:rsidR="00ED18A3" w:rsidRDefault="00B2356E">
            <w:r>
              <w:rPr>
                <w:sz w:val="18"/>
                <w:szCs w:val="18"/>
              </w:rPr>
              <w:t>7.7, 13</w:t>
            </w:r>
          </w:p>
        </w:tc>
      </w:tr>
      <w:tr w:rsidR="00ED18A3" w14:paraId="0A1F4E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D4BE7" w14:textId="77777777" w:rsidR="00ED18A3" w:rsidRDefault="00B2356E">
            <w:r>
              <w:rPr>
                <w:sz w:val="18"/>
                <w:szCs w:val="18"/>
              </w:rPr>
              <w:t>actor_hidden_dims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5999C" w14:textId="77777777" w:rsidR="00ED18A3" w:rsidRDefault="00ED5896">
            <w:r>
              <w:rPr>
                <w:sz w:val="18"/>
                <w:szCs w:val="18"/>
              </w:rPr>
              <w:t>[128, 128]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2D475"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D5DBA" w14:textId="77777777" w:rsidR="00ED18A3" w:rsidRDefault="00B2356E">
            <w:r>
              <w:rPr>
                <w:sz w:val="18"/>
                <w:szCs w:val="18"/>
              </w:rPr>
              <w:t>Actor Head MLP</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17E84" w14:textId="77777777" w:rsidR="00ED18A3" w:rsidRDefault="00B2356E">
            <w:r>
              <w:rPr>
                <w:sz w:val="18"/>
                <w:szCs w:val="18"/>
              </w:rPr>
              <w:t>7.6, 13</w:t>
            </w:r>
          </w:p>
        </w:tc>
      </w:tr>
      <w:tr w:rsidR="00ED18A3" w14:paraId="575F27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E14F400" w14:textId="77777777" w:rsidR="00ED18A3" w:rsidRDefault="00B2356E">
            <w:r>
              <w:rPr>
                <w:sz w:val="18"/>
                <w:szCs w:val="18"/>
              </w:rPr>
              <w:t>critic_hidden_dims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E1851C" w14:textId="77777777" w:rsidR="00ED18A3" w:rsidRDefault="00ED5896">
            <w:r>
              <w:rPr>
                <w:sz w:val="18"/>
                <w:szCs w:val="18"/>
              </w:rPr>
              <w:t>[256, 256]</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BC463B"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DF3514" w14:textId="77777777" w:rsidR="00ED18A3" w:rsidRDefault="00B2356E">
            <w:r>
              <w:rPr>
                <w:sz w:val="18"/>
                <w:szCs w:val="18"/>
              </w:rPr>
              <w:t>Critic Head MLP</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040C78" w14:textId="77777777" w:rsidR="00ED18A3" w:rsidRDefault="00B2356E">
            <w:r>
              <w:rPr>
                <w:sz w:val="18"/>
                <w:szCs w:val="18"/>
              </w:rPr>
              <w:t>7.7, 13</w:t>
            </w:r>
          </w:p>
        </w:tc>
      </w:tr>
      <w:tr w:rsidR="00F02B6A" w14:paraId="5AAFB6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B2F8" w14:textId="77777777" w:rsidR="00F02B6A" w:rsidRDefault="005954D6">
            <w:r>
              <w:rPr>
                <w:sz w:val="18"/>
                <w:szCs w:val="18"/>
              </w:rPr>
              <w:t>λ_slow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D139" w14:textId="4C73E22F" w:rsidR="00F02B6A" w:rsidRDefault="005954D6">
            <w:r>
              <w:rPr>
                <w:sz w:val="18"/>
                <w:szCs w:val="18"/>
              </w:rPr>
              <w:t>[</w:t>
            </w:r>
            <w:r w:rsidR="00E66D23">
              <w:rPr>
                <w:sz w:val="18"/>
                <w:szCs w:val="18"/>
              </w:rPr>
              <w:t>0.75</w:t>
            </w:r>
            <w:r>
              <w:rPr>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5E96" w14:textId="77777777" w:rsidR="00F02B6A" w:rsidRDefault="005954D6">
            <w:r>
              <w:rPr>
                <w:sz w:val="18"/>
                <w:szCs w:val="18"/>
              </w:rPr>
              <w:t>≥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A6307" w14:textId="77777777" w:rsidR="00F02B6A" w:rsidRDefault="005954D6">
            <w:r>
              <w:rPr>
                <w:sz w:val="18"/>
                <w:szCs w:val="18"/>
              </w:rPr>
              <w:t>Reward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5E8C6" w14:textId="77777777" w:rsidR="00F02B6A" w:rsidRDefault="005954D6">
            <w:r>
              <w:rPr>
                <w:sz w:val="18"/>
                <w:szCs w:val="18"/>
              </w:rPr>
              <w:t>6</w:t>
            </w:r>
          </w:p>
        </w:tc>
      </w:tr>
      <w:tr w:rsidR="00F02B6A" w14:paraId="2C9000E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007813" w14:textId="77777777" w:rsidR="00F02B6A" w:rsidRDefault="005954D6">
            <w:r>
              <w:rPr>
                <w:sz w:val="18"/>
                <w:szCs w:val="18"/>
              </w:rPr>
              <w:t>λ_tail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0B273B" w14:textId="52E828EF" w:rsidR="00F02B6A" w:rsidRDefault="00E66D23">
            <w:r>
              <w:t>.</w:t>
            </w:r>
            <w:r w:rsidR="003805E0">
              <w:t>4</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ECA9FF" w14:textId="77777777" w:rsidR="00F02B6A" w:rsidRDefault="005954D6">
            <w:r>
              <w:rPr>
                <w:sz w:val="18"/>
                <w:szCs w:val="18"/>
              </w:rPr>
              <w:t>≥ 0</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4271E0" w14:textId="77777777" w:rsidR="00F02B6A" w:rsidRDefault="005954D6">
            <w:r>
              <w:rPr>
                <w:sz w:val="18"/>
                <w:szCs w:val="18"/>
              </w:rPr>
              <w:t>Reward</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17A133" w14:textId="77777777" w:rsidR="00F02B6A" w:rsidRDefault="005954D6">
            <w:r>
              <w:rPr>
                <w:sz w:val="18"/>
                <w:szCs w:val="18"/>
              </w:rPr>
              <w:t>6</w:t>
            </w:r>
          </w:p>
        </w:tc>
      </w:tr>
      <w:tr w:rsidR="00F02B6A" w14:paraId="15F47F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CD40" w14:textId="77777777" w:rsidR="00F02B6A" w:rsidRDefault="005954D6">
            <w:r>
              <w:rPr>
                <w:sz w:val="18"/>
                <w:szCs w:val="18"/>
              </w:rPr>
              <w:t>λ_cost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EB96" w14:textId="7E279BA2" w:rsidR="00F02B6A" w:rsidRDefault="00E66D2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7C371" w14:textId="77777777" w:rsidR="00F02B6A" w:rsidRDefault="005954D6">
            <w:r>
              <w:rPr>
                <w:sz w:val="18"/>
                <w:szCs w:val="18"/>
              </w:rPr>
              <w:t>≥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199BF" w14:textId="77777777" w:rsidR="00F02B6A" w:rsidRDefault="005954D6">
            <w:r>
              <w:rPr>
                <w:sz w:val="18"/>
                <w:szCs w:val="18"/>
              </w:rPr>
              <w:t>Reward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40A1C" w14:textId="77777777" w:rsidR="00F02B6A" w:rsidRDefault="005954D6">
            <w:r>
              <w:rPr>
                <w:sz w:val="18"/>
                <w:szCs w:val="18"/>
              </w:rPr>
              <w:t>6</w:t>
            </w:r>
          </w:p>
        </w:tc>
      </w:tr>
      <w:tr w:rsidR="00F02B6A" w14:paraId="7AD262A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D9CA6D" w14:textId="77777777" w:rsidR="00F02B6A" w:rsidRDefault="005954D6">
            <w:r>
              <w:rPr>
                <w:sz w:val="18"/>
                <w:szCs w:val="18"/>
              </w:rPr>
              <w:t>λ_cv</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137A315" w14:textId="6CD9E937" w:rsidR="00F02B6A" w:rsidRDefault="00E66D23">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E7838F2" w14:textId="77777777" w:rsidR="00F02B6A" w:rsidRDefault="005954D6">
            <w:r>
              <w:rPr>
                <w:sz w:val="18"/>
                <w:szCs w:val="18"/>
              </w:rPr>
              <w:t>≥ 0</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2D4700" w14:textId="77777777" w:rsidR="00F02B6A" w:rsidRDefault="005954D6">
            <w:r>
              <w:rPr>
                <w:sz w:val="18"/>
                <w:szCs w:val="18"/>
              </w:rPr>
              <w:t>Reward</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098F7D" w14:textId="77777777" w:rsidR="00F02B6A" w:rsidRDefault="005954D6">
            <w:r>
              <w:rPr>
                <w:sz w:val="18"/>
                <w:szCs w:val="18"/>
              </w:rPr>
              <w:t>6</w:t>
            </w:r>
          </w:p>
        </w:tc>
      </w:tr>
      <w:tr w:rsidR="00F02B6A" w14:paraId="2AF1D9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ED1D7" w14:textId="77777777" w:rsidR="00F02B6A" w:rsidRDefault="005954D6">
            <w:r>
              <w:rPr>
                <w:sz w:val="18"/>
                <w:szCs w:val="18"/>
              </w:rPr>
              <w:t>cost_commission_bps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52202" w14:textId="77777777" w:rsidR="00F02B6A" w:rsidRDefault="005954D6">
            <w:r>
              <w:rPr>
                <w:sz w:val="18"/>
                <w:szCs w:val="18"/>
              </w:rPr>
              <w:t>1.0 bps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9F24" w14:textId="77777777" w:rsidR="00F02B6A" w:rsidRDefault="005954D6">
            <w:r>
              <w:rPr>
                <w:sz w:val="18"/>
                <w:szCs w:val="18"/>
              </w:rPr>
              <w:t>fixed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D795" w14:textId="77777777" w:rsidR="00F02B6A" w:rsidRDefault="005954D6">
            <w:r>
              <w:rPr>
                <w:sz w:val="18"/>
                <w:szCs w:val="18"/>
              </w:rPr>
              <w:t>Transaction Cost Model</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24F1C" w14:textId="77777777" w:rsidR="00F02B6A" w:rsidRDefault="005954D6">
            <w:r>
              <w:rPr>
                <w:sz w:val="18"/>
                <w:szCs w:val="18"/>
              </w:rPr>
              <w:t>5.4</w:t>
            </w:r>
          </w:p>
        </w:tc>
      </w:tr>
      <w:tr w:rsidR="00F02B6A" w14:paraId="22C07F5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24DAA1" w14:textId="77777777" w:rsidR="00F02B6A" w:rsidRDefault="005954D6">
            <w:r>
              <w:rPr>
                <w:sz w:val="18"/>
                <w:szCs w:val="18"/>
              </w:rPr>
              <w:t>cost_spread_coeff</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E41911" w14:textId="77777777" w:rsidR="00F02B6A" w:rsidRDefault="005954D6">
            <w:r>
              <w:rPr>
                <w:sz w:val="18"/>
                <w:szCs w:val="18"/>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A2A56D" w14:textId="77777777" w:rsidR="00F02B6A" w:rsidRDefault="005954D6">
            <w:r>
              <w:rPr>
                <w:sz w:val="18"/>
                <w:szCs w:val="18"/>
              </w:rPr>
              <w:t>fixed</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B11101" w14:textId="77777777" w:rsidR="00F02B6A" w:rsidRDefault="005954D6">
            <w:r>
              <w:rPr>
                <w:sz w:val="18"/>
                <w:szCs w:val="18"/>
              </w:rPr>
              <w:t>Transaction Cost Model — spread component</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E614FF" w14:textId="77777777" w:rsidR="00F02B6A" w:rsidRDefault="005954D6">
            <w:r>
              <w:rPr>
                <w:sz w:val="18"/>
                <w:szCs w:val="18"/>
              </w:rPr>
              <w:t>5.4</w:t>
            </w:r>
          </w:p>
        </w:tc>
      </w:tr>
      <w:tr w:rsidR="00F02B6A" w14:paraId="29AD4D4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1D418" w14:textId="77777777" w:rsidR="00F02B6A" w:rsidRDefault="005954D6">
            <w:r>
              <w:rPr>
                <w:sz w:val="18"/>
                <w:szCs w:val="18"/>
              </w:rPr>
              <w:t>cost_spread_adv_exp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26BFE" w14:textId="77777777" w:rsidR="00F02B6A" w:rsidRDefault="005954D6">
            <w:r>
              <w:rPr>
                <w:sz w:val="18"/>
                <w:szCs w:val="18"/>
              </w:rPr>
              <w:t>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5CFDB" w14:textId="77777777" w:rsidR="00F02B6A" w:rsidRDefault="005954D6">
            <w:r>
              <w:rPr>
                <w:sz w:val="18"/>
                <w:szCs w:val="18"/>
              </w:rPr>
              <w:t>fixed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3E3A4" w14:textId="77777777" w:rsidR="00F02B6A" w:rsidRDefault="005954D6">
            <w:r>
              <w:rPr>
                <w:sz w:val="18"/>
                <w:szCs w:val="18"/>
              </w:rPr>
              <w:t>Transaction Cost Model — spread ADV exponent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F7BF" w14:textId="77777777" w:rsidR="00F02B6A" w:rsidRDefault="005954D6">
            <w:r>
              <w:rPr>
                <w:sz w:val="18"/>
                <w:szCs w:val="18"/>
              </w:rPr>
              <w:t>5.4</w:t>
            </w:r>
          </w:p>
        </w:tc>
      </w:tr>
      <w:tr w:rsidR="00F02B6A" w14:paraId="2FC7386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797B9E" w14:textId="77777777" w:rsidR="00F02B6A" w:rsidRDefault="005954D6">
            <w:r>
              <w:rPr>
                <w:sz w:val="18"/>
                <w:szCs w:val="18"/>
              </w:rPr>
              <w:t>cost_spread_vol_floor</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78867C3" w14:textId="77777777" w:rsidR="00F02B6A" w:rsidRDefault="005954D6">
            <w:r>
              <w:rPr>
                <w:sz w:val="18"/>
                <w:szCs w:val="18"/>
              </w:rPr>
              <w:t>0.20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019E58" w14:textId="77777777" w:rsidR="00F02B6A" w:rsidRDefault="005954D6">
            <w:r>
              <w:rPr>
                <w:sz w:val="18"/>
                <w:szCs w:val="18"/>
              </w:rPr>
              <w:t>fixed</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4249580" w14:textId="77777777" w:rsidR="00F02B6A" w:rsidRDefault="005954D6">
            <w:r>
              <w:rPr>
                <w:sz w:val="18"/>
                <w:szCs w:val="18"/>
              </w:rPr>
              <w:t>Transaction Cost Model — vol normalization floor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A8808D2" w14:textId="77777777" w:rsidR="00F02B6A" w:rsidRDefault="005954D6">
            <w:r>
              <w:rPr>
                <w:sz w:val="18"/>
                <w:szCs w:val="18"/>
              </w:rPr>
              <w:t>5.4</w:t>
            </w:r>
          </w:p>
        </w:tc>
      </w:tr>
      <w:tr w:rsidR="00F02B6A" w14:paraId="25CA41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BB8A3" w14:textId="77777777" w:rsidR="00F02B6A" w:rsidRDefault="005954D6">
            <w:r>
              <w:rPr>
                <w:sz w:val="18"/>
                <w:szCs w:val="18"/>
              </w:rPr>
              <w:t>cost_impact_coeff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0A4D" w14:textId="77777777" w:rsidR="00F02B6A" w:rsidRDefault="005954D6">
            <w:r>
              <w:rPr>
                <w:sz w:val="18"/>
                <w:szCs w:val="18"/>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2F196" w14:textId="77777777" w:rsidR="00F02B6A" w:rsidRDefault="005954D6">
            <w:r>
              <w:rPr>
                <w:sz w:val="18"/>
                <w:szCs w:val="18"/>
              </w:rPr>
              <w:t>fixed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AB128" w14:textId="77777777" w:rsidR="00F02B6A" w:rsidRDefault="005954D6">
            <w:r>
              <w:rPr>
                <w:sz w:val="18"/>
                <w:szCs w:val="18"/>
              </w:rPr>
              <w:t>Transaction Cost Model — impact component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AFEB5" w14:textId="77777777" w:rsidR="00F02B6A" w:rsidRDefault="005954D6">
            <w:r>
              <w:rPr>
                <w:sz w:val="18"/>
                <w:szCs w:val="18"/>
              </w:rPr>
              <w:t>5.4</w:t>
            </w:r>
          </w:p>
        </w:tc>
      </w:tr>
      <w:tr w:rsidR="00F02B6A" w14:paraId="41BA02E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4F97E1" w14:textId="77777777" w:rsidR="00F02B6A" w:rsidRDefault="005954D6">
            <w:r>
              <w:rPr>
                <w:sz w:val="18"/>
                <w:szCs w:val="18"/>
              </w:rPr>
              <w:t>cost_impact_size_exp</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8285D5" w14:textId="77777777" w:rsidR="00F02B6A" w:rsidRDefault="005954D6">
            <w:r>
              <w:rPr>
                <w:sz w:val="18"/>
                <w:szCs w:val="18"/>
              </w:rPr>
              <w:t>0.5</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554EFDC" w14:textId="77777777" w:rsidR="00F02B6A" w:rsidRDefault="005954D6">
            <w:r>
              <w:rPr>
                <w:sz w:val="18"/>
                <w:szCs w:val="18"/>
              </w:rPr>
              <w:t>fixed</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82763B" w14:textId="77777777" w:rsidR="00F02B6A" w:rsidRDefault="005954D6">
            <w:r>
              <w:rPr>
                <w:sz w:val="18"/>
                <w:szCs w:val="18"/>
              </w:rPr>
              <w:t>Transaction Cost Model — impact size exponent</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5FE8ED2" w14:textId="77777777" w:rsidR="00F02B6A" w:rsidRDefault="005954D6">
            <w:r>
              <w:rPr>
                <w:sz w:val="18"/>
                <w:szCs w:val="18"/>
              </w:rPr>
              <w:t>5.4</w:t>
            </w:r>
          </w:p>
        </w:tc>
      </w:tr>
      <w:tr w:rsidR="00F02B6A" w14:paraId="2CAA7A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D3D7E" w14:textId="77777777" w:rsidR="00F02B6A" w:rsidRDefault="005954D6">
            <w:r>
              <w:rPr>
                <w:sz w:val="18"/>
                <w:szCs w:val="18"/>
              </w:rPr>
              <w:t>cost_gap_coeff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D6C0" w14:textId="77777777" w:rsidR="00F02B6A" w:rsidRDefault="005954D6">
            <w:r>
              <w:rPr>
                <w:sz w:val="18"/>
                <w:szCs w:val="18"/>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64A2" w14:textId="77777777" w:rsidR="00F02B6A" w:rsidRDefault="005954D6">
            <w:r>
              <w:rPr>
                <w:sz w:val="18"/>
                <w:szCs w:val="18"/>
              </w:rPr>
              <w:t>fixed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6F60" w14:textId="77777777" w:rsidR="00F02B6A" w:rsidRDefault="005954D6">
            <w:r>
              <w:rPr>
                <w:sz w:val="18"/>
                <w:szCs w:val="18"/>
              </w:rPr>
              <w:t>Transaction Cost Model — gap risk component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96527" w14:textId="77777777" w:rsidR="00F02B6A" w:rsidRDefault="005954D6">
            <w:r>
              <w:rPr>
                <w:sz w:val="18"/>
                <w:szCs w:val="18"/>
              </w:rPr>
              <w:t>5.4</w:t>
            </w:r>
          </w:p>
        </w:tc>
      </w:tr>
      <w:tr w:rsidR="00F02B6A" w14:paraId="389BA0A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2E9820" w14:textId="77777777" w:rsidR="00F02B6A" w:rsidRDefault="005954D6">
            <w:r>
              <w:rPr>
                <w:sz w:val="18"/>
                <w:szCs w:val="18"/>
              </w:rPr>
              <w:t>cost_gap_scaling</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8EDB37" w14:textId="77777777" w:rsidR="00F02B6A" w:rsidRDefault="005954D6">
            <w:r>
              <w:rPr>
                <w:sz w:val="18"/>
                <w:szCs w:val="18"/>
              </w:rPr>
              <w:t>0.7979</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7CB3C7" w14:textId="77777777" w:rsidR="00F02B6A" w:rsidRDefault="005954D6">
            <w:r>
              <w:rPr>
                <w:sz w:val="18"/>
                <w:szCs w:val="18"/>
              </w:rPr>
              <w:t>fixed (= √(2/π))</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709E196" w14:textId="77777777" w:rsidR="00F02B6A" w:rsidRDefault="005954D6">
            <w:r>
              <w:rPr>
                <w:sz w:val="18"/>
                <w:szCs w:val="18"/>
              </w:rPr>
              <w:t>Transaction Cost Model — gap scaling constant</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2020EB" w14:textId="77777777" w:rsidR="00F02B6A" w:rsidRDefault="005954D6">
            <w:r>
              <w:rPr>
                <w:sz w:val="18"/>
                <w:szCs w:val="18"/>
              </w:rPr>
              <w:t>5.4</w:t>
            </w:r>
          </w:p>
        </w:tc>
      </w:tr>
      <w:tr w:rsidR="00ED18A3" w14:paraId="0B275463"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56EF2DF" w14:textId="77777777" w:rsidR="00ED18A3" w:rsidRDefault="00B2356E">
            <w:r>
              <w:rPr>
                <w:sz w:val="18"/>
                <w:szCs w:val="18"/>
              </w:rPr>
              <w:t>per_name_cap</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68246F" w14:textId="77777777" w:rsidR="00ED18A3" w:rsidRDefault="00ED5896">
            <w:r>
              <w:rPr>
                <w:sz w:val="18"/>
                <w:szCs w:val="18"/>
              </w:rPr>
              <w:t>0.15</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4AA4D8" w14:textId="77777777" w:rsidR="00ED18A3" w:rsidRDefault="00B2356E">
            <w:r>
              <w:rPr>
                <w:sz w:val="18"/>
                <w:szCs w:val="18"/>
              </w:rPr>
              <w:t>(0, 1)</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4A2C93D" w14:textId="77777777" w:rsidR="00ED18A3" w:rsidRDefault="00B2356E">
            <w:r>
              <w:rPr>
                <w:sz w:val="18"/>
                <w:szCs w:val="18"/>
              </w:rPr>
              <w:t>Constraint Projection</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40EE9AC" w14:textId="77777777" w:rsidR="00ED18A3" w:rsidRDefault="00B2356E">
            <w:r>
              <w:rPr>
                <w:sz w:val="18"/>
                <w:szCs w:val="18"/>
              </w:rPr>
              <w:t>4, 13</w:t>
            </w:r>
          </w:p>
        </w:tc>
      </w:tr>
      <w:tr w:rsidR="00ED18A3" w14:paraId="79D894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D18D4" w14:textId="77777777" w:rsidR="00ED18A3" w:rsidRDefault="00B2356E">
            <w:r>
              <w:rPr>
                <w:sz w:val="18"/>
                <w:szCs w:val="18"/>
              </w:rPr>
              <w:t>sector_cap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E6612" w14:textId="77777777" w:rsidR="00ED18A3" w:rsidRDefault="00ED5896">
            <w:r>
              <w:rPr>
                <w:sz w:val="18"/>
                <w:szCs w:val="18"/>
              </w:rPr>
              <w:t>0.35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E66FA" w14:textId="77777777" w:rsidR="00ED18A3" w:rsidRDefault="00B2356E">
            <w:r>
              <w:rPr>
                <w:sz w:val="18"/>
                <w:szCs w:val="18"/>
              </w:rPr>
              <w:t>(0, 1)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165A1" w14:textId="77777777" w:rsidR="00ED18A3" w:rsidRDefault="00B2356E">
            <w:r>
              <w:rPr>
                <w:sz w:val="18"/>
                <w:szCs w:val="18"/>
              </w:rPr>
              <w:t>Constraint Projection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4B60C" w14:textId="77777777" w:rsidR="00ED18A3" w:rsidRDefault="00B2356E">
            <w:r>
              <w:rPr>
                <w:sz w:val="18"/>
                <w:szCs w:val="18"/>
              </w:rPr>
              <w:t>4, 13</w:t>
            </w:r>
          </w:p>
        </w:tc>
      </w:tr>
      <w:tr w:rsidR="00ED18A3" w14:paraId="72859F2B" w14:textId="77777777" w:rsidTr="007929BC">
        <w:trPr>
          <w:trHeight w:val="368"/>
        </w:trPr>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CD3C32" w14:textId="77777777" w:rsidR="00ED18A3" w:rsidRDefault="00B2356E">
            <w:r>
              <w:rPr>
                <w:sz w:val="18"/>
                <w:szCs w:val="18"/>
              </w:rPr>
              <w:t>embargo_weeks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08B013C" w14:textId="77777777" w:rsidR="00ED18A3" w:rsidRDefault="00B2356E">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BB480A" w14:textId="77777777" w:rsidR="00ED18A3" w:rsidRDefault="00B2356E">
            <w:r>
              <w:rPr>
                <w:sz w:val="18"/>
                <w:szCs w:val="18"/>
              </w:rPr>
              <w:t>= n_step</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C7A164" w14:textId="77777777" w:rsidR="00ED18A3" w:rsidRDefault="00B2356E">
            <w:r>
              <w:rPr>
                <w:sz w:val="18"/>
                <w:szCs w:val="18"/>
              </w:rPr>
              <w:t>Evaluation</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87599C" w14:textId="77777777" w:rsidR="00ED18A3" w:rsidRDefault="00B2356E">
            <w:r>
              <w:rPr>
                <w:sz w:val="18"/>
                <w:szCs w:val="18"/>
              </w:rPr>
              <w:t>9.1</w:t>
            </w:r>
          </w:p>
        </w:tc>
      </w:tr>
      <w:tr w:rsidR="00ED18A3" w14:paraId="551933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82B3C" w14:textId="77777777" w:rsidR="00ED18A3" w:rsidRDefault="00B2356E">
            <w:r>
              <w:rPr>
                <w:sz w:val="18"/>
                <w:szCs w:val="18"/>
              </w:rPr>
              <w:t>bootstrap_resamples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F64F5" w14:textId="77777777" w:rsidR="00ED18A3" w:rsidRDefault="00B2356E">
            <w:r>
              <w:rPr>
                <w:sz w:val="18"/>
                <w:szCs w:val="18"/>
              </w:rPr>
              <w:t>10,000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0BB69"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26BA9" w14:textId="77777777" w:rsidR="00ED18A3" w:rsidRDefault="00B2356E">
            <w:r>
              <w:rPr>
                <w:sz w:val="18"/>
                <w:szCs w:val="18"/>
              </w:rPr>
              <w:t>Evaluation CI</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F4EE" w14:textId="77777777" w:rsidR="00ED18A3" w:rsidRDefault="00B2356E">
            <w:r>
              <w:rPr>
                <w:sz w:val="18"/>
                <w:szCs w:val="18"/>
              </w:rPr>
              <w:t>9.5</w:t>
            </w:r>
          </w:p>
        </w:tc>
      </w:tr>
      <w:tr w:rsidR="00ED18A3" w14:paraId="4C5C7F1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E0CFFD" w14:textId="77777777" w:rsidR="00ED18A3" w:rsidRDefault="00B2356E">
            <w:r>
              <w:rPr>
                <w:sz w:val="18"/>
                <w:szCs w:val="18"/>
              </w:rPr>
              <w:t>ci_level</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597E9B6" w14:textId="77777777" w:rsidR="00ED18A3" w:rsidRDefault="00B2356E">
            <w:r>
              <w:rPr>
                <w:sz w:val="18"/>
                <w:szCs w:val="18"/>
              </w:rPr>
              <w:t>0.95</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EDCBEC"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B510A7" w14:textId="77777777" w:rsidR="00ED18A3" w:rsidRDefault="00B2356E">
            <w:r>
              <w:rPr>
                <w:sz w:val="18"/>
                <w:szCs w:val="18"/>
              </w:rPr>
              <w:t>Evaluation CI</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D4C8A26" w14:textId="77777777" w:rsidR="00ED18A3" w:rsidRDefault="00B2356E">
            <w:r>
              <w:rPr>
                <w:sz w:val="18"/>
                <w:szCs w:val="18"/>
              </w:rPr>
              <w:t>9.5</w:t>
            </w:r>
          </w:p>
        </w:tc>
      </w:tr>
      <w:tr w:rsidR="00ED18A3" w14:paraId="7D9F57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554ED" w14:textId="77777777" w:rsidR="00ED18A3" w:rsidRDefault="00B2356E">
            <w:r>
              <w:rPr>
                <w:sz w:val="18"/>
                <w:szCs w:val="18"/>
              </w:rPr>
              <w:t>norm_clip_threshold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7D652" w14:textId="77777777" w:rsidR="00ED18A3" w:rsidRDefault="00ED5896">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5F9E8"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0556" w14:textId="77777777" w:rsidR="00ED18A3" w:rsidRDefault="00B2356E">
            <w:r>
              <w:rPr>
                <w:sz w:val="18"/>
                <w:szCs w:val="18"/>
              </w:rPr>
              <w:t>Feature Normalization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675BA" w14:textId="77777777" w:rsidR="00ED18A3" w:rsidRDefault="00B2356E">
            <w:r>
              <w:rPr>
                <w:sz w:val="18"/>
                <w:szCs w:val="18"/>
              </w:rPr>
              <w:t>3.6, 13</w:t>
            </w:r>
          </w:p>
        </w:tc>
      </w:tr>
      <w:tr w:rsidR="00ED18A3" w14:paraId="69ABC81E"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E62DE5" w14:textId="77777777" w:rsidR="00ED18A3" w:rsidRDefault="00B2356E">
            <w:r>
              <w:rPr>
                <w:sz w:val="18"/>
                <w:szCs w:val="18"/>
              </w:rPr>
              <w:t>norm_window_weeks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7B981C" w14:textId="77777777" w:rsidR="00ED18A3" w:rsidRDefault="00ED5896">
            <w:r>
              <w:t>52</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98755EB"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F7F9DB" w14:textId="77777777" w:rsidR="00ED18A3" w:rsidRDefault="00B2356E">
            <w:r>
              <w:rPr>
                <w:sz w:val="18"/>
                <w:szCs w:val="18"/>
              </w:rPr>
              <w:t>Feature Normalization</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F39061A" w14:textId="77777777" w:rsidR="00ED18A3" w:rsidRDefault="00B2356E">
            <w:r>
              <w:rPr>
                <w:sz w:val="18"/>
                <w:szCs w:val="18"/>
              </w:rPr>
              <w:t>3.6, 13</w:t>
            </w:r>
          </w:p>
        </w:tc>
      </w:tr>
      <w:tr w:rsidR="00ED18A3" w14:paraId="2C6D87F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1B55" w14:textId="77777777" w:rsidR="00ED18A3" w:rsidRDefault="00B2356E">
            <w:r>
              <w:rPr>
                <w:sz w:val="18"/>
                <w:szCs w:val="18"/>
              </w:rPr>
              <w:t>n_episodes_per_fold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A966D" w14:textId="77777777" w:rsidR="00ED18A3" w:rsidRDefault="00B2356E">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98187" w14:textId="77777777" w:rsidR="00ED18A3" w:rsidRDefault="00B2356E">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AFF25" w14:textId="77777777" w:rsidR="00ED18A3" w:rsidRDefault="00B2356E">
            <w:r>
              <w:rPr>
                <w:sz w:val="18"/>
                <w:szCs w:val="18"/>
              </w:rPr>
              <w:t>Multi-Episode Collection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B05E1" w14:textId="77777777" w:rsidR="00ED18A3" w:rsidRDefault="00B2356E">
            <w:r>
              <w:rPr>
                <w:sz w:val="18"/>
                <w:szCs w:val="18"/>
              </w:rPr>
              <w:t>8.5</w:t>
            </w:r>
          </w:p>
        </w:tc>
      </w:tr>
      <w:tr w:rsidR="00ED18A3" w14:paraId="5B05BF0B" w14:textId="77777777" w:rsidTr="003B3EC5">
        <w:trPr>
          <w:trHeight w:val="449"/>
        </w:trPr>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05F8E8" w14:textId="77777777" w:rsidR="00ED18A3" w:rsidRDefault="00B2356E">
            <w:r>
              <w:rPr>
                <w:sz w:val="18"/>
                <w:szCs w:val="18"/>
              </w:rPr>
              <w:t>logging_update_cadence</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2A9E84" w14:textId="77777777" w:rsidR="00ED18A3" w:rsidRDefault="00B2356E">
            <w:r>
              <w:rPr>
                <w:sz w:val="18"/>
                <w:szCs w:val="18"/>
              </w:rPr>
              <w:t>250</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101DAC" w14:textId="77777777" w:rsidR="00ED18A3" w:rsidRDefault="00B2356E">
            <w:r>
              <w:rPr>
                <w:sz w:val="18"/>
                <w:szCs w:val="18"/>
              </w:rPr>
              <w:t>gradient updates</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04F2E1E" w14:textId="77777777" w:rsidR="00ED18A3" w:rsidRDefault="00B2356E">
            <w:r>
              <w:rPr>
                <w:sz w:val="18"/>
                <w:szCs w:val="18"/>
              </w:rPr>
              <w:t>Logger</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A91E8D" w14:textId="77777777" w:rsidR="00ED18A3" w:rsidRDefault="00B2356E">
            <w:r>
              <w:rPr>
                <w:sz w:val="18"/>
                <w:szCs w:val="18"/>
              </w:rPr>
              <w:t>10.6</w:t>
            </w:r>
          </w:p>
        </w:tc>
      </w:tr>
    </w:tbl>
    <w:p w14:paraId="067EEF34" w14:textId="77777777" w:rsidR="00ED18A3" w:rsidRDefault="00B2356E">
      <w:pPr>
        <w:pStyle w:val="Heading2"/>
      </w:pPr>
      <w:r>
        <w:t>0.3  Tensor Names and Shapes</w:t>
      </w:r>
    </w:p>
    <w:p w14:paraId="4EAB4813" w14:textId="77777777" w:rsidR="00ED18A3" w:rsidRDefault="00B2356E">
      <w:pPr>
        <w:spacing w:before="80" w:after="80"/>
      </w:pPr>
      <w:r>
        <w:t>Notation: dimensions are listed as [D1 × D2 × ...]. B = batch_size, L = lookback_weeks, K_max = max padded assets, F = features per asset per step, D = hidden/embedding dimension. "Env" = single-sample (no batch dimension); "Replay" = batched.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2000"/>
        <w:gridCol w:w="3460"/>
      </w:tblGrid>
      <w:tr w:rsidR="00ED18A3" w14:paraId="1C12E8A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F8E4DC" w14:textId="77777777" w:rsidR="00ED18A3" w:rsidRDefault="00B2356E">
            <w:r>
              <w:rPr>
                <w:b/>
                <w:bCs/>
                <w:color w:val="FFFFFF"/>
                <w:sz w:val="18"/>
                <w:szCs w:val="18"/>
              </w:rPr>
              <w:t>Tensor Name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708B3D" w14:textId="77777777" w:rsidR="00ED18A3" w:rsidRDefault="00B2356E">
            <w:r>
              <w:rPr>
                <w:b/>
                <w:bCs/>
                <w:color w:val="FFFFFF"/>
                <w:sz w:val="18"/>
                <w:szCs w:val="18"/>
              </w:rPr>
              <w:t>Shape (Env)</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9A694C" w14:textId="77777777" w:rsidR="00ED18A3" w:rsidRDefault="00B2356E">
            <w:r>
              <w:rPr>
                <w:b/>
                <w:bCs/>
                <w:color w:val="FFFFFF"/>
                <w:sz w:val="18"/>
                <w:szCs w:val="18"/>
              </w:rPr>
              <w:t>Shape (Replay Batch)</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C63CAF" w14:textId="77777777" w:rsidR="00ED18A3" w:rsidRDefault="00B2356E">
            <w:r>
              <w:rPr>
                <w:b/>
                <w:bCs/>
                <w:color w:val="FFFFFF"/>
                <w:sz w:val="18"/>
                <w:szCs w:val="18"/>
              </w:rPr>
              <w:t>Description</w:t>
            </w:r>
          </w:p>
        </w:tc>
      </w:tr>
      <w:tr w:rsidR="00ED18A3" w14:paraId="4414C7A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734746" w14:textId="77777777" w:rsidR="00ED18A3" w:rsidRDefault="00B2356E">
            <w:r>
              <w:rPr>
                <w:sz w:val="18"/>
                <w:szCs w:val="18"/>
              </w:rPr>
              <w:t>x_t  (obs per-asset block)</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D8219A8" w14:textId="77777777" w:rsidR="00ED18A3" w:rsidRDefault="00B2356E">
            <w:r>
              <w:rPr>
                <w:sz w:val="18"/>
                <w:szCs w:val="18"/>
              </w:rPr>
              <w:t>[L, K_max, F]</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31EF19C" w14:textId="77777777" w:rsidR="00ED18A3" w:rsidRDefault="00B2356E">
            <w:r>
              <w:rPr>
                <w:sz w:val="18"/>
                <w:szCs w:val="18"/>
              </w:rPr>
              <w:t>[B, L, K_max, F]</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527D49F" w14:textId="77777777" w:rsidR="00ED18A3" w:rsidRDefault="00B2356E">
            <w:r>
              <w:rPr>
                <w:sz w:val="18"/>
                <w:szCs w:val="18"/>
              </w:rPr>
              <w:t>Per-asset time-series features for lookback window L</w:t>
            </w:r>
          </w:p>
        </w:tc>
      </w:tr>
      <w:tr w:rsidR="00ED18A3" w14:paraId="7B54B8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4C98" w14:textId="77777777" w:rsidR="00ED18A3" w:rsidRDefault="00B2356E">
            <w:r>
              <w:rPr>
                <w:sz w:val="18"/>
                <w:szCs w:val="18"/>
              </w:rPr>
              <w:t>g_t  (global context)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64CA5" w14:textId="77777777" w:rsidR="00ED18A3" w:rsidRDefault="00B2356E">
            <w:r>
              <w:rPr>
                <w:sz w:val="18"/>
                <w:szCs w:val="18"/>
              </w:rPr>
              <w:t>[D_global]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71F4C" w14:textId="77777777" w:rsidR="00ED18A3" w:rsidRDefault="00B2356E">
            <w:r>
              <w:rPr>
                <w:sz w:val="18"/>
                <w:szCs w:val="18"/>
              </w:rPr>
              <w:t>[B, D_global]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879C8" w14:textId="77777777" w:rsidR="00ED18A3" w:rsidRDefault="00B2356E">
            <w:r>
              <w:rPr>
                <w:sz w:val="18"/>
                <w:szCs w:val="18"/>
              </w:rPr>
              <w:t>Concat of portfolio_state, benchmark_feats, macro_feats</w:t>
            </w:r>
          </w:p>
        </w:tc>
      </w:tr>
      <w:tr w:rsidR="00ED18A3" w14:paraId="35739F9F"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487DE5" w14:textId="77777777" w:rsidR="00ED18A3" w:rsidRDefault="00B2356E">
            <w:r>
              <w:rPr>
                <w:sz w:val="18"/>
                <w:szCs w:val="18"/>
              </w:rPr>
              <w:t>mask_t</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12B3CE" w14:textId="77777777" w:rsidR="00ED18A3" w:rsidRDefault="00B2356E">
            <w:r>
              <w:rPr>
                <w:sz w:val="18"/>
                <w:szCs w:val="18"/>
              </w:rPr>
              <w:t>[K_max]</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8891D1" w14:textId="77777777" w:rsidR="00ED18A3" w:rsidRDefault="00B2356E">
            <w:r>
              <w:rPr>
                <w:sz w:val="18"/>
                <w:szCs w:val="18"/>
              </w:rPr>
              <w:t>[B, K_max]</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4EF0AA" w14:textId="77777777" w:rsidR="00ED18A3" w:rsidRDefault="00B2356E">
            <w:r>
              <w:rPr>
                <w:sz w:val="18"/>
                <w:szCs w:val="18"/>
              </w:rPr>
              <w:t>Binary: 1 = tradeable at t, 0 = inactive/padded</w:t>
            </w:r>
          </w:p>
        </w:tc>
      </w:tr>
      <w:tr w:rsidR="00ED18A3" w14:paraId="44F5BC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65F6" w14:textId="77777777" w:rsidR="00ED18A3" w:rsidRDefault="00B2356E">
            <w:r>
              <w:rPr>
                <w:sz w:val="18"/>
                <w:szCs w:val="18"/>
              </w:rPr>
              <w:t>active_ids_t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67FB" w14:textId="77777777" w:rsidR="00ED18A3" w:rsidRDefault="00B2356E">
            <w:r>
              <w:rPr>
                <w:sz w:val="18"/>
                <w:szCs w:val="18"/>
              </w:rPr>
              <w:t>[K_active]  (variable)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CEB51" w14:textId="77777777" w:rsidR="00ED18A3" w:rsidRDefault="00B2356E">
            <w:r>
              <w:rPr>
                <w:sz w:val="18"/>
                <w:szCs w:val="18"/>
              </w:rPr>
              <w:t>[B, K_max] padded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C41D2" w14:textId="77777777" w:rsidR="00ED18A3" w:rsidRDefault="00B2356E">
            <w:r>
              <w:rPr>
                <w:sz w:val="18"/>
                <w:szCs w:val="18"/>
              </w:rPr>
              <w:t>Integer security_id indices of active assets</w:t>
            </w:r>
          </w:p>
        </w:tc>
      </w:tr>
      <w:tr w:rsidR="00ED18A3" w14:paraId="7A77E1A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3B45DB" w14:textId="77777777" w:rsidR="00ED18A3" w:rsidRDefault="00B2356E">
            <w:r>
              <w:rPr>
                <w:sz w:val="18"/>
                <w:szCs w:val="18"/>
              </w:rPr>
              <w:t>a_pre / w_pre</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F3ADA3" w14:textId="77777777" w:rsidR="00ED18A3" w:rsidRDefault="00B2356E">
            <w:r>
              <w:rPr>
                <w:sz w:val="18"/>
                <w:szCs w:val="18"/>
              </w:rPr>
              <w:t>[K_max]</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592034" w14:textId="77777777" w:rsidR="00ED18A3" w:rsidRDefault="00B2356E">
            <w:r>
              <w:rPr>
                <w:sz w:val="18"/>
                <w:szCs w:val="18"/>
              </w:rPr>
              <w:t>[B, K_max]</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354A80" w14:textId="77777777" w:rsidR="00ED18A3" w:rsidRDefault="00B2356E">
            <w:r>
              <w:rPr>
                <w:sz w:val="18"/>
                <w:szCs w:val="18"/>
              </w:rPr>
              <w:t>Pre-projection sampled weights; 0 at inactive slots</w:t>
            </w:r>
          </w:p>
        </w:tc>
      </w:tr>
      <w:tr w:rsidR="00ED18A3" w14:paraId="5E437A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6C47" w14:textId="77777777" w:rsidR="00ED18A3" w:rsidRDefault="00B2356E">
            <w:r>
              <w:rPr>
                <w:sz w:val="18"/>
                <w:szCs w:val="18"/>
              </w:rPr>
              <w:t>a_exec / w_exec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ECADE" w14:textId="77777777" w:rsidR="00ED18A3" w:rsidRDefault="00B2356E">
            <w:r>
              <w:rPr>
                <w:sz w:val="18"/>
                <w:szCs w:val="18"/>
              </w:rPr>
              <w:t>[K_max]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6FC8" w14:textId="77777777" w:rsidR="00ED18A3" w:rsidRDefault="00B2356E">
            <w:r>
              <w:rPr>
                <w:sz w:val="18"/>
                <w:szCs w:val="18"/>
              </w:rPr>
              <w:t>[B, K_max]</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209EB" w14:textId="77777777" w:rsidR="00ED18A3" w:rsidRDefault="00B2356E">
            <w:r>
              <w:rPr>
                <w:sz w:val="18"/>
                <w:szCs w:val="18"/>
              </w:rPr>
              <w:t>Post-projection executed weights; 0 at inactive slots</w:t>
            </w:r>
          </w:p>
        </w:tc>
      </w:tr>
      <w:tr w:rsidR="00ED18A3" w14:paraId="7CA988A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BB88D3" w14:textId="77777777" w:rsidR="00ED18A3" w:rsidRDefault="00B2356E">
            <w:r>
              <w:rPr>
                <w:sz w:val="18"/>
                <w:szCs w:val="18"/>
              </w:rPr>
              <w:t>log_pi_pre</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7CE476" w14:textId="77777777" w:rsidR="00ED18A3" w:rsidRDefault="00B2356E">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556C98" w14:textId="77777777" w:rsidR="00ED18A3" w:rsidRDefault="00B2356E">
            <w:r>
              <w:rPr>
                <w:sz w:val="18"/>
                <w:szCs w:val="18"/>
              </w:rPr>
              <w:t>[B, 1]</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33C216" w14:textId="77777777" w:rsidR="00ED18A3" w:rsidRDefault="00B2356E">
            <w:r>
              <w:rPr>
                <w:sz w:val="18"/>
                <w:szCs w:val="18"/>
              </w:rPr>
              <w:t>Log-prob of a_pre under pre-projection distribution</w:t>
            </w:r>
          </w:p>
        </w:tc>
      </w:tr>
      <w:tr w:rsidR="00ED18A3" w14:paraId="2F68E7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D4804" w14:textId="77777777" w:rsidR="00ED18A3" w:rsidRDefault="00B2356E">
            <w:r>
              <w:rPr>
                <w:sz w:val="18"/>
                <w:szCs w:val="18"/>
              </w:rPr>
              <w:t>ticker_emb</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07BF9" w14:textId="77777777" w:rsidR="00ED18A3" w:rsidRDefault="00B2356E">
            <w:r>
              <w:rPr>
                <w:sz w:val="18"/>
                <w:szCs w:val="18"/>
              </w:rPr>
              <w:t>[K_max, D_ticker]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0D3FB" w14:textId="77777777" w:rsidR="00ED18A3" w:rsidRDefault="00B2356E">
            <w:r>
              <w:rPr>
                <w:sz w:val="18"/>
                <w:szCs w:val="18"/>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F376" w14:textId="77777777" w:rsidR="00ED18A3" w:rsidRDefault="00B2356E">
            <w:r>
              <w:rPr>
                <w:sz w:val="18"/>
                <w:szCs w:val="18"/>
              </w:rPr>
              <w:t>Ticker embedding lookup for all K_max slots</w:t>
            </w:r>
          </w:p>
        </w:tc>
      </w:tr>
      <w:tr w:rsidR="00ED18A3" w14:paraId="71C77F19"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7E9BB0" w14:textId="77777777" w:rsidR="00ED18A3" w:rsidRDefault="00B2356E">
            <w:r>
              <w:rPr>
                <w:sz w:val="18"/>
                <w:szCs w:val="18"/>
              </w:rPr>
              <w:t>sector_emb</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278E8C" w14:textId="77777777" w:rsidR="00ED18A3" w:rsidRDefault="00B2356E">
            <w:r>
              <w:rPr>
                <w:sz w:val="18"/>
                <w:szCs w:val="18"/>
              </w:rPr>
              <w:t>[K_max, D_sector]</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2946201" w14:textId="77777777" w:rsidR="00ED18A3" w:rsidRDefault="00B2356E">
            <w:r>
              <w:rPr>
                <w:sz w:val="18"/>
                <w:szCs w:val="18"/>
              </w:rPr>
              <w:t>—</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80B5B3" w14:textId="77777777" w:rsidR="00ED18A3" w:rsidRDefault="00B2356E">
            <w:r>
              <w:rPr>
                <w:sz w:val="18"/>
                <w:szCs w:val="18"/>
              </w:rPr>
              <w:t>Sector embedding lookup</w:t>
            </w:r>
          </w:p>
        </w:tc>
      </w:tr>
      <w:tr w:rsidR="00ED18A3" w14:paraId="485CF7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D1A7" w14:textId="77777777" w:rsidR="00ED18A3" w:rsidRDefault="00B2356E">
            <w:r>
              <w:rPr>
                <w:sz w:val="18"/>
                <w:szCs w:val="18"/>
              </w:rPr>
              <w:t>tcn_out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EB8FA" w14:textId="77777777" w:rsidR="00ED18A3" w:rsidRDefault="00B2356E">
            <w:r>
              <w:rPr>
                <w:sz w:val="18"/>
                <w:szCs w:val="18"/>
              </w:rPr>
              <w:t>[K_max, D_tcn]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B2956" w14:textId="77777777" w:rsidR="00ED18A3" w:rsidRDefault="00B2356E">
            <w:r>
              <w:rPr>
                <w:sz w:val="18"/>
                <w:szCs w:val="18"/>
              </w:rPr>
              <w:t>[B, K_max, D_tcn]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D8BE8" w14:textId="77777777" w:rsidR="00ED18A3" w:rsidRDefault="00B2356E">
            <w:r>
              <w:rPr>
                <w:sz w:val="18"/>
                <w:szCs w:val="18"/>
              </w:rPr>
              <w:t>Per-asset TCN encoder output</w:t>
            </w:r>
          </w:p>
        </w:tc>
      </w:tr>
      <w:tr w:rsidR="00ED18A3" w14:paraId="36E3BE94"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92E0BA" w14:textId="77777777" w:rsidR="00ED18A3" w:rsidRDefault="00B2356E">
            <w:r>
              <w:rPr>
                <w:sz w:val="18"/>
                <w:szCs w:val="18"/>
              </w:rPr>
              <w:t>attn_out</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C411FD" w14:textId="77777777" w:rsidR="00ED18A3" w:rsidRDefault="00B2356E">
            <w:r>
              <w:rPr>
                <w:sz w:val="18"/>
                <w:szCs w:val="18"/>
              </w:rPr>
              <w:t>[K_max, D_attn]</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F30F9E" w14:textId="77777777" w:rsidR="00ED18A3" w:rsidRDefault="00B2356E">
            <w:r>
              <w:rPr>
                <w:sz w:val="18"/>
                <w:szCs w:val="18"/>
              </w:rPr>
              <w:t>[B, K_max, D_attn]</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AB1224" w14:textId="77777777" w:rsidR="00ED18A3" w:rsidRDefault="00B2356E">
            <w:r>
              <w:rPr>
                <w:sz w:val="18"/>
                <w:szCs w:val="18"/>
              </w:rPr>
              <w:t>Cross-asset attention output per asset</w:t>
            </w:r>
          </w:p>
        </w:tc>
      </w:tr>
      <w:tr w:rsidR="00ED18A3" w14:paraId="296379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02E3" w14:textId="77777777" w:rsidR="00ED18A3" w:rsidRDefault="00B2356E">
            <w:r>
              <w:rPr>
                <w:sz w:val="18"/>
                <w:szCs w:val="18"/>
              </w:rPr>
              <w:t>asset_repr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2B77A" w14:textId="77777777" w:rsidR="00ED18A3" w:rsidRDefault="00B2356E">
            <w:r>
              <w:rPr>
                <w:sz w:val="18"/>
                <w:szCs w:val="18"/>
              </w:rPr>
              <w:t>[K_max, D_repr]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58436" w14:textId="77777777" w:rsidR="00ED18A3" w:rsidRDefault="00B2356E">
            <w:r>
              <w:rPr>
                <w:sz w:val="18"/>
                <w:szCs w:val="18"/>
              </w:rPr>
              <w:t>[B, K_max, D_repr]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CAA2" w14:textId="77777777" w:rsidR="00ED18A3" w:rsidRDefault="00B2356E">
            <w:r>
              <w:rPr>
                <w:sz w:val="18"/>
                <w:szCs w:val="18"/>
              </w:rPr>
              <w:t>Final per-asset representation before actor/critic heads</w:t>
            </w:r>
          </w:p>
        </w:tc>
      </w:tr>
      <w:tr w:rsidR="00ED18A3" w14:paraId="3EA1C960"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3801E1" w14:textId="77777777" w:rsidR="00ED18A3" w:rsidRDefault="00B2356E">
            <w:r>
              <w:rPr>
                <w:sz w:val="18"/>
                <w:szCs w:val="18"/>
              </w:rPr>
              <w:t>logits</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ACF64B" w14:textId="77777777" w:rsidR="00ED18A3" w:rsidRDefault="00B2356E">
            <w:r>
              <w:rPr>
                <w:sz w:val="18"/>
                <w:szCs w:val="18"/>
              </w:rPr>
              <w:t>[K_max]</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71881E" w14:textId="77777777" w:rsidR="00ED18A3" w:rsidRDefault="00B2356E">
            <w:r>
              <w:rPr>
                <w:sz w:val="18"/>
                <w:szCs w:val="18"/>
              </w:rPr>
              <w:t>[B, K_max]</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B7FBDD2" w14:textId="77777777" w:rsidR="00ED18A3" w:rsidRDefault="00B2356E">
            <w:r>
              <w:rPr>
                <w:sz w:val="18"/>
                <w:szCs w:val="18"/>
              </w:rPr>
              <w:t>Raw actor logits before masking and softmax</w:t>
            </w:r>
          </w:p>
        </w:tc>
      </w:tr>
      <w:tr w:rsidR="00ED18A3" w14:paraId="15EE24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74888" w14:textId="77777777" w:rsidR="00ED18A3" w:rsidRDefault="00B2356E">
            <w:r>
              <w:rPr>
                <w:sz w:val="18"/>
                <w:szCs w:val="18"/>
              </w:rPr>
              <w:t>q1_quantiles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66F63" w14:textId="77777777" w:rsidR="00ED18A3" w:rsidRDefault="00B2356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BE49C" w14:textId="77777777" w:rsidR="00ED18A3" w:rsidRDefault="00B2356E">
            <w:r>
              <w:rPr>
                <w:sz w:val="18"/>
                <w:szCs w:val="18"/>
              </w:rPr>
              <w:t>[B, N_quantiles]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DFEA0" w14:textId="77777777" w:rsidR="00ED18A3" w:rsidRDefault="00B2356E">
            <w:r>
              <w:rPr>
                <w:sz w:val="18"/>
                <w:szCs w:val="18"/>
              </w:rPr>
              <w:t>Critic 1: distributional Q quantile estimates</w:t>
            </w:r>
          </w:p>
        </w:tc>
      </w:tr>
      <w:tr w:rsidR="00ED18A3" w14:paraId="53DCC24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01F7E8" w14:textId="77777777" w:rsidR="00ED18A3" w:rsidRDefault="00B2356E">
            <w:r>
              <w:rPr>
                <w:sz w:val="18"/>
                <w:szCs w:val="18"/>
              </w:rPr>
              <w:t>q2_quantiles</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90712D" w14:textId="77777777" w:rsidR="00ED18A3" w:rsidRDefault="00B2356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52826C" w14:textId="77777777" w:rsidR="00ED18A3" w:rsidRDefault="00B2356E">
            <w:r>
              <w:rPr>
                <w:sz w:val="18"/>
                <w:szCs w:val="18"/>
              </w:rPr>
              <w:t>[B, N_quantiles]</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62301D" w14:textId="77777777" w:rsidR="00ED18A3" w:rsidRDefault="00B2356E">
            <w:r>
              <w:rPr>
                <w:sz w:val="18"/>
                <w:szCs w:val="18"/>
              </w:rPr>
              <w:t>Critic 2: distributional Q quantile estimates</w:t>
            </w:r>
          </w:p>
        </w:tc>
      </w:tr>
      <w:tr w:rsidR="00ED18A3" w14:paraId="3F481E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69774" w14:textId="77777777" w:rsidR="00ED18A3" w:rsidRDefault="00B2356E">
            <w:r>
              <w:rPr>
                <w:sz w:val="18"/>
                <w:szCs w:val="18"/>
              </w:rPr>
              <w:t>q_target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D1FAD" w14:textId="77777777" w:rsidR="00ED18A3" w:rsidRDefault="00B2356E">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4DDDB" w14:textId="77777777" w:rsidR="00ED18A3" w:rsidRDefault="00B2356E">
            <w:r>
              <w:rPr>
                <w:sz w:val="18"/>
                <w:szCs w:val="18"/>
              </w:rPr>
              <w:t>[B, 1]</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FE243" w14:textId="77777777" w:rsidR="00ED18A3" w:rsidRDefault="00B2356E">
            <w:r>
              <w:rPr>
                <w:sz w:val="18"/>
                <w:szCs w:val="18"/>
              </w:rPr>
              <w:t>Scalar TD target for critic training</w:t>
            </w:r>
          </w:p>
        </w:tc>
      </w:tr>
      <w:tr w:rsidR="00ED18A3" w14:paraId="74B520D3"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B4A56B" w14:textId="77777777" w:rsidR="00ED18A3" w:rsidRDefault="00B2356E">
            <w:r>
              <w:rPr>
                <w:sz w:val="18"/>
                <w:szCs w:val="18"/>
              </w:rPr>
              <w:t>R_n_stored</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3AE086" w14:textId="77777777" w:rsidR="00ED18A3" w:rsidRDefault="00B2356E">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C448AC" w14:textId="77777777" w:rsidR="00ED18A3" w:rsidRDefault="00B2356E">
            <w:r>
              <w:rPr>
                <w:sz w:val="18"/>
                <w:szCs w:val="18"/>
              </w:rPr>
              <w:t>[B, 1]</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24E013" w14:textId="77777777" w:rsidR="00ED18A3" w:rsidRDefault="00B2356E">
            <w:r>
              <w:rPr>
                <w:sz w:val="18"/>
                <w:szCs w:val="18"/>
              </w:rPr>
              <w:t>n-step cumulative discounted reward stored in replay</w:t>
            </w:r>
          </w:p>
        </w:tc>
      </w:tr>
      <w:tr w:rsidR="00ED18A3" w14:paraId="12EC20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93C75" w14:textId="77777777" w:rsidR="00ED18A3" w:rsidRDefault="00B2356E">
            <w:r>
              <w:rPr>
                <w:sz w:val="18"/>
                <w:szCs w:val="18"/>
              </w:rPr>
              <w:t>gamma_n_stored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2D71" w14:textId="77777777" w:rsidR="00ED18A3" w:rsidRDefault="00B2356E">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3931" w14:textId="77777777" w:rsidR="00ED18A3" w:rsidRDefault="00B2356E">
            <w:r>
              <w:rPr>
                <w:sz w:val="18"/>
                <w:szCs w:val="18"/>
              </w:rPr>
              <w:t>[B, 1]</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3F148" w14:textId="77777777" w:rsidR="00ED18A3" w:rsidRDefault="00B2356E">
            <w:r>
              <w:rPr>
                <w:sz w:val="18"/>
                <w:szCs w:val="18"/>
              </w:rPr>
              <w:t>γ^n stored for correct bootstrapping in critic target</w:t>
            </w:r>
          </w:p>
        </w:tc>
      </w:tr>
      <w:tr w:rsidR="00ED18A3" w14:paraId="1473441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B6741E" w14:textId="77777777" w:rsidR="00ED18A3" w:rsidRDefault="00B2356E">
            <w:r>
              <w:rPr>
                <w:sz w:val="18"/>
                <w:szCs w:val="18"/>
              </w:rPr>
              <w:t>done_n_stored</w:t>
            </w:r>
          </w:p>
        </w:tc>
        <w:tc>
          <w:tcPr>
            <w:tcW w:w="1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D915998" w14:textId="77777777" w:rsidR="00ED18A3" w:rsidRDefault="00B2356E">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270CFC" w14:textId="77777777" w:rsidR="00ED18A3" w:rsidRDefault="00B2356E">
            <w:r>
              <w:rPr>
                <w:sz w:val="18"/>
                <w:szCs w:val="18"/>
              </w:rPr>
              <w:t>[B, 1]</w:t>
            </w:r>
          </w:p>
        </w:tc>
        <w:tc>
          <w:tcPr>
            <w:tcW w:w="34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2A07A0" w14:textId="77777777" w:rsidR="00ED18A3" w:rsidRDefault="00B2356E">
            <w:r>
              <w:rPr>
                <w:sz w:val="18"/>
                <w:szCs w:val="18"/>
              </w:rPr>
              <w:t>Episode-done flag for the n-step transition endpoint</w:t>
            </w:r>
          </w:p>
        </w:tc>
      </w:tr>
    </w:tbl>
    <w:p w14:paraId="250709D5" w14:textId="77777777" w:rsidR="00ED18A3" w:rsidRDefault="00B2356E">
      <w:pPr>
        <w:pStyle w:val="Heading2"/>
      </w:pPr>
      <w:r>
        <w:t>0.4  System Components and Module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D18A3" w14:paraId="748C31E1"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0F910" w14:textId="77777777" w:rsidR="00ED18A3" w:rsidRDefault="00B2356E">
            <w:r>
              <w:rPr>
                <w:b/>
                <w:bCs/>
                <w:color w:val="FFFFFF"/>
                <w:sz w:val="18"/>
                <w:szCs w:val="18"/>
              </w:rPr>
              <w:t>Module Name</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2F95A2" w14:textId="77777777" w:rsidR="00ED18A3" w:rsidRDefault="00B2356E">
            <w:r>
              <w:rPr>
                <w:b/>
                <w:bCs/>
                <w:color w:val="FFFFFF"/>
                <w:sz w:val="18"/>
                <w:szCs w:val="18"/>
              </w:rPr>
              <w:t>Description</w:t>
            </w:r>
          </w:p>
        </w:tc>
      </w:tr>
      <w:tr w:rsidR="00ED18A3" w14:paraId="693C91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1627043" w14:textId="77777777" w:rsidR="00ED18A3" w:rsidRDefault="00B2356E">
            <w:r>
              <w:rPr>
                <w:sz w:val="18"/>
                <w:szCs w:val="18"/>
              </w:rPr>
              <w:t>DataPipeline</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7986FD" w14:textId="77777777" w:rsidR="00ED18A3" w:rsidRDefault="00B2356E">
            <w:r>
              <w:rPr>
                <w:sz w:val="18"/>
                <w:szCs w:val="18"/>
              </w:rPr>
              <w:t>Loads daily_bars.parquet and ndx_membership.parquet; applies adjusted-price logic; emits validated per-asset bar arrays</w:t>
            </w:r>
          </w:p>
        </w:tc>
      </w:tr>
      <w:tr w:rsidR="00ED18A3" w14:paraId="4460B9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90E3C" w14:textId="77777777" w:rsidR="00ED18A3" w:rsidRDefault="00B2356E">
            <w:r>
              <w:rPr>
                <w:sz w:val="18"/>
                <w:szCs w:val="18"/>
              </w:rPr>
              <w:t>FeatureEngine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3ECD0" w14:textId="77777777" w:rsidR="00ED18A3" w:rsidRDefault="00B2356E">
            <w:r>
              <w:rPr>
                <w:sz w:val="18"/>
                <w:szCs w:val="18"/>
              </w:rPr>
              <w:t>Computes per-asset, cross-sectional, macro, and portfolio-state features from raw adjusted bars; enforces causal windows</w:t>
            </w:r>
          </w:p>
        </w:tc>
      </w:tr>
      <w:tr w:rsidR="00ED18A3" w14:paraId="1ADCA4B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B1EC0E" w14:textId="77777777" w:rsidR="00ED18A3" w:rsidRDefault="00B2356E">
            <w:r>
              <w:rPr>
                <w:sz w:val="18"/>
                <w:szCs w:val="18"/>
              </w:rPr>
              <w:t>TradingEnvironment</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B9C58E" w14:textId="77777777" w:rsidR="00ED18A3" w:rsidRDefault="00B2356E">
            <w:r>
              <w:rPr>
                <w:sz w:val="18"/>
                <w:szCs w:val="18"/>
              </w:rPr>
              <w:t>Gym-style env: maintains NAV, applies costs, evaluates reward, enforces the tradability mask, calls ConstraintProjector</w:t>
            </w:r>
          </w:p>
        </w:tc>
      </w:tr>
      <w:tr w:rsidR="00ED18A3" w14:paraId="182B8A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C8F0" w14:textId="77777777" w:rsidR="00ED18A3" w:rsidRDefault="00B2356E">
            <w:r>
              <w:rPr>
                <w:sz w:val="18"/>
                <w:szCs w:val="18"/>
              </w:rPr>
              <w:t>TCNEncoder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46B77" w14:textId="77777777" w:rsidR="00ED18A3" w:rsidRDefault="00B2356E">
            <w:r>
              <w:rPr>
                <w:sz w:val="18"/>
                <w:szCs w:val="18"/>
              </w:rPr>
              <w:t>Temporal Convolutional Network that encodes the [L, F] per-asset history into a fixed D_tcn vector per asset</w:t>
            </w:r>
          </w:p>
        </w:tc>
      </w:tr>
      <w:tr w:rsidR="00ED18A3" w14:paraId="2F24A8A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971E029" w14:textId="77777777" w:rsidR="00ED18A3" w:rsidRDefault="00B2356E">
            <w:r>
              <w:rPr>
                <w:sz w:val="18"/>
                <w:szCs w:val="18"/>
              </w:rPr>
              <w:t>CrossAssetAttention</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B15C0A" w14:textId="77777777" w:rsidR="00ED18A3" w:rsidRDefault="00B2356E">
            <w:r>
              <w:rPr>
                <w:sz w:val="18"/>
                <w:szCs w:val="18"/>
              </w:rPr>
              <w:t>Multi-head self-attention over the K_max asset dimension with padding mask and optional sector adjacency bias</w:t>
            </w:r>
          </w:p>
        </w:tc>
      </w:tr>
      <w:tr w:rsidR="00ED18A3" w14:paraId="76DB3D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D66C" w14:textId="77777777" w:rsidR="00ED18A3" w:rsidRDefault="00B2356E">
            <w:r>
              <w:rPr>
                <w:sz w:val="18"/>
                <w:szCs w:val="18"/>
              </w:rPr>
              <w:t>TickerEmbedding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FB979" w14:textId="77777777" w:rsidR="00ED18A3" w:rsidRDefault="00B2356E">
            <w:r>
              <w:rPr>
                <w:sz w:val="18"/>
                <w:szCs w:val="18"/>
              </w:rPr>
              <w:t>Learnable nn.Embedding keyed by permanent security_id; one vector per known ticker</w:t>
            </w:r>
          </w:p>
        </w:tc>
      </w:tr>
      <w:tr w:rsidR="00ED18A3" w14:paraId="4118FDA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3C1CEAC" w14:textId="77777777" w:rsidR="00ED18A3" w:rsidRDefault="00B2356E">
            <w:r>
              <w:rPr>
                <w:sz w:val="18"/>
                <w:szCs w:val="18"/>
              </w:rPr>
              <w:t>SectorEmbedding</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228A1B" w14:textId="77777777" w:rsidR="00ED18A3" w:rsidRDefault="00B2356E">
            <w:r>
              <w:rPr>
                <w:sz w:val="18"/>
                <w:szCs w:val="18"/>
              </w:rPr>
              <w:t>Learnable nn.Embedding keyed by GICS sector code; shared across tickers in the same sector</w:t>
            </w:r>
          </w:p>
        </w:tc>
      </w:tr>
      <w:tr w:rsidR="00ED18A3" w14:paraId="08D066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EE2D" w14:textId="77777777" w:rsidR="00ED18A3" w:rsidRDefault="00B2356E">
            <w:r>
              <w:rPr>
                <w:sz w:val="18"/>
                <w:szCs w:val="18"/>
              </w:rPr>
              <w:t>ActorHead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618C1" w14:textId="77777777" w:rsidR="00ED18A3" w:rsidRDefault="00B2356E">
            <w:r>
              <w:rPr>
                <w:sz w:val="18"/>
                <w:szCs w:val="18"/>
              </w:rPr>
              <w:t>MLP from asset_repr + g_t to per-asset logits; applies mask; injects logistic-normal noise; computes log-prob</w:t>
            </w:r>
          </w:p>
        </w:tc>
      </w:tr>
      <w:tr w:rsidR="00ED18A3" w14:paraId="2CF1D2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E077325" w14:textId="77777777" w:rsidR="00ED18A3" w:rsidRDefault="00B2356E">
            <w:r>
              <w:rPr>
                <w:sz w:val="18"/>
                <w:szCs w:val="18"/>
              </w:rPr>
              <w:t>CriticHead (x2)</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ED92F21" w14:textId="77777777" w:rsidR="00ED18A3" w:rsidRDefault="00B2356E">
            <w:r>
              <w:rPr>
                <w:sz w:val="18"/>
                <w:szCs w:val="18"/>
              </w:rPr>
              <w:t>Twin distributional critics Q1, Q2; quantile regression over N quantile levels; consumes asset_repr + g_t + a_pre</w:t>
            </w:r>
          </w:p>
        </w:tc>
      </w:tr>
      <w:tr w:rsidR="00ED18A3" w14:paraId="395265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53140" w14:textId="77777777" w:rsidR="00ED18A3" w:rsidRDefault="00B2356E">
            <w:r>
              <w:rPr>
                <w:sz w:val="18"/>
                <w:szCs w:val="18"/>
              </w:rPr>
              <w:t>ConstraintProjector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F40B7" w14:textId="77777777" w:rsidR="00ED18A3" w:rsidRDefault="00B2356E">
            <w:r>
              <w:rPr>
                <w:sz w:val="18"/>
                <w:szCs w:val="18"/>
              </w:rPr>
              <w:t>Deterministic (non-learned) Euclidean projection onto the feasibility set: long-only, full-investment, per-name cap, sector cap</w:t>
            </w:r>
          </w:p>
        </w:tc>
      </w:tr>
      <w:tr w:rsidR="00ED18A3" w14:paraId="56BEB26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90CC21B" w14:textId="77777777" w:rsidR="00ED18A3" w:rsidRDefault="00B2356E">
            <w:r>
              <w:rPr>
                <w:sz w:val="18"/>
                <w:szCs w:val="18"/>
              </w:rPr>
              <w:t>ReplayBuffer</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97F6125" w14:textId="77777777" w:rsidR="00ED18A3" w:rsidRDefault="00B2356E">
            <w:r>
              <w:rPr>
                <w:sz w:val="18"/>
                <w:szCs w:val="18"/>
              </w:rPr>
              <w:t>Fixed-capacity circular buffer; stores padded transitions; supports exponential-recency weighted sampling</w:t>
            </w:r>
          </w:p>
        </w:tc>
      </w:tr>
      <w:tr w:rsidR="00ED18A3" w14:paraId="5D1E02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E7A05" w14:textId="77777777" w:rsidR="00ED18A3" w:rsidRDefault="00B2356E">
            <w:r>
              <w:rPr>
                <w:sz w:val="18"/>
                <w:szCs w:val="18"/>
              </w:rPr>
              <w:t>SACTrainer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C0DE6" w14:textId="77777777" w:rsidR="00ED18A3" w:rsidRDefault="00B2356E">
            <w:r>
              <w:rPr>
                <w:sz w:val="18"/>
                <w:szCs w:val="18"/>
              </w:rPr>
              <w:t>Orchestrates critic updates, delayed actor updates, auto-alpha tuning; calls Polyak update on target networks</w:t>
            </w:r>
          </w:p>
        </w:tc>
      </w:tr>
      <w:tr w:rsidR="00ED18A3" w14:paraId="1620C27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56A3D0" w14:textId="77777777" w:rsidR="00ED18A3" w:rsidRDefault="00B2356E">
            <w:r>
              <w:rPr>
                <w:sz w:val="18"/>
                <w:szCs w:val="18"/>
              </w:rPr>
              <w:t>WalkForwardEvaluator</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DD7428D" w14:textId="77777777" w:rsidR="00ED18A3" w:rsidRDefault="00B2356E">
            <w:r>
              <w:rPr>
                <w:sz w:val="18"/>
                <w:szCs w:val="18"/>
              </w:rPr>
              <w:t>Defines fold boundaries; enforces embargo; concatenates OOS returns; calls BlockBootstrap</w:t>
            </w:r>
          </w:p>
        </w:tc>
      </w:tr>
      <w:tr w:rsidR="00ED18A3" w14:paraId="0E3F0C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1EFC9" w14:textId="77777777" w:rsidR="00ED18A3" w:rsidRDefault="00B2356E">
            <w:r>
              <w:rPr>
                <w:sz w:val="18"/>
                <w:szCs w:val="18"/>
              </w:rPr>
              <w:t>Logger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923C" w14:textId="77777777" w:rsidR="00ED18A3" w:rsidRDefault="00B2356E">
            <w:r>
              <w:rPr>
                <w:sz w:val="18"/>
                <w:szCs w:val="18"/>
              </w:rPr>
              <w:t>Structured logging at three cadences: per update (250-step), per env step, per fold; emits required plots</w:t>
            </w:r>
          </w:p>
        </w:tc>
      </w:tr>
      <w:tr w:rsidR="00ED18A3" w14:paraId="64324AFB" w14:textId="77777777" w:rsidTr="003B3EC5">
        <w:trPr>
          <w:trHeight w:val="359"/>
        </w:trPr>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BE09B1" w14:textId="77777777" w:rsidR="00ED18A3" w:rsidRDefault="00B2356E">
            <w:r>
              <w:rPr>
                <w:sz w:val="18"/>
                <w:szCs w:val="18"/>
              </w:rPr>
              <w:t>BlockBootstrap</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86A344" w14:textId="77777777" w:rsidR="00ED18A3" w:rsidRDefault="00B2356E">
            <w:r>
              <w:rPr>
                <w:sz w:val="18"/>
                <w:szCs w:val="18"/>
              </w:rPr>
              <w:t>Moving-block bootstrap CI computation on the full concatenated OOS return series</w:t>
            </w:r>
          </w:p>
        </w:tc>
      </w:tr>
    </w:tbl>
    <w:p w14:paraId="787372DF" w14:textId="77777777" w:rsidR="00ED18A3" w:rsidRDefault="00B2356E">
      <w:pPr>
        <w:pStyle w:val="Heading2"/>
      </w:pPr>
      <w:r>
        <w:t>0.5  Financial Terms and Conventions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60"/>
      </w:tblGrid>
      <w:tr w:rsidR="00ED18A3" w14:paraId="67C79E8B"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0AC03D" w14:textId="77777777" w:rsidR="00ED18A3" w:rsidRDefault="00B2356E">
            <w:r>
              <w:rPr>
                <w:b/>
                <w:bCs/>
                <w:color w:val="FFFFFF"/>
                <w:sz w:val="18"/>
                <w:szCs w:val="18"/>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7D94F0" w14:textId="77777777" w:rsidR="00ED18A3" w:rsidRDefault="00B2356E">
            <w:r>
              <w:rPr>
                <w:b/>
                <w:bCs/>
                <w:color w:val="FFFFFF"/>
                <w:sz w:val="18"/>
                <w:szCs w:val="18"/>
              </w:rPr>
              <w:t>Definition</w:t>
            </w:r>
          </w:p>
        </w:tc>
      </w:tr>
      <w:tr w:rsidR="00ED18A3" w14:paraId="7B30AE9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01A1C6D" w14:textId="77777777" w:rsidR="00ED18A3" w:rsidRDefault="00B2356E">
            <w:r>
              <w:rPr>
                <w:sz w:val="18"/>
                <w:szCs w:val="18"/>
              </w:rPr>
              <w:t>Adjusted Price</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C16AF3" w14:textId="77777777" w:rsidR="00ED18A3" w:rsidRDefault="00B2356E">
            <w:r>
              <w:rPr>
                <w:sz w:val="18"/>
                <w:szCs w:val="18"/>
              </w:rPr>
              <w:t>Split- and dividend-adjusted close (or open); the only price type used in Project Apex for all calculations</w:t>
            </w:r>
          </w:p>
        </w:tc>
      </w:tr>
      <w:tr w:rsidR="00ED18A3" w14:paraId="00082A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6A72E" w14:textId="77777777" w:rsidR="00ED18A3" w:rsidRDefault="00B2356E">
            <w:r>
              <w:rPr>
                <w:sz w:val="18"/>
                <w:szCs w:val="18"/>
              </w:rPr>
              <w:t>Total Return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5EC3" w14:textId="77777777" w:rsidR="00ED18A3" w:rsidRDefault="00B2356E">
            <w:r>
              <w:rPr>
                <w:sz w:val="18"/>
                <w:szCs w:val="18"/>
              </w:rPr>
              <w:t>Return framework inclusive of dividends and capital gains; used for all NAV evolution and return features</w:t>
            </w:r>
          </w:p>
        </w:tc>
      </w:tr>
      <w:tr w:rsidR="00ED18A3" w14:paraId="32B11E50"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453F553" w14:textId="77777777" w:rsidR="00ED18A3" w:rsidRDefault="00B2356E">
            <w:r>
              <w:rPr>
                <w:sz w:val="18"/>
                <w:szCs w:val="18"/>
              </w:rPr>
              <w:t>NAV</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F75628" w14:textId="77777777" w:rsidR="00ED18A3" w:rsidRDefault="00B2356E">
            <w:r>
              <w:rPr>
                <w:sz w:val="18"/>
                <w:szCs w:val="18"/>
              </w:rPr>
              <w:t>Net Asset Value; normalized to 1.0 at each episode start; evolves via close-to-close marking through the week</w:t>
            </w:r>
          </w:p>
        </w:tc>
      </w:tr>
      <w:tr w:rsidR="00ED18A3" w14:paraId="6F0318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4BE79" w14:textId="77777777" w:rsidR="00ED18A3" w:rsidRDefault="00B2356E">
            <w:r>
              <w:rPr>
                <w:sz w:val="18"/>
                <w:szCs w:val="18"/>
              </w:rPr>
              <w:t>Rebalance 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C18E0" w14:textId="77777777" w:rsidR="00ED18A3" w:rsidRDefault="00B2356E">
            <w:r>
              <w:rPr>
                <w:sz w:val="18"/>
                <w:szCs w:val="18"/>
              </w:rPr>
              <w:t>First trading day of each calendar week; the decision point where the new target weights are computed</w:t>
            </w:r>
          </w:p>
        </w:tc>
      </w:tr>
      <w:tr w:rsidR="00ED18A3" w14:paraId="4B40D7C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E0F85E" w14:textId="77777777" w:rsidR="00ED18A3" w:rsidRDefault="00B2356E">
            <w:r>
              <w:rPr>
                <w:sz w:val="18"/>
                <w:szCs w:val="18"/>
              </w:rPr>
              <w:t>Execution Date</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A5231D" w14:textId="77777777" w:rsidR="00ED18A3" w:rsidRDefault="00B2356E">
            <w:r>
              <w:rPr>
                <w:sz w:val="18"/>
                <w:szCs w:val="18"/>
              </w:rPr>
              <w:t>First trading day after the rebalance date (t + 1); when trades are actually filled</w:t>
            </w:r>
          </w:p>
        </w:tc>
      </w:tr>
      <w:tr w:rsidR="00ED18A3" w14:paraId="57D72A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257F1" w14:textId="77777777" w:rsidR="00ED18A3" w:rsidRDefault="00B2356E">
            <w:r>
              <w:rPr>
                <w:sz w:val="18"/>
                <w:szCs w:val="18"/>
              </w:rPr>
              <w:t>Execution Price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74F2" w14:textId="77777777" w:rsidR="00ED18A3" w:rsidRDefault="00B2356E">
            <w:r>
              <w:rPr>
                <w:sz w:val="18"/>
                <w:szCs w:val="18"/>
              </w:rPr>
              <w:t>Open price on the execution date (next-open); used for all trade fills and transaction cost calculations</w:t>
            </w:r>
          </w:p>
        </w:tc>
      </w:tr>
      <w:tr w:rsidR="00ED18A3" w14:paraId="059B6E6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492C25B" w14:textId="77777777" w:rsidR="00ED18A3" w:rsidRDefault="00B2356E">
            <w:r>
              <w:rPr>
                <w:sz w:val="18"/>
                <w:szCs w:val="18"/>
              </w:rPr>
              <w:t>Turnover</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3717DE" w14:textId="77777777" w:rsidR="00ED18A3" w:rsidRDefault="00B2356E">
            <w:r>
              <w:rPr>
                <w:sz w:val="18"/>
                <w:szCs w:val="18"/>
              </w:rPr>
              <w:t>One-way turnover = 0.5 × Σ_i |w_exec_t_i − w_exec_{t−1,i}|; ranges from 0 (no change) to 1 (full turnover)</w:t>
            </w:r>
          </w:p>
        </w:tc>
      </w:tr>
      <w:tr w:rsidR="00ED18A3" w14:paraId="7F08E5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1539" w14:textId="77777777" w:rsidR="00ED18A3" w:rsidRDefault="00B2356E">
            <w:r>
              <w:rPr>
                <w:sz w:val="18"/>
                <w:szCs w:val="18"/>
              </w:rPr>
              <w:t>MAR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60133" w14:textId="77777777" w:rsidR="00ED18A3" w:rsidRDefault="00B2356E">
            <w:r>
              <w:rPr>
                <w:sz w:val="18"/>
                <w:szCs w:val="18"/>
              </w:rPr>
              <w:t>Minimum Acceptable Return; set to the QQQ return over the same weekly holding period; threshold for downside penalty</w:t>
            </w:r>
          </w:p>
        </w:tc>
      </w:tr>
      <w:tr w:rsidR="00ED18A3" w14:paraId="1CAC3E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474624" w14:textId="77777777" w:rsidR="00ED18A3" w:rsidRDefault="00B2356E">
            <w:r>
              <w:rPr>
                <w:sz w:val="18"/>
                <w:szCs w:val="18"/>
              </w:rPr>
              <w:t>Excess Return</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5A8BA6" w14:textId="77777777" w:rsidR="00ED18A3" w:rsidRDefault="00B2356E">
            <w:r>
              <w:rPr>
                <w:sz w:val="18"/>
                <w:szCs w:val="18"/>
              </w:rPr>
              <w:t>Portfolio net weekly return minus QQQ weekly return over the same period</w:t>
            </w:r>
          </w:p>
        </w:tc>
      </w:tr>
      <w:tr w:rsidR="00ED18A3" w14:paraId="31D87F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28EF" w14:textId="77777777" w:rsidR="00ED18A3" w:rsidRDefault="00B2356E">
            <w:r>
              <w:rPr>
                <w:sz w:val="18"/>
                <w:szCs w:val="18"/>
              </w:rPr>
              <w:t>Excess CAGR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01A29" w14:textId="77777777" w:rsidR="00ED18A3" w:rsidRDefault="00B2356E">
            <w:r>
              <w:rPr>
                <w:sz w:val="18"/>
                <w:szCs w:val="18"/>
              </w:rPr>
              <w:t>Compound Annual Growth Rate of weekly excess returns over the full OOS evaluation period</w:t>
            </w:r>
          </w:p>
        </w:tc>
      </w:tr>
      <w:tr w:rsidR="00ED18A3" w14:paraId="245361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9A8942D" w14:textId="77777777" w:rsidR="00ED18A3" w:rsidRDefault="00B2356E">
            <w:r>
              <w:rPr>
                <w:sz w:val="18"/>
                <w:szCs w:val="18"/>
              </w:rPr>
              <w:t>Sortino Ratio</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49767D" w14:textId="77777777" w:rsidR="00ED18A3" w:rsidRDefault="00B2356E">
            <w:r>
              <w:rPr>
                <w:sz w:val="18"/>
                <w:szCs w:val="18"/>
              </w:rPr>
              <w:t>Mean excess return / downside standard deviation (semi-deviation relative to MAR)</w:t>
            </w:r>
          </w:p>
        </w:tc>
      </w:tr>
      <w:tr w:rsidR="00ED18A3" w14:paraId="37D72C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8E2F" w14:textId="77777777" w:rsidR="00ED18A3" w:rsidRDefault="00B2356E">
            <w:r>
              <w:rPr>
                <w:sz w:val="18"/>
                <w:szCs w:val="18"/>
              </w:rPr>
              <w:t>Sharpe Ratio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37FB5" w14:textId="77777777" w:rsidR="00ED18A3" w:rsidRDefault="00B2356E">
            <w:r>
              <w:rPr>
                <w:sz w:val="18"/>
                <w:szCs w:val="18"/>
              </w:rPr>
              <w:t>Mean excess return / total return standard deviation over the evaluation period</w:t>
            </w:r>
          </w:p>
        </w:tc>
      </w:tr>
      <w:tr w:rsidR="00ED18A3" w14:paraId="64E5A55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4CF499A" w14:textId="77777777" w:rsidR="00ED18A3" w:rsidRDefault="00B2356E">
            <w:r>
              <w:rPr>
                <w:sz w:val="18"/>
                <w:szCs w:val="18"/>
              </w:rPr>
              <w:t>Max Drawdown</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F477F26" w14:textId="77777777" w:rsidR="00ED18A3" w:rsidRDefault="00B2356E">
            <w:r>
              <w:rPr>
                <w:sz w:val="18"/>
                <w:szCs w:val="18"/>
              </w:rPr>
              <w:t>Maximum peak-to-trough NAV decline over the evaluation window</w:t>
            </w:r>
          </w:p>
        </w:tc>
      </w:tr>
      <w:tr w:rsidR="00ED18A3" w14:paraId="5422B3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551A6" w14:textId="77777777" w:rsidR="00ED18A3" w:rsidRDefault="00B2356E">
            <w:r>
              <w:rPr>
                <w:sz w:val="18"/>
                <w:szCs w:val="18"/>
              </w:rPr>
              <w:t>Hit Rate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A32FC" w14:textId="77777777" w:rsidR="00ED18A3" w:rsidRDefault="00B2356E">
            <w:r>
              <w:rPr>
                <w:sz w:val="18"/>
                <w:szCs w:val="18"/>
              </w:rPr>
              <w:t>Fraction of evaluation weeks with positive excess return vs QQQ</w:t>
            </w:r>
          </w:p>
        </w:tc>
      </w:tr>
      <w:tr w:rsidR="00ED18A3" w14:paraId="3DD31335"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53F4A6" w14:textId="77777777" w:rsidR="00ED18A3" w:rsidRDefault="00B2356E">
            <w:r>
              <w:rPr>
                <w:sz w:val="18"/>
                <w:szCs w:val="18"/>
              </w:rPr>
              <w:t>Effective N Positions</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DD675B" w14:textId="77777777" w:rsidR="00ED18A3" w:rsidRDefault="00B2356E">
            <w:r>
              <w:rPr>
                <w:sz w:val="18"/>
                <w:szCs w:val="18"/>
              </w:rPr>
              <w:t>1 / Σ_i w_exec_i² ; Herfindahl-based diversification measure; equals K if equally weighted</w:t>
            </w:r>
          </w:p>
        </w:tc>
      </w:tr>
      <w:tr w:rsidR="00ED18A3" w14:paraId="1B9CF22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4A98D" w14:textId="77777777" w:rsidR="00ED18A3" w:rsidRDefault="00B2356E">
            <w:r>
              <w:rPr>
                <w:sz w:val="18"/>
                <w:szCs w:val="18"/>
              </w:rPr>
              <w:t>IR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96323" w14:textId="77777777" w:rsidR="00ED18A3" w:rsidRDefault="00B2356E">
            <w:r>
              <w:rPr>
                <w:sz w:val="18"/>
                <w:szCs w:val="18"/>
              </w:rPr>
              <w:t>Information Ratio = excess return mean / tracking error standard deviation</w:t>
            </w:r>
          </w:p>
        </w:tc>
      </w:tr>
      <w:tr w:rsidR="00ED18A3" w14:paraId="0194A9F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03BEF3" w14:textId="77777777" w:rsidR="00ED18A3" w:rsidRDefault="00B2356E">
            <w:r>
              <w:rPr>
                <w:sz w:val="18"/>
                <w:szCs w:val="18"/>
              </w:rPr>
              <w:t>CVaR</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DC17439" w14:textId="77777777" w:rsidR="00ED18A3" w:rsidRDefault="00B2356E">
            <w:r>
              <w:rPr>
                <w:sz w:val="18"/>
                <w:szCs w:val="18"/>
              </w:rPr>
              <w:t>Conditional Value at Risk; expected loss in the worst tail of the return distribution</w:t>
            </w:r>
          </w:p>
        </w:tc>
      </w:tr>
      <w:tr w:rsidR="00ED18A3" w14:paraId="315F76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93AED" w14:textId="77777777" w:rsidR="00ED18A3" w:rsidRDefault="00B2356E">
            <w:r>
              <w:rPr>
                <w:sz w:val="18"/>
                <w:szCs w:val="18"/>
              </w:rPr>
              <w:t>Tracking Error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679E6" w14:textId="77777777" w:rsidR="00ED18A3" w:rsidRDefault="00B2356E">
            <w:r>
              <w:rPr>
                <w:sz w:val="18"/>
                <w:szCs w:val="18"/>
              </w:rPr>
              <w:t>Standard deviation of weekly excess returns vs QQQ</w:t>
            </w:r>
          </w:p>
        </w:tc>
      </w:tr>
      <w:tr w:rsidR="00ED18A3" w14:paraId="322B14B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436FFC" w14:textId="77777777" w:rsidR="00ED18A3" w:rsidRDefault="00B2356E">
            <w:r>
              <w:rPr>
                <w:sz w:val="18"/>
                <w:szCs w:val="18"/>
              </w:rPr>
              <w:t>Tradeable Asset</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42BDF87" w14:textId="77777777" w:rsidR="00ED18A3" w:rsidRDefault="00B2356E">
            <w:r>
              <w:rPr>
                <w:sz w:val="18"/>
                <w:szCs w:val="18"/>
              </w:rPr>
              <w:t>An NDX current member with non-missing adjusted price on the decision date</w:t>
            </w:r>
          </w:p>
        </w:tc>
      </w:tr>
      <w:tr w:rsidR="00ED18A3" w14:paraId="386E1A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5035" w14:textId="77777777" w:rsidR="00ED18A3" w:rsidRDefault="00B2356E">
            <w:r>
              <w:rPr>
                <w:sz w:val="18"/>
                <w:szCs w:val="18"/>
              </w:rPr>
              <w:t>Universe Snapshot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CC7EA" w14:textId="77777777" w:rsidR="00ED18A3" w:rsidRDefault="00B2356E">
            <w:r>
              <w:rPr>
                <w:sz w:val="18"/>
                <w:szCs w:val="18"/>
              </w:rPr>
              <w:t>Point-in-time NDX membership list valid for a specific date (from ndx_membership.parquet)</w:t>
            </w:r>
          </w:p>
        </w:tc>
      </w:tr>
      <w:tr w:rsidR="00ED18A3" w14:paraId="647276D4"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FB66B4" w14:textId="77777777" w:rsidR="00ED18A3" w:rsidRDefault="00B2356E">
            <w:r>
              <w:rPr>
                <w:sz w:val="18"/>
                <w:szCs w:val="18"/>
              </w:rPr>
              <w:t>security_id</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A00F29" w14:textId="77777777" w:rsidR="00ED18A3" w:rsidRDefault="00B2356E">
            <w:r>
              <w:rPr>
                <w:sz w:val="18"/>
                <w:szCs w:val="18"/>
              </w:rPr>
              <w:t>Permanent, company-level identifier that is invariant across ticker symbol changes</w:t>
            </w:r>
          </w:p>
        </w:tc>
      </w:tr>
      <w:tr w:rsidR="00ED18A3" w14:paraId="237DA2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822D" w14:textId="77777777" w:rsidR="00ED18A3" w:rsidRDefault="00B2356E">
            <w:r>
              <w:rPr>
                <w:sz w:val="18"/>
                <w:szCs w:val="18"/>
              </w:rPr>
              <w:t>Cost Drag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FC60D" w14:textId="77777777" w:rsidR="00ED18A3" w:rsidRDefault="00B2356E">
            <w:r>
              <w:rPr>
                <w:sz w:val="18"/>
                <w:szCs w:val="18"/>
              </w:rPr>
              <w:t>Total transaction costs as a fraction of gross portfolio return over the evaluation period</w:t>
            </w:r>
          </w:p>
        </w:tc>
      </w:tr>
      <w:tr w:rsidR="00ED18A3" w14:paraId="0F97EE1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BF0247" w14:textId="77777777" w:rsidR="00ED18A3" w:rsidRDefault="00B2356E">
            <w:r>
              <w:rPr>
                <w:sz w:val="18"/>
                <w:szCs w:val="18"/>
              </w:rPr>
              <w:t>ADV</w:t>
            </w:r>
          </w:p>
        </w:tc>
        <w:tc>
          <w:tcPr>
            <w:tcW w:w="7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BC715B1" w14:textId="77777777" w:rsidR="00ED18A3" w:rsidRDefault="00B2356E">
            <w:r>
              <w:rPr>
                <w:sz w:val="18"/>
                <w:szCs w:val="18"/>
              </w:rPr>
              <w:t>Average Daily Volume; used in estimating market impact cost component</w:t>
            </w:r>
          </w:p>
        </w:tc>
      </w:tr>
    </w:tbl>
    <w:p w14:paraId="52967499" w14:textId="77777777" w:rsidR="00ED18A3" w:rsidRDefault="00B2356E">
      <w:pPr>
        <w:pStyle w:val="Heading2"/>
      </w:pPr>
      <w:r>
        <w:t>0.6  Abbreviations and Acronyms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760"/>
      </w:tblGrid>
      <w:tr w:rsidR="00ED18A3" w14:paraId="06CD095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3F5E9" w14:textId="77777777" w:rsidR="00ED18A3" w:rsidRDefault="00B2356E">
            <w:r>
              <w:rPr>
                <w:b/>
                <w:bCs/>
                <w:color w:val="FFFFFF"/>
                <w:sz w:val="18"/>
                <w:szCs w:val="18"/>
              </w:rPr>
              <w:t>Abbreviation</w:t>
            </w:r>
          </w:p>
        </w:tc>
        <w:tc>
          <w:tcPr>
            <w:tcW w:w="7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FDCDCD" w14:textId="77777777" w:rsidR="00ED18A3" w:rsidRDefault="00B2356E">
            <w:r>
              <w:rPr>
                <w:b/>
                <w:bCs/>
                <w:color w:val="FFFFFF"/>
                <w:sz w:val="18"/>
                <w:szCs w:val="18"/>
              </w:rPr>
              <w:t>Full Form</w:t>
            </w:r>
          </w:p>
        </w:tc>
      </w:tr>
      <w:tr w:rsidR="00ED18A3" w14:paraId="6634CEE4"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2ED111A" w14:textId="77777777" w:rsidR="00ED18A3" w:rsidRDefault="00B2356E">
            <w:r>
              <w:rPr>
                <w:sz w:val="18"/>
                <w:szCs w:val="18"/>
              </w:rPr>
              <w:t>SAC</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B5BD87" w14:textId="77777777" w:rsidR="00ED18A3" w:rsidRDefault="00B2356E">
            <w:r>
              <w:rPr>
                <w:sz w:val="18"/>
                <w:szCs w:val="18"/>
              </w:rPr>
              <w:t>Soft Actor-Critic</w:t>
            </w:r>
          </w:p>
        </w:tc>
      </w:tr>
      <w:tr w:rsidR="00ED18A3" w14:paraId="4DEF9B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1F26C" w14:textId="77777777" w:rsidR="00ED18A3" w:rsidRDefault="00B2356E">
            <w:r>
              <w:rPr>
                <w:sz w:val="18"/>
                <w:szCs w:val="18"/>
              </w:rPr>
              <w:t>RL</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DDACB" w14:textId="77777777" w:rsidR="00ED18A3" w:rsidRDefault="00B2356E">
            <w:r>
              <w:rPr>
                <w:sz w:val="18"/>
                <w:szCs w:val="18"/>
              </w:rPr>
              <w:t>Reinforcement Learning</w:t>
            </w:r>
          </w:p>
        </w:tc>
      </w:tr>
      <w:tr w:rsidR="00ED18A3" w14:paraId="35B3D2A8"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2C6937" w14:textId="77777777" w:rsidR="00ED18A3" w:rsidRDefault="00B2356E">
            <w:r>
              <w:rPr>
                <w:sz w:val="18"/>
                <w:szCs w:val="18"/>
              </w:rPr>
              <w:t>TCN</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CD5146" w14:textId="77777777" w:rsidR="00ED18A3" w:rsidRDefault="00B2356E">
            <w:r>
              <w:rPr>
                <w:sz w:val="18"/>
                <w:szCs w:val="18"/>
              </w:rPr>
              <w:t>Temporal Convolutional Network</w:t>
            </w:r>
          </w:p>
        </w:tc>
      </w:tr>
      <w:tr w:rsidR="00ED18A3" w14:paraId="4E211F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543E8" w14:textId="77777777" w:rsidR="00ED18A3" w:rsidRDefault="00B2356E">
            <w:r>
              <w:rPr>
                <w:sz w:val="18"/>
                <w:szCs w:val="18"/>
              </w:rPr>
              <w:t>MHA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B030F" w14:textId="77777777" w:rsidR="00ED18A3" w:rsidRDefault="00B2356E">
            <w:r>
              <w:rPr>
                <w:sz w:val="18"/>
                <w:szCs w:val="18"/>
              </w:rPr>
              <w:t>Multi-Head Attention</w:t>
            </w:r>
          </w:p>
        </w:tc>
      </w:tr>
      <w:tr w:rsidR="00ED18A3" w14:paraId="3D4260A4"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7D0D4E0" w14:textId="77777777" w:rsidR="00ED18A3" w:rsidRDefault="00B2356E">
            <w:r>
              <w:rPr>
                <w:sz w:val="18"/>
                <w:szCs w:val="18"/>
              </w:rPr>
              <w:t>NDX</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8382EB" w14:textId="77777777" w:rsidR="00ED18A3" w:rsidRDefault="00B2356E">
            <w:r>
              <w:rPr>
                <w:sz w:val="18"/>
                <w:szCs w:val="18"/>
              </w:rPr>
              <w:t>Nasdaq-100 Index</w:t>
            </w:r>
          </w:p>
        </w:tc>
      </w:tr>
      <w:tr w:rsidR="00ED18A3" w14:paraId="07FE7D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2434D" w14:textId="77777777" w:rsidR="00ED18A3" w:rsidRDefault="00B2356E">
            <w:r>
              <w:rPr>
                <w:sz w:val="18"/>
                <w:szCs w:val="18"/>
              </w:rPr>
              <w:t>QQQ</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C501" w14:textId="77777777" w:rsidR="00ED18A3" w:rsidRDefault="00B2356E">
            <w:r>
              <w:rPr>
                <w:sz w:val="18"/>
                <w:szCs w:val="18"/>
              </w:rPr>
              <w:t>Invesco QQQ Trust (Nasdaq-100 ETF)</w:t>
            </w:r>
          </w:p>
        </w:tc>
      </w:tr>
      <w:tr w:rsidR="00ED18A3" w14:paraId="20A4ECB2"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270B51" w14:textId="77777777" w:rsidR="00ED18A3" w:rsidRDefault="00B2356E">
            <w:r>
              <w:rPr>
                <w:sz w:val="18"/>
                <w:szCs w:val="18"/>
              </w:rPr>
              <w:t>NAV</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E9FD3C" w14:textId="77777777" w:rsidR="00ED18A3" w:rsidRDefault="00B2356E">
            <w:r>
              <w:rPr>
                <w:sz w:val="18"/>
                <w:szCs w:val="18"/>
              </w:rPr>
              <w:t>Net Asset Value</w:t>
            </w:r>
          </w:p>
        </w:tc>
      </w:tr>
      <w:tr w:rsidR="00ED18A3" w14:paraId="1BCBF7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32EA" w14:textId="77777777" w:rsidR="00ED18A3" w:rsidRDefault="00B2356E">
            <w:r>
              <w:rPr>
                <w:sz w:val="18"/>
                <w:szCs w:val="18"/>
              </w:rPr>
              <w:t>MAR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33B6F" w14:textId="77777777" w:rsidR="00ED18A3" w:rsidRDefault="00B2356E">
            <w:r>
              <w:rPr>
                <w:sz w:val="18"/>
                <w:szCs w:val="18"/>
              </w:rPr>
              <w:t>Minimum Acceptable Return</w:t>
            </w:r>
          </w:p>
        </w:tc>
      </w:tr>
      <w:tr w:rsidR="00ED18A3" w14:paraId="2D2CE5F8"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F225F1" w14:textId="77777777" w:rsidR="00ED18A3" w:rsidRDefault="00B2356E">
            <w:r>
              <w:rPr>
                <w:sz w:val="18"/>
                <w:szCs w:val="18"/>
              </w:rPr>
              <w:t>OOS</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A68444" w14:textId="77777777" w:rsidR="00ED18A3" w:rsidRDefault="00B2356E">
            <w:r>
              <w:rPr>
                <w:sz w:val="18"/>
                <w:szCs w:val="18"/>
              </w:rPr>
              <w:t>Out-of-Sample</w:t>
            </w:r>
          </w:p>
        </w:tc>
      </w:tr>
      <w:tr w:rsidR="00ED18A3" w14:paraId="75B509C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1697" w14:textId="77777777" w:rsidR="00ED18A3" w:rsidRDefault="00B2356E">
            <w:r>
              <w:rPr>
                <w:sz w:val="18"/>
                <w:szCs w:val="18"/>
              </w:rPr>
              <w:t>IS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25ADF" w14:textId="77777777" w:rsidR="00ED18A3" w:rsidRDefault="00B2356E">
            <w:r>
              <w:rPr>
                <w:sz w:val="18"/>
                <w:szCs w:val="18"/>
              </w:rPr>
              <w:t>In-Sample (training period)</w:t>
            </w:r>
          </w:p>
        </w:tc>
      </w:tr>
      <w:tr w:rsidR="00ED18A3" w14:paraId="73AC810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461A26" w14:textId="77777777" w:rsidR="00ED18A3" w:rsidRDefault="00B2356E">
            <w:r>
              <w:rPr>
                <w:sz w:val="18"/>
                <w:szCs w:val="18"/>
              </w:rPr>
              <w:t>PER</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565F673" w14:textId="77777777" w:rsidR="00ED18A3" w:rsidRDefault="00B2356E">
            <w:r>
              <w:rPr>
                <w:sz w:val="18"/>
                <w:szCs w:val="18"/>
              </w:rPr>
              <w:t>Prioritized Experience Replay (NOT used in Project Apex)</w:t>
            </w:r>
          </w:p>
        </w:tc>
      </w:tr>
      <w:tr w:rsidR="00ED18A3" w14:paraId="5477E1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ECEEC" w14:textId="77777777" w:rsidR="00ED18A3" w:rsidRDefault="00B2356E">
            <w:r>
              <w:rPr>
                <w:sz w:val="18"/>
                <w:szCs w:val="18"/>
              </w:rPr>
              <w:t>IQN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046E" w14:textId="77777777" w:rsidR="00ED18A3" w:rsidRDefault="00B2356E">
            <w:r>
              <w:rPr>
                <w:sz w:val="18"/>
                <w:szCs w:val="18"/>
              </w:rPr>
              <w:t>Implicit Quantile Network</w:t>
            </w:r>
          </w:p>
        </w:tc>
      </w:tr>
      <w:tr w:rsidR="00ED18A3" w14:paraId="24D3E5B2"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2045A2" w14:textId="77777777" w:rsidR="00ED18A3" w:rsidRDefault="00B2356E">
            <w:r>
              <w:rPr>
                <w:sz w:val="18"/>
                <w:szCs w:val="18"/>
              </w:rPr>
              <w:t>OHLCV</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1C1EBB" w14:textId="77777777" w:rsidR="00ED18A3" w:rsidRDefault="00B2356E">
            <w:r>
              <w:rPr>
                <w:sz w:val="18"/>
                <w:szCs w:val="18"/>
              </w:rPr>
              <w:t>Open, High, Low, Close, Volume</w:t>
            </w:r>
          </w:p>
        </w:tc>
      </w:tr>
      <w:tr w:rsidR="00ED18A3" w14:paraId="3648A8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9795" w14:textId="77777777" w:rsidR="00ED18A3" w:rsidRDefault="00B2356E">
            <w:r>
              <w:rPr>
                <w:sz w:val="18"/>
                <w:szCs w:val="18"/>
              </w:rPr>
              <w:t>ADV</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718A2" w14:textId="77777777" w:rsidR="00ED18A3" w:rsidRDefault="00B2356E">
            <w:r>
              <w:rPr>
                <w:sz w:val="18"/>
                <w:szCs w:val="18"/>
              </w:rPr>
              <w:t>Average Daily Volume</w:t>
            </w:r>
          </w:p>
        </w:tc>
      </w:tr>
      <w:tr w:rsidR="00ED18A3" w14:paraId="75FE3D49"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7E22BE" w14:textId="77777777" w:rsidR="00ED18A3" w:rsidRDefault="00B2356E">
            <w:r>
              <w:rPr>
                <w:sz w:val="18"/>
                <w:szCs w:val="18"/>
              </w:rPr>
              <w:t>bps</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07A2D3" w14:textId="77777777" w:rsidR="00ED18A3" w:rsidRDefault="00B2356E">
            <w:r>
              <w:rPr>
                <w:sz w:val="18"/>
                <w:szCs w:val="18"/>
              </w:rPr>
              <w:t>Basis Points (1 bps = 0.01%)</w:t>
            </w:r>
          </w:p>
        </w:tc>
      </w:tr>
      <w:tr w:rsidR="00ED18A3" w14:paraId="15177E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2020C" w14:textId="77777777" w:rsidR="00ED18A3" w:rsidRDefault="00B2356E">
            <w:r>
              <w:rPr>
                <w:sz w:val="18"/>
                <w:szCs w:val="18"/>
              </w:rPr>
              <w:t>LR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548D2" w14:textId="77777777" w:rsidR="00ED18A3" w:rsidRDefault="00B2356E">
            <w:r>
              <w:rPr>
                <w:sz w:val="18"/>
                <w:szCs w:val="18"/>
              </w:rPr>
              <w:t>Learning Rate</w:t>
            </w:r>
          </w:p>
        </w:tc>
      </w:tr>
      <w:tr w:rsidR="00ED18A3" w14:paraId="0ED5E236"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15EAE08" w14:textId="77777777" w:rsidR="00ED18A3" w:rsidRDefault="00B2356E">
            <w:r>
              <w:rPr>
                <w:sz w:val="18"/>
                <w:szCs w:val="18"/>
              </w:rPr>
              <w:t>MLP</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473555" w14:textId="77777777" w:rsidR="00ED18A3" w:rsidRDefault="00B2356E">
            <w:r>
              <w:rPr>
                <w:sz w:val="18"/>
                <w:szCs w:val="18"/>
              </w:rPr>
              <w:t>Multi-Layer Perceptron</w:t>
            </w:r>
          </w:p>
        </w:tc>
      </w:tr>
      <w:tr w:rsidR="00ED18A3" w14:paraId="6B460E9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3ED69" w14:textId="77777777" w:rsidR="00ED18A3" w:rsidRDefault="00B2356E">
            <w:r>
              <w:rPr>
                <w:sz w:val="18"/>
                <w:szCs w:val="18"/>
              </w:rPr>
              <w:t>GICS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7AD09" w14:textId="77777777" w:rsidR="00ED18A3" w:rsidRDefault="00B2356E">
            <w:r>
              <w:rPr>
                <w:sz w:val="18"/>
                <w:szCs w:val="18"/>
              </w:rPr>
              <w:t>Global Industry Classification Standard</w:t>
            </w:r>
          </w:p>
        </w:tc>
      </w:tr>
      <w:tr w:rsidR="00ED18A3" w14:paraId="5FEE8EC8"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AA3B93" w14:textId="77777777" w:rsidR="00ED18A3" w:rsidRDefault="00B2356E">
            <w:r>
              <w:rPr>
                <w:sz w:val="18"/>
                <w:szCs w:val="18"/>
              </w:rPr>
              <w:t>SiLU</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BC6154" w14:textId="77777777" w:rsidR="00ED18A3" w:rsidRDefault="00B2356E">
            <w:r>
              <w:rPr>
                <w:sz w:val="18"/>
                <w:szCs w:val="18"/>
              </w:rPr>
              <w:t>Sigmoid Linear Unit activation: x × sigmoid(x)</w:t>
            </w:r>
          </w:p>
        </w:tc>
      </w:tr>
      <w:tr w:rsidR="00ED18A3" w14:paraId="11A6E3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8827E" w14:textId="77777777" w:rsidR="00ED18A3" w:rsidRDefault="00B2356E">
            <w:r>
              <w:rPr>
                <w:sz w:val="18"/>
                <w:szCs w:val="18"/>
              </w:rPr>
              <w:t>CAGR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314EF" w14:textId="77777777" w:rsidR="00ED18A3" w:rsidRDefault="00B2356E">
            <w:r>
              <w:rPr>
                <w:sz w:val="18"/>
                <w:szCs w:val="18"/>
              </w:rPr>
              <w:t>Compound Annual Growth Rate</w:t>
            </w:r>
          </w:p>
        </w:tc>
      </w:tr>
      <w:tr w:rsidR="00ED18A3" w14:paraId="6230A71D"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783471" w14:textId="77777777" w:rsidR="00ED18A3" w:rsidRDefault="00B2356E">
            <w:r>
              <w:rPr>
                <w:sz w:val="18"/>
                <w:szCs w:val="18"/>
              </w:rPr>
              <w:t>CI</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80A46D" w14:textId="77777777" w:rsidR="00ED18A3" w:rsidRDefault="00B2356E">
            <w:r>
              <w:rPr>
                <w:sz w:val="18"/>
                <w:szCs w:val="18"/>
              </w:rPr>
              <w:t>Confidence Interval</w:t>
            </w:r>
          </w:p>
        </w:tc>
      </w:tr>
      <w:tr w:rsidR="00ED18A3" w14:paraId="5229EC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E23E" w14:textId="77777777" w:rsidR="00ED18A3" w:rsidRDefault="00B2356E">
            <w:r>
              <w:rPr>
                <w:sz w:val="18"/>
                <w:szCs w:val="18"/>
              </w:rPr>
              <w:t>TD</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609B" w14:textId="77777777" w:rsidR="00ED18A3" w:rsidRDefault="00B2356E">
            <w:r>
              <w:rPr>
                <w:sz w:val="18"/>
                <w:szCs w:val="18"/>
              </w:rPr>
              <w:t>Temporal Difference</w:t>
            </w:r>
          </w:p>
        </w:tc>
      </w:tr>
      <w:tr w:rsidR="00ED18A3" w14:paraId="640E1B41"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D5D34EE" w14:textId="77777777" w:rsidR="00ED18A3" w:rsidRDefault="00B2356E">
            <w:r>
              <w:rPr>
                <w:sz w:val="18"/>
                <w:szCs w:val="18"/>
              </w:rPr>
              <w:t>EW</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C44814" w14:textId="77777777" w:rsidR="00ED18A3" w:rsidRDefault="00B2356E">
            <w:r>
              <w:rPr>
                <w:sz w:val="18"/>
                <w:szCs w:val="18"/>
              </w:rPr>
              <w:t>Equal Weight</w:t>
            </w:r>
          </w:p>
        </w:tc>
      </w:tr>
      <w:tr w:rsidR="00ED18A3" w14:paraId="679AAF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86D59" w14:textId="77777777" w:rsidR="00ED18A3" w:rsidRDefault="00B2356E">
            <w:r>
              <w:rPr>
                <w:sz w:val="18"/>
                <w:szCs w:val="18"/>
              </w:rPr>
              <w:t>IC</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7B5EA" w14:textId="77777777" w:rsidR="00ED18A3" w:rsidRDefault="00B2356E">
            <w:r>
              <w:rPr>
                <w:sz w:val="18"/>
                <w:szCs w:val="18"/>
              </w:rPr>
              <w:t>Information Coefficient</w:t>
            </w:r>
          </w:p>
        </w:tc>
      </w:tr>
      <w:tr w:rsidR="00ED18A3" w14:paraId="22AE73A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5AAE99" w14:textId="77777777" w:rsidR="00ED18A3" w:rsidRDefault="00B2356E">
            <w:r>
              <w:rPr>
                <w:sz w:val="18"/>
                <w:szCs w:val="18"/>
              </w:rPr>
              <w:t>WD</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E8E539" w14:textId="77777777" w:rsidR="00ED18A3" w:rsidRDefault="00B2356E">
            <w:r>
              <w:rPr>
                <w:sz w:val="18"/>
                <w:szCs w:val="18"/>
              </w:rPr>
              <w:t>Weight Decay</w:t>
            </w:r>
          </w:p>
        </w:tc>
      </w:tr>
      <w:tr w:rsidR="00ED18A3" w14:paraId="6811EB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8A7FD" w14:textId="77777777" w:rsidR="00ED18A3" w:rsidRDefault="00B2356E">
            <w:r>
              <w:rPr>
                <w:sz w:val="18"/>
                <w:szCs w:val="18"/>
              </w:rPr>
              <w:t>SoT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15D38" w14:textId="77777777" w:rsidR="00ED18A3" w:rsidRDefault="00B2356E">
            <w:r>
              <w:rPr>
                <w:sz w:val="18"/>
                <w:szCs w:val="18"/>
              </w:rPr>
              <w:t>Source of Truth (the raw design Q&amp;A document)</w:t>
            </w:r>
          </w:p>
        </w:tc>
      </w:tr>
      <w:tr w:rsidR="00ED18A3" w14:paraId="597A1D1A"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8B7736" w14:textId="77777777" w:rsidR="00ED18A3" w:rsidRDefault="00B2356E">
            <w:r>
              <w:rPr>
                <w:sz w:val="18"/>
                <w:szCs w:val="18"/>
              </w:rPr>
              <w:t>BBO</w:t>
            </w:r>
          </w:p>
        </w:tc>
        <w:tc>
          <w:tcPr>
            <w:tcW w:w="7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B6915E8" w14:textId="77777777" w:rsidR="00ED18A3" w:rsidRDefault="00B2356E">
            <w:r>
              <w:rPr>
                <w:sz w:val="18"/>
                <w:szCs w:val="18"/>
              </w:rPr>
              <w:t>Block Bootstrap</w:t>
            </w:r>
          </w:p>
        </w:tc>
      </w:tr>
    </w:tbl>
    <w:p w14:paraId="3CBB54A6" w14:textId="77777777" w:rsidR="00ED18A3" w:rsidRDefault="00B2356E">
      <w:r>
        <w:br w:type="page"/>
      </w:r>
    </w:p>
    <w:p w14:paraId="79AB34D9" w14:textId="77777777" w:rsidR="00ED18A3" w:rsidRDefault="00B2356E">
      <w:pPr>
        <w:pStyle w:val="Heading1"/>
        <w:pBdr>
          <w:bottom w:val="single" w:sz="6" w:space="4" w:color="2E75B6"/>
        </w:pBdr>
      </w:pPr>
      <w:r>
        <w:t>Part 1: Objective and Success Criteria</w:t>
      </w:r>
    </w:p>
    <w:p w14:paraId="38177327" w14:textId="77777777" w:rsidR="00ED18A3" w:rsidRDefault="00B2356E">
      <w:pPr>
        <w:pStyle w:val="Heading2"/>
      </w:pPr>
      <w:r>
        <w:t>1.1  Agent Objective</w:t>
      </w:r>
    </w:p>
    <w:p w14:paraId="76A95E7B" w14:textId="77777777" w:rsidR="00ED18A3" w:rsidRDefault="00B2356E">
      <w:pPr>
        <w:spacing w:before="80" w:after="80"/>
      </w:pPr>
      <w:r>
        <w:t>Project Apex deploys an off-policy Soft Actor-Critic (SAC) reinforcement learning agent to manage a long-only equity portfolio drawn from the Nasdaq-100 (NDX) universe. The agent rebalances weekly and optimizes risk-adjusted excess return over the QQQ benchmark.</w:t>
      </w:r>
    </w:p>
    <w:p w14:paraId="5A9A812E" w14:textId="77777777" w:rsidR="00ED18A3" w:rsidRDefault="00B2356E">
      <w:pPr>
        <w:spacing w:before="80" w:after="80"/>
      </w:pPr>
      <w:r>
        <w:t>The RL objective is to maximize expected cumulative discounted reward:</w:t>
      </w:r>
    </w:p>
    <w:p w14:paraId="745A9C26" w14:textId="77777777" w:rsidR="00ED18A3" w:rsidRDefault="00B2356E">
      <w:pPr>
        <w:pBdr>
          <w:left w:val="single" w:sz="8" w:space="5" w:color="2E75B6"/>
        </w:pBdr>
        <w:spacing w:before="60" w:after="60"/>
        <w:ind w:left="720"/>
      </w:pPr>
      <w:r>
        <w:rPr>
          <w:rFonts w:ascii="Courier New" w:eastAsia="Courier New" w:hAnsi="Courier New" w:cs="Courier New"/>
          <w:color w:val="1A1A6E"/>
        </w:rPr>
        <w:t>J(π)  =  E_{τ ~ π}  [  Σ_{t=0}^{T}  γ^t · r_t  ]</w:t>
      </w:r>
    </w:p>
    <w:p w14:paraId="532540DC" w14:textId="77777777" w:rsidR="00ED18A3" w:rsidRDefault="00ED18A3">
      <w:pPr>
        <w:pBdr>
          <w:left w:val="single" w:sz="8" w:space="5" w:color="2E75B6"/>
        </w:pBdr>
        <w:spacing w:before="60" w:after="60"/>
        <w:ind w:left="720"/>
      </w:pPr>
    </w:p>
    <w:p w14:paraId="573616B4" w14:textId="77777777" w:rsidR="00ED18A3" w:rsidRDefault="00B2356E">
      <w:pPr>
        <w:pBdr>
          <w:left w:val="single" w:sz="8" w:space="5" w:color="2E75B6"/>
        </w:pBdr>
        <w:spacing w:before="60" w:after="60"/>
        <w:ind w:left="720"/>
      </w:pPr>
      <w:r>
        <w:rPr>
          <w:rFonts w:ascii="Courier New" w:eastAsia="Courier New" w:hAnsi="Courier New" w:cs="Courier New"/>
          <w:color w:val="1A1A6E"/>
        </w:rPr>
        <w:t>where:  r_t = per-step reward at week t  (see Part 6 for full definition)</w:t>
      </w:r>
    </w:p>
    <w:p w14:paraId="5111EEFA" w14:textId="6D989228" w:rsidR="00ED18A3" w:rsidRDefault="00B2356E">
      <w:pPr>
        <w:pBdr>
          <w:left w:val="single" w:sz="8" w:space="5" w:color="2E75B6"/>
        </w:pBdr>
        <w:spacing w:before="60" w:after="60"/>
        <w:ind w:left="720"/>
      </w:pPr>
      <w:r>
        <w:rPr>
          <w:rFonts w:ascii="Courier New" w:eastAsia="Courier New" w:hAnsi="Courier New" w:cs="Courier New"/>
          <w:color w:val="1A1A6E"/>
        </w:rPr>
        <w:t xml:space="preserve">        γ   = discount factor            (value </w:t>
      </w:r>
      <w:r w:rsidR="0014710A">
        <w:rPr>
          <w:rFonts w:ascii="Courier New" w:eastAsia="Courier New" w:hAnsi="Courier New" w:cs="Courier New"/>
          <w:color w:val="1A1A6E"/>
        </w:rPr>
        <w:t>0.975</w:t>
      </w:r>
      <w:r>
        <w:rPr>
          <w:rFonts w:ascii="Courier New" w:eastAsia="Courier New" w:hAnsi="Courier New" w:cs="Courier New"/>
          <w:color w:val="1A1A6E"/>
        </w:rPr>
        <w:t>)</w:t>
      </w:r>
    </w:p>
    <w:p w14:paraId="3809C2C4"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π   = stochastic portfolio policy (actor)</w:t>
      </w:r>
    </w:p>
    <w:p w14:paraId="698199CA"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τ   = trajectory sampled from the environment under π</w:t>
      </w:r>
    </w:p>
    <w:p w14:paraId="2BF5CA41" w14:textId="77777777" w:rsidR="00ED18A3" w:rsidRDefault="00B2356E">
      <w:pPr>
        <w:spacing w:before="80" w:after="80"/>
      </w:pPr>
      <w:r>
        <w:t>Maximizing J(π) operationally corresponds to:</w:t>
      </w:r>
    </w:p>
    <w:p w14:paraId="0F5CDA5C" w14:textId="77777777" w:rsidR="00ED18A3" w:rsidRDefault="00B2356E">
      <w:pPr>
        <w:pStyle w:val="ListParagraph"/>
        <w:numPr>
          <w:ilvl w:val="0"/>
          <w:numId w:val="2"/>
        </w:numPr>
        <w:spacing w:before="40" w:after="40"/>
      </w:pPr>
      <w:r>
        <w:t>Generating positive weekly excess returns over QQQ (benchmark-relative performance)</w:t>
      </w:r>
    </w:p>
    <w:p w14:paraId="7831BE7B" w14:textId="77777777" w:rsidR="00ED18A3" w:rsidRDefault="00B2356E">
      <w:pPr>
        <w:pStyle w:val="ListParagraph"/>
        <w:numPr>
          <w:ilvl w:val="0"/>
          <w:numId w:val="2"/>
        </w:numPr>
        <w:spacing w:before="40" w:after="40"/>
      </w:pPr>
      <w:r>
        <w:t>Penalizing downside volatility relative to the QQQ return via the risk-shaping term in r_t</w:t>
      </w:r>
    </w:p>
    <w:p w14:paraId="27656454" w14:textId="77777777" w:rsidR="00ED18A3" w:rsidRDefault="00B2356E">
      <w:pPr>
        <w:pStyle w:val="ListParagraph"/>
        <w:numPr>
          <w:ilvl w:val="0"/>
          <w:numId w:val="2"/>
        </w:numPr>
        <w:spacing w:before="40" w:after="40"/>
      </w:pPr>
      <w:r>
        <w:t>Implicitly managing turnover costs, since costs reduce the net return embedded in r_t</w:t>
      </w:r>
    </w:p>
    <w:p w14:paraId="77C6B6B7" w14:textId="77777777" w:rsidR="00ED18A3" w:rsidRDefault="00B2356E">
      <w:pPr>
        <w:pStyle w:val="Heading2"/>
      </w:pPr>
      <w:r>
        <w:t>1.2  Success Criteria</w:t>
      </w:r>
    </w:p>
    <w:p w14:paraId="1D5C8045" w14:textId="77777777" w:rsidR="00ED18A3" w:rsidRDefault="00B2356E">
      <w:pPr>
        <w:spacing w:before="80" w:after="80"/>
      </w:pPr>
      <w:r>
        <w:t>A strategy passes evaluation when ALL of the following hold across the out-of-sample (OOS) walk-forward folds: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400"/>
        <w:gridCol w:w="1760"/>
      </w:tblGrid>
      <w:tr w:rsidR="00ED18A3" w14:paraId="50B90BBE"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B19F3A" w14:textId="77777777" w:rsidR="00ED18A3" w:rsidRDefault="00B2356E">
            <w:r>
              <w:rPr>
                <w:b/>
                <w:bCs/>
                <w:color w:val="FFFFFF"/>
                <w:sz w:val="18"/>
                <w:szCs w:val="18"/>
              </w:rPr>
              <w:t>Metric</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36247A" w14:textId="77777777" w:rsidR="00ED18A3" w:rsidRDefault="00B2356E">
            <w:r>
              <w:rPr>
                <w:b/>
                <w:bCs/>
                <w:color w:val="FFFFFF"/>
                <w:sz w:val="18"/>
                <w:szCs w:val="18"/>
              </w:rPr>
              <w:t>Threshold / Criterion</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221CD5" w14:textId="77777777" w:rsidR="00ED18A3" w:rsidRDefault="00B2356E">
            <w:r>
              <w:rPr>
                <w:b/>
                <w:bCs/>
                <w:color w:val="FFFFFF"/>
                <w:sz w:val="18"/>
                <w:szCs w:val="18"/>
              </w:rPr>
              <w:t>Priority Level</w:t>
            </w:r>
          </w:p>
        </w:tc>
      </w:tr>
      <w:tr w:rsidR="00ED18A3" w14:paraId="2114E63F"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04554F" w14:textId="77777777" w:rsidR="00ED18A3" w:rsidRDefault="00B2356E">
            <w:r>
              <w:rPr>
                <w:sz w:val="18"/>
                <w:szCs w:val="18"/>
              </w:rPr>
              <w:t>OOS Excess CAGR — lower bound of 95% block-bootstrap CI</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499702" w14:textId="77777777" w:rsidR="00ED18A3" w:rsidRDefault="00B2356E">
            <w:r>
              <w:rPr>
                <w:sz w:val="18"/>
                <w:szCs w:val="18"/>
              </w:rPr>
              <w:t>Strictly &gt; 0%</w:t>
            </w:r>
          </w:p>
        </w:tc>
        <w:tc>
          <w:tcPr>
            <w:tcW w:w="1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33035D" w14:textId="77777777" w:rsidR="00ED18A3" w:rsidRDefault="00B2356E">
            <w:r>
              <w:rPr>
                <w:sz w:val="18"/>
                <w:szCs w:val="18"/>
              </w:rPr>
              <w:t>Primary (hard requirement)</w:t>
            </w:r>
          </w:p>
        </w:tc>
      </w:tr>
      <w:tr w:rsidR="00ED18A3" w14:paraId="5DDF29F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1C219" w14:textId="77777777" w:rsidR="00ED18A3" w:rsidRDefault="00B2356E">
            <w:r>
              <w:rPr>
                <w:sz w:val="18"/>
                <w:szCs w:val="18"/>
              </w:rPr>
              <w:t>OOS Excess CAGR (point estimate)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104D" w14:textId="77777777" w:rsidR="00ED18A3" w:rsidRDefault="00B2356E">
            <w:r>
              <w:rPr>
                <w:sz w:val="18"/>
                <w:szCs w:val="18"/>
              </w:rPr>
              <w:t>Materially positive vs QQQ</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E1DEE" w14:textId="77777777" w:rsidR="00ED18A3" w:rsidRDefault="00B2356E">
            <w:r>
              <w:rPr>
                <w:sz w:val="18"/>
                <w:szCs w:val="18"/>
              </w:rPr>
              <w:t>Primary</w:t>
            </w:r>
          </w:p>
        </w:tc>
      </w:tr>
      <w:tr w:rsidR="00ED18A3" w14:paraId="748A5BE2"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5B031D" w14:textId="77777777" w:rsidR="00ED18A3" w:rsidRDefault="00B2356E">
            <w:r>
              <w:rPr>
                <w:sz w:val="18"/>
                <w:szCs w:val="18"/>
              </w:rPr>
              <w:t>OOS Sortino Ratio</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F934375" w14:textId="77777777" w:rsidR="00ED18A3" w:rsidRDefault="00B2356E">
            <w:r>
              <w:rPr>
                <w:sz w:val="18"/>
                <w:szCs w:val="18"/>
              </w:rPr>
              <w:t>Exceeds QQQ point-in-time Sortino</w:t>
            </w:r>
          </w:p>
        </w:tc>
        <w:tc>
          <w:tcPr>
            <w:tcW w:w="1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8FA3C3" w14:textId="77777777" w:rsidR="00ED18A3" w:rsidRDefault="00B2356E">
            <w:r>
              <w:rPr>
                <w:sz w:val="18"/>
                <w:szCs w:val="18"/>
              </w:rPr>
              <w:t>Primary</w:t>
            </w:r>
          </w:p>
        </w:tc>
      </w:tr>
      <w:tr w:rsidR="00ED18A3" w14:paraId="7E95304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3EA74" w14:textId="77777777" w:rsidR="00ED18A3" w:rsidRDefault="00B2356E">
            <w:r>
              <w:rPr>
                <w:sz w:val="18"/>
                <w:szCs w:val="18"/>
              </w:rPr>
              <w:t>OOS Max Drawdown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65FFE" w14:textId="77777777" w:rsidR="00ED18A3" w:rsidRDefault="00B2356E">
            <w:r>
              <w:rPr>
                <w:sz w:val="18"/>
                <w:szCs w:val="18"/>
              </w:rPr>
              <w:t>Equal to or lower than QQQ drawdown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D9D38" w14:textId="77777777" w:rsidR="00ED18A3" w:rsidRDefault="00B2356E">
            <w:r>
              <w:rPr>
                <w:sz w:val="18"/>
                <w:szCs w:val="18"/>
              </w:rPr>
              <w:t>Primary</w:t>
            </w:r>
          </w:p>
        </w:tc>
      </w:tr>
      <w:tr w:rsidR="00ED18A3" w14:paraId="00F5E629"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690F52" w14:textId="77777777" w:rsidR="00ED18A3" w:rsidRDefault="00B2356E">
            <w:r>
              <w:rPr>
                <w:sz w:val="18"/>
                <w:szCs w:val="18"/>
              </w:rPr>
              <w:t>OOS Sharpe Ratio</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7D913C" w14:textId="77777777" w:rsidR="00ED18A3" w:rsidRDefault="00B2356E">
            <w:r>
              <w:rPr>
                <w:sz w:val="18"/>
                <w:szCs w:val="18"/>
              </w:rPr>
              <w:t>Higher than QQQ Sharpe</w:t>
            </w:r>
          </w:p>
        </w:tc>
        <w:tc>
          <w:tcPr>
            <w:tcW w:w="1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397978" w14:textId="77777777" w:rsidR="00ED18A3" w:rsidRDefault="00B2356E">
            <w:r>
              <w:rPr>
                <w:sz w:val="18"/>
                <w:szCs w:val="18"/>
              </w:rPr>
              <w:t>Secondary</w:t>
            </w:r>
          </w:p>
        </w:tc>
      </w:tr>
      <w:tr w:rsidR="00ED18A3" w14:paraId="51004F0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6625" w14:textId="77777777" w:rsidR="00ED18A3" w:rsidRDefault="00B2356E">
            <w:r>
              <w:rPr>
                <w:sz w:val="18"/>
                <w:szCs w:val="18"/>
              </w:rPr>
              <w:t>Effective N Positions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A7C93" w14:textId="77777777" w:rsidR="00ED18A3" w:rsidRDefault="00B2356E">
            <w:r>
              <w:rPr>
                <w:sz w:val="18"/>
                <w:szCs w:val="18"/>
              </w:rPr>
              <w:t>Not degenerate concentration; reasonably diversified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9DE42" w14:textId="77777777" w:rsidR="00ED18A3" w:rsidRDefault="00B2356E">
            <w:r>
              <w:rPr>
                <w:sz w:val="18"/>
                <w:szCs w:val="18"/>
              </w:rPr>
              <w:t>Secondary</w:t>
            </w:r>
          </w:p>
        </w:tc>
      </w:tr>
      <w:tr w:rsidR="00ED18A3" w14:paraId="3865DA31"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E5DE6D" w14:textId="77777777" w:rsidR="00ED18A3" w:rsidRDefault="00B2356E">
            <w:r>
              <w:rPr>
                <w:sz w:val="18"/>
                <w:szCs w:val="18"/>
              </w:rPr>
              <w:t>Cost Drag</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492A541" w14:textId="77777777" w:rsidR="00ED18A3" w:rsidRDefault="00B2356E">
            <w:r>
              <w:rPr>
                <w:sz w:val="18"/>
                <w:szCs w:val="18"/>
              </w:rPr>
              <w:t>Costs must not eliminate the excess return alpha</w:t>
            </w:r>
          </w:p>
        </w:tc>
        <w:tc>
          <w:tcPr>
            <w:tcW w:w="1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DAAE84" w14:textId="77777777" w:rsidR="00ED18A3" w:rsidRDefault="00B2356E">
            <w:r>
              <w:rPr>
                <w:sz w:val="18"/>
                <w:szCs w:val="18"/>
              </w:rPr>
              <w:t>Secondary</w:t>
            </w:r>
          </w:p>
        </w:tc>
      </w:tr>
      <w:tr w:rsidR="00ED18A3" w14:paraId="6047143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5448" w14:textId="77777777" w:rsidR="00ED18A3" w:rsidRDefault="00B2356E">
            <w:r>
              <w:rPr>
                <w:sz w:val="18"/>
                <w:szCs w:val="18"/>
              </w:rPr>
              <w:t>OOS Skew / CVaR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16C4" w14:textId="77777777" w:rsidR="00ED18A3" w:rsidRDefault="00B2356E">
            <w:r>
              <w:rPr>
                <w:sz w:val="18"/>
                <w:szCs w:val="18"/>
              </w:rPr>
              <w:t>No extreme left-tail worsening vs QQQ</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110E" w14:textId="77777777" w:rsidR="00ED18A3" w:rsidRDefault="00B2356E">
            <w:r>
              <w:rPr>
                <w:sz w:val="18"/>
                <w:szCs w:val="18"/>
              </w:rPr>
              <w:t>Tertiary</w:t>
            </w:r>
          </w:p>
        </w:tc>
      </w:tr>
      <w:tr w:rsidR="00ED18A3" w14:paraId="7A5A7C9F"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1E02CF2" w14:textId="77777777" w:rsidR="00ED18A3" w:rsidRDefault="00B2356E">
            <w:r>
              <w:rPr>
                <w:sz w:val="18"/>
                <w:szCs w:val="18"/>
              </w:rPr>
              <w:t>Rank IC (weight vs next-week return)</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291004" w14:textId="77777777" w:rsidR="00ED18A3" w:rsidRDefault="00B2356E">
            <w:r>
              <w:rPr>
                <w:sz w:val="18"/>
                <w:szCs w:val="18"/>
              </w:rPr>
              <w:t>Positive on average across folds</w:t>
            </w:r>
          </w:p>
        </w:tc>
        <w:tc>
          <w:tcPr>
            <w:tcW w:w="1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2582399" w14:textId="77777777" w:rsidR="00ED18A3" w:rsidRDefault="00B2356E">
            <w:r>
              <w:rPr>
                <w:sz w:val="18"/>
                <w:szCs w:val="18"/>
              </w:rPr>
              <w:t>Tertiary</w:t>
            </w:r>
          </w:p>
        </w:tc>
      </w:tr>
    </w:tbl>
    <w:p w14:paraId="7C6BCA02" w14:textId="77777777" w:rsidR="00ED18A3" w:rsidRDefault="00B2356E">
      <w:pPr>
        <w:spacing w:before="80" w:after="80"/>
      </w:pPr>
      <w:r>
        <w:t>Statistical significance definition: the lower bound of the 95% moving block bootstrap confidence interval on the full concatenated OOS excess CAGR series is strictly above zero, AND the Sortino ratio CI ideally exceeds QQQ's Sortino ratio.</w:t>
      </w:r>
    </w:p>
    <w:p w14:paraId="4E319E4B" w14:textId="77777777" w:rsidR="00ED18A3" w:rsidRDefault="00B2356E">
      <w:pPr>
        <w:pStyle w:val="Heading2"/>
      </w:pPr>
      <w:r>
        <w:t>1.3  Non-Negotiable Constraints</w:t>
      </w:r>
    </w:p>
    <w:p w14:paraId="60928EEB" w14:textId="77777777" w:rsidR="00ED18A3" w:rsidRDefault="00B2356E">
      <w:pPr>
        <w:spacing w:before="80" w:after="80"/>
      </w:pPr>
      <w:r>
        <w:t>The following portfolio constraints are enforced by the deterministic ConstraintProjector at every rebalance step. They cannot be violated in any portfolio submitted for reward computation or evaluation:</w:t>
      </w:r>
    </w:p>
    <w:p w14:paraId="7181A7E2" w14:textId="77777777" w:rsidR="00ED18A3" w:rsidRDefault="00B2356E">
      <w:pPr>
        <w:pStyle w:val="ListParagraph"/>
        <w:numPr>
          <w:ilvl w:val="0"/>
          <w:numId w:val="2"/>
        </w:numPr>
        <w:spacing w:before="40" w:after="40"/>
      </w:pPr>
      <w:r>
        <w:t>Long-only: w_exec_i ≥ 0  for all i ∈ {1, ..., K_max}</w:t>
      </w:r>
    </w:p>
    <w:p w14:paraId="16127321" w14:textId="77777777" w:rsidR="00ED18A3" w:rsidRDefault="00B2356E">
      <w:pPr>
        <w:pStyle w:val="ListParagraph"/>
        <w:numPr>
          <w:ilvl w:val="0"/>
          <w:numId w:val="2"/>
        </w:numPr>
        <w:spacing w:before="40" w:after="40"/>
      </w:pPr>
      <w:r>
        <w:t>Full investment: Σ_i w_exec_i = 1.0  (no cash allowance unless full infeasibility — see §5.7)</w:t>
      </w:r>
    </w:p>
    <w:p w14:paraId="5CD76D5D" w14:textId="77777777" w:rsidR="00ED18A3" w:rsidRDefault="00B2356E">
      <w:pPr>
        <w:pStyle w:val="ListParagraph"/>
        <w:numPr>
          <w:ilvl w:val="0"/>
          <w:numId w:val="2"/>
        </w:numPr>
        <w:spacing w:before="40" w:after="40"/>
      </w:pPr>
      <w:r>
        <w:t xml:space="preserve">Per-name cap: w_exec_i ≤ per_name_cap  for all active i  </w:t>
      </w:r>
    </w:p>
    <w:p w14:paraId="4F8B615A" w14:textId="77777777" w:rsidR="00ED18A3" w:rsidRDefault="00B2356E">
      <w:pPr>
        <w:pStyle w:val="ListParagraph"/>
        <w:numPr>
          <w:ilvl w:val="0"/>
          <w:numId w:val="2"/>
        </w:numPr>
        <w:spacing w:before="40" w:after="40"/>
      </w:pPr>
      <w:r>
        <w:t xml:space="preserve">Sector cap: Σ_{i ∈ sector_s} w_exec_i ≤ sector_cap  for each GICS sector s  </w:t>
      </w:r>
    </w:p>
    <w:p w14:paraId="312287FF" w14:textId="77777777" w:rsidR="00ED18A3" w:rsidRDefault="00B2356E">
      <w:pPr>
        <w:pStyle w:val="ListParagraph"/>
        <w:numPr>
          <w:ilvl w:val="0"/>
          <w:numId w:val="2"/>
        </w:numPr>
        <w:spacing w:before="40" w:after="40"/>
      </w:pPr>
      <w:r>
        <w:t>Non-member exposure: any asset not in NDX at the rebalance date must have w_exec_i = 0.0</w:t>
      </w:r>
    </w:p>
    <w:p w14:paraId="14C8145C"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Hard constraints are enforced by the deterministic projection step — not via soft penalty terms in the reward. This guarantees feasibility at every time step without requiring the agent to learn constraint satisfaction. The agent observes the post-projection executed weights (w_exec) and receives gradient signal through them. An optional soft diagnostic penalty for proximity to caps may be logged but does not enter the reward used for training.</w:t>
      </w:r>
    </w:p>
    <w:p w14:paraId="5AC1D547" w14:textId="77777777" w:rsidR="00ED18A3" w:rsidRDefault="00B2356E">
      <w:r>
        <w:br w:type="page"/>
      </w:r>
    </w:p>
    <w:p w14:paraId="591FE60C" w14:textId="77777777" w:rsidR="00ED18A3" w:rsidRDefault="00B2356E">
      <w:pPr>
        <w:pStyle w:val="Heading1"/>
        <w:pBdr>
          <w:bottom w:val="single" w:sz="6" w:space="4" w:color="2E75B6"/>
        </w:pBdr>
      </w:pPr>
      <w:r>
        <w:t>Part 2: Data Pipeline</w:t>
      </w:r>
    </w:p>
    <w:p w14:paraId="37C951B9" w14:textId="77777777" w:rsidR="00ED18A3" w:rsidRDefault="00B2356E">
      <w:pPr>
        <w:pStyle w:val="Heading2"/>
      </w:pPr>
      <w:r>
        <w:t>2.1  Raw Data Sources and Schemas</w:t>
      </w:r>
    </w:p>
    <w:p w14:paraId="4150E73F" w14:textId="77777777" w:rsidR="00ED18A3" w:rsidRDefault="00B2356E">
      <w:pPr>
        <w:pStyle w:val="Heading3"/>
      </w:pPr>
      <w:r>
        <w:t>2.1.1  Daily Price Bars  —  daily_bars.parquet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6360"/>
      </w:tblGrid>
      <w:tr w:rsidR="00ED18A3" w14:paraId="2003B55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C428D6" w14:textId="77777777" w:rsidR="00ED18A3" w:rsidRDefault="00B2356E">
            <w:r>
              <w:rPr>
                <w:b/>
                <w:bCs/>
                <w:color w:val="FFFFFF"/>
                <w:sz w:val="18"/>
                <w:szCs w:val="18"/>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5F887D" w14:textId="77777777" w:rsidR="00ED18A3" w:rsidRDefault="00B2356E">
            <w:r>
              <w:rPr>
                <w:b/>
                <w:bCs/>
                <w:color w:val="FFFFFF"/>
                <w:sz w:val="18"/>
                <w:szCs w:val="18"/>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03E8B8" w14:textId="77777777" w:rsidR="00ED18A3" w:rsidRDefault="00B2356E">
            <w:r>
              <w:rPr>
                <w:b/>
                <w:bCs/>
                <w:color w:val="FFFFFF"/>
                <w:sz w:val="18"/>
                <w:szCs w:val="18"/>
              </w:rPr>
              <w:t>Description</w:t>
            </w:r>
          </w:p>
        </w:tc>
      </w:tr>
      <w:tr w:rsidR="00ED18A3" w14:paraId="5214CCE4"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514E15" w14:textId="77777777" w:rsidR="00ED18A3" w:rsidRDefault="00B2356E">
            <w:r>
              <w:rPr>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2D564B" w14:textId="77777777" w:rsidR="00ED18A3" w:rsidRDefault="00B2356E">
            <w:r>
              <w:rPr>
                <w:sz w:val="18"/>
                <w:szCs w:val="18"/>
              </w:rPr>
              <w:t>datetime64</w:t>
            </w:r>
          </w:p>
        </w:tc>
        <w:tc>
          <w:tcPr>
            <w:tcW w:w="6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9544CD8" w14:textId="77777777" w:rsidR="00ED18A3" w:rsidRDefault="00B2356E">
            <w:r>
              <w:rPr>
                <w:sz w:val="18"/>
                <w:szCs w:val="18"/>
              </w:rPr>
              <w:t>Calendar date (trading day)</w:t>
            </w:r>
          </w:p>
        </w:tc>
      </w:tr>
      <w:tr w:rsidR="00ED18A3" w14:paraId="0DEE39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5192E" w14:textId="77777777" w:rsidR="00ED18A3" w:rsidRDefault="00B2356E">
            <w:r>
              <w:rPr>
                <w:sz w:val="18"/>
                <w:szCs w:val="18"/>
              </w:rPr>
              <w:t>security_id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39EB9" w14:textId="77777777" w:rsidR="00ED18A3" w:rsidRDefault="00B2356E">
            <w:r>
              <w:rPr>
                <w:sz w:val="18"/>
                <w:szCs w:val="18"/>
              </w:rPr>
              <w:t>int64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D1513" w14:textId="77777777" w:rsidR="00ED18A3" w:rsidRDefault="00B2356E">
            <w:r>
              <w:rPr>
                <w:sz w:val="18"/>
                <w:szCs w:val="18"/>
              </w:rPr>
              <w:t>Permanent company-level identifier; invariant to ticker changes</w:t>
            </w:r>
          </w:p>
        </w:tc>
      </w:tr>
      <w:tr w:rsidR="00ED18A3" w14:paraId="07B35A69"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271EB4" w14:textId="77777777" w:rsidR="00ED18A3" w:rsidRDefault="00B2356E">
            <w:r>
              <w:rPr>
                <w:sz w:val="18"/>
                <w:szCs w:val="18"/>
              </w:rPr>
              <w:t>ticker</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2D1A11B" w14:textId="77777777" w:rsidR="00ED18A3" w:rsidRDefault="00B2356E">
            <w:r>
              <w:rPr>
                <w:sz w:val="18"/>
                <w:szCs w:val="18"/>
              </w:rPr>
              <w:t>str</w:t>
            </w:r>
          </w:p>
        </w:tc>
        <w:tc>
          <w:tcPr>
            <w:tcW w:w="6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1E47C0" w14:textId="77777777" w:rsidR="00ED18A3" w:rsidRDefault="00B2356E">
            <w:r>
              <w:rPr>
                <w:sz w:val="18"/>
                <w:szCs w:val="18"/>
              </w:rPr>
              <w:t>Ticker symbol on this date (may change over time; secondary key)</w:t>
            </w:r>
          </w:p>
        </w:tc>
      </w:tr>
      <w:tr w:rsidR="00ED18A3" w14:paraId="3CDF8B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2778" w14:textId="77777777" w:rsidR="00ED18A3" w:rsidRDefault="00B2356E">
            <w:r>
              <w:rPr>
                <w:sz w:val="18"/>
                <w:szCs w:val="18"/>
              </w:rPr>
              <w:t>open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6D859" w14:textId="77777777" w:rsidR="00ED18A3" w:rsidRDefault="00B2356E">
            <w:r>
              <w:rPr>
                <w:sz w:val="18"/>
                <w:szCs w:val="18"/>
              </w:rPr>
              <w:t>float64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69930" w14:textId="77777777" w:rsidR="00ED18A3" w:rsidRDefault="00B2356E">
            <w:r>
              <w:rPr>
                <w:sz w:val="18"/>
                <w:szCs w:val="18"/>
              </w:rPr>
              <w:t>Adjusted open price (split- and dividend-adjusted)</w:t>
            </w:r>
          </w:p>
        </w:tc>
      </w:tr>
      <w:tr w:rsidR="00ED18A3" w14:paraId="788AB310"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3ECFDC" w14:textId="77777777" w:rsidR="00ED18A3" w:rsidRDefault="00B2356E">
            <w:r>
              <w:rPr>
                <w:sz w:val="18"/>
                <w:szCs w:val="18"/>
              </w:rPr>
              <w:t>close</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B8F5A1" w14:textId="77777777" w:rsidR="00ED18A3" w:rsidRDefault="00B2356E">
            <w:r>
              <w:rPr>
                <w:sz w:val="18"/>
                <w:szCs w:val="18"/>
              </w:rPr>
              <w:t>float64</w:t>
            </w:r>
          </w:p>
        </w:tc>
        <w:tc>
          <w:tcPr>
            <w:tcW w:w="6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B3D8A2" w14:textId="77777777" w:rsidR="00ED18A3" w:rsidRDefault="00B2356E">
            <w:r>
              <w:rPr>
                <w:sz w:val="18"/>
                <w:szCs w:val="18"/>
              </w:rPr>
              <w:t>Adjusted close price</w:t>
            </w:r>
          </w:p>
        </w:tc>
      </w:tr>
      <w:tr w:rsidR="00ED18A3" w14:paraId="6247EA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46286" w14:textId="77777777" w:rsidR="00ED18A3" w:rsidRDefault="00B2356E">
            <w:r>
              <w:rPr>
                <w:sz w:val="18"/>
                <w:szCs w:val="18"/>
              </w:rPr>
              <w:t>volume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4964E" w14:textId="77777777" w:rsidR="00ED18A3" w:rsidRDefault="00B2356E">
            <w:r>
              <w:rPr>
                <w:sz w:val="18"/>
                <w:szCs w:val="18"/>
              </w:rPr>
              <w:t>int64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71045" w14:textId="77777777" w:rsidR="00ED18A3" w:rsidRDefault="00B2356E">
            <w:r>
              <w:rPr>
                <w:sz w:val="18"/>
                <w:szCs w:val="18"/>
              </w:rPr>
              <w:t>Share volume (unadjusted units is acceptable; used for ADV estimation)</w:t>
            </w:r>
          </w:p>
        </w:tc>
      </w:tr>
      <w:tr w:rsidR="00ED18A3" w14:paraId="40D9CCA3"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BEADD65" w14:textId="77777777" w:rsidR="00ED18A3" w:rsidRDefault="00B2356E">
            <w:r>
              <w:rPr>
                <w:sz w:val="18"/>
                <w:szCs w:val="18"/>
              </w:rPr>
              <w:t>adj_factor</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3C6260" w14:textId="77777777" w:rsidR="00ED18A3" w:rsidRDefault="00B2356E">
            <w:r>
              <w:rPr>
                <w:sz w:val="18"/>
                <w:szCs w:val="18"/>
              </w:rPr>
              <w:t>float64</w:t>
            </w:r>
          </w:p>
        </w:tc>
        <w:tc>
          <w:tcPr>
            <w:tcW w:w="6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96F24A" w14:textId="77777777" w:rsidR="00ED18A3" w:rsidRDefault="00B2356E">
            <w:r>
              <w:rPr>
                <w:sz w:val="18"/>
                <w:szCs w:val="18"/>
              </w:rPr>
              <w:t>Cumulative adjustment factor (for verification; prices are pre-adjusted)</w:t>
            </w:r>
          </w:p>
        </w:tc>
      </w:tr>
    </w:tbl>
    <w:p w14:paraId="7E8C5530" w14:textId="77777777" w:rsidR="00ED18A3" w:rsidRDefault="00B2356E">
      <w:pPr>
        <w:spacing w:before="80" w:after="80"/>
      </w:pPr>
      <w:r>
        <w:t>All price columns contain total-return adjusted values (dividends and splits reflected). This is the only price type used anywhere in Project Apex for return calculation, feature engineering, portfolio NAV evolution, and execution price estimation.</w:t>
      </w:r>
    </w:p>
    <w:p w14:paraId="2E7B45C8" w14:textId="77777777" w:rsidR="002C064F" w:rsidRDefault="002C064F">
      <w:pPr>
        <w:spacing w:before="80" w:after="80"/>
      </w:pPr>
    </w:p>
    <w:p w14:paraId="6524C829" w14:textId="77777777" w:rsidR="002C064F" w:rsidRDefault="002C064F">
      <w:pPr>
        <w:spacing w:before="80" w:after="80"/>
      </w:pPr>
      <w:r w:rsidRPr="002C064F">
        <w:t xml:space="preserve">All per-asset prices are adjusted using CRSP's cumulative adjustment factor: </w:t>
      </w:r>
    </w:p>
    <w:p w14:paraId="2D58FCD1" w14:textId="49E7ADCD" w:rsidR="002C064F" w:rsidRDefault="002C064F" w:rsidP="002C064F">
      <w:pPr>
        <w:spacing w:before="80" w:after="80"/>
        <w:ind w:firstLine="720"/>
      </w:pPr>
      <w:r w:rsidRPr="002C064F">
        <w:t xml:space="preserve">adj_close = PRC / CFACPR. </w:t>
      </w:r>
    </w:p>
    <w:p w14:paraId="42D33D12" w14:textId="50F9D479" w:rsidR="002C064F" w:rsidRDefault="002C064F" w:rsidP="002C064F">
      <w:pPr>
        <w:spacing w:before="80" w:after="80"/>
      </w:pPr>
      <w:r w:rsidRPr="002C064F">
        <w:t xml:space="preserve">This accounts for both stock splits and cash dividends (total return basis). Per-asset and benchmark returns are computed as log returns: </w:t>
      </w:r>
    </w:p>
    <w:p w14:paraId="2B7127FD" w14:textId="1B58FCA7" w:rsidR="002C064F" w:rsidRDefault="002C064F" w:rsidP="002C064F">
      <w:pPr>
        <w:spacing w:before="80" w:after="80"/>
        <w:ind w:firstLine="720"/>
      </w:pPr>
      <w:r w:rsidRPr="002C064F">
        <w:t xml:space="preserve">r_{i,t} = ln(adj_close_{i,t} / adj_close_{i,t−1}). </w:t>
      </w:r>
    </w:p>
    <w:p w14:paraId="514968A9" w14:textId="22E44D2B" w:rsidR="002C064F" w:rsidRDefault="002C064F" w:rsidP="002C064F">
      <w:pPr>
        <w:spacing w:before="80" w:after="80"/>
      </w:pPr>
      <w:r w:rsidRPr="002C064F">
        <w:t>Log returns are used throughout for time-additivity in rolling window computations and approximate normality in volatility estimation</w:t>
      </w:r>
    </w:p>
    <w:p w14:paraId="68AD19AE" w14:textId="77777777" w:rsidR="00ED18A3" w:rsidRDefault="00B2356E">
      <w:pPr>
        <w:pStyle w:val="Heading3"/>
      </w:pPr>
      <w:r>
        <w:t>2.1.2  NDX Membership Snapshots  —  ndx_membership.parquet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6360"/>
      </w:tblGrid>
      <w:tr w:rsidR="00ED18A3" w14:paraId="30FBE77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BF232B" w14:textId="77777777" w:rsidR="00ED18A3" w:rsidRDefault="00B2356E">
            <w:r>
              <w:rPr>
                <w:b/>
                <w:bCs/>
                <w:color w:val="FFFFFF"/>
                <w:sz w:val="18"/>
                <w:szCs w:val="18"/>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B5053B" w14:textId="77777777" w:rsidR="00ED18A3" w:rsidRDefault="00B2356E">
            <w:r>
              <w:rPr>
                <w:b/>
                <w:bCs/>
                <w:color w:val="FFFFFF"/>
                <w:sz w:val="18"/>
                <w:szCs w:val="18"/>
              </w:rPr>
              <w:t>Type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9695C1" w14:textId="77777777" w:rsidR="00ED18A3" w:rsidRDefault="00B2356E">
            <w:r>
              <w:rPr>
                <w:b/>
                <w:bCs/>
                <w:color w:val="FFFFFF"/>
                <w:sz w:val="18"/>
                <w:szCs w:val="18"/>
              </w:rPr>
              <w:t>Description</w:t>
            </w:r>
          </w:p>
        </w:tc>
      </w:tr>
      <w:tr w:rsidR="00ED18A3" w14:paraId="5ECDEB7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EC0F68" w14:textId="77777777" w:rsidR="00ED18A3" w:rsidRDefault="00B2356E">
            <w:r>
              <w:rPr>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17EBAF" w14:textId="77777777" w:rsidR="00ED18A3" w:rsidRDefault="00B2356E">
            <w:r>
              <w:rPr>
                <w:sz w:val="18"/>
                <w:szCs w:val="18"/>
              </w:rPr>
              <w:t>datetime64</w:t>
            </w:r>
          </w:p>
        </w:tc>
        <w:tc>
          <w:tcPr>
            <w:tcW w:w="6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B98FC8" w14:textId="77777777" w:rsidR="00ED18A3" w:rsidRDefault="00B2356E">
            <w:r>
              <w:rPr>
                <w:sz w:val="18"/>
                <w:szCs w:val="18"/>
              </w:rPr>
              <w:t>Date on which this membership snapshot is valid</w:t>
            </w:r>
          </w:p>
        </w:tc>
      </w:tr>
      <w:tr w:rsidR="00ED18A3" w14:paraId="48B32C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FC93E" w14:textId="77777777" w:rsidR="00ED18A3" w:rsidRDefault="00B2356E">
            <w:r>
              <w:rPr>
                <w:sz w:val="18"/>
                <w:szCs w:val="18"/>
              </w:rPr>
              <w:t>security_id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81727" w14:textId="77777777" w:rsidR="00ED18A3" w:rsidRDefault="00B2356E">
            <w:r>
              <w:rPr>
                <w:sz w:val="18"/>
                <w:szCs w:val="18"/>
              </w:rPr>
              <w:t>int64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D25E2" w14:textId="77777777" w:rsidR="00ED18A3" w:rsidRDefault="00B2356E">
            <w:r>
              <w:rPr>
                <w:sz w:val="18"/>
                <w:szCs w:val="18"/>
              </w:rPr>
              <w:t>Permanent security identifier of the NDX constituent</w:t>
            </w:r>
          </w:p>
        </w:tc>
      </w:tr>
      <w:tr w:rsidR="00ED18A3" w14:paraId="76393CC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BD9126" w14:textId="77777777" w:rsidR="00ED18A3" w:rsidRDefault="00B2356E">
            <w:r>
              <w:rPr>
                <w:sz w:val="18"/>
                <w:szCs w:val="18"/>
              </w:rPr>
              <w:t>ticker</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F760FF6" w14:textId="77777777" w:rsidR="00ED18A3" w:rsidRDefault="00B2356E">
            <w:r>
              <w:rPr>
                <w:sz w:val="18"/>
                <w:szCs w:val="18"/>
              </w:rPr>
              <w:t>str</w:t>
            </w:r>
          </w:p>
        </w:tc>
        <w:tc>
          <w:tcPr>
            <w:tcW w:w="6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4F09D6" w14:textId="77777777" w:rsidR="00ED18A3" w:rsidRDefault="00B2356E">
            <w:r>
              <w:rPr>
                <w:sz w:val="18"/>
                <w:szCs w:val="18"/>
              </w:rPr>
              <w:t>Ticker on this date</w:t>
            </w:r>
          </w:p>
        </w:tc>
      </w:tr>
      <w:tr w:rsidR="00ED18A3" w14:paraId="236076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E20B9" w14:textId="77777777" w:rsidR="00ED18A3" w:rsidRDefault="00B2356E">
            <w:r>
              <w:rPr>
                <w:sz w:val="18"/>
                <w:szCs w:val="18"/>
              </w:rPr>
              <w:t>sector_code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1F1E" w14:textId="77777777" w:rsidR="00ED18A3" w:rsidRDefault="00B2356E">
            <w:r>
              <w:rPr>
                <w:sz w:val="18"/>
                <w:szCs w:val="18"/>
              </w:rPr>
              <w:t>str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8876E" w14:textId="77777777" w:rsidR="00ED18A3" w:rsidRDefault="00B2356E">
            <w:r>
              <w:rPr>
                <w:sz w:val="18"/>
                <w:szCs w:val="18"/>
              </w:rPr>
              <w:t>GICS sector code (used for sector embeddings and sector cap enforcement)</w:t>
            </w:r>
          </w:p>
        </w:tc>
      </w:tr>
      <w:tr w:rsidR="00ED18A3" w14:paraId="79546B88"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6AA44F9" w14:textId="77777777" w:rsidR="00ED18A3" w:rsidRDefault="00B2356E">
            <w:r>
              <w:rPr>
                <w:sz w:val="18"/>
                <w:szCs w:val="18"/>
              </w:rPr>
              <w:t>weight</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D24E737" w14:textId="77777777" w:rsidR="00ED18A3" w:rsidRDefault="00B2356E">
            <w:r>
              <w:rPr>
                <w:sz w:val="18"/>
                <w:szCs w:val="18"/>
              </w:rPr>
              <w:t>float64</w:t>
            </w:r>
          </w:p>
        </w:tc>
        <w:tc>
          <w:tcPr>
            <w:tcW w:w="6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C6EBE4" w14:textId="77777777" w:rsidR="00ED18A3" w:rsidRDefault="00B2356E">
            <w:r>
              <w:rPr>
                <w:sz w:val="18"/>
                <w:szCs w:val="18"/>
              </w:rPr>
              <w:t>NDX index weight on this date (informational only; not used for portfolio construction)</w:t>
            </w:r>
          </w:p>
        </w:tc>
      </w:tr>
    </w:tbl>
    <w:p w14:paraId="36AE3B37" w14:textId="77777777" w:rsidR="00ED18A3" w:rsidRDefault="00B2356E">
      <w:pPr>
        <w:spacing w:before="80" w:after="80"/>
      </w:pPr>
      <w:r>
        <w:t>Membership snapshots must represent point-in-time data: the snapshot valid on date d contains only the tickers that were actually in the NDX on date d. No future membership information is ever accessible at or before date d (as-of rule — §2.5).</w:t>
      </w:r>
    </w:p>
    <w:p w14:paraId="55227BBB" w14:textId="77777777" w:rsidR="00ED18A3" w:rsidRDefault="00B2356E">
      <w:pPr>
        <w:pStyle w:val="Heading2"/>
      </w:pPr>
      <w:r>
        <w:t>2.2  Calendar and Timestamp Conventions</w:t>
      </w:r>
    </w:p>
    <w:p w14:paraId="26F18B1A" w14:textId="77777777" w:rsidR="00ED18A3" w:rsidRDefault="00B2356E">
      <w:pPr>
        <w:pStyle w:val="ListParagraph"/>
        <w:numPr>
          <w:ilvl w:val="0"/>
          <w:numId w:val="2"/>
        </w:numPr>
        <w:spacing w:before="40" w:after="40"/>
      </w:pPr>
      <w:r>
        <w:t>The rebalance date for week t is the first trading day of that calendar week.</w:t>
      </w:r>
    </w:p>
    <w:p w14:paraId="1B7239F1" w14:textId="77777777" w:rsidR="00ED18A3" w:rsidRDefault="00B2356E">
      <w:pPr>
        <w:pStyle w:val="ListParagraph"/>
        <w:numPr>
          <w:ilvl w:val="0"/>
          <w:numId w:val="2"/>
        </w:numPr>
        <w:spacing w:before="40" w:after="40"/>
      </w:pPr>
      <w:r>
        <w:t>The trading calendar is precomputed over the full data range and stored as a canonical list of trading days.</w:t>
      </w:r>
    </w:p>
    <w:p w14:paraId="08258FB2" w14:textId="77777777" w:rsidR="00ED18A3" w:rsidRDefault="00B2356E">
      <w:pPr>
        <w:pStyle w:val="ListParagraph"/>
        <w:numPr>
          <w:ilvl w:val="0"/>
          <w:numId w:val="2"/>
        </w:numPr>
        <w:spacing w:before="40" w:after="40"/>
      </w:pPr>
      <w:r>
        <w:t>Every date is mapped to an integer time index t_idx via a precomputed lookup: t_idx = date_to_tidx[d].</w:t>
      </w:r>
    </w:p>
    <w:p w14:paraId="24065B89" w14:textId="77777777" w:rsidR="00ED18A3" w:rsidRDefault="00B2356E">
      <w:pPr>
        <w:pStyle w:val="ListParagraph"/>
        <w:numPr>
          <w:ilvl w:val="0"/>
          <w:numId w:val="2"/>
        </w:numPr>
        <w:spacing w:before="40" w:after="40"/>
      </w:pPr>
      <w:r>
        <w:t>All arrays (bars, features, membership) are indexed by t_idx rather than by raw date to avoid calendar-edge bugs.</w:t>
      </w:r>
    </w:p>
    <w:p w14:paraId="22F24F44" w14:textId="77777777" w:rsidR="00ED18A3" w:rsidRDefault="00B2356E">
      <w:pPr>
        <w:pStyle w:val="ListParagraph"/>
        <w:numPr>
          <w:ilvl w:val="0"/>
          <w:numId w:val="2"/>
        </w:numPr>
        <w:spacing w:before="40" w:after="40"/>
      </w:pPr>
      <w:r>
        <w:t>Decision time: close of rebalance date d_t  (observation is formed using data available at close of d_t).</w:t>
      </w:r>
    </w:p>
    <w:p w14:paraId="44D7BBE5" w14:textId="77777777" w:rsidR="00ED18A3" w:rsidRDefault="00B2356E">
      <w:pPr>
        <w:pStyle w:val="ListParagraph"/>
        <w:numPr>
          <w:ilvl w:val="0"/>
          <w:numId w:val="2"/>
        </w:numPr>
        <w:spacing w:before="40" w:after="40"/>
      </w:pPr>
      <w:r>
        <w:t>Execution time: open of d_{t+1}  (the first trading day after d_t; trades fill at this open price).</w:t>
      </w:r>
    </w:p>
    <w:p w14:paraId="23501204" w14:textId="77777777" w:rsidR="00ED18A3" w:rsidRDefault="00B2356E">
      <w:pPr>
        <w:pStyle w:val="ListParagraph"/>
        <w:numPr>
          <w:ilvl w:val="0"/>
          <w:numId w:val="2"/>
        </w:numPr>
        <w:spacing w:before="40" w:after="40"/>
      </w:pPr>
      <w:r>
        <w:t>NAV is marked close-to-close: the portfolio return during week t is measured from the adjusted close of d_t to the adjusted close of d_{t+1}.</w:t>
      </w:r>
    </w:p>
    <w:p w14:paraId="51CFE46A" w14:textId="77777777" w:rsidR="00ED18A3" w:rsidRDefault="00B2356E">
      <w:pPr>
        <w:pStyle w:val="Heading2"/>
      </w:pPr>
      <w:r>
        <w:t>2.3  Ticker Vocabulary and Security ID Mapping</w:t>
      </w:r>
    </w:p>
    <w:p w14:paraId="2F7AA2DB" w14:textId="77777777" w:rsidR="00ED18A3" w:rsidRDefault="00B2356E">
      <w:pPr>
        <w:spacing w:before="80" w:after="80"/>
      </w:pPr>
      <w:r>
        <w:t>All data is keyed by permanent security_id rather than by ticker symbol. This ensures continuity across corporate events:</w:t>
      </w:r>
    </w:p>
    <w:p w14:paraId="0EC67810" w14:textId="77777777" w:rsidR="00ED18A3" w:rsidRDefault="00B2356E">
      <w:pPr>
        <w:pStyle w:val="ListParagraph"/>
        <w:numPr>
          <w:ilvl w:val="0"/>
          <w:numId w:val="2"/>
        </w:numPr>
        <w:spacing w:before="40" w:after="40"/>
      </w:pPr>
      <w:r>
        <w:t>Ticker symbol changes (e.g., GOOGL → GOOG, Facebook → Meta): the security_id remains constant; a ticker alias table maps all historical tickers to their security_id.</w:t>
      </w:r>
    </w:p>
    <w:p w14:paraId="6EF8C2BE" w14:textId="77777777" w:rsidR="00ED18A3" w:rsidRDefault="00B2356E">
      <w:pPr>
        <w:pStyle w:val="ListParagraph"/>
        <w:numPr>
          <w:ilvl w:val="0"/>
          <w:numId w:val="2"/>
        </w:numPr>
        <w:spacing w:before="40" w:after="40"/>
      </w:pPr>
      <w:r>
        <w:t>The ticker alias table is a static lookup file maintained alongside daily_bars.parquet.</w:t>
      </w:r>
    </w:p>
    <w:p w14:paraId="5853F76C" w14:textId="77777777" w:rsidR="00ED18A3" w:rsidRDefault="00B2356E">
      <w:pPr>
        <w:pStyle w:val="ListParagraph"/>
        <w:numPr>
          <w:ilvl w:val="0"/>
          <w:numId w:val="2"/>
        </w:numPr>
        <w:spacing w:before="40" w:after="40"/>
      </w:pPr>
      <w:r>
        <w:t>K_max is the maximum number of securities that can appear in the padded observation tensor. It must be sized to accommodate the maximum historical NDX membership count plus a buffer.</w:t>
      </w:r>
    </w:p>
    <w:p w14:paraId="2847C294" w14:textId="77777777" w:rsidR="00ED18A3" w:rsidRDefault="00B2356E">
      <w:pPr>
        <w:pStyle w:val="ListParagraph"/>
        <w:numPr>
          <w:ilvl w:val="0"/>
          <w:numId w:val="2"/>
        </w:numPr>
        <w:spacing w:before="40" w:after="40"/>
      </w:pPr>
      <w:r>
        <w:t>A canonical security_id → tensor index mapping is fixed for each training fold. New tickers that appear after the mapping is created are assigned indices up to K_max.</w:t>
      </w:r>
    </w:p>
    <w:p w14:paraId="64006129"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Using security_id rather than ticker prevents look-ahead leakage from name reuse and ensures embeddings are semantically stable across corporate events.</w:t>
      </w:r>
    </w:p>
    <w:p w14:paraId="7D9C40FA" w14:textId="77777777" w:rsidR="00ED18A3" w:rsidRDefault="00B2356E">
      <w:pPr>
        <w:pStyle w:val="Heading2"/>
      </w:pPr>
      <w:r>
        <w:t>2.4  Data Validation, Missingness Rules, and Tradability</w:t>
      </w:r>
    </w:p>
    <w:p w14:paraId="6E75A3EA" w14:textId="77777777" w:rsidR="00ED18A3" w:rsidRDefault="00B2356E">
      <w:pPr>
        <w:pStyle w:val="Heading3"/>
      </w:pPr>
      <w:r>
        <w:t>2.4.1  Tradability Definition</w:t>
      </w:r>
    </w:p>
    <w:p w14:paraId="321E33D5" w14:textId="77777777" w:rsidR="00ED18A3" w:rsidRDefault="00B2356E">
      <w:pPr>
        <w:spacing w:before="80" w:after="80"/>
      </w:pPr>
      <w:r>
        <w:t>An asset i is tradeable at rebalance date d_t if and only if ALL of the following hold:</w:t>
      </w:r>
    </w:p>
    <w:p w14:paraId="4BB7348A" w14:textId="77777777" w:rsidR="00ED18A3" w:rsidRDefault="00B2356E">
      <w:pPr>
        <w:pStyle w:val="ListParagraph"/>
        <w:numPr>
          <w:ilvl w:val="0"/>
          <w:numId w:val="2"/>
        </w:numPr>
        <w:spacing w:before="40" w:after="40"/>
      </w:pPr>
      <w:r>
        <w:t>Asset i is a current NDX constituent per the snapshot valid on d_t</w:t>
      </w:r>
    </w:p>
    <w:p w14:paraId="4E677AE2" w14:textId="77777777" w:rsidR="00ED18A3" w:rsidRDefault="00B2356E">
      <w:pPr>
        <w:pStyle w:val="ListParagraph"/>
        <w:numPr>
          <w:ilvl w:val="0"/>
          <w:numId w:val="2"/>
        </w:numPr>
        <w:spacing w:before="40" w:after="40"/>
      </w:pPr>
      <w:r>
        <w:t>Asset i has a valid (non-NaN, non-zero) adjusted close price on d_t</w:t>
      </w:r>
    </w:p>
    <w:p w14:paraId="72E20764" w14:textId="77777777" w:rsidR="00ED18A3" w:rsidRDefault="00B2356E">
      <w:pPr>
        <w:pStyle w:val="ListParagraph"/>
        <w:numPr>
          <w:ilvl w:val="0"/>
          <w:numId w:val="2"/>
        </w:numPr>
        <w:spacing w:before="40" w:after="40"/>
      </w:pPr>
      <w:r>
        <w:t>Asset i has a valid adjusted open price on d_{t+1} (the execution date)</w:t>
      </w:r>
    </w:p>
    <w:p w14:paraId="6442789E" w14:textId="77777777" w:rsidR="00ED18A3" w:rsidRDefault="00B2356E">
      <w:pPr>
        <w:spacing w:before="80" w:after="80"/>
      </w:pPr>
      <w:r>
        <w:t>Tradability is a hard gate: it directly controls the mask_t vector. Any asset with mask_t[i] = 0 receives w_exec_i = 0 always.</w:t>
      </w:r>
    </w:p>
    <w:p w14:paraId="651A37D0" w14:textId="736D5B1B" w:rsidR="00ED18A3" w:rsidRDefault="00B2356E" w:rsidP="00506165">
      <w:pPr>
        <w:pStyle w:val="Heading3"/>
        <w:numPr>
          <w:ilvl w:val="2"/>
          <w:numId w:val="3"/>
        </w:numPr>
      </w:pPr>
      <w:r>
        <w:t xml:space="preserve"> Missingness Handling</w:t>
      </w:r>
    </w:p>
    <w:p w14:paraId="39DC0E6A" w14:textId="1B7251B3" w:rsidR="00ED18A3" w:rsidRDefault="00B2356E" w:rsidP="00506165">
      <w:pPr>
        <w:pStyle w:val="ListParagraph"/>
        <w:numPr>
          <w:ilvl w:val="0"/>
          <w:numId w:val="2"/>
        </w:numPr>
        <w:spacing w:before="40" w:after="40"/>
      </w:pPr>
      <w:r>
        <w:t>Short-term missingness (data gap ≤ allowed duration [</w:t>
      </w:r>
      <w:r w:rsidR="00506165">
        <w:t>see 5.7</w:t>
      </w:r>
      <w:r>
        <w:t>]): freeze the previous executed position. The asset is treated as active with its last known price used for NAV marking.</w:t>
      </w:r>
    </w:p>
    <w:p w14:paraId="4A21C8E8" w14:textId="77777777" w:rsidR="00ED18A3" w:rsidRDefault="00B2356E">
      <w:pPr>
        <w:pStyle w:val="ListParagraph"/>
        <w:numPr>
          <w:ilvl w:val="0"/>
          <w:numId w:val="2"/>
        </w:numPr>
        <w:spacing w:before="40" w:after="40"/>
      </w:pPr>
      <w:r>
        <w:t>Prolonged missingness (data gap &gt; threshold): the asset is treated as non-tradeable and scheduled for forced liquidation at the next rebalance.</w:t>
      </w:r>
    </w:p>
    <w:p w14:paraId="0D25424D" w14:textId="77777777" w:rsidR="00ED18A3" w:rsidRDefault="00B2356E">
      <w:pPr>
        <w:pStyle w:val="ListParagraph"/>
        <w:numPr>
          <w:ilvl w:val="0"/>
          <w:numId w:val="2"/>
        </w:numPr>
        <w:spacing w:before="40" w:after="40"/>
      </w:pPr>
      <w:r>
        <w:t>If missing data prevents forming a valid observation window for an episode, the episode terminates.</w:t>
      </w:r>
    </w:p>
    <w:p w14:paraId="696D4B87" w14:textId="77777777" w:rsidR="00ED18A3" w:rsidRDefault="00B2356E">
      <w:pPr>
        <w:pStyle w:val="Heading2"/>
      </w:pPr>
      <w:r>
        <w:t>2.5  Membership Representation and the As-Of Rule</w:t>
      </w:r>
    </w:p>
    <w:p w14:paraId="20F765CB" w14:textId="77777777" w:rsidR="00ED18A3" w:rsidRDefault="00B2356E">
      <w:pPr>
        <w:spacing w:before="80" w:after="80"/>
      </w:pPr>
      <w:r>
        <w:t>The as-of rule is the central anti-leakage mechanism for universe construction:</w:t>
      </w:r>
    </w:p>
    <w:p w14:paraId="4E08D7DD" w14:textId="77777777" w:rsidR="00ED18A3" w:rsidRDefault="00B2356E">
      <w:pPr>
        <w:pStyle w:val="ListParagraph"/>
        <w:numPr>
          <w:ilvl w:val="0"/>
          <w:numId w:val="2"/>
        </w:numPr>
        <w:spacing w:before="40" w:after="40"/>
      </w:pPr>
      <w:r>
        <w:t>At decision time t with rebalance date d_t, the environment uses only the NDX membership snapshot whose effective date is ≤ d_t.</w:t>
      </w:r>
    </w:p>
    <w:p w14:paraId="444E1F30" w14:textId="77777777" w:rsidR="00ED18A3" w:rsidRDefault="00B2356E">
      <w:pPr>
        <w:pStyle w:val="ListParagraph"/>
        <w:numPr>
          <w:ilvl w:val="0"/>
          <w:numId w:val="2"/>
        </w:numPr>
        <w:spacing w:before="40" w:after="40"/>
      </w:pPr>
      <w:r>
        <w:t>The snapshot used is the most recent one with effective_date ≤ d_t. No future additions or deletions are visible.</w:t>
      </w:r>
    </w:p>
    <w:p w14:paraId="040F4F7B" w14:textId="77777777" w:rsidR="00ED18A3" w:rsidRDefault="00B2356E">
      <w:pPr>
        <w:pStyle w:val="ListParagraph"/>
        <w:numPr>
          <w:ilvl w:val="0"/>
          <w:numId w:val="2"/>
        </w:numPr>
        <w:spacing w:before="40" w:after="40"/>
      </w:pPr>
      <w:r>
        <w:t>Membership snapshots are stored with their exact effective dates; any interpolation must use backward fill (carry the last known snapshot forward), never forward fill.</w:t>
      </w:r>
    </w:p>
    <w:p w14:paraId="5A68C965"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The as-of rule eliminates survivorship bias by ensuring the agent never knows in advance which tickers will be added to or removed from the NDX. This is enforced at the data pipeline level so it cannot be accidentally violated at the feature or environment level.</w:t>
      </w:r>
    </w:p>
    <w:p w14:paraId="01030BE0" w14:textId="77777777" w:rsidR="00ED18A3" w:rsidRDefault="00B2356E">
      <w:pPr>
        <w:pStyle w:val="Heading2"/>
      </w:pPr>
      <w:r>
        <w:t>2.6  Liquidation and Forced-Sell Policy</w:t>
      </w:r>
    </w:p>
    <w:p w14:paraId="6CEB3E3B" w14:textId="77777777" w:rsidR="00ED18A3" w:rsidRDefault="00B2356E">
      <w:pPr>
        <w:pStyle w:val="ListParagraph"/>
        <w:numPr>
          <w:ilvl w:val="0"/>
          <w:numId w:val="2"/>
        </w:numPr>
        <w:spacing w:before="40" w:after="40"/>
      </w:pPr>
      <w:r>
        <w:t>Any asset that exits the NDX or becomes non-tradeable triggers a forced liquidation.</w:t>
      </w:r>
    </w:p>
    <w:p w14:paraId="17BF3D92" w14:textId="77777777" w:rsidR="00ED18A3" w:rsidRDefault="00B2356E">
      <w:pPr>
        <w:pStyle w:val="ListParagraph"/>
        <w:numPr>
          <w:ilvl w:val="0"/>
          <w:numId w:val="2"/>
        </w:numPr>
        <w:spacing w:before="40" w:after="40"/>
      </w:pPr>
      <w:r>
        <w:t>The forced liquidation is executed at the open of d_{t+1} (the execution date immediately following the decision date on which the removal is detected).</w:t>
      </w:r>
    </w:p>
    <w:p w14:paraId="1EA9CAB4" w14:textId="77777777" w:rsidR="00ED18A3" w:rsidRDefault="00B2356E">
      <w:pPr>
        <w:pStyle w:val="ListParagraph"/>
        <w:numPr>
          <w:ilvl w:val="0"/>
          <w:numId w:val="2"/>
        </w:numPr>
        <w:spacing w:before="40" w:after="40"/>
      </w:pPr>
      <w:r>
        <w:t>Forced-liquidation trades incur the full transaction cost model (§5.4), including commission and market impact.</w:t>
      </w:r>
    </w:p>
    <w:p w14:paraId="72D22BDC" w14:textId="77777777" w:rsidR="00ED18A3" w:rsidRDefault="00B2356E">
      <w:pPr>
        <w:pStyle w:val="ListParagraph"/>
        <w:numPr>
          <w:ilvl w:val="0"/>
          <w:numId w:val="2"/>
        </w:numPr>
        <w:spacing w:before="40" w:after="40"/>
      </w:pPr>
      <w:r>
        <w:t>The freed NAV is redistributed to other active positions according to the projection result (w_exec) for that step.</w:t>
      </w:r>
    </w:p>
    <w:p w14:paraId="03E99A46" w14:textId="77777777" w:rsidR="00ED18A3" w:rsidRDefault="00B2356E">
      <w:pPr>
        <w:pStyle w:val="ListParagraph"/>
        <w:numPr>
          <w:ilvl w:val="0"/>
          <w:numId w:val="2"/>
        </w:numPr>
        <w:spacing w:before="40" w:after="40"/>
      </w:pPr>
      <w:r>
        <w:t>For delistings specifically: the final available adjusted close is used as the liquidation price. The asset is then removed from all future observations and the mask.</w:t>
      </w:r>
    </w:p>
    <w:p w14:paraId="33D032F1"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Forced liquidation at next-open prices ensures no look-ahead. The cost model is applied to forced sells to accurately reflect the true economic cost of index membership changes.</w:t>
      </w:r>
    </w:p>
    <w:p w14:paraId="553F1447" w14:textId="77777777" w:rsidR="00ED18A3" w:rsidRDefault="00B2356E">
      <w:pPr>
        <w:pStyle w:val="Heading2"/>
      </w:pPr>
      <w:r>
        <w:t>2.7  Look-Ahead Leakage Prevention</w:t>
      </w:r>
    </w:p>
    <w:p w14:paraId="6FF9C1A1" w14:textId="77777777" w:rsidR="00ED18A3" w:rsidRDefault="00B2356E">
      <w:pPr>
        <w:spacing w:before="80" w:after="80"/>
      </w:pPr>
      <w:r>
        <w:t>The following rules prevent any future data from contaminating training or feature computation:</w:t>
      </w:r>
    </w:p>
    <w:p w14:paraId="5B863586" w14:textId="77777777" w:rsidR="00ED18A3" w:rsidRDefault="00B2356E">
      <w:pPr>
        <w:pStyle w:val="ListParagraph"/>
        <w:numPr>
          <w:ilvl w:val="0"/>
          <w:numId w:val="2"/>
        </w:numPr>
        <w:spacing w:before="40" w:after="40"/>
      </w:pPr>
      <w:r>
        <w:t>All per-asset time-series features are computed using only data with index ≤ t_idx. No feature for week t may use any data from week t+1 onward.</w:t>
      </w:r>
    </w:p>
    <w:p w14:paraId="46C02F12" w14:textId="77777777" w:rsidR="00ED18A3" w:rsidRDefault="00B2356E">
      <w:pPr>
        <w:pStyle w:val="ListParagraph"/>
        <w:numPr>
          <w:ilvl w:val="0"/>
          <w:numId w:val="2"/>
        </w:numPr>
        <w:spacing w:before="40" w:after="40"/>
      </w:pPr>
      <w:r>
        <w:t>All normalizer statistics (running mean, running std) are computed causally: only past data available up to t_idx is used. No future statistics are used for normalization.</w:t>
      </w:r>
    </w:p>
    <w:p w14:paraId="55DA93C3" w14:textId="77777777" w:rsidR="00ED18A3" w:rsidRDefault="00B2356E">
      <w:pPr>
        <w:pStyle w:val="ListParagraph"/>
        <w:numPr>
          <w:ilvl w:val="0"/>
          <w:numId w:val="2"/>
        </w:numPr>
        <w:spacing w:before="40" w:after="40"/>
      </w:pPr>
      <w:r>
        <w:t>Walk-forward fold boundaries enforce a hard embargo between training and test periods (§9.1). embargo_weeks = 4 (= n_step = 4 weeks).</w:t>
      </w:r>
    </w:p>
    <w:p w14:paraId="3D6391F5" w14:textId="77777777" w:rsidR="00ED18A3" w:rsidRDefault="00B2356E">
      <w:pPr>
        <w:pStyle w:val="ListParagraph"/>
        <w:numPr>
          <w:ilvl w:val="0"/>
          <w:numId w:val="2"/>
        </w:numPr>
        <w:spacing w:before="40" w:after="40"/>
      </w:pPr>
      <w:r>
        <w:t>Membership snapshots are accessed using the as-of rule (§2.5) with backward fill only.</w:t>
      </w:r>
    </w:p>
    <w:p w14:paraId="2FE32FFC" w14:textId="77777777" w:rsidR="00ED18A3" w:rsidRDefault="00B2356E">
      <w:pPr>
        <w:pStyle w:val="ListParagraph"/>
        <w:numPr>
          <w:ilvl w:val="0"/>
          <w:numId w:val="2"/>
        </w:numPr>
        <w:spacing w:before="40" w:after="40"/>
      </w:pPr>
      <w:r>
        <w:t>Look-ahead trap tests (§11.3) must be run after every data pipeline change to verify no leakage.</w:t>
      </w:r>
    </w:p>
    <w:p w14:paraId="39B49111" w14:textId="77777777" w:rsidR="00ED18A3" w:rsidRDefault="00B2356E">
      <w:pPr>
        <w:pStyle w:val="ListParagraph"/>
        <w:numPr>
          <w:ilvl w:val="0"/>
          <w:numId w:val="2"/>
        </w:numPr>
        <w:spacing w:before="40" w:after="40"/>
      </w:pPr>
      <w:r>
        <w:t>Exact purged/dropped dates per fold are logged in the fold metadata (§10.3).</w:t>
      </w:r>
    </w:p>
    <w:p w14:paraId="5F2E0DB1" w14:textId="77777777" w:rsidR="00ED18A3" w:rsidRDefault="00B2356E">
      <w:r>
        <w:br w:type="page"/>
      </w:r>
    </w:p>
    <w:p w14:paraId="04D03B50" w14:textId="77777777" w:rsidR="00612460" w:rsidRDefault="00B2356E" w:rsidP="003B3EC5">
      <w:pPr>
        <w:pStyle w:val="Heading1"/>
        <w:pBdr>
          <w:bottom w:val="single" w:sz="6" w:space="4" w:color="2E75B6"/>
        </w:pBdr>
      </w:pPr>
      <w:r>
        <w:t>Part 3: Feature Engineering</w:t>
      </w:r>
    </w:p>
    <w:p w14:paraId="438010C7" w14:textId="77777777" w:rsidR="00ED18A3" w:rsidRDefault="00B2356E">
      <w:pPr>
        <w:pStyle w:val="Heading2"/>
      </w:pPr>
      <w:r>
        <w:t>3.1  Per-Asset Time-Series Features</w:t>
      </w:r>
    </w:p>
    <w:p w14:paraId="23107C49" w14:textId="77777777" w:rsidR="00ED18A3" w:rsidRDefault="00B2356E">
      <w:pPr>
        <w:spacing w:before="80" w:after="80"/>
      </w:pPr>
      <w:r>
        <w:t>For each active asset i at time t, a feature vector of length F is computed over the lookback window L (in weeks). These features are stacked to form the per-asset history block x_t[i] ∈ R^{L × F}.</w:t>
      </w:r>
    </w:p>
    <w:p w14:paraId="4A7CB5C4" w14:textId="77777777" w:rsidR="00ED18A3" w:rsidRDefault="00B2356E">
      <w:pPr>
        <w:spacing w:before="80" w:after="80"/>
      </w:pPr>
      <w:r>
        <w:t>Confirmed feature categories from the SoT:</w:t>
      </w:r>
    </w:p>
    <w:p w14:paraId="2D55F15A" w14:textId="77777777" w:rsidR="00ED18A3" w:rsidRDefault="00B2356E">
      <w:pPr>
        <w:pStyle w:val="ListParagraph"/>
        <w:numPr>
          <w:ilvl w:val="0"/>
          <w:numId w:val="2"/>
        </w:numPr>
        <w:spacing w:before="40" w:after="40"/>
      </w:pPr>
      <w:r>
        <w:t>Return features: rolling weekly returns at multiple horizons (e.g., 1-week, 4-week, 13-week, 26-week, 52-week). Each is a log-return or simple return computed from adjusted close prices.</w:t>
      </w:r>
    </w:p>
    <w:p w14:paraId="5518D8AB" w14:textId="77777777" w:rsidR="00ED18A3" w:rsidRDefault="00B2356E">
      <w:pPr>
        <w:pStyle w:val="ListParagraph"/>
        <w:numPr>
          <w:ilvl w:val="0"/>
          <w:numId w:val="2"/>
        </w:numPr>
        <w:spacing w:before="40" w:after="40"/>
      </w:pPr>
      <w:r>
        <w:t>Momentum features: medium- and long-term momentum signals derived from rolling cumulative returns, potentially excluding the most recent week (skip-1 momentum convention).</w:t>
      </w:r>
    </w:p>
    <w:p w14:paraId="353D0332" w14:textId="77777777" w:rsidR="00ED18A3" w:rsidRDefault="00B2356E">
      <w:pPr>
        <w:pStyle w:val="ListParagraph"/>
        <w:numPr>
          <w:ilvl w:val="0"/>
          <w:numId w:val="2"/>
        </w:numPr>
        <w:spacing w:before="40" w:after="40"/>
      </w:pPr>
      <w:r>
        <w:t>Volatility features: rolling realized volatility (standard deviation of log-returns) computed over windows of varying length.</w:t>
      </w:r>
    </w:p>
    <w:p w14:paraId="00B05E4C" w14:textId="77777777" w:rsidR="00ED18A3" w:rsidRDefault="00B2356E">
      <w:pPr>
        <w:pStyle w:val="ListParagraph"/>
        <w:numPr>
          <w:ilvl w:val="0"/>
          <w:numId w:val="2"/>
        </w:numPr>
        <w:spacing w:before="40" w:after="40"/>
      </w:pPr>
      <w:r>
        <w:t>Volume features: normalized volume or volume ratio (asset volume relative to its own rolling average) as a proxy for liquidity.</w:t>
      </w:r>
    </w:p>
    <w:p w14:paraId="091E47E1" w14:textId="77777777" w:rsidR="00ED18A3" w:rsidRDefault="00B2356E">
      <w:pPr>
        <w:pStyle w:val="ListParagraph"/>
        <w:numPr>
          <w:ilvl w:val="0"/>
          <w:numId w:val="2"/>
        </w:numPr>
        <w:spacing w:before="40" w:after="40"/>
      </w:pPr>
      <w:r>
        <w:t>Drawdown features: rolling maximum drawdown from recent peak.</w:t>
      </w:r>
    </w:p>
    <w:p w14:paraId="69B8340A" w14:textId="77777777" w:rsidR="00612460" w:rsidRDefault="00B2356E" w:rsidP="00E96318">
      <w:pPr>
        <w:pStyle w:val="ListParagraph"/>
        <w:numPr>
          <w:ilvl w:val="0"/>
          <w:numId w:val="2"/>
        </w:numPr>
        <w:spacing w:before="40" w:after="40"/>
      </w:pPr>
      <w:r>
        <w:t>RSI-type features: relative strength indicators or mean-reversion signals at short horizons.</w:t>
      </w:r>
    </w:p>
    <w:p w14:paraId="5AB15CE7" w14:textId="77777777" w:rsidR="00612460" w:rsidRDefault="00612460" w:rsidP="00612460">
      <w:pPr>
        <w:pStyle w:val="Heading3"/>
      </w:pPr>
      <w:r>
        <w:t>3.1.1  Per-Asset Time-Series Features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0"/>
        <w:gridCol w:w="3289"/>
        <w:gridCol w:w="2430"/>
        <w:gridCol w:w="1621"/>
      </w:tblGrid>
      <w:tr w:rsidR="00612460" w14:paraId="24B7C8F6" w14:textId="77777777" w:rsidTr="00E96318">
        <w:trPr>
          <w:tblHeader/>
        </w:trPr>
        <w:tc>
          <w:tcPr>
            <w:tcW w:w="2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45F66A" w14:textId="77777777" w:rsidR="00612460" w:rsidRDefault="00612460" w:rsidP="00612460">
            <w:r>
              <w:rPr>
                <w:b/>
                <w:bCs/>
              </w:rPr>
              <w:t>Feature Name</w:t>
            </w:r>
          </w:p>
        </w:tc>
        <w:tc>
          <w:tcPr>
            <w:tcW w:w="328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0B1AF2" w14:textId="77777777" w:rsidR="00612460" w:rsidRDefault="00612460" w:rsidP="00612460">
            <w:r>
              <w:rPr>
                <w:b/>
                <w:bCs/>
              </w:rPr>
              <w:t>Definition</w:t>
            </w:r>
          </w:p>
        </w:tc>
        <w:tc>
          <w:tcPr>
            <w:tcW w:w="2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1598F8" w14:textId="77777777" w:rsidR="00612460" w:rsidRDefault="00612460" w:rsidP="00612460">
            <w:r>
              <w:rPr>
                <w:b/>
                <w:bCs/>
              </w:rPr>
              <w:t>Window</w:t>
            </w:r>
          </w:p>
        </w:tc>
        <w:tc>
          <w:tcPr>
            <w:tcW w:w="162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9A40E0" w14:textId="77777777" w:rsidR="00612460" w:rsidRDefault="00E96318" w:rsidP="00612460">
            <w:r>
              <w:rPr>
                <w:b/>
                <w:bCs/>
              </w:rPr>
              <w:t>Return Type</w:t>
            </w:r>
          </w:p>
        </w:tc>
      </w:tr>
      <w:tr w:rsidR="00612460" w14:paraId="5A199CC7" w14:textId="77777777" w:rsidTr="00E96318">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9A55B50" w14:textId="77777777" w:rsidR="00612460" w:rsidRDefault="00612460" w:rsidP="00612460">
            <w:r>
              <w:t>open</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7ACCCA7" w14:textId="77777777" w:rsidR="00612460" w:rsidRDefault="00612460" w:rsidP="00612460">
            <w:r>
              <w:t>Adjusted open price</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B33EC2C" w14:textId="77777777" w:rsidR="00612460" w:rsidRDefault="00612460" w:rsidP="00612460">
            <w:r>
              <w:t>1 day</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1F83517" w14:textId="77777777" w:rsidR="00612460" w:rsidRDefault="00E96318" w:rsidP="00612460">
            <w:r>
              <w:t>Level</w:t>
            </w:r>
          </w:p>
        </w:tc>
      </w:tr>
      <w:tr w:rsidR="00612460" w14:paraId="445877F8" w14:textId="77777777" w:rsidTr="00E96318">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13C94" w14:textId="77777777" w:rsidR="00612460" w:rsidRDefault="00612460" w:rsidP="00612460">
            <w:r>
              <w:t>close</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DB6E8" w14:textId="77777777" w:rsidR="00612460" w:rsidRDefault="00612460" w:rsidP="00612460">
            <w:r>
              <w:t>Adjusted close price</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EC482" w14:textId="77777777" w:rsidR="00612460" w:rsidRDefault="00612460" w:rsidP="00612460">
            <w:r>
              <w:t>1 day</w:t>
            </w:r>
          </w:p>
        </w:tc>
        <w:tc>
          <w:tcPr>
            <w:tcW w:w="1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5B473" w14:textId="77777777" w:rsidR="00612460" w:rsidRDefault="00E96318" w:rsidP="00612460">
            <w:r>
              <w:t>Level</w:t>
            </w:r>
          </w:p>
        </w:tc>
      </w:tr>
      <w:tr w:rsidR="00612460" w14:paraId="2B2ED457" w14:textId="77777777" w:rsidTr="00E96318">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0FF36EB" w14:textId="77777777" w:rsidR="00612460" w:rsidRDefault="00612460" w:rsidP="00612460">
            <w:r>
              <w:t>volume</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9EA9656" w14:textId="77777777" w:rsidR="00612460" w:rsidRDefault="00612460" w:rsidP="00612460">
            <w:r>
              <w:t>Daily volume</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796273A" w14:textId="77777777" w:rsidR="00612460" w:rsidRDefault="00612460" w:rsidP="00612460">
            <w:r>
              <w:t>1 day</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466BA892" w14:textId="77777777" w:rsidR="00612460" w:rsidRDefault="00E96318" w:rsidP="00612460">
            <w:r>
              <w:t>Level</w:t>
            </w:r>
          </w:p>
        </w:tc>
      </w:tr>
      <w:tr w:rsidR="00612460" w14:paraId="29C76061" w14:textId="77777777" w:rsidTr="00E96318">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4C547" w14:textId="77777777" w:rsidR="00612460" w:rsidRDefault="00612460" w:rsidP="00612460">
            <w:r>
              <w:t>adj_close</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10D0E" w14:textId="77777777" w:rsidR="00612460" w:rsidRDefault="00612460" w:rsidP="00612460">
            <w:r>
              <w:t>Adjusted close (canonical)</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ED13D" w14:textId="77777777" w:rsidR="00612460" w:rsidRDefault="00612460" w:rsidP="00612460">
            <w:r>
              <w:t>1 day</w:t>
            </w:r>
          </w:p>
        </w:tc>
        <w:tc>
          <w:tcPr>
            <w:tcW w:w="1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DF471" w14:textId="77777777" w:rsidR="00612460" w:rsidRDefault="00E96318" w:rsidP="00612460">
            <w:r>
              <w:t>Level</w:t>
            </w:r>
          </w:p>
        </w:tc>
      </w:tr>
      <w:tr w:rsidR="00612460" w14:paraId="2B358EB5" w14:textId="77777777" w:rsidTr="00E96318">
        <w:trPr>
          <w:trHeight w:val="323"/>
        </w:trPr>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0C92E19" w14:textId="77777777" w:rsidR="00612460" w:rsidRDefault="00612460" w:rsidP="00612460">
            <w:r>
              <w:t>log_ret</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0FA4C27" w14:textId="77777777" w:rsidR="00612460" w:rsidRDefault="00612460" w:rsidP="00612460">
            <w:r>
              <w:t>ln(adj_close_t / adj_close_{t-1})</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D482A31" w14:textId="77777777" w:rsidR="00612460" w:rsidRDefault="00612460" w:rsidP="00612460">
            <w:r>
              <w:t>1 day</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4877238" w14:textId="77777777" w:rsidR="00612460" w:rsidRDefault="00E96318" w:rsidP="00612460">
            <w:r>
              <w:t>Log Return</w:t>
            </w:r>
          </w:p>
        </w:tc>
      </w:tr>
      <w:tr w:rsidR="00612460" w14:paraId="5CAC5053" w14:textId="77777777" w:rsidTr="00E96318">
        <w:trPr>
          <w:trHeight w:val="368"/>
        </w:trPr>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090B8" w14:textId="77777777" w:rsidR="00612460" w:rsidRDefault="00E96318" w:rsidP="00612460">
            <w:r>
              <w:t>ret 1w</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CA9F3" w14:textId="77777777" w:rsidR="00612460" w:rsidRDefault="00612460" w:rsidP="00612460">
            <w:r>
              <w:t>1-week return</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0B795" w14:textId="77777777" w:rsidR="00612460" w:rsidRDefault="00612460" w:rsidP="00612460">
            <w:r>
              <w:t>1 week</w:t>
            </w:r>
          </w:p>
        </w:tc>
        <w:tc>
          <w:tcPr>
            <w:tcW w:w="1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F7C9D" w14:textId="77777777" w:rsidR="00612460" w:rsidRDefault="00E96318" w:rsidP="00612460">
            <w:r>
              <w:t>Log Return</w:t>
            </w:r>
          </w:p>
        </w:tc>
      </w:tr>
      <w:tr w:rsidR="00612460" w14:paraId="68FFAD06" w14:textId="77777777" w:rsidTr="00E96318">
        <w:trPr>
          <w:trHeight w:val="395"/>
        </w:trPr>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9927052" w14:textId="77777777" w:rsidR="00612460" w:rsidRDefault="00612460" w:rsidP="00612460">
            <w:r>
              <w:t>ret_4w</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1EBD068" w14:textId="77777777" w:rsidR="00612460" w:rsidRDefault="00612460" w:rsidP="00612460">
            <w:r>
              <w:t>4-week return</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EA6FEB9" w14:textId="77777777" w:rsidR="00612460" w:rsidRDefault="00612460" w:rsidP="00612460">
            <w:r>
              <w:t>4 weeks</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786C9FC" w14:textId="77777777" w:rsidR="00612460" w:rsidRDefault="00E96318" w:rsidP="00612460">
            <w:r>
              <w:t>Log Return</w:t>
            </w:r>
          </w:p>
        </w:tc>
      </w:tr>
      <w:tr w:rsidR="00612460" w14:paraId="78491B5E" w14:textId="77777777" w:rsidTr="00E96318">
        <w:trPr>
          <w:trHeight w:val="341"/>
        </w:trPr>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DAF46" w14:textId="77777777" w:rsidR="00612460" w:rsidRDefault="00612460" w:rsidP="00612460">
            <w:r>
              <w:t>ret_12w</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9E014" w14:textId="77777777" w:rsidR="00612460" w:rsidRDefault="00612460" w:rsidP="00612460">
            <w:r>
              <w:t>12-week return</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63C53" w14:textId="77777777" w:rsidR="00612460" w:rsidRDefault="00612460" w:rsidP="00612460">
            <w:r>
              <w:t>12 weeks</w:t>
            </w:r>
          </w:p>
        </w:tc>
        <w:tc>
          <w:tcPr>
            <w:tcW w:w="1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52CEC" w14:textId="77777777" w:rsidR="00612460" w:rsidRDefault="00E96318" w:rsidP="00612460">
            <w:r>
              <w:t>Log Return</w:t>
            </w:r>
          </w:p>
        </w:tc>
      </w:tr>
      <w:tr w:rsidR="00612460" w14:paraId="06308D85" w14:textId="77777777" w:rsidTr="00E96318">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7ABE9D9" w14:textId="77777777" w:rsidR="00612460" w:rsidRDefault="00612460" w:rsidP="00612460">
            <w:r>
              <w:t>vol_1w</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936F7B0" w14:textId="77777777" w:rsidR="00612460" w:rsidRDefault="00612460" w:rsidP="00612460">
            <w:r>
              <w:t>1-week realized vol</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CC8C3DA" w14:textId="77777777" w:rsidR="00612460" w:rsidRDefault="00612460" w:rsidP="00612460">
            <w:r>
              <w:t>1 week</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D0E3C6A" w14:textId="77777777" w:rsidR="00612460" w:rsidRDefault="00E96318" w:rsidP="00612460">
            <w:r>
              <w:t>Log Return Vol</w:t>
            </w:r>
          </w:p>
        </w:tc>
      </w:tr>
      <w:tr w:rsidR="00612460" w14:paraId="057993F3" w14:textId="77777777" w:rsidTr="00E96318">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1E715" w14:textId="77777777" w:rsidR="00612460" w:rsidRDefault="00612460" w:rsidP="00612460">
            <w:r>
              <w:t>vol_4w</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ADA36" w14:textId="77777777" w:rsidR="00612460" w:rsidRDefault="00612460" w:rsidP="00612460">
            <w:r>
              <w:t>4-week realized vol</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20B54" w14:textId="77777777" w:rsidR="00612460" w:rsidRDefault="00612460" w:rsidP="00612460">
            <w:r>
              <w:t>4 weeks</w:t>
            </w:r>
          </w:p>
        </w:tc>
        <w:tc>
          <w:tcPr>
            <w:tcW w:w="1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97AD2" w14:textId="77777777" w:rsidR="00612460" w:rsidRDefault="00E96318" w:rsidP="00612460">
            <w:r>
              <w:t>Log Return Vol</w:t>
            </w:r>
          </w:p>
        </w:tc>
      </w:tr>
      <w:tr w:rsidR="00612460" w14:paraId="1CA6AFC4" w14:textId="77777777" w:rsidTr="00E96318">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42D7399" w14:textId="77777777" w:rsidR="00612460" w:rsidRDefault="00612460" w:rsidP="00612460">
            <w:r>
              <w:t>vol_52w</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EB86F66" w14:textId="77777777" w:rsidR="00612460" w:rsidRDefault="00612460" w:rsidP="00612460">
            <w:r>
              <w:t>52-week realized vol</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4968C73" w14:textId="77777777" w:rsidR="00612460" w:rsidRDefault="00612460" w:rsidP="00612460">
            <w:r>
              <w:t>52 weeks</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E96DCF0" w14:textId="77777777" w:rsidR="00612460" w:rsidRDefault="00E96318" w:rsidP="00612460">
            <w:r>
              <w:t>Log Return Vol</w:t>
            </w:r>
          </w:p>
        </w:tc>
      </w:tr>
      <w:tr w:rsidR="00612460" w14:paraId="77FE33E6" w14:textId="77777777" w:rsidTr="00E96318">
        <w:trPr>
          <w:trHeight w:val="332"/>
        </w:trPr>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0FB6998" w14:textId="77777777" w:rsidR="00612460" w:rsidRDefault="00612460" w:rsidP="00612460">
            <w:r>
              <w:t>volume_z_4w</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80EC0E3" w14:textId="77777777" w:rsidR="00612460" w:rsidRDefault="00612460" w:rsidP="00612460">
            <w:r>
              <w:t>Volume z-score</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90AA80C" w14:textId="77777777" w:rsidR="00612460" w:rsidRDefault="00612460" w:rsidP="00612460">
            <w:r>
              <w:t>4 weeks</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48DD9732" w14:textId="77777777" w:rsidR="00612460" w:rsidRDefault="00E96318" w:rsidP="00612460">
            <w:r>
              <w:t>Z-Score</w:t>
            </w:r>
          </w:p>
        </w:tc>
      </w:tr>
      <w:tr w:rsidR="00612460" w14:paraId="5FE85591" w14:textId="77777777" w:rsidTr="00E96318">
        <w:trPr>
          <w:trHeight w:val="431"/>
        </w:trPr>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9FD7B" w14:textId="77777777" w:rsidR="00612460" w:rsidRDefault="00612460" w:rsidP="00612460">
            <w:r>
              <w:t>beta_26w_mkt</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E4C58" w14:textId="77777777" w:rsidR="00612460" w:rsidRDefault="00612460" w:rsidP="00612460">
            <w:r>
              <w:t>26-week beta vs QQQ</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3C522" w14:textId="77777777" w:rsidR="00612460" w:rsidRDefault="00612460" w:rsidP="00612460">
            <w:r>
              <w:t>26 weeks</w:t>
            </w:r>
          </w:p>
        </w:tc>
        <w:tc>
          <w:tcPr>
            <w:tcW w:w="1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E51E4" w14:textId="77777777" w:rsidR="00612460" w:rsidRDefault="00E96318" w:rsidP="00612460">
            <w:r>
              <w:t>Log Return Beta</w:t>
            </w:r>
          </w:p>
        </w:tc>
      </w:tr>
      <w:tr w:rsidR="00612460" w14:paraId="7A74C265" w14:textId="77777777" w:rsidTr="00E96318">
        <w:trPr>
          <w:trHeight w:val="404"/>
        </w:trPr>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F278F4A" w14:textId="77777777" w:rsidR="00612460" w:rsidRDefault="00612460" w:rsidP="00612460">
            <w:r>
              <w:t>rel_strength_4w</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BB0EE23" w14:textId="77777777" w:rsidR="00612460" w:rsidRDefault="00612460" w:rsidP="00612460">
            <w:r>
              <w:t>ret_4w − QQQ_ret_4w</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DAC8FE7" w14:textId="77777777" w:rsidR="00612460" w:rsidRDefault="00612460" w:rsidP="00612460">
            <w:r>
              <w:t>4 weeks</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0196CEE" w14:textId="77777777" w:rsidR="00612460" w:rsidRDefault="00E96318" w:rsidP="00612460">
            <w:r>
              <w:t>Log Return Spread</w:t>
            </w:r>
          </w:p>
        </w:tc>
      </w:tr>
      <w:tr w:rsidR="00612460" w14:paraId="13764390" w14:textId="77777777" w:rsidTr="00E96318">
        <w:trPr>
          <w:trHeight w:val="368"/>
        </w:trPr>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29805" w14:textId="77777777" w:rsidR="00612460" w:rsidRDefault="00612460" w:rsidP="00612460">
            <w:r>
              <w:t>vol_ratio_1w_4w</w:t>
            </w:r>
          </w:p>
        </w:tc>
        <w:tc>
          <w:tcPr>
            <w:tcW w:w="3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EF745" w14:textId="77777777" w:rsidR="00612460" w:rsidRDefault="00612460" w:rsidP="00612460">
            <w:r>
              <w:t>vol_1w / vol_4w</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0EADB" w14:textId="77777777" w:rsidR="00612460" w:rsidRDefault="00612460" w:rsidP="00612460">
            <w:r>
              <w:t>—</w:t>
            </w:r>
          </w:p>
        </w:tc>
        <w:tc>
          <w:tcPr>
            <w:tcW w:w="1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EB6C4" w14:textId="77777777" w:rsidR="00612460" w:rsidRDefault="00E96318" w:rsidP="00612460">
            <w:r>
              <w:t>Vol Ratio</w:t>
            </w:r>
          </w:p>
        </w:tc>
      </w:tr>
      <w:tr w:rsidR="00612460" w14:paraId="3674AA84" w14:textId="77777777" w:rsidTr="00E96318">
        <w:trPr>
          <w:trHeight w:val="431"/>
        </w:trPr>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B0AB44B" w14:textId="77777777" w:rsidR="00612460" w:rsidRDefault="00612460" w:rsidP="00612460">
            <w:r>
              <w:t>RSI_14</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4B377F1" w14:textId="77777777" w:rsidR="00612460" w:rsidRDefault="00612460" w:rsidP="00612460">
            <w:r>
              <w:t>Relative Strength Index</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40D1219" w14:textId="77777777" w:rsidR="00612460" w:rsidRDefault="00612460" w:rsidP="00612460">
            <w:r>
              <w:t>14 days</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47C0FBD" w14:textId="77777777" w:rsidR="00612460" w:rsidRDefault="00E96318" w:rsidP="00612460">
            <w:r>
              <w:t>Oscillator</w:t>
            </w:r>
          </w:p>
        </w:tc>
      </w:tr>
      <w:tr w:rsidR="00612460" w14:paraId="682E09C0" w14:textId="77777777" w:rsidTr="00E96318">
        <w:trPr>
          <w:trHeight w:val="494"/>
        </w:trPr>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4BE5029" w14:textId="77777777" w:rsidR="00612460" w:rsidRPr="00612460" w:rsidRDefault="00612460" w:rsidP="00612460">
            <w:pPr>
              <w:rPr>
                <w:sz w:val="18"/>
                <w:szCs w:val="18"/>
              </w:rPr>
            </w:pPr>
            <w:r>
              <w:t>bollinger_percent_b</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416164E" w14:textId="77777777" w:rsidR="00612460" w:rsidRPr="00612460" w:rsidRDefault="00612460" w:rsidP="00612460">
            <w:pPr>
              <w:rPr>
                <w:sz w:val="18"/>
                <w:szCs w:val="18"/>
              </w:rPr>
            </w:pPr>
            <w:r>
              <w:t>%B from Bollinger Bands</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E6266E8" w14:textId="77777777" w:rsidR="00612460" w:rsidRPr="00612460" w:rsidRDefault="00612460" w:rsidP="00612460">
            <w:pPr>
              <w:rPr>
                <w:sz w:val="18"/>
                <w:szCs w:val="18"/>
              </w:rPr>
            </w:pPr>
            <w:r>
              <w:t>20 days</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012B172" w14:textId="77777777" w:rsidR="00612460" w:rsidRPr="00612460" w:rsidRDefault="00E96318" w:rsidP="00612460">
            <w:pPr>
              <w:rPr>
                <w:sz w:val="18"/>
                <w:szCs w:val="18"/>
              </w:rPr>
            </w:pPr>
            <w:r>
              <w:t>Vol-Normalized Position</w:t>
            </w:r>
          </w:p>
        </w:tc>
      </w:tr>
      <w:tr w:rsidR="00612460" w14:paraId="749C5724" w14:textId="77777777" w:rsidTr="00E96318">
        <w:trPr>
          <w:trHeight w:val="638"/>
        </w:trPr>
        <w:tc>
          <w:tcPr>
            <w:tcW w:w="202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4938F274" w14:textId="77777777" w:rsidR="00612460" w:rsidRPr="00612460" w:rsidRDefault="00612460" w:rsidP="00612460">
            <w:pPr>
              <w:rPr>
                <w:sz w:val="18"/>
                <w:szCs w:val="18"/>
              </w:rPr>
            </w:pPr>
            <w:r>
              <w:t>bollinger_bandwidth</w:t>
            </w:r>
          </w:p>
        </w:tc>
        <w:tc>
          <w:tcPr>
            <w:tcW w:w="328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8BA1C3E" w14:textId="77777777" w:rsidR="00612460" w:rsidRPr="00612460" w:rsidRDefault="00612460" w:rsidP="00612460">
            <w:pPr>
              <w:rPr>
                <w:sz w:val="18"/>
                <w:szCs w:val="18"/>
              </w:rPr>
            </w:pPr>
            <w:r>
              <w:t>Band width normalized</w:t>
            </w:r>
          </w:p>
        </w:tc>
        <w:tc>
          <w:tcPr>
            <w:tcW w:w="243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6DA30AC" w14:textId="77777777" w:rsidR="00612460" w:rsidRPr="00612460" w:rsidRDefault="00612460" w:rsidP="00612460">
            <w:pPr>
              <w:rPr>
                <w:sz w:val="18"/>
                <w:szCs w:val="18"/>
              </w:rPr>
            </w:pPr>
            <w:r>
              <w:t>20 days</w:t>
            </w:r>
          </w:p>
        </w:tc>
        <w:tc>
          <w:tcPr>
            <w:tcW w:w="16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B89E829" w14:textId="77777777" w:rsidR="00612460" w:rsidRPr="00612460" w:rsidRDefault="00E96318" w:rsidP="00612460">
            <w:pPr>
              <w:rPr>
                <w:sz w:val="18"/>
                <w:szCs w:val="18"/>
              </w:rPr>
            </w:pPr>
            <w:r>
              <w:t>Vol Width Ratio</w:t>
            </w:r>
          </w:p>
        </w:tc>
      </w:tr>
    </w:tbl>
    <w:p w14:paraId="2CC7EFA6" w14:textId="77777777" w:rsidR="00ED18A3" w:rsidRDefault="00B2356E">
      <w:pPr>
        <w:pStyle w:val="Heading2"/>
      </w:pPr>
      <w:r>
        <w:t>3.2  Cross-Sectional Features</w:t>
      </w:r>
    </w:p>
    <w:p w14:paraId="0D41789E" w14:textId="77777777" w:rsidR="00ED18A3" w:rsidRDefault="00B2356E">
      <w:pPr>
        <w:spacing w:before="80" w:after="80"/>
      </w:pPr>
      <w:r>
        <w:t>At each time t, cross-sectional features are computed by ranking or z-scoring per-asset features relative to the current active universe of K_active tradeable assets.</w:t>
      </w:r>
    </w:p>
    <w:p w14:paraId="23BCF98D" w14:textId="77777777" w:rsidR="00ED18A3" w:rsidRDefault="00B2356E">
      <w:pPr>
        <w:pStyle w:val="ListParagraph"/>
        <w:numPr>
          <w:ilvl w:val="0"/>
          <w:numId w:val="2"/>
        </w:numPr>
        <w:spacing w:before="40" w:after="40"/>
      </w:pPr>
      <w:r>
        <w:t>Cross-sectional z-scores: for each per-asset feature f, compute z_i = (f_i - mean_cross) / std_cross where the mean and std are taken across all active assets at t.</w:t>
      </w:r>
    </w:p>
    <w:p w14:paraId="23BE59E3" w14:textId="77777777" w:rsidR="00ED18A3" w:rsidRDefault="00B2356E" w:rsidP="00E96318">
      <w:pPr>
        <w:pStyle w:val="ListParagraph"/>
        <w:numPr>
          <w:ilvl w:val="0"/>
          <w:numId w:val="2"/>
        </w:numPr>
        <w:spacing w:before="40" w:after="40"/>
      </w:pPr>
      <w:r>
        <w:t>Cross-sectional ranks: normalized rank of each asset's feature within the active universe (rank ∈ [0,1]).</w:t>
      </w:r>
    </w:p>
    <w:p w14:paraId="588B0DC3"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Cross-sectional normalization ensures feature scales are relative to the current universe composition rather than absolute levels. This makes the features more robust to regime changes and index membership turnover.</w:t>
      </w:r>
    </w:p>
    <w:p w14:paraId="699BE9CC" w14:textId="77777777" w:rsidR="00074FB7" w:rsidRDefault="00074FB7" w:rsidP="00074FB7">
      <w:pPr>
        <w:pStyle w:val="Heading3"/>
      </w:pPr>
      <w:r>
        <w:t>3.2.1  Cross-Sectional Features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1"/>
        <w:gridCol w:w="5799"/>
      </w:tblGrid>
      <w:tr w:rsidR="00074FB7" w14:paraId="53981783" w14:textId="77777777" w:rsidTr="00074FB7">
        <w:trPr>
          <w:tblHeader/>
        </w:trPr>
        <w:tc>
          <w:tcPr>
            <w:tcW w:w="356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652FE5" w14:textId="77777777" w:rsidR="00074FB7" w:rsidRDefault="00074FB7" w:rsidP="00074FB7">
            <w:r>
              <w:rPr>
                <w:b/>
                <w:bCs/>
              </w:rPr>
              <w:t>Feature Name</w:t>
            </w:r>
          </w:p>
        </w:tc>
        <w:tc>
          <w:tcPr>
            <w:tcW w:w="57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EB3689" w14:textId="77777777" w:rsidR="00074FB7" w:rsidRDefault="00074FB7" w:rsidP="00074FB7">
            <w:r>
              <w:rPr>
                <w:b/>
                <w:bCs/>
              </w:rPr>
              <w:t>Definition</w:t>
            </w:r>
          </w:p>
        </w:tc>
      </w:tr>
      <w:tr w:rsidR="00074FB7" w14:paraId="51830A54" w14:textId="77777777" w:rsidTr="00074FB7">
        <w:tc>
          <w:tcPr>
            <w:tcW w:w="35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CCACC18" w14:textId="77777777" w:rsidR="00074FB7" w:rsidRDefault="00074FB7" w:rsidP="00074FB7">
            <w:r>
              <w:t>ret_rank_4w</w:t>
            </w:r>
          </w:p>
        </w:tc>
        <w:tc>
          <w:tcPr>
            <w:tcW w:w="579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B045D7A" w14:textId="77777777" w:rsidR="00074FB7" w:rsidRDefault="00074FB7" w:rsidP="00074FB7">
            <w:r>
              <w:t>Percentile rank of 4-week return</w:t>
            </w:r>
          </w:p>
        </w:tc>
      </w:tr>
      <w:tr w:rsidR="00074FB7" w14:paraId="50412FC0" w14:textId="77777777" w:rsidTr="00074FB7">
        <w:tc>
          <w:tcPr>
            <w:tcW w:w="3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01FC5" w14:textId="77777777" w:rsidR="00074FB7" w:rsidRDefault="00074FB7" w:rsidP="00074FB7">
            <w:r>
              <w:t>ret_z_4w</w:t>
            </w:r>
          </w:p>
        </w:tc>
        <w:tc>
          <w:tcPr>
            <w:tcW w:w="5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F8794" w14:textId="77777777" w:rsidR="00074FB7" w:rsidRDefault="00074FB7" w:rsidP="00074FB7">
            <w:r>
              <w:t>Z-score of 4-week return</w:t>
            </w:r>
          </w:p>
        </w:tc>
      </w:tr>
      <w:tr w:rsidR="00074FB7" w14:paraId="5AB28F81" w14:textId="77777777" w:rsidTr="00074FB7">
        <w:tc>
          <w:tcPr>
            <w:tcW w:w="35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FD1C3AC" w14:textId="77777777" w:rsidR="00074FB7" w:rsidRDefault="00074FB7" w:rsidP="00074FB7">
            <w:r>
              <w:t>ret_z_12w</w:t>
            </w:r>
          </w:p>
        </w:tc>
        <w:tc>
          <w:tcPr>
            <w:tcW w:w="579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D4C7F0A" w14:textId="77777777" w:rsidR="00074FB7" w:rsidRDefault="00074FB7" w:rsidP="00074FB7">
            <w:r>
              <w:t>Z-score of 12-week return</w:t>
            </w:r>
          </w:p>
        </w:tc>
      </w:tr>
      <w:tr w:rsidR="00074FB7" w14:paraId="165AC578" w14:textId="77777777" w:rsidTr="00074FB7">
        <w:tc>
          <w:tcPr>
            <w:tcW w:w="3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81EC9" w14:textId="77777777" w:rsidR="00074FB7" w:rsidRDefault="00074FB7" w:rsidP="00074FB7">
            <w:r>
              <w:t>vol_z_4w</w:t>
            </w:r>
          </w:p>
        </w:tc>
        <w:tc>
          <w:tcPr>
            <w:tcW w:w="5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1AD1A" w14:textId="77777777" w:rsidR="00074FB7" w:rsidRDefault="00074FB7" w:rsidP="00074FB7">
            <w:r>
              <w:t>Z-score of 4-week vol</w:t>
            </w:r>
          </w:p>
        </w:tc>
      </w:tr>
      <w:tr w:rsidR="00074FB7" w14:paraId="41D7274B" w14:textId="77777777" w:rsidTr="00074FB7">
        <w:tc>
          <w:tcPr>
            <w:tcW w:w="35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3564C35" w14:textId="77777777" w:rsidR="00074FB7" w:rsidRDefault="00074FB7" w:rsidP="00074FB7">
            <w:r>
              <w:t>volume_z_cs_4w</w:t>
            </w:r>
          </w:p>
        </w:tc>
        <w:tc>
          <w:tcPr>
            <w:tcW w:w="579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0B66F43" w14:textId="77777777" w:rsidR="00074FB7" w:rsidRDefault="00074FB7" w:rsidP="00074FB7">
            <w:r>
              <w:t>Cross-sectional volume z-score</w:t>
            </w:r>
          </w:p>
        </w:tc>
      </w:tr>
      <w:tr w:rsidR="00074FB7" w14:paraId="2A34D497" w14:textId="77777777" w:rsidTr="00074FB7">
        <w:tc>
          <w:tcPr>
            <w:tcW w:w="3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B4CCC" w14:textId="77777777" w:rsidR="00074FB7" w:rsidRDefault="00074FB7" w:rsidP="00074FB7">
            <w:r>
              <w:t>ret_z_4w_sector</w:t>
            </w:r>
          </w:p>
        </w:tc>
        <w:tc>
          <w:tcPr>
            <w:tcW w:w="5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E252C" w14:textId="77777777" w:rsidR="00074FB7" w:rsidRDefault="00074FB7" w:rsidP="00074FB7">
            <w:r>
              <w:t>Sector-relative z-score of 4w return</w:t>
            </w:r>
          </w:p>
        </w:tc>
      </w:tr>
      <w:tr w:rsidR="00074FB7" w14:paraId="5FAFFB32" w14:textId="77777777" w:rsidTr="00074FB7">
        <w:tc>
          <w:tcPr>
            <w:tcW w:w="35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47CC62E5" w14:textId="77777777" w:rsidR="00074FB7" w:rsidRDefault="00074FB7" w:rsidP="00074FB7">
            <w:r>
              <w:t>vol_z_4w_sector</w:t>
            </w:r>
          </w:p>
        </w:tc>
        <w:tc>
          <w:tcPr>
            <w:tcW w:w="579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6FAD452" w14:textId="77777777" w:rsidR="00074FB7" w:rsidRDefault="00074FB7" w:rsidP="00074FB7">
            <w:r>
              <w:t>Sector-relative vol z-score</w:t>
            </w:r>
          </w:p>
        </w:tc>
      </w:tr>
      <w:tr w:rsidR="00074FB7" w14:paraId="65810181" w14:textId="77777777" w:rsidTr="00074FB7">
        <w:tc>
          <w:tcPr>
            <w:tcW w:w="35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489D9" w14:textId="77777777" w:rsidR="00074FB7" w:rsidRDefault="00074FB7" w:rsidP="00074FB7">
            <w:r>
              <w:t>momentum_sector_residual</w:t>
            </w:r>
          </w:p>
        </w:tc>
        <w:tc>
          <w:tcPr>
            <w:tcW w:w="5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93E1F" w14:textId="77777777" w:rsidR="00074FB7" w:rsidRDefault="00074FB7" w:rsidP="00074FB7">
            <w:r>
              <w:t>ret_4w − sector_mean(ret_4w)</w:t>
            </w:r>
          </w:p>
        </w:tc>
      </w:tr>
    </w:tbl>
    <w:p w14:paraId="21238E54" w14:textId="77777777" w:rsidR="00074FB7" w:rsidRDefault="00074FB7">
      <w:pPr>
        <w:pStyle w:val="Heading2"/>
      </w:pPr>
    </w:p>
    <w:p w14:paraId="6C17E589" w14:textId="77777777" w:rsidR="00ED18A3" w:rsidRDefault="00B2356E">
      <w:pPr>
        <w:pStyle w:val="Heading2"/>
      </w:pPr>
      <w:r>
        <w:t>3.3  Macro / Broadcast Features</w:t>
      </w:r>
    </w:p>
    <w:p w14:paraId="6BCD9B5F" w14:textId="77777777" w:rsidR="00ED18A3" w:rsidRDefault="00B2356E">
      <w:pPr>
        <w:spacing w:before="80" w:after="80"/>
      </w:pPr>
      <w:r>
        <w:t>Macro features are shared across all assets at time t and are broadcast into the global context vector g_t rather than the per-asset feature block x_t.</w:t>
      </w:r>
    </w:p>
    <w:p w14:paraId="49CE8D36" w14:textId="77777777" w:rsidR="00ED18A3" w:rsidRDefault="00B2356E">
      <w:pPr>
        <w:pStyle w:val="ListParagraph"/>
        <w:numPr>
          <w:ilvl w:val="0"/>
          <w:numId w:val="2"/>
        </w:numPr>
        <w:spacing w:before="40" w:after="40"/>
      </w:pPr>
      <w:r>
        <w:t>VIX (CBOE Volatility Index): current level and recent change; proxy for market regime.</w:t>
      </w:r>
    </w:p>
    <w:p w14:paraId="140C3AA5" w14:textId="77777777" w:rsidR="00ED18A3" w:rsidRDefault="00B2356E">
      <w:pPr>
        <w:pStyle w:val="ListParagraph"/>
        <w:numPr>
          <w:ilvl w:val="0"/>
          <w:numId w:val="2"/>
        </w:numPr>
        <w:spacing w:before="40" w:after="40"/>
      </w:pPr>
      <w:r>
        <w:t>Yield curve features: level and slope of the US Treasury yield curve (e.g., 2Y-10Y spread, 10Y level); proxy for macro conditions.</w:t>
      </w:r>
    </w:p>
    <w:p w14:paraId="3432803E" w14:textId="77777777" w:rsidR="00074FB7" w:rsidRDefault="00074FB7" w:rsidP="00074FB7">
      <w:pPr>
        <w:pStyle w:val="Heading3"/>
      </w:pPr>
      <w:r>
        <w:t>3.3.1  Macro/Broadcast Features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3844"/>
        <w:gridCol w:w="3155"/>
      </w:tblGrid>
      <w:tr w:rsidR="00074FB7" w14:paraId="029BA331" w14:textId="77777777" w:rsidTr="00074FB7">
        <w:trPr>
          <w:tblHeader/>
        </w:trPr>
        <w:tc>
          <w:tcPr>
            <w:tcW w:w="236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6E9C20" w14:textId="77777777" w:rsidR="00074FB7" w:rsidRDefault="00074FB7" w:rsidP="00074FB7">
            <w:r>
              <w:rPr>
                <w:b/>
                <w:bCs/>
              </w:rPr>
              <w:t>Instrument</w:t>
            </w:r>
          </w:p>
        </w:tc>
        <w:tc>
          <w:tcPr>
            <w:tcW w:w="38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6823AE" w14:textId="77777777" w:rsidR="00074FB7" w:rsidRDefault="00074FB7" w:rsidP="00074FB7">
            <w:r>
              <w:rPr>
                <w:b/>
                <w:bCs/>
              </w:rPr>
              <w:t>Symbol</w:t>
            </w:r>
          </w:p>
        </w:tc>
        <w:tc>
          <w:tcPr>
            <w:tcW w:w="31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2DC2EB" w14:textId="77777777" w:rsidR="00074FB7" w:rsidRDefault="00074FB7" w:rsidP="00074FB7">
            <w:r>
              <w:rPr>
                <w:b/>
                <w:bCs/>
              </w:rPr>
              <w:t>Purpose</w:t>
            </w:r>
          </w:p>
        </w:tc>
      </w:tr>
      <w:tr w:rsidR="00074FB7" w14:paraId="37DFAE5D" w14:textId="77777777" w:rsidTr="00074FB7">
        <w:tc>
          <w:tcPr>
            <w:tcW w:w="23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7D03EFB" w14:textId="77777777" w:rsidR="00074FB7" w:rsidRDefault="00074FB7" w:rsidP="00074FB7">
            <w:r>
              <w:t>QQQ</w:t>
            </w:r>
          </w:p>
        </w:tc>
        <w:tc>
          <w:tcPr>
            <w:tcW w:w="384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B0CF527" w14:textId="77777777" w:rsidR="00074FB7" w:rsidRDefault="00074FB7" w:rsidP="00074FB7">
            <w:r>
              <w:t>QQQ</w:t>
            </w:r>
          </w:p>
        </w:tc>
        <w:tc>
          <w:tcPr>
            <w:tcW w:w="315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B25E56F" w14:textId="77777777" w:rsidR="00074FB7" w:rsidRDefault="00074FB7" w:rsidP="00074FB7">
            <w:r>
              <w:t>Benchmark regime</w:t>
            </w:r>
          </w:p>
        </w:tc>
      </w:tr>
      <w:tr w:rsidR="00074FB7" w14:paraId="50EA09E4" w14:textId="77777777" w:rsidTr="00074FB7">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0F3DD" w14:textId="77777777" w:rsidR="00074FB7" w:rsidRDefault="00074FB7" w:rsidP="00074FB7">
            <w:r>
              <w:t>VIX</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8231A" w14:textId="77777777" w:rsidR="00074FB7" w:rsidRDefault="00074FB7" w:rsidP="00074FB7">
            <w:r>
              <w:t>^VIX</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770AB" w14:textId="77777777" w:rsidR="00074FB7" w:rsidRDefault="00074FB7" w:rsidP="00074FB7">
            <w:r>
              <w:t>Equity volatility regime</w:t>
            </w:r>
          </w:p>
        </w:tc>
      </w:tr>
      <w:tr w:rsidR="00074FB7" w14:paraId="1B3A789B" w14:textId="77777777" w:rsidTr="00074FB7">
        <w:tc>
          <w:tcPr>
            <w:tcW w:w="23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3D8A4B64" w14:textId="77777777" w:rsidR="00074FB7" w:rsidRDefault="00074FB7" w:rsidP="00074FB7">
            <w:r>
              <w:t>10Y Yield</w:t>
            </w:r>
          </w:p>
        </w:tc>
        <w:tc>
          <w:tcPr>
            <w:tcW w:w="384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D7B13D1" w14:textId="77777777" w:rsidR="00074FB7" w:rsidRDefault="00074FB7" w:rsidP="00074FB7">
            <w:r>
              <w:t>^TNX</w:t>
            </w:r>
          </w:p>
        </w:tc>
        <w:tc>
          <w:tcPr>
            <w:tcW w:w="315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5B4269E" w14:textId="77777777" w:rsidR="00074FB7" w:rsidRDefault="00074FB7" w:rsidP="00074FB7">
            <w:r>
              <w:t>Discount rate</w:t>
            </w:r>
          </w:p>
        </w:tc>
      </w:tr>
      <w:tr w:rsidR="00074FB7" w14:paraId="0D38D6DF" w14:textId="77777777" w:rsidTr="00074FB7">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199DE" w14:textId="77777777" w:rsidR="00074FB7" w:rsidRDefault="00074FB7" w:rsidP="00074FB7">
            <w:r>
              <w:t>3M Yield</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89F08" w14:textId="77777777" w:rsidR="00074FB7" w:rsidRDefault="00074FB7" w:rsidP="00074FB7">
            <w:r>
              <w:t>^IRX</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9D764" w14:textId="77777777" w:rsidR="00074FB7" w:rsidRDefault="00074FB7" w:rsidP="00074FB7">
            <w:r>
              <w:t>Short rate</w:t>
            </w:r>
          </w:p>
        </w:tc>
      </w:tr>
      <w:tr w:rsidR="00074FB7" w14:paraId="0132354A" w14:textId="77777777" w:rsidTr="00074FB7">
        <w:tc>
          <w:tcPr>
            <w:tcW w:w="23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897DDAF" w14:textId="77777777" w:rsidR="00074FB7" w:rsidRDefault="00074FB7" w:rsidP="00074FB7">
            <w:r>
              <w:t>Yield Spread</w:t>
            </w:r>
          </w:p>
        </w:tc>
        <w:tc>
          <w:tcPr>
            <w:tcW w:w="384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5207703" w14:textId="77777777" w:rsidR="00074FB7" w:rsidRDefault="00074FB7" w:rsidP="00074FB7">
            <w:r>
              <w:t>^TNX − ^IRX</w:t>
            </w:r>
          </w:p>
        </w:tc>
        <w:tc>
          <w:tcPr>
            <w:tcW w:w="315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9829245" w14:textId="77777777" w:rsidR="00074FB7" w:rsidRDefault="00074FB7" w:rsidP="00074FB7">
            <w:r>
              <w:t>Cycle phase</w:t>
            </w:r>
          </w:p>
        </w:tc>
      </w:tr>
      <w:tr w:rsidR="00074FB7" w14:paraId="71A55183" w14:textId="77777777" w:rsidTr="00074FB7">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311A6" w14:textId="77777777" w:rsidR="00074FB7" w:rsidRDefault="00074FB7" w:rsidP="00074FB7">
            <w:r>
              <w:t>Oil</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90F3C" w14:textId="77777777" w:rsidR="00074FB7" w:rsidRDefault="00074FB7" w:rsidP="00074FB7">
            <w:r>
              <w:t>CL=F</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A2E77" w14:textId="77777777" w:rsidR="00074FB7" w:rsidRDefault="00074FB7" w:rsidP="00074FB7">
            <w:r>
              <w:t>Inflation shock</w:t>
            </w:r>
          </w:p>
        </w:tc>
      </w:tr>
      <w:tr w:rsidR="00074FB7" w14:paraId="7B93C6D8" w14:textId="77777777" w:rsidTr="00074FB7">
        <w:tc>
          <w:tcPr>
            <w:tcW w:w="23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E34F6F6" w14:textId="77777777" w:rsidR="00074FB7" w:rsidRDefault="00074FB7" w:rsidP="00074FB7">
            <w:r>
              <w:t>Gold</w:t>
            </w:r>
          </w:p>
        </w:tc>
        <w:tc>
          <w:tcPr>
            <w:tcW w:w="384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0F33C9F" w14:textId="77777777" w:rsidR="00074FB7" w:rsidRDefault="00074FB7" w:rsidP="00074FB7">
            <w:r>
              <w:t>GC=F</w:t>
            </w:r>
          </w:p>
        </w:tc>
        <w:tc>
          <w:tcPr>
            <w:tcW w:w="315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E695FFB" w14:textId="77777777" w:rsidR="00074FB7" w:rsidRDefault="00074FB7" w:rsidP="00074FB7">
            <w:r>
              <w:t>Monetary stress</w:t>
            </w:r>
          </w:p>
        </w:tc>
      </w:tr>
      <w:tr w:rsidR="00074FB7" w14:paraId="357F00A0" w14:textId="77777777" w:rsidTr="00074FB7">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04DAE" w14:textId="77777777" w:rsidR="00074FB7" w:rsidRDefault="00074FB7" w:rsidP="00074FB7">
            <w:r>
              <w:t>Dollar Index</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10260" w14:textId="77777777" w:rsidR="00074FB7" w:rsidRDefault="00074FB7" w:rsidP="00074FB7">
            <w:r>
              <w:t>DX-Y.NYB</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4E197" w14:textId="77777777" w:rsidR="00074FB7" w:rsidRDefault="00074FB7" w:rsidP="00074FB7">
            <w:r>
              <w:t>Liquidity regime</w:t>
            </w:r>
          </w:p>
        </w:tc>
      </w:tr>
      <w:tr w:rsidR="00074FB7" w14:paraId="740F0CCE" w14:textId="77777777" w:rsidTr="00D64C57">
        <w:trPr>
          <w:trHeight w:val="25"/>
        </w:trPr>
        <w:tc>
          <w:tcPr>
            <w:tcW w:w="23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447B863" w14:textId="77777777" w:rsidR="00074FB7" w:rsidRDefault="00074FB7" w:rsidP="00074FB7">
            <w:r>
              <w:t>High Yield ETF</w:t>
            </w:r>
          </w:p>
        </w:tc>
        <w:tc>
          <w:tcPr>
            <w:tcW w:w="384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E79ABFF" w14:textId="77777777" w:rsidR="00074FB7" w:rsidRDefault="00074FB7" w:rsidP="00074FB7">
            <w:r>
              <w:t>HYG</w:t>
            </w:r>
          </w:p>
        </w:tc>
        <w:tc>
          <w:tcPr>
            <w:tcW w:w="315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CC81D0C" w14:textId="77777777" w:rsidR="00074FB7" w:rsidRDefault="00074FB7" w:rsidP="00074FB7">
            <w:r>
              <w:t>Credit stress</w:t>
            </w:r>
          </w:p>
        </w:tc>
      </w:tr>
    </w:tbl>
    <w:p w14:paraId="006B2490" w14:textId="77777777" w:rsidR="00ED18A3" w:rsidRDefault="00B2356E">
      <w:pPr>
        <w:pStyle w:val="Heading2"/>
      </w:pPr>
      <w:r>
        <w:t>3.4  Portfolio-State Features</w:t>
      </w:r>
    </w:p>
    <w:p w14:paraId="2966672E" w14:textId="77777777" w:rsidR="00ED18A3" w:rsidRDefault="00B2356E">
      <w:pPr>
        <w:spacing w:before="80" w:after="80"/>
      </w:pPr>
      <w:r>
        <w:t>Portfolio-state features capture the agent's current portfolio position and performance state. They are included in the global context vector g_t.</w:t>
      </w:r>
    </w:p>
    <w:p w14:paraId="58911266" w14:textId="77777777" w:rsidR="00ED18A3" w:rsidRDefault="00B2356E">
      <w:pPr>
        <w:pStyle w:val="ListParagraph"/>
        <w:numPr>
          <w:ilvl w:val="0"/>
          <w:numId w:val="2"/>
        </w:numPr>
        <w:spacing w:before="40" w:after="40"/>
      </w:pPr>
      <w:r>
        <w:t>Current executed weights w_exec_{t-1}: the portfolio weight vector from the previous rebalance.</w:t>
      </w:r>
    </w:p>
    <w:p w14:paraId="507BAB5B" w14:textId="77777777" w:rsidR="00ED18A3" w:rsidRDefault="00B2356E">
      <w:pPr>
        <w:pStyle w:val="ListParagraph"/>
        <w:numPr>
          <w:ilvl w:val="0"/>
          <w:numId w:val="2"/>
        </w:numPr>
        <w:spacing w:before="40" w:after="40"/>
      </w:pPr>
      <w:r>
        <w:t>Unrealized P&amp;L per asset: normalized gain/loss on each current position since entry.</w:t>
      </w:r>
    </w:p>
    <w:p w14:paraId="3369B18E" w14:textId="77777777" w:rsidR="00ED18A3" w:rsidRDefault="00B2356E">
      <w:pPr>
        <w:pStyle w:val="ListParagraph"/>
        <w:numPr>
          <w:ilvl w:val="0"/>
          <w:numId w:val="2"/>
        </w:numPr>
        <w:spacing w:before="40" w:after="40"/>
      </w:pPr>
      <w:r>
        <w:t>Rolling drawdown: current drawdown of portfolio NAV from its recent peak.</w:t>
      </w:r>
    </w:p>
    <w:p w14:paraId="78CD52D9" w14:textId="77777777" w:rsidR="00ED18A3" w:rsidRDefault="00B2356E">
      <w:pPr>
        <w:pStyle w:val="ListParagraph"/>
        <w:numPr>
          <w:ilvl w:val="0"/>
          <w:numId w:val="2"/>
        </w:numPr>
        <w:spacing w:before="40" w:after="40"/>
      </w:pPr>
      <w:r>
        <w:t>Rolling turnover statistics: recent average turnover (proxy for recent trading intensity).</w:t>
      </w:r>
    </w:p>
    <w:p w14:paraId="77F04CDC" w14:textId="77777777" w:rsidR="00E96318" w:rsidRDefault="003B3EC5" w:rsidP="003B3EC5">
      <w:pPr>
        <w:pStyle w:val="Heading3"/>
      </w:pPr>
      <w:r>
        <w:t>3.4.1  Portfolio-State Features List</w:t>
      </w:r>
    </w:p>
    <w:tbl>
      <w:tblPr>
        <w:tblW w:w="7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2"/>
        <w:gridCol w:w="1521"/>
        <w:gridCol w:w="2086"/>
        <w:gridCol w:w="1750"/>
      </w:tblGrid>
      <w:tr w:rsidR="003B3EC5" w14:paraId="31B47841" w14:textId="77777777" w:rsidTr="003B3EC5">
        <w:trPr>
          <w:tblHeader/>
        </w:trPr>
        <w:tc>
          <w:tcPr>
            <w:tcW w:w="25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C181B1" w14:textId="77777777" w:rsidR="003B3EC5" w:rsidRDefault="003B3EC5" w:rsidP="00E96318">
            <w:r>
              <w:rPr>
                <w:b/>
                <w:bCs/>
              </w:rPr>
              <w:t>Feature Name</w:t>
            </w:r>
          </w:p>
        </w:tc>
        <w:tc>
          <w:tcPr>
            <w:tcW w:w="152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994130" w14:textId="77777777" w:rsidR="003B3EC5" w:rsidRDefault="003B3EC5" w:rsidP="00E96318">
            <w:r>
              <w:rPr>
                <w:b/>
                <w:bCs/>
              </w:rPr>
              <w:t>Window</w:t>
            </w:r>
          </w:p>
        </w:tc>
        <w:tc>
          <w:tcPr>
            <w:tcW w:w="20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6698C5" w14:textId="77777777" w:rsidR="003B3EC5" w:rsidRDefault="003B3EC5" w:rsidP="00E96318">
            <w:r>
              <w:rPr>
                <w:b/>
                <w:bCs/>
              </w:rPr>
              <w:t>Computed From</w:t>
            </w:r>
          </w:p>
        </w:tc>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6FF783D" w14:textId="77777777" w:rsidR="003B3EC5" w:rsidRDefault="003B3EC5" w:rsidP="00E96318">
            <w:r>
              <w:rPr>
                <w:b/>
                <w:bCs/>
              </w:rPr>
              <w:t>Normalization</w:t>
            </w:r>
          </w:p>
        </w:tc>
      </w:tr>
      <w:tr w:rsidR="003B3EC5" w14:paraId="2D1D1126" w14:textId="77777777" w:rsidTr="003B3EC5">
        <w:tc>
          <w:tcPr>
            <w:tcW w:w="2572"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3762303" w14:textId="77777777" w:rsidR="003B3EC5" w:rsidRDefault="003B3EC5" w:rsidP="00E96318">
            <w:r>
              <w:t>Turnover Last Step</w:t>
            </w:r>
          </w:p>
        </w:tc>
        <w:tc>
          <w:tcPr>
            <w:tcW w:w="15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62A1C49" w14:textId="77777777" w:rsidR="003B3EC5" w:rsidRDefault="003B3EC5" w:rsidP="00E96318">
            <w:r>
              <w:t>1 step</w:t>
            </w:r>
          </w:p>
        </w:tc>
        <w:tc>
          <w:tcPr>
            <w:tcW w:w="208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88BC91A" w14:textId="77777777" w:rsidR="003B3EC5" w:rsidRDefault="003B3EC5" w:rsidP="00E96318">
            <w:r>
              <w:t>Executed portfolio weights</w:t>
            </w:r>
          </w:p>
        </w:tc>
        <w:tc>
          <w:tcPr>
            <w:tcW w:w="175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55AEC735" w14:textId="77777777" w:rsidR="003B3EC5" w:rsidRDefault="003B3EC5" w:rsidP="00E96318">
            <w:r>
              <w:t>Global z-score (training-fold stats)</w:t>
            </w:r>
          </w:p>
        </w:tc>
      </w:tr>
      <w:tr w:rsidR="003B3EC5" w14:paraId="6F75C978" w14:textId="77777777" w:rsidTr="003B3EC5">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7B0ED" w14:textId="77777777" w:rsidR="003B3EC5" w:rsidRDefault="003B3EC5" w:rsidP="00E96318">
            <w:r>
              <w:t>Realized Portfolio Volatility (Rolling)</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B50EF" w14:textId="77777777" w:rsidR="003B3EC5" w:rsidRDefault="003B3EC5" w:rsidP="00E96318">
            <w:r>
              <w:t>13 weeks</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CBCAF" w14:textId="77777777" w:rsidR="003B3EC5" w:rsidRDefault="003B3EC5" w:rsidP="00E96318">
            <w:r>
              <w:t>Weekly portfolio returns</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F79F1" w14:textId="77777777" w:rsidR="003B3EC5" w:rsidRDefault="003B3EC5" w:rsidP="00E96318">
            <w:r>
              <w:t>Global z-score (training-fold stats)</w:t>
            </w:r>
          </w:p>
        </w:tc>
      </w:tr>
      <w:tr w:rsidR="003B3EC5" w14:paraId="5E2B513A" w14:textId="77777777" w:rsidTr="003B3EC5">
        <w:tc>
          <w:tcPr>
            <w:tcW w:w="2572"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4BF0645" w14:textId="77777777" w:rsidR="003B3EC5" w:rsidRDefault="003B3EC5" w:rsidP="00E96318">
            <w:r>
              <w:t>Current Drawdown</w:t>
            </w:r>
          </w:p>
        </w:tc>
        <w:tc>
          <w:tcPr>
            <w:tcW w:w="15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F605144" w14:textId="77777777" w:rsidR="003B3EC5" w:rsidRDefault="003B3EC5" w:rsidP="00E96318">
            <w:r>
              <w:t>Rolling peak (episode-to-date)</w:t>
            </w:r>
          </w:p>
        </w:tc>
        <w:tc>
          <w:tcPr>
            <w:tcW w:w="208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2D1A937E" w14:textId="77777777" w:rsidR="003B3EC5" w:rsidRDefault="003B3EC5" w:rsidP="00E96318">
            <w:r>
              <w:t>Portfolio NAV series</w:t>
            </w:r>
          </w:p>
        </w:tc>
        <w:tc>
          <w:tcPr>
            <w:tcW w:w="175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F9910ED" w14:textId="77777777" w:rsidR="003B3EC5" w:rsidRDefault="003B3EC5" w:rsidP="00E96318">
            <w:r>
              <w:t>Scaled to [-1, 0] (no z-score)</w:t>
            </w:r>
          </w:p>
        </w:tc>
      </w:tr>
      <w:tr w:rsidR="003B3EC5" w14:paraId="1E56E37F" w14:textId="77777777" w:rsidTr="003B3EC5">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804F2" w14:textId="77777777" w:rsidR="003B3EC5" w:rsidRDefault="003B3EC5" w:rsidP="00E96318">
            <w:r>
              <w:t>Gross Exposure</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2A0D1" w14:textId="77777777" w:rsidR="003B3EC5" w:rsidRDefault="003B3EC5" w:rsidP="00E96318">
            <w:r>
              <w:t>1 step</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030CB" w14:textId="77777777" w:rsidR="003B3EC5" w:rsidRDefault="003B3EC5" w:rsidP="00E96318">
            <w:r>
              <w:t>Executed portfolio weights</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C9E6F" w14:textId="77777777" w:rsidR="003B3EC5" w:rsidRDefault="003B3EC5" w:rsidP="00E96318">
            <w:r>
              <w:t>None (bounded ≈ 1.0 in long-only)</w:t>
            </w:r>
          </w:p>
        </w:tc>
      </w:tr>
      <w:tr w:rsidR="003B3EC5" w14:paraId="2B2D9E53" w14:textId="77777777" w:rsidTr="003B3EC5">
        <w:tc>
          <w:tcPr>
            <w:tcW w:w="2572"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6623CA8" w14:textId="77777777" w:rsidR="003B3EC5" w:rsidRDefault="003B3EC5" w:rsidP="00E96318">
            <w:r>
              <w:t>Rolling Excess Return vs QQQ</w:t>
            </w:r>
          </w:p>
        </w:tc>
        <w:tc>
          <w:tcPr>
            <w:tcW w:w="15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1BDB162" w14:textId="77777777" w:rsidR="003B3EC5" w:rsidRDefault="003B3EC5" w:rsidP="00E96318">
            <w:r>
              <w:t>13 weeks</w:t>
            </w:r>
          </w:p>
        </w:tc>
        <w:tc>
          <w:tcPr>
            <w:tcW w:w="208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54AA07E" w14:textId="77777777" w:rsidR="003B3EC5" w:rsidRDefault="003B3EC5" w:rsidP="00E96318">
            <w:r>
              <w:t>Weekly portfolio returns and QQQ weekly returns</w:t>
            </w:r>
          </w:p>
        </w:tc>
        <w:tc>
          <w:tcPr>
            <w:tcW w:w="175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AFBDBD6" w14:textId="77777777" w:rsidR="003B3EC5" w:rsidRDefault="003B3EC5" w:rsidP="00E96318">
            <w:r>
              <w:t>Global z-score (training-fold stats)</w:t>
            </w:r>
          </w:p>
        </w:tc>
      </w:tr>
      <w:tr w:rsidR="003B3EC5" w14:paraId="494C8751" w14:textId="77777777" w:rsidTr="003B3EC5">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F9A1E" w14:textId="77777777" w:rsidR="003B3EC5" w:rsidRDefault="003B3EC5" w:rsidP="00E96318">
            <w:r>
              <w:t>Estimated Cost Next Step</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81AB6" w14:textId="77777777" w:rsidR="003B3EC5" w:rsidRDefault="003B3EC5" w:rsidP="00E96318">
            <w:r>
              <w:t>1 step</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5793A" w14:textId="77777777" w:rsidR="003B3EC5" w:rsidRDefault="003B3EC5" w:rsidP="00E96318">
            <w:r>
              <w:t>Transaction cost model inputs (weights change, ADV, vol, gap risk)</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8A05B" w14:textId="77777777" w:rsidR="003B3EC5" w:rsidRDefault="003B3EC5" w:rsidP="00E96318">
            <w:r>
              <w:t>Global z-score (training-fold stats)</w:t>
            </w:r>
          </w:p>
        </w:tc>
      </w:tr>
      <w:tr w:rsidR="003B3EC5" w14:paraId="13CAD8E2" w14:textId="77777777" w:rsidTr="003B3EC5">
        <w:tc>
          <w:tcPr>
            <w:tcW w:w="2572"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17F01A7A" w14:textId="77777777" w:rsidR="003B3EC5" w:rsidRDefault="003B3EC5" w:rsidP="00E96318">
            <w:r>
              <w:t>Effective # of Positions</w:t>
            </w:r>
          </w:p>
        </w:tc>
        <w:tc>
          <w:tcPr>
            <w:tcW w:w="152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1346AF2" w14:textId="77777777" w:rsidR="003B3EC5" w:rsidRDefault="003B3EC5" w:rsidP="00E96318">
            <w:r>
              <w:t>1 step</w:t>
            </w:r>
          </w:p>
        </w:tc>
        <w:tc>
          <w:tcPr>
            <w:tcW w:w="2086"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2F7C1B3" w14:textId="77777777" w:rsidR="003B3EC5" w:rsidRDefault="003B3EC5" w:rsidP="00E96318">
            <w:r>
              <w:t>Executed portfolio weights</w:t>
            </w:r>
          </w:p>
        </w:tc>
        <w:tc>
          <w:tcPr>
            <w:tcW w:w="175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5CEA633" w14:textId="77777777" w:rsidR="003B3EC5" w:rsidRDefault="003B3EC5" w:rsidP="00E96318">
            <w:r>
              <w:t>Global z-score (training-fold stats)</w:t>
            </w:r>
          </w:p>
        </w:tc>
      </w:tr>
      <w:tr w:rsidR="003B3EC5" w14:paraId="0B0B4452" w14:textId="77777777" w:rsidTr="003B3EC5">
        <w:tc>
          <w:tcPr>
            <w:tcW w:w="25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F2526" w14:textId="77777777" w:rsidR="003B3EC5" w:rsidRDefault="003B3EC5" w:rsidP="00E96318">
            <w:r>
              <w:t>Market Volatility Regime</w:t>
            </w:r>
          </w:p>
        </w:tc>
        <w:tc>
          <w:tcPr>
            <w:tcW w:w="1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114D8" w14:textId="77777777" w:rsidR="003B3EC5" w:rsidRDefault="003B3EC5" w:rsidP="00E96318">
            <w:r>
              <w:t>52 weeks</w:t>
            </w:r>
          </w:p>
        </w:tc>
        <w:tc>
          <w:tcPr>
            <w:tcW w:w="20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98DD6" w14:textId="77777777" w:rsidR="003B3EC5" w:rsidRDefault="003B3EC5" w:rsidP="00E96318">
            <w:r>
              <w:t>QQQ weekly returns</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3561C" w14:textId="77777777" w:rsidR="003B3EC5" w:rsidRDefault="003B3EC5" w:rsidP="00E96318">
            <w:r>
              <w:t>Global z-score (training-fold stats)</w:t>
            </w:r>
          </w:p>
        </w:tc>
      </w:tr>
    </w:tbl>
    <w:p w14:paraId="4A48B097" w14:textId="77777777" w:rsidR="00E96318" w:rsidRDefault="00E96318">
      <w:pPr>
        <w:pStyle w:val="Heading2"/>
      </w:pPr>
    </w:p>
    <w:p w14:paraId="61AB708A" w14:textId="77777777" w:rsidR="00ED18A3" w:rsidRDefault="00B2356E">
      <w:pPr>
        <w:pStyle w:val="Heading2"/>
      </w:pPr>
      <w:r>
        <w:t>3.5  Benchmark Features</w:t>
      </w:r>
    </w:p>
    <w:p w14:paraId="09093641" w14:textId="77777777" w:rsidR="00ED18A3" w:rsidRDefault="00B2356E">
      <w:pPr>
        <w:spacing w:before="80" w:after="80"/>
      </w:pPr>
      <w:r>
        <w:t>QQQ benchmark features are included in the global context vector g_t to give the agent awareness of benchmark performance:</w:t>
      </w:r>
    </w:p>
    <w:p w14:paraId="4173001B" w14:textId="77777777" w:rsidR="00ED18A3" w:rsidRDefault="00B2356E">
      <w:pPr>
        <w:pStyle w:val="ListParagraph"/>
        <w:numPr>
          <w:ilvl w:val="0"/>
          <w:numId w:val="2"/>
        </w:numPr>
        <w:spacing w:before="40" w:after="40"/>
      </w:pPr>
      <w:r>
        <w:t>QQQ weekly return over the last L weeks (as a scalar or short time-series).</w:t>
      </w:r>
    </w:p>
    <w:p w14:paraId="73D7D0E4" w14:textId="77777777" w:rsidR="00ED18A3" w:rsidRDefault="00B2356E">
      <w:pPr>
        <w:pStyle w:val="ListParagraph"/>
        <w:numPr>
          <w:ilvl w:val="0"/>
          <w:numId w:val="2"/>
        </w:numPr>
        <w:spacing w:before="40" w:after="40"/>
      </w:pPr>
      <w:r>
        <w:t>QQQ rolling volatility.</w:t>
      </w:r>
    </w:p>
    <w:p w14:paraId="3975A6CD" w14:textId="77777777" w:rsidR="00ED18A3" w:rsidRDefault="00B2356E">
      <w:pPr>
        <w:pStyle w:val="ListParagraph"/>
        <w:numPr>
          <w:ilvl w:val="0"/>
          <w:numId w:val="2"/>
        </w:numPr>
        <w:spacing w:before="40" w:after="40"/>
      </w:pPr>
      <w:r>
        <w:t>Excess return of portfolio vs QQQ over recent rolling window (performance attribution context).</w:t>
      </w:r>
    </w:p>
    <w:p w14:paraId="718CD691" w14:textId="77777777" w:rsidR="003B3EC5" w:rsidRDefault="003B3EC5" w:rsidP="003B3EC5">
      <w:pPr>
        <w:pStyle w:val="Heading3"/>
      </w:pPr>
      <w:r>
        <w:t>3.5.1  Benchmark Features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3844"/>
        <w:gridCol w:w="3155"/>
      </w:tblGrid>
      <w:tr w:rsidR="003B3EC5" w14:paraId="56EA420A" w14:textId="77777777" w:rsidTr="003B3EC5">
        <w:trPr>
          <w:trHeight w:val="377"/>
          <w:tblHeader/>
        </w:trPr>
        <w:tc>
          <w:tcPr>
            <w:tcW w:w="236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107F8C" w14:textId="77777777" w:rsidR="003B3EC5" w:rsidRDefault="003B3EC5" w:rsidP="003B3EC5">
            <w:r>
              <w:rPr>
                <w:b/>
                <w:bCs/>
              </w:rPr>
              <w:t>Feature Name</w:t>
            </w:r>
          </w:p>
        </w:tc>
        <w:tc>
          <w:tcPr>
            <w:tcW w:w="38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F9F5E6" w14:textId="77777777" w:rsidR="003B3EC5" w:rsidRDefault="003B3EC5" w:rsidP="003B3EC5">
            <w:r>
              <w:rPr>
                <w:b/>
                <w:bCs/>
              </w:rPr>
              <w:t>Window (Trading Days)</w:t>
            </w:r>
          </w:p>
        </w:tc>
        <w:tc>
          <w:tcPr>
            <w:tcW w:w="31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5B62CE" w14:textId="77777777" w:rsidR="003B3EC5" w:rsidRDefault="003B3EC5" w:rsidP="003B3EC5">
            <w:r>
              <w:rPr>
                <w:b/>
                <w:bCs/>
              </w:rPr>
              <w:t>Computed From</w:t>
            </w:r>
          </w:p>
        </w:tc>
      </w:tr>
      <w:tr w:rsidR="003B3EC5" w14:paraId="018D84E5" w14:textId="77777777">
        <w:tc>
          <w:tcPr>
            <w:tcW w:w="23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3F4653A" w14:textId="77777777" w:rsidR="003B3EC5" w:rsidRDefault="003B3EC5" w:rsidP="003B3EC5">
            <w:r>
              <w:t>QQQ 1-Week Return</w:t>
            </w:r>
          </w:p>
        </w:tc>
        <w:tc>
          <w:tcPr>
            <w:tcW w:w="384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01DC5BFC" w14:textId="77777777" w:rsidR="003B3EC5" w:rsidRDefault="003B3EC5" w:rsidP="003B3EC5">
            <w:r>
              <w:t>5 days</w:t>
            </w:r>
          </w:p>
        </w:tc>
        <w:tc>
          <w:tcPr>
            <w:tcW w:w="315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7DC17409" w14:textId="77777777" w:rsidR="003B3EC5" w:rsidRDefault="003B3EC5" w:rsidP="003B3EC5">
            <w:r>
              <w:t>Log return from adjusted close</w:t>
            </w:r>
          </w:p>
        </w:tc>
      </w:tr>
      <w:tr w:rsidR="003B3EC5" w14:paraId="1917D136" w14:textId="77777777">
        <w:tc>
          <w:tcPr>
            <w:tcW w:w="2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006C1" w14:textId="77777777" w:rsidR="003B3EC5" w:rsidRDefault="003B3EC5" w:rsidP="003B3EC5">
            <w:r>
              <w:t>QQQ 4-Week Volatility</w:t>
            </w:r>
          </w:p>
        </w:tc>
        <w:tc>
          <w:tcPr>
            <w:tcW w:w="3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FF17C" w14:textId="77777777" w:rsidR="003B3EC5" w:rsidRDefault="003B3EC5" w:rsidP="003B3EC5">
            <w:r>
              <w:t>20 days</w:t>
            </w:r>
          </w:p>
        </w:tc>
        <w:tc>
          <w:tcPr>
            <w:tcW w:w="31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FD916" w14:textId="77777777" w:rsidR="003B3EC5" w:rsidRDefault="003B3EC5" w:rsidP="003B3EC5">
            <w:r>
              <w:t>Std of daily log returns × √252</w:t>
            </w:r>
          </w:p>
        </w:tc>
      </w:tr>
      <w:tr w:rsidR="003B3EC5" w14:paraId="1DF1E40E" w14:textId="77777777">
        <w:tc>
          <w:tcPr>
            <w:tcW w:w="2361"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41C1C6E4" w14:textId="77777777" w:rsidR="003B3EC5" w:rsidRDefault="003B3EC5" w:rsidP="003B3EC5">
            <w:r>
              <w:t>QQQ 12-Week Return</w:t>
            </w:r>
          </w:p>
        </w:tc>
        <w:tc>
          <w:tcPr>
            <w:tcW w:w="384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41F7F8D9" w14:textId="77777777" w:rsidR="003B3EC5" w:rsidRDefault="003B3EC5" w:rsidP="003B3EC5">
            <w:r>
              <w:t>60 days</w:t>
            </w:r>
          </w:p>
        </w:tc>
        <w:tc>
          <w:tcPr>
            <w:tcW w:w="3155"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vAlign w:val="center"/>
          </w:tcPr>
          <w:p w14:paraId="61128129" w14:textId="77777777" w:rsidR="003B3EC5" w:rsidRDefault="003B3EC5" w:rsidP="003B3EC5">
            <w:r>
              <w:t>Log return from adjusted close</w:t>
            </w:r>
          </w:p>
        </w:tc>
      </w:tr>
    </w:tbl>
    <w:p w14:paraId="63C69E9D" w14:textId="77777777" w:rsidR="003B3EC5" w:rsidRDefault="003B3EC5">
      <w:pPr>
        <w:pStyle w:val="Heading2"/>
      </w:pPr>
    </w:p>
    <w:p w14:paraId="55BFC959" w14:textId="77777777" w:rsidR="00ED18A3" w:rsidRDefault="00B2356E">
      <w:pPr>
        <w:pStyle w:val="Heading2"/>
      </w:pPr>
      <w:r>
        <w:t>3.6  Normalization Strategy</w:t>
      </w:r>
    </w:p>
    <w:p w14:paraId="399C2CC8" w14:textId="77777777" w:rsidR="00ED18A3" w:rsidRDefault="00B2356E">
      <w:pPr>
        <w:spacing w:before="80" w:after="80"/>
      </w:pPr>
      <w:r>
        <w:t>All features are normalized before entering the observation tensor. Normalization must be causal (no future statistics) and consistent across training and inference.</w:t>
      </w:r>
    </w:p>
    <w:p w14:paraId="376EB924" w14:textId="77777777" w:rsidR="00ED18A3" w:rsidRDefault="00B2356E">
      <w:pPr>
        <w:pStyle w:val="Heading3"/>
      </w:pPr>
      <w:r>
        <w:t>3.6.1  Per-Asset Normalization</w:t>
      </w:r>
    </w:p>
    <w:p w14:paraId="2DC174AB" w14:textId="77777777" w:rsidR="00ED18A3" w:rsidRDefault="00B2356E">
      <w:pPr>
        <w:pStyle w:val="ListParagraph"/>
        <w:numPr>
          <w:ilvl w:val="0"/>
          <w:numId w:val="2"/>
        </w:numPr>
        <w:spacing w:before="40" w:after="40"/>
      </w:pPr>
      <w:r>
        <w:t>Running per-asset statistics (mean, std) computed causally over a sliding window of norm_window_weeks (52) of recent data.</w:t>
      </w:r>
    </w:p>
    <w:p w14:paraId="71A58EBF" w14:textId="77777777" w:rsidR="00ED18A3" w:rsidRDefault="00B2356E">
      <w:pPr>
        <w:pStyle w:val="ListParagraph"/>
        <w:numPr>
          <w:ilvl w:val="0"/>
          <w:numId w:val="2"/>
        </w:numPr>
        <w:spacing w:before="40" w:after="40"/>
      </w:pPr>
      <w:r>
        <w:t>Applied independently per asset: z_i = (f_i - running_mean_i) / (running_std_i + ε).</w:t>
      </w:r>
    </w:p>
    <w:p w14:paraId="7762324A" w14:textId="77777777" w:rsidR="00ED18A3" w:rsidRDefault="00B2356E">
      <w:pPr>
        <w:pStyle w:val="ListParagraph"/>
        <w:numPr>
          <w:ilvl w:val="0"/>
          <w:numId w:val="2"/>
        </w:numPr>
        <w:spacing w:before="40" w:after="40"/>
      </w:pPr>
      <w:r>
        <w:t>Features with structural scale differences (e.g., price levels vs. returns) use separate normalization statistics.</w:t>
      </w:r>
    </w:p>
    <w:p w14:paraId="0D30394C" w14:textId="77777777" w:rsidR="00ED18A3" w:rsidRDefault="00B2356E">
      <w:pPr>
        <w:pStyle w:val="Heading3"/>
      </w:pPr>
      <w:r>
        <w:t>3.6.2  Cross-Sectional Normalization</w:t>
      </w:r>
    </w:p>
    <w:p w14:paraId="0E12C831" w14:textId="77777777" w:rsidR="00ED18A3" w:rsidRDefault="00B2356E">
      <w:pPr>
        <w:pStyle w:val="ListParagraph"/>
        <w:numPr>
          <w:ilvl w:val="0"/>
          <w:numId w:val="2"/>
        </w:numPr>
        <w:spacing w:before="40" w:after="40"/>
      </w:pPr>
      <w:r>
        <w:t>Applied after per-asset normalization for features in §3.2.</w:t>
      </w:r>
    </w:p>
    <w:p w14:paraId="0196C065" w14:textId="77777777" w:rsidR="00ED18A3" w:rsidRDefault="00B2356E">
      <w:pPr>
        <w:pStyle w:val="ListParagraph"/>
        <w:numPr>
          <w:ilvl w:val="0"/>
          <w:numId w:val="2"/>
        </w:numPr>
        <w:spacing w:before="40" w:after="40"/>
      </w:pPr>
      <w:r>
        <w:t>Uses cross-sectional mean and std computed at each time t from the active K_active assets.</w:t>
      </w:r>
    </w:p>
    <w:p w14:paraId="0F5F85D6" w14:textId="77777777" w:rsidR="00ED18A3" w:rsidRDefault="00B2356E">
      <w:pPr>
        <w:pStyle w:val="Heading3"/>
      </w:pPr>
      <w:r>
        <w:t>3.6.3  Global (Fixed-Scale) Normalization</w:t>
      </w:r>
    </w:p>
    <w:p w14:paraId="5E9E1D7C" w14:textId="77777777" w:rsidR="00ED18A3" w:rsidRDefault="00B2356E">
      <w:pPr>
        <w:pStyle w:val="ListParagraph"/>
        <w:numPr>
          <w:ilvl w:val="0"/>
          <w:numId w:val="2"/>
        </w:numPr>
        <w:spacing w:before="40" w:after="40"/>
      </w:pPr>
      <w:r>
        <w:t>For macro features with well-defined scales (e.g., VIX, yield spreads), a fixed normalization based on long-term historical statistics may be used.</w:t>
      </w:r>
    </w:p>
    <w:p w14:paraId="72DE12F8" w14:textId="77777777" w:rsidR="00ED18A3" w:rsidRDefault="00B2356E">
      <w:pPr>
        <w:pStyle w:val="Heading3"/>
      </w:pPr>
      <w:r>
        <w:t>3.6.4  Clipping</w:t>
      </w:r>
    </w:p>
    <w:p w14:paraId="4C8AB26C" w14:textId="77777777" w:rsidR="00ED18A3" w:rsidRDefault="00B2356E">
      <w:pPr>
        <w:pStyle w:val="ListParagraph"/>
        <w:numPr>
          <w:ilvl w:val="0"/>
          <w:numId w:val="2"/>
        </w:numPr>
        <w:spacing w:before="40" w:after="40"/>
      </w:pPr>
      <w:r>
        <w:t xml:space="preserve">After normalization, all features are clipped to [-norm_clip_threshold, +norm_clip_threshold] to limit outlier influence. </w:t>
      </w:r>
    </w:p>
    <w:p w14:paraId="7FEBBC83"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Causal normalization statistics prevent look-ahead leakage during both training and evaluation. The same normalization statistics computed on the training period must be used (or carried forward) during OOS evaluation without refitting.</w:t>
      </w:r>
    </w:p>
    <w:p w14:paraId="11ABE148" w14:textId="77777777" w:rsidR="00ED18A3" w:rsidRDefault="00B2356E">
      <w:r>
        <w:br w:type="page"/>
      </w:r>
    </w:p>
    <w:p w14:paraId="09EE4C05" w14:textId="77777777" w:rsidR="00ED18A3" w:rsidRDefault="00B2356E">
      <w:pPr>
        <w:pStyle w:val="Heading1"/>
        <w:pBdr>
          <w:bottom w:val="single" w:sz="6" w:space="4" w:color="2E75B6"/>
        </w:pBdr>
      </w:pPr>
      <w:r>
        <w:t>Part 4: Observation and Action Space</w:t>
      </w:r>
    </w:p>
    <w:p w14:paraId="15E70C86" w14:textId="77777777" w:rsidR="00ED18A3" w:rsidRDefault="00B2356E">
      <w:pPr>
        <w:pStyle w:val="Heading2"/>
      </w:pPr>
      <w:r>
        <w:t>4.1  Observation Tensor Specification</w:t>
      </w:r>
    </w:p>
    <w:p w14:paraId="5BD826B4" w14:textId="77777777" w:rsidR="00ED18A3" w:rsidRDefault="00B2356E">
      <w:pPr>
        <w:spacing w:before="80" w:after="80"/>
      </w:pPr>
      <w:r>
        <w:t>The full observation at timestep t consists of two components:</w:t>
      </w:r>
    </w:p>
    <w:p w14:paraId="0E519FCF" w14:textId="77777777" w:rsidR="00ED18A3" w:rsidRDefault="00B2356E">
      <w:pPr>
        <w:pStyle w:val="ListParagraph"/>
        <w:numPr>
          <w:ilvl w:val="0"/>
          <w:numId w:val="2"/>
        </w:numPr>
        <w:spacing w:before="40" w:after="40"/>
      </w:pPr>
      <w:r>
        <w:t>x_t  (per-asset block):  shape [L, K_max, F],  dtype float32.  Contains the L-week normalized feature history for all K_max padded asset slots. Inactive slots (mask_t[i]=0) are zero-padded.</w:t>
      </w:r>
    </w:p>
    <w:p w14:paraId="6C6C888F" w14:textId="57C6B146" w:rsidR="00ED18A3" w:rsidRDefault="00B2356E">
      <w:pPr>
        <w:pStyle w:val="ListParagraph"/>
        <w:numPr>
          <w:ilvl w:val="0"/>
          <w:numId w:val="2"/>
        </w:numPr>
        <w:spacing w:before="40" w:after="40"/>
      </w:pPr>
      <w:r>
        <w:t>g_t  (global context vector):  shape [D_global],  dtype float32.  Concatenation of portfolio-state features, benchmark features, and macro features. [</w:t>
      </w:r>
      <w:r w:rsidR="006A5149">
        <w:t>20</w:t>
      </w:r>
      <w:r>
        <w:t>: D_global dimension]</w:t>
      </w:r>
    </w:p>
    <w:p w14:paraId="1ABFD747" w14:textId="77777777" w:rsidR="00ED18A3" w:rsidRDefault="00B2356E">
      <w:pPr>
        <w:spacing w:before="80" w:after="80"/>
      </w:pPr>
      <w:r>
        <w:t>The combined observation s_t = (x_t, g_t, mask_t) is the full information set available to the agent at decision time t.</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200"/>
        <w:gridCol w:w="3760"/>
        <w:gridCol w:w="1400"/>
      </w:tblGrid>
      <w:tr w:rsidR="00ED18A3" w14:paraId="214F4E44"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B285E6" w14:textId="77777777" w:rsidR="00ED18A3" w:rsidRDefault="00B2356E">
            <w:r>
              <w:rPr>
                <w:b/>
                <w:bCs/>
                <w:color w:val="FFFFFF"/>
                <w:sz w:val="18"/>
                <w:szCs w:val="18"/>
              </w:rPr>
              <w:t>Component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C7B0DA" w14:textId="77777777" w:rsidR="00ED18A3" w:rsidRDefault="00B2356E">
            <w:r>
              <w:rPr>
                <w:b/>
                <w:bCs/>
                <w:color w:val="FFFFFF"/>
                <w:sz w:val="18"/>
                <w:szCs w:val="18"/>
              </w:rPr>
              <w:t>Shape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D89567" w14:textId="77777777" w:rsidR="00ED18A3" w:rsidRDefault="00B2356E">
            <w:r>
              <w:rPr>
                <w:b/>
                <w:bCs/>
                <w:color w:val="FFFFFF"/>
                <w:sz w:val="18"/>
                <w:szCs w:val="18"/>
              </w:rPr>
              <w:t>dtype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E87427" w14:textId="77777777" w:rsidR="00ED18A3" w:rsidRDefault="00B2356E">
            <w:r>
              <w:rPr>
                <w:b/>
                <w:bCs/>
                <w:color w:val="FFFFFF"/>
                <w:sz w:val="18"/>
                <w:szCs w:val="18"/>
              </w:rPr>
              <w:t>Contents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BCA694" w14:textId="77777777" w:rsidR="00ED18A3" w:rsidRDefault="00B2356E">
            <w:r>
              <w:rPr>
                <w:b/>
                <w:bCs/>
                <w:color w:val="FFFFFF"/>
                <w:sz w:val="18"/>
                <w:szCs w:val="18"/>
              </w:rPr>
              <w:t>Inactive Slot Value</w:t>
            </w:r>
          </w:p>
        </w:tc>
      </w:tr>
      <w:tr w:rsidR="00ED18A3" w14:paraId="45021573"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7A39A7" w14:textId="77777777" w:rsidR="00ED18A3" w:rsidRDefault="00B2356E">
            <w:r>
              <w:rPr>
                <w:sz w:val="18"/>
                <w:szCs w:val="18"/>
              </w:rPr>
              <w:t>x_t</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E02A94A" w14:textId="77777777" w:rsidR="00ED18A3" w:rsidRDefault="00B2356E">
            <w:r>
              <w:rPr>
                <w:sz w:val="18"/>
                <w:szCs w:val="18"/>
              </w:rPr>
              <w:t>[L, K_max, F]</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254BD6" w14:textId="77777777" w:rsidR="00ED18A3" w:rsidRDefault="00B2356E">
            <w:r>
              <w:rPr>
                <w:sz w:val="18"/>
                <w:szCs w:val="18"/>
              </w:rPr>
              <w:t>float32</w:t>
            </w:r>
          </w:p>
        </w:tc>
        <w:tc>
          <w:tcPr>
            <w:tcW w:w="3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DAFCF3" w14:textId="77777777" w:rsidR="00ED18A3" w:rsidRDefault="00B2356E">
            <w:r>
              <w:rPr>
                <w:sz w:val="18"/>
                <w:szCs w:val="18"/>
              </w:rPr>
              <w:t>Normalized per-asset feature time series over lookback L</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26D690" w14:textId="77777777" w:rsidR="00ED18A3" w:rsidRDefault="00B2356E">
            <w:r>
              <w:rPr>
                <w:sz w:val="18"/>
                <w:szCs w:val="18"/>
              </w:rPr>
              <w:t>0.0 (zero-padded)</w:t>
            </w:r>
          </w:p>
        </w:tc>
      </w:tr>
      <w:tr w:rsidR="00ED18A3" w14:paraId="039C99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DAD06" w14:textId="77777777" w:rsidR="00ED18A3" w:rsidRDefault="00B2356E">
            <w:r>
              <w:rPr>
                <w:sz w:val="18"/>
                <w:szCs w:val="18"/>
              </w:rPr>
              <w:t>g_t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ADA0" w14:textId="77777777" w:rsidR="00ED18A3" w:rsidRDefault="00B2356E">
            <w:r>
              <w:rPr>
                <w:sz w:val="18"/>
                <w:szCs w:val="18"/>
              </w:rPr>
              <w:t>[D_global]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A2ED" w14:textId="77777777" w:rsidR="00ED18A3" w:rsidRDefault="00B2356E">
            <w:r>
              <w:rPr>
                <w:sz w:val="18"/>
                <w:szCs w:val="18"/>
              </w:rPr>
              <w:t>float32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F22BB" w14:textId="77777777" w:rsidR="00ED18A3" w:rsidRDefault="00B2356E">
            <w:r>
              <w:rPr>
                <w:sz w:val="18"/>
                <w:szCs w:val="18"/>
              </w:rPr>
              <w:t>Portfolio state, benchmark features, macro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44876" w14:textId="77777777" w:rsidR="00ED18A3" w:rsidRDefault="00B2356E">
            <w:r>
              <w:rPr>
                <w:sz w:val="18"/>
                <w:szCs w:val="18"/>
              </w:rPr>
              <w:t>N/A (no inactive slots)</w:t>
            </w:r>
          </w:p>
        </w:tc>
      </w:tr>
      <w:tr w:rsidR="00ED18A3" w14:paraId="635D69A6"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9B029E8" w14:textId="77777777" w:rsidR="00ED18A3" w:rsidRDefault="00B2356E">
            <w:r>
              <w:rPr>
                <w:sz w:val="18"/>
                <w:szCs w:val="18"/>
              </w:rPr>
              <w:t>mask_t</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447435" w14:textId="77777777" w:rsidR="00ED18A3" w:rsidRDefault="00B2356E">
            <w:r>
              <w:rPr>
                <w:sz w:val="18"/>
                <w:szCs w:val="18"/>
              </w:rPr>
              <w:t>[K_max]</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2B07AB" w14:textId="77777777" w:rsidR="00ED18A3" w:rsidRDefault="00B2356E">
            <w:r>
              <w:rPr>
                <w:sz w:val="18"/>
                <w:szCs w:val="18"/>
              </w:rPr>
              <w:t>float32</w:t>
            </w:r>
          </w:p>
        </w:tc>
        <w:tc>
          <w:tcPr>
            <w:tcW w:w="3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D212F8" w14:textId="77777777" w:rsidR="00ED18A3" w:rsidRDefault="00B2356E">
            <w:r>
              <w:rPr>
                <w:sz w:val="18"/>
                <w:szCs w:val="18"/>
              </w:rPr>
              <w:t>1.0 for tradeable assets, 0.0 for inactive/padded</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2EAADB" w14:textId="77777777" w:rsidR="00ED18A3" w:rsidRDefault="00B2356E">
            <w:r>
              <w:rPr>
                <w:sz w:val="18"/>
                <w:szCs w:val="18"/>
              </w:rPr>
              <w:t>0.0</w:t>
            </w:r>
          </w:p>
        </w:tc>
      </w:tr>
      <w:tr w:rsidR="00ED18A3" w14:paraId="5CC60F7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FA32" w14:textId="77777777" w:rsidR="00ED18A3" w:rsidRDefault="00B2356E">
            <w:r>
              <w:rPr>
                <w:sz w:val="18"/>
                <w:szCs w:val="18"/>
              </w:rPr>
              <w:t>active_ids_t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D116D" w14:textId="77777777" w:rsidR="00ED18A3" w:rsidRDefault="00B2356E">
            <w:r>
              <w:rPr>
                <w:sz w:val="18"/>
                <w:szCs w:val="18"/>
              </w:rPr>
              <w:t>[K_max]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26475" w14:textId="77777777" w:rsidR="00ED18A3" w:rsidRDefault="00B2356E">
            <w:r>
              <w:rPr>
                <w:sz w:val="18"/>
                <w:szCs w:val="18"/>
              </w:rPr>
              <w:t>int64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9885" w14:textId="77777777" w:rsidR="00ED18A3" w:rsidRDefault="00B2356E">
            <w:r>
              <w:rPr>
                <w:sz w:val="18"/>
                <w:szCs w:val="18"/>
              </w:rPr>
              <w:t>security_id index for each slot; sentinel -1 for inactive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C131E" w14:textId="77777777" w:rsidR="00ED18A3" w:rsidRDefault="00B2356E">
            <w:r>
              <w:rPr>
                <w:sz w:val="18"/>
                <w:szCs w:val="18"/>
              </w:rPr>
              <w:t>−1</w:t>
            </w:r>
          </w:p>
        </w:tc>
      </w:tr>
    </w:tbl>
    <w:p w14:paraId="354CDA9E" w14:textId="77777777" w:rsidR="00ED18A3" w:rsidRDefault="00B2356E">
      <w:pPr>
        <w:pStyle w:val="Heading2"/>
      </w:pPr>
      <w:r>
        <w:t>4.2  Active ID and Mask Specification</w:t>
      </w:r>
    </w:p>
    <w:p w14:paraId="606BBFAE" w14:textId="77777777" w:rsidR="00ED18A3" w:rsidRDefault="00B2356E">
      <w:pPr>
        <w:pStyle w:val="ListParagraph"/>
        <w:numPr>
          <w:ilvl w:val="0"/>
          <w:numId w:val="2"/>
        </w:numPr>
        <w:spacing w:before="40" w:after="40"/>
      </w:pPr>
      <w:r>
        <w:t>mask_t[i] = 1.0  iff  asset i is tradeable at time t (in NDX + has valid price data).</w:t>
      </w:r>
    </w:p>
    <w:p w14:paraId="20A55FB6" w14:textId="77777777" w:rsidR="00ED18A3" w:rsidRDefault="00B2356E">
      <w:pPr>
        <w:pStyle w:val="ListParagraph"/>
        <w:numPr>
          <w:ilvl w:val="0"/>
          <w:numId w:val="2"/>
        </w:numPr>
        <w:spacing w:before="40" w:after="40"/>
      </w:pPr>
      <w:r>
        <w:t>mask_t[i] = 0.0  for all inactive, padded, or non-member slots.</w:t>
      </w:r>
    </w:p>
    <w:p w14:paraId="0355995F" w14:textId="77777777" w:rsidR="00ED18A3" w:rsidRDefault="00B2356E">
      <w:pPr>
        <w:pStyle w:val="ListParagraph"/>
        <w:numPr>
          <w:ilvl w:val="0"/>
          <w:numId w:val="2"/>
        </w:numPr>
        <w:spacing w:before="40" w:after="40"/>
      </w:pPr>
      <w:r>
        <w:t>active_ids_t contains the security_id indices for all K_active active slots, padded with sentinel value −1 for slots beyond K_active.</w:t>
      </w:r>
    </w:p>
    <w:p w14:paraId="05E9733C" w14:textId="77777777" w:rsidR="00ED18A3" w:rsidRDefault="00B2356E">
      <w:pPr>
        <w:pStyle w:val="ListParagraph"/>
        <w:numPr>
          <w:ilvl w:val="0"/>
          <w:numId w:val="2"/>
        </w:numPr>
        <w:spacing w:before="40" w:after="40"/>
      </w:pPr>
      <w:r>
        <w:t>K_active = Σ_i mask_t[i]  (integer count of tradeable assets at time t).</w:t>
      </w:r>
    </w:p>
    <w:p w14:paraId="67F66E3B" w14:textId="77777777" w:rsidR="00ED18A3" w:rsidRDefault="00B2356E">
      <w:pPr>
        <w:pStyle w:val="ListParagraph"/>
        <w:numPr>
          <w:ilvl w:val="0"/>
          <w:numId w:val="2"/>
        </w:numPr>
        <w:spacing w:before="40" w:after="40"/>
      </w:pPr>
      <w:r>
        <w:t>The mask is applied before softmax in the actor (masking invalid logits to −∞), ensuring w_pre_i = 0 for all inactive i.</w:t>
      </w:r>
    </w:p>
    <w:p w14:paraId="73EFB86E" w14:textId="77777777" w:rsidR="00ED18A3" w:rsidRDefault="00B2356E">
      <w:pPr>
        <w:pStyle w:val="Heading2"/>
      </w:pPr>
      <w:r>
        <w:t>4.3  Padding and Batching Strategy for Variable K</w:t>
      </w:r>
    </w:p>
    <w:p w14:paraId="4E833C7C" w14:textId="77777777" w:rsidR="00ED18A3" w:rsidRDefault="00B2356E">
      <w:pPr>
        <w:spacing w:before="80" w:after="80"/>
      </w:pPr>
      <w:r>
        <w:t>Because the active universe size K_active varies week-to-week (assets join/leave NDX), all tensors are padded to the fixed dimension K_max:</w:t>
      </w:r>
    </w:p>
    <w:p w14:paraId="1BB449E0" w14:textId="77777777" w:rsidR="00ED18A3" w:rsidRDefault="00B2356E">
      <w:pPr>
        <w:pStyle w:val="ListParagraph"/>
        <w:numPr>
          <w:ilvl w:val="0"/>
          <w:numId w:val="2"/>
        </w:numPr>
        <w:spacing w:before="40" w:after="40"/>
      </w:pPr>
      <w:r>
        <w:t>Observation slots for inactive assets are zero-padded to K_max.</w:t>
      </w:r>
    </w:p>
    <w:p w14:paraId="6E82CE45" w14:textId="77777777" w:rsidR="00ED18A3" w:rsidRDefault="00B2356E">
      <w:pPr>
        <w:pStyle w:val="ListParagraph"/>
        <w:numPr>
          <w:ilvl w:val="0"/>
          <w:numId w:val="2"/>
        </w:numPr>
        <w:spacing w:before="40" w:after="40"/>
      </w:pPr>
      <w:r>
        <w:t>Action vectors (w_pre, w_exec) are zero-padded to K_max.</w:t>
      </w:r>
    </w:p>
    <w:p w14:paraId="2B301A3D" w14:textId="77777777" w:rsidR="00ED18A3" w:rsidRDefault="00B2356E">
      <w:pPr>
        <w:pStyle w:val="ListParagraph"/>
        <w:numPr>
          <w:ilvl w:val="0"/>
          <w:numId w:val="2"/>
        </w:numPr>
        <w:spacing w:before="40" w:after="40"/>
      </w:pPr>
      <w:r>
        <w:t>Mask vectors (mask_t) are stored in the replay buffer padded to K_max.</w:t>
      </w:r>
    </w:p>
    <w:p w14:paraId="6F6B62A9" w14:textId="77777777" w:rsidR="00ED18A3" w:rsidRDefault="00B2356E">
      <w:pPr>
        <w:pStyle w:val="ListParagraph"/>
        <w:numPr>
          <w:ilvl w:val="0"/>
          <w:numId w:val="2"/>
        </w:numPr>
        <w:spacing w:before="40" w:after="40"/>
      </w:pPr>
      <w:r>
        <w:t>When sampling a batch of B transitions from replay, all tensors have consistent shape [B, L, K_max, F] and [B, K_max] because of this padding.</w:t>
      </w:r>
    </w:p>
    <w:p w14:paraId="05B4D8B2" w14:textId="77777777" w:rsidR="00ED18A3" w:rsidRDefault="00B2356E">
      <w:pPr>
        <w:pStyle w:val="ListParagraph"/>
        <w:numPr>
          <w:ilvl w:val="0"/>
          <w:numId w:val="2"/>
        </w:numPr>
        <w:spacing w:before="40" w:after="40"/>
      </w:pPr>
      <w:r>
        <w:t>The mask is propagated through every network component to prevent gradient flow through inactive slots (see §7.5 for attention masking).</w:t>
      </w:r>
    </w:p>
    <w:p w14:paraId="05E9DC57" w14:textId="77777777" w:rsidR="00ED18A3" w:rsidRDefault="00B2356E">
      <w:pPr>
        <w:pStyle w:val="Heading2"/>
      </w:pPr>
      <w:r>
        <w:t>4.4  Action Space Definition</w:t>
      </w:r>
    </w:p>
    <w:p w14:paraId="77B6A781" w14:textId="77777777" w:rsidR="00ED18A3" w:rsidRDefault="00B2356E">
      <w:pPr>
        <w:spacing w:before="80" w:after="80"/>
      </w:pPr>
      <w:r>
        <w:t>The action space is a continuous distribution over portfolio weight vectors subject to the feasibility constraints in §1.3. The full action generation pipeline at each step is:</w:t>
      </w:r>
    </w:p>
    <w:p w14:paraId="3544FF04" w14:textId="77777777" w:rsidR="00ED18A3" w:rsidRDefault="00B2356E">
      <w:pPr>
        <w:pBdr>
          <w:left w:val="single" w:sz="8" w:space="5" w:color="2E75B6"/>
        </w:pBdr>
        <w:spacing w:before="60" w:after="60"/>
        <w:ind w:left="720"/>
      </w:pPr>
      <w:r>
        <w:rPr>
          <w:rFonts w:ascii="Courier New" w:eastAsia="Courier New" w:hAnsi="Courier New" w:cs="Courier New"/>
          <w:color w:val="1A1A6E"/>
        </w:rPr>
        <w:t>Step 1:  logits_t = ActorHead(asset_repr_t, g_t)                   // shape [K_max]</w:t>
      </w:r>
    </w:p>
    <w:p w14:paraId="32F81FBC" w14:textId="77777777" w:rsidR="00ED18A3" w:rsidRDefault="00B2356E">
      <w:pPr>
        <w:pBdr>
          <w:left w:val="single" w:sz="8" w:space="5" w:color="2E75B6"/>
        </w:pBdr>
        <w:spacing w:before="60" w:after="60"/>
        <w:ind w:left="720"/>
      </w:pPr>
      <w:r>
        <w:rPr>
          <w:rFonts w:ascii="Courier New" w:eastAsia="Courier New" w:hAnsi="Courier New" w:cs="Courier New"/>
          <w:color w:val="1A1A6E"/>
        </w:rPr>
        <w:t>Step 2:  logits_t[mask_t == 0] = -1e9                              // mask inactive slots</w:t>
      </w:r>
    </w:p>
    <w:p w14:paraId="73E63C9F" w14:textId="77777777" w:rsidR="00ED18A3" w:rsidRDefault="00B2356E">
      <w:pPr>
        <w:pBdr>
          <w:left w:val="single" w:sz="8" w:space="5" w:color="2E75B6"/>
        </w:pBdr>
        <w:spacing w:before="60" w:after="60"/>
        <w:ind w:left="720"/>
      </w:pPr>
      <w:r>
        <w:rPr>
          <w:rFonts w:ascii="Courier New" w:eastAsia="Courier New" w:hAnsi="Courier New" w:cs="Courier New"/>
          <w:color w:val="1A1A6E"/>
        </w:rPr>
        <w:t>Step 3:  noise = Logistic-Normal(0, σ_noise) shape [K_max]         // stochastic exploration</w:t>
      </w:r>
    </w:p>
    <w:p w14:paraId="62B08AFB" w14:textId="77777777" w:rsidR="00ED18A3" w:rsidRDefault="00B2356E">
      <w:pPr>
        <w:pBdr>
          <w:left w:val="single" w:sz="8" w:space="5" w:color="2E75B6"/>
        </w:pBdr>
        <w:spacing w:before="60" w:after="60"/>
        <w:ind w:left="720"/>
      </w:pPr>
      <w:r>
        <w:rPr>
          <w:rFonts w:ascii="Courier New" w:eastAsia="Courier New" w:hAnsi="Courier New" w:cs="Courier New"/>
          <w:color w:val="1A1A6E"/>
        </w:rPr>
        <w:t>Step 4:  logits_t = logits_t + noise                               // inject noise in logit space</w:t>
      </w:r>
    </w:p>
    <w:p w14:paraId="29D0BCB1" w14:textId="77777777" w:rsidR="00ED18A3" w:rsidRDefault="00B2356E">
      <w:pPr>
        <w:pBdr>
          <w:left w:val="single" w:sz="8" w:space="5" w:color="2E75B6"/>
        </w:pBdr>
        <w:spacing w:before="60" w:after="60"/>
        <w:ind w:left="720"/>
      </w:pPr>
      <w:r>
        <w:rPr>
          <w:rFonts w:ascii="Courier New" w:eastAsia="Courier New" w:hAnsi="Courier New" w:cs="Courier New"/>
          <w:color w:val="1A1A6E"/>
        </w:rPr>
        <w:t>Step 5:  logits_t[mask_t == 0] = -1e9                              // re-apply mask after noise</w:t>
      </w:r>
    </w:p>
    <w:p w14:paraId="47E38F4B" w14:textId="77777777" w:rsidR="00ED18A3" w:rsidRDefault="00B2356E">
      <w:pPr>
        <w:pBdr>
          <w:left w:val="single" w:sz="8" w:space="5" w:color="2E75B6"/>
        </w:pBdr>
        <w:spacing w:before="60" w:after="60"/>
        <w:ind w:left="720"/>
      </w:pPr>
      <w:r>
        <w:rPr>
          <w:rFonts w:ascii="Courier New" w:eastAsia="Courier New" w:hAnsi="Courier New" w:cs="Courier New"/>
          <w:color w:val="1A1A6E"/>
        </w:rPr>
        <w:t>Step 6:  w_pre = softmax(logits_t)                                 // shape [K_max]; pre-projection weights</w:t>
      </w:r>
    </w:p>
    <w:p w14:paraId="7FFD0489" w14:textId="77777777" w:rsidR="00ED18A3" w:rsidRDefault="00B2356E">
      <w:pPr>
        <w:pBdr>
          <w:left w:val="single" w:sz="8" w:space="5" w:color="2E75B6"/>
        </w:pBdr>
        <w:spacing w:before="60" w:after="60"/>
        <w:ind w:left="720"/>
      </w:pPr>
      <w:r>
        <w:rPr>
          <w:rFonts w:ascii="Courier New" w:eastAsia="Courier New" w:hAnsi="Courier New" w:cs="Courier New"/>
          <w:color w:val="1A1A6E"/>
        </w:rPr>
        <w:t>Step 7:  log_pi_pre = log_prob(w_pre | logits_pre_distribution)    // for SAC entropy computation</w:t>
      </w:r>
    </w:p>
    <w:p w14:paraId="28A4093C" w14:textId="77777777" w:rsidR="003B3EC5" w:rsidRPr="003B3EC5" w:rsidRDefault="00B2356E" w:rsidP="003B3EC5">
      <w:pPr>
        <w:pBdr>
          <w:left w:val="single" w:sz="8" w:space="5" w:color="2E75B6"/>
        </w:pBdr>
        <w:spacing w:before="60" w:after="60"/>
        <w:ind w:left="720"/>
        <w:rPr>
          <w:rFonts w:ascii="Courier New" w:eastAsia="Courier New" w:hAnsi="Courier New" w:cs="Courier New"/>
          <w:color w:val="1A1A6E"/>
        </w:rPr>
      </w:pPr>
      <w:r>
        <w:rPr>
          <w:rFonts w:ascii="Courier New" w:eastAsia="Courier New" w:hAnsi="Courier New" w:cs="Courier New"/>
          <w:color w:val="1A1A6E"/>
        </w:rPr>
        <w:t>Step 8:  w_exec = ConstraintProjector(w_pre, mask_t)               // post-projection executed weights</w:t>
      </w:r>
    </w:p>
    <w:p w14:paraId="38031A3D" w14:textId="77777777" w:rsidR="003B3EC5" w:rsidRDefault="003B3EC5">
      <w:pPr>
        <w:pStyle w:val="Heading2"/>
        <w:rPr>
          <w:b w:val="0"/>
          <w:bCs w:val="0"/>
          <w:sz w:val="20"/>
          <w:szCs w:val="20"/>
        </w:rPr>
      </w:pPr>
      <w:r>
        <w:rPr>
          <w:sz w:val="20"/>
          <w:szCs w:val="20"/>
        </w:rPr>
        <w:t xml:space="preserve">σ_noise: </w:t>
      </w:r>
      <w:r>
        <w:rPr>
          <w:b w:val="0"/>
          <w:bCs w:val="0"/>
          <w:sz w:val="20"/>
          <w:szCs w:val="20"/>
        </w:rPr>
        <w:t>actor learns exploration scale directly via a log-standard-deviation head</w:t>
      </w:r>
    </w:p>
    <w:p w14:paraId="6A126F06" w14:textId="77777777" w:rsidR="003B3EC5" w:rsidRDefault="003B3EC5" w:rsidP="003B3EC5">
      <w:pPr>
        <w:pStyle w:val="ListParagraph"/>
        <w:numPr>
          <w:ilvl w:val="0"/>
          <w:numId w:val="2"/>
        </w:numPr>
        <w:spacing w:before="40" w:after="40"/>
      </w:pPr>
      <w:r>
        <w:t>At each step, actor outputs: μ (mean logits), log_std (per-asset)</w:t>
      </w:r>
    </w:p>
    <w:p w14:paraId="603A235A" w14:textId="77777777" w:rsidR="003B3EC5" w:rsidRPr="003B3EC5" w:rsidRDefault="003B3EC5" w:rsidP="003B3EC5">
      <w:pPr>
        <w:pStyle w:val="ListParagraph"/>
        <w:numPr>
          <w:ilvl w:val="0"/>
          <w:numId w:val="2"/>
        </w:numPr>
        <w:spacing w:before="40" w:after="40"/>
      </w:pPr>
      <w:r>
        <w:t xml:space="preserve">log_std </w:t>
      </w:r>
      <w:r>
        <w:rPr>
          <w:rFonts w:ascii="Cambria Math" w:hAnsi="Cambria Math" w:cs="Cambria Math"/>
        </w:rPr>
        <w:t>∈ [-5, 1]</w:t>
      </w:r>
    </w:p>
    <w:p w14:paraId="316B1C4C" w14:textId="77777777" w:rsidR="003B3EC5" w:rsidRDefault="003B3EC5" w:rsidP="003B3EC5">
      <w:pPr>
        <w:pStyle w:val="ListParagraph"/>
        <w:numPr>
          <w:ilvl w:val="0"/>
          <w:numId w:val="2"/>
        </w:numPr>
        <w:spacing w:before="40" w:after="40"/>
      </w:pPr>
      <w:r>
        <w:t>σ = exp(log_std)</w:t>
      </w:r>
    </w:p>
    <w:p w14:paraId="752958F6" w14:textId="77777777" w:rsidR="003B3EC5" w:rsidRDefault="003B3EC5" w:rsidP="003B3EC5">
      <w:pPr>
        <w:pStyle w:val="ListParagraph"/>
        <w:numPr>
          <w:ilvl w:val="0"/>
          <w:numId w:val="2"/>
        </w:numPr>
        <w:spacing w:before="40" w:after="40"/>
      </w:pPr>
      <w:r>
        <w:t xml:space="preserve">Initialization: </w:t>
      </w:r>
      <w:r>
        <w:rPr>
          <w:rStyle w:val="mop"/>
        </w:rPr>
        <w:t>log</w:t>
      </w:r>
      <w:r>
        <w:rPr>
          <w:rStyle w:val="mord"/>
        </w:rPr>
        <w:t>_std</w:t>
      </w:r>
      <w:r>
        <w:rPr>
          <w:rStyle w:val="mrel"/>
        </w:rPr>
        <w:t>=</w:t>
      </w:r>
      <w:r>
        <w:rPr>
          <w:rStyle w:val="mord"/>
        </w:rPr>
        <w:t>−1.5</w:t>
      </w:r>
      <w:r>
        <w:rPr>
          <w:rStyle w:val="mopen"/>
        </w:rPr>
        <w:t>(</w:t>
      </w:r>
      <w:r>
        <w:rPr>
          <w:rStyle w:val="mord"/>
        </w:rPr>
        <w:t>σ</w:t>
      </w:r>
      <w:r>
        <w:rPr>
          <w:rStyle w:val="mrel"/>
        </w:rPr>
        <w:t>≈</w:t>
      </w:r>
      <w:r>
        <w:rPr>
          <w:rStyle w:val="mord"/>
        </w:rPr>
        <w:t>0.22</w:t>
      </w:r>
      <w:r>
        <w:rPr>
          <w:rStyle w:val="mclose"/>
        </w:rPr>
        <w:t>)</w:t>
      </w:r>
    </w:p>
    <w:p w14:paraId="4E46CEE6" w14:textId="77777777" w:rsidR="00ED18A3" w:rsidRDefault="00B2356E">
      <w:pPr>
        <w:pStyle w:val="Heading2"/>
      </w:pPr>
      <w:r>
        <w:t>4.5  Constraint Projection</w:t>
      </w:r>
    </w:p>
    <w:p w14:paraId="0D7C3F39" w14:textId="77777777" w:rsidR="00ED18A3" w:rsidRDefault="00B2356E">
      <w:pPr>
        <w:spacing w:before="80" w:after="80"/>
      </w:pPr>
      <w:r>
        <w:t>The ConstraintProjector maps any w_pre to a feasible w_exec satisfying all constraints in §1.3. Properties:</w:t>
      </w:r>
    </w:p>
    <w:p w14:paraId="7292363C" w14:textId="77777777" w:rsidR="00ED18A3" w:rsidRDefault="00B2356E">
      <w:pPr>
        <w:pStyle w:val="ListParagraph"/>
        <w:numPr>
          <w:ilvl w:val="0"/>
          <w:numId w:val="2"/>
        </w:numPr>
        <w:spacing w:before="40" w:after="40"/>
      </w:pPr>
      <w:r>
        <w:t>Algorithm: deterministic Euclidean projection onto the feasibility set (intersection of: simplex, long-only box, per-name box, sector polytope).</w:t>
      </w:r>
    </w:p>
    <w:p w14:paraId="6E379567" w14:textId="77777777" w:rsidR="00ED18A3" w:rsidRDefault="00B2356E">
      <w:pPr>
        <w:pStyle w:val="ListParagraph"/>
        <w:numPr>
          <w:ilvl w:val="0"/>
          <w:numId w:val="2"/>
        </w:numPr>
        <w:spacing w:before="40" w:after="40"/>
      </w:pPr>
      <w:r>
        <w:t>The projection is differentiable with respect to w_pre, allowing gradients to flow back through the projection to the actor during training.</w:t>
      </w:r>
    </w:p>
    <w:p w14:paraId="656B8920" w14:textId="77777777" w:rsidR="00ED18A3" w:rsidRDefault="00B2356E">
      <w:pPr>
        <w:pStyle w:val="ListParagraph"/>
        <w:numPr>
          <w:ilvl w:val="0"/>
          <w:numId w:val="2"/>
        </w:numPr>
        <w:spacing w:before="40" w:after="40"/>
      </w:pPr>
      <w:r>
        <w:t>Non-tradeable assets (mask_t[i]=0) are forced to w_exec_i = 0 before projection by zeroing both logits and pre-projection weights.</w:t>
      </w:r>
    </w:p>
    <w:p w14:paraId="69788270" w14:textId="77777777" w:rsidR="00ED18A3" w:rsidRDefault="00B2356E">
      <w:pPr>
        <w:pStyle w:val="ListParagraph"/>
        <w:numPr>
          <w:ilvl w:val="0"/>
          <w:numId w:val="2"/>
        </w:numPr>
        <w:spacing w:before="40" w:after="40"/>
      </w:pPr>
      <w:r>
        <w:t xml:space="preserve">If the feasibility set is empty (e.g., active set has fewer assets than required for full investment under per-name caps), the projector falls back to equal-weight among active assets. </w:t>
      </w:r>
      <w:r>
        <w:rPr>
          <w:b/>
          <w:bCs/>
        </w:rPr>
        <w:t>[UNRESOLVED: exact fallback rule]</w:t>
      </w:r>
    </w:p>
    <w:p w14:paraId="4F30FF84"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Using a differentiable projection ensures that constraint enforcement does not block gradient flow. The agent learns to produce w_pre values that are "close" to feasible, reducing the economic cost of projection over training.</w:t>
      </w:r>
    </w:p>
    <w:p w14:paraId="25C75C52" w14:textId="77777777" w:rsidR="00ED18A3" w:rsidRDefault="00B2356E">
      <w:pPr>
        <w:pStyle w:val="Heading2"/>
      </w:pPr>
      <w:r>
        <w:t>4.6  The Distinction Between w_pre and w_exec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ED18A3" w14:paraId="4CDC2F2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2D88CF" w14:textId="77777777" w:rsidR="00ED18A3" w:rsidRDefault="00B2356E">
            <w:r>
              <w:rPr>
                <w:b/>
                <w:bCs/>
                <w:color w:val="FFFFFF"/>
                <w:sz w:val="18"/>
                <w:szCs w:val="18"/>
              </w:rPr>
              <w:t>Property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E650EE" w14:textId="77777777" w:rsidR="00ED18A3" w:rsidRDefault="00B2356E">
            <w:r>
              <w:rPr>
                <w:b/>
                <w:bCs/>
                <w:color w:val="FFFFFF"/>
                <w:sz w:val="18"/>
                <w:szCs w:val="18"/>
              </w:rPr>
              <w:t>w_pre  (pre-projection)</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BB8B50" w14:textId="77777777" w:rsidR="00ED18A3" w:rsidRDefault="00B2356E">
            <w:r>
              <w:rPr>
                <w:b/>
                <w:bCs/>
                <w:color w:val="FFFFFF"/>
                <w:sz w:val="18"/>
                <w:szCs w:val="18"/>
              </w:rPr>
              <w:t>w_exec  (post-projection / executed)</w:t>
            </w:r>
          </w:p>
        </w:tc>
      </w:tr>
      <w:tr w:rsidR="00ED18A3" w14:paraId="7C536F8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0A3374" w14:textId="77777777" w:rsidR="00ED18A3" w:rsidRDefault="00B2356E">
            <w:r>
              <w:rPr>
                <w:sz w:val="18"/>
                <w:szCs w:val="18"/>
              </w:rPr>
              <w:t>What it is</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64B0C6" w14:textId="77777777" w:rsidR="00ED18A3" w:rsidRDefault="00B2356E">
            <w:r>
              <w:rPr>
                <w:sz w:val="18"/>
                <w:szCs w:val="18"/>
              </w:rPr>
              <w:t>Raw softmax output of the actor after noise injection</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DE6847" w14:textId="77777777" w:rsidR="00ED18A3" w:rsidRDefault="00B2356E">
            <w:r>
              <w:rPr>
                <w:sz w:val="18"/>
                <w:szCs w:val="18"/>
              </w:rPr>
              <w:t>w_pre after deterministic constraint projection</w:t>
            </w:r>
          </w:p>
        </w:tc>
      </w:tr>
      <w:tr w:rsidR="00ED18A3" w14:paraId="3E1107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013B" w14:textId="77777777" w:rsidR="00ED18A3" w:rsidRDefault="00B2356E">
            <w:r>
              <w:rPr>
                <w:sz w:val="18"/>
                <w:szCs w:val="18"/>
              </w:rPr>
              <w:t>Constraints satisfied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E0C06" w14:textId="77777777" w:rsidR="00ED18A3" w:rsidRDefault="00B2356E">
            <w:r>
              <w:rPr>
                <w:sz w:val="18"/>
                <w:szCs w:val="18"/>
              </w:rPr>
              <w:t>Sums to 1.0; non-negative; zero at inactive slots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028FC" w14:textId="77777777" w:rsidR="00ED18A3" w:rsidRDefault="00B2356E">
            <w:r>
              <w:rPr>
                <w:sz w:val="18"/>
                <w:szCs w:val="18"/>
              </w:rPr>
              <w:t>All constraints: long-only, full-investment, per-name cap, sector cap, non-member zero</w:t>
            </w:r>
          </w:p>
        </w:tc>
      </w:tr>
      <w:tr w:rsidR="00ED18A3" w14:paraId="20DBC4E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4ACCE3" w14:textId="77777777" w:rsidR="00ED18A3" w:rsidRDefault="00B2356E">
            <w:r>
              <w:rPr>
                <w:sz w:val="18"/>
                <w:szCs w:val="18"/>
              </w:rPr>
              <w:t>Used for training</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6A2F9C8" w14:textId="77777777" w:rsidR="00ED18A3" w:rsidRDefault="00B2356E">
            <w:r>
              <w:rPr>
                <w:sz w:val="18"/>
                <w:szCs w:val="18"/>
              </w:rPr>
              <w:t>log π(a_pre | s_t) computed here; actor loss uses this</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5534EA" w14:textId="77777777" w:rsidR="00ED18A3" w:rsidRDefault="00B2356E">
            <w:r>
              <w:rPr>
                <w:sz w:val="18"/>
                <w:szCs w:val="18"/>
              </w:rPr>
              <w:t>Q-function inputs for critic; NAV evolution; reward computation</w:t>
            </w:r>
          </w:p>
        </w:tc>
      </w:tr>
      <w:tr w:rsidR="00ED18A3" w14:paraId="121198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CDDB5" w14:textId="77777777" w:rsidR="00ED18A3" w:rsidRDefault="00B2356E">
            <w:r>
              <w:rPr>
                <w:sz w:val="18"/>
                <w:szCs w:val="18"/>
              </w:rPr>
              <w:t>Stored in replay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226CC" w14:textId="77777777" w:rsidR="00ED18A3" w:rsidRDefault="00B2356E">
            <w:r>
              <w:rPr>
                <w:sz w:val="18"/>
                <w:szCs w:val="18"/>
              </w:rPr>
              <w:t>Yes (both stored)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22DF" w14:textId="77777777" w:rsidR="00ED18A3" w:rsidRDefault="00B2356E">
            <w:r>
              <w:rPr>
                <w:sz w:val="18"/>
                <w:szCs w:val="18"/>
              </w:rPr>
              <w:t>Yes (both stored)</w:t>
            </w:r>
          </w:p>
        </w:tc>
      </w:tr>
      <w:tr w:rsidR="00ED18A3" w14:paraId="16FC8FC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1F0D58" w14:textId="77777777" w:rsidR="00ED18A3" w:rsidRDefault="00B2356E">
            <w:r>
              <w:rPr>
                <w:sz w:val="18"/>
                <w:szCs w:val="18"/>
              </w:rPr>
              <w:t>Diagnostic counterfactual</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4FB6E4" w14:textId="77777777" w:rsidR="00ED18A3" w:rsidRDefault="00B2356E">
            <w:r>
              <w:rPr>
                <w:sz w:val="18"/>
                <w:szCs w:val="18"/>
              </w:rPr>
              <w:t>w_pre NAV tracked separately for measuring projection cost</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F284570" w14:textId="77777777" w:rsidR="00ED18A3" w:rsidRDefault="00B2356E">
            <w:r>
              <w:rPr>
                <w:sz w:val="18"/>
                <w:szCs w:val="18"/>
              </w:rPr>
              <w:t>w_exec NAV is the actual portfolio NAV</w:t>
            </w:r>
          </w:p>
        </w:tc>
      </w:tr>
      <w:tr w:rsidR="00ED18A3" w14:paraId="138CE5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4F167" w14:textId="77777777" w:rsidR="00ED18A3" w:rsidRDefault="00B2356E">
            <w:r>
              <w:rPr>
                <w:sz w:val="18"/>
                <w:szCs w:val="18"/>
              </w:rPr>
              <w:t>SAC entropy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DDF07" w14:textId="77777777" w:rsidR="00ED18A3" w:rsidRDefault="00B2356E">
            <w:r>
              <w:rPr>
                <w:sz w:val="18"/>
                <w:szCs w:val="18"/>
              </w:rPr>
              <w:t>Entropy of pre-projection policy π(a_pre)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1C484" w14:textId="77777777" w:rsidR="00ED18A3" w:rsidRDefault="00B2356E">
            <w:r>
              <w:rPr>
                <w:sz w:val="18"/>
                <w:szCs w:val="18"/>
              </w:rPr>
              <w:t>Not directly used for entropy</w:t>
            </w:r>
          </w:p>
        </w:tc>
      </w:tr>
    </w:tbl>
    <w:p w14:paraId="1F5CA29D"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The pre-projection policy entropy is used for SAC temperature tuning because it represents the true stochasticity of the agent's decision-making. The projection is deterministic and does not add or remove entropy — it only enforces feasibility. Tracking a counterfactual NAV series using w_pre (without projection) provides a diagnostic measure of the economic cost of the constraint set.</w:t>
      </w:r>
    </w:p>
    <w:p w14:paraId="3FD736C1" w14:textId="77777777" w:rsidR="00ED18A3" w:rsidRDefault="00B2356E">
      <w:r>
        <w:br w:type="page"/>
      </w:r>
    </w:p>
    <w:p w14:paraId="3E5C5C29" w14:textId="77777777" w:rsidR="00ED18A3" w:rsidRDefault="00B2356E">
      <w:pPr>
        <w:pStyle w:val="Heading1"/>
        <w:pBdr>
          <w:bottom w:val="single" w:sz="6" w:space="4" w:color="2E75B6"/>
        </w:pBdr>
      </w:pPr>
      <w:r>
        <w:t>Part 5: Environment and Market Simulation</w:t>
      </w:r>
    </w:p>
    <w:p w14:paraId="784866C2" w14:textId="77777777" w:rsidR="00ED18A3" w:rsidRDefault="00B2356E">
      <w:pPr>
        <w:pStyle w:val="Heading2"/>
      </w:pPr>
      <w:r>
        <w:t>5.1  Decision / Execution Timeline</w:t>
      </w:r>
    </w:p>
    <w:p w14:paraId="0C9B26D4" w14:textId="77777777" w:rsidR="00ED18A3" w:rsidRDefault="00B2356E">
      <w:pPr>
        <w:spacing w:before="80" w:after="80"/>
      </w:pPr>
      <w:r>
        <w:t>The timeline for each weekly step t is strictly defined to prevent look-ahead: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160"/>
      </w:tblGrid>
      <w:tr w:rsidR="00ED18A3" w14:paraId="34B14B3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D3A5B" w14:textId="77777777" w:rsidR="00ED18A3" w:rsidRDefault="00B2356E">
            <w:r>
              <w:rPr>
                <w:b/>
                <w:bCs/>
                <w:color w:val="FFFFFF"/>
                <w:sz w:val="18"/>
                <w:szCs w:val="18"/>
              </w:rPr>
              <w:t>Event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247665" w14:textId="77777777" w:rsidR="00ED18A3" w:rsidRDefault="00B2356E">
            <w:r>
              <w:rPr>
                <w:b/>
                <w:bCs/>
                <w:color w:val="FFFFFF"/>
                <w:sz w:val="18"/>
                <w:szCs w:val="18"/>
              </w:rPr>
              <w:t>Timing</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DEE984" w14:textId="77777777" w:rsidR="00ED18A3" w:rsidRDefault="00B2356E">
            <w:r>
              <w:rPr>
                <w:b/>
                <w:bCs/>
                <w:color w:val="FFFFFF"/>
                <w:sz w:val="18"/>
                <w:szCs w:val="18"/>
              </w:rPr>
              <w:t>Data Used</w:t>
            </w:r>
          </w:p>
        </w:tc>
      </w:tr>
      <w:tr w:rsidR="00ED18A3" w14:paraId="467C6A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9F43CA" w14:textId="77777777" w:rsidR="00ED18A3" w:rsidRDefault="00B2356E">
            <w:r>
              <w:rPr>
                <w:sz w:val="18"/>
                <w:szCs w:val="18"/>
              </w:rPr>
              <w:t>Observation formed</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F868CF" w14:textId="77777777" w:rsidR="00ED18A3" w:rsidRDefault="00B2356E">
            <w:r>
              <w:rPr>
                <w:sz w:val="18"/>
                <w:szCs w:val="18"/>
              </w:rPr>
              <w:t>Close of rebalance date d_t</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D9B186" w14:textId="77777777" w:rsidR="00ED18A3" w:rsidRDefault="00B2356E">
            <w:r>
              <w:rPr>
                <w:sz w:val="18"/>
                <w:szCs w:val="18"/>
              </w:rPr>
              <w:t>All data with index ≤ t_idx (causal)</w:t>
            </w:r>
          </w:p>
        </w:tc>
      </w:tr>
      <w:tr w:rsidR="00ED18A3" w14:paraId="743F88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2FE6B" w14:textId="77777777" w:rsidR="00ED18A3" w:rsidRDefault="00B2356E">
            <w:r>
              <w:rPr>
                <w:sz w:val="18"/>
                <w:szCs w:val="18"/>
              </w:rPr>
              <w:t>Decision made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72B2F" w14:textId="77777777" w:rsidR="00ED18A3" w:rsidRDefault="00B2356E">
            <w:r>
              <w:rPr>
                <w:sz w:val="18"/>
                <w:szCs w:val="18"/>
              </w:rPr>
              <w:t>Close of d_t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07B86" w14:textId="77777777" w:rsidR="00ED18A3" w:rsidRDefault="00B2356E">
            <w:r>
              <w:rPr>
                <w:sz w:val="18"/>
                <w:szCs w:val="18"/>
              </w:rPr>
              <w:t>obs_t = (x_t, g_t, mask_t) from close of d_t</w:t>
            </w:r>
          </w:p>
        </w:tc>
      </w:tr>
      <w:tr w:rsidR="00ED18A3" w14:paraId="18FB110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4578DD9" w14:textId="77777777" w:rsidR="00ED18A3" w:rsidRDefault="00B2356E">
            <w:r>
              <w:rPr>
                <w:sz w:val="18"/>
                <w:szCs w:val="18"/>
              </w:rPr>
              <w:t>Trades executed</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E98888" w14:textId="77777777" w:rsidR="00ED18A3" w:rsidRDefault="00B2356E">
            <w:r>
              <w:rPr>
                <w:sz w:val="18"/>
                <w:szCs w:val="18"/>
              </w:rPr>
              <w:t>Open of d_{t+1}  (execution date)</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27CD48" w14:textId="77777777" w:rsidR="00ED18A3" w:rsidRDefault="00B2356E">
            <w:r>
              <w:rPr>
                <w:sz w:val="18"/>
                <w:szCs w:val="18"/>
              </w:rPr>
              <w:t>Adjusted open price of d_{t+1}</w:t>
            </w:r>
          </w:p>
        </w:tc>
      </w:tr>
      <w:tr w:rsidR="00ED18A3" w14:paraId="70DDD8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848FF" w14:textId="77777777" w:rsidR="00ED18A3" w:rsidRDefault="00B2356E">
            <w:r>
              <w:rPr>
                <w:sz w:val="18"/>
                <w:szCs w:val="18"/>
              </w:rPr>
              <w:t>NAV marked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56596" w14:textId="77777777" w:rsidR="00ED18A3" w:rsidRDefault="00B2356E">
            <w:r>
              <w:rPr>
                <w:sz w:val="18"/>
                <w:szCs w:val="18"/>
              </w:rPr>
              <w:t>Close of d_{t+1}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E436" w14:textId="77777777" w:rsidR="00ED18A3" w:rsidRDefault="00B2356E">
            <w:r>
              <w:rPr>
                <w:sz w:val="18"/>
                <w:szCs w:val="18"/>
              </w:rPr>
              <w:t>Close-to-close: adjusted close of d_{t+1}</w:t>
            </w:r>
          </w:p>
        </w:tc>
      </w:tr>
      <w:tr w:rsidR="00ED18A3" w14:paraId="76B335F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CFA9F1" w14:textId="77777777" w:rsidR="00ED18A3" w:rsidRDefault="00B2356E">
            <w:r>
              <w:rPr>
                <w:sz w:val="18"/>
                <w:szCs w:val="18"/>
              </w:rPr>
              <w:t>Reward computed</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B744B5" w14:textId="77777777" w:rsidR="00ED18A3" w:rsidRDefault="00B2356E">
            <w:r>
              <w:rPr>
                <w:sz w:val="18"/>
                <w:szCs w:val="18"/>
              </w:rPr>
              <w:t>After close of d_{t+1}</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7D3E2DE" w14:textId="77777777" w:rsidR="00ED18A3" w:rsidRDefault="00B2356E">
            <w:r>
              <w:rPr>
                <w:sz w:val="18"/>
                <w:szCs w:val="18"/>
              </w:rPr>
              <w:t>r_t = f(r_port_t, r_QQQ_t)</w:t>
            </w:r>
          </w:p>
        </w:tc>
      </w:tr>
      <w:tr w:rsidR="00ED18A3" w14:paraId="49231D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9297A" w14:textId="77777777" w:rsidR="00ED18A3" w:rsidRDefault="00B2356E">
            <w:r>
              <w:rPr>
                <w:sz w:val="18"/>
                <w:szCs w:val="18"/>
              </w:rPr>
              <w:t>Next observation formed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91FBC" w14:textId="77777777" w:rsidR="00ED18A3" w:rsidRDefault="00B2356E">
            <w:r>
              <w:rPr>
                <w:sz w:val="18"/>
                <w:szCs w:val="18"/>
              </w:rPr>
              <w:t>Close of d_{t+1}  (= rebalance date of week t+1)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35726" w14:textId="77777777" w:rsidR="00ED18A3" w:rsidRDefault="00B2356E">
            <w:r>
              <w:rPr>
                <w:sz w:val="18"/>
                <w:szCs w:val="18"/>
              </w:rPr>
              <w:t>All data ≤ t+1 index</w:t>
            </w:r>
          </w:p>
        </w:tc>
      </w:tr>
    </w:tbl>
    <w:p w14:paraId="632429E8" w14:textId="77777777" w:rsidR="00ED18A3" w:rsidRDefault="00B2356E">
      <w:pPr>
        <w:pStyle w:val="Heading2"/>
      </w:pPr>
      <w:r>
        <w:t>5.2  Weekly Rebalance Mechanics</w:t>
      </w:r>
    </w:p>
    <w:p w14:paraId="7D689733" w14:textId="77777777" w:rsidR="00ED18A3" w:rsidRDefault="00B2356E">
      <w:pPr>
        <w:pStyle w:val="ListParagraph"/>
        <w:numPr>
          <w:ilvl w:val="0"/>
          <w:numId w:val="2"/>
        </w:numPr>
        <w:spacing w:before="40" w:after="40"/>
      </w:pPr>
      <w:r>
        <w:t>At each rebalance date d_t, the agent receives obs_t and produces new target weights w_exec_t.</w:t>
      </w:r>
    </w:p>
    <w:p w14:paraId="307D6B47" w14:textId="77777777" w:rsidR="00ED18A3" w:rsidRDefault="00B2356E">
      <w:pPr>
        <w:pStyle w:val="ListParagraph"/>
        <w:numPr>
          <w:ilvl w:val="0"/>
          <w:numId w:val="2"/>
        </w:numPr>
        <w:spacing w:before="40" w:after="40"/>
      </w:pPr>
      <w:r>
        <w:t>The difference between w_exec_t and the previous executed weights w_exec_{t-1} determines the trade list.</w:t>
      </w:r>
    </w:p>
    <w:p w14:paraId="56893DE9" w14:textId="77777777" w:rsidR="00ED18A3" w:rsidRDefault="00B2356E">
      <w:pPr>
        <w:pStyle w:val="ListParagraph"/>
        <w:numPr>
          <w:ilvl w:val="0"/>
          <w:numId w:val="2"/>
        </w:numPr>
        <w:spacing w:before="40" w:after="40"/>
      </w:pPr>
      <w:r>
        <w:t>Trades are converted to dollar amounts using the current NAV: trade_dollars_i = (w_exec_t_i - w_exec_{t-1,i}) × NAV_t.</w:t>
      </w:r>
    </w:p>
    <w:p w14:paraId="6A18F98B" w14:textId="77777777" w:rsidR="00ED18A3" w:rsidRDefault="00B2356E">
      <w:pPr>
        <w:pStyle w:val="ListParagraph"/>
        <w:numPr>
          <w:ilvl w:val="0"/>
          <w:numId w:val="2"/>
        </w:numPr>
        <w:spacing w:before="40" w:after="40"/>
      </w:pPr>
      <w:r>
        <w:t>Trades execute at the open price of d_{t+1}.</w:t>
      </w:r>
    </w:p>
    <w:p w14:paraId="5B2A4AE5" w14:textId="77777777" w:rsidR="00ED18A3" w:rsidRDefault="00B2356E">
      <w:pPr>
        <w:pStyle w:val="ListParagraph"/>
        <w:numPr>
          <w:ilvl w:val="0"/>
          <w:numId w:val="2"/>
        </w:numPr>
        <w:spacing w:before="40" w:after="40"/>
      </w:pPr>
      <w:r>
        <w:t>Transaction costs are deducted from NAV immediately upon execution (§5.4).</w:t>
      </w:r>
    </w:p>
    <w:p w14:paraId="008827A2" w14:textId="77777777" w:rsidR="00ED18A3" w:rsidRDefault="00B2356E">
      <w:pPr>
        <w:pStyle w:val="Heading2"/>
      </w:pPr>
      <w:r>
        <w:t>5.3  NAV Evolution</w:t>
      </w:r>
    </w:p>
    <w:p w14:paraId="02652FAC" w14:textId="77777777" w:rsidR="00ED18A3" w:rsidRDefault="00B2356E">
      <w:pPr>
        <w:spacing w:before="80" w:after="80"/>
      </w:pPr>
      <w:r>
        <w:t>The portfolio NAV evolves on a weekly close-to-close basis. Between two consecutive rebalance dates (d_t and d_{t+1}):</w:t>
      </w:r>
    </w:p>
    <w:p w14:paraId="7EE28757" w14:textId="77777777" w:rsidR="00ED18A3" w:rsidRDefault="00B2356E">
      <w:pPr>
        <w:pBdr>
          <w:left w:val="single" w:sz="8" w:space="5" w:color="2E75B6"/>
        </w:pBdr>
        <w:spacing w:before="60" w:after="60"/>
        <w:ind w:left="720"/>
      </w:pPr>
      <w:r>
        <w:rPr>
          <w:rFonts w:ascii="Courier New" w:eastAsia="Courier New" w:hAnsi="Courier New" w:cs="Courier New"/>
          <w:color w:val="1A1A6E"/>
        </w:rPr>
        <w:t>NAV_{t+1}  =  NAV_t  ×  (1 + r_port_t)  ×  (1 - cost_t)</w:t>
      </w:r>
    </w:p>
    <w:p w14:paraId="536F003D" w14:textId="77777777" w:rsidR="00ED18A3" w:rsidRDefault="00ED18A3">
      <w:pPr>
        <w:pBdr>
          <w:left w:val="single" w:sz="8" w:space="5" w:color="2E75B6"/>
        </w:pBdr>
        <w:spacing w:before="60" w:after="60"/>
        <w:ind w:left="720"/>
      </w:pPr>
    </w:p>
    <w:p w14:paraId="6468F767" w14:textId="77777777" w:rsidR="00ED18A3" w:rsidRDefault="00B2356E">
      <w:pPr>
        <w:pBdr>
          <w:left w:val="single" w:sz="8" w:space="5" w:color="2E75B6"/>
        </w:pBdr>
        <w:spacing w:before="60" w:after="60"/>
        <w:ind w:left="720"/>
      </w:pPr>
      <w:r>
        <w:rPr>
          <w:rFonts w:ascii="Courier New" w:eastAsia="Courier New" w:hAnsi="Courier New" w:cs="Courier New"/>
          <w:color w:val="1A1A6E"/>
        </w:rPr>
        <w:t>where:  r_port_t  = Σ_i  w_exec_t_i × (close_{t+1,i} / close_{t,i} - 1)</w:t>
      </w:r>
    </w:p>
    <w:p w14:paraId="29E8230E"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(close-to-close return of the executed portfolio)</w:t>
      </w:r>
    </w:p>
    <w:p w14:paraId="4995947F"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cost_t    = total transaction costs as fraction of NAV (§5.4)</w:t>
      </w:r>
    </w:p>
    <w:p w14:paraId="0A6E9FC3" w14:textId="77777777" w:rsidR="00ED18A3" w:rsidRDefault="00B2356E">
      <w:pPr>
        <w:pStyle w:val="ListParagraph"/>
        <w:numPr>
          <w:ilvl w:val="0"/>
          <w:numId w:val="2"/>
        </w:numPr>
        <w:spacing w:before="40" w:after="40"/>
      </w:pPr>
      <w:r>
        <w:t>Positions drift intra-week according to individual security returns but are not rebalanced until the next decision point.</w:t>
      </w:r>
    </w:p>
    <w:p w14:paraId="50F3A43A" w14:textId="77777777" w:rsidR="00ED18A3" w:rsidRDefault="00B2356E">
      <w:pPr>
        <w:pStyle w:val="ListParagraph"/>
        <w:numPr>
          <w:ilvl w:val="0"/>
          <w:numId w:val="2"/>
        </w:numPr>
        <w:spacing w:before="40" w:after="40"/>
      </w:pPr>
      <w:r>
        <w:t>The QQQ benchmark NAV is tracked on the same weekly cadence for excess return computation.</w:t>
      </w:r>
    </w:p>
    <w:p w14:paraId="2DF01B3D" w14:textId="77777777" w:rsidR="00ED18A3" w:rsidRDefault="00B2356E">
      <w:pPr>
        <w:pStyle w:val="ListParagraph"/>
        <w:numPr>
          <w:ilvl w:val="0"/>
          <w:numId w:val="2"/>
        </w:numPr>
        <w:spacing w:before="40" w:after="40"/>
      </w:pPr>
      <w:r>
        <w:t>NAV is initialized to 1.0 at the start of each episode (§5.6).</w:t>
      </w:r>
    </w:p>
    <w:p w14:paraId="6F51C8A7" w14:textId="77777777" w:rsidR="00ED18A3" w:rsidRDefault="00B2356E">
      <w:pPr>
        <w:pStyle w:val="Heading2"/>
      </w:pPr>
      <w:r>
        <w:t>5.4  Transaction Cost Model</w:t>
      </w:r>
    </w:p>
    <w:p w14:paraId="2F8B922D" w14:textId="77777777" w:rsidR="00F02B6A" w:rsidRDefault="005954D6">
      <w:pPr>
        <w:spacing w:before="80" w:after="80"/>
      </w:pPr>
      <w:r>
        <w:t>Transaction costs are computed per asset per rebalance step. The total cost for trading asset i at time t is:</w:t>
      </w:r>
    </w:p>
    <w:p w14:paraId="18738438" w14:textId="77777777" w:rsidR="00F02B6A" w:rsidRDefault="005954D6">
      <w:pPr>
        <w:pBdr>
          <w:left w:val="single" w:sz="8" w:space="5" w:color="2E75B6"/>
        </w:pBdr>
        <w:spacing w:before="60" w:after="60"/>
        <w:ind w:left="720"/>
      </w:pPr>
      <w:r>
        <w:rPr>
          <w:rFonts w:ascii="Courier New" w:eastAsia="Courier New" w:hAnsi="Courier New" w:cs="Courier New"/>
          <w:color w:val="1A1A6E"/>
        </w:rPr>
        <w:t>total_cost(i,t)  =  |trade_dollars(i,t)| / 10,000</w:t>
      </w:r>
    </w:p>
    <w:p w14:paraId="22A410D8"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 [ 1.0</w:t>
      </w:r>
    </w:p>
    <w:p w14:paraId="0B26E04D"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 M(i,t) × 2.0 × (ADV_median,t / ADV(i,t))^0.3 × max(1.0, σ(i,t) / 0.20)</w:t>
      </w:r>
    </w:p>
    <w:p w14:paraId="6D77956E"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 M(i,t) × 10 × (|trade_dollars(i,t)| / ADV(i,t))^0.5 × σ(i,t) / 0.20</w:t>
      </w:r>
    </w:p>
    <w:p w14:paraId="1FAC844A"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+ 1.5 × σ_gap(i,t) × 0.7979</w:t>
      </w:r>
    </w:p>
    <w:p w14:paraId="385BD0F1"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w:t>
      </w:r>
    </w:p>
    <w:p w14:paraId="356B8106" w14:textId="77777777" w:rsidR="00F02B6A" w:rsidRDefault="005954D6">
      <w:pPr>
        <w:spacing w:before="80" w:after="80"/>
      </w:pPr>
      <w:r>
        <w:t>The four terms inside the brackets represent four cost components, each expressed in basis points (the outer division by 10,000 converts to a decimal fraction of NAV):</w:t>
      </w:r>
    </w:p>
    <w:p w14:paraId="784183FD" w14:textId="77777777" w:rsidR="00F02B6A" w:rsidRDefault="005954D6">
      <w:pPr>
        <w:spacing w:before="80" w:after="80"/>
      </w:pPr>
      <w:r>
        <w:rPr>
          <w:b/>
          <w:bCs/>
        </w:rPr>
        <w:t>Term 1 — Commission: 1.0</w:t>
      </w:r>
    </w:p>
    <w:p w14:paraId="047185B0" w14:textId="77777777" w:rsidR="00F02B6A" w:rsidRDefault="005954D6">
      <w:pPr>
        <w:spacing w:before="80" w:after="80"/>
      </w:pPr>
      <w:r>
        <w:t>A flat 1.0 bps commission applied to all trades regardless of size or liquidity.</w:t>
      </w:r>
    </w:p>
    <w:p w14:paraId="12225F52" w14:textId="77777777" w:rsidR="00F02B6A" w:rsidRDefault="005954D6">
      <w:pPr>
        <w:spacing w:before="80" w:after="80"/>
      </w:pPr>
      <w:r>
        <w:rPr>
          <w:b/>
          <w:bCs/>
        </w:rPr>
        <w:t>Term 2 — Bid-Ask Spread: M(i,t) × 2.0 × (ADV_median,t / ADV(i,t))^0.3 × max(1.0, σ(i,t) / 0.20)</w:t>
      </w:r>
    </w:p>
    <w:p w14:paraId="4BAF90F9" w14:textId="77777777" w:rsidR="00F02B6A" w:rsidRDefault="005954D6">
      <w:pPr>
        <w:pStyle w:val="ListParagraph"/>
        <w:numPr>
          <w:ilvl w:val="0"/>
          <w:numId w:val="2"/>
        </w:numPr>
        <w:spacing w:before="40" w:after="40"/>
      </w:pPr>
      <w:r>
        <w:t>M(i,t): liquidity/market-conditions multiplier for asset i at time t.</w:t>
      </w:r>
    </w:p>
    <w:p w14:paraId="29598589" w14:textId="77777777" w:rsidR="00F02B6A" w:rsidRDefault="005954D6">
      <w:pPr>
        <w:pStyle w:val="ListParagraph"/>
        <w:numPr>
          <w:ilvl w:val="0"/>
          <w:numId w:val="2"/>
        </w:numPr>
        <w:spacing w:before="40" w:after="40"/>
      </w:pPr>
      <w:r>
        <w:t>(ADV_median,t / ADV(i,t))^0.3: relative liquidity factor. Less liquid assets (low ADV relative to median) incur higher spread costs. The 0.3 exponent moderates the sensitivity.</w:t>
      </w:r>
    </w:p>
    <w:p w14:paraId="6A64B3E1" w14:textId="77777777" w:rsidR="00F02B6A" w:rsidRDefault="005954D6">
      <w:pPr>
        <w:pStyle w:val="ListParagraph"/>
        <w:numPr>
          <w:ilvl w:val="0"/>
          <w:numId w:val="2"/>
        </w:numPr>
        <w:spacing w:before="40" w:after="40"/>
      </w:pPr>
      <w:r>
        <w:t>max(1.0, σ(i,t) / 0.20): volatility scaling. Assets more volatile than the 20% annualized baseline incur proportionally wider spreads; the floor of 1.0 applies to low-volatility assets.</w:t>
      </w:r>
    </w:p>
    <w:p w14:paraId="2D3DE1A4" w14:textId="00F3E1BC" w:rsidR="003A18D5" w:rsidRDefault="003A18D5">
      <w:pPr>
        <w:pStyle w:val="ListParagraph"/>
        <w:numPr>
          <w:ilvl w:val="0"/>
          <w:numId w:val="2"/>
        </w:numPr>
        <w:spacing w:before="40" w:after="40"/>
      </w:pPr>
      <w:r w:rsidRPr="003A18D5">
        <w:t>σ(i,t) lookback window:</w:t>
      </w:r>
      <w:r>
        <w:t xml:space="preserve"> 52 weeks</w:t>
      </w:r>
    </w:p>
    <w:p w14:paraId="49DAB0D5" w14:textId="1C1A4A81" w:rsidR="008D79C2" w:rsidRDefault="008D79C2">
      <w:pPr>
        <w:pStyle w:val="ListParagraph"/>
        <w:numPr>
          <w:ilvl w:val="0"/>
          <w:numId w:val="2"/>
        </w:numPr>
        <w:spacing w:before="40" w:after="40"/>
      </w:pPr>
      <w:r>
        <w:t>ADV(i,t)L 63 trading days</w:t>
      </w:r>
    </w:p>
    <w:p w14:paraId="69B974AB" w14:textId="157D3B18" w:rsidR="008D79C2" w:rsidRPr="003A18D5" w:rsidRDefault="008D79C2">
      <w:pPr>
        <w:pStyle w:val="ListParagraph"/>
        <w:numPr>
          <w:ilvl w:val="0"/>
          <w:numId w:val="2"/>
        </w:numPr>
        <w:spacing w:before="40" w:after="40"/>
      </w:pPr>
      <w:r>
        <w:t>ADV_median,t: 63 trading days</w:t>
      </w:r>
    </w:p>
    <w:p w14:paraId="3455BA25" w14:textId="77777777" w:rsidR="00F02B6A" w:rsidRDefault="005954D6">
      <w:pPr>
        <w:spacing w:before="80" w:after="80"/>
      </w:pPr>
      <w:r>
        <w:rPr>
          <w:b/>
          <w:bCs/>
        </w:rPr>
        <w:t>Term 3 — Market Impact: M(i,t) × 10 × (|trade_dollars(i,t)| / ADV(i,t))^0.5 × σ(i,t) / 0.20</w:t>
      </w:r>
    </w:p>
    <w:p w14:paraId="57D2FD80" w14:textId="77777777" w:rsidR="00F02B6A" w:rsidRDefault="005954D6">
      <w:pPr>
        <w:pStyle w:val="ListParagraph"/>
        <w:numPr>
          <w:ilvl w:val="0"/>
          <w:numId w:val="2"/>
        </w:numPr>
        <w:spacing w:before="40" w:after="40"/>
      </w:pPr>
      <w:r>
        <w:t>(|trade_dollars(i,t)| / ADV(i,t))^0.5: square-root participation rate model — a standard empirical approximation of price impact.</w:t>
      </w:r>
    </w:p>
    <w:p w14:paraId="5453EC18" w14:textId="77777777" w:rsidR="00F02B6A" w:rsidRDefault="005954D6">
      <w:pPr>
        <w:pStyle w:val="ListParagraph"/>
        <w:numPr>
          <w:ilvl w:val="0"/>
          <w:numId w:val="2"/>
        </w:numPr>
        <w:spacing w:before="40" w:after="40"/>
      </w:pPr>
      <w:r>
        <w:t>σ(i,t) / 0.20: volatility normalization; higher-vol assets have proportionally greater impact.</w:t>
      </w:r>
    </w:p>
    <w:p w14:paraId="32953155" w14:textId="77777777" w:rsidR="00F02B6A" w:rsidRDefault="005954D6">
      <w:pPr>
        <w:pStyle w:val="ListParagraph"/>
        <w:numPr>
          <w:ilvl w:val="0"/>
          <w:numId w:val="2"/>
        </w:numPr>
        <w:spacing w:before="40" w:after="40"/>
      </w:pPr>
      <w:r>
        <w:t>The coefficient 10 sets the overall magnitude of the impact term.</w:t>
      </w:r>
    </w:p>
    <w:p w14:paraId="3A1EC577" w14:textId="6A6837F8" w:rsidR="00996E87" w:rsidRDefault="00996E87">
      <w:pPr>
        <w:pStyle w:val="ListParagraph"/>
        <w:numPr>
          <w:ilvl w:val="0"/>
          <w:numId w:val="2"/>
        </w:numPr>
        <w:spacing w:before="40" w:after="40"/>
      </w:pPr>
      <w:r>
        <w:t>M(i,t) = max(1.0, VIX_t /20)</w:t>
      </w:r>
    </w:p>
    <w:p w14:paraId="209250D7" w14:textId="77777777" w:rsidR="00F02B6A" w:rsidRDefault="005954D6">
      <w:pPr>
        <w:spacing w:before="80" w:after="80"/>
      </w:pPr>
      <w:r>
        <w:rPr>
          <w:b/>
          <w:bCs/>
        </w:rPr>
        <w:t>Term 4 — Gap / Overnight Risk: 1.5 × σ_gap(i,t) × 0.7979</w:t>
      </w:r>
    </w:p>
    <w:p w14:paraId="2833FC1C" w14:textId="77777777" w:rsidR="00F02B6A" w:rsidRDefault="005954D6">
      <w:pPr>
        <w:pStyle w:val="ListParagraph"/>
        <w:numPr>
          <w:ilvl w:val="0"/>
          <w:numId w:val="2"/>
        </w:numPr>
        <w:spacing w:before="40" w:after="40"/>
      </w:pPr>
      <w:r>
        <w:t>σ_gap(i,t): overnight gap volatility for asset i (realized standard deviation of open-vs-prior-close gaps over a trailing causal window).</w:t>
      </w:r>
    </w:p>
    <w:p w14:paraId="6D5B73E5" w14:textId="77777777" w:rsidR="00F02B6A" w:rsidRDefault="005954D6">
      <w:pPr>
        <w:pStyle w:val="ListParagraph"/>
        <w:numPr>
          <w:ilvl w:val="0"/>
          <w:numId w:val="2"/>
        </w:numPr>
        <w:spacing w:before="40" w:after="40"/>
      </w:pPr>
      <w:r>
        <w:t>0.7979: the constant √(2/π), which converts the half-normal mean absolute deviation to the standard deviation scale.</w:t>
      </w:r>
    </w:p>
    <w:p w14:paraId="6879FB18" w14:textId="77777777" w:rsidR="00F02B6A" w:rsidRDefault="005954D6">
      <w:pPr>
        <w:pStyle w:val="ListParagraph"/>
        <w:numPr>
          <w:ilvl w:val="0"/>
          <w:numId w:val="2"/>
        </w:numPr>
        <w:spacing w:before="40" w:after="40"/>
      </w:pPr>
      <w:r>
        <w:t>This term captures the risk of adverse price moves between the decision close and the execution open.</w:t>
      </w:r>
    </w:p>
    <w:p w14:paraId="33E541F1" w14:textId="6190DF02" w:rsidR="008D79C2" w:rsidRPr="008D79C2" w:rsidRDefault="008D79C2">
      <w:pPr>
        <w:pStyle w:val="ListParagraph"/>
        <w:numPr>
          <w:ilvl w:val="0"/>
          <w:numId w:val="2"/>
        </w:numPr>
        <w:spacing w:before="40" w:after="40"/>
      </w:pPr>
      <w:r w:rsidRPr="008D79C2">
        <w:t>σ_gap(i,t)</w:t>
      </w:r>
      <w:r>
        <w:t>: 52 weeks</w:t>
      </w:r>
    </w:p>
    <w:p w14:paraId="2AA2BEEE" w14:textId="77777777" w:rsidR="00F02B6A" w:rsidRDefault="005954D6">
      <w:pPr>
        <w:spacing w:before="80" w:after="80"/>
      </w:pPr>
      <w:r>
        <w:rPr>
          <w:b/>
          <w:bCs/>
        </w:rPr>
        <w:t>Total portfolio cost for the step:</w:t>
      </w:r>
    </w:p>
    <w:p w14:paraId="408389ED" w14:textId="77777777" w:rsidR="00F02B6A" w:rsidRDefault="005954D6">
      <w:pPr>
        <w:pBdr>
          <w:left w:val="single" w:sz="8" w:space="5" w:color="2E75B6"/>
        </w:pBdr>
        <w:spacing w:before="60" w:after="60"/>
        <w:ind w:left="720"/>
      </w:pPr>
      <w:r>
        <w:rPr>
          <w:rFonts w:ascii="Courier New" w:eastAsia="Courier New" w:hAnsi="Courier New" w:cs="Courier New"/>
          <w:color w:val="1A1A6E"/>
        </w:rPr>
        <w:t>cost_t  =  Σ_i  total_cost(i,t)  /  NAV_t</w:t>
      </w:r>
    </w:p>
    <w:p w14:paraId="114F1E4B" w14:textId="77777777" w:rsidR="00F02B6A" w:rsidRDefault="005954D6">
      <w:pPr>
        <w:spacing w:before="80" w:after="80"/>
      </w:pPr>
      <w:r>
        <w:t>All windows for σ(i,t), σ_gap(i,t), ADV(i,t), and ADV_median,t are trailing causal windows — no future data is used.</w:t>
      </w:r>
    </w:p>
    <w:p w14:paraId="2349EAE1" w14:textId="77777777" w:rsidR="00F02B6A" w:rsidRDefault="005954D6">
      <w:pPr>
        <w:pBdr>
          <w:left w:val="single" w:sz="12" w:space="5" w:color="006400"/>
        </w:pBdr>
        <w:shd w:val="clear" w:color="auto" w:fill="F0FFF0"/>
        <w:spacing w:before="120" w:after="120"/>
        <w:ind w:left="360"/>
      </w:pPr>
      <w:r>
        <w:rPr>
          <w:b/>
          <w:bCs/>
          <w:color w:val="006400"/>
        </w:rPr>
        <w:t xml:space="preserve">[DESIGN NOTE]  </w:t>
      </w:r>
      <w:r>
        <w:t>The square-root impact model (Term 3) is the standard Almgren-Chriss empirical form widely used in institutional trading cost estimation. The spread model (Term 2) uses a sublinear ADV ratio to capture that less-liquid names have wider spreads but that the relationship is concave. The gap term (Term 4) is the primary reason execution happens at open rather than at close — this cost is only realized on execution-date opens and must be estimated from historical overnight gap volatility.</w:t>
      </w:r>
    </w:p>
    <w:p w14:paraId="540A3BC2" w14:textId="77777777" w:rsidR="00ED18A3" w:rsidRDefault="00B2356E">
      <w:pPr>
        <w:pStyle w:val="Heading2"/>
      </w:pPr>
      <w:r>
        <w:t>5.5  Benchmark Tracking (QQQ)</w:t>
      </w:r>
    </w:p>
    <w:p w14:paraId="27A358FF" w14:textId="77777777" w:rsidR="00ED18A3" w:rsidRDefault="00B2356E">
      <w:pPr>
        <w:pStyle w:val="ListParagraph"/>
        <w:numPr>
          <w:ilvl w:val="0"/>
          <w:numId w:val="2"/>
        </w:numPr>
        <w:spacing w:before="40" w:after="40"/>
      </w:pPr>
      <w:r>
        <w:t>A QQQ NAV series is maintained in parallel with the portfolio NAV on the same weekly close-to-close cadence.</w:t>
      </w:r>
    </w:p>
    <w:p w14:paraId="4099E81B" w14:textId="77777777" w:rsidR="00ED18A3" w:rsidRDefault="00B2356E">
      <w:pPr>
        <w:pStyle w:val="ListParagraph"/>
        <w:numPr>
          <w:ilvl w:val="0"/>
          <w:numId w:val="2"/>
        </w:numPr>
        <w:spacing w:before="40" w:after="40"/>
      </w:pPr>
      <w:r>
        <w:t>r_QQQ_t = QQQ adjusted close return from d_t to d_{t+1}.</w:t>
      </w:r>
    </w:p>
    <w:p w14:paraId="6B6A39DC" w14:textId="77777777" w:rsidR="00ED18A3" w:rsidRDefault="00B2356E">
      <w:pPr>
        <w:pStyle w:val="ListParagraph"/>
        <w:numPr>
          <w:ilvl w:val="0"/>
          <w:numId w:val="2"/>
        </w:numPr>
        <w:spacing w:before="40" w:after="40"/>
      </w:pPr>
      <w:r>
        <w:t>The benchmark is used both in the reward function (excess return, MAR computation — §6) and in all evaluation metrics (§9).</w:t>
      </w:r>
    </w:p>
    <w:p w14:paraId="653A95E5" w14:textId="77777777" w:rsidR="00ED18A3" w:rsidRDefault="00B2356E">
      <w:pPr>
        <w:pStyle w:val="ListParagraph"/>
        <w:numPr>
          <w:ilvl w:val="0"/>
          <w:numId w:val="2"/>
        </w:numPr>
        <w:spacing w:before="40" w:after="40"/>
      </w:pPr>
      <w:r>
        <w:t>QQQ data is sourced from daily_bars.parquet using the QQQ security_id.</w:t>
      </w:r>
    </w:p>
    <w:p w14:paraId="13955E77" w14:textId="77777777" w:rsidR="00ED18A3" w:rsidRDefault="00B2356E">
      <w:pPr>
        <w:pStyle w:val="Heading2"/>
      </w:pPr>
      <w:r>
        <w:t>5.6  Episode Initialization, Reset, and Termination</w:t>
      </w:r>
    </w:p>
    <w:p w14:paraId="6455C0C3" w14:textId="77777777" w:rsidR="00ED18A3" w:rsidRDefault="00B2356E">
      <w:pPr>
        <w:pStyle w:val="Heading3"/>
      </w:pPr>
      <w:r>
        <w:t>5.6.1  Initialization / Reset</w:t>
      </w:r>
    </w:p>
    <w:p w14:paraId="48D0E842" w14:textId="77777777" w:rsidR="00ED18A3" w:rsidRDefault="00B2356E">
      <w:pPr>
        <w:pStyle w:val="ListParagraph"/>
        <w:numPr>
          <w:ilvl w:val="0"/>
          <w:numId w:val="2"/>
        </w:numPr>
        <w:spacing w:before="40" w:after="40"/>
      </w:pPr>
      <w:r>
        <w:t>NAV_0 = 1.0</w:t>
      </w:r>
    </w:p>
    <w:p w14:paraId="116B09A4" w14:textId="77777777" w:rsidR="00ED18A3" w:rsidRDefault="00B2356E">
      <w:pPr>
        <w:pStyle w:val="ListParagraph"/>
        <w:numPr>
          <w:ilvl w:val="0"/>
          <w:numId w:val="2"/>
        </w:numPr>
        <w:spacing w:before="40" w:after="40"/>
      </w:pPr>
      <w:r>
        <w:t>Initial portfolio weights: w_exec_0 = 0 (100% cash; no holdings at start of episode)</w:t>
      </w:r>
    </w:p>
    <w:p w14:paraId="525D8E00" w14:textId="77777777" w:rsidR="00ED18A3" w:rsidRDefault="00B2356E">
      <w:pPr>
        <w:pStyle w:val="ListParagraph"/>
        <w:numPr>
          <w:ilvl w:val="0"/>
          <w:numId w:val="2"/>
        </w:numPr>
        <w:spacing w:before="40" w:after="40"/>
      </w:pPr>
      <w:r>
        <w:t>All rolling statistics (downside deviation window, reward normalizer, etc.) are zeroed on reset.</w:t>
      </w:r>
    </w:p>
    <w:p w14:paraId="6A1D8365" w14:textId="77777777" w:rsidR="00ED18A3" w:rsidRDefault="00B2356E">
      <w:pPr>
        <w:pStyle w:val="ListParagraph"/>
        <w:numPr>
          <w:ilvl w:val="0"/>
          <w:numId w:val="2"/>
        </w:numPr>
        <w:spacing w:before="40" w:after="40"/>
      </w:pPr>
      <w:r>
        <w:t>Environment randomness (e.g., exploration noise seed) is reseeded deterministically per run/fold/seed index.</w:t>
      </w:r>
    </w:p>
    <w:p w14:paraId="09469B07" w14:textId="77777777" w:rsidR="00ED18A3" w:rsidRDefault="00B2356E">
      <w:pPr>
        <w:pStyle w:val="ListParagraph"/>
        <w:numPr>
          <w:ilvl w:val="0"/>
          <w:numId w:val="2"/>
        </w:numPr>
        <w:spacing w:before="40" w:after="40"/>
      </w:pPr>
      <w:r>
        <w:t>The first observation is formed at the first valid rebalance date within the training period that has sufficient lookback history (≥ L weeks of bar data available).</w:t>
      </w:r>
    </w:p>
    <w:p w14:paraId="74B60D25" w14:textId="77777777" w:rsidR="00ED18A3" w:rsidRDefault="00B2356E">
      <w:pPr>
        <w:pStyle w:val="Heading3"/>
      </w:pPr>
      <w:r>
        <w:t>5.6.2  Termination Conditions</w:t>
      </w:r>
    </w:p>
    <w:p w14:paraId="072327BA" w14:textId="77777777" w:rsidR="00ED18A3" w:rsidRDefault="00B2356E">
      <w:pPr>
        <w:pStyle w:val="ListParagraph"/>
        <w:numPr>
          <w:ilvl w:val="0"/>
          <w:numId w:val="2"/>
        </w:numPr>
        <w:spacing w:before="40" w:after="40"/>
      </w:pPr>
      <w:r>
        <w:t>End of trading calendar for the fold's training segment</w:t>
      </w:r>
    </w:p>
    <w:p w14:paraId="6AB7B19B" w14:textId="77777777" w:rsidR="00ED18A3" w:rsidRDefault="00B2356E">
      <w:pPr>
        <w:pStyle w:val="ListParagraph"/>
        <w:numPr>
          <w:ilvl w:val="0"/>
          <w:numId w:val="2"/>
        </w:numPr>
        <w:spacing w:before="40" w:after="40"/>
      </w:pPr>
      <w:r>
        <w:t>End of the walk-forward fold's training date range</w:t>
      </w:r>
    </w:p>
    <w:p w14:paraId="24257980" w14:textId="77777777" w:rsidR="00ED18A3" w:rsidRDefault="00B2356E">
      <w:pPr>
        <w:pStyle w:val="ListParagraph"/>
        <w:numPr>
          <w:ilvl w:val="0"/>
          <w:numId w:val="2"/>
        </w:numPr>
        <w:spacing w:before="40" w:after="40"/>
      </w:pPr>
      <w:r>
        <w:t>Inability to form a valid observation window (insufficient lookback data)</w:t>
      </w:r>
    </w:p>
    <w:p w14:paraId="4CB2F672" w14:textId="77777777" w:rsidR="00ED18A3" w:rsidRDefault="00B2356E">
      <w:pPr>
        <w:spacing w:before="80" w:after="80"/>
      </w:pPr>
      <w:r>
        <w:t>On termination, the done flag is set to True for that transition and stored in the replay buffer.</w:t>
      </w:r>
    </w:p>
    <w:p w14:paraId="08A5502E" w14:textId="77777777" w:rsidR="00ED18A3" w:rsidRDefault="00B2356E">
      <w:pPr>
        <w:pStyle w:val="Heading2"/>
      </w:pPr>
      <w:r>
        <w:t>5.7  Forced Liquidation Mechanics and Cost Interaction</w:t>
      </w:r>
    </w:p>
    <w:p w14:paraId="4901A33E" w14:textId="77777777" w:rsidR="00ED18A3" w:rsidRDefault="00B2356E">
      <w:pPr>
        <w:spacing w:before="80" w:after="80"/>
      </w:pPr>
      <w:r>
        <w:t>Forced liquidations are triggered by three conditions:</w:t>
      </w:r>
    </w:p>
    <w:p w14:paraId="5EE053A5" w14:textId="77777777" w:rsidR="00ED18A3" w:rsidRDefault="00B2356E">
      <w:pPr>
        <w:pStyle w:val="ListParagraph"/>
        <w:numPr>
          <w:ilvl w:val="0"/>
          <w:numId w:val="2"/>
        </w:numPr>
        <w:spacing w:before="40" w:after="40"/>
      </w:pPr>
      <w:r>
        <w:t>NDX removal: asset exits the index per the membership snapshot at t. The environment zeroes that asset's mask entry and forces w_exec_t_i = 0 via the ConstraintProjector at next rebalance.</w:t>
      </w:r>
    </w:p>
    <w:p w14:paraId="5EF5BDC7" w14:textId="77777777" w:rsidR="00E0661E" w:rsidRDefault="00E0661E">
      <w:pPr>
        <w:pStyle w:val="ListParagraph"/>
        <w:numPr>
          <w:ilvl w:val="0"/>
          <w:numId w:val="2"/>
        </w:numPr>
        <w:spacing w:before="40" w:after="40"/>
      </w:pPr>
      <w:r>
        <w:t xml:space="preserve">Missing Data in Temporal Window: missing_L[i] &gt; = 2 </w:t>
      </w:r>
    </w:p>
    <w:p w14:paraId="147E5728" w14:textId="77777777" w:rsidR="00ED18A3" w:rsidRDefault="00E0661E" w:rsidP="00E0661E">
      <w:pPr>
        <w:pStyle w:val="ListParagraph"/>
        <w:numPr>
          <w:ilvl w:val="1"/>
          <w:numId w:val="2"/>
        </w:numPr>
        <w:spacing w:before="40" w:after="40"/>
      </w:pPr>
      <w:r>
        <w:t xml:space="preserve">Missing_L[i] = # of trading days with missing price inside trailing 60 day temporal window  </w:t>
      </w:r>
    </w:p>
    <w:p w14:paraId="4DE26788" w14:textId="77777777" w:rsidR="00E0661E" w:rsidRDefault="00E0661E" w:rsidP="00E0661E">
      <w:pPr>
        <w:pStyle w:val="ListParagraph"/>
        <w:numPr>
          <w:ilvl w:val="0"/>
          <w:numId w:val="2"/>
        </w:numPr>
        <w:spacing w:before="40" w:after="40"/>
      </w:pPr>
      <w:r>
        <w:t>Missing Consecutive Trading Days: streak_missing[i] &gt;= 3</w:t>
      </w:r>
    </w:p>
    <w:p w14:paraId="01AAA99F" w14:textId="77777777" w:rsidR="00E0661E" w:rsidRDefault="00E0661E" w:rsidP="00E0661E">
      <w:pPr>
        <w:pStyle w:val="ListParagraph"/>
        <w:numPr>
          <w:ilvl w:val="1"/>
          <w:numId w:val="2"/>
        </w:numPr>
        <w:spacing w:before="40" w:after="40"/>
      </w:pPr>
      <w:r>
        <w:t>Streak_missing[i] = # of consecutive trading days with missing price ending at or before decision date</w:t>
      </w:r>
    </w:p>
    <w:p w14:paraId="0B39EABE" w14:textId="77777777" w:rsidR="00ED18A3" w:rsidRDefault="00B2356E">
      <w:pPr>
        <w:spacing w:before="80" w:after="80"/>
      </w:pPr>
      <w:r>
        <w:t>Forced liquidation mechanics:</w:t>
      </w:r>
    </w:p>
    <w:p w14:paraId="47EF346C" w14:textId="77777777" w:rsidR="00ED18A3" w:rsidRDefault="00B2356E">
      <w:pPr>
        <w:pStyle w:val="ListParagraph"/>
        <w:numPr>
          <w:ilvl w:val="0"/>
          <w:numId w:val="2"/>
        </w:numPr>
        <w:spacing w:before="40" w:after="40"/>
      </w:pPr>
      <w:r>
        <w:t>Decision is made at close of d_t (detection date); execution happens at open of d_{t+1}.</w:t>
      </w:r>
    </w:p>
    <w:p w14:paraId="3EBAE2F3" w14:textId="77777777" w:rsidR="00ED18A3" w:rsidRDefault="00B2356E">
      <w:pPr>
        <w:pStyle w:val="ListParagraph"/>
        <w:numPr>
          <w:ilvl w:val="0"/>
          <w:numId w:val="2"/>
        </w:numPr>
        <w:spacing w:before="40" w:after="40"/>
      </w:pPr>
      <w:r>
        <w:t>The full transaction cost model (§5.4) is applied to forced-liquidation trades — they are not cost-free.</w:t>
      </w:r>
    </w:p>
    <w:p w14:paraId="22A15906" w14:textId="77777777" w:rsidR="00ED18A3" w:rsidRDefault="00B2356E">
      <w:pPr>
        <w:pStyle w:val="ListParagraph"/>
        <w:numPr>
          <w:ilvl w:val="0"/>
          <w:numId w:val="2"/>
        </w:numPr>
        <w:spacing w:before="40" w:after="40"/>
      </w:pPr>
      <w:r>
        <w:t>Forced liquidation events are logged (forced_liquidation_flag, notional, count — §10.2).</w:t>
      </w:r>
    </w:p>
    <w:p w14:paraId="22E0FF5E" w14:textId="77777777" w:rsidR="00ED18A3" w:rsidRDefault="00B2356E">
      <w:pPr>
        <w:pStyle w:val="ListParagraph"/>
        <w:numPr>
          <w:ilvl w:val="0"/>
          <w:numId w:val="2"/>
        </w:numPr>
        <w:spacing w:before="40" w:after="40"/>
      </w:pPr>
      <w:r>
        <w:t>Diagnostic: the counterfactual w_pre NAV (§4.6) also reflects forced liquidations since they are hard constraints.</w:t>
      </w:r>
    </w:p>
    <w:p w14:paraId="2CB177DD" w14:textId="77777777" w:rsidR="00ED18A3" w:rsidRDefault="00B2356E">
      <w:r>
        <w:br w:type="page"/>
      </w:r>
    </w:p>
    <w:p w14:paraId="2F503466" w14:textId="77777777" w:rsidR="00ED18A3" w:rsidRDefault="00B2356E">
      <w:pPr>
        <w:pStyle w:val="Heading1"/>
        <w:pBdr>
          <w:bottom w:val="single" w:sz="6" w:space="4" w:color="2E75B6"/>
        </w:pBdr>
      </w:pPr>
      <w:r w:rsidRPr="004D0378">
        <w:t>Part 6: Reward Function</w:t>
      </w:r>
    </w:p>
    <w:p w14:paraId="32F70219" w14:textId="77777777" w:rsidR="00ED18A3" w:rsidRDefault="00B2356E">
      <w:pPr>
        <w:pStyle w:val="Heading2"/>
      </w:pPr>
      <w:r>
        <w:t>6.1  Complete Reward Formula</w:t>
      </w:r>
    </w:p>
    <w:p w14:paraId="49185924" w14:textId="77777777" w:rsidR="00F02B6A" w:rsidRDefault="005954D6">
      <w:pPr>
        <w:spacing w:before="80" w:after="80"/>
      </w:pPr>
      <w:r>
        <w:t>The per-step reward at week t is a five-term expression:</w:t>
      </w:r>
    </w:p>
    <w:p w14:paraId="46208EAC" w14:textId="77777777" w:rsidR="00F02B6A" w:rsidRDefault="005954D6">
      <w:pPr>
        <w:pBdr>
          <w:left w:val="single" w:sz="8" w:space="5" w:color="2E75B6"/>
        </w:pBdr>
        <w:spacing w:before="60" w:after="60"/>
        <w:ind w:left="720"/>
      </w:pPr>
      <w:r>
        <w:rPr>
          <w:rFonts w:ascii="Courier New" w:eastAsia="Courier New" w:hAnsi="Courier New" w:cs="Courier New"/>
          <w:color w:val="1A1A6E"/>
        </w:rPr>
        <w:t>r_t  =  (e_t / σ_mkt,t)</w:t>
      </w:r>
    </w:p>
    <w:p w14:paraId="6A0E3918"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 λ_slow  × σ_t</w:t>
      </w:r>
    </w:p>
    <w:p w14:paraId="3EB13B0A"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 λ_tail  × max(0,  −e_t / σ_mkt,t)²</w:t>
      </w:r>
    </w:p>
    <w:p w14:paraId="3032C8FF"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 λ_cost  × costs_t</w:t>
      </w:r>
    </w:p>
    <w:p w14:paraId="2755BABA" w14:textId="77777777" w:rsidR="00F02B6A" w:rsidRDefault="005954D6">
      <w:pPr>
        <w:pBdr>
          <w:left w:val="single" w:sz="8" w:space="5" w:color="2E75B6"/>
        </w:pBdr>
        <w:spacing w:before="60" w:after="60"/>
        <w:ind w:left="720"/>
      </w:pPr>
      <w:r>
        <w:rPr>
          <w:rFonts w:ascii="Courier New" w:eastAsia="Courier New" w:hAnsi="Courier New" w:cs="Courier New"/>
          <w:color w:val="1A1A6E"/>
        </w:rPr>
        <w:t xml:space="preserve">        − λ_cv    × violations_t</w:t>
      </w:r>
    </w:p>
    <w:p w14:paraId="1EE92E1D" w14:textId="77777777" w:rsidR="00F02B6A" w:rsidRDefault="005954D6">
      <w:pPr>
        <w:spacing w:before="80" w:after="80"/>
      </w:pPr>
      <w:r>
        <w:t>where every variable is defined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02B6A" w14:paraId="3DA23D5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9ADF61" w14:textId="77777777" w:rsidR="00F02B6A" w:rsidRDefault="005954D6">
            <w:r>
              <w:rPr>
                <w:b/>
                <w:bCs/>
                <w:color w:val="FFFFFF"/>
                <w:sz w:val="18"/>
                <w:szCs w:val="18"/>
              </w:rPr>
              <w:t>Variable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788C11" w14:textId="77777777" w:rsidR="00F02B6A" w:rsidRDefault="005954D6">
            <w:r>
              <w:rPr>
                <w:b/>
                <w:bCs/>
                <w:color w:val="FFFFFF"/>
                <w:sz w:val="18"/>
                <w:szCs w:val="18"/>
              </w:rPr>
              <w:t>Definition</w:t>
            </w:r>
          </w:p>
        </w:tc>
      </w:tr>
      <w:tr w:rsidR="00F02B6A" w14:paraId="1ABC39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92D25" w14:textId="77777777" w:rsidR="00F02B6A" w:rsidRDefault="005954D6">
            <w:r>
              <w:rPr>
                <w:sz w:val="18"/>
                <w:szCs w:val="18"/>
              </w:rPr>
              <w:t>e_t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5B0CC" w14:textId="77777777" w:rsidR="00F02B6A" w:rsidRDefault="005954D6">
            <w:r>
              <w:rPr>
                <w:sz w:val="18"/>
                <w:szCs w:val="18"/>
              </w:rPr>
              <w:t>Weekly portfolio excess return: e_t = r_port_t − r_QQQ_t (portfolio net return minus QQQ return over the same holding period)</w:t>
            </w:r>
          </w:p>
        </w:tc>
      </w:tr>
      <w:tr w:rsidR="00F02B6A" w14:paraId="335C311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1E7A716" w14:textId="77777777" w:rsidR="00F02B6A" w:rsidRDefault="005954D6">
            <w:r>
              <w:rPr>
                <w:sz w:val="18"/>
                <w:szCs w:val="18"/>
              </w:rPr>
              <w:t>σ_mkt,t</w:t>
            </w:r>
          </w:p>
        </w:tc>
        <w:tc>
          <w:tcPr>
            <w:tcW w:w="6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01CE82" w14:textId="77777777" w:rsidR="00F02B6A" w:rsidRDefault="005954D6">
            <w:r>
              <w:rPr>
                <w:sz w:val="18"/>
                <w:szCs w:val="18"/>
              </w:rPr>
              <w:t>Rolling realized volatility of QQQ returns over a trailing causal window; normalizes the excess return to a market-risk-adjusted scale</w:t>
            </w:r>
          </w:p>
        </w:tc>
      </w:tr>
      <w:tr w:rsidR="00F02B6A" w14:paraId="19C1D5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2F293" w14:textId="77777777" w:rsidR="00F02B6A" w:rsidRDefault="005954D6">
            <w:r>
              <w:rPr>
                <w:sz w:val="18"/>
                <w:szCs w:val="18"/>
              </w:rPr>
              <w:t>e_t / σ_mkt,t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0E159" w14:textId="77777777" w:rsidR="00F02B6A" w:rsidRDefault="005954D6">
            <w:r>
              <w:rPr>
                <w:sz w:val="18"/>
                <w:szCs w:val="18"/>
              </w:rPr>
              <w:t>Market-volatility-adjusted excess return; the primary performance signal. Dividing by σ_mkt,t makes the reward scale-invariant across calm and volatile regimes</w:t>
            </w:r>
          </w:p>
        </w:tc>
      </w:tr>
      <w:tr w:rsidR="00F02B6A" w14:paraId="3D885C2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16EC4D" w14:textId="77777777" w:rsidR="00F02B6A" w:rsidRDefault="005954D6">
            <w:r>
              <w:rPr>
                <w:sz w:val="18"/>
                <w:szCs w:val="18"/>
              </w:rPr>
              <w:t>λ_slow × σ_t</w:t>
            </w:r>
          </w:p>
        </w:tc>
        <w:tc>
          <w:tcPr>
            <w:tcW w:w="6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740FA0" w14:textId="77777777" w:rsidR="00F02B6A" w:rsidRDefault="005954D6">
            <w:r>
              <w:rPr>
                <w:sz w:val="18"/>
                <w:szCs w:val="18"/>
              </w:rPr>
              <w:t>Slow volatility penalty: penalizes the rolling realized volatility of the portfolio's own returns σ_t, discouraging unnecessarily volatile strategies</w:t>
            </w:r>
          </w:p>
        </w:tc>
      </w:tr>
      <w:tr w:rsidR="00F02B6A" w14:paraId="38393F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4BECE" w14:textId="77777777" w:rsidR="00F02B6A" w:rsidRDefault="005954D6">
            <w:r>
              <w:rPr>
                <w:sz w:val="18"/>
                <w:szCs w:val="18"/>
              </w:rPr>
              <w:t>λ_tail × max(0, −e_t / σ_mkt,t)²</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8AEDD" w14:textId="77777777" w:rsidR="00F02B6A" w:rsidRDefault="005954D6">
            <w:r>
              <w:rPr>
                <w:sz w:val="18"/>
                <w:szCs w:val="18"/>
              </w:rPr>
              <w:t>Tail penalty: a quadratic downside penalty applied only when the normalized excess return is negative. This asymmetrically penalizes below-benchmark outcomes and grows quadratically with the magnitude of underperformance</w:t>
            </w:r>
          </w:p>
        </w:tc>
      </w:tr>
      <w:tr w:rsidR="00F02B6A" w14:paraId="18547BF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51B4DB" w14:textId="77777777" w:rsidR="00F02B6A" w:rsidRDefault="005954D6">
            <w:r>
              <w:rPr>
                <w:sz w:val="18"/>
                <w:szCs w:val="18"/>
              </w:rPr>
              <w:t>λ_cost × costs_t</w:t>
            </w:r>
          </w:p>
        </w:tc>
        <w:tc>
          <w:tcPr>
            <w:tcW w:w="6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93E210" w14:textId="77777777" w:rsidR="00F02B6A" w:rsidRDefault="005954D6">
            <w:r>
              <w:rPr>
                <w:sz w:val="18"/>
                <w:szCs w:val="18"/>
              </w:rPr>
              <w:t>Explicit cost penalty: costs_t is the total transaction cost for this step (sum of all four components from §5.4), expressed as a fraction of NAV. This directly penalizes excessive turnover</w:t>
            </w:r>
          </w:p>
        </w:tc>
      </w:tr>
      <w:tr w:rsidR="00F02B6A" w14:paraId="5509F0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B21B" w14:textId="77777777" w:rsidR="00F02B6A" w:rsidRDefault="005954D6">
            <w:r>
              <w:rPr>
                <w:sz w:val="18"/>
                <w:szCs w:val="18"/>
              </w:rPr>
              <w:t>λ_cv × violations_t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1ADEC" w14:textId="77777777" w:rsidR="00F02B6A" w:rsidRDefault="005954D6">
            <w:r>
              <w:rPr>
                <w:sz w:val="18"/>
                <w:szCs w:val="18"/>
              </w:rPr>
              <w:t>Soft constraint violation penalty: violations_t measures the degree to which soft constraints are breached. Hard constraints are enforced by the deterministic projection (§4.5) and do not appear here; this term captures any soft/diagnostic penalties</w:t>
            </w:r>
          </w:p>
        </w:tc>
      </w:tr>
    </w:tbl>
    <w:p w14:paraId="7967DFE8" w14:textId="77777777" w:rsidR="00F02B6A" w:rsidRDefault="005954D6">
      <w:pPr>
        <w:pBdr>
          <w:left w:val="single" w:sz="12" w:space="5" w:color="006400"/>
        </w:pBdr>
        <w:shd w:val="clear" w:color="auto" w:fill="F0FFF0"/>
        <w:spacing w:before="120" w:after="120"/>
        <w:ind w:left="360"/>
      </w:pPr>
      <w:r>
        <w:rPr>
          <w:b/>
          <w:bCs/>
          <w:color w:val="006400"/>
        </w:rPr>
        <w:t xml:space="preserve">[DESIGN NOTE]  </w:t>
      </w:r>
      <w:r>
        <w:t>Dividing the excess return by σ_mkt,t rather than using a raw return signal achieves two things: (1) it scales the reward consistently across high- and low-volatility market regimes, preventing the agent from being over- or under-incentivized based on ambient market conditions; and (2) it implicitly targets a Sharpe/Sortino-like objective without requiring explicit ratio computation in the reward. The tail penalty term (Term 3) is distinct from a symmetric volatility penalty — it uses max(0, ·) to penalize only negative normalized excess returns, creating an asymmetric loss surface that mirrors the Sortino ratio's focus on downside risk.</w:t>
      </w:r>
    </w:p>
    <w:p w14:paraId="2105B5A7" w14:textId="77777777" w:rsidR="00F02B6A" w:rsidRDefault="005954D6">
      <w:pPr>
        <w:pStyle w:val="Heading2"/>
      </w:pPr>
      <w:r>
        <w:t>6.2  Reward Term Definitions and Interactions</w:t>
      </w:r>
    </w:p>
    <w:p w14:paraId="73169092" w14:textId="77777777" w:rsidR="00F02B6A" w:rsidRDefault="005954D6">
      <w:pPr>
        <w:spacing w:before="80" w:after="80"/>
      </w:pPr>
      <w:r>
        <w:rPr>
          <w:b/>
          <w:bCs/>
        </w:rPr>
        <w:t>Term 1 — Market-Adjusted Excess Return: e_t / σ_mkt,t</w:t>
      </w:r>
    </w:p>
    <w:p w14:paraId="43B52720" w14:textId="77777777" w:rsidR="00F02B6A" w:rsidRDefault="005954D6">
      <w:pPr>
        <w:pBdr>
          <w:left w:val="single" w:sz="8" w:space="5" w:color="2E75B6"/>
        </w:pBdr>
        <w:spacing w:before="60" w:after="60"/>
        <w:ind w:left="720"/>
      </w:pPr>
      <w:r>
        <w:rPr>
          <w:rFonts w:ascii="Courier New" w:eastAsia="Courier New" w:hAnsi="Courier New" w:cs="Courier New"/>
          <w:color w:val="1A1A6E"/>
        </w:rPr>
        <w:t>e_t      =  r_port_t − r_QQQ_t</w:t>
      </w:r>
    </w:p>
    <w:p w14:paraId="17AADAA8" w14:textId="76DEA092" w:rsidR="00F02B6A" w:rsidRDefault="005954D6">
      <w:pPr>
        <w:pBdr>
          <w:left w:val="single" w:sz="8" w:space="5" w:color="2E75B6"/>
        </w:pBdr>
        <w:spacing w:before="60" w:after="60"/>
        <w:ind w:left="720"/>
      </w:pPr>
      <w:r>
        <w:rPr>
          <w:rFonts w:ascii="Courier New" w:eastAsia="Courier New" w:hAnsi="Courier New" w:cs="Courier New"/>
          <w:color w:val="1A1A6E"/>
        </w:rPr>
        <w:t xml:space="preserve">σ_mkt,t  =  rolling_std(r_QQQ_{t−W_mkt : t})   (causal window, length </w:t>
      </w:r>
      <w:r w:rsidR="00D351DB">
        <w:rPr>
          <w:rFonts w:ascii="Courier New" w:eastAsia="Courier New" w:hAnsi="Courier New" w:cs="Courier New"/>
          <w:color w:val="1A1A6E"/>
        </w:rPr>
        <w:t>w</w:t>
      </w:r>
      <w:r>
        <w:rPr>
          <w:rFonts w:ascii="Courier New" w:eastAsia="Courier New" w:hAnsi="Courier New" w:cs="Courier New"/>
          <w:color w:val="1A1A6E"/>
        </w:rPr>
        <w:t>_mkt [</w:t>
      </w:r>
      <w:r w:rsidR="008A66FE">
        <w:rPr>
          <w:rFonts w:ascii="Courier New" w:eastAsia="Courier New" w:hAnsi="Courier New" w:cs="Courier New"/>
          <w:color w:val="1A1A6E"/>
        </w:rPr>
        <w:t>13 weeks</w:t>
      </w:r>
      <w:r>
        <w:rPr>
          <w:rFonts w:ascii="Courier New" w:eastAsia="Courier New" w:hAnsi="Courier New" w:cs="Courier New"/>
          <w:color w:val="1A1A6E"/>
        </w:rPr>
        <w:t>])</w:t>
      </w:r>
    </w:p>
    <w:p w14:paraId="10932551" w14:textId="77777777" w:rsidR="00F02B6A" w:rsidRDefault="005954D6">
      <w:pPr>
        <w:spacing w:before="80" w:after="80"/>
      </w:pPr>
      <w:r>
        <w:t>This is the reward's primary optimization target. Higher excess return over QQQ, normalized by current market volatility, yields a higher reward. Costs reduce r_port_t and therefore reduce this term (costs also enter explicitly via Term 4).</w:t>
      </w:r>
    </w:p>
    <w:p w14:paraId="780B566F" w14:textId="77777777" w:rsidR="00F02B6A" w:rsidRDefault="005954D6">
      <w:pPr>
        <w:spacing w:before="80" w:after="80"/>
      </w:pPr>
      <w:r>
        <w:rPr>
          <w:b/>
          <w:bCs/>
        </w:rPr>
        <w:t>Term 2 — Slow Volatility Penalty: λ_slow × σ_t</w:t>
      </w:r>
    </w:p>
    <w:p w14:paraId="65FFE180" w14:textId="73CB641A" w:rsidR="00F02B6A" w:rsidRDefault="005954D6">
      <w:pPr>
        <w:pBdr>
          <w:left w:val="single" w:sz="8" w:space="5" w:color="2E75B6"/>
        </w:pBdr>
        <w:spacing w:before="60" w:after="60"/>
        <w:ind w:left="720"/>
      </w:pPr>
      <w:r>
        <w:rPr>
          <w:rFonts w:ascii="Courier New" w:eastAsia="Courier New" w:hAnsi="Courier New" w:cs="Courier New"/>
          <w:color w:val="1A1A6E"/>
        </w:rPr>
        <w:t>σ_t  =  rolling_std(r_port_{t−W_vol : t})   (causal window, length W_vol [</w:t>
      </w:r>
      <w:r w:rsidR="00F10BD5">
        <w:rPr>
          <w:rFonts w:ascii="Courier New" w:eastAsia="Courier New" w:hAnsi="Courier New" w:cs="Courier New"/>
          <w:color w:val="1A1A6E"/>
        </w:rPr>
        <w:t>52 weeks</w:t>
      </w:r>
      <w:r>
        <w:rPr>
          <w:rFonts w:ascii="Courier New" w:eastAsia="Courier New" w:hAnsi="Courier New" w:cs="Courier New"/>
          <w:color w:val="1A1A6E"/>
        </w:rPr>
        <w:t>])</w:t>
      </w:r>
    </w:p>
    <w:p w14:paraId="247ACB09" w14:textId="77777777" w:rsidR="00F02B6A" w:rsidRDefault="005954D6">
      <w:pPr>
        <w:spacing w:before="80" w:after="80"/>
      </w:pPr>
      <w:r>
        <w:t>Penalizes the portfolio's own return volatility. This discourages strategies that achieve positive excess return by taking on excessive absolute risk. "Slow" refers to a longer rolling window that smooths short-term volatility spikes.</w:t>
      </w:r>
    </w:p>
    <w:p w14:paraId="15CBE274" w14:textId="77777777" w:rsidR="00F02B6A" w:rsidRDefault="005954D6">
      <w:pPr>
        <w:spacing w:before="80" w:after="80"/>
      </w:pPr>
      <w:r>
        <w:rPr>
          <w:b/>
          <w:bCs/>
        </w:rPr>
        <w:t>Term 3 — Quadratic Tail Penalty: λ_tail × max(0, −e_t / σ_mkt,t)²</w:t>
      </w:r>
    </w:p>
    <w:p w14:paraId="49BB28DF" w14:textId="77777777" w:rsidR="00F02B6A" w:rsidRDefault="005954D6">
      <w:pPr>
        <w:pBdr>
          <w:left w:val="single" w:sz="8" w:space="5" w:color="2E75B6"/>
        </w:pBdr>
        <w:spacing w:before="60" w:after="60"/>
        <w:ind w:left="720"/>
      </w:pPr>
      <w:r>
        <w:rPr>
          <w:rFonts w:ascii="Courier New" w:eastAsia="Courier New" w:hAnsi="Courier New" w:cs="Courier New"/>
          <w:color w:val="1A1A6E"/>
        </w:rPr>
        <w:t>tail_penalty_t  =  max(0,  −(r_port_t − r_QQQ_t) / σ_mkt,t)²</w:t>
      </w:r>
    </w:p>
    <w:p w14:paraId="2C1BDDB6" w14:textId="77777777" w:rsidR="00F02B6A" w:rsidRDefault="005954D6">
      <w:pPr>
        <w:spacing w:before="80" w:after="80"/>
      </w:pPr>
      <w:r>
        <w:t>This term is zero when the portfolio beats or matches QQQ. When the portfolio underperforms QQQ, it activates and grows quadratically with the magnitude of underperformance (on a market-normalized scale). This is analogous to a one-sided L2 penalty on benchmark-relative drawdown.</w:t>
      </w:r>
    </w:p>
    <w:p w14:paraId="44155BC5" w14:textId="77777777" w:rsidR="00F02B6A" w:rsidRDefault="005954D6">
      <w:pPr>
        <w:spacing w:before="80" w:after="80"/>
      </w:pPr>
      <w:r>
        <w:rPr>
          <w:b/>
          <w:bCs/>
        </w:rPr>
        <w:t>Term 4 — Explicit Cost Penalty: λ_cost × costs_t</w:t>
      </w:r>
    </w:p>
    <w:p w14:paraId="026E6771" w14:textId="77777777" w:rsidR="00F02B6A" w:rsidRDefault="005954D6">
      <w:pPr>
        <w:pBdr>
          <w:left w:val="single" w:sz="8" w:space="5" w:color="2E75B6"/>
        </w:pBdr>
        <w:spacing w:before="60" w:after="60"/>
        <w:ind w:left="720"/>
      </w:pPr>
      <w:r>
        <w:rPr>
          <w:rFonts w:ascii="Courier New" w:eastAsia="Courier New" w:hAnsi="Courier New" w:cs="Courier New"/>
          <w:color w:val="1A1A6E"/>
        </w:rPr>
        <w:t>costs_t  =  Σ_i  total_cost(i,t)  /  NAV_t   (from §5.4)</w:t>
      </w:r>
    </w:p>
    <w:p w14:paraId="6083097B" w14:textId="77777777" w:rsidR="00F02B6A" w:rsidRDefault="005954D6">
      <w:pPr>
        <w:spacing w:before="80" w:after="80"/>
      </w:pPr>
      <w:r>
        <w:t>Transaction costs are penalized explicitly in the reward in addition to reducing r_port_t in Term 1. This double-counting is intentional: it gives the agent a stronger direct gradient signal to reduce turnover, beyond the implicit signal already embedded in the net return.</w:t>
      </w:r>
    </w:p>
    <w:p w14:paraId="1A195BF6" w14:textId="77777777" w:rsidR="00B80123" w:rsidRDefault="008755A8" w:rsidP="00B80123">
      <w:pPr>
        <w:pBdr>
          <w:left w:val="single" w:sz="12" w:space="5" w:color="006400"/>
        </w:pBdr>
        <w:shd w:val="clear" w:color="auto" w:fill="F0FFF0"/>
        <w:spacing w:before="120" w:after="120"/>
        <w:ind w:left="360"/>
      </w:pPr>
      <w:r>
        <w:rPr>
          <w:b/>
          <w:bCs/>
          <w:color w:val="006400"/>
        </w:rPr>
        <w:t xml:space="preserve">[DESIGN NOTE]  </w:t>
      </w:r>
      <w:r w:rsidR="00B80123">
        <w:t>The double-counting of costs is intentional. Costs enter the reward twice: implicitly through r_port_t (net return after costs, reducing Term 1) and explicitly through λ_cost × costs_t (Term 4). These signals serve distinct roles. The implicit signal teaches the agent that high turnover degrades long-run performance, but it is weak relative to weekly return variance (costs are typically 5–10 bps vs. ±100–200 bps weekly return swings) and provides poor credit assignment — the agent cannot reliably attribute lower returns to trading costs vs. poor stock selection. The explicit λ_cost term creates a direct, labeled gradient signal attributing cost to the specific step in which it was incurred. This is standard reward shaping practice in trading RL systems. The primary calibration risk is λ_cost being set too high, causing pathological trading aversion. Monitor cost_fraction_of_gross_pnl (costs_t / |e_t|) during training: if gross alpha is healthy but net performance is suppressed, reduce λ_cost; if the agent over-trades freely, increase it.</w:t>
      </w:r>
    </w:p>
    <w:p w14:paraId="6FC6E476" w14:textId="4AC8D225" w:rsidR="00B80123" w:rsidRPr="00B80123" w:rsidRDefault="00B80123">
      <w:pPr>
        <w:spacing w:before="80" w:after="80"/>
      </w:pPr>
      <w:r>
        <w:rPr>
          <w:b/>
          <w:bCs/>
        </w:rPr>
        <w:t>Term 5 — Soft Constraint Violations: λ_cv * violations_t</w:t>
      </w:r>
    </w:p>
    <w:p w14:paraId="66EC8495" w14:textId="406EA543" w:rsidR="00F02B6A" w:rsidRDefault="005954D6">
      <w:pPr>
        <w:spacing w:before="80" w:after="80"/>
      </w:pPr>
      <w:r>
        <w:t>violations_t captures soft constraint breaches. Hard constraints (long-only, full investment, per-name cap, sector cap) are enforced deterministically by the ConstraintProjector and never appear in the reward. This term is likely a diagnostic soft penalty for near-cap approaches or other secondary constraints.</w:t>
      </w:r>
    </w:p>
    <w:p w14:paraId="1765F7D6" w14:textId="18730925" w:rsidR="00762A6C" w:rsidRPr="00506594" w:rsidRDefault="00506594" w:rsidP="00762A6C">
      <w:pPr>
        <w:pBdr>
          <w:left w:val="single" w:sz="8" w:space="5" w:color="2E75B6"/>
        </w:pBdr>
        <w:spacing w:before="60" w:after="60"/>
        <w:ind w:left="720"/>
      </w:pPr>
      <w:r>
        <w:rPr>
          <w:rFonts w:ascii="Courier New" w:eastAsia="Courier New" w:hAnsi="Courier New" w:cs="Courier New"/>
          <w:color w:val="1A1A6E"/>
        </w:rPr>
        <w:t>v</w:t>
      </w:r>
      <w:r w:rsidR="00762A6C">
        <w:rPr>
          <w:rFonts w:ascii="Courier New" w:eastAsia="Courier New" w:hAnsi="Courier New" w:cs="Courier New"/>
          <w:color w:val="1A1A6E"/>
        </w:rPr>
        <w:t xml:space="preserve">iolations_t = </w:t>
      </w:r>
      <w:r w:rsidR="00B05ECA">
        <w:rPr>
          <w:rFonts w:ascii="Courier New" w:eastAsia="Courier New" w:hAnsi="Courier New" w:cs="Courier New"/>
          <w:color w:val="1A1A6E"/>
        </w:rPr>
        <w:t>||w_pre,t – w_exec,t||</w:t>
      </w:r>
      <w:r>
        <w:rPr>
          <w:rFonts w:ascii="Courier New" w:eastAsia="Courier New" w:hAnsi="Courier New" w:cs="Courier New"/>
          <w:color w:val="1A1A6E"/>
          <w:vertAlign w:val="subscript"/>
        </w:rPr>
        <w:t>2</w:t>
      </w:r>
      <w:r>
        <w:rPr>
          <w:rFonts w:ascii="Courier New" w:eastAsia="Courier New" w:hAnsi="Courier New" w:cs="Courier New"/>
          <w:color w:val="1A1A6E"/>
        </w:rPr>
        <w:t xml:space="preserve"> </w:t>
      </w:r>
    </w:p>
    <w:p w14:paraId="6240B9DE" w14:textId="2474A21F" w:rsidR="006B3CFB" w:rsidRDefault="006B3CFB" w:rsidP="00762A6C">
      <w:pPr>
        <w:spacing w:before="80" w:after="80"/>
      </w:pPr>
    </w:p>
    <w:p w14:paraId="1C52B04A" w14:textId="77777777" w:rsidR="00F02B6A" w:rsidRDefault="005954D6">
      <w:pPr>
        <w:pStyle w:val="Heading2"/>
      </w:pPr>
      <w:r>
        <w:t>6.3  Parameter Values and Tuning Guidance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60"/>
        <w:gridCol w:w="5000"/>
      </w:tblGrid>
      <w:tr w:rsidR="00F02B6A" w14:paraId="5AA0555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41C85F" w14:textId="77777777" w:rsidR="00F02B6A" w:rsidRDefault="005954D6">
            <w:r>
              <w:rPr>
                <w:b/>
                <w:bCs/>
                <w:color w:val="FFFFFF"/>
                <w:sz w:val="18"/>
                <w:szCs w:val="18"/>
              </w:rPr>
              <w:t>Parameter</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B0B4EA" w14:textId="77777777" w:rsidR="00F02B6A" w:rsidRDefault="005954D6">
            <w:r>
              <w:rPr>
                <w:b/>
                <w:bCs/>
                <w:color w:val="FFFFFF"/>
                <w:sz w:val="18"/>
                <w:szCs w:val="18"/>
              </w:rPr>
              <w:t>Value</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1924AA" w14:textId="77777777" w:rsidR="00F02B6A" w:rsidRDefault="005954D6">
            <w:r>
              <w:rPr>
                <w:b/>
                <w:bCs/>
                <w:color w:val="FFFFFF"/>
                <w:sz w:val="18"/>
                <w:szCs w:val="18"/>
              </w:rPr>
              <w:t>Tuning Guidance</w:t>
            </w:r>
          </w:p>
        </w:tc>
      </w:tr>
      <w:tr w:rsidR="00F02B6A" w14:paraId="6D4A2B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5C9CF" w14:textId="77777777" w:rsidR="00F02B6A" w:rsidRDefault="005954D6">
            <w:r>
              <w:rPr>
                <w:sz w:val="18"/>
                <w:szCs w:val="18"/>
              </w:rPr>
              <w:t>λ_slow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BEBAF" w14:textId="34B0F5FF" w:rsidR="00F02B6A" w:rsidRDefault="005954D6">
            <w:r>
              <w:rPr>
                <w:sz w:val="18"/>
                <w:szCs w:val="18"/>
              </w:rPr>
              <w:t>[</w:t>
            </w:r>
            <w:r w:rsidR="00DB3040">
              <w:rPr>
                <w:sz w:val="18"/>
                <w:szCs w:val="18"/>
              </w:rPr>
              <w:t>0.75</w:t>
            </w:r>
            <w:r>
              <w:rPr>
                <w:sz w:val="18"/>
                <w:szCs w:val="18"/>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F822" w14:textId="77777777" w:rsidR="00F02B6A" w:rsidRDefault="005954D6">
            <w:pPr>
              <w:rPr>
                <w:sz w:val="18"/>
                <w:szCs w:val="18"/>
              </w:rPr>
            </w:pPr>
            <w:r>
              <w:rPr>
                <w:sz w:val="18"/>
                <w:szCs w:val="18"/>
              </w:rPr>
              <w:t>Controls the penalty on absolute portfolio volatility. Start near 0; increase if the agent takes excessive volatility to generate alpha.</w:t>
            </w:r>
          </w:p>
          <w:p w14:paraId="569D581D" w14:textId="691DB066" w:rsidR="00DB3040" w:rsidRDefault="00DB3040">
            <w:r>
              <w:rPr>
                <w:sz w:val="18"/>
                <w:szCs w:val="18"/>
              </w:rPr>
              <w:t>[0.5,1.25]</w:t>
            </w:r>
          </w:p>
        </w:tc>
      </w:tr>
      <w:tr w:rsidR="00F02B6A" w14:paraId="16FAFCF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76747A" w14:textId="77777777" w:rsidR="00F02B6A" w:rsidRDefault="005954D6">
            <w:r>
              <w:rPr>
                <w:sz w:val="18"/>
                <w:szCs w:val="18"/>
              </w:rPr>
              <w:t>λ_tail</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5F5080" w14:textId="57DB94C8" w:rsidR="00F02B6A" w:rsidRDefault="005954D6">
            <w:r>
              <w:rPr>
                <w:sz w:val="18"/>
                <w:szCs w:val="18"/>
              </w:rPr>
              <w:t>[</w:t>
            </w:r>
            <w:r w:rsidR="00DB3040">
              <w:rPr>
                <w:sz w:val="18"/>
                <w:szCs w:val="18"/>
              </w:rPr>
              <w:t>0.4</w:t>
            </w:r>
            <w:r>
              <w:rPr>
                <w:sz w:val="18"/>
                <w:szCs w:val="18"/>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037B19" w14:textId="77777777" w:rsidR="00F02B6A" w:rsidRDefault="005954D6">
            <w:pPr>
              <w:rPr>
                <w:sz w:val="18"/>
                <w:szCs w:val="18"/>
              </w:rPr>
            </w:pPr>
            <w:r>
              <w:rPr>
                <w:sz w:val="18"/>
                <w:szCs w:val="18"/>
              </w:rPr>
              <w:t>Controls asymmetric downside penalization. Increase if agent underperforms QQQ frequently; decrease if agent becomes too risk-averse.</w:t>
            </w:r>
          </w:p>
          <w:p w14:paraId="0BA012B9" w14:textId="1AB61192" w:rsidR="00DB3040" w:rsidRDefault="00DB3040">
            <w:r>
              <w:t>[0.3,0.5]</w:t>
            </w:r>
          </w:p>
        </w:tc>
      </w:tr>
      <w:tr w:rsidR="00F02B6A" w14:paraId="1E9EC7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7DE62" w14:textId="77777777" w:rsidR="00F02B6A" w:rsidRDefault="005954D6">
            <w:r>
              <w:rPr>
                <w:sz w:val="18"/>
                <w:szCs w:val="18"/>
              </w:rPr>
              <w:t>λ_cost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B2E17" w14:textId="2CCC63BF" w:rsidR="00F02B6A" w:rsidRDefault="005954D6">
            <w:r>
              <w:rPr>
                <w:sz w:val="18"/>
                <w:szCs w:val="18"/>
              </w:rPr>
              <w:t>[</w:t>
            </w:r>
            <w:r w:rsidR="00DB3040">
              <w:rPr>
                <w:sz w:val="18"/>
                <w:szCs w:val="18"/>
              </w:rPr>
              <w:t>1</w:t>
            </w:r>
            <w:r>
              <w:rPr>
                <w:sz w:val="18"/>
                <w:szCs w:val="18"/>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160C" w14:textId="77777777" w:rsidR="00F02B6A" w:rsidRDefault="005954D6">
            <w:r>
              <w:rPr>
                <w:sz w:val="18"/>
                <w:szCs w:val="18"/>
              </w:rPr>
              <w:t>Scales the explicit cost penalty. Higher values discourage turnover more aggressively. Monitor cost_fraction_of_gross_pnl.</w:t>
            </w:r>
          </w:p>
        </w:tc>
      </w:tr>
      <w:tr w:rsidR="00F02B6A" w14:paraId="17A247B5"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5ACD3B" w14:textId="77777777" w:rsidR="00F02B6A" w:rsidRDefault="005954D6">
            <w:r>
              <w:rPr>
                <w:sz w:val="18"/>
                <w:szCs w:val="18"/>
              </w:rPr>
              <w:t>λ_cv</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803C2E" w14:textId="0BADE0C9" w:rsidR="00F02B6A" w:rsidRDefault="005954D6">
            <w:r>
              <w:rPr>
                <w:sz w:val="18"/>
                <w:szCs w:val="18"/>
              </w:rPr>
              <w:t>[</w:t>
            </w:r>
            <w:r w:rsidR="00DB3040">
              <w:rPr>
                <w:sz w:val="18"/>
                <w:szCs w:val="18"/>
              </w:rPr>
              <w:t>1</w:t>
            </w:r>
            <w:r>
              <w:rPr>
                <w:sz w:val="18"/>
                <w:szCs w:val="18"/>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919232" w14:textId="77777777" w:rsidR="00F02B6A" w:rsidRDefault="005954D6">
            <w:r>
              <w:rPr>
                <w:sz w:val="18"/>
                <w:szCs w:val="18"/>
              </w:rPr>
              <w:t>Penalty for soft constraint violations. Should be small relative to other terms; increase only if violations_t is persistently non-zero.</w:t>
            </w:r>
          </w:p>
        </w:tc>
      </w:tr>
      <w:tr w:rsidR="00F02B6A" w14:paraId="036D6E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59F6E" w14:textId="77777777" w:rsidR="00F02B6A" w:rsidRDefault="005954D6">
            <w:r>
              <w:rPr>
                <w:sz w:val="18"/>
                <w:szCs w:val="18"/>
              </w:rPr>
              <w:t>σ_mkt,t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20D09" w14:textId="52929061" w:rsidR="00F02B6A" w:rsidRDefault="005954D6">
            <w:r>
              <w:rPr>
                <w:sz w:val="18"/>
                <w:szCs w:val="18"/>
              </w:rPr>
              <w:t>Dynamic (rolling causal window, length [</w:t>
            </w:r>
            <w:r w:rsidR="00D104CB">
              <w:rPr>
                <w:sz w:val="18"/>
                <w:szCs w:val="18"/>
              </w:rPr>
              <w:t>13 weeks</w:t>
            </w:r>
            <w:r>
              <w:rPr>
                <w:sz w:val="18"/>
                <w:szCs w:val="18"/>
              </w:rPr>
              <w: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AF672" w14:textId="77777777" w:rsidR="00F02B6A" w:rsidRDefault="005954D6">
            <w:r>
              <w:rPr>
                <w:sz w:val="18"/>
                <w:szCs w:val="18"/>
              </w:rPr>
              <w:t>Not tunable; computed from QQQ returns. Window length TBD.</w:t>
            </w:r>
          </w:p>
        </w:tc>
      </w:tr>
      <w:tr w:rsidR="00F02B6A" w14:paraId="17D52C05"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21AFC6" w14:textId="77777777" w:rsidR="00F02B6A" w:rsidRDefault="005954D6">
            <w:r>
              <w:rPr>
                <w:sz w:val="18"/>
                <w:szCs w:val="18"/>
              </w:rPr>
              <w:t>σ_t</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60F421" w14:textId="05734039" w:rsidR="00F02B6A" w:rsidRDefault="005954D6">
            <w:r>
              <w:rPr>
                <w:sz w:val="18"/>
                <w:szCs w:val="18"/>
              </w:rPr>
              <w:t>Dynamic (rolling causal window, length [</w:t>
            </w:r>
            <w:r w:rsidR="00D104CB">
              <w:rPr>
                <w:sz w:val="18"/>
                <w:szCs w:val="18"/>
              </w:rPr>
              <w:t>52 weeks</w:t>
            </w:r>
            <w:r>
              <w:rPr>
                <w:sz w:val="18"/>
                <w:szCs w:val="18"/>
              </w:rPr>
              <w:t>])</w:t>
            </w:r>
          </w:p>
        </w:tc>
        <w:tc>
          <w:tcPr>
            <w:tcW w:w="5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826E7B" w14:textId="77777777" w:rsidR="00F02B6A" w:rsidRDefault="005954D6">
            <w:r>
              <w:rPr>
                <w:sz w:val="18"/>
                <w:szCs w:val="18"/>
              </w:rPr>
              <w:t>Not tunable; computed from portfolio returns. Window length TBD.</w:t>
            </w:r>
          </w:p>
        </w:tc>
      </w:tr>
    </w:tbl>
    <w:p w14:paraId="68066C4B" w14:textId="77777777" w:rsidR="00F02B6A" w:rsidRDefault="005954D6">
      <w:pPr>
        <w:pStyle w:val="Heading2"/>
      </w:pPr>
      <w:r>
        <w:t>6.4  Initialization of Rolling Statistics (Cold-Start Handling)</w:t>
      </w:r>
    </w:p>
    <w:p w14:paraId="1BAECDA6" w14:textId="20B98C09" w:rsidR="00D014F2" w:rsidRDefault="003C4D43" w:rsidP="003C4D43">
      <w:pPr>
        <w:pBdr>
          <w:left w:val="single" w:sz="12" w:space="5" w:color="006400"/>
        </w:pBdr>
        <w:shd w:val="clear" w:color="auto" w:fill="F0FFF0"/>
        <w:spacing w:before="120" w:after="120"/>
        <w:ind w:left="360"/>
      </w:pPr>
      <w:r>
        <w:rPr>
          <w:b/>
          <w:bCs/>
          <w:color w:val="006400"/>
        </w:rPr>
        <w:t xml:space="preserve">[DESIGN NOTE]  </w:t>
      </w:r>
      <w:r w:rsidR="000219F7">
        <w:t>Cold-start handling for σ_mkt,t and σ_t uses pre-warmed population statistics. At episode start, before W_mkt and W_vol weeks of in-episode history have accumulated, both rolling volatility estimates are initialized using the realized volatility of QQQ and the portfolio respectively, computed over the full available training period up to the episode start date. Once sufficient in-episode history has accumulated (W_mkt weeks for σ_mkt,t, W_vol weeks for σ_t), the rolling window transitions to the standard causal computation. This approach avoids artificially low or unstable volatility estimates during the first weeks of each episode and ensures the reward signal is well-scaled from step one.</w:t>
      </w:r>
    </w:p>
    <w:p w14:paraId="0800C223" w14:textId="77777777" w:rsidR="00F02B6A" w:rsidRDefault="005954D6">
      <w:pPr>
        <w:pStyle w:val="Heading2"/>
      </w:pPr>
      <w:r>
        <w:t>6.5  Reward Clipping and Scaling</w:t>
      </w:r>
    </w:p>
    <w:p w14:paraId="202477F5" w14:textId="77777777" w:rsidR="00ED18A3" w:rsidRDefault="00B2356E">
      <w:pPr>
        <w:pStyle w:val="ListParagraph"/>
        <w:numPr>
          <w:ilvl w:val="0"/>
          <w:numId w:val="2"/>
        </w:numPr>
        <w:spacing w:before="40" w:after="40"/>
      </w:pPr>
      <w:r>
        <w:t>Reward clipping: +/- 5 applied after excess return normalization, downside deviation, tail, cost, and constrain violation penalties</w:t>
      </w:r>
    </w:p>
    <w:p w14:paraId="321AB12B" w14:textId="77777777" w:rsidR="00ED18A3" w:rsidRDefault="00B2356E">
      <w:pPr>
        <w:pStyle w:val="ListParagraph"/>
        <w:numPr>
          <w:ilvl w:val="0"/>
          <w:numId w:val="2"/>
        </w:numPr>
        <w:spacing w:before="40" w:after="40"/>
      </w:pPr>
      <w:r>
        <w:t xml:space="preserve">Q-value clipping: NONE. </w:t>
      </w:r>
    </w:p>
    <w:p w14:paraId="450B9D2E" w14:textId="77777777" w:rsidR="00ED18A3" w:rsidRDefault="00B2356E">
      <w:pPr>
        <w:pStyle w:val="ListParagraph"/>
        <w:numPr>
          <w:ilvl w:val="0"/>
          <w:numId w:val="2"/>
        </w:numPr>
        <w:spacing w:before="40" w:after="40"/>
      </w:pPr>
      <w:r>
        <w:t>Mixed precision: NONE. Full float32 throughout (no fp16).</w:t>
      </w:r>
    </w:p>
    <w:p w14:paraId="6999D064" w14:textId="77777777" w:rsidR="00ED18A3" w:rsidRDefault="00B2356E">
      <w:pPr>
        <w:pStyle w:val="ListParagraph"/>
        <w:numPr>
          <w:ilvl w:val="0"/>
          <w:numId w:val="2"/>
        </w:numPr>
        <w:spacing w:before="40" w:after="40"/>
      </w:pPr>
      <w:r>
        <w:t>The reward scale is determined by the natural scale of weekly excess returns (typically in the range of a few percent per week) modulated by λ_dd.</w:t>
      </w:r>
    </w:p>
    <w:p w14:paraId="4CDC6EA2" w14:textId="77777777" w:rsidR="00ED18A3" w:rsidRDefault="00B2356E">
      <w:pPr>
        <w:pStyle w:val="ListParagraph"/>
        <w:numPr>
          <w:ilvl w:val="0"/>
          <w:numId w:val="2"/>
        </w:numPr>
        <w:spacing w:before="40" w:after="40"/>
      </w:pPr>
      <w:r>
        <w:t>n-step returns R_n accumulate over n_step = 4 weeks; the scale of R_n is approximately n_step × |r_t| on average.</w:t>
      </w:r>
    </w:p>
    <w:p w14:paraId="3F8D22AE" w14:textId="77777777" w:rsidR="00ED18A3" w:rsidRDefault="00B2356E">
      <w:pPr>
        <w:pStyle w:val="Heading2"/>
      </w:pPr>
      <w:r>
        <w:t>6.6  Diagnostic Guidance</w:t>
      </w:r>
    </w:p>
    <w:p w14:paraId="24784148" w14:textId="77777777" w:rsidR="00F02B6A" w:rsidRDefault="005954D6">
      <w:pPr>
        <w:spacing w:before="80" w:after="80"/>
      </w:pPr>
      <w:r>
        <w:t>Each term in the reward provides distinct signal about agent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02B6A" w14:paraId="6CDBC3E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6D395B" w14:textId="77777777" w:rsidR="00F02B6A" w:rsidRDefault="005954D6">
            <w:r>
              <w:rPr>
                <w:b/>
                <w:bCs/>
                <w:color w:val="FFFFFF"/>
                <w:sz w:val="18"/>
                <w:szCs w:val="18"/>
              </w:rPr>
              <w:t>Term</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3E1580" w14:textId="77777777" w:rsidR="00F02B6A" w:rsidRDefault="005954D6">
            <w:r>
              <w:rPr>
                <w:b/>
                <w:bCs/>
                <w:color w:val="FFFFFF"/>
                <w:sz w:val="18"/>
                <w:szCs w:val="18"/>
              </w:rPr>
              <w:t>What it tells you</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CBA73E" w14:textId="77777777" w:rsidR="00F02B6A" w:rsidRDefault="005954D6">
            <w:r>
              <w:rPr>
                <w:b/>
                <w:bCs/>
                <w:color w:val="FFFFFF"/>
                <w:sz w:val="18"/>
                <w:szCs w:val="18"/>
              </w:rPr>
              <w:t>Red flags</w:t>
            </w:r>
          </w:p>
        </w:tc>
      </w:tr>
      <w:tr w:rsidR="00F02B6A" w14:paraId="3A7CB7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7283E" w14:textId="77777777" w:rsidR="00F02B6A" w:rsidRDefault="005954D6">
            <w:r>
              <w:rPr>
                <w:sz w:val="18"/>
                <w:szCs w:val="18"/>
              </w:rPr>
              <w:t>e_t / σ_mkt,t (market-adjusted excess return)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FBCB3" w14:textId="77777777" w:rsidR="00F02B6A" w:rsidRDefault="005954D6">
            <w:r>
              <w:rPr>
                <w:sz w:val="18"/>
                <w:szCs w:val="18"/>
              </w:rPr>
              <w:t>Whether the agent generates alpha over QQQ on a volatility-normalized basis; the primary optimization target.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6E143" w14:textId="77777777" w:rsidR="00F02B6A" w:rsidRDefault="005954D6">
            <w:r>
              <w:rPr>
                <w:sz w:val="18"/>
                <w:szCs w:val="18"/>
              </w:rPr>
              <w:t>Consistently negative → agent underperforms QQQ even after vol-normalization; check feature quality, reward scale, and σ_mkt,t computation.</w:t>
            </w:r>
          </w:p>
        </w:tc>
      </w:tr>
      <w:tr w:rsidR="00F02B6A" w14:paraId="246F5F3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878DB1" w14:textId="77777777" w:rsidR="00F02B6A" w:rsidRDefault="005954D6">
            <w:r>
              <w:rPr>
                <w:sz w:val="18"/>
                <w:szCs w:val="18"/>
              </w:rPr>
              <w:t>−λ_slow × σ_t (slow vol penalty)</w:t>
            </w:r>
          </w:p>
        </w:tc>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53B7F0" w14:textId="77777777" w:rsidR="00F02B6A" w:rsidRDefault="005954D6">
            <w:r>
              <w:rPr>
                <w:sz w:val="18"/>
                <w:szCs w:val="18"/>
              </w:rPr>
              <w:t>Whether the agent is penalized for excessive portfolio volatility.</w:t>
            </w:r>
          </w:p>
        </w:tc>
        <w:tc>
          <w:tcPr>
            <w:tcW w:w="3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C4369A" w14:textId="77777777" w:rsidR="00F02B6A" w:rsidRDefault="005954D6">
            <w:r>
              <w:rPr>
                <w:sz w:val="18"/>
                <w:szCs w:val="18"/>
              </w:rPr>
              <w:t>σ_t consistently large → agent is taking on excessive absolute risk. Increase λ_slow or investigate feature representation.</w:t>
            </w:r>
          </w:p>
        </w:tc>
      </w:tr>
      <w:tr w:rsidR="00F02B6A" w14:paraId="0E6EBC3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1CA3" w14:textId="77777777" w:rsidR="00F02B6A" w:rsidRDefault="005954D6">
            <w:r>
              <w:rPr>
                <w:sz w:val="18"/>
                <w:szCs w:val="18"/>
              </w:rPr>
              <w:t>−λ_tail × max(0, −e_t/σ_mkt,t)² (tail penalty)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B95BF" w14:textId="77777777" w:rsidR="00F02B6A" w:rsidRDefault="005954D6">
            <w:r>
              <w:rPr>
                <w:sz w:val="18"/>
                <w:szCs w:val="18"/>
              </w:rPr>
              <w:t>Whether the agent incurs asymmetric downside penalties relative to QQQ.</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C95E2" w14:textId="77777777" w:rsidR="00F02B6A" w:rsidRDefault="005954D6">
            <w:r>
              <w:rPr>
                <w:sz w:val="18"/>
                <w:szCs w:val="18"/>
              </w:rPr>
              <w:t>Tail term large → agent frequently underperforms QQQ. Tune λ_tail or check risk-shaping features.</w:t>
            </w:r>
          </w:p>
        </w:tc>
      </w:tr>
      <w:tr w:rsidR="00F02B6A" w14:paraId="461A2C2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3878C1" w14:textId="77777777" w:rsidR="00F02B6A" w:rsidRDefault="005954D6">
            <w:r>
              <w:rPr>
                <w:sz w:val="18"/>
                <w:szCs w:val="18"/>
              </w:rPr>
              <w:t>−λ_cost × costs_t (explicit cost penalty)</w:t>
            </w:r>
          </w:p>
        </w:tc>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7D62FA" w14:textId="77777777" w:rsidR="00F02B6A" w:rsidRDefault="005954D6">
            <w:r>
              <w:rPr>
                <w:sz w:val="18"/>
                <w:szCs w:val="18"/>
              </w:rPr>
              <w:t>Transaction cost drag on performance; penalized both here and implicitly in r_port_t.</w:t>
            </w:r>
          </w:p>
        </w:tc>
        <w:tc>
          <w:tcPr>
            <w:tcW w:w="3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4AC2A5" w14:textId="77777777" w:rsidR="00F02B6A" w:rsidRDefault="005954D6">
            <w:r>
              <w:rPr>
                <w:sz w:val="18"/>
                <w:szCs w:val="18"/>
              </w:rPr>
              <w:t>costs_t &gt;&gt; r_gross_t → costs overwhelming alpha; check cost model calibration and turnover.</w:t>
            </w:r>
          </w:p>
        </w:tc>
      </w:tr>
      <w:tr w:rsidR="00F02B6A" w14:paraId="3099BF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BAEF3" w14:textId="77777777" w:rsidR="00F02B6A" w:rsidRDefault="005954D6">
            <w:r>
              <w:rPr>
                <w:sz w:val="18"/>
                <w:szCs w:val="18"/>
              </w:rPr>
              <w:t>−λ_cv × violations_t (constraint violation penalty)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38CA0" w14:textId="77777777" w:rsidR="00F02B6A" w:rsidRDefault="005954D6">
            <w:r>
              <w:rPr>
                <w:sz w:val="18"/>
                <w:szCs w:val="18"/>
              </w:rPr>
              <w:t>Frequency and magnitude of soft constraint violations.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A2A1" w14:textId="77777777" w:rsidR="00F02B6A" w:rsidRDefault="005954D6">
            <w:r>
              <w:rPr>
                <w:sz w:val="18"/>
                <w:szCs w:val="18"/>
              </w:rPr>
              <w:t>violations_t persistently non-zero → agent not respecting soft constraints; review ConstraintProjector and λ_cv.</w:t>
            </w:r>
          </w:p>
        </w:tc>
      </w:tr>
    </w:tbl>
    <w:p w14:paraId="15517046" w14:textId="77777777" w:rsidR="00F02B6A" w:rsidRDefault="005954D6">
      <w:pPr>
        <w:pBdr>
          <w:bottom w:val="single" w:sz="6" w:space="4" w:color="2E75B6"/>
        </w:pBdr>
      </w:pPr>
      <w:r>
        <w:t>Part 7: Model Architecture</w:t>
      </w:r>
    </w:p>
    <w:p w14:paraId="704CF655" w14:textId="77777777" w:rsidR="00ED18A3" w:rsidRDefault="00B2356E">
      <w:pPr>
        <w:pStyle w:val="Heading2"/>
      </w:pPr>
      <w:r>
        <w:t>7.1  Complete Component Graph</w:t>
      </w:r>
    </w:p>
    <w:p w14:paraId="539310F7" w14:textId="77777777" w:rsidR="00ED18A3" w:rsidRDefault="00B2356E">
      <w:pPr>
        <w:spacing w:before="80" w:after="80"/>
      </w:pPr>
      <w:r>
        <w:t>The full forward pass from raw observation to actor/critic outputs follows this data flow:</w:t>
      </w:r>
    </w:p>
    <w:p w14:paraId="4BFEB7C2" w14:textId="77777777" w:rsidR="00ED18A3" w:rsidRDefault="00B2356E">
      <w:pPr>
        <w:pBdr>
          <w:left w:val="single" w:sz="8" w:space="5" w:color="2E75B6"/>
        </w:pBdr>
        <w:spacing w:before="60" w:after="60"/>
        <w:ind w:left="720"/>
      </w:pPr>
      <w:r>
        <w:rPr>
          <w:rFonts w:ascii="Courier New" w:eastAsia="Courier New" w:hAnsi="Courier New" w:cs="Courier New"/>
          <w:color w:val="1A1A6E"/>
        </w:rPr>
        <w:t>(x_t [L, K_max, F], g_t [D_global], mask_t [K_max])</w:t>
      </w:r>
    </w:p>
    <w:p w14:paraId="05DC7A20"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w:t>
      </w:r>
    </w:p>
    <w:p w14:paraId="7645DFA2"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Per-asset embeddings:   ticker_emb [K_max, D_ticker]  +  sector_emb [K_max, D_sector]</w:t>
      </w:r>
    </w:p>
    <w:p w14:paraId="71A14B06"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(looked up by active_ids_t; inactive slots get zero or padding embedding)</w:t>
      </w:r>
    </w:p>
    <w:p w14:paraId="53C82B13"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w:t>
      </w:r>
    </w:p>
    <w:p w14:paraId="41296885"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TCNEncoder(x_t, emb):   shape [K_max, F] per time step  →  [K_max, D_tcn]</w:t>
      </w:r>
    </w:p>
    <w:p w14:paraId="6C9B9061"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(processes each asset's [L, F+D_emb] history independently via dilated causal conv)</w:t>
      </w:r>
    </w:p>
    <w:p w14:paraId="26FEBFD1"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w:t>
      </w:r>
    </w:p>
    <w:p w14:paraId="16118208"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CrossAssetAttention(tcn_out, mask_t):  [K_max, D_tcn]  →  [K_max, D_attn]</w:t>
      </w:r>
    </w:p>
    <w:p w14:paraId="38B61CDC"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(multi-head self-attention over K_max; masks inactive slots; optional sector bias)</w:t>
      </w:r>
    </w:p>
    <w:p w14:paraId="3D7E075A"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w:t>
      </w:r>
    </w:p>
    <w:p w14:paraId="26ECE2F6"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Pooling:  mean-pool over active assets  →  [D_pool]</w:t>
      </w:r>
    </w:p>
    <w:p w14:paraId="68CBB3FB"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concat with attention_cls token or global token (if used)</w:t>
      </w:r>
    </w:p>
    <w:p w14:paraId="69C4A25C"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w:t>
      </w:r>
    </w:p>
    <w:p w14:paraId="37959F21"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asset_repr = concat(attn_out [K_max, D_attn], g_t broadcast, pooled)  →  [K_max, D_repr]</w:t>
      </w:r>
    </w:p>
    <w:p w14:paraId="02068A8F"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w:t>
      </w:r>
    </w:p>
    <w:p w14:paraId="4FFE540F"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ActorHead(asset_repr, g_t)  →  logits [K_max]  →  w_pre + log_pi_pre</w:t>
      </w:r>
    </w:p>
    <w:p w14:paraId="6AEBA18F"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w:t>
      </w:r>
    </w:p>
    <w:p w14:paraId="6CA1E12F"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 CriticHead_i(asset_repr, g_t, a_pre)  →  q_quantiles [N_quantiles]   (i = 1, 2)</w:t>
      </w:r>
    </w:p>
    <w:p w14:paraId="1948BA0B" w14:textId="77777777" w:rsidR="00ED18A3" w:rsidRDefault="00B2356E">
      <w:pPr>
        <w:pBdr>
          <w:left w:val="single" w:sz="12" w:space="5" w:color="E09000"/>
        </w:pBdr>
        <w:shd w:val="clear" w:color="auto" w:fill="FFFBEF"/>
        <w:spacing w:before="120" w:after="120"/>
        <w:ind w:left="360"/>
      </w:pPr>
      <w:r>
        <w:rPr>
          <w:b/>
          <w:bCs/>
          <w:color w:val="A06000"/>
        </w:rPr>
        <w:t xml:space="preserve">[UNRESOLVED]  </w:t>
      </w:r>
      <w:r>
        <w:t>The exact architectural details at every stage (dimension sizes, normalization layers, skip connections, how g_t is consumed at each stage) must be confirmed from the SoT. The graph above reflects confirmed high-level topology.</w:t>
      </w:r>
    </w:p>
    <w:p w14:paraId="1615F61D" w14:textId="77777777" w:rsidR="00ED18A3" w:rsidRDefault="00B2356E">
      <w:pPr>
        <w:pStyle w:val="Heading2"/>
      </w:pPr>
      <w:r>
        <w:t>7.2  Shared vs Separate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ED18A3" w14:paraId="2ACEB1E2"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8F8043" w14:textId="77777777" w:rsidR="00ED18A3" w:rsidRDefault="00B2356E">
            <w:r>
              <w:rPr>
                <w:b/>
                <w:bCs/>
                <w:color w:val="FFFFFF"/>
                <w:sz w:val="18"/>
                <w:szCs w:val="18"/>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38805B" w14:textId="77777777" w:rsidR="00ED18A3" w:rsidRDefault="00B2356E">
            <w:r>
              <w:rPr>
                <w:b/>
                <w:bCs/>
                <w:color w:val="FFFFFF"/>
                <w:sz w:val="18"/>
                <w:szCs w:val="18"/>
              </w:rPr>
              <w:t>Shared or Separate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A0D9C1" w14:textId="77777777" w:rsidR="00ED18A3" w:rsidRDefault="00B2356E">
            <w:r>
              <w:rPr>
                <w:b/>
                <w:bCs/>
                <w:color w:val="FFFFFF"/>
                <w:sz w:val="18"/>
                <w:szCs w:val="18"/>
              </w:rPr>
              <w:t>Notes</w:t>
            </w:r>
          </w:p>
        </w:tc>
      </w:tr>
      <w:tr w:rsidR="00ED18A3" w14:paraId="5B66BB04"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8AECD0" w14:textId="77777777" w:rsidR="00ED18A3" w:rsidRDefault="00B2356E">
            <w:r>
              <w:rPr>
                <w:sz w:val="18"/>
                <w:szCs w:val="18"/>
              </w:rPr>
              <w:t>TickerEmbedding</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AABCCDE" w14:textId="77777777" w:rsidR="00ED18A3" w:rsidRDefault="00B2356E">
            <w:r>
              <w:rPr>
                <w:sz w:val="18"/>
                <w:szCs w:val="18"/>
              </w:rPr>
              <w:t>Shared (single lookup table)</w:t>
            </w:r>
          </w:p>
        </w:tc>
        <w:tc>
          <w:tcPr>
            <w:tcW w:w="4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DF2A4E" w14:textId="77777777" w:rsidR="00ED18A3" w:rsidRDefault="00B2356E">
            <w:r>
              <w:rPr>
                <w:sz w:val="18"/>
                <w:szCs w:val="18"/>
              </w:rPr>
              <w:t>Used by both actor and critic paths; frozen during alpha update</w:t>
            </w:r>
          </w:p>
        </w:tc>
      </w:tr>
      <w:tr w:rsidR="00ED18A3" w14:paraId="01A672F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169A3" w14:textId="77777777" w:rsidR="00ED18A3" w:rsidRDefault="00B2356E">
            <w:r>
              <w:rPr>
                <w:sz w:val="18"/>
                <w:szCs w:val="18"/>
              </w:rPr>
              <w:t>SectorEmbedding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E5C3F" w14:textId="77777777" w:rsidR="00ED18A3" w:rsidRDefault="00B2356E">
            <w:r>
              <w:rPr>
                <w:sz w:val="18"/>
                <w:szCs w:val="18"/>
              </w:rPr>
              <w:t>Shared (single lookup table)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5A20B" w14:textId="77777777" w:rsidR="00ED18A3" w:rsidRDefault="00B2356E">
            <w:r>
              <w:rPr>
                <w:sz w:val="18"/>
                <w:szCs w:val="18"/>
              </w:rPr>
              <w:t>Used by both actor and critic paths</w:t>
            </w:r>
          </w:p>
        </w:tc>
      </w:tr>
      <w:tr w:rsidR="00ED18A3" w14:paraId="4B3A613C"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9942D16" w14:textId="77777777" w:rsidR="00ED18A3" w:rsidRDefault="00B2356E">
            <w:r>
              <w:rPr>
                <w:sz w:val="18"/>
                <w:szCs w:val="18"/>
              </w:rPr>
              <w:t>TCNEncoder</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492A545" w14:textId="77777777" w:rsidR="00ED18A3" w:rsidRDefault="00B2356E">
            <w:r>
              <w:rPr>
                <w:sz w:val="18"/>
                <w:szCs w:val="18"/>
              </w:rPr>
              <w:t>Shared</w:t>
            </w:r>
          </w:p>
        </w:tc>
        <w:tc>
          <w:tcPr>
            <w:tcW w:w="4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DB2C2C" w14:textId="77777777" w:rsidR="00ED18A3" w:rsidRDefault="00B2356E">
            <w:r>
              <w:rPr>
                <w:sz w:val="18"/>
                <w:szCs w:val="18"/>
              </w:rPr>
              <w:t>Same weights encode features for both actor and critic</w:t>
            </w:r>
          </w:p>
        </w:tc>
      </w:tr>
      <w:tr w:rsidR="00ED18A3" w14:paraId="1F8A86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11F0E" w14:textId="77777777" w:rsidR="00ED18A3" w:rsidRDefault="00B2356E">
            <w:r>
              <w:rPr>
                <w:sz w:val="18"/>
                <w:szCs w:val="18"/>
              </w:rPr>
              <w:t>CrossAssetAttention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110E9" w14:textId="77777777" w:rsidR="00ED18A3" w:rsidRDefault="00B2356E">
            <w:r>
              <w:rPr>
                <w:sz w:val="18"/>
                <w:szCs w:val="18"/>
              </w:rPr>
              <w:t>Shared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296A8" w14:textId="77777777" w:rsidR="00ED18A3" w:rsidRDefault="00B2356E">
            <w:r>
              <w:rPr>
                <w:sz w:val="18"/>
                <w:szCs w:val="18"/>
              </w:rPr>
              <w:t>Same attention weights used upstream of actor and critic heads</w:t>
            </w:r>
          </w:p>
        </w:tc>
      </w:tr>
      <w:tr w:rsidR="00ED18A3" w14:paraId="48D81017"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68AD11" w14:textId="77777777" w:rsidR="00ED18A3" w:rsidRDefault="00B2356E">
            <w:r>
              <w:rPr>
                <w:sz w:val="18"/>
                <w:szCs w:val="18"/>
              </w:rPr>
              <w:t>ActorHead (MLP)</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C417E6" w14:textId="77777777" w:rsidR="00ED18A3" w:rsidRDefault="00B2356E">
            <w:r>
              <w:rPr>
                <w:sz w:val="18"/>
                <w:szCs w:val="18"/>
              </w:rPr>
              <w:t>Separate (actor only)</w:t>
            </w:r>
          </w:p>
        </w:tc>
        <w:tc>
          <w:tcPr>
            <w:tcW w:w="4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D5D1A1" w14:textId="77777777" w:rsidR="00ED18A3" w:rsidRDefault="00B2356E">
            <w:r>
              <w:rPr>
                <w:sz w:val="18"/>
                <w:szCs w:val="18"/>
              </w:rPr>
              <w:t>Produces logits; separate parameter group</w:t>
            </w:r>
          </w:p>
        </w:tc>
      </w:tr>
      <w:tr w:rsidR="00ED18A3" w14:paraId="0440EF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E0CE9" w14:textId="77777777" w:rsidR="00ED18A3" w:rsidRDefault="00B2356E">
            <w:r>
              <w:rPr>
                <w:sz w:val="18"/>
                <w:szCs w:val="18"/>
              </w:rPr>
              <w:t>CriticHead Q1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21637" w14:textId="77777777" w:rsidR="00ED18A3" w:rsidRDefault="00B2356E">
            <w:r>
              <w:rPr>
                <w:sz w:val="18"/>
                <w:szCs w:val="18"/>
              </w:rPr>
              <w:t>Separate (critic 1 only)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B386F" w14:textId="77777777" w:rsidR="00ED18A3" w:rsidRDefault="00B2356E">
            <w:r>
              <w:rPr>
                <w:sz w:val="18"/>
                <w:szCs w:val="18"/>
              </w:rPr>
              <w:t>Twin critic; separate parameter group</w:t>
            </w:r>
          </w:p>
        </w:tc>
      </w:tr>
      <w:tr w:rsidR="00ED18A3" w14:paraId="1B9B46C5"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28B230" w14:textId="77777777" w:rsidR="00ED18A3" w:rsidRDefault="00B2356E">
            <w:r>
              <w:rPr>
                <w:sz w:val="18"/>
                <w:szCs w:val="18"/>
              </w:rPr>
              <w:t>CriticHead Q2</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48C025" w14:textId="77777777" w:rsidR="00ED18A3" w:rsidRDefault="00B2356E">
            <w:r>
              <w:rPr>
                <w:sz w:val="18"/>
                <w:szCs w:val="18"/>
              </w:rPr>
              <w:t>Separate (critic 2 only)</w:t>
            </w:r>
          </w:p>
        </w:tc>
        <w:tc>
          <w:tcPr>
            <w:tcW w:w="4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0003B7" w14:textId="77777777" w:rsidR="00ED18A3" w:rsidRDefault="00B2356E">
            <w:r>
              <w:rPr>
                <w:sz w:val="18"/>
                <w:szCs w:val="18"/>
              </w:rPr>
              <w:t>Twin critic; separate parameter group</w:t>
            </w:r>
          </w:p>
        </w:tc>
      </w:tr>
      <w:tr w:rsidR="00ED18A3" w14:paraId="27765E7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6AB64" w14:textId="77777777" w:rsidR="00ED18A3" w:rsidRDefault="00B2356E">
            <w:r>
              <w:rPr>
                <w:sz w:val="18"/>
                <w:szCs w:val="18"/>
              </w:rPr>
              <w:t>Target CriticHead Q1, Q2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9E8F4" w14:textId="77777777" w:rsidR="00ED18A3" w:rsidRDefault="00B2356E">
            <w:r>
              <w:rPr>
                <w:sz w:val="18"/>
                <w:szCs w:val="18"/>
              </w:rPr>
              <w:t>Separate (target networks)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AB960" w14:textId="77777777" w:rsidR="00ED18A3" w:rsidRDefault="00B2356E">
            <w:r>
              <w:rPr>
                <w:sz w:val="18"/>
                <w:szCs w:val="18"/>
              </w:rPr>
              <w:t>Polyak-averaged copies; no direct gradient</w:t>
            </w:r>
          </w:p>
        </w:tc>
      </w:tr>
    </w:tbl>
    <w:p w14:paraId="03128C65" w14:textId="77777777" w:rsidR="00ED18A3" w:rsidRDefault="00B2356E">
      <w:pPr>
        <w:pStyle w:val="Heading2"/>
      </w:pPr>
      <w:r>
        <w:t>7.3  Ticker and Sector Embedding Design</w:t>
      </w:r>
    </w:p>
    <w:p w14:paraId="79A0A2A7" w14:textId="77777777" w:rsidR="00ED18A3" w:rsidRDefault="00B2356E">
      <w:pPr>
        <w:pStyle w:val="ListParagraph"/>
        <w:numPr>
          <w:ilvl w:val="0"/>
          <w:numId w:val="2"/>
        </w:numPr>
        <w:spacing w:before="40" w:after="40"/>
      </w:pPr>
      <w:r>
        <w:t>Ticker embeddings: nn.Embedding(num_tickers, D_ticker) keyed by security_id. D_ticker = 32. Each ticker in the universe gets a distinct learnable vector.</w:t>
      </w:r>
    </w:p>
    <w:p w14:paraId="228CE811" w14:textId="77777777" w:rsidR="00ED18A3" w:rsidRDefault="00B2356E">
      <w:pPr>
        <w:pStyle w:val="ListParagraph"/>
        <w:numPr>
          <w:ilvl w:val="0"/>
          <w:numId w:val="2"/>
        </w:numPr>
        <w:spacing w:before="40" w:after="40"/>
      </w:pPr>
      <w:r>
        <w:t>Sector embeddings: nn.Embedding(num_sectors, D_sector) keyed by GICS sector code. D_sector = 8. Shared across all tickers in the same sector.</w:t>
      </w:r>
    </w:p>
    <w:p w14:paraId="12AFA746" w14:textId="77777777" w:rsidR="00ED18A3" w:rsidRDefault="00B2356E">
      <w:pPr>
        <w:pStyle w:val="ListParagraph"/>
        <w:numPr>
          <w:ilvl w:val="0"/>
          <w:numId w:val="2"/>
        </w:numPr>
        <w:spacing w:before="40" w:after="40"/>
      </w:pPr>
      <w:r>
        <w:t>Embeddings are concatenated and projected (via a learned linear layer) before being fused with the TCN encoder input or output.</w:t>
      </w:r>
    </w:p>
    <w:p w14:paraId="77B0ECC3" w14:textId="77777777" w:rsidR="00ED18A3" w:rsidRDefault="00B2356E">
      <w:pPr>
        <w:pStyle w:val="ListParagraph"/>
        <w:numPr>
          <w:ilvl w:val="0"/>
          <w:numId w:val="2"/>
        </w:numPr>
        <w:spacing w:before="40" w:after="40"/>
      </w:pPr>
      <w:r>
        <w:t xml:space="preserve">Regularization on embeddings: weight decay is NOT applied to embedding parameters (encoder AdamW uses wd=1e-4 but the embedding parameter group is excluded). </w:t>
      </w:r>
    </w:p>
    <w:p w14:paraId="5977E7DB" w14:textId="77777777" w:rsidR="00ED18A3" w:rsidRDefault="00B2356E">
      <w:pPr>
        <w:pStyle w:val="ListParagraph"/>
        <w:numPr>
          <w:ilvl w:val="0"/>
          <w:numId w:val="2"/>
        </w:numPr>
        <w:spacing w:before="40" w:after="40"/>
      </w:pPr>
      <w:r>
        <w:t>Ablation: ticker and sector embeddings should be ablated in the testing suite (§11.4) to measure their contribution.</w:t>
      </w:r>
    </w:p>
    <w:p w14:paraId="68068F81"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Ticker embeddings encode idiosyncratic alpha-generation signals (e.g., persistent growth vs. value characteristics) that are not captured by technical features alone. Sector embeddings encode systematic sector dynamics and enable the cross-asset attention to leverage sector structure.</w:t>
      </w:r>
    </w:p>
    <w:p w14:paraId="5EBC249F" w14:textId="77777777" w:rsidR="00ED18A3" w:rsidRDefault="00B2356E">
      <w:pPr>
        <w:pStyle w:val="Heading2"/>
      </w:pPr>
      <w:r>
        <w:t>7.4  TCN Design</w:t>
      </w:r>
    </w:p>
    <w:p w14:paraId="72D5E304" w14:textId="77777777" w:rsidR="00ED18A3" w:rsidRDefault="00B2356E">
      <w:pPr>
        <w:spacing w:before="80" w:after="80"/>
      </w:pPr>
      <w:r>
        <w:t>The Temporal Convolutional Network encodes each asset's L-week feature history into a fixed-size representation.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360"/>
      </w:tblGrid>
      <w:tr w:rsidR="00ED18A3" w14:paraId="5E3389F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7308F1" w14:textId="77777777" w:rsidR="00ED18A3" w:rsidRDefault="00B2356E">
            <w:r>
              <w:rPr>
                <w:b/>
                <w:bCs/>
                <w:color w:val="FFFFFF"/>
                <w:sz w:val="18"/>
                <w:szCs w:val="18"/>
              </w:rPr>
              <w:t>Hyperparameter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2ABC06" w14:textId="77777777" w:rsidR="00ED18A3" w:rsidRDefault="00B2356E">
            <w:r>
              <w:rPr>
                <w:b/>
                <w:bCs/>
                <w:color w:val="FFFFFF"/>
                <w:sz w:val="18"/>
                <w:szCs w:val="18"/>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7C0E0B" w14:textId="77777777" w:rsidR="00ED18A3" w:rsidRDefault="00B2356E">
            <w:r>
              <w:rPr>
                <w:b/>
                <w:bCs/>
                <w:color w:val="FFFFFF"/>
                <w:sz w:val="18"/>
                <w:szCs w:val="18"/>
              </w:rPr>
              <w:t>Notes</w:t>
            </w:r>
          </w:p>
        </w:tc>
      </w:tr>
      <w:tr w:rsidR="00ED18A3" w14:paraId="6838AF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41D8D8" w14:textId="77777777" w:rsidR="00ED18A3" w:rsidRDefault="00B2356E">
            <w:r>
              <w:rPr>
                <w:sz w:val="18"/>
                <w:szCs w:val="18"/>
              </w:rPr>
              <w:t>tcn_levels</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28D52C" w14:textId="77777777" w:rsidR="00ED18A3" w:rsidRDefault="008A3744">
            <w:r>
              <w:rPr>
                <w:sz w:val="18"/>
                <w:szCs w:val="18"/>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86D8D1" w14:textId="77777777" w:rsidR="00ED18A3" w:rsidRDefault="00B2356E">
            <w:r>
              <w:rPr>
                <w:sz w:val="18"/>
                <w:szCs w:val="18"/>
              </w:rPr>
              <w:t>Number of dilated convolutional layers; determines receptive field</w:t>
            </w:r>
          </w:p>
        </w:tc>
      </w:tr>
      <w:tr w:rsidR="00ED18A3" w14:paraId="735EFE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3F2CB" w14:textId="77777777" w:rsidR="00ED18A3" w:rsidRDefault="00B2356E">
            <w:r>
              <w:rPr>
                <w:sz w:val="18"/>
                <w:szCs w:val="18"/>
              </w:rPr>
              <w:t>tcn_kernel_size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41F2" w14:textId="77777777" w:rsidR="00ED18A3" w:rsidRDefault="008A3744">
            <w:r>
              <w:rPr>
                <w:sz w:val="18"/>
                <w:szCs w:val="18"/>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C9F7A" w14:textId="77777777" w:rsidR="00ED18A3" w:rsidRDefault="00B2356E">
            <w:r>
              <w:rPr>
                <w:sz w:val="18"/>
                <w:szCs w:val="18"/>
              </w:rPr>
              <w:t>Kernel size k; receptive field = 1 + (k-1) × (2^levels - 1) with exponential dilation</w:t>
            </w:r>
          </w:p>
        </w:tc>
      </w:tr>
      <w:tr w:rsidR="00ED18A3" w14:paraId="6067DDA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641B36" w14:textId="77777777" w:rsidR="00ED18A3" w:rsidRDefault="00B2356E">
            <w:r>
              <w:rPr>
                <w:sz w:val="18"/>
                <w:szCs w:val="18"/>
              </w:rPr>
              <w:t>tcn_channels</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749FA4" w14:textId="77777777" w:rsidR="00ED18A3" w:rsidRDefault="008A3744">
            <w:r>
              <w:rPr>
                <w:sz w:val="18"/>
                <w:szCs w:val="18"/>
              </w:rPr>
              <w:t>128</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1D12D1" w14:textId="77777777" w:rsidR="00ED18A3" w:rsidRDefault="00B2356E">
            <w:r>
              <w:rPr>
                <w:sz w:val="18"/>
                <w:szCs w:val="18"/>
              </w:rPr>
              <w:t>Number of channels per TCN layer</w:t>
            </w:r>
          </w:p>
        </w:tc>
      </w:tr>
      <w:tr w:rsidR="00ED18A3" w14:paraId="487D0F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E388B" w14:textId="77777777" w:rsidR="00ED18A3" w:rsidRDefault="00B2356E">
            <w:r>
              <w:rPr>
                <w:sz w:val="18"/>
                <w:szCs w:val="18"/>
              </w:rPr>
              <w:t>dilation_base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BD1D0" w14:textId="77777777" w:rsidR="00ED18A3" w:rsidRDefault="008A3744">
            <w:r>
              <w:rPr>
                <w:sz w:val="18"/>
                <w:szCs w:val="18"/>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DD93" w14:textId="77777777" w:rsidR="00ED18A3" w:rsidRDefault="00B2356E">
            <w:r>
              <w:rPr>
                <w:sz w:val="18"/>
                <w:szCs w:val="18"/>
              </w:rPr>
              <w:t>Base for exponential dilation: d_l = dilation_base^l</w:t>
            </w:r>
          </w:p>
        </w:tc>
      </w:tr>
      <w:tr w:rsidR="00ED18A3" w14:paraId="6346AF2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B6ED25" w14:textId="77777777" w:rsidR="00ED18A3" w:rsidRDefault="00B2356E">
            <w:r>
              <w:rPr>
                <w:sz w:val="18"/>
                <w:szCs w:val="18"/>
              </w:rPr>
              <w:t>Activation</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B462B6" w14:textId="77777777" w:rsidR="00ED18A3" w:rsidRDefault="00B2356E">
            <w:r>
              <w:rPr>
                <w:sz w:val="18"/>
                <w:szCs w:val="18"/>
              </w:rPr>
              <w:t>SiLU (Sigmoid Linear Unit)</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3B916D" w14:textId="77777777" w:rsidR="00ED18A3" w:rsidRDefault="00B2356E">
            <w:r>
              <w:rPr>
                <w:sz w:val="18"/>
                <w:szCs w:val="18"/>
              </w:rPr>
              <w:t>Applied after each conv layer</w:t>
            </w:r>
          </w:p>
        </w:tc>
      </w:tr>
      <w:tr w:rsidR="00ED18A3" w14:paraId="0635FC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9E48A" w14:textId="77777777" w:rsidR="00ED18A3" w:rsidRDefault="00B2356E">
            <w:r>
              <w:rPr>
                <w:sz w:val="18"/>
                <w:szCs w:val="18"/>
              </w:rPr>
              <w:t>Normalization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145F1" w14:textId="77777777" w:rsidR="00ED18A3" w:rsidRDefault="00D61CCA">
            <w:r>
              <w:t>LayerNorm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51728" w14:textId="77777777" w:rsidR="00ED18A3" w:rsidRDefault="00B2356E">
            <w:r>
              <w:rPr>
                <w:sz w:val="18"/>
                <w:szCs w:val="18"/>
              </w:rPr>
              <w:t>Applied within TCN residual blocks</w:t>
            </w:r>
          </w:p>
        </w:tc>
      </w:tr>
      <w:tr w:rsidR="00ED18A3" w14:paraId="10B7A628"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02573D9" w14:textId="77777777" w:rsidR="00ED18A3" w:rsidRDefault="00B2356E">
            <w:r>
              <w:rPr>
                <w:sz w:val="18"/>
                <w:szCs w:val="18"/>
              </w:rPr>
              <w:t>Skip connections</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DA3D80" w14:textId="77777777" w:rsidR="00ED18A3" w:rsidRDefault="00B2356E">
            <w:r>
              <w:rPr>
                <w:sz w:val="18"/>
                <w:szCs w:val="18"/>
              </w:rPr>
              <w:t>Yes (residual)</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A762008" w14:textId="77777777" w:rsidR="00ED18A3" w:rsidRDefault="00B2356E">
            <w:r>
              <w:rPr>
                <w:sz w:val="18"/>
                <w:szCs w:val="18"/>
              </w:rPr>
              <w:t>1×1 conv projection if channel dimensions differ</w:t>
            </w:r>
          </w:p>
        </w:tc>
      </w:tr>
      <w:tr w:rsidR="00ED18A3" w14:paraId="44E207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DF870" w14:textId="77777777" w:rsidR="00ED18A3" w:rsidRDefault="00B2356E">
            <w:r>
              <w:rPr>
                <w:sz w:val="18"/>
                <w:szCs w:val="18"/>
              </w:rPr>
              <w:t>Causal convolution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CB76" w14:textId="77777777" w:rsidR="00ED18A3" w:rsidRDefault="00B2356E">
            <w:r>
              <w:rPr>
                <w:sz w:val="18"/>
                <w:szCs w:val="18"/>
              </w:rPr>
              <w:t>Yes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A4190" w14:textId="77777777" w:rsidR="00ED18A3" w:rsidRDefault="00B2356E">
            <w:r>
              <w:rPr>
                <w:sz w:val="18"/>
                <w:szCs w:val="18"/>
              </w:rPr>
              <w:t>No future time steps in receptive field; padding on left only</w:t>
            </w:r>
          </w:p>
        </w:tc>
      </w:tr>
    </w:tbl>
    <w:p w14:paraId="2E348FF4" w14:textId="77777777" w:rsidR="00ED18A3" w:rsidRDefault="00B2356E">
      <w:pPr>
        <w:spacing w:before="80" w:after="80"/>
      </w:pPr>
      <w:r>
        <w:t>Receptive field analysis: the full receptive field of the TCN must span at least L weeks to utilize the entire lookback window. Verify: 1 + (kernel_size - 1) × (2^tcn_levels - 1) ≥ L.</w:t>
      </w:r>
    </w:p>
    <w:p w14:paraId="31835982"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SiLU is used instead of ReLU because SiLU has a smooth, non-zero gradient everywhere and empirically outperforms ReLU on smooth financial time-series data. It provides better gradient flow through deep temporal stacks and avoids the dying-ReLU problem.</w:t>
      </w:r>
    </w:p>
    <w:p w14:paraId="170DB036" w14:textId="77777777" w:rsidR="00ED18A3" w:rsidRDefault="00B2356E">
      <w:pPr>
        <w:pStyle w:val="Heading2"/>
      </w:pPr>
      <w:r>
        <w:t>7.5  Cross-Asset Attention Design</w:t>
      </w:r>
    </w:p>
    <w:p w14:paraId="032DD53F" w14:textId="77777777" w:rsidR="00ED18A3" w:rsidRDefault="00B2356E">
      <w:pPr>
        <w:spacing w:before="80" w:after="80"/>
      </w:pPr>
      <w:r>
        <w:t>After the TCN encoder, a multi-head self-attention layer enables information sharing across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ED18A3" w14:paraId="5AA8C95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5A8C42" w14:textId="77777777" w:rsidR="00ED18A3" w:rsidRDefault="00B2356E">
            <w:r>
              <w:rPr>
                <w:b/>
                <w:bCs/>
                <w:color w:val="FFFFFF"/>
                <w:sz w:val="18"/>
                <w:szCs w:val="18"/>
              </w:rPr>
              <w:t>Hyperparameter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C3868F" w14:textId="77777777" w:rsidR="00ED18A3" w:rsidRDefault="00B2356E">
            <w:r>
              <w:rPr>
                <w:b/>
                <w:bCs/>
                <w:color w:val="FFFFFF"/>
                <w:sz w:val="18"/>
                <w:szCs w:val="18"/>
              </w:rPr>
              <w:t>Value</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0E10D6" w14:textId="77777777" w:rsidR="00ED18A3" w:rsidRDefault="00B2356E">
            <w:r>
              <w:rPr>
                <w:b/>
                <w:bCs/>
                <w:color w:val="FFFFFF"/>
                <w:sz w:val="18"/>
                <w:szCs w:val="18"/>
              </w:rPr>
              <w:t>Notes</w:t>
            </w:r>
          </w:p>
        </w:tc>
      </w:tr>
      <w:tr w:rsidR="00ED18A3" w14:paraId="03958272"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41FD15" w14:textId="77777777" w:rsidR="00ED18A3" w:rsidRDefault="00B2356E">
            <w:r>
              <w:rPr>
                <w:sz w:val="18"/>
                <w:szCs w:val="18"/>
              </w:rPr>
              <w:t>attn_num_heads</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96D19E" w14:textId="77777777" w:rsidR="00ED18A3" w:rsidRDefault="008A3744">
            <w:r>
              <w:t>4</w:t>
            </w:r>
          </w:p>
        </w:tc>
        <w:tc>
          <w:tcPr>
            <w:tcW w:w="4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F45CB6" w14:textId="77777777" w:rsidR="00ED18A3" w:rsidRDefault="00B2356E">
            <w:r>
              <w:rPr>
                <w:sz w:val="18"/>
                <w:szCs w:val="18"/>
              </w:rPr>
              <w:t>Number of attention heads</w:t>
            </w:r>
          </w:p>
        </w:tc>
      </w:tr>
      <w:tr w:rsidR="00ED18A3" w14:paraId="60104C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9F81A" w14:textId="77777777" w:rsidR="00ED18A3" w:rsidRDefault="00B2356E">
            <w:r>
              <w:rPr>
                <w:sz w:val="18"/>
                <w:szCs w:val="18"/>
              </w:rPr>
              <w:t>attn_d_model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C920" w14:textId="77777777" w:rsidR="00ED18A3" w:rsidRDefault="008A3744">
            <w:r>
              <w:t>128</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395A2" w14:textId="77777777" w:rsidR="00ED18A3" w:rsidRDefault="00B2356E">
            <w:r>
              <w:rPr>
                <w:sz w:val="18"/>
                <w:szCs w:val="18"/>
              </w:rPr>
              <w:t>Total attention dimension; each head gets d_model / num_heads</w:t>
            </w:r>
          </w:p>
        </w:tc>
      </w:tr>
      <w:tr w:rsidR="00ED18A3" w14:paraId="1A45812F"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6141B3" w14:textId="77777777" w:rsidR="00ED18A3" w:rsidRDefault="00B2356E">
            <w:r>
              <w:rPr>
                <w:sz w:val="18"/>
                <w:szCs w:val="18"/>
              </w:rPr>
              <w:t>attn_d_ff</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226F8E" w14:textId="77777777" w:rsidR="00ED18A3" w:rsidRDefault="008A3744">
            <w:r>
              <w:rPr>
                <w:sz w:val="18"/>
                <w:szCs w:val="18"/>
              </w:rPr>
              <w:t>256</w:t>
            </w:r>
          </w:p>
        </w:tc>
        <w:tc>
          <w:tcPr>
            <w:tcW w:w="4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61E7A45" w14:textId="77777777" w:rsidR="00ED18A3" w:rsidRDefault="00B2356E">
            <w:r>
              <w:rPr>
                <w:sz w:val="18"/>
                <w:szCs w:val="18"/>
              </w:rPr>
              <w:t>Feed-forward sublayer dimension</w:t>
            </w:r>
          </w:p>
        </w:tc>
      </w:tr>
      <w:tr w:rsidR="00ED18A3" w14:paraId="034C2C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9B2ED" w14:textId="77777777" w:rsidR="00ED18A3" w:rsidRDefault="00B2356E">
            <w:r>
              <w:rPr>
                <w:sz w:val="18"/>
                <w:szCs w:val="18"/>
              </w:rPr>
              <w:t>attn_dropout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198C" w14:textId="77777777" w:rsidR="00ED18A3" w:rsidRDefault="008A3744">
            <w:r>
              <w:t>0.05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AD578" w14:textId="77777777" w:rsidR="00ED18A3" w:rsidRDefault="00B2356E">
            <w:r>
              <w:rPr>
                <w:sz w:val="18"/>
                <w:szCs w:val="18"/>
              </w:rPr>
              <w:t>Dropout rate on attention weights</w:t>
            </w:r>
          </w:p>
        </w:tc>
      </w:tr>
      <w:tr w:rsidR="00ED18A3" w14:paraId="07F7AB48"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5882F1" w14:textId="77777777" w:rsidR="00ED18A3" w:rsidRDefault="00B2356E">
            <w:r>
              <w:rPr>
                <w:sz w:val="18"/>
                <w:szCs w:val="18"/>
              </w:rPr>
              <w:t>Padding mask</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A40D5B" w14:textId="77777777" w:rsidR="00ED18A3" w:rsidRDefault="00B2356E">
            <w:r>
              <w:rPr>
                <w:sz w:val="18"/>
                <w:szCs w:val="18"/>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A11035" w14:textId="77777777" w:rsidR="00ED18A3" w:rsidRDefault="00B2356E">
            <w:r>
              <w:rPr>
                <w:sz w:val="18"/>
                <w:szCs w:val="18"/>
              </w:rPr>
              <w:t>Attention weights for inactive slots (mask_t[i]=0) are set to -∞ before softmax; ensures zero contribution from padded slots</w:t>
            </w:r>
          </w:p>
        </w:tc>
      </w:tr>
      <w:tr w:rsidR="00ED18A3" w14:paraId="07964D0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29D75" w14:textId="77777777" w:rsidR="00ED18A3" w:rsidRDefault="00B2356E">
            <w:r>
              <w:rPr>
                <w:sz w:val="18"/>
                <w:szCs w:val="18"/>
              </w:rPr>
              <w:t>Sector adjacency bias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631A" w14:textId="77777777" w:rsidR="00ED18A3" w:rsidRDefault="00B2356E">
            <w:r>
              <w:rPr>
                <w:sz w:val="18"/>
                <w:szCs w:val="18"/>
              </w:rPr>
              <w:t>Yes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9AEDE" w14:textId="77777777" w:rsidR="00ED18A3" w:rsidRDefault="00B2356E">
            <w:r>
              <w:rPr>
                <w:sz w:val="18"/>
                <w:szCs w:val="18"/>
              </w:rPr>
              <w:t>A learned or fixed additive bias is added to attention logits based on whether two assets share a GICS sector</w:t>
            </w:r>
          </w:p>
        </w:tc>
      </w:tr>
      <w:tr w:rsidR="00ED18A3" w14:paraId="3D5972D9"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C149E04" w14:textId="77777777" w:rsidR="00ED18A3" w:rsidRDefault="00B2356E">
            <w:r>
              <w:rPr>
                <w:sz w:val="18"/>
                <w:szCs w:val="18"/>
              </w:rPr>
              <w:t>Number of attention layers</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DFECEF4" w14:textId="77777777" w:rsidR="00ED18A3" w:rsidRDefault="00B2356E">
            <w:r>
              <w:rPr>
                <w:sz w:val="18"/>
                <w:szCs w:val="18"/>
              </w:rPr>
              <w:t>[2</w:t>
            </w:r>
          </w:p>
        </w:tc>
        <w:tc>
          <w:tcPr>
            <w:tcW w:w="4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5635C4" w14:textId="77777777" w:rsidR="00ED18A3" w:rsidRDefault="00B2356E">
            <w:r>
              <w:rPr>
                <w:sz w:val="18"/>
                <w:szCs w:val="18"/>
              </w:rPr>
              <w:t>Stacked transformer-style blocks</w:t>
            </w:r>
          </w:p>
        </w:tc>
      </w:tr>
    </w:tbl>
    <w:p w14:paraId="2B97D616"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The sector adjacency bias in the attention allows the model to learn that assets in the same sector are more likely to exhibit correlated dynamics, giving the attention a structured inductive prior about the market's sector structure.</w:t>
      </w:r>
    </w:p>
    <w:p w14:paraId="7AFCC901" w14:textId="77777777" w:rsidR="00ED18A3" w:rsidRDefault="00B2356E">
      <w:pPr>
        <w:pStyle w:val="Heading2"/>
      </w:pPr>
      <w:r>
        <w:t>7.6  Pooling and Aggregation Strategy</w:t>
      </w:r>
    </w:p>
    <w:p w14:paraId="4EB82259" w14:textId="77777777" w:rsidR="00ED18A3" w:rsidRDefault="00B2356E">
      <w:pPr>
        <w:pStyle w:val="ListParagraph"/>
        <w:numPr>
          <w:ilvl w:val="0"/>
          <w:numId w:val="2"/>
        </w:numPr>
        <w:spacing w:before="40" w:after="40"/>
      </w:pPr>
      <w:r>
        <w:t>Mean pooling: pool the attention output attn_out over active assets only (using mask_t to exclude inactive slots). Result: one global vector of shape [D_attn].</w:t>
      </w:r>
    </w:p>
    <w:p w14:paraId="090A9B42" w14:textId="77777777" w:rsidR="00ED18A3" w:rsidRDefault="00B2356E">
      <w:pPr>
        <w:pStyle w:val="ListParagraph"/>
        <w:numPr>
          <w:ilvl w:val="0"/>
          <w:numId w:val="2"/>
        </w:numPr>
        <w:spacing w:before="40" w:after="40"/>
      </w:pPr>
      <w:r>
        <w:t>The pooled global vector is broadcast back to all asset slots and concatenated with per-asset attn_out to form asset_repr.</w:t>
      </w:r>
    </w:p>
    <w:p w14:paraId="76F2EE2B" w14:textId="77777777" w:rsidR="00ED18A3" w:rsidRDefault="00B2356E">
      <w:pPr>
        <w:pStyle w:val="ListParagraph"/>
        <w:numPr>
          <w:ilvl w:val="0"/>
          <w:numId w:val="2"/>
        </w:numPr>
        <w:spacing w:before="40" w:after="40"/>
      </w:pPr>
      <w:r>
        <w:t>g_t is also concatenated into asset_repr to provide each asset with global context (portfolio state, macro, benchmark).</w:t>
      </w:r>
    </w:p>
    <w:p w14:paraId="60A7D47E" w14:textId="77777777" w:rsidR="00421D2C" w:rsidRDefault="00421D2C">
      <w:pPr>
        <w:pStyle w:val="ListParagraph"/>
        <w:numPr>
          <w:ilvl w:val="0"/>
          <w:numId w:val="2"/>
        </w:numPr>
        <w:spacing w:before="40" w:after="40"/>
      </w:pPr>
      <w:r>
        <w:t xml:space="preserve">Pooling uses dual summary: </w:t>
      </w:r>
    </w:p>
    <w:p w14:paraId="218FBCC4" w14:textId="77777777" w:rsidR="00421D2C" w:rsidRDefault="00421D2C" w:rsidP="00421D2C">
      <w:pPr>
        <w:pStyle w:val="ListParagraph"/>
        <w:numPr>
          <w:ilvl w:val="1"/>
          <w:numId w:val="2"/>
        </w:numPr>
        <w:spacing w:before="40" w:after="40"/>
      </w:pPr>
      <w:r>
        <w:t xml:space="preserve">Masked mean pooling across active assets </w:t>
      </w:r>
    </w:p>
    <w:p w14:paraId="224980A0" w14:textId="77777777" w:rsidR="00421D2C" w:rsidRDefault="00421D2C" w:rsidP="00421D2C">
      <w:pPr>
        <w:pStyle w:val="ListParagraph"/>
        <w:numPr>
          <w:ilvl w:val="1"/>
          <w:numId w:val="2"/>
        </w:numPr>
        <w:spacing w:before="40" w:after="40"/>
      </w:pPr>
      <w:r>
        <w:t>Learned attention pooling summary (query-based)</w:t>
      </w:r>
    </w:p>
    <w:p w14:paraId="78D8304C" w14:textId="77777777" w:rsidR="00421D2C" w:rsidRDefault="00421D2C" w:rsidP="00421D2C">
      <w:pPr>
        <w:pStyle w:val="ListParagraph"/>
        <w:numPr>
          <w:ilvl w:val="0"/>
          <w:numId w:val="2"/>
        </w:numPr>
        <w:spacing w:before="40" w:after="40"/>
      </w:pPr>
      <w:r>
        <w:t xml:space="preserve">Both are concatenated to form the global pooled vector </w:t>
      </w:r>
    </w:p>
    <w:p w14:paraId="18C1B9F7" w14:textId="77777777" w:rsidR="00ED18A3" w:rsidRDefault="00B2356E">
      <w:pPr>
        <w:pStyle w:val="Heading2"/>
      </w:pPr>
      <w:r>
        <w:t>7.7  Actor Head</w:t>
      </w:r>
    </w:p>
    <w:p w14:paraId="5B07F0DA" w14:textId="77777777" w:rsidR="00ED18A3" w:rsidRDefault="00B2356E">
      <w:pPr>
        <w:spacing w:before="80" w:after="80"/>
      </w:pPr>
      <w:r>
        <w:t>The actor head maps asset_repr and g_t to per-asset logits, then applies noise injection and masking:</w:t>
      </w:r>
    </w:p>
    <w:p w14:paraId="5AAFB6E8" w14:textId="77777777" w:rsidR="00ED18A3" w:rsidRDefault="00B2356E">
      <w:pPr>
        <w:pStyle w:val="ListParagraph"/>
        <w:numPr>
          <w:ilvl w:val="0"/>
          <w:numId w:val="2"/>
        </w:numPr>
        <w:spacing w:before="40" w:after="40"/>
      </w:pPr>
      <w:r>
        <w:t>Architecture: MLP with 128 hidden dimensions, SiLU activations, applied per-asset independently (shared weights across the K_max axis).</w:t>
      </w:r>
    </w:p>
    <w:p w14:paraId="2208C8B6" w14:textId="77777777" w:rsidR="00ED18A3" w:rsidRDefault="00B2356E">
      <w:pPr>
        <w:pStyle w:val="ListParagraph"/>
        <w:numPr>
          <w:ilvl w:val="0"/>
          <w:numId w:val="2"/>
        </w:numPr>
        <w:spacing w:before="40" w:after="40"/>
      </w:pPr>
      <w:r>
        <w:t>Input: asset_repr[i] for each slot i; g_t is typically absorbed into asset_repr before this point.</w:t>
      </w:r>
    </w:p>
    <w:p w14:paraId="4608AD35" w14:textId="77777777" w:rsidR="00ED18A3" w:rsidRDefault="00B2356E">
      <w:pPr>
        <w:pStyle w:val="ListParagraph"/>
        <w:numPr>
          <w:ilvl w:val="0"/>
          <w:numId w:val="2"/>
        </w:numPr>
        <w:spacing w:before="40" w:after="40"/>
      </w:pPr>
      <w:r>
        <w:t>Output: logits[i] for each i ∈ {0, ..., K_max−1}; a scalar per asset.</w:t>
      </w:r>
    </w:p>
    <w:p w14:paraId="55E9A1D8" w14:textId="77777777" w:rsidR="00ED18A3" w:rsidRDefault="00B2356E">
      <w:pPr>
        <w:pStyle w:val="ListParagraph"/>
        <w:numPr>
          <w:ilvl w:val="0"/>
          <w:numId w:val="2"/>
        </w:numPr>
        <w:spacing w:before="40" w:after="40"/>
      </w:pPr>
      <w:r>
        <w:t>Masking: logits[mask_t == 0] ← −1e9 before softmax and before noise injection.</w:t>
      </w:r>
    </w:p>
    <w:p w14:paraId="7EF2C244" w14:textId="77777777" w:rsidR="00ED18A3" w:rsidRDefault="00B2356E">
      <w:pPr>
        <w:pStyle w:val="ListParagraph"/>
        <w:numPr>
          <w:ilvl w:val="0"/>
          <w:numId w:val="2"/>
        </w:numPr>
        <w:spacing w:before="40" w:after="40"/>
      </w:pPr>
      <w:r>
        <w:t>Noise injection: logistic-normal noise in logit space (§4.4 Step 3).</w:t>
      </w:r>
    </w:p>
    <w:p w14:paraId="4213B2FF" w14:textId="77777777" w:rsidR="00ED18A3" w:rsidRDefault="00B2356E">
      <w:pPr>
        <w:pStyle w:val="ListParagraph"/>
        <w:numPr>
          <w:ilvl w:val="0"/>
          <w:numId w:val="2"/>
        </w:numPr>
        <w:spacing w:before="40" w:after="40"/>
      </w:pPr>
      <w:r>
        <w:t>Softmax → w_pre: standard softmax over the unmasked logits produces pre-projection weights summing to 1.</w:t>
      </w:r>
    </w:p>
    <w:p w14:paraId="08C6CA11" w14:textId="77777777" w:rsidR="00ED18A3" w:rsidRDefault="00B2356E">
      <w:pPr>
        <w:pStyle w:val="ListParagraph"/>
        <w:numPr>
          <w:ilvl w:val="0"/>
          <w:numId w:val="2"/>
        </w:numPr>
        <w:spacing w:before="40" w:after="40"/>
      </w:pPr>
      <w:r>
        <w:t>Log-prob: log π(a_pre | s_t) is computed from the pre-projection logistic-normal distribution parameterized by the masked logits.</w:t>
      </w:r>
    </w:p>
    <w:p w14:paraId="4D429118" w14:textId="77777777" w:rsidR="00ED18A3" w:rsidRDefault="00B2356E">
      <w:pPr>
        <w:pStyle w:val="Heading2"/>
      </w:pPr>
      <w:r>
        <w:t>7.8  Critic Head (Distributional)</w:t>
      </w:r>
    </w:p>
    <w:p w14:paraId="0DC511ED" w14:textId="77777777" w:rsidR="00ED18A3" w:rsidRDefault="00B2356E">
      <w:pPr>
        <w:spacing w:before="80" w:after="80"/>
      </w:pPr>
      <w:r>
        <w:t>Two independent twin critic networks Q1, Q2 produce distributional Q-value estimates via quantile regression:</w:t>
      </w:r>
    </w:p>
    <w:p w14:paraId="5C4D5A28" w14:textId="77777777" w:rsidR="00ED18A3" w:rsidRDefault="00B2356E">
      <w:pPr>
        <w:pStyle w:val="ListParagraph"/>
        <w:numPr>
          <w:ilvl w:val="0"/>
          <w:numId w:val="2"/>
        </w:numPr>
        <w:spacing w:before="40" w:after="40"/>
      </w:pPr>
      <w:r>
        <w:t>Architecture: MLP with 256 hidden dimensions, SiLU activations.</w:t>
      </w:r>
    </w:p>
    <w:p w14:paraId="1E889F0E" w14:textId="77777777" w:rsidR="00421D2C" w:rsidRDefault="00B2356E" w:rsidP="00421D2C">
      <w:pPr>
        <w:pStyle w:val="ListParagraph"/>
        <w:numPr>
          <w:ilvl w:val="0"/>
          <w:numId w:val="2"/>
        </w:numPr>
        <w:spacing w:before="40" w:after="40"/>
      </w:pPr>
      <w:r>
        <w:t>Input: concatenation of asset_repr (pooled masked mean over assets), g_t, and action a_pre.</w:t>
      </w:r>
    </w:p>
    <w:p w14:paraId="7A4A8C7D" w14:textId="77777777" w:rsidR="00ED18A3" w:rsidRDefault="00421D2C" w:rsidP="00421D2C">
      <w:pPr>
        <w:pStyle w:val="ListParagraph"/>
        <w:numPr>
          <w:ilvl w:val="1"/>
          <w:numId w:val="2"/>
        </w:numPr>
        <w:spacing w:before="40" w:after="40"/>
      </w:pPr>
      <w:r>
        <w:t xml:space="preserve">Mean_pool(attn_out) and attn_pool(attn_out) computed and concatenated into state_summary </w:t>
      </w:r>
      <w:r>
        <w:rPr>
          <w:rFonts w:ascii="Cambria Math" w:hAnsi="Cambria Math" w:cs="Cambria Math"/>
        </w:rPr>
        <w:t>∈</w:t>
      </w:r>
      <w:r>
        <w:t xml:space="preserve"> [D_pool]</w:t>
      </w:r>
    </w:p>
    <w:p w14:paraId="18FC7E4A" w14:textId="77777777" w:rsidR="00421D2C" w:rsidRDefault="00421D2C" w:rsidP="00421D2C">
      <w:pPr>
        <w:pStyle w:val="ListParagraph"/>
        <w:numPr>
          <w:ilvl w:val="1"/>
          <w:numId w:val="2"/>
        </w:numPr>
        <w:spacing w:before="40" w:after="40"/>
      </w:pPr>
      <w:r>
        <w:rPr>
          <w:i/>
          <w:iCs/>
        </w:rPr>
        <w:t xml:space="preserve">critic_input </w:t>
      </w:r>
      <w:r>
        <w:t>= concate(state_summary, a</w:t>
      </w:r>
      <w:r>
        <w:rPr>
          <w:vertAlign w:val="subscript"/>
        </w:rPr>
        <w:t>pre</w:t>
      </w:r>
      <w:r>
        <w:rPr>
          <w:sz w:val="16"/>
          <w:szCs w:val="16"/>
        </w:rPr>
        <w:t>)</w:t>
      </w:r>
      <w:r>
        <w:t xml:space="preserve"> with shape [D</w:t>
      </w:r>
      <w:r>
        <w:rPr>
          <w:vertAlign w:val="subscript"/>
        </w:rPr>
        <w:t>pool</w:t>
      </w:r>
      <w:r>
        <w:t>, K</w:t>
      </w:r>
      <w:r>
        <w:rPr>
          <w:vertAlign w:val="subscript"/>
        </w:rPr>
        <w:t>max</w:t>
      </w:r>
      <w:r>
        <w:t>]</w:t>
      </w:r>
    </w:p>
    <w:p w14:paraId="29859F7F" w14:textId="77777777" w:rsidR="00421D2C" w:rsidRDefault="00421D2C" w:rsidP="00421D2C">
      <w:pPr>
        <w:pStyle w:val="ListParagraph"/>
        <w:numPr>
          <w:ilvl w:val="1"/>
          <w:numId w:val="2"/>
        </w:numPr>
        <w:spacing w:before="40" w:after="40"/>
      </w:pPr>
      <w:r>
        <w:rPr>
          <w:i/>
          <w:iCs/>
        </w:rPr>
        <w:t xml:space="preserve">critic_input </w:t>
      </w:r>
      <w:r>
        <w:t>fed into critic MLP</w:t>
      </w:r>
    </w:p>
    <w:p w14:paraId="064490F9" w14:textId="77777777" w:rsidR="00ED18A3" w:rsidRDefault="00B2356E">
      <w:pPr>
        <w:pStyle w:val="ListParagraph"/>
        <w:numPr>
          <w:ilvl w:val="0"/>
          <w:numId w:val="2"/>
        </w:numPr>
        <w:spacing w:before="40" w:after="40"/>
      </w:pPr>
      <w:r>
        <w:t>Output: N_quantiles scalar values q̂_τ for τ ∈ {1/(2N), 3/(2N), ..., (2N−1)/(2N)} (fixed quantile levels).</w:t>
      </w:r>
    </w:p>
    <w:p w14:paraId="0F7A5F07" w14:textId="77777777" w:rsidR="00ED18A3" w:rsidRDefault="00B2356E">
      <w:pPr>
        <w:pStyle w:val="ListParagraph"/>
        <w:numPr>
          <w:ilvl w:val="0"/>
          <w:numId w:val="2"/>
        </w:numPr>
        <w:spacing w:before="40" w:after="40"/>
      </w:pPr>
      <w:r>
        <w:t>N_quantiles = 32</w:t>
      </w:r>
    </w:p>
    <w:p w14:paraId="649C365B" w14:textId="77777777" w:rsidR="00ED18A3" w:rsidRDefault="00B2356E">
      <w:pPr>
        <w:pStyle w:val="ListParagraph"/>
        <w:numPr>
          <w:ilvl w:val="0"/>
          <w:numId w:val="2"/>
        </w:numPr>
        <w:spacing w:before="40" w:after="40"/>
      </w:pPr>
      <w:r>
        <w:t>Quantile Huber loss: the standard distributional TD loss using the pinball (asymmetric Huber) loss across quantile pairs.</w:t>
      </w:r>
    </w:p>
    <w:p w14:paraId="57DE1E58" w14:textId="77777777" w:rsidR="00ED18A3" w:rsidRDefault="00B2356E">
      <w:pPr>
        <w:pStyle w:val="ListParagraph"/>
        <w:numPr>
          <w:ilvl w:val="0"/>
          <w:numId w:val="2"/>
        </w:numPr>
        <w:spacing w:before="40" w:after="40"/>
      </w:pPr>
      <w:r>
        <w:t>Twin aggregation: the critic target uses the minimum of Q1 and Q2 expectations to prevent overestimation.</w:t>
      </w:r>
    </w:p>
    <w:p w14:paraId="7F3EF546" w14:textId="77777777" w:rsidR="00ED18A3" w:rsidRDefault="00B2356E">
      <w:pPr>
        <w:pStyle w:val="Heading2"/>
      </w:pPr>
      <w:r>
        <w:t>7.9  Full Forward Pass with Tensor Shapes</w:t>
      </w:r>
    </w:p>
    <w:p w14:paraId="2D54806F" w14:textId="77777777" w:rsidR="00ED18A3" w:rsidRDefault="00B2356E">
      <w:pPr>
        <w:spacing w:before="80" w:after="80"/>
      </w:pPr>
      <w:r>
        <w:t>This walkthrough uses batch dimension B = batch_size for the replay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735"/>
        <w:gridCol w:w="2163"/>
        <w:gridCol w:w="3682"/>
      </w:tblGrid>
      <w:tr w:rsidR="00ED18A3" w14:paraId="65E7461A"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CFDB7F" w14:textId="77777777" w:rsidR="00ED18A3" w:rsidRDefault="00B2356E">
            <w:r>
              <w:rPr>
                <w:b/>
                <w:bCs/>
                <w:color w:val="FFFFFF"/>
                <w:sz w:val="18"/>
                <w:szCs w:val="18"/>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246151" w14:textId="77777777" w:rsidR="00ED18A3" w:rsidRDefault="00B2356E">
            <w:r>
              <w:rPr>
                <w:b/>
                <w:bCs/>
                <w:color w:val="FFFFFF"/>
                <w:sz w:val="18"/>
                <w:szCs w:val="18"/>
              </w:rPr>
              <w:t>Operation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B63385" w14:textId="77777777" w:rsidR="00ED18A3" w:rsidRDefault="00B2356E">
            <w:r>
              <w:rPr>
                <w:b/>
                <w:bCs/>
                <w:color w:val="FFFFFF"/>
                <w:sz w:val="18"/>
                <w:szCs w:val="18"/>
              </w:rPr>
              <w:t>Input Shape</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E36004" w14:textId="77777777" w:rsidR="00ED18A3" w:rsidRDefault="00B2356E">
            <w:r>
              <w:rPr>
                <w:b/>
                <w:bCs/>
                <w:color w:val="FFFFFF"/>
                <w:sz w:val="18"/>
                <w:szCs w:val="18"/>
              </w:rPr>
              <w:t>Output Shape</w:t>
            </w:r>
          </w:p>
        </w:tc>
      </w:tr>
      <w:tr w:rsidR="00ED18A3" w14:paraId="65A46FBD" w14:textId="77777777">
        <w:tc>
          <w:tcPr>
            <w:tcW w:w="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4794CAD" w14:textId="77777777" w:rsidR="00ED18A3" w:rsidRDefault="00B2356E">
            <w:r>
              <w:rPr>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7F8500" w14:textId="77777777" w:rsidR="00ED18A3" w:rsidRDefault="00B2356E">
            <w:r>
              <w:rPr>
                <w:sz w:val="18"/>
                <w:szCs w:val="18"/>
              </w:rPr>
              <w:t>Ticker + sector embedding lookup</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31E5073" w14:textId="77777777" w:rsidR="00ED18A3" w:rsidRDefault="00B2356E">
            <w:r>
              <w:rPr>
                <w:sz w:val="18"/>
                <w:szCs w:val="18"/>
              </w:rPr>
              <w:t>active_ids [B, K_max]</w:t>
            </w:r>
          </w:p>
        </w:tc>
        <w:tc>
          <w:tcPr>
            <w:tcW w:w="3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014AEE" w14:textId="77777777" w:rsidR="00ED18A3" w:rsidRDefault="00B2356E">
            <w:r>
              <w:rPr>
                <w:sz w:val="18"/>
                <w:szCs w:val="18"/>
              </w:rPr>
              <w:t>[B, K_max, D_ticker + D_sector]</w:t>
            </w:r>
          </w:p>
        </w:tc>
      </w:tr>
      <w:tr w:rsidR="00ED18A3" w14:paraId="6FFAFBD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F996C" w14:textId="77777777" w:rsidR="00ED18A3" w:rsidRDefault="00B2356E">
            <w:r>
              <w:rPr>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DB66D" w14:textId="77777777" w:rsidR="00ED18A3" w:rsidRDefault="00B2356E">
            <w:r>
              <w:rPr>
                <w:sz w:val="18"/>
                <w:szCs w:val="18"/>
              </w:rPr>
              <w:t>Embedding projection (linear)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C468B" w14:textId="77777777" w:rsidR="00ED18A3" w:rsidRDefault="00B2356E">
            <w:r>
              <w:rPr>
                <w:sz w:val="18"/>
                <w:szCs w:val="18"/>
              </w:rPr>
              <w:t>[B, K_max, D_emb]</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B1F42" w14:textId="77777777" w:rsidR="00ED18A3" w:rsidRDefault="00B2356E">
            <w:r>
              <w:rPr>
                <w:sz w:val="18"/>
                <w:szCs w:val="18"/>
              </w:rPr>
              <w:t>[B, K_max, D_emb_proj]</w:t>
            </w:r>
          </w:p>
        </w:tc>
      </w:tr>
      <w:tr w:rsidR="00ED18A3" w14:paraId="5205F2AB" w14:textId="77777777">
        <w:tc>
          <w:tcPr>
            <w:tcW w:w="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9D6C23" w14:textId="77777777" w:rsidR="00ED18A3" w:rsidRDefault="00B2356E">
            <w:r>
              <w:rPr>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44A3130" w14:textId="77777777" w:rsidR="00ED18A3" w:rsidRDefault="00B2356E">
            <w:r>
              <w:rPr>
                <w:sz w:val="18"/>
                <w:szCs w:val="18"/>
              </w:rPr>
              <w:t>Concatenate with time-series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4DDA4D" w14:textId="77777777" w:rsidR="00ED18A3" w:rsidRDefault="00B2356E">
            <w:r>
              <w:rPr>
                <w:sz w:val="18"/>
                <w:szCs w:val="18"/>
              </w:rPr>
              <w:t>[B, L, K_max, F] + [B, K_max, D_emb_proj]</w:t>
            </w:r>
          </w:p>
        </w:tc>
        <w:tc>
          <w:tcPr>
            <w:tcW w:w="3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EBC89F8" w14:textId="77777777" w:rsidR="00ED18A3" w:rsidRDefault="00B2356E">
            <w:r>
              <w:rPr>
                <w:sz w:val="18"/>
                <w:szCs w:val="18"/>
              </w:rPr>
              <w:t>[B, L, K_max, F + D_emb_proj]</w:t>
            </w:r>
          </w:p>
        </w:tc>
      </w:tr>
      <w:tr w:rsidR="00ED18A3" w14:paraId="5438112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B6276" w14:textId="77777777" w:rsidR="00ED18A3" w:rsidRDefault="00B2356E">
            <w:r>
              <w:rPr>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D28A1" w14:textId="77777777" w:rsidR="00ED18A3" w:rsidRDefault="00B2356E">
            <w:r>
              <w:rPr>
                <w:sz w:val="18"/>
                <w:szCs w:val="18"/>
              </w:rPr>
              <w:t>TCNEncoder (per asset, shared weights)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C6135" w14:textId="77777777" w:rsidR="00ED18A3" w:rsidRDefault="00B2356E">
            <w:r>
              <w:rPr>
                <w:sz w:val="18"/>
                <w:szCs w:val="18"/>
              </w:rPr>
              <w:t>[B, K_max, L, F+D_emb]</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A1B59" w14:textId="77777777" w:rsidR="00ED18A3" w:rsidRDefault="00B2356E">
            <w:r>
              <w:rPr>
                <w:sz w:val="18"/>
                <w:szCs w:val="18"/>
              </w:rPr>
              <w:t>[B, K_max, D_tcn]</w:t>
            </w:r>
          </w:p>
        </w:tc>
      </w:tr>
      <w:tr w:rsidR="00ED18A3" w14:paraId="705E3A48" w14:textId="77777777">
        <w:tc>
          <w:tcPr>
            <w:tcW w:w="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5F6ED9F" w14:textId="77777777" w:rsidR="00ED18A3" w:rsidRDefault="00B2356E">
            <w:r>
              <w:rPr>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06A82D" w14:textId="77777777" w:rsidR="00ED18A3" w:rsidRDefault="00B2356E">
            <w:r>
              <w:rPr>
                <w:sz w:val="18"/>
                <w:szCs w:val="18"/>
              </w:rPr>
              <w:t>CrossAssetAttention (with padding mask)</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6EC820" w14:textId="77777777" w:rsidR="00ED18A3" w:rsidRDefault="00B2356E">
            <w:r>
              <w:rPr>
                <w:sz w:val="18"/>
                <w:szCs w:val="18"/>
              </w:rPr>
              <w:t>[B, K_max, D_tcn]</w:t>
            </w:r>
          </w:p>
        </w:tc>
        <w:tc>
          <w:tcPr>
            <w:tcW w:w="3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003E2E" w14:textId="77777777" w:rsidR="00ED18A3" w:rsidRDefault="00B2356E">
            <w:r>
              <w:rPr>
                <w:sz w:val="18"/>
                <w:szCs w:val="18"/>
              </w:rPr>
              <w:t>[B, K_max, D_attn]</w:t>
            </w:r>
          </w:p>
        </w:tc>
      </w:tr>
      <w:tr w:rsidR="00ED18A3" w14:paraId="4861798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ED89C" w14:textId="77777777" w:rsidR="00ED18A3" w:rsidRDefault="00B2356E">
            <w:r>
              <w:rPr>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8CDA3" w14:textId="77777777" w:rsidR="00ED18A3" w:rsidRDefault="00B2356E">
            <w:r>
              <w:rPr>
                <w:sz w:val="18"/>
                <w:szCs w:val="18"/>
              </w:rPr>
              <w:t>Masked mean-pool over active assets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5AE73" w14:textId="77777777" w:rsidR="00ED18A3" w:rsidRDefault="00B2356E">
            <w:r>
              <w:rPr>
                <w:sz w:val="18"/>
                <w:szCs w:val="18"/>
              </w:rPr>
              <w:t>[B, K_max, D_attn] + mask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22926" w14:textId="77777777" w:rsidR="00ED18A3" w:rsidRDefault="00B2356E">
            <w:r>
              <w:rPr>
                <w:sz w:val="18"/>
                <w:szCs w:val="18"/>
              </w:rPr>
              <w:t>[B, D_pool]</w:t>
            </w:r>
          </w:p>
        </w:tc>
      </w:tr>
      <w:tr w:rsidR="00ED18A3" w14:paraId="0AF983A1" w14:textId="77777777">
        <w:tc>
          <w:tcPr>
            <w:tcW w:w="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E814C39" w14:textId="77777777" w:rsidR="00ED18A3" w:rsidRDefault="00B2356E">
            <w:r>
              <w:rPr>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156086A" w14:textId="77777777" w:rsidR="00ED18A3" w:rsidRDefault="00B2356E">
            <w:r>
              <w:rPr>
                <w:sz w:val="18"/>
                <w:szCs w:val="18"/>
              </w:rPr>
              <w:t>Broadcast pool &amp; concat with g_t per asset</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C8D9EF3" w14:textId="77777777" w:rsidR="00ED18A3" w:rsidRDefault="00B2356E">
            <w:r>
              <w:rPr>
                <w:sz w:val="18"/>
                <w:szCs w:val="18"/>
              </w:rPr>
              <w:t>[B, D_pool] + [B, D_global]</w:t>
            </w:r>
          </w:p>
        </w:tc>
        <w:tc>
          <w:tcPr>
            <w:tcW w:w="3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017C550" w14:textId="77777777" w:rsidR="00ED18A3" w:rsidRDefault="00B2356E">
            <w:r>
              <w:rPr>
                <w:sz w:val="18"/>
                <w:szCs w:val="18"/>
              </w:rPr>
              <w:t>[B, K_max, D_repr]</w:t>
            </w:r>
          </w:p>
        </w:tc>
      </w:tr>
      <w:tr w:rsidR="00ED18A3" w14:paraId="185D7D3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B6ABE" w14:textId="77777777" w:rsidR="00ED18A3" w:rsidRDefault="00B2356E">
            <w:r>
              <w:rPr>
                <w:sz w:val="18"/>
                <w:szCs w:val="18"/>
              </w:rPr>
              <w:t>8 (Actor)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AB7C9" w14:textId="77777777" w:rsidR="00ED18A3" w:rsidRDefault="00B2356E">
            <w:r>
              <w:rPr>
                <w:sz w:val="18"/>
                <w:szCs w:val="18"/>
              </w:rPr>
              <w:t>ActorHead MLP per asset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9A623" w14:textId="77777777" w:rsidR="00ED18A3" w:rsidRDefault="00B2356E">
            <w:r>
              <w:rPr>
                <w:sz w:val="18"/>
                <w:szCs w:val="18"/>
              </w:rPr>
              <w:t>[B, K_max, D_repr]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759D2" w14:textId="77777777" w:rsidR="00ED18A3" w:rsidRDefault="00B2356E">
            <w:r>
              <w:rPr>
                <w:sz w:val="18"/>
                <w:szCs w:val="18"/>
              </w:rPr>
              <w:t>logits [B, K_max]</w:t>
            </w:r>
          </w:p>
        </w:tc>
      </w:tr>
      <w:tr w:rsidR="00ED18A3" w14:paraId="14EDD1DC" w14:textId="77777777">
        <w:tc>
          <w:tcPr>
            <w:tcW w:w="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9A96F4" w14:textId="77777777" w:rsidR="00ED18A3" w:rsidRDefault="00B2356E">
            <w:r>
              <w:rPr>
                <w:sz w:val="18"/>
                <w:szCs w:val="18"/>
              </w:rPr>
              <w:t>9 (Actor)</w:t>
            </w:r>
          </w:p>
        </w:tc>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9DE9E8" w14:textId="77777777" w:rsidR="00ED18A3" w:rsidRDefault="00B2356E">
            <w:r>
              <w:rPr>
                <w:sz w:val="18"/>
                <w:szCs w:val="18"/>
              </w:rPr>
              <w:t>Apply mask, add noise, softmax</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2325E7" w14:textId="77777777" w:rsidR="00ED18A3" w:rsidRDefault="00B2356E">
            <w:r>
              <w:rPr>
                <w:sz w:val="18"/>
                <w:szCs w:val="18"/>
              </w:rPr>
              <w:t>logits [B, K_max] + mask</w:t>
            </w:r>
          </w:p>
        </w:tc>
        <w:tc>
          <w:tcPr>
            <w:tcW w:w="3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671C05F" w14:textId="77777777" w:rsidR="00ED18A3" w:rsidRDefault="00B2356E">
            <w:r>
              <w:rPr>
                <w:sz w:val="18"/>
                <w:szCs w:val="18"/>
              </w:rPr>
              <w:t>w_pre [B, K_max], log_pi [B,1]</w:t>
            </w:r>
          </w:p>
        </w:tc>
      </w:tr>
      <w:tr w:rsidR="00ED18A3" w14:paraId="7D9C483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9421" w14:textId="77777777" w:rsidR="00ED18A3" w:rsidRDefault="00B2356E">
            <w:r>
              <w:rPr>
                <w:sz w:val="18"/>
                <w:szCs w:val="18"/>
              </w:rPr>
              <w:t>10 (Critic)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77A19" w14:textId="77777777" w:rsidR="00ED18A3" w:rsidRDefault="00B2356E">
            <w:r>
              <w:rPr>
                <w:sz w:val="18"/>
                <w:szCs w:val="18"/>
              </w:rPr>
              <w:t>CriticHead_i MLP (concat w_pre)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3EF32" w14:textId="77777777" w:rsidR="00ED18A3" w:rsidRDefault="00B2356E">
            <w:r>
              <w:rPr>
                <w:sz w:val="18"/>
                <w:szCs w:val="18"/>
              </w:rPr>
              <w:t>[B, D_repr+D_action]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C210A" w14:textId="77777777" w:rsidR="00ED18A3" w:rsidRDefault="00B2356E">
            <w:r>
              <w:rPr>
                <w:sz w:val="18"/>
                <w:szCs w:val="18"/>
              </w:rPr>
              <w:t>q_quantiles [B, N_quantiles]</w:t>
            </w:r>
          </w:p>
        </w:tc>
      </w:tr>
    </w:tbl>
    <w:p w14:paraId="6F8C0A33" w14:textId="77777777" w:rsidR="00ED18A3" w:rsidRDefault="00B2356E">
      <w:r>
        <w:br w:type="page"/>
      </w:r>
    </w:p>
    <w:p w14:paraId="6A702FA6" w14:textId="77777777" w:rsidR="00ED18A3" w:rsidRDefault="00B2356E">
      <w:pPr>
        <w:pStyle w:val="Heading1"/>
        <w:pBdr>
          <w:bottom w:val="single" w:sz="6" w:space="4" w:color="2E75B6"/>
        </w:pBdr>
      </w:pPr>
      <w:r>
        <w:t>Part 8: SAC Training Loop</w:t>
      </w:r>
    </w:p>
    <w:p w14:paraId="6CE0ED83" w14:textId="77777777" w:rsidR="00ED18A3" w:rsidRDefault="00B2356E">
      <w:pPr>
        <w:pStyle w:val="Heading2"/>
      </w:pPr>
      <w:r>
        <w:t>8.1  SAC Objectives (Full Math)</w:t>
      </w:r>
    </w:p>
    <w:p w14:paraId="0C049E3F" w14:textId="77777777" w:rsidR="00ED18A3" w:rsidRDefault="00B2356E">
      <w:pPr>
        <w:pStyle w:val="Heading3"/>
      </w:pPr>
      <w:r>
        <w:t>8.1.1  Critic Loss</w:t>
      </w:r>
    </w:p>
    <w:p w14:paraId="2837A0B1" w14:textId="77777777" w:rsidR="00ED18A3" w:rsidRDefault="00B2356E">
      <w:pPr>
        <w:pBdr>
          <w:left w:val="single" w:sz="8" w:space="5" w:color="2E75B6"/>
        </w:pBdr>
        <w:spacing w:before="60" w:after="60"/>
        <w:ind w:left="720"/>
      </w:pPr>
      <w:r>
        <w:rPr>
          <w:rFonts w:ascii="Courier New" w:eastAsia="Courier New" w:hAnsi="Courier New" w:cs="Courier New"/>
          <w:color w:val="1A1A6E"/>
        </w:rPr>
        <w:t>For each critic i ∈ {1, 2}:</w:t>
      </w:r>
    </w:p>
    <w:p w14:paraId="791C7CEA" w14:textId="77777777" w:rsidR="00ED18A3" w:rsidRDefault="00ED18A3">
      <w:pPr>
        <w:pBdr>
          <w:left w:val="single" w:sz="8" w:space="5" w:color="2E75B6"/>
        </w:pBdr>
        <w:spacing w:before="60" w:after="60"/>
        <w:ind w:left="720"/>
      </w:pPr>
    </w:p>
    <w:p w14:paraId="54F11C4F" w14:textId="77777777" w:rsidR="00ED18A3" w:rsidRDefault="00B2356E">
      <w:pPr>
        <w:pBdr>
          <w:left w:val="single" w:sz="8" w:space="5" w:color="2E75B6"/>
        </w:pBdr>
        <w:spacing w:before="60" w:after="60"/>
        <w:ind w:left="720"/>
      </w:pPr>
      <w:r>
        <w:rPr>
          <w:rFonts w:ascii="Courier New" w:eastAsia="Courier New" w:hAnsi="Courier New" w:cs="Courier New"/>
          <w:color w:val="1A1A6E"/>
        </w:rPr>
        <w:t>L_Q_i  =  E_{(s,a,R_n,s_n,γ^n) ~ B}  [  QR-Huber( Q_target, q̂_τ_i(s, a_pre) )  ]</w:t>
      </w:r>
    </w:p>
    <w:p w14:paraId="40D7F3EB" w14:textId="77777777" w:rsidR="00ED18A3" w:rsidRDefault="00ED18A3">
      <w:pPr>
        <w:pBdr>
          <w:left w:val="single" w:sz="8" w:space="5" w:color="2E75B6"/>
        </w:pBdr>
        <w:spacing w:before="60" w:after="60"/>
        <w:ind w:left="720"/>
      </w:pPr>
    </w:p>
    <w:p w14:paraId="37B54375" w14:textId="77777777" w:rsidR="00ED18A3" w:rsidRDefault="00B2356E">
      <w:pPr>
        <w:pBdr>
          <w:left w:val="single" w:sz="8" w:space="5" w:color="2E75B6"/>
        </w:pBdr>
        <w:spacing w:before="60" w:after="60"/>
        <w:ind w:left="720"/>
      </w:pPr>
      <w:r>
        <w:rPr>
          <w:rFonts w:ascii="Courier New" w:eastAsia="Courier New" w:hAnsi="Courier New" w:cs="Courier New"/>
          <w:color w:val="1A1A6E"/>
        </w:rPr>
        <w:t>QR-Huber(target, pred) = (1/N²) Σ_j Σ_k  |τ_j - 1(target - pred_k &lt; 0)| · L_δ(target - pred_k)</w:t>
      </w:r>
    </w:p>
    <w:p w14:paraId="3FE9A51D" w14:textId="77777777" w:rsidR="00ED18A3" w:rsidRDefault="00B2356E">
      <w:pPr>
        <w:pBdr>
          <w:left w:val="single" w:sz="8" w:space="5" w:color="2E75B6"/>
        </w:pBdr>
        <w:spacing w:before="60" w:after="60"/>
        <w:ind w:left="720"/>
      </w:pPr>
      <w:r>
        <w:rPr>
          <w:rFonts w:ascii="Courier New" w:eastAsia="Courier New" w:hAnsi="Courier New" w:cs="Courier New"/>
          <w:color w:val="1A1A6E"/>
        </w:rPr>
        <w:t>where L_δ is the Huber loss with threshold δ,</w:t>
      </w:r>
    </w:p>
    <w:p w14:paraId="01701990"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τ_j are the fixed quantile levels,</w:t>
      </w:r>
    </w:p>
    <w:p w14:paraId="44915C7D"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the sum is over all N quantile pairs (j = target quantiles, k = predicted quantiles)</w:t>
      </w:r>
    </w:p>
    <w:p w14:paraId="17960393" w14:textId="77777777" w:rsidR="00ED18A3" w:rsidRDefault="00ED18A3">
      <w:pPr>
        <w:pBdr>
          <w:left w:val="single" w:sz="8" w:space="5" w:color="2E75B6"/>
        </w:pBdr>
        <w:spacing w:before="60" w:after="60"/>
        <w:ind w:left="720"/>
      </w:pPr>
    </w:p>
    <w:p w14:paraId="7113ED60" w14:textId="77777777" w:rsidR="00ED18A3" w:rsidRDefault="00B2356E">
      <w:pPr>
        <w:pBdr>
          <w:left w:val="single" w:sz="8" w:space="5" w:color="2E75B6"/>
        </w:pBdr>
        <w:spacing w:before="60" w:after="60"/>
        <w:ind w:left="720"/>
      </w:pPr>
      <w:r>
        <w:rPr>
          <w:rFonts w:ascii="Courier New" w:eastAsia="Courier New" w:hAnsi="Courier New" w:cs="Courier New"/>
          <w:color w:val="1A1A6E"/>
        </w:rPr>
        <w:t>Q_target  =  R_n  +  γ^n · (1 - done_n) · min(Q1_targ, Q2_targ)(s_n, ã_n)</w:t>
      </w:r>
    </w:p>
    <w:p w14:paraId="248666F3"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where  ã_n ~ π(· | s_n)</w:t>
      </w:r>
    </w:p>
    <w:p w14:paraId="5328417B"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and    Q1_targ, Q2_targ are the Polyak-averaged target critics</w:t>
      </w:r>
    </w:p>
    <w:p w14:paraId="4A64F748" w14:textId="77777777" w:rsidR="00ED18A3" w:rsidRDefault="00B2356E">
      <w:pPr>
        <w:pStyle w:val="Heading3"/>
      </w:pPr>
      <w:r>
        <w:t>8.1.2  Policy (Actor) Loss</w:t>
      </w:r>
    </w:p>
    <w:p w14:paraId="1E6F58B4" w14:textId="77777777" w:rsidR="00ED18A3" w:rsidRDefault="00B2356E">
      <w:pPr>
        <w:pBdr>
          <w:left w:val="single" w:sz="8" w:space="5" w:color="2E75B6"/>
        </w:pBdr>
        <w:spacing w:before="60" w:after="60"/>
        <w:ind w:left="720"/>
      </w:pPr>
      <w:r>
        <w:rPr>
          <w:rFonts w:ascii="Courier New" w:eastAsia="Courier New" w:hAnsi="Courier New" w:cs="Courier New"/>
          <w:color w:val="1A1A6E"/>
        </w:rPr>
        <w:t>L_π  =  E_{s ~ B,  a_pre ~ π(·|s)}  [  α · log π(a_pre | s)  −  min(Q1(s, a_pre), Q2(s, a_pre))  ]</w:t>
      </w:r>
    </w:p>
    <w:p w14:paraId="30AAB92C" w14:textId="77777777" w:rsidR="00ED18A3" w:rsidRDefault="00ED18A3">
      <w:pPr>
        <w:pBdr>
          <w:left w:val="single" w:sz="8" w:space="5" w:color="2E75B6"/>
        </w:pBdr>
        <w:spacing w:before="60" w:after="60"/>
        <w:ind w:left="720"/>
      </w:pPr>
    </w:p>
    <w:p w14:paraId="208EA746" w14:textId="77777777" w:rsidR="00ED18A3" w:rsidRDefault="00B2356E">
      <w:pPr>
        <w:pBdr>
          <w:left w:val="single" w:sz="8" w:space="5" w:color="2E75B6"/>
        </w:pBdr>
        <w:spacing w:before="60" w:after="60"/>
        <w:ind w:left="720"/>
      </w:pPr>
      <w:r>
        <w:rPr>
          <w:rFonts w:ascii="Courier New" w:eastAsia="Courier New" w:hAnsi="Courier New" w:cs="Courier New"/>
          <w:color w:val="1A1A6E"/>
        </w:rPr>
        <w:t>where:  a_pre is sampled using the reparameterization trick (noise in logit space)</w:t>
      </w:r>
    </w:p>
    <w:p w14:paraId="1BB3FD8D"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log π(a_pre | s) is the log-prob of a_pre under the pre-projection distribution</w:t>
      </w:r>
    </w:p>
    <w:p w14:paraId="6312CAE2"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α is the current temperature (detached from the alpha loss computation)</w:t>
      </w:r>
    </w:p>
    <w:p w14:paraId="62FE36F0"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min(Q1, Q2) uses the online (not target) critics</w:t>
      </w:r>
    </w:p>
    <w:p w14:paraId="4D8E722C"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Entropy is computed from the pre-projection policy only (not post-projection)</w:t>
      </w:r>
    </w:p>
    <w:p w14:paraId="6CBEEBC8" w14:textId="77777777" w:rsidR="00ED18A3" w:rsidRDefault="00B2356E">
      <w:pPr>
        <w:pStyle w:val="Heading3"/>
      </w:pPr>
      <w:r>
        <w:t>8.1.3  Temperature (Alpha) Loss</w:t>
      </w:r>
    </w:p>
    <w:p w14:paraId="736843C6" w14:textId="77777777" w:rsidR="00ED18A3" w:rsidRDefault="00B2356E">
      <w:pPr>
        <w:pBdr>
          <w:left w:val="single" w:sz="8" w:space="5" w:color="2E75B6"/>
        </w:pBdr>
        <w:spacing w:before="60" w:after="60"/>
        <w:ind w:left="720"/>
      </w:pPr>
      <w:r>
        <w:rPr>
          <w:rFonts w:ascii="Courier New" w:eastAsia="Courier New" w:hAnsi="Courier New" w:cs="Courier New"/>
          <w:color w:val="1A1A6E"/>
        </w:rPr>
        <w:t>L_α  =  E_{s ~ B,  a_pre ~ π(·|s)}  [  −log(α) · ( log π(a_pre | s)  +  H_target )  ]</w:t>
      </w:r>
    </w:p>
    <w:p w14:paraId="01FD0755" w14:textId="77777777" w:rsidR="00ED18A3" w:rsidRDefault="00ED18A3">
      <w:pPr>
        <w:pBdr>
          <w:left w:val="single" w:sz="8" w:space="5" w:color="2E75B6"/>
        </w:pBdr>
        <w:spacing w:before="60" w:after="60"/>
        <w:ind w:left="720"/>
      </w:pPr>
    </w:p>
    <w:p w14:paraId="630EF9DB" w14:textId="77777777" w:rsidR="00ED18A3" w:rsidRDefault="00B2356E">
      <w:pPr>
        <w:pBdr>
          <w:left w:val="single" w:sz="8" w:space="5" w:color="2E75B6"/>
        </w:pBdr>
        <w:spacing w:before="60" w:after="60"/>
        <w:ind w:left="720"/>
      </w:pPr>
      <w:r>
        <w:rPr>
          <w:rFonts w:ascii="Courier New" w:eastAsia="Courier New" w:hAnsi="Courier New" w:cs="Courier New"/>
          <w:color w:val="1A1A6E"/>
        </w:rPr>
        <w:t>Equivalently:  L_α  =  −α · ( H_current  −  H_target )</w:t>
      </w:r>
    </w:p>
    <w:p w14:paraId="50942652" w14:textId="77777777" w:rsidR="00ED18A3" w:rsidRDefault="00ED18A3">
      <w:pPr>
        <w:pBdr>
          <w:left w:val="single" w:sz="8" w:space="5" w:color="2E75B6"/>
        </w:pBdr>
        <w:spacing w:before="60" w:after="60"/>
        <w:ind w:left="720"/>
      </w:pPr>
    </w:p>
    <w:p w14:paraId="5E8EE783" w14:textId="77777777" w:rsidR="00ED18A3" w:rsidRDefault="00B2356E">
      <w:pPr>
        <w:pBdr>
          <w:left w:val="single" w:sz="8" w:space="5" w:color="2E75B6"/>
        </w:pBdr>
        <w:spacing w:before="60" w:after="60"/>
        <w:ind w:left="720"/>
      </w:pPr>
      <w:r>
        <w:rPr>
          <w:rFonts w:ascii="Courier New" w:eastAsia="Courier New" w:hAnsi="Courier New" w:cs="Courier New"/>
          <w:color w:val="1A1A6E"/>
        </w:rPr>
        <w:t>where:  H_target = target entropy (K-dependent formula — §8.8)</w:t>
      </w:r>
    </w:p>
    <w:p w14:paraId="2B54709F"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H_current = mean entropy of the current policy over the batch</w:t>
      </w:r>
    </w:p>
    <w:p w14:paraId="61714A0B"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Optimization is over log(α), which is clamped to [log(alpha_min), log(alpha_max)]</w:t>
      </w:r>
    </w:p>
    <w:p w14:paraId="5232705F" w14:textId="77777777" w:rsidR="00ED18A3" w:rsidRDefault="00B2356E">
      <w:pPr>
        <w:pStyle w:val="Heading2"/>
      </w:pPr>
      <w:r>
        <w:t>8.2  Target Q Computation with n-Step Returns</w:t>
      </w:r>
    </w:p>
    <w:p w14:paraId="740DC752" w14:textId="77777777" w:rsidR="00ED18A3" w:rsidRDefault="00B2356E">
      <w:pPr>
        <w:spacing w:before="80" w:after="80"/>
      </w:pPr>
      <w:r>
        <w:t>The target Q is computed using n-step returns to reduce variance and propagate reward signal faster. The n-step return stored in the replay buffer is:</w:t>
      </w:r>
    </w:p>
    <w:p w14:paraId="4FA49AAF" w14:textId="77777777" w:rsidR="00ED18A3" w:rsidRDefault="00B2356E">
      <w:pPr>
        <w:pBdr>
          <w:left w:val="single" w:sz="8" w:space="5" w:color="2E75B6"/>
        </w:pBdr>
        <w:spacing w:before="60" w:after="60"/>
        <w:ind w:left="720"/>
      </w:pPr>
      <w:r>
        <w:rPr>
          <w:rFonts w:ascii="Courier New" w:eastAsia="Courier New" w:hAnsi="Courier New" w:cs="Courier New"/>
          <w:color w:val="1A1A6E"/>
        </w:rPr>
        <w:t>R_n  =  Σ_{k=0}^{n_step−1}  γ^k · r_{t+k}</w:t>
      </w:r>
    </w:p>
    <w:p w14:paraId="78CF1C30" w14:textId="77777777" w:rsidR="00ED18A3" w:rsidRDefault="00ED18A3">
      <w:pPr>
        <w:pBdr>
          <w:left w:val="single" w:sz="8" w:space="5" w:color="2E75B6"/>
        </w:pBdr>
        <w:spacing w:before="60" w:after="60"/>
        <w:ind w:left="720"/>
      </w:pPr>
    </w:p>
    <w:p w14:paraId="3C795DDD" w14:textId="77777777" w:rsidR="00ED18A3" w:rsidRDefault="00B2356E">
      <w:pPr>
        <w:pBdr>
          <w:left w:val="single" w:sz="8" w:space="5" w:color="2E75B6"/>
        </w:pBdr>
        <w:spacing w:before="60" w:after="60"/>
        <w:ind w:left="720"/>
      </w:pPr>
      <w:r>
        <w:rPr>
          <w:rFonts w:ascii="Courier New" w:eastAsia="Courier New" w:hAnsi="Courier New" w:cs="Courier New"/>
          <w:color w:val="1A1A6E"/>
        </w:rPr>
        <w:t>γ^n  =  γ^{n_step}  (stored per transition)</w:t>
      </w:r>
    </w:p>
    <w:p w14:paraId="1712CDDD" w14:textId="77777777" w:rsidR="00ED18A3" w:rsidRDefault="00ED18A3">
      <w:pPr>
        <w:pBdr>
          <w:left w:val="single" w:sz="8" w:space="5" w:color="2E75B6"/>
        </w:pBdr>
        <w:spacing w:before="60" w:after="60"/>
        <w:ind w:left="720"/>
      </w:pPr>
    </w:p>
    <w:p w14:paraId="47706450" w14:textId="77777777" w:rsidR="00ED18A3" w:rsidRDefault="00B2356E">
      <w:pPr>
        <w:pBdr>
          <w:left w:val="single" w:sz="8" w:space="5" w:color="2E75B6"/>
        </w:pBdr>
        <w:spacing w:before="60" w:after="60"/>
        <w:ind w:left="720"/>
      </w:pPr>
      <w:r>
        <w:rPr>
          <w:rFonts w:ascii="Courier New" w:eastAsia="Courier New" w:hAnsi="Courier New" w:cs="Courier New"/>
          <w:color w:val="1A1A6E"/>
        </w:rPr>
        <w:t>done_n  =  1  if any  done_{t+k} = True  for k ∈ {0, ..., n_step−1}  else 0</w:t>
      </w:r>
    </w:p>
    <w:p w14:paraId="3DC52069" w14:textId="77777777" w:rsidR="00ED18A3" w:rsidRDefault="00ED18A3">
      <w:pPr>
        <w:pBdr>
          <w:left w:val="single" w:sz="8" w:space="5" w:color="2E75B6"/>
        </w:pBdr>
        <w:spacing w:before="60" w:after="60"/>
        <w:ind w:left="720"/>
      </w:pPr>
    </w:p>
    <w:p w14:paraId="4E7943B2" w14:textId="77777777" w:rsidR="00ED18A3" w:rsidRDefault="00B2356E">
      <w:pPr>
        <w:pBdr>
          <w:left w:val="single" w:sz="8" w:space="5" w:color="2E75B6"/>
        </w:pBdr>
        <w:spacing w:before="60" w:after="60"/>
        <w:ind w:left="720"/>
      </w:pPr>
      <w:r>
        <w:rPr>
          <w:rFonts w:ascii="Courier New" w:eastAsia="Courier New" w:hAnsi="Courier New" w:cs="Courier New"/>
          <w:color w:val="1A1A6E"/>
        </w:rPr>
        <w:t>Q_target(s_t, a_pre_t)  =  R_n  +  γ^n · (1 − done_n) · V_soft(s_{t+n_step})</w:t>
      </w:r>
    </w:p>
    <w:p w14:paraId="1D26DE8E" w14:textId="77777777" w:rsidR="00ED18A3" w:rsidRDefault="00ED18A3">
      <w:pPr>
        <w:pBdr>
          <w:left w:val="single" w:sz="8" w:space="5" w:color="2E75B6"/>
        </w:pBdr>
        <w:spacing w:before="60" w:after="60"/>
        <w:ind w:left="720"/>
      </w:pPr>
    </w:p>
    <w:p w14:paraId="7734ADB9" w14:textId="77777777" w:rsidR="00ED18A3" w:rsidRDefault="00B2356E">
      <w:pPr>
        <w:pBdr>
          <w:left w:val="single" w:sz="8" w:space="5" w:color="2E75B6"/>
        </w:pBdr>
        <w:spacing w:before="60" w:after="60"/>
        <w:ind w:left="720"/>
      </w:pPr>
      <w:r>
        <w:rPr>
          <w:rFonts w:ascii="Courier New" w:eastAsia="Courier New" w:hAnsi="Courier New" w:cs="Courier New"/>
          <w:color w:val="1A1A6E"/>
        </w:rPr>
        <w:t>V_soft(s)  =  E_{ã ~ π}[ min(Q1_targ(s,ã), Q2_targ(s,ã))  −  α · log π(ã | s) ]</w:t>
      </w:r>
    </w:p>
    <w:p w14:paraId="3AF97EA1" w14:textId="77777777" w:rsidR="00ED18A3" w:rsidRDefault="00B2356E">
      <w:pPr>
        <w:pStyle w:val="ListParagraph"/>
        <w:numPr>
          <w:ilvl w:val="0"/>
          <w:numId w:val="2"/>
        </w:numPr>
        <w:spacing w:before="40" w:after="40"/>
      </w:pPr>
      <w:r>
        <w:t>n_step = 4 (4-week horizon for n-step returns).</w:t>
      </w:r>
    </w:p>
    <w:p w14:paraId="107BBA09" w14:textId="77777777" w:rsidR="00ED18A3" w:rsidRDefault="00B2356E">
      <w:pPr>
        <w:pStyle w:val="ListParagraph"/>
        <w:numPr>
          <w:ilvl w:val="0"/>
          <w:numId w:val="2"/>
        </w:numPr>
        <w:spacing w:before="40" w:after="40"/>
      </w:pPr>
      <w:r>
        <w:t>n-step returns must NOT cross episode boundaries. If the episode terminates before n_step steps, done_n = 1 and R_n is truncated at the episode end.</w:t>
      </w:r>
    </w:p>
    <w:p w14:paraId="759CB30C" w14:textId="77777777" w:rsidR="00ED18A3" w:rsidRDefault="00B2356E">
      <w:pPr>
        <w:pStyle w:val="ListParagraph"/>
        <w:numPr>
          <w:ilvl w:val="0"/>
          <w:numId w:val="2"/>
        </w:numPr>
        <w:spacing w:before="40" w:after="40"/>
      </w:pPr>
      <w:r>
        <w:t>n-step returns must NOT cross the warmup boundary (see §8.6). The last n_step − 1 = 3 warmup transitions (indices 49, 50, 51 of a 52-step warmup) are dropped from the replay buffer to prevent n-step contamination.</w:t>
      </w:r>
    </w:p>
    <w:p w14:paraId="178DD404" w14:textId="77777777" w:rsidR="00ED18A3" w:rsidRDefault="00B2356E">
      <w:pPr>
        <w:pStyle w:val="ListParagraph"/>
        <w:numPr>
          <w:ilvl w:val="0"/>
          <w:numId w:val="2"/>
        </w:numPr>
        <w:spacing w:before="40" w:after="40"/>
      </w:pPr>
      <w:r>
        <w:t>n-step fields (R_n, γ^n, done_n) are computed and stored at the time of transition insertion into the buffer.</w:t>
      </w:r>
    </w:p>
    <w:p w14:paraId="370B4C49" w14:textId="77777777" w:rsidR="00ED18A3" w:rsidRDefault="00B2356E">
      <w:pPr>
        <w:pStyle w:val="Heading2"/>
      </w:pPr>
      <w:r>
        <w:t>8.3  Replay Buffer Design</w:t>
      </w:r>
    </w:p>
    <w:p w14:paraId="477A5427" w14:textId="77777777" w:rsidR="00ED18A3" w:rsidRDefault="00B2356E">
      <w:pPr>
        <w:pStyle w:val="Heading3"/>
      </w:pPr>
      <w:r>
        <w:t>8.3.1  What Is Stored Per Transition</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960"/>
      </w:tblGrid>
      <w:tr w:rsidR="00ED18A3" w14:paraId="0944752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FB2885" w14:textId="77777777" w:rsidR="00ED18A3" w:rsidRDefault="00B2356E">
            <w:r>
              <w:rPr>
                <w:b/>
                <w:bCs/>
                <w:color w:val="FFFFFF"/>
                <w:sz w:val="18"/>
                <w:szCs w:val="18"/>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4E53AD" w14:textId="77777777" w:rsidR="00ED18A3" w:rsidRDefault="00B2356E">
            <w:r>
              <w:rPr>
                <w:b/>
                <w:bCs/>
                <w:color w:val="FFFFFF"/>
                <w:sz w:val="18"/>
                <w:szCs w:val="18"/>
              </w:rPr>
              <w:t>Shape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ECFA1F" w14:textId="77777777" w:rsidR="00ED18A3" w:rsidRDefault="00B2356E">
            <w:r>
              <w:rPr>
                <w:b/>
                <w:bCs/>
                <w:color w:val="FFFFFF"/>
                <w:sz w:val="18"/>
                <w:szCs w:val="18"/>
              </w:rPr>
              <w:t>Description</w:t>
            </w:r>
          </w:p>
        </w:tc>
      </w:tr>
      <w:tr w:rsidR="00ED18A3" w14:paraId="4230A36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4EC5EA" w14:textId="77777777" w:rsidR="00ED18A3" w:rsidRDefault="00B2356E">
            <w:r>
              <w:rPr>
                <w:sz w:val="18"/>
                <w:szCs w:val="18"/>
              </w:rPr>
              <w:t>t_idx</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30B61B2"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AFD2A4" w14:textId="77777777" w:rsidR="00ED18A3" w:rsidRDefault="00B2356E">
            <w:r>
              <w:rPr>
                <w:sz w:val="18"/>
                <w:szCs w:val="18"/>
              </w:rPr>
              <w:t>Calendar time index of the transition (used to reconstruct observations from features panel rather than storing raw obs)</w:t>
            </w:r>
          </w:p>
        </w:tc>
      </w:tr>
      <w:tr w:rsidR="00ED18A3" w14:paraId="05057A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9D812" w14:textId="77777777" w:rsidR="00ED18A3" w:rsidRDefault="00B2356E">
            <w:r>
              <w:rPr>
                <w:sz w:val="18"/>
                <w:szCs w:val="18"/>
              </w:rPr>
              <w:t>mask_t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31E14" w14:textId="77777777" w:rsidR="00ED18A3" w:rsidRDefault="00B2356E">
            <w:r>
              <w:rPr>
                <w:sz w:val="18"/>
                <w:szCs w:val="18"/>
              </w:rPr>
              <w:t>[K_max]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C28C" w14:textId="77777777" w:rsidR="00ED18A3" w:rsidRDefault="00B2356E">
            <w:r>
              <w:rPr>
                <w:sz w:val="18"/>
                <w:szCs w:val="18"/>
              </w:rPr>
              <w:t>Tradability mask at decision time t</w:t>
            </w:r>
          </w:p>
        </w:tc>
      </w:tr>
      <w:tr w:rsidR="00ED18A3" w14:paraId="79BFBA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E3A8F0B" w14:textId="77777777" w:rsidR="00ED18A3" w:rsidRDefault="00B2356E">
            <w:r>
              <w:rPr>
                <w:sz w:val="18"/>
                <w:szCs w:val="18"/>
              </w:rPr>
              <w:t>mask_t1</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78E7874" w14:textId="77777777" w:rsidR="00ED18A3" w:rsidRDefault="00B2356E">
            <w:r>
              <w:rPr>
                <w:sz w:val="18"/>
                <w:szCs w:val="18"/>
              </w:rPr>
              <w:t>[K_max]</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AFE3B7" w14:textId="77777777" w:rsidR="00ED18A3" w:rsidRDefault="00B2356E">
            <w:r>
              <w:rPr>
                <w:sz w:val="18"/>
                <w:szCs w:val="18"/>
              </w:rPr>
              <w:t>Tradability mask at t+1 (for next-state critic evaluation)</w:t>
            </w:r>
          </w:p>
        </w:tc>
      </w:tr>
      <w:tr w:rsidR="00ED18A3" w14:paraId="3492D4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A28FD" w14:textId="77777777" w:rsidR="00ED18A3" w:rsidRDefault="00B2356E">
            <w:r>
              <w:rPr>
                <w:sz w:val="18"/>
                <w:szCs w:val="18"/>
              </w:rPr>
              <w:t>active_ids_t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34229" w14:textId="77777777" w:rsidR="00ED18A3" w:rsidRDefault="00B2356E">
            <w:r>
              <w:rPr>
                <w:sz w:val="18"/>
                <w:szCs w:val="18"/>
              </w:rPr>
              <w:t>[K_max]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DE6F9" w14:textId="77777777" w:rsidR="00ED18A3" w:rsidRDefault="00B2356E">
            <w:r>
              <w:rPr>
                <w:sz w:val="18"/>
                <w:szCs w:val="18"/>
              </w:rPr>
              <w:t>Padded security_id indices at t</w:t>
            </w:r>
          </w:p>
        </w:tc>
      </w:tr>
      <w:tr w:rsidR="00ED18A3" w14:paraId="308DAA6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F39C78" w14:textId="77777777" w:rsidR="00ED18A3" w:rsidRDefault="00B2356E">
            <w:r>
              <w:rPr>
                <w:sz w:val="18"/>
                <w:szCs w:val="18"/>
              </w:rPr>
              <w:t>active_ids_t1</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C69716" w14:textId="77777777" w:rsidR="00ED18A3" w:rsidRDefault="00B2356E">
            <w:r>
              <w:rPr>
                <w:sz w:val="18"/>
                <w:szCs w:val="18"/>
              </w:rPr>
              <w:t>[K_max]</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9F0B9F" w14:textId="77777777" w:rsidR="00ED18A3" w:rsidRDefault="00B2356E">
            <w:r>
              <w:rPr>
                <w:sz w:val="18"/>
                <w:szCs w:val="18"/>
              </w:rPr>
              <w:t>Padded security_id indices at t+1</w:t>
            </w:r>
          </w:p>
        </w:tc>
      </w:tr>
      <w:tr w:rsidR="00ED18A3" w14:paraId="5477C8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0055E" w14:textId="77777777" w:rsidR="00ED18A3" w:rsidRDefault="00B2356E">
            <w:r>
              <w:rPr>
                <w:sz w:val="18"/>
                <w:szCs w:val="18"/>
              </w:rPr>
              <w:t>K_active_t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AC4F5"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2D4BB" w14:textId="77777777" w:rsidR="00ED18A3" w:rsidRDefault="00B2356E">
            <w:r>
              <w:rPr>
                <w:sz w:val="18"/>
                <w:szCs w:val="18"/>
              </w:rPr>
              <w:t>Count of active assets at t</w:t>
            </w:r>
          </w:p>
        </w:tc>
      </w:tr>
      <w:tr w:rsidR="00ED18A3" w14:paraId="65CA393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5C434B" w14:textId="77777777" w:rsidR="00ED18A3" w:rsidRDefault="00B2356E">
            <w:r>
              <w:rPr>
                <w:sz w:val="18"/>
                <w:szCs w:val="18"/>
              </w:rPr>
              <w:t>K_active_t1</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8E3ECD"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0C4546" w14:textId="77777777" w:rsidR="00ED18A3" w:rsidRDefault="00B2356E">
            <w:r>
              <w:rPr>
                <w:sz w:val="18"/>
                <w:szCs w:val="18"/>
              </w:rPr>
              <w:t>Count of active assets at t+1</w:t>
            </w:r>
          </w:p>
        </w:tc>
      </w:tr>
      <w:tr w:rsidR="00ED18A3" w14:paraId="0B16DE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C1F5" w14:textId="77777777" w:rsidR="00ED18A3" w:rsidRDefault="00B2356E">
            <w:r>
              <w:rPr>
                <w:sz w:val="18"/>
                <w:szCs w:val="18"/>
              </w:rPr>
              <w:t>a_pre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A98B6" w14:textId="77777777" w:rsidR="00ED18A3" w:rsidRDefault="00B2356E">
            <w:r>
              <w:rPr>
                <w:sz w:val="18"/>
                <w:szCs w:val="18"/>
              </w:rPr>
              <w:t>[K_max]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6D9D" w14:textId="77777777" w:rsidR="00ED18A3" w:rsidRDefault="00B2356E">
            <w:r>
              <w:rPr>
                <w:sz w:val="18"/>
                <w:szCs w:val="18"/>
              </w:rPr>
              <w:t>Pre-projection sampled action weights</w:t>
            </w:r>
          </w:p>
        </w:tc>
      </w:tr>
      <w:tr w:rsidR="00ED18A3" w14:paraId="1169D6C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5B07A4" w14:textId="77777777" w:rsidR="00ED18A3" w:rsidRDefault="00B2356E">
            <w:r>
              <w:rPr>
                <w:sz w:val="18"/>
                <w:szCs w:val="18"/>
              </w:rPr>
              <w:t>log_pi_pre</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40E5FC"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C3D25C" w14:textId="77777777" w:rsidR="00ED18A3" w:rsidRDefault="00B2356E">
            <w:r>
              <w:rPr>
                <w:sz w:val="18"/>
                <w:szCs w:val="18"/>
              </w:rPr>
              <w:t>Log-probability of a_pre under the pre-projection policy</w:t>
            </w:r>
          </w:p>
        </w:tc>
      </w:tr>
      <w:tr w:rsidR="00ED18A3" w14:paraId="43A894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19BD0" w14:textId="77777777" w:rsidR="00ED18A3" w:rsidRDefault="00B2356E">
            <w:r>
              <w:rPr>
                <w:sz w:val="18"/>
                <w:szCs w:val="18"/>
              </w:rPr>
              <w:t>a_exec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33648" w14:textId="77777777" w:rsidR="00ED18A3" w:rsidRDefault="00B2356E">
            <w:r>
              <w:rPr>
                <w:sz w:val="18"/>
                <w:szCs w:val="18"/>
              </w:rPr>
              <w:t>[K_max]</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63914" w14:textId="77777777" w:rsidR="00ED18A3" w:rsidRDefault="00B2356E">
            <w:r>
              <w:rPr>
                <w:sz w:val="18"/>
                <w:szCs w:val="18"/>
              </w:rPr>
              <w:t>Post-projection executed weights</w:t>
            </w:r>
          </w:p>
        </w:tc>
      </w:tr>
      <w:tr w:rsidR="00ED18A3" w14:paraId="4E47383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5D681A" w14:textId="77777777" w:rsidR="00ED18A3" w:rsidRDefault="00B2356E">
            <w:r>
              <w:rPr>
                <w:sz w:val="18"/>
                <w:szCs w:val="18"/>
              </w:rPr>
              <w:t>reward</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6F7573"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F9ABF8" w14:textId="77777777" w:rsidR="00ED18A3" w:rsidRDefault="00B2356E">
            <w:r>
              <w:rPr>
                <w:sz w:val="18"/>
                <w:szCs w:val="18"/>
              </w:rPr>
              <w:t>Realized per-step reward r_t</w:t>
            </w:r>
          </w:p>
        </w:tc>
      </w:tr>
      <w:tr w:rsidR="00ED18A3" w14:paraId="3F44E9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457C5" w14:textId="77777777" w:rsidR="00ED18A3" w:rsidRDefault="00B2356E">
            <w:r>
              <w:rPr>
                <w:sz w:val="18"/>
                <w:szCs w:val="18"/>
              </w:rPr>
              <w:t>done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7E679"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19BDB" w14:textId="77777777" w:rsidR="00ED18A3" w:rsidRDefault="00B2356E">
            <w:r>
              <w:rPr>
                <w:sz w:val="18"/>
                <w:szCs w:val="18"/>
              </w:rPr>
              <w:t>Episode termination flag</w:t>
            </w:r>
          </w:p>
        </w:tc>
      </w:tr>
      <w:tr w:rsidR="00ED18A3" w14:paraId="4B6753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C309B2" w14:textId="77777777" w:rsidR="00ED18A3" w:rsidRDefault="00B2356E">
            <w:r>
              <w:rPr>
                <w:sz w:val="18"/>
                <w:szCs w:val="18"/>
              </w:rPr>
              <w:t>R_n</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57CD74"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71A22C" w14:textId="77777777" w:rsidR="00ED18A3" w:rsidRDefault="00B2356E">
            <w:r>
              <w:rPr>
                <w:sz w:val="18"/>
                <w:szCs w:val="18"/>
              </w:rPr>
              <w:t>n-step cumulative discounted reward</w:t>
            </w:r>
          </w:p>
        </w:tc>
      </w:tr>
      <w:tr w:rsidR="00ED18A3" w14:paraId="01DF3B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42264" w14:textId="77777777" w:rsidR="00ED18A3" w:rsidRDefault="00B2356E">
            <w:r>
              <w:rPr>
                <w:sz w:val="18"/>
                <w:szCs w:val="18"/>
              </w:rPr>
              <w:t>gamma_n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8399C"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6E300" w14:textId="77777777" w:rsidR="00ED18A3" w:rsidRDefault="00B2356E">
            <w:r>
              <w:rPr>
                <w:sz w:val="18"/>
                <w:szCs w:val="18"/>
              </w:rPr>
              <w:t>γ^{n_step} for this transition</w:t>
            </w:r>
          </w:p>
        </w:tc>
      </w:tr>
      <w:tr w:rsidR="00ED18A3" w14:paraId="7312B8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083DFC" w14:textId="77777777" w:rsidR="00ED18A3" w:rsidRDefault="00B2356E">
            <w:r>
              <w:rPr>
                <w:sz w:val="18"/>
                <w:szCs w:val="18"/>
              </w:rPr>
              <w:t>done_n</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3EEF4D"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06F2606" w14:textId="77777777" w:rsidR="00ED18A3" w:rsidRDefault="00B2356E">
            <w:r>
              <w:rPr>
                <w:sz w:val="18"/>
                <w:szCs w:val="18"/>
              </w:rPr>
              <w:t>n-step episode termination flag</w:t>
            </w:r>
          </w:p>
        </w:tc>
      </w:tr>
      <w:tr w:rsidR="00ED18A3" w14:paraId="46BE52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7EAE" w14:textId="77777777" w:rsidR="00ED18A3" w:rsidRDefault="00B2356E">
            <w:r>
              <w:rPr>
                <w:sz w:val="18"/>
                <w:szCs w:val="18"/>
              </w:rPr>
              <w:t>info_port_return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5A051"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42BBA" w14:textId="77777777" w:rsidR="00ED18A3" w:rsidRDefault="00B2356E">
            <w:r>
              <w:rPr>
                <w:sz w:val="18"/>
                <w:szCs w:val="18"/>
              </w:rPr>
              <w:t>Portfolio gross return (for logging)</w:t>
            </w:r>
          </w:p>
        </w:tc>
      </w:tr>
      <w:tr w:rsidR="00ED18A3" w14:paraId="7EA96DE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E6C902A" w14:textId="77777777" w:rsidR="00ED18A3" w:rsidRDefault="00B2356E">
            <w:r>
              <w:rPr>
                <w:sz w:val="18"/>
                <w:szCs w:val="18"/>
              </w:rPr>
              <w:t>info_qqq_return</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5E3650F"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FA8ED6E" w14:textId="77777777" w:rsidR="00ED18A3" w:rsidRDefault="00B2356E">
            <w:r>
              <w:rPr>
                <w:sz w:val="18"/>
                <w:szCs w:val="18"/>
              </w:rPr>
              <w:t>QQQ return over same period (for logging)</w:t>
            </w:r>
          </w:p>
        </w:tc>
      </w:tr>
      <w:tr w:rsidR="00ED18A3" w14:paraId="5CD226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A01B2" w14:textId="77777777" w:rsidR="00ED18A3" w:rsidRDefault="00B2356E">
            <w:r>
              <w:rPr>
                <w:sz w:val="18"/>
                <w:szCs w:val="18"/>
              </w:rPr>
              <w:t>info_turnover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FEE24"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FCB2B" w14:textId="77777777" w:rsidR="00ED18A3" w:rsidRDefault="00B2356E">
            <w:r>
              <w:rPr>
                <w:sz w:val="18"/>
                <w:szCs w:val="18"/>
              </w:rPr>
              <w:t>One-way turnover for this step</w:t>
            </w:r>
          </w:p>
        </w:tc>
      </w:tr>
      <w:tr w:rsidR="00ED18A3" w14:paraId="434CF5F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520F1FE" w14:textId="77777777" w:rsidR="00ED18A3" w:rsidRDefault="00B2356E">
            <w:r>
              <w:rPr>
                <w:sz w:val="18"/>
                <w:szCs w:val="18"/>
              </w:rPr>
              <w:t>info_cost_total_bps</w:t>
            </w:r>
          </w:p>
        </w:tc>
        <w:tc>
          <w:tcPr>
            <w:tcW w:w="1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F04848"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C11D60A" w14:textId="77777777" w:rsidR="00ED18A3" w:rsidRDefault="00B2356E">
            <w:r>
              <w:rPr>
                <w:sz w:val="18"/>
                <w:szCs w:val="18"/>
              </w:rPr>
              <w:t>Total transaction costs in basis points</w:t>
            </w:r>
          </w:p>
        </w:tc>
      </w:tr>
      <w:tr w:rsidR="00ED18A3" w14:paraId="077E199F" w14:textId="77777777" w:rsidTr="000D2052">
        <w:trPr>
          <w:trHeight w:val="386"/>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686F" w14:textId="77777777" w:rsidR="00ED18A3" w:rsidRDefault="00B2356E">
            <w:r>
              <w:rPr>
                <w:sz w:val="18"/>
                <w:szCs w:val="18"/>
              </w:rPr>
              <w:t>warmup_flag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46AC0" w14:textId="77777777" w:rsidR="00ED18A3" w:rsidRDefault="00B2356E">
            <w:r>
              <w:rPr>
                <w:sz w:val="18"/>
                <w:szCs w:val="18"/>
              </w:rPr>
              <w:t>[1]</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02E54" w14:textId="77777777" w:rsidR="00ED18A3" w:rsidRDefault="00B2356E">
            <w:r>
              <w:rPr>
                <w:sz w:val="18"/>
                <w:szCs w:val="18"/>
              </w:rPr>
              <w:t>1 if this is a warmup transition, 0 if policy-generated</w:t>
            </w:r>
          </w:p>
        </w:tc>
      </w:tr>
    </w:tbl>
    <w:p w14:paraId="0BA998B8" w14:textId="77777777" w:rsidR="00ED18A3" w:rsidRDefault="00B2356E">
      <w:pPr>
        <w:spacing w:before="80" w:after="80"/>
      </w:pPr>
      <w:r>
        <w:t>Note: the raw observation tensors (x_t, g_t) are NOT stored in the buffer. They are reconstructed on demand from t_idx using the precomputed features panel. This reduces memory footprint at the cost of some I/O.</w:t>
      </w:r>
    </w:p>
    <w:p w14:paraId="045487EA" w14:textId="77777777" w:rsidR="00ED18A3" w:rsidRDefault="00B2356E">
      <w:pPr>
        <w:pStyle w:val="Heading3"/>
      </w:pPr>
      <w:r>
        <w:t>8.3.2  Capacity and Structure</w:t>
      </w:r>
    </w:p>
    <w:p w14:paraId="39EED0E8" w14:textId="77777777" w:rsidR="00ED18A3" w:rsidRDefault="00B2356E">
      <w:pPr>
        <w:pStyle w:val="ListParagraph"/>
        <w:numPr>
          <w:ilvl w:val="0"/>
          <w:numId w:val="2"/>
        </w:numPr>
        <w:spacing w:before="40" w:after="40"/>
      </w:pPr>
      <w:r>
        <w:t>Replay capacity: 800 transitions total (from 3 parallel episodes per fold, each contributing ~267 transitions from a 5-year training window at ~52 weeks/year).</w:t>
      </w:r>
    </w:p>
    <w:p w14:paraId="19D13744" w14:textId="77777777" w:rsidR="00ED18A3" w:rsidRDefault="00B2356E">
      <w:pPr>
        <w:pStyle w:val="ListParagraph"/>
        <w:numPr>
          <w:ilvl w:val="0"/>
          <w:numId w:val="2"/>
        </w:numPr>
        <w:spacing w:before="40" w:after="40"/>
      </w:pPr>
      <w:r>
        <w:t>Storage format: fixed-size circular buffer padded to K_max for all variable-K tensors.</w:t>
      </w:r>
    </w:p>
    <w:p w14:paraId="0A41DD29" w14:textId="77777777" w:rsidR="00ED18A3" w:rsidRDefault="00B2356E">
      <w:pPr>
        <w:pStyle w:val="ListParagraph"/>
        <w:numPr>
          <w:ilvl w:val="0"/>
          <w:numId w:val="2"/>
        </w:numPr>
        <w:spacing w:before="40" w:after="40"/>
      </w:pPr>
      <w:r>
        <w:t>Running statistics maintained as buffer metadata, updated on every insertion: reward_std (scalar), per_feature_std (vector of length F). Used for transition augmentation (§8.4).</w:t>
      </w:r>
    </w:p>
    <w:p w14:paraId="1BCE1CE1" w14:textId="77777777" w:rsidR="00ED18A3" w:rsidRDefault="00B2356E">
      <w:pPr>
        <w:pStyle w:val="Heading3"/>
      </w:pPr>
      <w:r>
        <w:t>8.3.3  Sampling Scheme</w:t>
      </w:r>
    </w:p>
    <w:p w14:paraId="4D3692F1" w14:textId="77777777" w:rsidR="00ED18A3" w:rsidRDefault="00B2356E">
      <w:pPr>
        <w:pStyle w:val="ListParagraph"/>
        <w:numPr>
          <w:ilvl w:val="0"/>
          <w:numId w:val="2"/>
        </w:numPr>
        <w:spacing w:before="40" w:after="40"/>
      </w:pPr>
      <w:r>
        <w:t>Default: Exponential Recency Weighting. Each transition is assigned a sampling weight proportional to exp(−λ_recency × age), where age is measured in calendar time from the transition's t_idx to the most recent transition in the buffer.</w:t>
      </w:r>
    </w:p>
    <w:p w14:paraId="41B01206" w14:textId="77777777" w:rsidR="00ED18A3" w:rsidRDefault="00B2356E">
      <w:pPr>
        <w:pBdr>
          <w:left w:val="single" w:sz="8" w:space="5" w:color="2E75B6"/>
        </w:pBdr>
        <w:spacing w:before="60" w:after="60"/>
        <w:ind w:left="720"/>
      </w:pPr>
      <w:r>
        <w:rPr>
          <w:rFonts w:ascii="Courier New" w:eastAsia="Courier New" w:hAnsi="Courier New" w:cs="Courier New"/>
          <w:color w:val="1A1A6E"/>
        </w:rPr>
        <w:t>w_i  =  exp(  −ln(2) / (half_life_weeks)  ×  (t_max − t_idx_i)  )</w:t>
      </w:r>
    </w:p>
    <w:p w14:paraId="1AB04E4B" w14:textId="77777777" w:rsidR="00ED18A3" w:rsidRDefault="00ED18A3">
      <w:pPr>
        <w:pBdr>
          <w:left w:val="single" w:sz="8" w:space="5" w:color="2E75B6"/>
        </w:pBdr>
        <w:spacing w:before="60" w:after="60"/>
        <w:ind w:left="720"/>
      </w:pPr>
    </w:p>
    <w:p w14:paraId="78B84C1D" w14:textId="77777777" w:rsidR="00ED18A3" w:rsidRDefault="00B2356E">
      <w:pPr>
        <w:pBdr>
          <w:left w:val="single" w:sz="8" w:space="5" w:color="2E75B6"/>
        </w:pBdr>
        <w:spacing w:before="60" w:after="60"/>
        <w:ind w:left="720"/>
      </w:pPr>
      <w:r>
        <w:rPr>
          <w:rFonts w:ascii="Courier New" w:eastAsia="Courier New" w:hAnsi="Courier New" w:cs="Courier New"/>
          <w:color w:val="1A1A6E"/>
        </w:rPr>
        <w:t>half_life_weeks  =  recency_half_life_years × 52  =  3 × 52  =  156  weeks</w:t>
      </w:r>
    </w:p>
    <w:p w14:paraId="514CEF91" w14:textId="77777777" w:rsidR="00ED18A3" w:rsidRDefault="00ED18A3">
      <w:pPr>
        <w:pBdr>
          <w:left w:val="single" w:sz="8" w:space="5" w:color="2E75B6"/>
        </w:pBdr>
        <w:spacing w:before="60" w:after="60"/>
        <w:ind w:left="720"/>
      </w:pPr>
    </w:p>
    <w:p w14:paraId="0F8F7142" w14:textId="77777777" w:rsidR="00ED18A3" w:rsidRDefault="00B2356E">
      <w:pPr>
        <w:pBdr>
          <w:left w:val="single" w:sz="8" w:space="5" w:color="2E75B6"/>
        </w:pBdr>
        <w:spacing w:before="60" w:after="60"/>
        <w:ind w:left="720"/>
      </w:pPr>
      <w:r>
        <w:rPr>
          <w:rFonts w:ascii="Courier New" w:eastAsia="Courier New" w:hAnsi="Courier New" w:cs="Courier New"/>
          <w:color w:val="1A1A6E"/>
        </w:rPr>
        <w:t>Sampling probability: P(i) = w_i / Σ_j w_j</w:t>
      </w:r>
    </w:p>
    <w:p w14:paraId="0CF8B3D1" w14:textId="77777777" w:rsidR="00ED18A3" w:rsidRDefault="00B2356E">
      <w:pPr>
        <w:pStyle w:val="ListParagraph"/>
        <w:numPr>
          <w:ilvl w:val="0"/>
          <w:numId w:val="2"/>
        </w:numPr>
        <w:spacing w:before="40" w:after="40"/>
      </w:pPr>
      <w:r>
        <w:t>Recency is computed from the transition's calendar date (t_idx), NOT from insertion order. This ensures transitions from different episodes in the same time period receive equal recency weight.</w:t>
      </w:r>
    </w:p>
    <w:p w14:paraId="3C170D4D" w14:textId="77777777" w:rsidR="00ED18A3" w:rsidRDefault="00B2356E">
      <w:pPr>
        <w:pStyle w:val="ListParagraph"/>
        <w:numPr>
          <w:ilvl w:val="0"/>
          <w:numId w:val="2"/>
        </w:numPr>
        <w:spacing w:before="40" w:after="40"/>
      </w:pPr>
      <w:r>
        <w:t>Alternative samplers supported but not default: Uniform, Recent Window.</w:t>
      </w:r>
    </w:p>
    <w:p w14:paraId="5B661B89" w14:textId="77777777" w:rsidR="00ED18A3" w:rsidRDefault="00B2356E">
      <w:pPr>
        <w:pStyle w:val="ListParagraph"/>
        <w:numPr>
          <w:ilvl w:val="0"/>
          <w:numId w:val="2"/>
        </w:numPr>
        <w:spacing w:before="40" w:after="40"/>
      </w:pPr>
      <w:r>
        <w:t>Prioritized Experience Replay (PER): NOT used in Project Apex.</w:t>
      </w:r>
    </w:p>
    <w:p w14:paraId="773B4B6E"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Exponential recency weighting biases sampling toward more recent experience, which is more relevant under non-stationary market conditions, while still retaining older transitions for stability. Using calendar date (not insertion order) makes the recency weight semantically meaningful across the multi-episode collection protocol.</w:t>
      </w:r>
    </w:p>
    <w:p w14:paraId="38C9B40C" w14:textId="77777777" w:rsidR="00ED18A3" w:rsidRDefault="00B2356E">
      <w:pPr>
        <w:pStyle w:val="Heading2"/>
      </w:pPr>
      <w:r>
        <w:t>8.4  Transition Augmentation</w:t>
      </w:r>
    </w:p>
    <w:p w14:paraId="2D0CF838" w14:textId="77777777" w:rsidR="00ED18A3" w:rsidRDefault="00B2356E">
      <w:pPr>
        <w:spacing w:before="80" w:after="80"/>
      </w:pPr>
      <w:r>
        <w:t>Two augmentations are applied every time a transition is drawn from the buffer during training:</w:t>
      </w:r>
    </w:p>
    <w:p w14:paraId="659B373C" w14:textId="77777777" w:rsidR="00ED18A3" w:rsidRDefault="00B2356E">
      <w:pPr>
        <w:pStyle w:val="Heading3"/>
      </w:pPr>
      <w:r>
        <w:t>8.4.1  Reward Noise</w:t>
      </w:r>
    </w:p>
    <w:p w14:paraId="0EA2F029" w14:textId="77777777" w:rsidR="00ED18A3" w:rsidRDefault="00B2356E">
      <w:pPr>
        <w:pBdr>
          <w:left w:val="single" w:sz="8" w:space="5" w:color="2E75B6"/>
        </w:pBdr>
        <w:spacing w:before="60" w:after="60"/>
        <w:ind w:left="720"/>
      </w:pPr>
      <w:r>
        <w:rPr>
          <w:rFonts w:ascii="Courier New" w:eastAsia="Courier New" w:hAnsi="Courier New" w:cs="Courier New"/>
          <w:color w:val="1A1A6E"/>
        </w:rPr>
        <w:t>r_aug  =  r_stored  +  ε_r</w:t>
      </w:r>
    </w:p>
    <w:p w14:paraId="1BE415EF" w14:textId="77777777" w:rsidR="00ED18A3" w:rsidRDefault="00B2356E">
      <w:pPr>
        <w:pBdr>
          <w:left w:val="single" w:sz="8" w:space="5" w:color="2E75B6"/>
        </w:pBdr>
        <w:spacing w:before="60" w:after="60"/>
        <w:ind w:left="720"/>
      </w:pPr>
      <w:r>
        <w:rPr>
          <w:rFonts w:ascii="Courier New" w:eastAsia="Courier New" w:hAnsi="Courier New" w:cs="Courier New"/>
          <w:color w:val="1A1A6E"/>
        </w:rPr>
        <w:t>ε_r ~ N(0,  (aug_reward_noise_factor × buffer_reward_std)²)</w:t>
      </w:r>
    </w:p>
    <w:p w14:paraId="182A3EC7" w14:textId="77777777" w:rsidR="00ED18A3" w:rsidRDefault="00B2356E">
      <w:pPr>
        <w:pBdr>
          <w:left w:val="single" w:sz="8" w:space="5" w:color="2E75B6"/>
        </w:pBdr>
        <w:spacing w:before="60" w:after="60"/>
        <w:ind w:left="720"/>
      </w:pPr>
      <w:r>
        <w:rPr>
          <w:rFonts w:ascii="Courier New" w:eastAsia="Courier New" w:hAnsi="Courier New" w:cs="Courier New"/>
          <w:color w:val="1A1A6E"/>
        </w:rPr>
        <w:t>aug_reward_noise_factor = 0.01</w:t>
      </w:r>
    </w:p>
    <w:p w14:paraId="27B720AD" w14:textId="77777777" w:rsidR="00ED18A3" w:rsidRDefault="00B2356E">
      <w:pPr>
        <w:pBdr>
          <w:left w:val="single" w:sz="8" w:space="5" w:color="2E75B6"/>
        </w:pBdr>
        <w:spacing w:before="60" w:after="60"/>
        <w:ind w:left="720"/>
      </w:pPr>
      <w:r>
        <w:rPr>
          <w:rFonts w:ascii="Courier New" w:eastAsia="Courier New" w:hAnsi="Courier New" w:cs="Courier New"/>
          <w:color w:val="1A1A6E"/>
        </w:rPr>
        <w:t>buffer_reward_std = running std of all rewards in the buffer (updated on insertion)</w:t>
      </w:r>
    </w:p>
    <w:p w14:paraId="376D5228" w14:textId="77777777" w:rsidR="00ED18A3" w:rsidRDefault="00B2356E">
      <w:pPr>
        <w:pStyle w:val="Heading3"/>
      </w:pPr>
      <w:r>
        <w:t>8.4.2  Observation Feature Noise</w:t>
      </w:r>
    </w:p>
    <w:p w14:paraId="77F5A30B" w14:textId="77777777" w:rsidR="00ED18A3" w:rsidRDefault="00B2356E">
      <w:pPr>
        <w:pBdr>
          <w:left w:val="single" w:sz="8" w:space="5" w:color="2E75B6"/>
        </w:pBdr>
        <w:spacing w:before="60" w:after="60"/>
        <w:ind w:left="720"/>
      </w:pPr>
      <w:r>
        <w:rPr>
          <w:rFonts w:ascii="Courier New" w:eastAsia="Courier New" w:hAnsi="Courier New" w:cs="Courier New"/>
          <w:color w:val="1A1A6E"/>
        </w:rPr>
        <w:t>x_aug[t, k, f]  =  x_stored[t, k, f]  +  ε_obs[f]</w:t>
      </w:r>
    </w:p>
    <w:p w14:paraId="257CC706" w14:textId="77777777" w:rsidR="00ED18A3" w:rsidRDefault="00B2356E">
      <w:pPr>
        <w:pBdr>
          <w:left w:val="single" w:sz="8" w:space="5" w:color="2E75B6"/>
        </w:pBdr>
        <w:spacing w:before="60" w:after="60"/>
        <w:ind w:left="720"/>
      </w:pPr>
      <w:r>
        <w:rPr>
          <w:rFonts w:ascii="Courier New" w:eastAsia="Courier New" w:hAnsi="Courier New" w:cs="Courier New"/>
          <w:color w:val="1A1A6E"/>
        </w:rPr>
        <w:t>ε_obs[f] ~ N(0,  (aug_obs_noise_factor × per_feature_std[f])²)</w:t>
      </w:r>
    </w:p>
    <w:p w14:paraId="3EEBE58E" w14:textId="77777777" w:rsidR="00ED18A3" w:rsidRDefault="00B2356E">
      <w:pPr>
        <w:pBdr>
          <w:left w:val="single" w:sz="8" w:space="5" w:color="2E75B6"/>
        </w:pBdr>
        <w:spacing w:before="60" w:after="60"/>
        <w:ind w:left="720"/>
      </w:pPr>
      <w:r>
        <w:rPr>
          <w:rFonts w:ascii="Courier New" w:eastAsia="Courier New" w:hAnsi="Courier New" w:cs="Courier New"/>
          <w:color w:val="1A1A6E"/>
        </w:rPr>
        <w:t>aug_obs_noise_factor = 0.015</w:t>
      </w:r>
    </w:p>
    <w:p w14:paraId="7AD25126" w14:textId="77777777" w:rsidR="00ED18A3" w:rsidRDefault="00B2356E">
      <w:pPr>
        <w:pBdr>
          <w:left w:val="single" w:sz="8" w:space="5" w:color="2E75B6"/>
        </w:pBdr>
        <w:spacing w:before="60" w:after="60"/>
        <w:ind w:left="720"/>
      </w:pPr>
      <w:r>
        <w:rPr>
          <w:rFonts w:ascii="Courier New" w:eastAsia="Courier New" w:hAnsi="Courier New" w:cs="Courier New"/>
          <w:color w:val="1A1A6E"/>
        </w:rPr>
        <w:t>per_feature_std[f] = running std of feature f across all active-slot entries in buffer</w:t>
      </w:r>
    </w:p>
    <w:p w14:paraId="71801377" w14:textId="77777777" w:rsidR="00ED18A3" w:rsidRDefault="00B2356E">
      <w:pPr>
        <w:pStyle w:val="ListParagraph"/>
        <w:numPr>
          <w:ilvl w:val="0"/>
          <w:numId w:val="2"/>
        </w:numPr>
        <w:spacing w:before="40" w:after="40"/>
      </w:pPr>
      <w:r>
        <w:t>Noise is resampled independently every time a transition is drawn (not stored).</w:t>
      </w:r>
    </w:p>
    <w:p w14:paraId="5977B563" w14:textId="77777777" w:rsidR="00ED18A3" w:rsidRDefault="00B2356E">
      <w:pPr>
        <w:pStyle w:val="ListParagraph"/>
        <w:numPr>
          <w:ilvl w:val="0"/>
          <w:numId w:val="2"/>
        </w:numPr>
        <w:spacing w:before="40" w:after="40"/>
      </w:pPr>
      <w:r>
        <w:t>Augmentation is applied ONLY to the critic training path. The actor computation uses the clean (un-augmented) features. This is critical: augmenting the actor path could corrupt log-probability computations and distort the entropy estimate.</w:t>
      </w:r>
    </w:p>
    <w:p w14:paraId="60768C3A" w14:textId="77777777" w:rsidR="00ED18A3" w:rsidRDefault="00B2356E">
      <w:pPr>
        <w:pStyle w:val="ListParagraph"/>
        <w:numPr>
          <w:ilvl w:val="0"/>
          <w:numId w:val="2"/>
        </w:numPr>
        <w:spacing w:before="40" w:after="40"/>
      </w:pPr>
      <w:r>
        <w:t>Running statistics (buffer_reward_std, per_feature_std) are updated at each transition insertion, not at sampling time.</w:t>
      </w:r>
    </w:p>
    <w:p w14:paraId="3EEE712D"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Transition augmentation acts as a form of data regularization, reducing overfitting to specific realized returns and feature patterns. Applying it only to the critic (not actor) ensures log-prob computations for entropy remain accurate.</w:t>
      </w:r>
    </w:p>
    <w:p w14:paraId="5C789899" w14:textId="77777777" w:rsidR="00ED18A3" w:rsidRDefault="00B2356E">
      <w:pPr>
        <w:pStyle w:val="Heading2"/>
      </w:pPr>
      <w:r>
        <w:t>8.5  Multi-Episode Collection Strategy</w:t>
      </w:r>
    </w:p>
    <w:p w14:paraId="198309D7" w14:textId="77777777" w:rsidR="00ED18A3" w:rsidRDefault="00B2356E">
      <w:pPr>
        <w:pStyle w:val="ListParagraph"/>
        <w:numPr>
          <w:ilvl w:val="0"/>
          <w:numId w:val="2"/>
        </w:numPr>
        <w:spacing w:before="40" w:after="40"/>
      </w:pPr>
      <w:r>
        <w:t>Per fold: 3 independent episodes are run through the same training date range.</w:t>
      </w:r>
    </w:p>
    <w:p w14:paraId="531D31EE" w14:textId="77777777" w:rsidR="00ED18A3" w:rsidRDefault="00B2356E">
      <w:pPr>
        <w:pStyle w:val="ListParagraph"/>
        <w:numPr>
          <w:ilvl w:val="0"/>
          <w:numId w:val="2"/>
        </w:numPr>
        <w:spacing w:before="40" w:after="40"/>
      </w:pPr>
      <w:r>
        <w:t>Episodes differ only in their stochastic logit-noise realization (different random seeds for the logistic-normal exploration noise). All other aspects (environment data, normalization statistics, feature pipeline) are identical.</w:t>
      </w:r>
    </w:p>
    <w:p w14:paraId="2211537A" w14:textId="77777777" w:rsidR="00ED18A3" w:rsidRDefault="00B2356E">
      <w:pPr>
        <w:pStyle w:val="ListParagraph"/>
        <w:numPr>
          <w:ilvl w:val="0"/>
          <w:numId w:val="2"/>
        </w:numPr>
        <w:spacing w:before="40" w:after="40"/>
      </w:pPr>
      <w:r>
        <w:t>All 3 episodes run SEQUENTIALLY to completion before any gradient updates begin. The replay buffer is fully populated with 3 episodes of experience before training starts.</w:t>
      </w:r>
    </w:p>
    <w:p w14:paraId="0DBC24E6" w14:textId="77777777" w:rsidR="00ED18A3" w:rsidRDefault="00B2356E">
      <w:pPr>
        <w:pStyle w:val="ListParagraph"/>
        <w:numPr>
          <w:ilvl w:val="0"/>
          <w:numId w:val="2"/>
        </w:numPr>
        <w:spacing w:before="40" w:after="40"/>
      </w:pPr>
      <w:r>
        <w:t>This is NOT online learning: the agent does not update its policy mid-episode.</w:t>
      </w:r>
    </w:p>
    <w:p w14:paraId="05E03A2A"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Running multiple episodes with different exploration seeds before training ensures the replay buffer contains diverse exploration coverage. This reduces the risk that the policy overfits to a single trajectory realization, especially important for an off-policy agent on short financial time series.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ED18A3" w14:paraId="2204599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240FFD" w14:textId="77777777" w:rsidR="00ED18A3" w:rsidRDefault="00B2356E">
            <w:r>
              <w:rPr>
                <w:b/>
                <w:bCs/>
                <w:color w:val="FFFFFF"/>
                <w:sz w:val="18"/>
                <w:szCs w:val="18"/>
              </w:rPr>
              <w:t>Seed Type</w:t>
            </w:r>
          </w:p>
        </w:tc>
        <w:tc>
          <w:tcPr>
            <w:tcW w:w="7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860F43" w14:textId="77777777" w:rsidR="00ED18A3" w:rsidRDefault="00B2356E">
            <w:r>
              <w:rPr>
                <w:b/>
                <w:bCs/>
                <w:color w:val="FFFFFF"/>
                <w:sz w:val="18"/>
                <w:szCs w:val="18"/>
              </w:rPr>
              <w:t>Description</w:t>
            </w:r>
          </w:p>
        </w:tc>
      </w:tr>
      <w:tr w:rsidR="00ED18A3" w14:paraId="50D2E5F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ED4D3F" w14:textId="77777777" w:rsidR="00ED18A3" w:rsidRDefault="00B2356E">
            <w:r>
              <w:rPr>
                <w:sz w:val="18"/>
                <w:szCs w:val="18"/>
              </w:rPr>
              <w:t>Policy-noise seed</w:t>
            </w:r>
          </w:p>
        </w:tc>
        <w:tc>
          <w:tcPr>
            <w:tcW w:w="7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B9327D" w14:textId="77777777" w:rsidR="00ED18A3" w:rsidRDefault="00B2356E">
            <w:r>
              <w:rPr>
                <w:sz w:val="18"/>
                <w:szCs w:val="18"/>
              </w:rPr>
              <w:t>Controls the logistic-normal exploration noise injected into the logits. 3 different seeds per fold.</w:t>
            </w:r>
          </w:p>
        </w:tc>
      </w:tr>
      <w:tr w:rsidR="00ED18A3" w14:paraId="5A92F0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E90F" w14:textId="77777777" w:rsidR="00ED18A3" w:rsidRDefault="00B2356E">
            <w:r>
              <w:rPr>
                <w:sz w:val="18"/>
                <w:szCs w:val="18"/>
              </w:rPr>
              <w:t>Optional: full training seed</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2CF9A" w14:textId="77777777" w:rsidR="00ED18A3" w:rsidRDefault="00B2356E">
            <w:r>
              <w:rPr>
                <w:sz w:val="18"/>
                <w:szCs w:val="18"/>
              </w:rPr>
              <w:t>For the Seed Robustness Protocol: run 3 independent full trainings per fold, each with different initialization seed, replay RNG seed, and policy sampling seed. This is optional; the baseline uses only 1 full training with 3-episode collection.</w:t>
            </w:r>
          </w:p>
        </w:tc>
      </w:tr>
    </w:tbl>
    <w:p w14:paraId="522823B8" w14:textId="77777777" w:rsidR="00ED18A3" w:rsidRDefault="00B2356E">
      <w:pPr>
        <w:pStyle w:val="Heading2"/>
      </w:pPr>
      <w:r>
        <w:t>8.6  Warmup Strategy</w:t>
      </w:r>
    </w:p>
    <w:p w14:paraId="68EF21E2" w14:textId="77777777" w:rsidR="00ED18A3" w:rsidRDefault="00B2356E">
      <w:pPr>
        <w:pStyle w:val="ListParagraph"/>
        <w:numPr>
          <w:ilvl w:val="0"/>
          <w:numId w:val="2"/>
        </w:numPr>
        <w:spacing w:before="40" w:after="40"/>
      </w:pPr>
      <w:r>
        <w:t>warmup_steps = 52 (approximately 1 year of weekly steps).</w:t>
      </w:r>
    </w:p>
    <w:p w14:paraId="38F3C55A" w14:textId="77777777" w:rsidR="00ED18A3" w:rsidRDefault="00B2356E">
      <w:pPr>
        <w:pStyle w:val="ListParagraph"/>
        <w:numPr>
          <w:ilvl w:val="0"/>
          <w:numId w:val="2"/>
        </w:numPr>
        <w:spacing w:before="40" w:after="40"/>
      </w:pPr>
      <w:r>
        <w:t>During warmup, actions are generated by sampling random logits from a standard normal distribution (not the policy network) and applying the deterministic projection. This produces random-but-feasible portfolios.</w:t>
      </w:r>
    </w:p>
    <w:p w14:paraId="7AE6D6E6" w14:textId="77777777" w:rsidR="00ED18A3" w:rsidRDefault="00B2356E">
      <w:pPr>
        <w:pStyle w:val="ListParagraph"/>
        <w:numPr>
          <w:ilvl w:val="0"/>
          <w:numId w:val="2"/>
        </w:numPr>
        <w:spacing w:before="40" w:after="40"/>
      </w:pPr>
      <w:r>
        <w:t>Warmup transitions ARE stored in the replay buffer (flagged with warmup_flag = 1).</w:t>
      </w:r>
    </w:p>
    <w:p w14:paraId="04CF2128" w14:textId="77777777" w:rsidR="00ED18A3" w:rsidRDefault="00B2356E">
      <w:pPr>
        <w:pStyle w:val="ListParagraph"/>
        <w:numPr>
          <w:ilvl w:val="0"/>
          <w:numId w:val="2"/>
        </w:numPr>
        <w:spacing w:before="40" w:after="40"/>
      </w:pPr>
      <w:r>
        <w:t>Exclusion rule: once the buffer contains ≥ 128 policy-generated transitions (warmup_flag = 0), warmup transitions are excluded from sampling. They remain in the buffer but receive zero sampling weight.</w:t>
      </w:r>
    </w:p>
    <w:p w14:paraId="1937A8B7" w14:textId="77777777" w:rsidR="00ED18A3" w:rsidRDefault="00B2356E">
      <w:pPr>
        <w:pStyle w:val="ListParagraph"/>
        <w:numPr>
          <w:ilvl w:val="0"/>
          <w:numId w:val="2"/>
        </w:numPr>
        <w:spacing w:before="40" w:after="40"/>
      </w:pPr>
      <w:r>
        <w:t>n-step boundary rule: the last n_step − 1 = 3 warmup transitions (steps 49, 50, 51 of a 52-step warmup) are DROPPED entirely from the buffer (not stored) to prevent n-step returns from spanning the warmup-to-policy boundary.</w:t>
      </w:r>
    </w:p>
    <w:p w14:paraId="07503C44"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The warmup period populates the replay buffer with diverse, feasible portfolio transitions before any gradient updates occur. This prevents the critic from being initialized on a degenerate set of experiences. The 52-step warmup corresponds to a full calendar year, providing broad coverage of market conditions at fold start.</w:t>
      </w:r>
    </w:p>
    <w:p w14:paraId="2C24B0A1" w14:textId="77777777" w:rsidR="00ED18A3" w:rsidRDefault="00B2356E">
      <w:pPr>
        <w:pStyle w:val="Heading2"/>
      </w:pPr>
      <w:r>
        <w:t>8.7  Update Schedule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560"/>
      </w:tblGrid>
      <w:tr w:rsidR="00ED18A3" w14:paraId="01AFB27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98E59C" w14:textId="77777777" w:rsidR="00ED18A3" w:rsidRDefault="00B2356E">
            <w:r>
              <w:rPr>
                <w:b/>
                <w:bCs/>
                <w:color w:val="FFFFFF"/>
                <w:sz w:val="18"/>
                <w:szCs w:val="18"/>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AD5257" w14:textId="77777777" w:rsidR="00ED18A3" w:rsidRDefault="00B2356E">
            <w:r>
              <w:rPr>
                <w:b/>
                <w:bCs/>
                <w:color w:val="FFFFFF"/>
                <w:sz w:val="18"/>
                <w:szCs w:val="18"/>
              </w:rPr>
              <w:t>Value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3C7DB7" w14:textId="77777777" w:rsidR="00ED18A3" w:rsidRDefault="00B2356E">
            <w:r>
              <w:rPr>
                <w:b/>
                <w:bCs/>
                <w:color w:val="FFFFFF"/>
                <w:sz w:val="18"/>
                <w:szCs w:val="18"/>
              </w:rPr>
              <w:t>Notes</w:t>
            </w:r>
          </w:p>
        </w:tc>
      </w:tr>
      <w:tr w:rsidR="00ED18A3" w14:paraId="01E66AB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5E8008" w14:textId="77777777" w:rsidR="00ED18A3" w:rsidRDefault="00B2356E">
            <w:r>
              <w:rPr>
                <w:sz w:val="18"/>
                <w:szCs w:val="18"/>
              </w:rPr>
              <w:t>updates_per_step</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06295F6" w14:textId="77777777" w:rsidR="00ED18A3" w:rsidRDefault="00B2356E">
            <w:r>
              <w:rPr>
                <w:sz w:val="18"/>
                <w:szCs w:val="18"/>
              </w:rPr>
              <w:t>20</w:t>
            </w:r>
          </w:p>
        </w:tc>
        <w:tc>
          <w:tcPr>
            <w:tcW w:w="5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11FF428" w14:textId="77777777" w:rsidR="00ED18A3" w:rsidRDefault="00B2356E">
            <w:r>
              <w:rPr>
                <w:sz w:val="18"/>
                <w:szCs w:val="18"/>
              </w:rPr>
              <w:t>Range 25–35 if convergence is slow; default is 20</w:t>
            </w:r>
          </w:p>
        </w:tc>
      </w:tr>
      <w:tr w:rsidR="00ED18A3" w14:paraId="7415FE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7B8B3" w14:textId="77777777" w:rsidR="00ED18A3" w:rsidRDefault="00B2356E">
            <w:r>
              <w:rPr>
                <w:sz w:val="18"/>
                <w:szCs w:val="18"/>
              </w:rPr>
              <w:t>policy_delay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B844" w14:textId="77777777" w:rsidR="00ED18A3" w:rsidRDefault="00B2356E">
            <w:r>
              <w:rPr>
                <w:sz w:val="18"/>
                <w:szCs w:val="18"/>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B089B" w14:textId="77777777" w:rsidR="00ED18A3" w:rsidRDefault="00B2356E">
            <w:r>
              <w:rPr>
                <w:sz w:val="18"/>
                <w:szCs w:val="18"/>
              </w:rPr>
              <w:t>Actor and alpha updated every 2nd critic update (TD3-style delayed policy update)</w:t>
            </w:r>
          </w:p>
        </w:tc>
      </w:tr>
      <w:tr w:rsidR="00ED18A3" w14:paraId="3A955F8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D30B57" w14:textId="77777777" w:rsidR="00ED18A3" w:rsidRDefault="00B2356E">
            <w:r>
              <w:rPr>
                <w:sz w:val="18"/>
                <w:szCs w:val="18"/>
              </w:rPr>
              <w:t>batch_size</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66D136" w14:textId="77777777" w:rsidR="00ED18A3" w:rsidRDefault="00B2356E">
            <w:r>
              <w:rPr>
                <w:sz w:val="18"/>
                <w:szCs w:val="18"/>
              </w:rPr>
              <w:t>64</w:t>
            </w:r>
          </w:p>
        </w:tc>
        <w:tc>
          <w:tcPr>
            <w:tcW w:w="5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74DED5" w14:textId="77777777" w:rsidR="00ED18A3" w:rsidRDefault="00B2356E">
            <w:r>
              <w:rPr>
                <w:sz w:val="18"/>
                <w:szCs w:val="18"/>
              </w:rPr>
              <w:t>Transitions sampled per update</w:t>
            </w:r>
          </w:p>
        </w:tc>
      </w:tr>
      <w:tr w:rsidR="00ED18A3" w14:paraId="4B7121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A932" w14:textId="77777777" w:rsidR="00ED18A3" w:rsidRDefault="00B2356E">
            <w:r>
              <w:rPr>
                <w:sz w:val="18"/>
                <w:szCs w:val="18"/>
              </w:rPr>
              <w:t>grad_accum_steps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D8CE7" w14:textId="77777777" w:rsidR="00ED18A3" w:rsidRDefault="00B2356E">
            <w:r>
              <w:rPr>
                <w:sz w:val="18"/>
                <w:szCs w:val="18"/>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33410" w14:textId="77777777" w:rsidR="00ED18A3" w:rsidRDefault="00B2356E">
            <w:r>
              <w:rPr>
                <w:sz w:val="18"/>
                <w:szCs w:val="18"/>
              </w:rPr>
              <w:t>No gradient accumulation; single forward/backward per update</w:t>
            </w:r>
          </w:p>
        </w:tc>
      </w:tr>
      <w:tr w:rsidR="00ED18A3" w14:paraId="0E566A2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2C9271" w14:textId="77777777" w:rsidR="00ED18A3" w:rsidRDefault="00B2356E">
            <w:r>
              <w:rPr>
                <w:sz w:val="18"/>
                <w:szCs w:val="18"/>
              </w:rPr>
              <w:t>mixed_precision</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FAE89F" w14:textId="77777777" w:rsidR="00ED18A3" w:rsidRDefault="00B2356E">
            <w:r>
              <w:rPr>
                <w:sz w:val="18"/>
                <w:szCs w:val="18"/>
              </w:rPr>
              <w:t>False</w:t>
            </w:r>
          </w:p>
        </w:tc>
        <w:tc>
          <w:tcPr>
            <w:tcW w:w="5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BAE100" w14:textId="77777777" w:rsidR="00ED18A3" w:rsidRDefault="00B2356E">
            <w:r>
              <w:rPr>
                <w:sz w:val="18"/>
                <w:szCs w:val="18"/>
              </w:rPr>
              <w:t>Full float32; no fp16 or bf16</w:t>
            </w:r>
          </w:p>
        </w:tc>
      </w:tr>
      <w:tr w:rsidR="00ED18A3" w14:paraId="2BA08D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54DC" w14:textId="77777777" w:rsidR="00ED18A3" w:rsidRDefault="00B2356E">
            <w:r>
              <w:rPr>
                <w:sz w:val="18"/>
                <w:szCs w:val="18"/>
              </w:rPr>
              <w:t>distributed_training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82FDA" w14:textId="77777777" w:rsidR="00ED18A3" w:rsidRDefault="00B2356E">
            <w:r>
              <w:rPr>
                <w:sz w:val="18"/>
                <w:szCs w:val="18"/>
              </w:rPr>
              <w:t>False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6CF2" w14:textId="77777777" w:rsidR="00ED18A3" w:rsidRDefault="00B2356E">
            <w:r>
              <w:rPr>
                <w:sz w:val="18"/>
                <w:szCs w:val="18"/>
              </w:rPr>
              <w:t>Single-GPU training only</w:t>
            </w:r>
          </w:p>
        </w:tc>
      </w:tr>
    </w:tbl>
    <w:p w14:paraId="4959B9E2" w14:textId="77777777" w:rsidR="00ED18A3" w:rsidRDefault="00B2356E">
      <w:pPr>
        <w:spacing w:before="80" w:after="80"/>
      </w:pPr>
      <w:r>
        <w:t>Per update step (critic updates every step; actor and alpha every policy_delay steps):</w:t>
      </w:r>
    </w:p>
    <w:p w14:paraId="123CF70F" w14:textId="77777777" w:rsidR="00ED18A3" w:rsidRDefault="00B2356E">
      <w:pPr>
        <w:pStyle w:val="ListParagraph"/>
        <w:numPr>
          <w:ilvl w:val="0"/>
          <w:numId w:val="2"/>
        </w:numPr>
        <w:spacing w:before="40" w:after="40"/>
      </w:pPr>
      <w:r>
        <w:t>Sample batch B of batch_size = 64 transitions from replay (with recency weighting).</w:t>
      </w:r>
    </w:p>
    <w:p w14:paraId="47DEB9C3" w14:textId="77777777" w:rsidR="00ED18A3" w:rsidRDefault="00B2356E">
      <w:pPr>
        <w:pStyle w:val="ListParagraph"/>
        <w:numPr>
          <w:ilvl w:val="0"/>
          <w:numId w:val="2"/>
        </w:numPr>
        <w:spacing w:before="40" w:after="40"/>
      </w:pPr>
      <w:r>
        <w:t>Apply transition augmentation (§8.4) to the batch.</w:t>
      </w:r>
    </w:p>
    <w:p w14:paraId="46895A56" w14:textId="77777777" w:rsidR="00ED18A3" w:rsidRDefault="00B2356E">
      <w:pPr>
        <w:pStyle w:val="ListParagraph"/>
        <w:numPr>
          <w:ilvl w:val="0"/>
          <w:numId w:val="2"/>
        </w:numPr>
        <w:spacing w:before="40" w:after="40"/>
      </w:pPr>
      <w:r>
        <w:t>Compute Q_target using target critics and n-step fields from batch.</w:t>
      </w:r>
    </w:p>
    <w:p w14:paraId="1E5B6FAF" w14:textId="77777777" w:rsidR="00ED18A3" w:rsidRDefault="00B2356E">
      <w:pPr>
        <w:pStyle w:val="ListParagraph"/>
        <w:numPr>
          <w:ilvl w:val="0"/>
          <w:numId w:val="2"/>
        </w:numPr>
        <w:spacing w:before="40" w:after="40"/>
      </w:pPr>
      <w:r>
        <w:t>Update Q1 and Q2 critics: compute L_Q_i for each; backward; clip grad to grad_clip_critic = 1.0; step critic optimizer.</w:t>
      </w:r>
    </w:p>
    <w:p w14:paraId="34D84944" w14:textId="77777777" w:rsidR="00ED18A3" w:rsidRDefault="00B2356E">
      <w:pPr>
        <w:pStyle w:val="ListParagraph"/>
        <w:numPr>
          <w:ilvl w:val="0"/>
          <w:numId w:val="2"/>
        </w:numPr>
        <w:spacing w:before="40" w:after="40"/>
      </w:pPr>
      <w:r>
        <w:t>Every policy_delay = 2 steps: update actor (L_π) and alpha (L_α); clip actor grad to grad_clip_actor = 5.0; step actor and alpha optimizers.</w:t>
      </w:r>
    </w:p>
    <w:p w14:paraId="687F947C" w14:textId="77777777" w:rsidR="00ED18A3" w:rsidRDefault="00B2356E">
      <w:pPr>
        <w:pStyle w:val="ListParagraph"/>
        <w:numPr>
          <w:ilvl w:val="0"/>
          <w:numId w:val="2"/>
        </w:numPr>
        <w:spacing w:before="40" w:after="40"/>
      </w:pPr>
      <w:r>
        <w:t>After every critic update: Polyak-update target networks (§8.10).</w:t>
      </w:r>
    </w:p>
    <w:p w14:paraId="017050A3" w14:textId="77777777" w:rsidR="00ED18A3" w:rsidRDefault="00B2356E">
      <w:pPr>
        <w:pStyle w:val="Heading2"/>
      </w:pPr>
      <w:r>
        <w:t>8.8  Entropy Tuning (Auto-Alpha)</w:t>
      </w:r>
    </w:p>
    <w:p w14:paraId="4CD22CCB" w14:textId="77777777" w:rsidR="00ED18A3" w:rsidRDefault="00B2356E">
      <w:pPr>
        <w:spacing w:before="80" w:after="80"/>
      </w:pPr>
      <w:r>
        <w:t>SAC uses automatic temperature tuning to maintain a target entropy level. The target entropy is K-dependent to account for variable portfolio size:</w:t>
      </w:r>
    </w:p>
    <w:p w14:paraId="360D4EB3" w14:textId="77777777" w:rsidR="00ED18A3" w:rsidRDefault="00B2356E">
      <w:pPr>
        <w:pBdr>
          <w:left w:val="single" w:sz="8" w:space="5" w:color="2E75B6"/>
        </w:pBdr>
        <w:spacing w:before="60" w:after="60"/>
        <w:ind w:left="720"/>
      </w:pPr>
      <w:r>
        <w:rPr>
          <w:rFonts w:ascii="Courier New" w:eastAsia="Courier New" w:hAnsi="Courier New" w:cs="Courier New"/>
          <w:color w:val="1A1A6E"/>
        </w:rPr>
        <w:t>H_target  =  −ln(K_active)  ×  scale_factor</w:t>
      </w:r>
    </w:p>
    <w:p w14:paraId="3790FDFF" w14:textId="77777777" w:rsidR="00ED18A3" w:rsidRDefault="00ED18A3">
      <w:pPr>
        <w:pBdr>
          <w:left w:val="single" w:sz="8" w:space="5" w:color="2E75B6"/>
        </w:pBdr>
        <w:spacing w:before="60" w:after="60"/>
        <w:ind w:left="720"/>
      </w:pPr>
    </w:p>
    <w:p w14:paraId="7F8ED048" w14:textId="77777777" w:rsidR="00ED18A3" w:rsidRDefault="00ED18A3">
      <w:pPr>
        <w:pBdr>
          <w:left w:val="single" w:sz="8" w:space="5" w:color="2E75B6"/>
        </w:pBdr>
        <w:spacing w:before="60" w:after="60"/>
        <w:ind w:left="720"/>
      </w:pPr>
    </w:p>
    <w:p w14:paraId="41C84908" w14:textId="55559077" w:rsidR="00ED18A3" w:rsidRDefault="00B2356E" w:rsidP="00E55E46">
      <w:pPr>
        <w:pBdr>
          <w:left w:val="single" w:sz="8" w:space="5" w:color="2E75B6"/>
        </w:pBdr>
        <w:spacing w:before="60" w:after="60"/>
        <w:ind w:left="720"/>
      </w:pPr>
      <w:r>
        <w:rPr>
          <w:rFonts w:ascii="Courier New" w:eastAsia="Courier New" w:hAnsi="Courier New" w:cs="Courier New"/>
          <w:color w:val="1A1A6E"/>
        </w:rPr>
        <w:t>Rationale: with K_active active assets, a uniform distribution has entropy ln(K_active).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360"/>
      </w:tblGrid>
      <w:tr w:rsidR="00ED18A3" w14:paraId="72E1608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A6877B" w14:textId="77777777" w:rsidR="00ED18A3" w:rsidRDefault="00B2356E">
            <w:r>
              <w:rPr>
                <w:b/>
                <w:bCs/>
                <w:color w:val="FFFFFF"/>
                <w:sz w:val="18"/>
                <w:szCs w:val="18"/>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A84FC6" w14:textId="77777777" w:rsidR="00ED18A3" w:rsidRDefault="00B2356E">
            <w:r>
              <w:rPr>
                <w:b/>
                <w:bCs/>
                <w:color w:val="FFFFFF"/>
                <w:sz w:val="18"/>
                <w:szCs w:val="18"/>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0953D2" w14:textId="77777777" w:rsidR="00ED18A3" w:rsidRDefault="00B2356E">
            <w:r>
              <w:rPr>
                <w:b/>
                <w:bCs/>
                <w:color w:val="FFFFFF"/>
                <w:sz w:val="18"/>
                <w:szCs w:val="18"/>
              </w:rPr>
              <w:t>Notes</w:t>
            </w:r>
          </w:p>
        </w:tc>
      </w:tr>
      <w:tr w:rsidR="00ED18A3" w14:paraId="70B0889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41E314" w14:textId="77777777" w:rsidR="00ED18A3" w:rsidRDefault="00B2356E">
            <w:r>
              <w:rPr>
                <w:sz w:val="18"/>
                <w:szCs w:val="18"/>
              </w:rPr>
              <w:t>init_alpha</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9B158A6" w14:textId="77777777" w:rsidR="00ED18A3" w:rsidRDefault="00B2356E">
            <w:r>
              <w:rPr>
                <w:sz w:val="18"/>
                <w:szCs w:val="18"/>
              </w:rPr>
              <w:t>0.1</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A29EBC" w14:textId="77777777" w:rsidR="00ED18A3" w:rsidRDefault="00B2356E">
            <w:r>
              <w:rPr>
                <w:sz w:val="18"/>
                <w:szCs w:val="18"/>
              </w:rPr>
              <w:t>Initial temperature value; log_alpha initialized accordingly</w:t>
            </w:r>
          </w:p>
        </w:tc>
      </w:tr>
      <w:tr w:rsidR="00ED18A3" w14:paraId="507E5C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59B3E" w14:textId="77777777" w:rsidR="00ED18A3" w:rsidRDefault="00B2356E">
            <w:r>
              <w:rPr>
                <w:sz w:val="18"/>
                <w:szCs w:val="18"/>
              </w:rPr>
              <w:t>alpha_min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179CF" w14:textId="77777777" w:rsidR="00ED18A3" w:rsidRDefault="00B2356E">
            <w:r>
              <w:rPr>
                <w:sz w:val="18"/>
                <w:szCs w:val="18"/>
              </w:rPr>
              <w:t>1e-4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ABD57" w14:textId="77777777" w:rsidR="00ED18A3" w:rsidRDefault="00B2356E">
            <w:r>
              <w:rPr>
                <w:sz w:val="18"/>
                <w:szCs w:val="18"/>
              </w:rPr>
              <w:t>Lower bound on alpha; prevents entropy collapse</w:t>
            </w:r>
          </w:p>
        </w:tc>
      </w:tr>
      <w:tr w:rsidR="00ED18A3" w14:paraId="274C699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AF15DB" w14:textId="77777777" w:rsidR="00ED18A3" w:rsidRDefault="00B2356E">
            <w:r>
              <w:rPr>
                <w:sz w:val="18"/>
                <w:szCs w:val="18"/>
              </w:rPr>
              <w:t>alpha_max</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E6425B" w14:textId="77777777" w:rsidR="00ED18A3" w:rsidRDefault="00B2356E">
            <w:r>
              <w:rPr>
                <w:sz w:val="18"/>
                <w:szCs w:val="18"/>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18C880F" w14:textId="77777777" w:rsidR="00ED18A3" w:rsidRDefault="00B2356E">
            <w:r>
              <w:rPr>
                <w:sz w:val="18"/>
                <w:szCs w:val="18"/>
              </w:rPr>
              <w:t>Upper bound on alpha; prevents excessive randomness</w:t>
            </w:r>
          </w:p>
        </w:tc>
      </w:tr>
      <w:tr w:rsidR="00ED18A3" w14:paraId="0D84C9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C6E6C" w14:textId="77777777" w:rsidR="00ED18A3" w:rsidRDefault="00B2356E">
            <w:r>
              <w:rPr>
                <w:sz w:val="18"/>
                <w:szCs w:val="18"/>
              </w:rPr>
              <w:t>alpha_lr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4FC86" w14:textId="77777777" w:rsidR="00ED18A3" w:rsidRDefault="00B2356E">
            <w:r>
              <w:rPr>
                <w:sz w:val="18"/>
                <w:szCs w:val="18"/>
              </w:rPr>
              <w:t>1e-4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91F8" w14:textId="77777777" w:rsidR="00ED18A3" w:rsidRDefault="00B2356E">
            <w:r>
              <w:rPr>
                <w:sz w:val="18"/>
                <w:szCs w:val="18"/>
              </w:rPr>
              <w:t>Adam optimizer learning rate for log_alpha</w:t>
            </w:r>
          </w:p>
        </w:tc>
      </w:tr>
      <w:tr w:rsidR="00ED18A3" w14:paraId="084CDBD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A336814" w14:textId="77777777" w:rsidR="00ED18A3" w:rsidRDefault="00B2356E">
            <w:r>
              <w:rPr>
                <w:sz w:val="18"/>
                <w:szCs w:val="18"/>
              </w:rPr>
              <w:t>Optimization variable</w:t>
            </w:r>
          </w:p>
        </w:tc>
        <w:tc>
          <w:tcPr>
            <w:tcW w:w="1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12C97A9" w14:textId="77777777" w:rsidR="00ED18A3" w:rsidRDefault="00B2356E">
            <w:r>
              <w:rPr>
                <w:sz w:val="18"/>
                <w:szCs w:val="18"/>
              </w:rPr>
              <w:t>log_alpha</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6C32AC8" w14:textId="77777777" w:rsidR="00ED18A3" w:rsidRDefault="00B2356E">
            <w:r>
              <w:rPr>
                <w:sz w:val="18"/>
                <w:szCs w:val="18"/>
              </w:rPr>
              <w:t>Alpha is optimized in log-space for numerical stability; exponentiated before use</w:t>
            </w:r>
          </w:p>
        </w:tc>
      </w:tr>
      <w:tr w:rsidR="00ED18A3" w14:paraId="0EE520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AFF95" w14:textId="77777777" w:rsidR="00ED18A3" w:rsidRDefault="00B2356E">
            <w:r>
              <w:rPr>
                <w:sz w:val="18"/>
                <w:szCs w:val="18"/>
              </w:rPr>
              <w:t>Clamp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BB23F" w14:textId="77777777" w:rsidR="00ED18A3" w:rsidRDefault="00B2356E">
            <w:r>
              <w:rPr>
                <w:sz w:val="18"/>
                <w:szCs w:val="18"/>
              </w:rPr>
              <w:t>[log(1e-4), log(1.0)]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200CA" w14:textId="77777777" w:rsidR="00ED18A3" w:rsidRDefault="00B2356E">
            <w:r>
              <w:rPr>
                <w:sz w:val="18"/>
                <w:szCs w:val="18"/>
              </w:rPr>
              <w:t>log_alpha is clamped to these bounds after every optimizer step</w:t>
            </w:r>
          </w:p>
        </w:tc>
      </w:tr>
      <w:tr w:rsidR="00A3175E" w14:paraId="055587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6A1BA" w14:textId="79802190" w:rsidR="00A3175E" w:rsidRDefault="00A3175E" w:rsidP="00A3175E">
            <w:pPr>
              <w:rPr>
                <w:sz w:val="18"/>
                <w:szCs w:val="18"/>
              </w:rPr>
            </w:pPr>
            <w:r>
              <w:rPr>
                <w:sz w:val="18"/>
                <w:szCs w:val="18"/>
              </w:rPr>
              <w:t>scale_factor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3EE1" w14:textId="618BB990" w:rsidR="00A3175E" w:rsidRDefault="00A3175E" w:rsidP="00A3175E">
            <w:pPr>
              <w:rPr>
                <w:sz w:val="18"/>
                <w:szCs w:val="18"/>
              </w:rPr>
            </w:pPr>
            <w:r>
              <w:rPr>
                <w:sz w:val="18"/>
                <w:szCs w:val="18"/>
              </w:rPr>
              <w:t>0.7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3FD35" w14:textId="37204FAD" w:rsidR="00A3175E" w:rsidRDefault="00A3175E" w:rsidP="00A3175E">
            <w:pPr>
              <w:rPr>
                <w:sz w:val="18"/>
                <w:szCs w:val="18"/>
              </w:rPr>
            </w:pPr>
            <w:r>
              <w:rPr>
                <w:sz w:val="18"/>
                <w:szCs w:val="18"/>
              </w:rPr>
              <w:t>Scale factor is not underscored.</w:t>
            </w:r>
          </w:p>
        </w:tc>
      </w:tr>
    </w:tbl>
    <w:p w14:paraId="07199D50" w14:textId="77777777" w:rsidR="00ED18A3" w:rsidRDefault="00B2356E">
      <w:pPr>
        <w:spacing w:before="80" w:after="80"/>
      </w:pPr>
      <w:r>
        <w:t>Four unit tests for alpha tuning stability must be implemented (§11.1):</w:t>
      </w:r>
    </w:p>
    <w:p w14:paraId="7CB4C3E0" w14:textId="77777777" w:rsidR="00ED18A3" w:rsidRDefault="00B2356E">
      <w:pPr>
        <w:pStyle w:val="ListParagraph"/>
        <w:numPr>
          <w:ilvl w:val="0"/>
          <w:numId w:val="2"/>
        </w:numPr>
        <w:spacing w:before="40" w:after="40"/>
      </w:pPr>
      <w:r>
        <w:t>Test 1: verify log-prob is correctly computed for a known action.</w:t>
      </w:r>
    </w:p>
    <w:p w14:paraId="3DCB62F5" w14:textId="77777777" w:rsidR="00ED18A3" w:rsidRDefault="00B2356E">
      <w:pPr>
        <w:pStyle w:val="ListParagraph"/>
        <w:numPr>
          <w:ilvl w:val="0"/>
          <w:numId w:val="2"/>
        </w:numPr>
        <w:spacing w:before="40" w:after="40"/>
      </w:pPr>
      <w:r>
        <w:t>Test 2: verify alpha loss gradient has correct sign.</w:t>
      </w:r>
    </w:p>
    <w:p w14:paraId="3EA03123" w14:textId="77777777" w:rsidR="00ED18A3" w:rsidRDefault="00B2356E">
      <w:pPr>
        <w:pStyle w:val="ListParagraph"/>
        <w:numPr>
          <w:ilvl w:val="0"/>
          <w:numId w:val="2"/>
        </w:numPr>
        <w:spacing w:before="40" w:after="40"/>
      </w:pPr>
      <w:r>
        <w:t>Test 3: verify alpha converges to alpha_max when policy entropy is below target.</w:t>
      </w:r>
    </w:p>
    <w:p w14:paraId="2289E748" w14:textId="77777777" w:rsidR="00ED18A3" w:rsidRDefault="00B2356E">
      <w:pPr>
        <w:pStyle w:val="ListParagraph"/>
        <w:numPr>
          <w:ilvl w:val="0"/>
          <w:numId w:val="2"/>
        </w:numPr>
        <w:spacing w:before="40" w:after="40"/>
      </w:pPr>
      <w:r>
        <w:t>Test 4: verify alpha converges toward alpha_min when policy entropy exceeds target.</w:t>
      </w:r>
    </w:p>
    <w:p w14:paraId="1F7A6749" w14:textId="77777777" w:rsidR="00ED18A3" w:rsidRDefault="00B2356E">
      <w:pPr>
        <w:pStyle w:val="Heading2"/>
      </w:pPr>
      <w:r>
        <w:t>8.9  Optimizer Configuration</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000"/>
        <w:gridCol w:w="1500"/>
        <w:gridCol w:w="3860"/>
      </w:tblGrid>
      <w:tr w:rsidR="00ED18A3" w14:paraId="007F5D4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D922DA" w14:textId="77777777" w:rsidR="00ED18A3" w:rsidRDefault="00B2356E">
            <w:r>
              <w:rPr>
                <w:b/>
                <w:bCs/>
                <w:color w:val="FFFFFF"/>
                <w:sz w:val="18"/>
                <w:szCs w:val="18"/>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1ADC09" w14:textId="77777777" w:rsidR="00ED18A3" w:rsidRDefault="00B2356E">
            <w:r>
              <w:rPr>
                <w:b/>
                <w:bCs/>
                <w:color w:val="FFFFFF"/>
                <w:sz w:val="18"/>
                <w:szCs w:val="18"/>
              </w:rPr>
              <w:t>Optimizer</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78331E" w14:textId="77777777" w:rsidR="00ED18A3" w:rsidRDefault="00B2356E">
            <w:r>
              <w:rPr>
                <w:b/>
                <w:bCs/>
                <w:color w:val="FFFFFF"/>
                <w:sz w:val="18"/>
                <w:szCs w:val="18"/>
              </w:rPr>
              <w:t>LR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4DC451" w14:textId="77777777" w:rsidR="00ED18A3" w:rsidRDefault="00B2356E">
            <w:r>
              <w:rPr>
                <w:b/>
                <w:bCs/>
                <w:color w:val="FFFFFF"/>
                <w:sz w:val="18"/>
                <w:szCs w:val="18"/>
              </w:rPr>
              <w:t>Weight Decay</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7116AB" w14:textId="77777777" w:rsidR="00ED18A3" w:rsidRDefault="00B2356E">
            <w:r>
              <w:rPr>
                <w:b/>
                <w:bCs/>
                <w:color w:val="FFFFFF"/>
                <w:sz w:val="18"/>
                <w:szCs w:val="18"/>
              </w:rPr>
              <w:t>Notes</w:t>
            </w:r>
          </w:p>
        </w:tc>
      </w:tr>
      <w:tr w:rsidR="00ED18A3" w14:paraId="6D15B45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2A9815" w14:textId="77777777" w:rsidR="00ED18A3" w:rsidRDefault="00B2356E">
            <w:r>
              <w:rPr>
                <w:sz w:val="18"/>
                <w:szCs w:val="18"/>
              </w:rPr>
              <w:t>Critic (Q1, Q2)</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1919F2" w14:textId="77777777" w:rsidR="00ED18A3" w:rsidRDefault="00B2356E">
            <w:r>
              <w:rPr>
                <w:sz w:val="18"/>
                <w:szCs w:val="18"/>
              </w:rPr>
              <w:t>Adam</w:t>
            </w:r>
          </w:p>
        </w:tc>
        <w:tc>
          <w:tcPr>
            <w:tcW w:w="1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0546B9" w14:textId="77777777" w:rsidR="00ED18A3" w:rsidRDefault="00B2356E">
            <w:r>
              <w:rPr>
                <w:sz w:val="18"/>
                <w:szCs w:val="18"/>
              </w:rPr>
              <w:t>3e-4</w:t>
            </w:r>
          </w:p>
        </w:tc>
        <w:tc>
          <w:tcPr>
            <w:tcW w:w="1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76F55C" w14:textId="77777777" w:rsidR="00ED18A3" w:rsidRDefault="00B2356E">
            <w:r>
              <w:rPr>
                <w:sz w:val="18"/>
                <w:szCs w:val="18"/>
              </w:rPr>
              <w:t>0.0</w:t>
            </w:r>
          </w:p>
        </w:tc>
        <w:tc>
          <w:tcPr>
            <w:tcW w:w="3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AF8F34" w14:textId="77777777" w:rsidR="00ED18A3" w:rsidRDefault="00B2356E">
            <w:r>
              <w:rPr>
                <w:sz w:val="18"/>
                <w:szCs w:val="18"/>
              </w:rPr>
              <w:t>All critic parameters in one group</w:t>
            </w:r>
          </w:p>
        </w:tc>
      </w:tr>
      <w:tr w:rsidR="00ED18A3" w14:paraId="62A0D4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4C133" w14:textId="77777777" w:rsidR="00ED18A3" w:rsidRDefault="00B2356E">
            <w:r>
              <w:rPr>
                <w:sz w:val="18"/>
                <w:szCs w:val="18"/>
              </w:rPr>
              <w:t>Actor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4BFEE" w14:textId="77777777" w:rsidR="00ED18A3" w:rsidRDefault="00B2356E">
            <w:r>
              <w:rPr>
                <w:sz w:val="18"/>
                <w:szCs w:val="18"/>
              </w:rPr>
              <w:t>Adam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3F7CA" w14:textId="77777777" w:rsidR="00ED18A3" w:rsidRDefault="00B2356E">
            <w:r>
              <w:rPr>
                <w:sz w:val="18"/>
                <w:szCs w:val="18"/>
              </w:rPr>
              <w:t>1e-4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5AA32" w14:textId="77777777" w:rsidR="00ED18A3" w:rsidRDefault="00B2356E">
            <w:r>
              <w:rPr>
                <w:sz w:val="18"/>
                <w:szCs w:val="18"/>
              </w:rPr>
              <w:t>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F0147" w14:textId="77777777" w:rsidR="00ED18A3" w:rsidRDefault="00B2356E">
            <w:r>
              <w:rPr>
                <w:sz w:val="18"/>
                <w:szCs w:val="18"/>
              </w:rPr>
              <w:t>All actor head parameters</w:t>
            </w:r>
          </w:p>
        </w:tc>
      </w:tr>
      <w:tr w:rsidR="00ED18A3" w14:paraId="31EEB5D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0D34BD" w14:textId="77777777" w:rsidR="00ED18A3" w:rsidRDefault="00B2356E">
            <w:r>
              <w:rPr>
                <w:sz w:val="18"/>
                <w:szCs w:val="18"/>
              </w:rPr>
              <w:t>Encoder (TCN + Attention)</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AD22B5" w14:textId="77777777" w:rsidR="00ED18A3" w:rsidRDefault="00B2356E">
            <w:r>
              <w:rPr>
                <w:sz w:val="18"/>
                <w:szCs w:val="18"/>
              </w:rPr>
              <w:t>AdamW</w:t>
            </w:r>
          </w:p>
        </w:tc>
        <w:tc>
          <w:tcPr>
            <w:tcW w:w="1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1950BF" w14:textId="77777777" w:rsidR="00ED18A3" w:rsidRDefault="00B2356E">
            <w:r>
              <w:rPr>
                <w:sz w:val="18"/>
                <w:szCs w:val="18"/>
              </w:rPr>
              <w:t>3e-4</w:t>
            </w:r>
          </w:p>
        </w:tc>
        <w:tc>
          <w:tcPr>
            <w:tcW w:w="1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73B84CF" w14:textId="77777777" w:rsidR="00ED18A3" w:rsidRDefault="00B2356E">
            <w:r>
              <w:rPr>
                <w:sz w:val="18"/>
                <w:szCs w:val="18"/>
              </w:rPr>
              <w:t>1e-4</w:t>
            </w:r>
          </w:p>
        </w:tc>
        <w:tc>
          <w:tcPr>
            <w:tcW w:w="3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62AF60" w14:textId="77777777" w:rsidR="00ED18A3" w:rsidRDefault="00B2356E">
            <w:r>
              <w:rPr>
                <w:sz w:val="18"/>
                <w:szCs w:val="18"/>
              </w:rPr>
              <w:t>Embedding parameters excluded from weight decay; use a separate param group with wd=0.0 for embeddings</w:t>
            </w:r>
          </w:p>
        </w:tc>
      </w:tr>
      <w:tr w:rsidR="00ED18A3" w14:paraId="74060B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BDC5" w14:textId="77777777" w:rsidR="00ED18A3" w:rsidRDefault="00B2356E">
            <w:r>
              <w:rPr>
                <w:sz w:val="18"/>
                <w:szCs w:val="18"/>
              </w:rPr>
              <w:t>Temperature (log_alpha)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0A47" w14:textId="77777777" w:rsidR="00ED18A3" w:rsidRDefault="00B2356E">
            <w:r>
              <w:rPr>
                <w:sz w:val="18"/>
                <w:szCs w:val="18"/>
              </w:rPr>
              <w:t>Adam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B2C39" w14:textId="77777777" w:rsidR="00ED18A3" w:rsidRDefault="00B2356E">
            <w:r>
              <w:rPr>
                <w:sz w:val="18"/>
                <w:szCs w:val="18"/>
              </w:rPr>
              <w:t>1e-4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C45CD" w14:textId="77777777" w:rsidR="00ED18A3" w:rsidRDefault="00B2356E">
            <w:r>
              <w:rPr>
                <w:sz w:val="18"/>
                <w:szCs w:val="18"/>
              </w:rPr>
              <w:t>0.0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E7AB4" w14:textId="77777777" w:rsidR="00ED18A3" w:rsidRDefault="00B2356E">
            <w:r>
              <w:rPr>
                <w:sz w:val="18"/>
                <w:szCs w:val="18"/>
              </w:rPr>
              <w:t>Single scalar parameter</w:t>
            </w:r>
          </w:p>
        </w:tc>
      </w:tr>
    </w:tbl>
    <w:p w14:paraId="2700A5F3" w14:textId="77777777" w:rsidR="00ED18A3" w:rsidRDefault="00B2356E">
      <w:pPr>
        <w:pStyle w:val="ListParagraph"/>
        <w:numPr>
          <w:ilvl w:val="0"/>
          <w:numId w:val="2"/>
        </w:numPr>
        <w:spacing w:before="40" w:after="40"/>
      </w:pPr>
      <w:r>
        <w:t>LR scheduling: no LR scheduler is active by default. If performance peaks early and then degrades, implement cosine annealing with warm restart.</w:t>
      </w:r>
    </w:p>
    <w:p w14:paraId="5EEB1E56" w14:textId="77777777" w:rsidR="00ED18A3" w:rsidRDefault="00B2356E">
      <w:pPr>
        <w:pStyle w:val="ListParagraph"/>
        <w:numPr>
          <w:ilvl w:val="0"/>
          <w:numId w:val="2"/>
        </w:numPr>
        <w:spacing w:before="40" w:after="40"/>
      </w:pPr>
      <w:r>
        <w:t>Weight decay: NOT applied to embedding parameters (TickerEmbedding, SectorEmbedding) even when encoder uses AdamW with wd=1e-4. Embeddings are in a separate parameter group with wd=0.0.</w:t>
      </w:r>
    </w:p>
    <w:p w14:paraId="7CF7B8E2" w14:textId="77777777" w:rsidR="00ED18A3" w:rsidRDefault="00B2356E">
      <w:pPr>
        <w:pStyle w:val="ListParagraph"/>
        <w:numPr>
          <w:ilvl w:val="0"/>
          <w:numId w:val="2"/>
        </w:numPr>
        <w:spacing w:before="40" w:after="40"/>
      </w:pPr>
      <w:r>
        <w:t>Determinism: all random seeds are fixed. CUDA deterministic operations are enforced (via torch.use_deterministic_algorithms(True) or equivalent).</w:t>
      </w:r>
    </w:p>
    <w:p w14:paraId="467CA8AB" w14:textId="77777777" w:rsidR="00ED18A3" w:rsidRDefault="00B2356E">
      <w:pPr>
        <w:pStyle w:val="Heading2"/>
      </w:pPr>
      <w:r>
        <w:t>8.10  Target Network Update (Polyak Averaging)</w:t>
      </w:r>
    </w:p>
    <w:p w14:paraId="375F779F" w14:textId="77777777" w:rsidR="00ED18A3" w:rsidRDefault="00B2356E">
      <w:pPr>
        <w:pBdr>
          <w:left w:val="single" w:sz="8" w:space="5" w:color="2E75B6"/>
        </w:pBdr>
        <w:spacing w:before="60" w:after="60"/>
        <w:ind w:left="720"/>
      </w:pPr>
      <w:r>
        <w:rPr>
          <w:rFonts w:ascii="Courier New" w:eastAsia="Courier New" w:hAnsi="Courier New" w:cs="Courier New"/>
          <w:color w:val="1A1A6E"/>
        </w:rPr>
        <w:t>θ_target  ←  τ_Q · θ_online  +  (1 − τ_Q) · θ_target</w:t>
      </w:r>
    </w:p>
    <w:p w14:paraId="647CDDE2" w14:textId="77777777" w:rsidR="00ED18A3" w:rsidRDefault="00ED18A3">
      <w:pPr>
        <w:pBdr>
          <w:left w:val="single" w:sz="8" w:space="5" w:color="2E75B6"/>
        </w:pBdr>
        <w:spacing w:before="60" w:after="60"/>
        <w:ind w:left="720"/>
      </w:pPr>
    </w:p>
    <w:p w14:paraId="2559201D" w14:textId="77777777" w:rsidR="00ED18A3" w:rsidRDefault="00B2356E">
      <w:pPr>
        <w:pBdr>
          <w:left w:val="single" w:sz="8" w:space="5" w:color="2E75B6"/>
        </w:pBdr>
        <w:spacing w:before="60" w:after="60"/>
        <w:ind w:left="720"/>
      </w:pPr>
      <w:r>
        <w:rPr>
          <w:rFonts w:ascii="Courier New" w:eastAsia="Courier New" w:hAnsi="Courier New" w:cs="Courier New"/>
          <w:color w:val="1A1A6E"/>
        </w:rPr>
        <w:t>τ_Q  =  0.005  (default)</w:t>
      </w:r>
    </w:p>
    <w:p w14:paraId="6731B96C" w14:textId="77777777" w:rsidR="00ED18A3" w:rsidRDefault="00B2356E">
      <w:pPr>
        <w:pBdr>
          <w:left w:val="single" w:sz="8" w:space="5" w:color="2E75B6"/>
        </w:pBdr>
        <w:spacing w:before="60" w:after="60"/>
        <w:ind w:left="720"/>
      </w:pPr>
      <w:r>
        <w:rPr>
          <w:rFonts w:ascii="Courier New" w:eastAsia="Courier New" w:hAnsi="Courier New" w:cs="Courier New"/>
          <w:color w:val="1A1A6E"/>
        </w:rPr>
        <w:t>Reduce to τ_Q = 0.002 if Q-values drift upward consistently during training</w:t>
      </w:r>
    </w:p>
    <w:p w14:paraId="79A3499C" w14:textId="77777777" w:rsidR="00ED18A3" w:rsidRDefault="00B2356E">
      <w:pPr>
        <w:pStyle w:val="ListParagraph"/>
        <w:numPr>
          <w:ilvl w:val="0"/>
          <w:numId w:val="2"/>
        </w:numPr>
        <w:spacing w:before="40" w:after="40"/>
      </w:pPr>
      <w:r>
        <w:t>Target network update is performed after EVERY critic gradient step (not just every policy_delay steps).</w:t>
      </w:r>
    </w:p>
    <w:p w14:paraId="084BDCA9" w14:textId="77777777" w:rsidR="00ED18A3" w:rsidRDefault="00B2356E">
      <w:pPr>
        <w:pStyle w:val="ListParagraph"/>
        <w:numPr>
          <w:ilvl w:val="0"/>
          <w:numId w:val="2"/>
        </w:numPr>
        <w:spacing w:before="40" w:after="40"/>
      </w:pPr>
      <w:r>
        <w:t>The target network update covers both target critics (Q1_targ, Q2_targ). The actor does not have a target network.</w:t>
      </w:r>
    </w:p>
    <w:p w14:paraId="615D03F4" w14:textId="77777777" w:rsidR="00ED18A3" w:rsidRDefault="00B2356E">
      <w:pPr>
        <w:spacing w:before="80" w:after="80"/>
      </w:pPr>
      <w:r>
        <w:t>Three Polyak unit tests must be implemented (§11.1):</w:t>
      </w:r>
    </w:p>
    <w:p w14:paraId="486D8932" w14:textId="77777777" w:rsidR="00ED18A3" w:rsidRDefault="00B2356E">
      <w:pPr>
        <w:pStyle w:val="ListParagraph"/>
        <w:numPr>
          <w:ilvl w:val="0"/>
          <w:numId w:val="2"/>
        </w:numPr>
        <w:spacing w:before="40" w:after="40"/>
      </w:pPr>
      <w:r>
        <w:t>Test 1: one-step Polyak produces θ_target = τ·θ_new + (1-τ)·θ_old for random tensors.</w:t>
      </w:r>
    </w:p>
    <w:p w14:paraId="2D353009" w14:textId="77777777" w:rsidR="00ED18A3" w:rsidRDefault="00B2356E">
      <w:pPr>
        <w:pStyle w:val="ListParagraph"/>
        <w:numPr>
          <w:ilvl w:val="0"/>
          <w:numId w:val="2"/>
        </w:numPr>
        <w:spacing w:before="40" w:after="40"/>
      </w:pPr>
      <w:r>
        <w:t>Test 2: two-step Polyak gives θ_target = 0.1 + 0.9 × 0.1 = 0.19 (for θ_init=0, θ_new=1, τ=0.1).</w:t>
      </w:r>
    </w:p>
    <w:p w14:paraId="6C80A02F" w14:textId="77777777" w:rsidR="00ED18A3" w:rsidRDefault="00B2356E">
      <w:pPr>
        <w:pStyle w:val="ListParagraph"/>
        <w:numPr>
          <w:ilvl w:val="0"/>
          <w:numId w:val="2"/>
        </w:numPr>
        <w:spacing w:before="40" w:after="40"/>
      </w:pPr>
      <w:r>
        <w:t>Test 3: after many steps, θ_target converges to θ_online (convergence test).</w:t>
      </w:r>
    </w:p>
    <w:p w14:paraId="1D8E1FE4" w14:textId="77777777" w:rsidR="00ED18A3" w:rsidRDefault="00B2356E">
      <w:pPr>
        <w:pStyle w:val="Heading2"/>
      </w:pPr>
      <w:r>
        <w:t>8.11  Gradient Clipping</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360"/>
      </w:tblGrid>
      <w:tr w:rsidR="00ED18A3" w14:paraId="3CFBA4C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6A2832" w14:textId="77777777" w:rsidR="00ED18A3" w:rsidRDefault="00B2356E">
            <w:r>
              <w:rPr>
                <w:b/>
                <w:bCs/>
                <w:color w:val="FFFFFF"/>
                <w:sz w:val="18"/>
                <w:szCs w:val="18"/>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94F31C" w14:textId="77777777" w:rsidR="00ED18A3" w:rsidRDefault="00B2356E">
            <w:r>
              <w:rPr>
                <w:b/>
                <w:bCs/>
                <w:color w:val="FFFFFF"/>
                <w:sz w:val="18"/>
                <w:szCs w:val="18"/>
              </w:rPr>
              <w:t>Max Gradient Norm</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3F570E" w14:textId="77777777" w:rsidR="00ED18A3" w:rsidRDefault="00B2356E">
            <w:r>
              <w:rPr>
                <w:b/>
                <w:bCs/>
                <w:color w:val="FFFFFF"/>
                <w:sz w:val="18"/>
                <w:szCs w:val="18"/>
              </w:rPr>
              <w:t>Applied Before/After</w:t>
            </w:r>
          </w:p>
        </w:tc>
      </w:tr>
      <w:tr w:rsidR="00ED18A3" w14:paraId="718E1FBA"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ED4754" w14:textId="77777777" w:rsidR="00ED18A3" w:rsidRDefault="00B2356E">
            <w:r>
              <w:rPr>
                <w:sz w:val="18"/>
                <w:szCs w:val="18"/>
              </w:rPr>
              <w:t>Critic (Q1 + Q2 jointly or separately)</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D61D9B" w14:textId="77777777" w:rsidR="00ED18A3" w:rsidRDefault="00B2356E">
            <w:r>
              <w:rPr>
                <w:sz w:val="18"/>
                <w:szCs w:val="18"/>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3AB713" w14:textId="77777777" w:rsidR="00ED18A3" w:rsidRDefault="00B2356E">
            <w:r>
              <w:rPr>
                <w:sz w:val="18"/>
                <w:szCs w:val="18"/>
              </w:rPr>
              <w:t>Before optimizer step; per-component</w:t>
            </w:r>
          </w:p>
        </w:tc>
      </w:tr>
      <w:tr w:rsidR="00ED18A3" w14:paraId="075B10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41BE0" w14:textId="77777777" w:rsidR="00ED18A3" w:rsidRDefault="00B2356E">
            <w:r>
              <w:rPr>
                <w:sz w:val="18"/>
                <w:szCs w:val="18"/>
              </w:rPr>
              <w:t>Encoder (TCN + Attention; excludes embeddings from clipping budget)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E6393" w14:textId="77777777" w:rsidR="00ED18A3" w:rsidRDefault="00B2356E">
            <w:r>
              <w:rPr>
                <w:sz w:val="18"/>
                <w:szCs w:val="18"/>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DA57" w14:textId="77777777" w:rsidR="00ED18A3" w:rsidRDefault="00B2356E">
            <w:r>
              <w:rPr>
                <w:sz w:val="18"/>
                <w:szCs w:val="18"/>
              </w:rPr>
              <w:t>Before optimizer step</w:t>
            </w:r>
          </w:p>
        </w:tc>
      </w:tr>
      <w:tr w:rsidR="00ED18A3" w14:paraId="2FBAFFC9"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B97B07E" w14:textId="77777777" w:rsidR="00ED18A3" w:rsidRDefault="00B2356E">
            <w:r>
              <w:rPr>
                <w:sz w:val="18"/>
                <w:szCs w:val="18"/>
              </w:rPr>
              <w:t>Actor Head</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5AAA7E" w14:textId="77777777" w:rsidR="00ED18A3" w:rsidRDefault="00B2356E">
            <w:r>
              <w:rPr>
                <w:sz w:val="18"/>
                <w:szCs w:val="18"/>
              </w:rPr>
              <w:t>5.0</w:t>
            </w:r>
          </w:p>
        </w:tc>
        <w:tc>
          <w:tcPr>
            <w:tcW w:w="4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4B59A5" w14:textId="77777777" w:rsidR="00ED18A3" w:rsidRDefault="00B2356E">
            <w:r>
              <w:rPr>
                <w:sz w:val="18"/>
                <w:szCs w:val="18"/>
              </w:rPr>
              <w:t>Before optimizer step</w:t>
            </w:r>
          </w:p>
        </w:tc>
      </w:tr>
      <w:tr w:rsidR="00ED18A3" w14:paraId="7B771842" w14:textId="77777777" w:rsidTr="001A59B6">
        <w:trPr>
          <w:trHeight w:val="386"/>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8AA0" w14:textId="77777777" w:rsidR="00ED18A3" w:rsidRDefault="00B2356E">
            <w:r>
              <w:rPr>
                <w:sz w:val="18"/>
                <w:szCs w:val="18"/>
              </w:rPr>
              <w:t>log_alpha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9F657" w14:textId="77777777" w:rsidR="00ED18A3" w:rsidRDefault="00B2356E">
            <w:r>
              <w:rPr>
                <w:sz w:val="18"/>
                <w:szCs w:val="18"/>
              </w:rPr>
              <w:t>No clipping (scalar)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35C1" w14:textId="77777777" w:rsidR="00ED18A3" w:rsidRDefault="00B2356E">
            <w:r>
              <w:rPr>
                <w:sz w:val="18"/>
                <w:szCs w:val="18"/>
              </w:rPr>
              <w:t>N/A</w:t>
            </w:r>
          </w:p>
        </w:tc>
      </w:tr>
    </w:tbl>
    <w:p w14:paraId="22EA9271"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The actor receives a looser gradient clip (5.0 vs 1.0) because actor gradients can be legitimately larger (they incorporate Q-value gradients through the min-Q approximation) and excessive clipping slows policy improvement. Critics benefit from tighter clipping for stability of the Bellman backup.</w:t>
      </w:r>
    </w:p>
    <w:p w14:paraId="1C00B346" w14:textId="77777777" w:rsidR="00ED18A3" w:rsidRDefault="00B2356E">
      <w:pPr>
        <w:pStyle w:val="Heading2"/>
      </w:pPr>
      <w:r>
        <w:t>8.12  Stability Diagnostics and Red Flags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560"/>
      </w:tblGrid>
      <w:tr w:rsidR="00ED18A3" w14:paraId="1337312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EA3D13" w14:textId="77777777" w:rsidR="00ED18A3" w:rsidRDefault="00B2356E">
            <w:r>
              <w:rPr>
                <w:b/>
                <w:bCs/>
                <w:color w:val="FFFFFF"/>
                <w:sz w:val="18"/>
                <w:szCs w:val="18"/>
              </w:rPr>
              <w:t>Diagnostic</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5E807" w14:textId="77777777" w:rsidR="00ED18A3" w:rsidRDefault="00B2356E">
            <w:r>
              <w:rPr>
                <w:b/>
                <w:bCs/>
                <w:color w:val="FFFFFF"/>
                <w:sz w:val="18"/>
                <w:szCs w:val="18"/>
              </w:rPr>
              <w:t>Red Flag Threshold</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13447D" w14:textId="77777777" w:rsidR="00ED18A3" w:rsidRDefault="00B2356E">
            <w:r>
              <w:rPr>
                <w:b/>
                <w:bCs/>
                <w:color w:val="FFFFFF"/>
                <w:sz w:val="18"/>
                <w:szCs w:val="18"/>
              </w:rPr>
              <w:t>Likely Cause</w:t>
            </w:r>
          </w:p>
        </w:tc>
      </w:tr>
      <w:tr w:rsidR="00ED18A3" w14:paraId="00A0F72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645791" w14:textId="77777777" w:rsidR="00ED18A3" w:rsidRDefault="00B2356E">
            <w:r>
              <w:rPr>
                <w:sz w:val="18"/>
                <w:szCs w:val="18"/>
              </w:rPr>
              <w:t>q1_mean, q2_mean</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801F54" w14:textId="77777777" w:rsidR="00ED18A3" w:rsidRDefault="00B2356E">
            <w:r>
              <w:rPr>
                <w:sz w:val="18"/>
                <w:szCs w:val="18"/>
              </w:rPr>
              <w:t>Diverging (unbounded growth)</w:t>
            </w:r>
          </w:p>
        </w:tc>
        <w:tc>
          <w:tcPr>
            <w:tcW w:w="4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13EC890" w14:textId="77777777" w:rsidR="00ED18A3" w:rsidRDefault="00B2356E">
            <w:r>
              <w:rPr>
                <w:sz w:val="18"/>
                <w:szCs w:val="18"/>
              </w:rPr>
              <w:t>Learning rate too high; target update too fast; missing gradient clip</w:t>
            </w:r>
          </w:p>
        </w:tc>
      </w:tr>
      <w:tr w:rsidR="00ED18A3" w14:paraId="3DBC96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59D62" w14:textId="77777777" w:rsidR="00ED18A3" w:rsidRDefault="00B2356E">
            <w:r>
              <w:rPr>
                <w:sz w:val="18"/>
                <w:szCs w:val="18"/>
              </w:rPr>
              <w:t>q_gap_mean = mean(Q1 - Q2)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7DC3" w14:textId="77777777" w:rsidR="00ED18A3" w:rsidRDefault="00B2356E">
            <w:r>
              <w:rPr>
                <w:sz w:val="18"/>
                <w:szCs w:val="18"/>
              </w:rPr>
              <w:t>&gt; 0.5 consistently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C79E1" w14:textId="77777777" w:rsidR="00ED18A3" w:rsidRDefault="00B2356E">
            <w:r>
              <w:rPr>
                <w:sz w:val="18"/>
                <w:szCs w:val="18"/>
              </w:rPr>
              <w:t>One critic diverging; check twin initialization and separate optimizers</w:t>
            </w:r>
          </w:p>
        </w:tc>
      </w:tr>
      <w:tr w:rsidR="00ED18A3" w14:paraId="097BF75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6F9311E" w14:textId="77777777" w:rsidR="00ED18A3" w:rsidRDefault="00B2356E">
            <w:r>
              <w:rPr>
                <w:sz w:val="18"/>
                <w:szCs w:val="18"/>
              </w:rPr>
              <w:t>entropy_mean</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DE1122" w14:textId="77777777" w:rsidR="00ED18A3" w:rsidRDefault="00B2356E">
            <w:r>
              <w:rPr>
                <w:sz w:val="18"/>
                <w:szCs w:val="18"/>
              </w:rPr>
              <w:t>→ 0 or → ln(K_active) (degenerate)</w:t>
            </w:r>
          </w:p>
        </w:tc>
        <w:tc>
          <w:tcPr>
            <w:tcW w:w="4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24418E7" w14:textId="77777777" w:rsidR="00ED18A3" w:rsidRDefault="00B2356E">
            <w:r>
              <w:rPr>
                <w:sz w:val="18"/>
                <w:szCs w:val="18"/>
              </w:rPr>
              <w:t>Alpha converged to wrong value; check H_target formula</w:t>
            </w:r>
          </w:p>
        </w:tc>
      </w:tr>
      <w:tr w:rsidR="00ED18A3" w14:paraId="10BED8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C7888" w14:textId="77777777" w:rsidR="00ED18A3" w:rsidRDefault="00B2356E">
            <w:r>
              <w:rPr>
                <w:sz w:val="18"/>
                <w:szCs w:val="18"/>
              </w:rPr>
              <w:t>alpha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E586" w14:textId="77777777" w:rsidR="00ED18A3" w:rsidRDefault="00B2356E">
            <w:r>
              <w:rPr>
                <w:sz w:val="18"/>
                <w:szCs w:val="18"/>
              </w:rPr>
              <w:t>→ alpha_max = 1.0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EE11" w14:textId="77777777" w:rsidR="00ED18A3" w:rsidRDefault="00B2356E">
            <w:r>
              <w:rPr>
                <w:sz w:val="18"/>
                <w:szCs w:val="18"/>
              </w:rPr>
              <w:t>Agent not learning to concentrate; may indicate bad reward signal or feature quality</w:t>
            </w:r>
          </w:p>
        </w:tc>
      </w:tr>
      <w:tr w:rsidR="00ED18A3" w14:paraId="346250E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47E7D77" w14:textId="77777777" w:rsidR="00ED18A3" w:rsidRDefault="00B2356E">
            <w:r>
              <w:rPr>
                <w:sz w:val="18"/>
                <w:szCs w:val="18"/>
              </w:rPr>
              <w:t>grad_norm_actor (post-clip)</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9FFB60" w14:textId="77777777" w:rsidR="00ED18A3" w:rsidRDefault="00B2356E">
            <w:r>
              <w:rPr>
                <w:sz w:val="18"/>
                <w:szCs w:val="18"/>
              </w:rPr>
              <w:t>Always == actor_clip (5.0)</w:t>
            </w:r>
          </w:p>
        </w:tc>
        <w:tc>
          <w:tcPr>
            <w:tcW w:w="4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B7B4DBF" w14:textId="77777777" w:rsidR="00ED18A3" w:rsidRDefault="00B2356E">
            <w:r>
              <w:rPr>
                <w:sz w:val="18"/>
                <w:szCs w:val="18"/>
              </w:rPr>
              <w:t>Actor gradients always clipped; consider reducing actor LR</w:t>
            </w:r>
          </w:p>
        </w:tc>
      </w:tr>
      <w:tr w:rsidR="00ED18A3" w14:paraId="4F5286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5C64B" w14:textId="77777777" w:rsidR="00ED18A3" w:rsidRDefault="00B2356E">
            <w:r>
              <w:rPr>
                <w:sz w:val="18"/>
                <w:szCs w:val="18"/>
              </w:rPr>
              <w:t>td_error_abs_mean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4FD11" w14:textId="77777777" w:rsidR="00ED18A3" w:rsidRDefault="00B2356E">
            <w:r>
              <w:rPr>
                <w:sz w:val="18"/>
                <w:szCs w:val="18"/>
              </w:rPr>
              <w:t>Plateaued very high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D5C80" w14:textId="77777777" w:rsidR="00ED18A3" w:rsidRDefault="00B2356E">
            <w:r>
              <w:rPr>
                <w:sz w:val="18"/>
                <w:szCs w:val="18"/>
              </w:rPr>
              <w:t>Environment non-stationary; n-step return mismatch; reward scale issue</w:t>
            </w:r>
          </w:p>
        </w:tc>
      </w:tr>
      <w:tr w:rsidR="00ED18A3" w14:paraId="530416DE"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C0BFF56" w14:textId="77777777" w:rsidR="00ED18A3" w:rsidRDefault="00B2356E">
            <w:r>
              <w:rPr>
                <w:sz w:val="18"/>
                <w:szCs w:val="18"/>
              </w:rPr>
              <w:t>projection_l1_dist</w:t>
            </w:r>
          </w:p>
        </w:tc>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4F4B2D" w14:textId="77777777" w:rsidR="00ED18A3" w:rsidRDefault="00B2356E">
            <w:r>
              <w:rPr>
                <w:sz w:val="18"/>
                <w:szCs w:val="18"/>
              </w:rPr>
              <w:t>&gt; 0.3 on average</w:t>
            </w:r>
          </w:p>
        </w:tc>
        <w:tc>
          <w:tcPr>
            <w:tcW w:w="4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403DB61" w14:textId="77777777" w:rsidR="00ED18A3" w:rsidRDefault="00B2356E">
            <w:r>
              <w:rPr>
                <w:sz w:val="18"/>
                <w:szCs w:val="18"/>
              </w:rPr>
              <w:t>Agent never learns feasible pre-projection weights; check constraint implementation</w:t>
            </w:r>
          </w:p>
        </w:tc>
      </w:tr>
    </w:tbl>
    <w:p w14:paraId="5EEE1B70" w14:textId="77777777" w:rsidR="00ED18A3" w:rsidRDefault="00B2356E">
      <w:r>
        <w:br w:type="page"/>
      </w:r>
    </w:p>
    <w:p w14:paraId="6F9F7AE4" w14:textId="77777777" w:rsidR="00ED18A3" w:rsidRDefault="00B2356E">
      <w:pPr>
        <w:pStyle w:val="Heading1"/>
        <w:pBdr>
          <w:bottom w:val="single" w:sz="6" w:space="4" w:color="2E75B6"/>
        </w:pBdr>
      </w:pPr>
      <w:r>
        <w:t>Part 9: Evaluation Framework</w:t>
      </w:r>
    </w:p>
    <w:p w14:paraId="543A698C" w14:textId="77777777" w:rsidR="00ED18A3" w:rsidRDefault="00B2356E">
      <w:pPr>
        <w:pStyle w:val="Heading2"/>
      </w:pPr>
      <w:r>
        <w:t>9.1  Walk-Forward Fold Design</w:t>
      </w:r>
    </w:p>
    <w:p w14:paraId="5FF00F47" w14:textId="77777777" w:rsidR="00ED18A3" w:rsidRDefault="00B2356E">
      <w:pPr>
        <w:spacing w:before="80" w:after="80"/>
      </w:pPr>
      <w:r>
        <w:t>Project Apex uses 8 expanding-window walk-forward folds. Each fold has a training period (in-sample, IS) and a test period (out-of-sample, OOS). An embargo of 4 weeks separates training end from test start to prevent leakage via n-step returns.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1596"/>
        <w:gridCol w:w="1596"/>
        <w:gridCol w:w="1596"/>
        <w:gridCol w:w="1598"/>
        <w:gridCol w:w="2593"/>
      </w:tblGrid>
      <w:tr w:rsidR="00ED18A3" w14:paraId="3CD06FF2"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86F475" w14:textId="77777777" w:rsidR="00ED18A3" w:rsidRDefault="00B2356E">
            <w:r>
              <w:rPr>
                <w:b/>
                <w:bCs/>
                <w:color w:val="FFFFFF"/>
                <w:sz w:val="18"/>
                <w:szCs w:val="18"/>
              </w:rPr>
              <w:t>Fold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5CE1EE" w14:textId="77777777" w:rsidR="00ED18A3" w:rsidRDefault="00B2356E">
            <w:r>
              <w:rPr>
                <w:b/>
                <w:bCs/>
                <w:color w:val="FFFFFF"/>
                <w:sz w:val="18"/>
                <w:szCs w:val="18"/>
              </w:rPr>
              <w:t>Train Start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542E7F" w14:textId="77777777" w:rsidR="00ED18A3" w:rsidRDefault="00B2356E">
            <w:r>
              <w:rPr>
                <w:b/>
                <w:bCs/>
                <w:color w:val="FFFFFF"/>
                <w:sz w:val="18"/>
                <w:szCs w:val="18"/>
              </w:rPr>
              <w:t>Train End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88791B" w14:textId="77777777" w:rsidR="00ED18A3" w:rsidRDefault="00B2356E">
            <w:r>
              <w:rPr>
                <w:b/>
                <w:bCs/>
                <w:color w:val="FFFFFF"/>
                <w:sz w:val="18"/>
                <w:szCs w:val="18"/>
              </w:rPr>
              <w:t>Test Start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9AD8C7" w14:textId="77777777" w:rsidR="00ED18A3" w:rsidRDefault="00B2356E">
            <w:r>
              <w:rPr>
                <w:b/>
                <w:bCs/>
                <w:color w:val="FFFFFF"/>
                <w:sz w:val="18"/>
                <w:szCs w:val="18"/>
              </w:rPr>
              <w:t>Test End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7B0735" w14:textId="77777777" w:rsidR="00ED18A3" w:rsidRDefault="00B2356E">
            <w:r>
              <w:rPr>
                <w:b/>
                <w:bCs/>
                <w:color w:val="FFFFFF"/>
                <w:sz w:val="18"/>
                <w:szCs w:val="18"/>
              </w:rPr>
              <w:t>Embargo (weeks)</w:t>
            </w:r>
          </w:p>
        </w:tc>
      </w:tr>
      <w:tr w:rsidR="00ED18A3" w14:paraId="2DB8AFD9"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635BC6" w14:textId="77777777" w:rsidR="00ED18A3" w:rsidRDefault="00B2356E">
            <w:r>
              <w:rPr>
                <w:sz w:val="18"/>
                <w:szCs w:val="18"/>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C491FF" w14:textId="77777777" w:rsidR="00ED18A3" w:rsidRDefault="00B2356E">
            <w:r>
              <w:rPr>
                <w:sz w:val="18"/>
                <w:szCs w:val="18"/>
              </w:rPr>
              <w:t>2004-01-01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21C006" w14:textId="77777777" w:rsidR="00ED18A3" w:rsidRDefault="00B2356E">
            <w:r>
              <w:rPr>
                <w:sz w:val="18"/>
                <w:szCs w:val="18"/>
              </w:rPr>
              <w:t>2009-12-31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D07E99" w14:textId="77777777" w:rsidR="00ED18A3" w:rsidRDefault="00B2356E">
            <w:r>
              <w:rPr>
                <w:sz w:val="18"/>
                <w:szCs w:val="18"/>
              </w:rPr>
              <w:t>2010-01-01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79573F2" w14:textId="77777777" w:rsidR="00ED18A3" w:rsidRDefault="00B2356E">
            <w:r>
              <w:rPr>
                <w:sz w:val="18"/>
                <w:szCs w:val="18"/>
              </w:rPr>
              <w:t>2011-12-31</w:t>
            </w:r>
          </w:p>
        </w:tc>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8DE5E1" w14:textId="77777777" w:rsidR="00ED18A3" w:rsidRDefault="00B2356E">
            <w:r>
              <w:rPr>
                <w:sz w:val="18"/>
                <w:szCs w:val="18"/>
              </w:rPr>
              <w:t>4</w:t>
            </w:r>
          </w:p>
        </w:tc>
      </w:tr>
      <w:tr w:rsidR="00ED18A3" w14:paraId="0D45ED3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ED9C5" w14:textId="77777777" w:rsidR="00ED18A3" w:rsidRDefault="00B2356E">
            <w:r>
              <w:rPr>
                <w:sz w:val="18"/>
                <w:szCs w:val="18"/>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2E6A" w14:textId="77777777" w:rsidR="00ED18A3" w:rsidRDefault="00B2356E">
            <w:r>
              <w:rPr>
                <w:sz w:val="18"/>
                <w:szCs w:val="18"/>
              </w:rPr>
              <w:t>2006-01-01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255CD" w14:textId="77777777" w:rsidR="00ED18A3" w:rsidRDefault="00B2356E">
            <w:r>
              <w:rPr>
                <w:sz w:val="18"/>
                <w:szCs w:val="18"/>
              </w:rPr>
              <w:t>2011-12-31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26347" w14:textId="77777777" w:rsidR="00ED18A3" w:rsidRDefault="00B2356E">
            <w:r>
              <w:rPr>
                <w:sz w:val="18"/>
                <w:szCs w:val="18"/>
              </w:rPr>
              <w:t>2012-01-01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886B" w14:textId="77777777" w:rsidR="00ED18A3" w:rsidRDefault="00B2356E">
            <w:r>
              <w:rPr>
                <w:sz w:val="18"/>
                <w:szCs w:val="18"/>
              </w:rPr>
              <w:t>2013-12-31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1A62" w14:textId="77777777" w:rsidR="00ED18A3" w:rsidRDefault="00B2356E">
            <w:r>
              <w:rPr>
                <w:sz w:val="18"/>
                <w:szCs w:val="18"/>
              </w:rPr>
              <w:t>4</w:t>
            </w:r>
          </w:p>
        </w:tc>
      </w:tr>
      <w:tr w:rsidR="00ED18A3" w14:paraId="63AB6291"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A9D3CC" w14:textId="77777777" w:rsidR="00ED18A3" w:rsidRDefault="00B2356E">
            <w:r>
              <w:rPr>
                <w:sz w:val="18"/>
                <w:szCs w:val="18"/>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2F0A84" w14:textId="77777777" w:rsidR="00ED18A3" w:rsidRDefault="00B2356E">
            <w:r>
              <w:rPr>
                <w:sz w:val="18"/>
                <w:szCs w:val="18"/>
              </w:rPr>
              <w:t>2008-01-01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BB36488" w14:textId="77777777" w:rsidR="00ED18A3" w:rsidRDefault="00B2356E">
            <w:r>
              <w:rPr>
                <w:sz w:val="18"/>
                <w:szCs w:val="18"/>
              </w:rPr>
              <w:t>2013-12-31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C24BBE7" w14:textId="77777777" w:rsidR="00ED18A3" w:rsidRDefault="00B2356E">
            <w:r>
              <w:rPr>
                <w:sz w:val="18"/>
                <w:szCs w:val="18"/>
              </w:rPr>
              <w:t>2014-01-01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49688F" w14:textId="77777777" w:rsidR="00ED18A3" w:rsidRDefault="00B2356E">
            <w:r>
              <w:rPr>
                <w:sz w:val="18"/>
                <w:szCs w:val="18"/>
              </w:rPr>
              <w:t>2015-12-31</w:t>
            </w:r>
          </w:p>
        </w:tc>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33CEF0B" w14:textId="77777777" w:rsidR="00ED18A3" w:rsidRDefault="00B2356E">
            <w:r>
              <w:rPr>
                <w:sz w:val="18"/>
                <w:szCs w:val="18"/>
              </w:rPr>
              <w:t>4</w:t>
            </w:r>
          </w:p>
        </w:tc>
      </w:tr>
      <w:tr w:rsidR="00ED18A3" w14:paraId="2969DCE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15242" w14:textId="77777777" w:rsidR="00ED18A3" w:rsidRDefault="00B2356E">
            <w:r>
              <w:rPr>
                <w:sz w:val="18"/>
                <w:szCs w:val="18"/>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D71F1" w14:textId="77777777" w:rsidR="00ED18A3" w:rsidRDefault="00B2356E">
            <w:r>
              <w:rPr>
                <w:sz w:val="18"/>
                <w:szCs w:val="18"/>
              </w:rPr>
              <w:t>2010-01-01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8D45D" w14:textId="77777777" w:rsidR="00ED18A3" w:rsidRDefault="00B2356E">
            <w:r>
              <w:rPr>
                <w:sz w:val="18"/>
                <w:szCs w:val="18"/>
              </w:rPr>
              <w:t>2015-12-31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7B4E6" w14:textId="77777777" w:rsidR="00ED18A3" w:rsidRDefault="00B2356E">
            <w:r>
              <w:rPr>
                <w:sz w:val="18"/>
                <w:szCs w:val="18"/>
              </w:rPr>
              <w:t>2016-01-01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AF79" w14:textId="77777777" w:rsidR="00ED18A3" w:rsidRDefault="00B2356E">
            <w:r>
              <w:rPr>
                <w:sz w:val="18"/>
                <w:szCs w:val="18"/>
              </w:rPr>
              <w:t>2017-12-31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F9F95" w14:textId="77777777" w:rsidR="00ED18A3" w:rsidRDefault="00B2356E">
            <w:r>
              <w:rPr>
                <w:sz w:val="18"/>
                <w:szCs w:val="18"/>
              </w:rPr>
              <w:t>4</w:t>
            </w:r>
          </w:p>
        </w:tc>
      </w:tr>
      <w:tr w:rsidR="00ED18A3" w14:paraId="10947270"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4BCE6C" w14:textId="77777777" w:rsidR="00ED18A3" w:rsidRDefault="00B2356E">
            <w:r>
              <w:rPr>
                <w:sz w:val="18"/>
                <w:szCs w:val="18"/>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3AFCE5" w14:textId="77777777" w:rsidR="00ED18A3" w:rsidRDefault="00B2356E">
            <w:r>
              <w:rPr>
                <w:sz w:val="18"/>
                <w:szCs w:val="18"/>
              </w:rPr>
              <w:t>2012-01-01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204BA1B" w14:textId="77777777" w:rsidR="00ED18A3" w:rsidRDefault="00B2356E">
            <w:r>
              <w:rPr>
                <w:sz w:val="18"/>
                <w:szCs w:val="18"/>
              </w:rPr>
              <w:t>2017-12-31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645A46" w14:textId="77777777" w:rsidR="00ED18A3" w:rsidRDefault="00B2356E">
            <w:r>
              <w:rPr>
                <w:sz w:val="18"/>
                <w:szCs w:val="18"/>
              </w:rPr>
              <w:t>2018-01-01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6E81FAB" w14:textId="77777777" w:rsidR="00ED18A3" w:rsidRDefault="00B2356E">
            <w:r>
              <w:rPr>
                <w:sz w:val="18"/>
                <w:szCs w:val="18"/>
              </w:rPr>
              <w:t>2019-12-31</w:t>
            </w:r>
          </w:p>
        </w:tc>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13E712" w14:textId="77777777" w:rsidR="00ED18A3" w:rsidRDefault="00B2356E">
            <w:r>
              <w:rPr>
                <w:sz w:val="18"/>
                <w:szCs w:val="18"/>
              </w:rPr>
              <w:t>4</w:t>
            </w:r>
          </w:p>
        </w:tc>
      </w:tr>
      <w:tr w:rsidR="00ED18A3" w14:paraId="666A527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DE73" w14:textId="77777777" w:rsidR="00ED18A3" w:rsidRDefault="00B2356E">
            <w:r>
              <w:rPr>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0983F" w14:textId="77777777" w:rsidR="00ED18A3" w:rsidRDefault="00B2356E">
            <w:r>
              <w:rPr>
                <w:sz w:val="18"/>
                <w:szCs w:val="18"/>
              </w:rPr>
              <w:t>2014-01-01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AB1D" w14:textId="77777777" w:rsidR="00ED18A3" w:rsidRDefault="00B2356E">
            <w:r>
              <w:rPr>
                <w:sz w:val="18"/>
                <w:szCs w:val="18"/>
              </w:rPr>
              <w:t>2019-12-31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4589" w14:textId="77777777" w:rsidR="00ED18A3" w:rsidRDefault="00B2356E">
            <w:r>
              <w:rPr>
                <w:sz w:val="18"/>
                <w:szCs w:val="18"/>
              </w:rPr>
              <w:t>2020-01-01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A75FB" w14:textId="77777777" w:rsidR="00ED18A3" w:rsidRDefault="00B2356E">
            <w:r>
              <w:rPr>
                <w:sz w:val="18"/>
                <w:szCs w:val="18"/>
              </w:rPr>
              <w:t>2021-12-31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CF687" w14:textId="77777777" w:rsidR="00ED18A3" w:rsidRDefault="00B2356E">
            <w:r>
              <w:rPr>
                <w:sz w:val="18"/>
                <w:szCs w:val="18"/>
              </w:rPr>
              <w:t>4</w:t>
            </w:r>
          </w:p>
        </w:tc>
      </w:tr>
      <w:tr w:rsidR="00ED18A3" w14:paraId="0CB9D8EE" w14:textId="77777777">
        <w:tc>
          <w:tcPr>
            <w:tcW w:w="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E971C7" w14:textId="77777777" w:rsidR="00ED18A3" w:rsidRDefault="00B2356E">
            <w:r>
              <w:rPr>
                <w:sz w:val="18"/>
                <w:szCs w:val="18"/>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BE8B20" w14:textId="77777777" w:rsidR="00ED18A3" w:rsidRDefault="00B2356E">
            <w:r>
              <w:rPr>
                <w:sz w:val="18"/>
                <w:szCs w:val="18"/>
              </w:rPr>
              <w:t>2016-01-01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EC2E6E" w14:textId="77777777" w:rsidR="00ED18A3" w:rsidRDefault="00B2356E">
            <w:r>
              <w:rPr>
                <w:sz w:val="18"/>
                <w:szCs w:val="18"/>
              </w:rPr>
              <w:t>2021-12-31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BE09B4" w14:textId="77777777" w:rsidR="00ED18A3" w:rsidRDefault="00B2356E">
            <w:r>
              <w:rPr>
                <w:sz w:val="18"/>
                <w:szCs w:val="18"/>
              </w:rPr>
              <w:t>2022-01-01</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870CC4" w14:textId="77777777" w:rsidR="00ED18A3" w:rsidRDefault="00B2356E">
            <w:r>
              <w:rPr>
                <w:sz w:val="18"/>
                <w:szCs w:val="18"/>
              </w:rPr>
              <w:t>2023-12-31</w:t>
            </w:r>
          </w:p>
        </w:tc>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90194E5" w14:textId="77777777" w:rsidR="00ED18A3" w:rsidRDefault="00B2356E">
            <w:r>
              <w:rPr>
                <w:sz w:val="18"/>
                <w:szCs w:val="18"/>
              </w:rPr>
              <w:t>4</w:t>
            </w:r>
          </w:p>
        </w:tc>
      </w:tr>
      <w:tr w:rsidR="00ED18A3" w14:paraId="12E3FCC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3DDBB" w14:textId="77777777" w:rsidR="00ED18A3" w:rsidRDefault="00B2356E">
            <w:r>
              <w:rPr>
                <w:sz w:val="18"/>
                <w:szCs w:val="18"/>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E1C6A" w14:textId="77777777" w:rsidR="00ED18A3" w:rsidRDefault="00B2356E">
            <w:r>
              <w:rPr>
                <w:sz w:val="18"/>
                <w:szCs w:val="18"/>
              </w:rPr>
              <w:t>2018-01-01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BAF0" w14:textId="77777777" w:rsidR="00ED18A3" w:rsidRDefault="00B2356E">
            <w:r>
              <w:rPr>
                <w:sz w:val="18"/>
                <w:szCs w:val="18"/>
              </w:rPr>
              <w:t>2023-12-31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47E60" w14:textId="77777777" w:rsidR="00ED18A3" w:rsidRDefault="00B2356E">
            <w:r>
              <w:rPr>
                <w:sz w:val="18"/>
                <w:szCs w:val="18"/>
              </w:rPr>
              <w:t>2024-01-01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10603" w14:textId="77777777" w:rsidR="00ED18A3" w:rsidRDefault="00B2356E">
            <w:r>
              <w:rPr>
                <w:sz w:val="18"/>
                <w:szCs w:val="18"/>
              </w:rPr>
              <w:t>Present (or yesterday)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7276" w14:textId="77777777" w:rsidR="00ED18A3" w:rsidRDefault="00B2356E">
            <w:r>
              <w:rPr>
                <w:sz w:val="18"/>
                <w:szCs w:val="18"/>
              </w:rPr>
              <w:t>4</w:t>
            </w:r>
          </w:p>
        </w:tc>
      </w:tr>
    </w:tbl>
    <w:p w14:paraId="4F640A18" w14:textId="77777777" w:rsidR="00ED18A3" w:rsidRDefault="00B2356E">
      <w:pPr>
        <w:spacing w:before="80" w:after="80"/>
      </w:pPr>
      <w:r>
        <w:t>Embargo mechanics: the last embargo_weeks = 4 weeks of training data are excluded from the replay buffer at fold training time. This prevents n-step returns (n_step = 4) from incorporating future test-period returns.</w:t>
      </w:r>
    </w:p>
    <w:p w14:paraId="4BE42B56" w14:textId="77777777" w:rsidR="00ED18A3" w:rsidRDefault="00B2356E">
      <w:pPr>
        <w:pBdr>
          <w:left w:val="single" w:sz="8" w:space="5" w:color="2E75B6"/>
        </w:pBdr>
        <w:spacing w:before="60" w:after="60"/>
        <w:ind w:left="720"/>
      </w:pPr>
      <w:r>
        <w:rPr>
          <w:rFonts w:ascii="Courier New" w:eastAsia="Courier New" w:hAnsi="Courier New" w:cs="Courier New"/>
          <w:color w:val="1A1A6E"/>
        </w:rPr>
        <w:t>Valid training indices:  t_idx  ≤  train_end_idx  −  embargo_weeks</w:t>
      </w:r>
    </w:p>
    <w:p w14:paraId="0B5F5C4F" w14:textId="77777777" w:rsidR="00ED18A3" w:rsidRDefault="00B2356E">
      <w:pPr>
        <w:pBdr>
          <w:left w:val="single" w:sz="8" w:space="5" w:color="2E75B6"/>
        </w:pBdr>
        <w:spacing w:before="60" w:after="60"/>
        <w:ind w:left="720"/>
      </w:pPr>
      <w:r>
        <w:rPr>
          <w:rFonts w:ascii="Courier New" w:eastAsia="Courier New" w:hAnsi="Courier New" w:cs="Courier New"/>
          <w:color w:val="1A1A6E"/>
        </w:rPr>
        <w:t>Valid bootstrap test:   t_boot  ≤  train_end_idx  AND  t_boot  &lt;  test_start_idx</w:t>
      </w:r>
    </w:p>
    <w:p w14:paraId="646502E9" w14:textId="77777777" w:rsidR="00ED18A3" w:rsidRDefault="00ED18A3">
      <w:pPr>
        <w:pBdr>
          <w:left w:val="single" w:sz="8" w:space="5" w:color="2E75B6"/>
        </w:pBdr>
        <w:spacing w:before="60" w:after="60"/>
        <w:ind w:left="720"/>
      </w:pPr>
    </w:p>
    <w:p w14:paraId="122D980A" w14:textId="77777777" w:rsidR="00ED18A3" w:rsidRDefault="00B2356E">
      <w:pPr>
        <w:pBdr>
          <w:left w:val="single" w:sz="8" w:space="5" w:color="2E75B6"/>
        </w:pBdr>
        <w:spacing w:before="60" w:after="60"/>
        <w:ind w:left="720"/>
      </w:pPr>
      <w:r>
        <w:rPr>
          <w:rFonts w:ascii="Courier New" w:eastAsia="Courier New" w:hAnsi="Courier New" w:cs="Courier New"/>
          <w:color w:val="1A1A6E"/>
        </w:rPr>
        <w:t>N_steps_dropped_due_to_embargo  =  embargo_weeks  =  4</w:t>
      </w:r>
    </w:p>
    <w:p w14:paraId="7A2E609E" w14:textId="77777777" w:rsidR="00ED18A3" w:rsidRDefault="00B2356E">
      <w:pPr>
        <w:pBdr>
          <w:left w:val="single" w:sz="8" w:space="5" w:color="2E75B6"/>
        </w:pBdr>
        <w:spacing w:before="60" w:after="60"/>
        <w:ind w:left="720"/>
      </w:pPr>
      <w:r>
        <w:rPr>
          <w:rFonts w:ascii="Courier New" w:eastAsia="Courier New" w:hAnsi="Courier New" w:cs="Courier New"/>
          <w:color w:val="1A1A6E"/>
        </w:rPr>
        <w:t>N_steps_dropped_due_to_insufficient_lookback  =  L  (first L weeks of training have no full history)</w:t>
      </w:r>
    </w:p>
    <w:p w14:paraId="603D74F3" w14:textId="77777777" w:rsidR="00ED18A3" w:rsidRDefault="00B2356E">
      <w:pPr>
        <w:pStyle w:val="ListParagraph"/>
        <w:numPr>
          <w:ilvl w:val="0"/>
          <w:numId w:val="2"/>
        </w:numPr>
        <w:spacing w:before="40" w:after="40"/>
      </w:pPr>
      <w:r>
        <w:t>Exact purged/dropped dates per fold are recorded in the fold metadata log (§10.3).</w:t>
      </w:r>
    </w:p>
    <w:p w14:paraId="30BC692B" w14:textId="77777777" w:rsidR="00ED18A3" w:rsidRDefault="00B2356E">
      <w:pPr>
        <w:pStyle w:val="Heading2"/>
      </w:pPr>
      <w:r>
        <w:t>9.2  Leakage Validation Tests</w:t>
      </w:r>
    </w:p>
    <w:p w14:paraId="471B56C2" w14:textId="77777777" w:rsidR="00ED18A3" w:rsidRDefault="00B2356E">
      <w:pPr>
        <w:spacing w:before="80" w:after="80"/>
      </w:pPr>
      <w:r>
        <w:t>After each fold training, the following leakage checks must pass before OOS evaluation is run:</w:t>
      </w:r>
    </w:p>
    <w:p w14:paraId="7EDC3CE5" w14:textId="77777777" w:rsidR="00ED18A3" w:rsidRDefault="00B2356E">
      <w:pPr>
        <w:pStyle w:val="ListParagraph"/>
        <w:numPr>
          <w:ilvl w:val="0"/>
          <w:numId w:val="2"/>
        </w:numPr>
        <w:spacing w:before="40" w:after="40"/>
      </w:pPr>
      <w:r>
        <w:t>Temporal: assert that all feature computation windows for step t use only data with index ≤ t_idx.</w:t>
      </w:r>
    </w:p>
    <w:p w14:paraId="62191706" w14:textId="77777777" w:rsidR="00ED18A3" w:rsidRDefault="00B2356E">
      <w:pPr>
        <w:pStyle w:val="ListParagraph"/>
        <w:numPr>
          <w:ilvl w:val="0"/>
          <w:numId w:val="2"/>
        </w:numPr>
        <w:spacing w:before="40" w:after="40"/>
      </w:pPr>
      <w:r>
        <w:t>Normalizer: assert that normalization statistics were fitted only on training-period data.</w:t>
      </w:r>
    </w:p>
    <w:p w14:paraId="7795285A" w14:textId="77777777" w:rsidR="00ED18A3" w:rsidRDefault="00B2356E">
      <w:pPr>
        <w:pStyle w:val="ListParagraph"/>
        <w:numPr>
          <w:ilvl w:val="0"/>
          <w:numId w:val="2"/>
        </w:numPr>
        <w:spacing w:before="40" w:after="40"/>
      </w:pPr>
      <w:r>
        <w:t>Membership: assert that membership snapshots at t_idx use backward-fill only (as-of rule).</w:t>
      </w:r>
    </w:p>
    <w:p w14:paraId="303A0978" w14:textId="77777777" w:rsidR="00ED18A3" w:rsidRDefault="00B2356E">
      <w:pPr>
        <w:pStyle w:val="ListParagraph"/>
        <w:numPr>
          <w:ilvl w:val="0"/>
          <w:numId w:val="2"/>
        </w:numPr>
        <w:spacing w:before="40" w:after="40"/>
      </w:pPr>
      <w:r>
        <w:t>Embargo: assert that no training transition has t_idx within the embargo window.</w:t>
      </w:r>
    </w:p>
    <w:p w14:paraId="3D8A1557" w14:textId="77777777" w:rsidR="00ED18A3" w:rsidRDefault="00B2356E">
      <w:pPr>
        <w:pStyle w:val="ListParagraph"/>
        <w:numPr>
          <w:ilvl w:val="0"/>
          <w:numId w:val="2"/>
        </w:numPr>
        <w:spacing w:before="40" w:after="40"/>
      </w:pPr>
      <w:r>
        <w:t>n-step boundary: assert no n-step return spans the training–test boundary.</w:t>
      </w:r>
    </w:p>
    <w:p w14:paraId="75616ECA" w14:textId="77777777" w:rsidR="00ED18A3" w:rsidRDefault="00B2356E">
      <w:pPr>
        <w:spacing w:before="80" w:after="80"/>
      </w:pPr>
      <w:r>
        <w:t>See §11.3 for the formal leakage trap test specifications.</w:t>
      </w:r>
    </w:p>
    <w:p w14:paraId="35E42076" w14:textId="77777777" w:rsidR="00ED18A3" w:rsidRDefault="00B2356E">
      <w:pPr>
        <w:pStyle w:val="Heading2"/>
      </w:pPr>
      <w:r>
        <w:t>9.3  Evaluation Metrics</w:t>
      </w:r>
    </w:p>
    <w:p w14:paraId="0BBE2A0F" w14:textId="77777777" w:rsidR="00ED18A3" w:rsidRDefault="00B2356E">
      <w:pPr>
        <w:pStyle w:val="Heading3"/>
      </w:pPr>
      <w:r>
        <w:t>9.3.1  Primary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ED18A3" w14:paraId="1963821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0371A" w14:textId="77777777" w:rsidR="00ED18A3" w:rsidRDefault="00B2356E">
            <w:r>
              <w:rPr>
                <w:b/>
                <w:bCs/>
                <w:color w:val="FFFFFF"/>
                <w:sz w:val="18"/>
                <w:szCs w:val="18"/>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2E9606" w14:textId="77777777" w:rsidR="00ED18A3" w:rsidRDefault="00B2356E">
            <w:r>
              <w:rPr>
                <w:b/>
                <w:bCs/>
                <w:color w:val="FFFFFF"/>
                <w:sz w:val="18"/>
                <w:szCs w:val="18"/>
              </w:rPr>
              <w:t>Definition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3E12C8" w14:textId="77777777" w:rsidR="00ED18A3" w:rsidRDefault="00B2356E">
            <w:r>
              <w:rPr>
                <w:b/>
                <w:bCs/>
                <w:color w:val="FFFFFF"/>
                <w:sz w:val="18"/>
                <w:szCs w:val="18"/>
              </w:rPr>
              <w:t>Frequency</w:t>
            </w:r>
          </w:p>
        </w:tc>
      </w:tr>
      <w:tr w:rsidR="00ED18A3" w14:paraId="0B703E9F"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98344E4" w14:textId="77777777" w:rsidR="00ED18A3" w:rsidRDefault="00B2356E">
            <w:r>
              <w:rPr>
                <w:sz w:val="18"/>
                <w:szCs w:val="18"/>
              </w:rPr>
              <w:t>Excess CAGR</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F694B3" w14:textId="77777777" w:rsidR="00ED18A3" w:rsidRDefault="00B2356E">
            <w:r>
              <w:rPr>
                <w:sz w:val="18"/>
                <w:szCs w:val="18"/>
              </w:rPr>
              <w:t>CAGR of the OOS weekly excess return series = (Π(1 + r_excess_t))^{52/T} − 1 annualized</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DB387DF" w14:textId="77777777" w:rsidR="00ED18A3" w:rsidRDefault="00B2356E">
            <w:r>
              <w:rPr>
                <w:sz w:val="18"/>
                <w:szCs w:val="18"/>
              </w:rPr>
              <w:t>Full OOS period</w:t>
            </w:r>
          </w:p>
        </w:tc>
      </w:tr>
      <w:tr w:rsidR="00ED18A3" w14:paraId="0AE796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F0D9C" w14:textId="77777777" w:rsidR="00ED18A3" w:rsidRDefault="00B2356E">
            <w:r>
              <w:rPr>
                <w:sz w:val="18"/>
                <w:szCs w:val="18"/>
              </w:rPr>
              <w:t>Sortino Ratio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A0E2F" w14:textId="77777777" w:rsidR="00ED18A3" w:rsidRDefault="00B2356E">
            <w:r>
              <w:rPr>
                <w:sz w:val="18"/>
                <w:szCs w:val="18"/>
              </w:rPr>
              <w:t>mean(r_excess_t) / σ_down  where σ_down = std of negative excess returns relative to MAR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0C4C" w14:textId="77777777" w:rsidR="00ED18A3" w:rsidRDefault="00B2356E">
            <w:r>
              <w:rPr>
                <w:sz w:val="18"/>
                <w:szCs w:val="18"/>
              </w:rPr>
              <w:t>Full OOS period</w:t>
            </w:r>
          </w:p>
        </w:tc>
      </w:tr>
      <w:tr w:rsidR="00ED18A3" w14:paraId="776A712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8F271A" w14:textId="77777777" w:rsidR="00ED18A3" w:rsidRDefault="00B2356E">
            <w:r>
              <w:rPr>
                <w:sz w:val="18"/>
                <w:szCs w:val="18"/>
              </w:rPr>
              <w:t>Max Drawdown</w:t>
            </w:r>
          </w:p>
        </w:tc>
        <w:tc>
          <w:tcPr>
            <w:tcW w:w="5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DC0B1B" w14:textId="77777777" w:rsidR="00ED18A3" w:rsidRDefault="00B2356E">
            <w:r>
              <w:rPr>
                <w:sz w:val="18"/>
                <w:szCs w:val="18"/>
              </w:rPr>
              <w:t>Max peak-to-trough decline in cumulative portfolio NAV over OOS period</w:t>
            </w:r>
          </w:p>
        </w:tc>
        <w:tc>
          <w:tcPr>
            <w:tcW w:w="2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A2CB9F" w14:textId="77777777" w:rsidR="00ED18A3" w:rsidRDefault="00B2356E">
            <w:r>
              <w:rPr>
                <w:sz w:val="18"/>
                <w:szCs w:val="18"/>
              </w:rPr>
              <w:t>Full OOS period</w:t>
            </w:r>
          </w:p>
        </w:tc>
      </w:tr>
    </w:tbl>
    <w:p w14:paraId="498479BA" w14:textId="77777777" w:rsidR="00ED18A3" w:rsidRDefault="00B2356E">
      <w:pPr>
        <w:pStyle w:val="Heading3"/>
      </w:pPr>
      <w:r>
        <w:t>9.3.2  Secondary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ED18A3" w14:paraId="42C2A9D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3EBF31" w14:textId="77777777" w:rsidR="00ED18A3" w:rsidRDefault="00B2356E">
            <w:r>
              <w:rPr>
                <w:b/>
                <w:bCs/>
                <w:color w:val="FFFFFF"/>
                <w:sz w:val="18"/>
                <w:szCs w:val="18"/>
              </w:rPr>
              <w:t>Metric</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39A6D9" w14:textId="77777777" w:rsidR="00ED18A3" w:rsidRDefault="00B2356E">
            <w:r>
              <w:rPr>
                <w:b/>
                <w:bCs/>
                <w:color w:val="FFFFFF"/>
                <w:sz w:val="18"/>
                <w:szCs w:val="18"/>
              </w:rPr>
              <w:t>Definition</w:t>
            </w:r>
          </w:p>
        </w:tc>
      </w:tr>
      <w:tr w:rsidR="00ED18A3" w14:paraId="1F51134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F9D912" w14:textId="77777777" w:rsidR="00ED18A3" w:rsidRDefault="00B2356E">
            <w:r>
              <w:rPr>
                <w:sz w:val="18"/>
                <w:szCs w:val="18"/>
              </w:rPr>
              <w:t>Sharpe Ratio</w:t>
            </w:r>
          </w:p>
        </w:tc>
        <w:tc>
          <w:tcPr>
            <w:tcW w:w="7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096413" w14:textId="77777777" w:rsidR="00ED18A3" w:rsidRDefault="00B2356E">
            <w:r>
              <w:rPr>
                <w:sz w:val="18"/>
                <w:szCs w:val="18"/>
              </w:rPr>
              <w:t>mean(r_excess_t) / std(r_excess_t) × sqrt(52)  (annualized)</w:t>
            </w:r>
          </w:p>
        </w:tc>
      </w:tr>
      <w:tr w:rsidR="00ED18A3" w14:paraId="5D691F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C831A" w14:textId="77777777" w:rsidR="00ED18A3" w:rsidRDefault="00B2356E">
            <w:r>
              <w:rPr>
                <w:sz w:val="18"/>
                <w:szCs w:val="18"/>
              </w:rPr>
              <w:t>Turnover</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31CB" w14:textId="77777777" w:rsidR="00ED18A3" w:rsidRDefault="00B2356E">
            <w:r>
              <w:rPr>
                <w:sz w:val="18"/>
                <w:szCs w:val="18"/>
              </w:rPr>
              <w:t>Mean one-way weekly turnover = 0.5 × mean(Σ_i |w_exec_t_i − w_exec_{t-1,i}|)</w:t>
            </w:r>
          </w:p>
        </w:tc>
      </w:tr>
      <w:tr w:rsidR="00ED18A3" w14:paraId="31BCD47D"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DDC084" w14:textId="77777777" w:rsidR="00ED18A3" w:rsidRDefault="00B2356E">
            <w:r>
              <w:rPr>
                <w:sz w:val="18"/>
                <w:szCs w:val="18"/>
              </w:rPr>
              <w:t>Cost Drag</w:t>
            </w:r>
          </w:p>
        </w:tc>
        <w:tc>
          <w:tcPr>
            <w:tcW w:w="7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2F4026" w14:textId="77777777" w:rsidR="00ED18A3" w:rsidRDefault="00B2356E">
            <w:r>
              <w:rPr>
                <w:sz w:val="18"/>
                <w:szCs w:val="18"/>
              </w:rPr>
              <w:t>Total transaction costs as fraction of gross portfolio return over OOS period</w:t>
            </w:r>
          </w:p>
        </w:tc>
      </w:tr>
      <w:tr w:rsidR="00ED18A3" w14:paraId="682215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07B5B" w14:textId="77777777" w:rsidR="00ED18A3" w:rsidRDefault="00B2356E">
            <w:r>
              <w:rPr>
                <w:sz w:val="18"/>
                <w:szCs w:val="18"/>
              </w:rPr>
              <w:t>Effective N Positions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91186" w14:textId="77777777" w:rsidR="00ED18A3" w:rsidRDefault="00B2356E">
            <w:r>
              <w:rPr>
                <w:sz w:val="18"/>
                <w:szCs w:val="18"/>
              </w:rPr>
              <w:t>mean(1 / Σ_i w_exec_t_i²)  averaged over OOS weeks</w:t>
            </w:r>
          </w:p>
        </w:tc>
      </w:tr>
    </w:tbl>
    <w:p w14:paraId="7EA938F1" w14:textId="77777777" w:rsidR="00ED18A3" w:rsidRDefault="00B2356E">
      <w:pPr>
        <w:pStyle w:val="Heading3"/>
      </w:pPr>
      <w:r>
        <w:t>9.3.3  Tertiary Metrics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00"/>
      </w:tblGrid>
      <w:tr w:rsidR="00ED18A3" w14:paraId="09FE81D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FA7FB8" w14:textId="77777777" w:rsidR="00ED18A3" w:rsidRDefault="00B2356E">
            <w:r>
              <w:rPr>
                <w:b/>
                <w:bCs/>
                <w:color w:val="FFFFFF"/>
                <w:sz w:val="18"/>
                <w:szCs w:val="18"/>
              </w:rPr>
              <w:t>Metric</w:t>
            </w:r>
          </w:p>
        </w:tc>
        <w:tc>
          <w:tcPr>
            <w:tcW w:w="6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28D95" w14:textId="77777777" w:rsidR="00ED18A3" w:rsidRDefault="00B2356E">
            <w:r>
              <w:rPr>
                <w:b/>
                <w:bCs/>
                <w:color w:val="FFFFFF"/>
                <w:sz w:val="18"/>
                <w:szCs w:val="18"/>
              </w:rPr>
              <w:t>Definition</w:t>
            </w:r>
          </w:p>
        </w:tc>
      </w:tr>
      <w:tr w:rsidR="00ED18A3" w14:paraId="6703773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C8FB57" w14:textId="77777777" w:rsidR="00ED18A3" w:rsidRDefault="00B2356E">
            <w:r>
              <w:rPr>
                <w:sz w:val="18"/>
                <w:szCs w:val="18"/>
              </w:rPr>
              <w:t>Return Skewness</w:t>
            </w:r>
          </w:p>
        </w:tc>
        <w:tc>
          <w:tcPr>
            <w:tcW w:w="6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05EFC57" w14:textId="77777777" w:rsidR="00ED18A3" w:rsidRDefault="00B2356E">
            <w:r>
              <w:rPr>
                <w:sz w:val="18"/>
                <w:szCs w:val="18"/>
              </w:rPr>
              <w:t>Third standardized moment of the OOS weekly excess return distribution</w:t>
            </w:r>
          </w:p>
        </w:tc>
      </w:tr>
      <w:tr w:rsidR="00ED18A3" w14:paraId="12460D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2CA4" w14:textId="77777777" w:rsidR="00ED18A3" w:rsidRDefault="00B2356E">
            <w:r>
              <w:rPr>
                <w:sz w:val="18"/>
                <w:szCs w:val="18"/>
              </w:rPr>
              <w:t>Return Kurtosis</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3C02" w14:textId="77777777" w:rsidR="00ED18A3" w:rsidRDefault="00B2356E">
            <w:r>
              <w:rPr>
                <w:sz w:val="18"/>
                <w:szCs w:val="18"/>
              </w:rPr>
              <w:t>Fourth standardized moment (excess kurtosis relative to normal)</w:t>
            </w:r>
          </w:p>
        </w:tc>
      </w:tr>
      <w:tr w:rsidR="00ED18A3" w14:paraId="445D9A7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90A725" w14:textId="77777777" w:rsidR="00ED18A3" w:rsidRDefault="00B2356E">
            <w:r>
              <w:rPr>
                <w:sz w:val="18"/>
                <w:szCs w:val="18"/>
              </w:rPr>
              <w:t>CVaR (5%)</w:t>
            </w:r>
          </w:p>
        </w:tc>
        <w:tc>
          <w:tcPr>
            <w:tcW w:w="6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6907D0" w14:textId="77777777" w:rsidR="00ED18A3" w:rsidRDefault="00B2356E">
            <w:r>
              <w:rPr>
                <w:sz w:val="18"/>
                <w:szCs w:val="18"/>
              </w:rPr>
              <w:t>Mean excess return in the worst 5% of weeks</w:t>
            </w:r>
          </w:p>
        </w:tc>
      </w:tr>
      <w:tr w:rsidR="00ED18A3" w14:paraId="57A880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ABFC2" w14:textId="77777777" w:rsidR="00ED18A3" w:rsidRDefault="00B2356E">
            <w:r>
              <w:rPr>
                <w:sz w:val="18"/>
                <w:szCs w:val="18"/>
              </w:rPr>
              <w:t>Hit Rate</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B6619" w14:textId="77777777" w:rsidR="00ED18A3" w:rsidRDefault="00B2356E">
            <w:r>
              <w:rPr>
                <w:sz w:val="18"/>
                <w:szCs w:val="18"/>
              </w:rPr>
              <w:t>Fraction of OOS weeks with r_excess_t &gt; 0</w:t>
            </w:r>
          </w:p>
        </w:tc>
      </w:tr>
      <w:tr w:rsidR="00ED18A3" w14:paraId="64A9670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6615F3B" w14:textId="77777777" w:rsidR="00ED18A3" w:rsidRDefault="00B2356E">
            <w:r>
              <w:rPr>
                <w:sz w:val="18"/>
                <w:szCs w:val="18"/>
              </w:rPr>
              <w:t>Beta to QQQ</w:t>
            </w:r>
          </w:p>
        </w:tc>
        <w:tc>
          <w:tcPr>
            <w:tcW w:w="6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8F4DD4" w14:textId="77777777" w:rsidR="00ED18A3" w:rsidRDefault="00B2356E">
            <w:r>
              <w:rPr>
                <w:sz w:val="18"/>
                <w:szCs w:val="18"/>
              </w:rPr>
              <w:t>Regression coefficient of portfolio return on QQQ return over OOS</w:t>
            </w:r>
          </w:p>
        </w:tc>
      </w:tr>
      <w:tr w:rsidR="00ED18A3" w14:paraId="534506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1528D" w14:textId="77777777" w:rsidR="00ED18A3" w:rsidRDefault="00B2356E">
            <w:r>
              <w:rPr>
                <w:sz w:val="18"/>
                <w:szCs w:val="18"/>
              </w:rPr>
              <w:t>Information Ratio</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8C61C" w14:textId="77777777" w:rsidR="00ED18A3" w:rsidRDefault="00B2356E">
            <w:r>
              <w:rPr>
                <w:sz w:val="18"/>
                <w:szCs w:val="18"/>
              </w:rPr>
              <w:t>mean(r_excess_t) / std(r_excess_t)  (same as annualized Sharpe above)</w:t>
            </w:r>
          </w:p>
        </w:tc>
      </w:tr>
      <w:tr w:rsidR="00ED18A3" w14:paraId="3BB267E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1DE0E9" w14:textId="77777777" w:rsidR="00ED18A3" w:rsidRDefault="00B2356E">
            <w:r>
              <w:rPr>
                <w:sz w:val="18"/>
                <w:szCs w:val="18"/>
              </w:rPr>
              <w:t>Q vs Realized Return Calibration</w:t>
            </w:r>
          </w:p>
        </w:tc>
        <w:tc>
          <w:tcPr>
            <w:tcW w:w="6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49F7C1" w14:textId="77777777" w:rsidR="00ED18A3" w:rsidRDefault="00B2356E">
            <w:r>
              <w:rPr>
                <w:sz w:val="18"/>
                <w:szCs w:val="18"/>
              </w:rPr>
              <w:t>Correlation of predicted Q-values (on OOS states) with realized cumulative returns</w:t>
            </w:r>
          </w:p>
        </w:tc>
      </w:tr>
      <w:tr w:rsidR="00ED18A3" w14:paraId="60F3BC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9CD82" w14:textId="77777777" w:rsidR="00ED18A3" w:rsidRDefault="00B2356E">
            <w:r>
              <w:rPr>
                <w:sz w:val="18"/>
                <w:szCs w:val="18"/>
              </w:rPr>
              <w:t>Rank IC</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DC8F9" w14:textId="77777777" w:rsidR="00ED18A3" w:rsidRDefault="00B2356E">
            <w:r>
              <w:rPr>
                <w:sz w:val="18"/>
                <w:szCs w:val="18"/>
              </w:rPr>
              <w:t>Spearman rank correlation of w_exec weights with next-week asset returns; averaged over OOS weeks</w:t>
            </w:r>
          </w:p>
        </w:tc>
      </w:tr>
    </w:tbl>
    <w:p w14:paraId="0198C4A9" w14:textId="77777777" w:rsidR="00ED18A3" w:rsidRDefault="00B2356E">
      <w:pPr>
        <w:spacing w:before="80" w:after="80"/>
      </w:pPr>
      <w:r>
        <w:t>Performance granularity: portfolio performance is computed weekly, risk metrics (e.g., rolling volatility) are computed daily, and summary reports are prepared monthly.</w:t>
      </w:r>
    </w:p>
    <w:p w14:paraId="5CBD3C25" w14:textId="77777777" w:rsidR="00ED18A3" w:rsidRDefault="00B2356E">
      <w:pPr>
        <w:pStyle w:val="Heading2"/>
      </w:pPr>
      <w:r>
        <w:t>9.4  Baselines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ED18A3" w14:paraId="2F73B99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B92C7C" w14:textId="77777777" w:rsidR="00ED18A3" w:rsidRDefault="00B2356E">
            <w:r>
              <w:rPr>
                <w:b/>
                <w:bCs/>
                <w:color w:val="FFFFFF"/>
                <w:sz w:val="18"/>
                <w:szCs w:val="18"/>
              </w:rPr>
              <w:t>Baseline</w:t>
            </w:r>
          </w:p>
        </w:tc>
        <w:tc>
          <w:tcPr>
            <w:tcW w:w="7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EC7C91" w14:textId="77777777" w:rsidR="00ED18A3" w:rsidRDefault="00B2356E">
            <w:r>
              <w:rPr>
                <w:b/>
                <w:bCs/>
                <w:color w:val="FFFFFF"/>
                <w:sz w:val="18"/>
                <w:szCs w:val="18"/>
              </w:rPr>
              <w:t>Description</w:t>
            </w:r>
          </w:p>
        </w:tc>
      </w:tr>
      <w:tr w:rsidR="00ED18A3" w14:paraId="667F721A"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5A4AE4E" w14:textId="77777777" w:rsidR="00ED18A3" w:rsidRDefault="00B2356E">
            <w:r>
              <w:rPr>
                <w:sz w:val="18"/>
                <w:szCs w:val="18"/>
              </w:rPr>
              <w:t>QQQ (benchmark)</w:t>
            </w:r>
          </w:p>
        </w:tc>
        <w:tc>
          <w:tcPr>
            <w:tcW w:w="7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9BF99E4" w14:textId="77777777" w:rsidR="00ED18A3" w:rsidRDefault="00B2356E">
            <w:r>
              <w:rPr>
                <w:sz w:val="18"/>
                <w:szCs w:val="18"/>
              </w:rPr>
              <w:t>Invest 100% in QQQ ETF at all times; the primary benchmark</w:t>
            </w:r>
          </w:p>
        </w:tc>
      </w:tr>
      <w:tr w:rsidR="00ED18A3" w14:paraId="654468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94B14" w14:textId="77777777" w:rsidR="00ED18A3" w:rsidRDefault="00B2356E">
            <w:r>
              <w:rPr>
                <w:sz w:val="18"/>
                <w:szCs w:val="18"/>
              </w:rPr>
              <w:t>Equal Weight (all NDX)</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0CDE" w14:textId="77777777" w:rsidR="00ED18A3" w:rsidRDefault="00B2356E">
            <w:r>
              <w:rPr>
                <w:sz w:val="18"/>
                <w:szCs w:val="18"/>
              </w:rPr>
              <w:t>Equal-weight all K_active tradeable NDX constituents at each rebalance; rebalanced weekly</w:t>
            </w:r>
          </w:p>
        </w:tc>
      </w:tr>
      <w:tr w:rsidR="00ED18A3" w14:paraId="1A2EA865" w14:textId="77777777" w:rsidTr="00AC59F9">
        <w:trPr>
          <w:trHeight w:val="530"/>
        </w:trPr>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C785D7A" w14:textId="77777777" w:rsidR="00ED18A3" w:rsidRDefault="00B2356E">
            <w:r>
              <w:rPr>
                <w:sz w:val="18"/>
                <w:szCs w:val="18"/>
              </w:rPr>
              <w:t>Equal Weight (model picks)</w:t>
            </w:r>
          </w:p>
        </w:tc>
        <w:tc>
          <w:tcPr>
            <w:tcW w:w="7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A6CDB7" w14:textId="77777777" w:rsidR="00ED18A3" w:rsidRDefault="00B2356E">
            <w:r>
              <w:rPr>
                <w:sz w:val="18"/>
                <w:szCs w:val="18"/>
              </w:rPr>
              <w:t>Equal-weight only the assets that the model allocates non-trivially (w_exec_i &gt; ε_threshold); tests whether selection skill exceeds weighting skill</w:t>
            </w:r>
          </w:p>
        </w:tc>
      </w:tr>
    </w:tbl>
    <w:p w14:paraId="0AFEE60A" w14:textId="77777777" w:rsidR="00421D2C" w:rsidRDefault="00421D2C" w:rsidP="00421D2C">
      <w:pPr>
        <w:spacing w:before="80" w:after="80"/>
      </w:pPr>
      <w:r>
        <w:t>ε (threshold for defining “model picks” in Equal Weight) = 0.01</w:t>
      </w:r>
    </w:p>
    <w:p w14:paraId="6FCBC736" w14:textId="77777777" w:rsidR="00ED18A3" w:rsidRDefault="00B2356E">
      <w:pPr>
        <w:pStyle w:val="Heading2"/>
      </w:pPr>
      <w:r>
        <w:t>9.5  Confidence Intervals (Block Bootstrap)</w:t>
      </w:r>
    </w:p>
    <w:p w14:paraId="77A6664D" w14:textId="77777777" w:rsidR="00ED18A3" w:rsidRDefault="00B2356E">
      <w:pPr>
        <w:pBdr>
          <w:left w:val="single" w:sz="8" w:space="5" w:color="2E75B6"/>
        </w:pBdr>
        <w:spacing w:before="60" w:after="60"/>
        <w:ind w:left="720"/>
      </w:pPr>
      <w:r>
        <w:rPr>
          <w:rFonts w:ascii="Courier New" w:eastAsia="Courier New" w:hAnsi="Courier New" w:cs="Courier New"/>
          <w:color w:val="1A1A6E"/>
        </w:rPr>
        <w:t>Procedure:</w:t>
      </w:r>
    </w:p>
    <w:p w14:paraId="45AF8DFC"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1. Concatenate all OOS weekly excess return series across folds into one series of length T.</w:t>
      </w:r>
    </w:p>
    <w:p w14:paraId="7AE6D9AE"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2. Block length  b  =  floor(T^{1/3})   (typically 8–12 weeks in practice).</w:t>
      </w:r>
    </w:p>
    <w:p w14:paraId="0539DFF3"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3. Resample  bootstrap_resamples = 10,000  times by drawing blocks with replacement.</w:t>
      </w:r>
    </w:p>
    <w:p w14:paraId="18512ACC"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4. For each bootstrap sample, compute the metric (e.g., Excess CAGR).</w:t>
      </w:r>
    </w:p>
    <w:p w14:paraId="7CE38C74"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5. Report the 2.5th and 97.5th percentiles as the 95% confidence interval.</w:t>
      </w:r>
    </w:p>
    <w:p w14:paraId="40902EC2" w14:textId="77777777" w:rsidR="00ED18A3" w:rsidRDefault="00ED18A3">
      <w:pPr>
        <w:pBdr>
          <w:left w:val="single" w:sz="8" w:space="5" w:color="2E75B6"/>
        </w:pBdr>
        <w:spacing w:before="60" w:after="60"/>
        <w:ind w:left="720"/>
      </w:pPr>
    </w:p>
    <w:p w14:paraId="765EA29D" w14:textId="77777777" w:rsidR="00ED18A3" w:rsidRDefault="00B2356E">
      <w:pPr>
        <w:pBdr>
          <w:left w:val="single" w:sz="8" w:space="5" w:color="2E75B6"/>
        </w:pBdr>
        <w:spacing w:before="60" w:after="60"/>
        <w:ind w:left="720"/>
      </w:pPr>
      <w:r>
        <w:rPr>
          <w:rFonts w:ascii="Courier New" w:eastAsia="Courier New" w:hAnsi="Courier New" w:cs="Courier New"/>
          <w:color w:val="1A1A6E"/>
        </w:rPr>
        <w:t>Pass criterion: CI_lower(Excess CAGR) &gt; 0%</w:t>
      </w:r>
    </w:p>
    <w:p w14:paraId="27914E95" w14:textId="77777777" w:rsidR="00ED18A3" w:rsidRDefault="00B2356E">
      <w:pPr>
        <w:pBdr>
          <w:left w:val="single" w:sz="8" w:space="5" w:color="2E75B6"/>
        </w:pBdr>
        <w:spacing w:before="60" w:after="60"/>
        <w:ind w:left="720"/>
      </w:pPr>
      <w:r>
        <w:rPr>
          <w:rFonts w:ascii="Courier New" w:eastAsia="Courier New" w:hAnsi="Courier New" w:cs="Courier New"/>
          <w:color w:val="1A1A6E"/>
        </w:rPr>
        <w:t xml:space="preserve">                CI_lower(Sortino) &gt; QQQ_Sortino</w:t>
      </w:r>
    </w:p>
    <w:p w14:paraId="0C80730A" w14:textId="77777777" w:rsidR="00ED18A3" w:rsidRDefault="00B2356E">
      <w:pPr>
        <w:pBdr>
          <w:left w:val="single" w:sz="12" w:space="5" w:color="006400"/>
        </w:pBdr>
        <w:shd w:val="clear" w:color="auto" w:fill="F0FFF0"/>
        <w:spacing w:before="120" w:after="120"/>
        <w:ind w:left="360"/>
      </w:pPr>
      <w:r>
        <w:rPr>
          <w:b/>
          <w:bCs/>
          <w:color w:val="006400"/>
        </w:rPr>
        <w:t xml:space="preserve">[DESIGN NOTE]  </w:t>
      </w:r>
      <w:r>
        <w:t>Moving block bootstrap preserves the temporal autocorrelation structure of weekly returns, which is critical for financial return series that exhibit momentum, mean-reversion, and volatility clustering. Non-overlapping block bootstrap would underestimate variance; this method provides better coverage.</w:t>
      </w:r>
    </w:p>
    <w:p w14:paraId="36C9EFFE" w14:textId="77777777" w:rsidR="00ED18A3" w:rsidRDefault="00B2356E">
      <w:pPr>
        <w:pStyle w:val="Heading2"/>
      </w:pPr>
      <w:r>
        <w:t>9.6  Checkpoint Selection Policy</w:t>
      </w:r>
    </w:p>
    <w:p w14:paraId="7C08C74D" w14:textId="77777777" w:rsidR="00ED18A3" w:rsidRDefault="00B2356E">
      <w:pPr>
        <w:pStyle w:val="ListParagraph"/>
        <w:numPr>
          <w:ilvl w:val="0"/>
          <w:numId w:val="2"/>
        </w:numPr>
        <w:spacing w:before="40" w:after="40"/>
      </w:pPr>
      <w:r>
        <w:t>Primary criterion: select the checkpoint with the best OOS Sortino ratio on the most recent walk-forward fold's validation window.</w:t>
      </w:r>
    </w:p>
    <w:p w14:paraId="77D2C19E" w14:textId="77777777" w:rsidR="00ED18A3" w:rsidRDefault="00B2356E">
      <w:pPr>
        <w:pStyle w:val="ListParagraph"/>
        <w:numPr>
          <w:ilvl w:val="0"/>
          <w:numId w:val="2"/>
        </w:numPr>
        <w:spacing w:before="40" w:after="40"/>
      </w:pPr>
      <w:r>
        <w:t>Secondary criterion: among checkpoints with similar Sortino, prefer the one with lower max drawdown.</w:t>
      </w:r>
    </w:p>
    <w:p w14:paraId="6B5AB2C5" w14:textId="77777777" w:rsidR="00ED18A3" w:rsidRDefault="00B2356E">
      <w:pPr>
        <w:pStyle w:val="ListParagraph"/>
        <w:numPr>
          <w:ilvl w:val="0"/>
          <w:numId w:val="2"/>
        </w:numPr>
        <w:spacing w:before="40" w:after="40"/>
      </w:pPr>
      <w:r>
        <w:t>Stability check: the selected checkpoint must not show Q-value divergence or entropy collapse in its training logs.</w:t>
      </w:r>
    </w:p>
    <w:p w14:paraId="118930D2" w14:textId="77777777" w:rsidR="00ED18A3" w:rsidRDefault="00B2356E">
      <w:pPr>
        <w:pStyle w:val="ListParagraph"/>
        <w:numPr>
          <w:ilvl w:val="0"/>
          <w:numId w:val="2"/>
        </w:numPr>
        <w:spacing w:before="40" w:after="40"/>
      </w:pPr>
      <w:r>
        <w:t>Final checkpoint for paper trading: selected after fold 8 OOS evaluation completes.</w:t>
      </w:r>
    </w:p>
    <w:p w14:paraId="5722A880" w14:textId="77777777" w:rsidR="00ED18A3" w:rsidRDefault="00B2356E">
      <w:r>
        <w:br w:type="page"/>
      </w:r>
    </w:p>
    <w:p w14:paraId="67A729E3" w14:textId="77777777" w:rsidR="00ED18A3" w:rsidRDefault="00B2356E">
      <w:pPr>
        <w:pStyle w:val="Heading1"/>
        <w:pBdr>
          <w:bottom w:val="single" w:sz="6" w:space="4" w:color="2E75B6"/>
        </w:pBdr>
      </w:pPr>
      <w:r>
        <w:t>Part 10: Logging and Observability</w:t>
      </w:r>
    </w:p>
    <w:p w14:paraId="12FEDF2E" w14:textId="77777777" w:rsidR="00ED18A3" w:rsidRDefault="00B2356E">
      <w:pPr>
        <w:spacing w:before="80" w:after="80"/>
      </w:pPr>
      <w:r>
        <w:t>All logging is structured. Metrics are emitted at three cadences: per-update (every 250 gradient steps), per environment step (every week), and per fold. The seven metric categories below follow the SoT categorization exactly.</w:t>
      </w:r>
    </w:p>
    <w:p w14:paraId="56C4A8E6" w14:textId="77777777" w:rsidR="00ED18A3" w:rsidRDefault="00B2356E">
      <w:pPr>
        <w:pStyle w:val="Heading2"/>
      </w:pPr>
      <w:r>
        <w:t>10.1  Per-Update Metrics  (logged every 250 gradient updates)</w:t>
      </w:r>
    </w:p>
    <w:p w14:paraId="51905A71" w14:textId="77777777" w:rsidR="00ED18A3" w:rsidRDefault="00B2356E">
      <w:pPr>
        <w:pStyle w:val="Heading3"/>
      </w:pPr>
      <w:r>
        <w:t>Category 1: Critic Health</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160"/>
      </w:tblGrid>
      <w:tr w:rsidR="00ED18A3" w14:paraId="7F10B45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EA878E" w14:textId="77777777" w:rsidR="00ED18A3" w:rsidRDefault="00B2356E">
            <w:r>
              <w:rPr>
                <w:b/>
                <w:bCs/>
                <w:color w:val="FFFFFF"/>
                <w:sz w:val="18"/>
                <w:szCs w:val="18"/>
              </w:rPr>
              <w:t>Metric</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5F18A5" w14:textId="77777777" w:rsidR="00ED18A3" w:rsidRDefault="00B2356E">
            <w:r>
              <w:rPr>
                <w:b/>
                <w:bCs/>
                <w:color w:val="FFFFFF"/>
                <w:sz w:val="18"/>
                <w:szCs w:val="18"/>
              </w:rPr>
              <w:t>Definition</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414569" w14:textId="77777777" w:rsidR="00ED18A3" w:rsidRDefault="00B2356E">
            <w:r>
              <w:rPr>
                <w:b/>
                <w:bCs/>
                <w:color w:val="FFFFFF"/>
                <w:sz w:val="18"/>
                <w:szCs w:val="18"/>
              </w:rPr>
              <w:t>Red Flag</w:t>
            </w:r>
          </w:p>
        </w:tc>
      </w:tr>
      <w:tr w:rsidR="00ED18A3" w14:paraId="2971C61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EE28C33" w14:textId="77777777" w:rsidR="00ED18A3" w:rsidRDefault="00B2356E">
            <w:r>
              <w:rPr>
                <w:sz w:val="18"/>
                <w:szCs w:val="18"/>
              </w:rPr>
              <w:t>q1_mean</w:t>
            </w:r>
          </w:p>
        </w:tc>
        <w:tc>
          <w:tcPr>
            <w:tcW w:w="3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4295546" w14:textId="77777777" w:rsidR="00ED18A3" w:rsidRDefault="00B2356E">
            <w:r>
              <w:rPr>
                <w:sz w:val="18"/>
                <w:szCs w:val="18"/>
              </w:rPr>
              <w:t>Mean of Q1 quantile expectations over batch</w:t>
            </w:r>
          </w:p>
        </w:tc>
        <w:tc>
          <w:tcPr>
            <w:tcW w:w="3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B9229E" w14:textId="77777777" w:rsidR="00ED18A3" w:rsidRDefault="00B2356E">
            <w:r>
              <w:rPr>
                <w:sz w:val="18"/>
                <w:szCs w:val="18"/>
              </w:rPr>
              <w:t>Diverging upward without bound</w:t>
            </w:r>
          </w:p>
        </w:tc>
      </w:tr>
      <w:tr w:rsidR="00ED18A3" w14:paraId="669C30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21A7" w14:textId="77777777" w:rsidR="00ED18A3" w:rsidRDefault="00B2356E">
            <w:r>
              <w:rPr>
                <w:sz w:val="18"/>
                <w:szCs w:val="18"/>
              </w:rPr>
              <w:t>q2_mean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9B259" w14:textId="77777777" w:rsidR="00ED18A3" w:rsidRDefault="00B2356E">
            <w:r>
              <w:rPr>
                <w:sz w:val="18"/>
                <w:szCs w:val="18"/>
              </w:rPr>
              <w:t>Mean of Q2 quantile expectations over batch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BE063" w14:textId="77777777" w:rsidR="00ED18A3" w:rsidRDefault="00B2356E">
            <w:r>
              <w:rPr>
                <w:sz w:val="18"/>
                <w:szCs w:val="18"/>
              </w:rPr>
              <w:t>Diverging upward without bound</w:t>
            </w:r>
          </w:p>
        </w:tc>
      </w:tr>
      <w:tr w:rsidR="00ED18A3" w14:paraId="55D9412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0DAA6D" w14:textId="77777777" w:rsidR="00ED18A3" w:rsidRDefault="00B2356E">
            <w:r>
              <w:rPr>
                <w:sz w:val="18"/>
                <w:szCs w:val="18"/>
              </w:rPr>
              <w:t>q_min_mean</w:t>
            </w:r>
          </w:p>
        </w:tc>
        <w:tc>
          <w:tcPr>
            <w:tcW w:w="3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44FBF29" w14:textId="77777777" w:rsidR="00ED18A3" w:rsidRDefault="00B2356E">
            <w:r>
              <w:rPr>
                <w:sz w:val="18"/>
                <w:szCs w:val="18"/>
              </w:rPr>
              <w:t>Mean of min(Q1, Q2) over batch</w:t>
            </w:r>
          </w:p>
        </w:tc>
        <w:tc>
          <w:tcPr>
            <w:tcW w:w="3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655E24" w14:textId="77777777" w:rsidR="00ED18A3" w:rsidRDefault="00B2356E">
            <w:r>
              <w:rPr>
                <w:sz w:val="18"/>
                <w:szCs w:val="18"/>
              </w:rPr>
              <w:t>Much lower than q1_mean / q2_mean → one critic underestimating heavily</w:t>
            </w:r>
          </w:p>
        </w:tc>
      </w:tr>
      <w:tr w:rsidR="00ED18A3" w14:paraId="6F98F48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3ABC" w14:textId="77777777" w:rsidR="00ED18A3" w:rsidRDefault="00B2356E">
            <w:r>
              <w:rPr>
                <w:sz w:val="18"/>
                <w:szCs w:val="18"/>
              </w:rPr>
              <w:t>q1_std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7FA8B" w14:textId="77777777" w:rsidR="00ED18A3" w:rsidRDefault="00B2356E">
            <w:r>
              <w:rPr>
                <w:sz w:val="18"/>
                <w:szCs w:val="18"/>
              </w:rPr>
              <w:t>Std of Q1 expectations over batch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5B78" w14:textId="77777777" w:rsidR="00ED18A3" w:rsidRDefault="00B2356E">
            <w:r>
              <w:rPr>
                <w:sz w:val="18"/>
                <w:szCs w:val="18"/>
              </w:rPr>
              <w:t>Extremely large → Q-value variance exploding</w:t>
            </w:r>
          </w:p>
        </w:tc>
      </w:tr>
      <w:tr w:rsidR="00ED18A3" w14:paraId="6CCAC08B"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9EA4C31" w14:textId="77777777" w:rsidR="00ED18A3" w:rsidRDefault="00B2356E">
            <w:r>
              <w:rPr>
                <w:sz w:val="18"/>
                <w:szCs w:val="18"/>
              </w:rPr>
              <w:t>q2_std</w:t>
            </w:r>
          </w:p>
        </w:tc>
        <w:tc>
          <w:tcPr>
            <w:tcW w:w="3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C79C999" w14:textId="77777777" w:rsidR="00ED18A3" w:rsidRDefault="00B2356E">
            <w:r>
              <w:rPr>
                <w:sz w:val="18"/>
                <w:szCs w:val="18"/>
              </w:rPr>
              <w:t>Std of Q2 expectations over batch</w:t>
            </w:r>
          </w:p>
        </w:tc>
        <w:tc>
          <w:tcPr>
            <w:tcW w:w="3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737A53C" w14:textId="77777777" w:rsidR="00ED18A3" w:rsidRDefault="00B2356E">
            <w:r>
              <w:rPr>
                <w:sz w:val="18"/>
                <w:szCs w:val="18"/>
              </w:rPr>
              <w:t>Same as above</w:t>
            </w:r>
          </w:p>
        </w:tc>
      </w:tr>
      <w:tr w:rsidR="00ED18A3" w14:paraId="6AA0D4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974DB" w14:textId="77777777" w:rsidR="00ED18A3" w:rsidRDefault="00B2356E">
            <w:r>
              <w:rPr>
                <w:sz w:val="18"/>
                <w:szCs w:val="18"/>
              </w:rPr>
              <w:t>q_gap_mean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4BFA9" w14:textId="77777777" w:rsidR="00ED18A3" w:rsidRDefault="00B2356E">
            <w:r>
              <w:rPr>
                <w:sz w:val="18"/>
                <w:szCs w:val="18"/>
              </w:rPr>
              <w:t>Mean of |Q1 − Q2| over batch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9A8E4" w14:textId="77777777" w:rsidR="00ED18A3" w:rsidRDefault="00B2356E">
            <w:r>
              <w:rPr>
                <w:sz w:val="18"/>
                <w:szCs w:val="18"/>
              </w:rPr>
              <w:t>&gt; 0.5 consistently → twin critics diverging from each other</w:t>
            </w:r>
          </w:p>
        </w:tc>
      </w:tr>
      <w:tr w:rsidR="00ED18A3" w14:paraId="116BD20C"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7152E03" w14:textId="77777777" w:rsidR="00ED18A3" w:rsidRDefault="00B2356E">
            <w:r>
              <w:rPr>
                <w:sz w:val="18"/>
                <w:szCs w:val="18"/>
              </w:rPr>
              <w:t>q_target_mean</w:t>
            </w:r>
          </w:p>
        </w:tc>
        <w:tc>
          <w:tcPr>
            <w:tcW w:w="3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930AF2" w14:textId="77777777" w:rsidR="00ED18A3" w:rsidRDefault="00B2356E">
            <w:r>
              <w:rPr>
                <w:sz w:val="18"/>
                <w:szCs w:val="18"/>
              </w:rPr>
              <w:t>Mean of Q_target values over batch</w:t>
            </w:r>
          </w:p>
        </w:tc>
        <w:tc>
          <w:tcPr>
            <w:tcW w:w="3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17C84C" w14:textId="77777777" w:rsidR="00ED18A3" w:rsidRDefault="00B2356E">
            <w:r>
              <w:rPr>
                <w:sz w:val="18"/>
                <w:szCs w:val="18"/>
              </w:rPr>
              <w:t>Should track q1_mean / q2_mean; large divergence is a bug</w:t>
            </w:r>
          </w:p>
        </w:tc>
      </w:tr>
      <w:tr w:rsidR="00ED18A3" w14:paraId="3DE202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5BFF1" w14:textId="77777777" w:rsidR="00ED18A3" w:rsidRDefault="00B2356E">
            <w:r>
              <w:rPr>
                <w:sz w:val="18"/>
                <w:szCs w:val="18"/>
              </w:rPr>
              <w:t>td_error_abs_mean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1797D" w14:textId="77777777" w:rsidR="00ED18A3" w:rsidRDefault="00B2356E">
            <w:r>
              <w:rPr>
                <w:sz w:val="18"/>
                <w:szCs w:val="18"/>
              </w:rPr>
              <w:t>Mean absolute TD error: mean |Q_target − Q_pred|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6A55" w14:textId="77777777" w:rsidR="00ED18A3" w:rsidRDefault="00B2356E">
            <w:r>
              <w:rPr>
                <w:sz w:val="18"/>
                <w:szCs w:val="18"/>
              </w:rPr>
              <w:t>Plateaued very high for many updates → reward scale issue</w:t>
            </w:r>
          </w:p>
        </w:tc>
      </w:tr>
      <w:tr w:rsidR="00ED18A3" w14:paraId="787D9C1C"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7423B4" w14:textId="77777777" w:rsidR="00ED18A3" w:rsidRDefault="00B2356E">
            <w:r>
              <w:rPr>
                <w:sz w:val="18"/>
                <w:szCs w:val="18"/>
              </w:rPr>
              <w:t>critic_loss_mean (Q1, Q2)</w:t>
            </w:r>
          </w:p>
        </w:tc>
        <w:tc>
          <w:tcPr>
            <w:tcW w:w="3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8A7878" w14:textId="77777777" w:rsidR="00ED18A3" w:rsidRDefault="00B2356E">
            <w:r>
              <w:rPr>
                <w:sz w:val="18"/>
                <w:szCs w:val="18"/>
              </w:rPr>
              <w:t>Mean quantile Huber loss per critic</w:t>
            </w:r>
          </w:p>
        </w:tc>
        <w:tc>
          <w:tcPr>
            <w:tcW w:w="3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3C89C1" w14:textId="77777777" w:rsidR="00ED18A3" w:rsidRDefault="00B2356E">
            <w:r>
              <w:rPr>
                <w:sz w:val="18"/>
                <w:szCs w:val="18"/>
              </w:rPr>
              <w:t>Increasing without bound → instability</w:t>
            </w:r>
          </w:p>
        </w:tc>
      </w:tr>
      <w:tr w:rsidR="00ED18A3" w14:paraId="1661FD4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AC6B3" w14:textId="77777777" w:rsidR="00ED18A3" w:rsidRDefault="00B2356E">
            <w:r>
              <w:rPr>
                <w:sz w:val="18"/>
                <w:szCs w:val="18"/>
              </w:rPr>
              <w:t>critic_loss_p50 / p90 / p99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5837D" w14:textId="77777777" w:rsidR="00ED18A3" w:rsidRDefault="00B2356E">
            <w:r>
              <w:rPr>
                <w:sz w:val="18"/>
                <w:szCs w:val="18"/>
              </w:rPr>
              <w:t>Percentiles of critic loss distribution over batch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230AC" w14:textId="77777777" w:rsidR="00ED18A3" w:rsidRDefault="00B2356E">
            <w:r>
              <w:rPr>
                <w:sz w:val="18"/>
                <w:szCs w:val="18"/>
              </w:rPr>
              <w:t>p99 &gt;&gt; p50 → a few outlier transitions dominating</w:t>
            </w:r>
          </w:p>
        </w:tc>
      </w:tr>
      <w:tr w:rsidR="00ED18A3" w14:paraId="433F57BC"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3EF2AC" w14:textId="77777777" w:rsidR="00ED18A3" w:rsidRDefault="00B2356E">
            <w:r>
              <w:rPr>
                <w:sz w:val="18"/>
                <w:szCs w:val="18"/>
              </w:rPr>
              <w:t>quantile_spread_mean</w:t>
            </w:r>
          </w:p>
        </w:tc>
        <w:tc>
          <w:tcPr>
            <w:tcW w:w="3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F094D1" w14:textId="77777777" w:rsidR="00ED18A3" w:rsidRDefault="00B2356E">
            <w:r>
              <w:rPr>
                <w:sz w:val="18"/>
                <w:szCs w:val="18"/>
              </w:rPr>
              <w:t>Mean of (q̂_0.9 − q̂_0.1) over batch; distributional uncertainty</w:t>
            </w:r>
          </w:p>
        </w:tc>
        <w:tc>
          <w:tcPr>
            <w:tcW w:w="3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589D1B7" w14:textId="77777777" w:rsidR="00ED18A3" w:rsidRDefault="00B2356E">
            <w:r>
              <w:rPr>
                <w:sz w:val="18"/>
                <w:szCs w:val="18"/>
              </w:rPr>
              <w:t>Near zero → critic collapsed to point estimate; very large → high Q uncertainty</w:t>
            </w:r>
          </w:p>
        </w:tc>
      </w:tr>
      <w:tr w:rsidR="00ED18A3" w14:paraId="507860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5A3AE" w14:textId="77777777" w:rsidR="00ED18A3" w:rsidRDefault="00B2356E">
            <w:r>
              <w:rPr>
                <w:sz w:val="18"/>
                <w:szCs w:val="18"/>
              </w:rPr>
              <w:t>quantile_spread_p90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48FE" w14:textId="77777777" w:rsidR="00ED18A3" w:rsidRDefault="00B2356E">
            <w:r>
              <w:rPr>
                <w:sz w:val="18"/>
                <w:szCs w:val="18"/>
              </w:rPr>
              <w:t>90th percentile of quantile spread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DF8A3" w14:textId="77777777" w:rsidR="00ED18A3" w:rsidRDefault="00B2356E">
            <w:r>
              <w:rPr>
                <w:sz w:val="18"/>
                <w:szCs w:val="18"/>
              </w:rPr>
              <w:t>—</w:t>
            </w:r>
          </w:p>
        </w:tc>
      </w:tr>
    </w:tbl>
    <w:p w14:paraId="350E8BD2" w14:textId="77777777" w:rsidR="00ED18A3" w:rsidRDefault="00B2356E">
      <w:pPr>
        <w:pStyle w:val="Heading3"/>
      </w:pPr>
      <w:r>
        <w:t>Category 2: Target Network / Polyak Sanity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ED18A3" w14:paraId="5D0529A9"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16B93B" w14:textId="77777777" w:rsidR="00ED18A3" w:rsidRDefault="00B2356E">
            <w:r>
              <w:rPr>
                <w:b/>
                <w:bCs/>
                <w:color w:val="FFFFFF"/>
                <w:sz w:val="18"/>
                <w:szCs w:val="18"/>
              </w:rPr>
              <w:t>Metric</w:t>
            </w:r>
          </w:p>
        </w:tc>
        <w:tc>
          <w:tcPr>
            <w:tcW w:w="6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CCB9EB" w14:textId="77777777" w:rsidR="00ED18A3" w:rsidRDefault="00B2356E">
            <w:r>
              <w:rPr>
                <w:b/>
                <w:bCs/>
                <w:color w:val="FFFFFF"/>
                <w:sz w:val="18"/>
                <w:szCs w:val="18"/>
              </w:rPr>
              <w:t>Definition</w:t>
            </w:r>
          </w:p>
        </w:tc>
      </w:tr>
      <w:tr w:rsidR="00ED18A3" w14:paraId="44106D67"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A1C2890" w14:textId="77777777" w:rsidR="00ED18A3" w:rsidRDefault="00B2356E">
            <w:r>
              <w:rPr>
                <w:sz w:val="18"/>
                <w:szCs w:val="18"/>
              </w:rPr>
              <w:t>q_online_minus_target_mean</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4CF2EF" w14:textId="77777777" w:rsidR="00ED18A3" w:rsidRDefault="00B2356E">
            <w:r>
              <w:rPr>
                <w:sz w:val="18"/>
                <w:szCs w:val="18"/>
              </w:rPr>
              <w:t>Mean difference between online and target critic outputs on the same inputs; should be small and slowly converging to 0</w:t>
            </w:r>
          </w:p>
        </w:tc>
      </w:tr>
      <w:tr w:rsidR="00ED18A3" w14:paraId="5E8EC8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1D332" w14:textId="77777777" w:rsidR="00ED18A3" w:rsidRDefault="00B2356E">
            <w:r>
              <w:rPr>
                <w:sz w:val="18"/>
                <w:szCs w:val="18"/>
              </w:rPr>
              <w:t>target_param_delta_l2</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009A6" w14:textId="77777777" w:rsidR="00ED18A3" w:rsidRDefault="00B2356E">
            <w:r>
              <w:rPr>
                <w:sz w:val="18"/>
                <w:szCs w:val="18"/>
              </w:rPr>
              <w:t>L2 norm of (θ_target − θ_online); tracks convergence of target to online network</w:t>
            </w:r>
          </w:p>
        </w:tc>
      </w:tr>
      <w:tr w:rsidR="00ED18A3" w14:paraId="10145BEA"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B53E23" w14:textId="77777777" w:rsidR="00ED18A3" w:rsidRDefault="00B2356E">
            <w:r>
              <w:rPr>
                <w:sz w:val="18"/>
                <w:szCs w:val="18"/>
              </w:rPr>
              <w:t>polyak_tau</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21D7B6A" w14:textId="77777777" w:rsidR="00ED18A3" w:rsidRDefault="00B2356E">
            <w:r>
              <w:rPr>
                <w:sz w:val="18"/>
                <w:szCs w:val="18"/>
              </w:rPr>
              <w:t>Logged value of τ_Q (sanity check that it matches config)</w:t>
            </w:r>
          </w:p>
        </w:tc>
      </w:tr>
    </w:tbl>
    <w:p w14:paraId="7816E1A4" w14:textId="77777777" w:rsidR="00ED18A3" w:rsidRDefault="00B2356E">
      <w:pPr>
        <w:pStyle w:val="Heading3"/>
      </w:pPr>
      <w:r>
        <w:t>Category 3: Actor Behavior</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560"/>
      </w:tblGrid>
      <w:tr w:rsidR="00ED18A3" w14:paraId="7A93458F"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DB5547" w14:textId="77777777" w:rsidR="00ED18A3" w:rsidRDefault="00B2356E">
            <w:r>
              <w:rPr>
                <w:b/>
                <w:bCs/>
                <w:color w:val="FFFFFF"/>
                <w:sz w:val="18"/>
                <w:szCs w:val="18"/>
              </w:rPr>
              <w:t>Metric</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352A5" w14:textId="77777777" w:rsidR="00ED18A3" w:rsidRDefault="00B2356E">
            <w:r>
              <w:rPr>
                <w:b/>
                <w:bCs/>
                <w:color w:val="FFFFFF"/>
                <w:sz w:val="18"/>
                <w:szCs w:val="18"/>
              </w:rPr>
              <w:t>Definition</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665338" w14:textId="77777777" w:rsidR="00ED18A3" w:rsidRDefault="00B2356E">
            <w:r>
              <w:rPr>
                <w:b/>
                <w:bCs/>
                <w:color w:val="FFFFFF"/>
                <w:sz w:val="18"/>
                <w:szCs w:val="18"/>
              </w:rPr>
              <w:t>Red Flag</w:t>
            </w:r>
          </w:p>
        </w:tc>
      </w:tr>
      <w:tr w:rsidR="00ED18A3" w14:paraId="389FAD39"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E08451" w14:textId="77777777" w:rsidR="00ED18A3" w:rsidRDefault="00B2356E">
            <w:r>
              <w:rPr>
                <w:sz w:val="18"/>
                <w:szCs w:val="18"/>
              </w:rPr>
              <w:t>entropy_mean</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64123EC" w14:textId="77777777" w:rsidR="00ED18A3" w:rsidRDefault="00B2356E">
            <w:r>
              <w:rPr>
                <w:sz w:val="18"/>
                <w:szCs w:val="18"/>
              </w:rPr>
              <w:t>Mean policy entropy H = −E[log π(a|s)] over batch</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C0BB807" w14:textId="77777777" w:rsidR="00ED18A3" w:rsidRDefault="00B2356E">
            <w:r>
              <w:rPr>
                <w:sz w:val="18"/>
                <w:szCs w:val="18"/>
              </w:rPr>
              <w:t>→ 0: policy collapsed; → ln(K_active): policy is random (uniform)</w:t>
            </w:r>
          </w:p>
        </w:tc>
      </w:tr>
      <w:tr w:rsidR="00ED18A3" w14:paraId="5FB7833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44E3" w14:textId="77777777" w:rsidR="00ED18A3" w:rsidRDefault="00B2356E">
            <w:r>
              <w:rPr>
                <w:sz w:val="18"/>
                <w:szCs w:val="18"/>
              </w:rPr>
              <w:t>H_target_mean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0A8DC" w14:textId="77777777" w:rsidR="00ED18A3" w:rsidRDefault="00B2356E">
            <w:r>
              <w:rPr>
                <w:sz w:val="18"/>
                <w:szCs w:val="18"/>
              </w:rPr>
              <w:t>Mean target entropy over batch (K-dependent)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AC515" w14:textId="77777777" w:rsidR="00ED18A3" w:rsidRDefault="00B2356E">
            <w:r>
              <w:rPr>
                <w:sz w:val="18"/>
                <w:szCs w:val="18"/>
              </w:rPr>
              <w:t>Changing unexpectedly → K_active fluctuating; check universe stability</w:t>
            </w:r>
          </w:p>
        </w:tc>
      </w:tr>
      <w:tr w:rsidR="00ED18A3" w14:paraId="161CA05B"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315429" w14:textId="77777777" w:rsidR="00ED18A3" w:rsidRDefault="00B2356E">
            <w:r>
              <w:rPr>
                <w:sz w:val="18"/>
                <w:szCs w:val="18"/>
              </w:rPr>
              <w:t>entropy_gap</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5765C71" w14:textId="77777777" w:rsidR="00ED18A3" w:rsidRDefault="00B2356E">
            <w:r>
              <w:rPr>
                <w:sz w:val="18"/>
                <w:szCs w:val="18"/>
              </w:rPr>
              <w:t>entropy_mean − H_target_mean; should fluctuate around 0</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C55A0F" w14:textId="77777777" w:rsidR="00ED18A3" w:rsidRDefault="00B2356E">
            <w:r>
              <w:rPr>
                <w:sz w:val="18"/>
                <w:szCs w:val="18"/>
              </w:rPr>
              <w:t>Consistently large negative → policy more concentrated than target; alpha increasing</w:t>
            </w:r>
          </w:p>
        </w:tc>
      </w:tr>
      <w:tr w:rsidR="00ED18A3" w14:paraId="6BDEFD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091A8" w14:textId="77777777" w:rsidR="00ED18A3" w:rsidRDefault="00B2356E">
            <w:r>
              <w:rPr>
                <w:sz w:val="18"/>
                <w:szCs w:val="18"/>
              </w:rPr>
              <w:t>alpha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C8A0" w14:textId="77777777" w:rsidR="00ED18A3" w:rsidRDefault="00B2356E">
            <w:r>
              <w:rPr>
                <w:sz w:val="18"/>
                <w:szCs w:val="18"/>
              </w:rPr>
              <w:t>Current temperature α = exp(log_alpha)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D7FDC" w14:textId="77777777" w:rsidR="00ED18A3" w:rsidRDefault="00B2356E">
            <w:r>
              <w:rPr>
                <w:sz w:val="18"/>
                <w:szCs w:val="18"/>
              </w:rPr>
              <w:t>Hitting alpha_max or alpha_min consistently → entropy target misconfigured</w:t>
            </w:r>
          </w:p>
        </w:tc>
      </w:tr>
      <w:tr w:rsidR="00ED18A3" w14:paraId="2ABF1DB3"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B6BF1F" w14:textId="77777777" w:rsidR="00ED18A3" w:rsidRDefault="00B2356E">
            <w:r>
              <w:rPr>
                <w:sz w:val="18"/>
                <w:szCs w:val="18"/>
              </w:rPr>
              <w:t>log_alpha</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CEEA0B" w14:textId="77777777" w:rsidR="00ED18A3" w:rsidRDefault="00B2356E">
            <w:r>
              <w:rPr>
                <w:sz w:val="18"/>
                <w:szCs w:val="18"/>
              </w:rPr>
              <w:t>log(α); the directly optimized variable</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F5836A" w14:textId="77777777" w:rsidR="00ED18A3" w:rsidRDefault="00B2356E">
            <w:r>
              <w:rPr>
                <w:sz w:val="18"/>
                <w:szCs w:val="18"/>
              </w:rPr>
              <w:t>—</w:t>
            </w:r>
          </w:p>
        </w:tc>
      </w:tr>
      <w:tr w:rsidR="00ED18A3" w14:paraId="66D5D8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2B9B" w14:textId="77777777" w:rsidR="00ED18A3" w:rsidRDefault="00B2356E">
            <w:r>
              <w:rPr>
                <w:sz w:val="18"/>
                <w:szCs w:val="18"/>
              </w:rPr>
              <w:t>alpha_loss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890A" w14:textId="77777777" w:rsidR="00ED18A3" w:rsidRDefault="00B2356E">
            <w:r>
              <w:rPr>
                <w:sz w:val="18"/>
                <w:szCs w:val="18"/>
              </w:rPr>
              <w:t>L_α value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21329" w14:textId="77777777" w:rsidR="00ED18A3" w:rsidRDefault="00B2356E">
            <w:r>
              <w:rPr>
                <w:sz w:val="18"/>
                <w:szCs w:val="18"/>
              </w:rPr>
              <w:t>Large magnitude → alpha not converging</w:t>
            </w:r>
          </w:p>
        </w:tc>
      </w:tr>
      <w:tr w:rsidR="00ED18A3" w14:paraId="16E6DB66"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E59593" w14:textId="77777777" w:rsidR="00ED18A3" w:rsidRDefault="00B2356E">
            <w:r>
              <w:rPr>
                <w:sz w:val="18"/>
                <w:szCs w:val="18"/>
              </w:rPr>
              <w:t>effective_n_positions</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A7FB7F" w14:textId="77777777" w:rsidR="00ED18A3" w:rsidRDefault="00B2356E">
            <w:r>
              <w:rPr>
                <w:sz w:val="18"/>
                <w:szCs w:val="18"/>
              </w:rPr>
              <w:t>1 / Σ_i w_exec_i²; Herfindahl diversification of executed weights</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56821D5" w14:textId="77777777" w:rsidR="00ED18A3" w:rsidRDefault="00B2356E">
            <w:r>
              <w:rPr>
                <w:sz w:val="18"/>
                <w:szCs w:val="18"/>
              </w:rPr>
              <w:t>&lt; 2 → degenerate concentration in 1–2 names</w:t>
            </w:r>
          </w:p>
        </w:tc>
      </w:tr>
      <w:tr w:rsidR="00ED18A3" w14:paraId="00F812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8490" w14:textId="77777777" w:rsidR="00ED18A3" w:rsidRDefault="00B2356E">
            <w:r>
              <w:rPr>
                <w:sz w:val="18"/>
                <w:szCs w:val="18"/>
              </w:rPr>
              <w:t>max_weight_exec_mean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95E1A" w14:textId="77777777" w:rsidR="00ED18A3" w:rsidRDefault="00B2356E">
            <w:r>
              <w:rPr>
                <w:sz w:val="18"/>
                <w:szCs w:val="18"/>
              </w:rPr>
              <w:t>Mean of max_i(w_exec_i) over batch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0AD3" w14:textId="77777777" w:rsidR="00ED18A3" w:rsidRDefault="00B2356E">
            <w:r>
              <w:rPr>
                <w:sz w:val="18"/>
                <w:szCs w:val="18"/>
              </w:rPr>
              <w:t>&gt; per_name_cap → projection bug (should never happen)</w:t>
            </w:r>
          </w:p>
        </w:tc>
      </w:tr>
      <w:tr w:rsidR="00ED18A3" w14:paraId="52279200"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E6B36A" w14:textId="77777777" w:rsidR="00ED18A3" w:rsidRDefault="00B2356E">
            <w:r>
              <w:rPr>
                <w:sz w:val="18"/>
                <w:szCs w:val="18"/>
              </w:rPr>
              <w:t>max_weight_exec_p95</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7DB39C" w14:textId="77777777" w:rsidR="00ED18A3" w:rsidRDefault="00B2356E">
            <w:r>
              <w:rPr>
                <w:sz w:val="18"/>
                <w:szCs w:val="18"/>
              </w:rPr>
              <w:t>95th percentile of max weight</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6065A1" w14:textId="77777777" w:rsidR="00ED18A3" w:rsidRDefault="00B2356E">
            <w:r>
              <w:rPr>
                <w:sz w:val="18"/>
                <w:szCs w:val="18"/>
              </w:rPr>
              <w:t>—</w:t>
            </w:r>
          </w:p>
        </w:tc>
      </w:tr>
      <w:tr w:rsidR="00ED18A3" w14:paraId="5CC99F8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8F2E6" w14:textId="77777777" w:rsidR="00ED18A3" w:rsidRDefault="00B2356E">
            <w:r>
              <w:rPr>
                <w:sz w:val="18"/>
                <w:szCs w:val="18"/>
              </w:rPr>
              <w:t>mask_leak_mass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46C7" w14:textId="77777777" w:rsidR="00ED18A3" w:rsidRDefault="00B2356E">
            <w:r>
              <w:rPr>
                <w:sz w:val="18"/>
                <w:szCs w:val="18"/>
              </w:rPr>
              <w:t>Sum of w_exec over inactive slots; must = 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74FB5" w14:textId="77777777" w:rsidR="00ED18A3" w:rsidRDefault="00B2356E">
            <w:r>
              <w:rPr>
                <w:sz w:val="18"/>
                <w:szCs w:val="18"/>
              </w:rPr>
              <w:t>Any positive value → masking bug (critical failure)</w:t>
            </w:r>
          </w:p>
        </w:tc>
      </w:tr>
      <w:tr w:rsidR="00ED18A3" w14:paraId="2318FC97"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FAEB65" w14:textId="77777777" w:rsidR="00ED18A3" w:rsidRDefault="00B2356E">
            <w:r>
              <w:rPr>
                <w:sz w:val="18"/>
                <w:szCs w:val="18"/>
              </w:rPr>
              <w:t>inactive_weight_exec_mass</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E254F3E" w14:textId="77777777" w:rsidR="00ED18A3" w:rsidRDefault="00B2356E">
            <w:r>
              <w:rPr>
                <w:sz w:val="18"/>
                <w:szCs w:val="18"/>
              </w:rPr>
              <w:t>Same as mask_leak_mass</w:t>
            </w:r>
          </w:p>
        </w:tc>
        <w:tc>
          <w:tcPr>
            <w:tcW w:w="3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5DD749" w14:textId="77777777" w:rsidR="00ED18A3" w:rsidRDefault="00B2356E">
            <w:r>
              <w:rPr>
                <w:sz w:val="18"/>
                <w:szCs w:val="18"/>
              </w:rPr>
              <w:t>Any positive value → critical bug</w:t>
            </w:r>
          </w:p>
        </w:tc>
      </w:tr>
    </w:tbl>
    <w:p w14:paraId="109EE402" w14:textId="77777777" w:rsidR="00ED18A3" w:rsidRDefault="00B2356E">
      <w:pPr>
        <w:pStyle w:val="Heading3"/>
      </w:pPr>
      <w:r>
        <w:t>Category 4: Projection and Constraints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ED18A3" w14:paraId="4C345F3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9DC837" w14:textId="77777777" w:rsidR="00ED18A3" w:rsidRDefault="00B2356E">
            <w:r>
              <w:rPr>
                <w:b/>
                <w:bCs/>
                <w:color w:val="FFFFFF"/>
                <w:sz w:val="18"/>
                <w:szCs w:val="18"/>
              </w:rPr>
              <w:t>Metric</w:t>
            </w:r>
          </w:p>
        </w:tc>
        <w:tc>
          <w:tcPr>
            <w:tcW w:w="6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16B541" w14:textId="77777777" w:rsidR="00ED18A3" w:rsidRDefault="00B2356E">
            <w:r>
              <w:rPr>
                <w:b/>
                <w:bCs/>
                <w:color w:val="FFFFFF"/>
                <w:sz w:val="18"/>
                <w:szCs w:val="18"/>
              </w:rPr>
              <w:t>Definition</w:t>
            </w:r>
          </w:p>
        </w:tc>
      </w:tr>
      <w:tr w:rsidR="00ED18A3" w14:paraId="38BDC81E"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34E02D" w14:textId="77777777" w:rsidR="00ED18A3" w:rsidRDefault="00B2356E">
            <w:r>
              <w:rPr>
                <w:sz w:val="18"/>
                <w:szCs w:val="18"/>
              </w:rPr>
              <w:t>projection_l1_dist</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788DE1C" w14:textId="77777777" w:rsidR="00ED18A3" w:rsidRDefault="00B2356E">
            <w:r>
              <w:rPr>
                <w:sz w:val="18"/>
                <w:szCs w:val="18"/>
              </w:rPr>
              <w:t>L1 distance ‖w_exec − w_pre‖₁ per batch step; measures how far the projection had to move</w:t>
            </w:r>
          </w:p>
        </w:tc>
      </w:tr>
      <w:tr w:rsidR="00ED18A3" w14:paraId="4E5D797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2E89C" w14:textId="77777777" w:rsidR="00ED18A3" w:rsidRDefault="00B2356E">
            <w:r>
              <w:rPr>
                <w:sz w:val="18"/>
                <w:szCs w:val="18"/>
              </w:rPr>
              <w:t>%cap_hits_name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8DF9" w14:textId="77777777" w:rsidR="00ED18A3" w:rsidRDefault="00B2356E">
            <w:r>
              <w:rPr>
                <w:sz w:val="18"/>
                <w:szCs w:val="18"/>
              </w:rPr>
              <w:t>Fraction of steps where at least one per-name cap is active (binding constraint)</w:t>
            </w:r>
          </w:p>
        </w:tc>
      </w:tr>
      <w:tr w:rsidR="00ED18A3" w14:paraId="0B74482F"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30A05FF" w14:textId="77777777" w:rsidR="00ED18A3" w:rsidRDefault="00B2356E">
            <w:r>
              <w:rPr>
                <w:sz w:val="18"/>
                <w:szCs w:val="18"/>
              </w:rPr>
              <w:t>%cap_hits_sector</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2950F2E" w14:textId="77777777" w:rsidR="00ED18A3" w:rsidRDefault="00B2356E">
            <w:r>
              <w:rPr>
                <w:sz w:val="18"/>
                <w:szCs w:val="18"/>
              </w:rPr>
              <w:t>Fraction of steps where at least one sector cap is active</w:t>
            </w:r>
          </w:p>
        </w:tc>
      </w:tr>
      <w:tr w:rsidR="00ED18A3" w14:paraId="2D65F89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D8D8" w14:textId="77777777" w:rsidR="00ED18A3" w:rsidRDefault="00B2356E">
            <w:r>
              <w:rPr>
                <w:sz w:val="18"/>
                <w:szCs w:val="18"/>
              </w:rPr>
              <w:t>excess_mass_redistributed</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8788F" w14:textId="77777777" w:rsidR="00ED18A3" w:rsidRDefault="00B2356E">
            <w:r>
              <w:rPr>
                <w:sz w:val="18"/>
                <w:szCs w:val="18"/>
              </w:rPr>
              <w:t>Total weight mass moved by projection across the batch; related to projection_l1_dist</w:t>
            </w:r>
          </w:p>
        </w:tc>
      </w:tr>
      <w:tr w:rsidR="00ED18A3" w14:paraId="7F2A1DA8"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BFE8F40" w14:textId="77777777" w:rsidR="00ED18A3" w:rsidRDefault="00B2356E">
            <w:r>
              <w:rPr>
                <w:sz w:val="18"/>
                <w:szCs w:val="18"/>
              </w:rPr>
              <w:t>forced_liquidation_notional</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FCA4E49" w14:textId="77777777" w:rsidR="00ED18A3" w:rsidRDefault="00B2356E">
            <w:r>
              <w:rPr>
                <w:sz w:val="18"/>
                <w:szCs w:val="18"/>
              </w:rPr>
              <w:t>Total notional weight of forced liquidations in the batch</w:t>
            </w:r>
          </w:p>
        </w:tc>
      </w:tr>
    </w:tbl>
    <w:p w14:paraId="0DC0BFC1" w14:textId="77777777" w:rsidR="00ED18A3" w:rsidRDefault="00B2356E">
      <w:pPr>
        <w:pStyle w:val="Heading3"/>
      </w:pPr>
      <w:r>
        <w:t>Category 5: Trading / Turnover / Costs  (also logged per env step)</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ED18A3" w14:paraId="4F9F7486"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88FD0C" w14:textId="77777777" w:rsidR="00ED18A3" w:rsidRDefault="00B2356E">
            <w:r>
              <w:rPr>
                <w:b/>
                <w:bCs/>
                <w:color w:val="FFFFFF"/>
                <w:sz w:val="18"/>
                <w:szCs w:val="18"/>
              </w:rPr>
              <w:t>Metric</w:t>
            </w:r>
          </w:p>
        </w:tc>
        <w:tc>
          <w:tcPr>
            <w:tcW w:w="6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607619" w14:textId="77777777" w:rsidR="00ED18A3" w:rsidRDefault="00B2356E">
            <w:r>
              <w:rPr>
                <w:b/>
                <w:bCs/>
                <w:color w:val="FFFFFF"/>
                <w:sz w:val="18"/>
                <w:szCs w:val="18"/>
              </w:rPr>
              <w:t>Definition</w:t>
            </w:r>
          </w:p>
        </w:tc>
      </w:tr>
      <w:tr w:rsidR="00ED18A3" w14:paraId="242CE7B9"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46118C" w14:textId="77777777" w:rsidR="00ED18A3" w:rsidRDefault="00B2356E">
            <w:r>
              <w:rPr>
                <w:sz w:val="18"/>
                <w:szCs w:val="18"/>
              </w:rPr>
              <w:t>turnover</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1BEBAC" w14:textId="77777777" w:rsidR="00ED18A3" w:rsidRDefault="00B2356E">
            <w:r>
              <w:rPr>
                <w:sz w:val="18"/>
                <w:szCs w:val="18"/>
              </w:rPr>
              <w:t>0.5 × mean(Σ_i |w_exec_t_i − w_exec_{t-1,i}|); one-way weekly turnover</w:t>
            </w:r>
          </w:p>
        </w:tc>
      </w:tr>
      <w:tr w:rsidR="00ED18A3" w14:paraId="7909605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26D8F" w14:textId="77777777" w:rsidR="00ED18A3" w:rsidRDefault="00B2356E">
            <w:r>
              <w:rPr>
                <w:sz w:val="18"/>
                <w:szCs w:val="18"/>
              </w:rPr>
              <w:t>turnover_p95</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2007B" w14:textId="77777777" w:rsidR="00ED18A3" w:rsidRDefault="00B2356E">
            <w:r>
              <w:rPr>
                <w:sz w:val="18"/>
                <w:szCs w:val="18"/>
              </w:rPr>
              <w:t>95th percentile of per-step turnover over recent window</w:t>
            </w:r>
          </w:p>
        </w:tc>
      </w:tr>
      <w:tr w:rsidR="00ED18A3" w14:paraId="1B41F6C6"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C22539" w14:textId="77777777" w:rsidR="00ED18A3" w:rsidRDefault="00B2356E">
            <w:r>
              <w:rPr>
                <w:sz w:val="18"/>
                <w:szCs w:val="18"/>
              </w:rPr>
              <w:t>cost_bps</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E1AF550" w14:textId="77777777" w:rsidR="00ED18A3" w:rsidRDefault="00B2356E">
            <w:r>
              <w:rPr>
                <w:sz w:val="18"/>
                <w:szCs w:val="18"/>
              </w:rPr>
              <w:t>Total transaction cost in basis points for the step</w:t>
            </w:r>
          </w:p>
        </w:tc>
      </w:tr>
      <w:tr w:rsidR="00ED18A3" w14:paraId="539F68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4D562" w14:textId="77777777" w:rsidR="00ED18A3" w:rsidRDefault="00B2356E">
            <w:r>
              <w:rPr>
                <w:sz w:val="18"/>
                <w:szCs w:val="18"/>
              </w:rPr>
              <w:t>cost_fraction_of_gross_pnl</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E711" w14:textId="77777777" w:rsidR="00ED18A3" w:rsidRDefault="00B2356E">
            <w:r>
              <w:rPr>
                <w:sz w:val="18"/>
                <w:szCs w:val="18"/>
              </w:rPr>
              <w:t>cost_t / |r_gross_t|; cost as fraction of gross return</w:t>
            </w:r>
          </w:p>
        </w:tc>
      </w:tr>
      <w:tr w:rsidR="00ED18A3" w14:paraId="717B5058"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7A6F85" w14:textId="77777777" w:rsidR="00ED18A3" w:rsidRDefault="00B2356E">
            <w:r>
              <w:rPr>
                <w:sz w:val="18"/>
                <w:szCs w:val="18"/>
              </w:rPr>
              <w:t>holding_period_return</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514FEAE" w14:textId="77777777" w:rsidR="00ED18A3" w:rsidRDefault="00B2356E">
            <w:r>
              <w:rPr>
                <w:sz w:val="18"/>
                <w:szCs w:val="18"/>
              </w:rPr>
              <w:t>r_port_t: portfolio gross return over the holding week</w:t>
            </w:r>
          </w:p>
        </w:tc>
      </w:tr>
      <w:tr w:rsidR="00ED18A3" w14:paraId="06BFC20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38D5" w14:textId="77777777" w:rsidR="00ED18A3" w:rsidRDefault="00B2356E">
            <w:r>
              <w:rPr>
                <w:sz w:val="18"/>
                <w:szCs w:val="18"/>
              </w:rPr>
              <w:t>excess_vs_qqq</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F668" w14:textId="77777777" w:rsidR="00ED18A3" w:rsidRDefault="00B2356E">
            <w:r>
              <w:rPr>
                <w:sz w:val="18"/>
                <w:szCs w:val="18"/>
              </w:rPr>
              <w:t>r_excess_t: portfolio return minus QQQ return</w:t>
            </w:r>
          </w:p>
        </w:tc>
      </w:tr>
    </w:tbl>
    <w:p w14:paraId="0582927C" w14:textId="77777777" w:rsidR="00ED18A3" w:rsidRDefault="00B2356E">
      <w:pPr>
        <w:pStyle w:val="Heading3"/>
      </w:pPr>
      <w:r>
        <w:t>Category 6: Gradient Norms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ED18A3" w14:paraId="36A3C063"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3A44A8" w14:textId="77777777" w:rsidR="00ED18A3" w:rsidRDefault="00B2356E">
            <w:r>
              <w:rPr>
                <w:b/>
                <w:bCs/>
                <w:color w:val="FFFFFF"/>
                <w:sz w:val="18"/>
                <w:szCs w:val="18"/>
              </w:rPr>
              <w:t>Metric</w:t>
            </w:r>
          </w:p>
        </w:tc>
        <w:tc>
          <w:tcPr>
            <w:tcW w:w="6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68E847" w14:textId="77777777" w:rsidR="00ED18A3" w:rsidRDefault="00B2356E">
            <w:r>
              <w:rPr>
                <w:b/>
                <w:bCs/>
                <w:color w:val="FFFFFF"/>
                <w:sz w:val="18"/>
                <w:szCs w:val="18"/>
              </w:rPr>
              <w:t>Definition</w:t>
            </w:r>
          </w:p>
        </w:tc>
      </w:tr>
      <w:tr w:rsidR="00ED18A3" w14:paraId="6F6EB991"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3187294" w14:textId="77777777" w:rsidR="00ED18A3" w:rsidRDefault="00B2356E">
            <w:r>
              <w:rPr>
                <w:sz w:val="18"/>
                <w:szCs w:val="18"/>
              </w:rPr>
              <w:t>grad_norm_actor_preclip / postclip</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F05EBA" w14:textId="77777777" w:rsidR="00ED18A3" w:rsidRDefault="00B2356E">
            <w:r>
              <w:rPr>
                <w:sz w:val="18"/>
                <w:szCs w:val="18"/>
              </w:rPr>
              <w:t>L2 norm of actor gradient before and after clipping</w:t>
            </w:r>
          </w:p>
        </w:tc>
      </w:tr>
      <w:tr w:rsidR="00ED18A3" w14:paraId="2FE54A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1F221" w14:textId="77777777" w:rsidR="00ED18A3" w:rsidRDefault="00B2356E">
            <w:r>
              <w:rPr>
                <w:sz w:val="18"/>
                <w:szCs w:val="18"/>
              </w:rPr>
              <w:t>grad_norm_critic_preclip / postclip</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2989A" w14:textId="77777777" w:rsidR="00ED18A3" w:rsidRDefault="00B2356E">
            <w:r>
              <w:rPr>
                <w:sz w:val="18"/>
                <w:szCs w:val="18"/>
              </w:rPr>
              <w:t>L2 norm of critic gradient before and after clipping</w:t>
            </w:r>
          </w:p>
        </w:tc>
      </w:tr>
      <w:tr w:rsidR="00ED18A3" w14:paraId="1B6AF2DF"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5982F9" w14:textId="77777777" w:rsidR="00ED18A3" w:rsidRDefault="00B2356E">
            <w:r>
              <w:rPr>
                <w:sz w:val="18"/>
                <w:szCs w:val="18"/>
              </w:rPr>
              <w:t>grad_norm_encoder_preclip / postclip</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70239AA" w14:textId="77777777" w:rsidR="00ED18A3" w:rsidRDefault="00B2356E">
            <w:r>
              <w:rPr>
                <w:sz w:val="18"/>
                <w:szCs w:val="18"/>
              </w:rPr>
              <w:t>L2 norm of encoder gradient before and after clipping</w:t>
            </w:r>
          </w:p>
        </w:tc>
      </w:tr>
      <w:tr w:rsidR="00ED18A3" w14:paraId="03A413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0CC1" w14:textId="77777777" w:rsidR="00ED18A3" w:rsidRDefault="00B2356E">
            <w:r>
              <w:rPr>
                <w:sz w:val="18"/>
                <w:szCs w:val="18"/>
              </w:rPr>
              <w:t>%steps_clipped_actor</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A4DB5" w14:textId="77777777" w:rsidR="00ED18A3" w:rsidRDefault="00B2356E">
            <w:r>
              <w:rPr>
                <w:sz w:val="18"/>
                <w:szCs w:val="18"/>
              </w:rPr>
              <w:t>Fraction of recent updates where actor gradient was clipped (pre &gt; post)</w:t>
            </w:r>
          </w:p>
        </w:tc>
      </w:tr>
      <w:tr w:rsidR="00ED18A3" w14:paraId="498AD299"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9AC978" w14:textId="77777777" w:rsidR="00ED18A3" w:rsidRDefault="00B2356E">
            <w:r>
              <w:rPr>
                <w:sz w:val="18"/>
                <w:szCs w:val="18"/>
              </w:rPr>
              <w:t>%steps_clipped_critic</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52FE5AB" w14:textId="77777777" w:rsidR="00ED18A3" w:rsidRDefault="00B2356E">
            <w:r>
              <w:rPr>
                <w:sz w:val="18"/>
                <w:szCs w:val="18"/>
              </w:rPr>
              <w:t>Same for critic</w:t>
            </w:r>
          </w:p>
        </w:tc>
      </w:tr>
      <w:tr w:rsidR="00ED18A3" w14:paraId="5CE67D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E0CA0" w14:textId="77777777" w:rsidR="00ED18A3" w:rsidRDefault="00B2356E">
            <w:r>
              <w:rPr>
                <w:sz w:val="18"/>
                <w:szCs w:val="18"/>
              </w:rPr>
              <w:t>%steps_clipped_encoder</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7362F" w14:textId="77777777" w:rsidR="00ED18A3" w:rsidRDefault="00B2356E">
            <w:r>
              <w:rPr>
                <w:sz w:val="18"/>
                <w:szCs w:val="18"/>
              </w:rPr>
              <w:t>Same for encoder</w:t>
            </w:r>
          </w:p>
        </w:tc>
      </w:tr>
      <w:tr w:rsidR="00ED18A3" w14:paraId="34F4ABFA"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6FE5BC" w14:textId="77777777" w:rsidR="00ED18A3" w:rsidRDefault="00B2356E">
            <w:r>
              <w:rPr>
                <w:sz w:val="18"/>
                <w:szCs w:val="18"/>
              </w:rPr>
              <w:t>lr_actor / lr_critic / lr_encoder / lr_alpha</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CCD2442" w14:textId="77777777" w:rsidR="00ED18A3" w:rsidRDefault="00B2356E">
            <w:r>
              <w:rPr>
                <w:sz w:val="18"/>
                <w:szCs w:val="18"/>
              </w:rPr>
              <w:t>Current learning rates (for LR schedule verification)</w:t>
            </w:r>
          </w:p>
        </w:tc>
      </w:tr>
      <w:tr w:rsidR="00ED18A3" w14:paraId="5C99664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671E9" w14:textId="77777777" w:rsidR="00ED18A3" w:rsidRDefault="00B2356E">
            <w:r>
              <w:rPr>
                <w:sz w:val="18"/>
                <w:szCs w:val="18"/>
              </w:rPr>
              <w:t>param_norm_actor / critic / encoder</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CB430" w14:textId="77777777" w:rsidR="00ED18A3" w:rsidRDefault="00B2356E">
            <w:r>
              <w:rPr>
                <w:sz w:val="18"/>
                <w:szCs w:val="18"/>
              </w:rPr>
              <w:t>L2 norm of parameter vectors; tracks weight growth over training</w:t>
            </w:r>
          </w:p>
        </w:tc>
      </w:tr>
    </w:tbl>
    <w:p w14:paraId="03F5D7FD" w14:textId="77777777" w:rsidR="00ED18A3" w:rsidRDefault="00B2356E">
      <w:pPr>
        <w:pStyle w:val="Heading3"/>
      </w:pPr>
      <w:r>
        <w:t>Category 7: Data / Masking / K Variability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2"/>
        <w:gridCol w:w="6378"/>
      </w:tblGrid>
      <w:tr w:rsidR="00ED18A3" w14:paraId="0E58C463"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6BB3BE" w14:textId="77777777" w:rsidR="00ED18A3" w:rsidRDefault="00B2356E">
            <w:r>
              <w:rPr>
                <w:b/>
                <w:bCs/>
                <w:color w:val="FFFFFF"/>
                <w:sz w:val="18"/>
                <w:szCs w:val="18"/>
              </w:rPr>
              <w:t>Metric</w:t>
            </w:r>
          </w:p>
        </w:tc>
        <w:tc>
          <w:tcPr>
            <w:tcW w:w="6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DB47A9" w14:textId="77777777" w:rsidR="00ED18A3" w:rsidRDefault="00B2356E">
            <w:r>
              <w:rPr>
                <w:b/>
                <w:bCs/>
                <w:color w:val="FFFFFF"/>
                <w:sz w:val="18"/>
                <w:szCs w:val="18"/>
              </w:rPr>
              <w:t>Definition</w:t>
            </w:r>
          </w:p>
        </w:tc>
      </w:tr>
      <w:tr w:rsidR="00ED18A3" w14:paraId="1F042889"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72C0F5" w14:textId="77777777" w:rsidR="00ED18A3" w:rsidRDefault="00B2356E">
            <w:r>
              <w:rPr>
                <w:sz w:val="18"/>
                <w:szCs w:val="18"/>
              </w:rPr>
              <w:t>K_active_mean</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6183A6" w14:textId="77777777" w:rsidR="00ED18A3" w:rsidRDefault="00B2356E">
            <w:r>
              <w:rPr>
                <w:sz w:val="18"/>
                <w:szCs w:val="18"/>
              </w:rPr>
              <w:t>Mean number of active assets in the batch</w:t>
            </w:r>
          </w:p>
        </w:tc>
      </w:tr>
      <w:tr w:rsidR="00ED18A3" w14:paraId="7294EB7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3D034" w14:textId="77777777" w:rsidR="00ED18A3" w:rsidRDefault="00B2356E">
            <w:r>
              <w:rPr>
                <w:sz w:val="18"/>
                <w:szCs w:val="18"/>
              </w:rPr>
              <w:t>K_active_min / K_active_max</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76330" w14:textId="77777777" w:rsidR="00ED18A3" w:rsidRDefault="00B2356E">
            <w:r>
              <w:rPr>
                <w:sz w:val="18"/>
                <w:szCs w:val="18"/>
              </w:rPr>
              <w:t>Min and max K_active in the batch; tracks universe size variation</w:t>
            </w:r>
          </w:p>
        </w:tc>
      </w:tr>
      <w:tr w:rsidR="00ED18A3" w14:paraId="46C38159"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1B56C7" w14:textId="77777777" w:rsidR="00ED18A3" w:rsidRDefault="00B2356E">
            <w:r>
              <w:rPr>
                <w:sz w:val="18"/>
                <w:szCs w:val="18"/>
              </w:rPr>
              <w:t>nan_count_obs_active</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DD02DB" w14:textId="77777777" w:rsidR="00ED18A3" w:rsidRDefault="00B2356E">
            <w:r>
              <w:rPr>
                <w:sz w:val="18"/>
                <w:szCs w:val="18"/>
              </w:rPr>
              <w:t>Count of NaN values in active asset feature slots; must be 0</w:t>
            </w:r>
          </w:p>
        </w:tc>
      </w:tr>
      <w:tr w:rsidR="00ED18A3" w14:paraId="0878C2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5FB7D" w14:textId="77777777" w:rsidR="00ED18A3" w:rsidRDefault="00B2356E">
            <w:r>
              <w:rPr>
                <w:sz w:val="18"/>
                <w:szCs w:val="18"/>
              </w:rPr>
              <w:t>date_idx_mean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DC12D" w14:textId="77777777" w:rsidR="00ED18A3" w:rsidRDefault="00B2356E">
            <w:r>
              <w:rPr>
                <w:sz w:val="18"/>
                <w:szCs w:val="18"/>
              </w:rPr>
              <w:t>Mean t_idx in the batch; sanity check for temporal coverage</w:t>
            </w:r>
          </w:p>
        </w:tc>
      </w:tr>
      <w:tr w:rsidR="00ED18A3" w14:paraId="10CB32B6"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BFEDAF" w14:textId="77777777" w:rsidR="00ED18A3" w:rsidRDefault="00B2356E">
            <w:r>
              <w:rPr>
                <w:sz w:val="18"/>
                <w:szCs w:val="18"/>
              </w:rPr>
              <w:t>%transitions_with_membership_change</w:t>
            </w:r>
          </w:p>
        </w:tc>
        <w:tc>
          <w:tcPr>
            <w:tcW w:w="6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D0E1869" w14:textId="77777777" w:rsidR="00ED18A3" w:rsidRDefault="00B2356E">
            <w:r>
              <w:rPr>
                <w:sz w:val="18"/>
                <w:szCs w:val="18"/>
              </w:rPr>
              <w:t>Fraction of sampled transitions where K_active differs from prev step; tracks universe churn</w:t>
            </w:r>
          </w:p>
        </w:tc>
      </w:tr>
    </w:tbl>
    <w:p w14:paraId="5E653D4B" w14:textId="77777777" w:rsidR="00ED18A3" w:rsidRDefault="00B2356E">
      <w:pPr>
        <w:pStyle w:val="Heading2"/>
      </w:pPr>
      <w:r>
        <w:t>10.2  Per-Episode / Environment-Step Metrics  (logged every env step / week)</w:t>
      </w:r>
    </w:p>
    <w:p w14:paraId="6CED4388" w14:textId="77777777" w:rsidR="00ED18A3" w:rsidRDefault="00B2356E">
      <w:pPr>
        <w:pStyle w:val="Heading3"/>
      </w:pPr>
      <w:r>
        <w:t>Universe and Masking Sanity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60"/>
      </w:tblGrid>
      <w:tr w:rsidR="00ED18A3" w14:paraId="42B9155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4497B7" w14:textId="77777777" w:rsidR="00ED18A3" w:rsidRDefault="00B2356E">
            <w:r>
              <w:rPr>
                <w:b/>
                <w:bCs/>
                <w:color w:val="FFFFFF"/>
                <w:sz w:val="18"/>
                <w:szCs w:val="18"/>
              </w:rPr>
              <w:t>Metric</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7D231F" w14:textId="77777777" w:rsidR="00ED18A3" w:rsidRDefault="00B2356E">
            <w:r>
              <w:rPr>
                <w:b/>
                <w:bCs/>
                <w:color w:val="FFFFFF"/>
                <w:sz w:val="18"/>
                <w:szCs w:val="18"/>
              </w:rPr>
              <w:t>Definition</w:t>
            </w:r>
          </w:p>
        </w:tc>
      </w:tr>
      <w:tr w:rsidR="00ED18A3" w14:paraId="0438B18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752DA2" w14:textId="77777777" w:rsidR="00ED18A3" w:rsidRDefault="00B2356E">
            <w:r>
              <w:rPr>
                <w:sz w:val="18"/>
                <w:szCs w:val="18"/>
              </w:rPr>
              <w:t>date</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7647712" w14:textId="77777777" w:rsidR="00ED18A3" w:rsidRDefault="00B2356E">
            <w:r>
              <w:rPr>
                <w:sz w:val="18"/>
                <w:szCs w:val="18"/>
              </w:rPr>
              <w:t>Calendar date of the current rebalance step</w:t>
            </w:r>
          </w:p>
        </w:tc>
      </w:tr>
      <w:tr w:rsidR="00ED18A3" w14:paraId="64F46D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E4BAD" w14:textId="77777777" w:rsidR="00ED18A3" w:rsidRDefault="00B2356E">
            <w:r>
              <w:rPr>
                <w:sz w:val="18"/>
                <w:szCs w:val="18"/>
              </w:rPr>
              <w:t>week_idx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ECF5" w14:textId="77777777" w:rsidR="00ED18A3" w:rsidRDefault="00B2356E">
            <w:r>
              <w:rPr>
                <w:sz w:val="18"/>
                <w:szCs w:val="18"/>
              </w:rPr>
              <w:t>Integer time index t_idx</w:t>
            </w:r>
          </w:p>
        </w:tc>
      </w:tr>
      <w:tr w:rsidR="00ED18A3" w14:paraId="3517239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117425" w14:textId="77777777" w:rsidR="00ED18A3" w:rsidRDefault="00B2356E">
            <w:r>
              <w:rPr>
                <w:sz w:val="18"/>
                <w:szCs w:val="18"/>
              </w:rPr>
              <w:t>K_active</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A17521" w14:textId="77777777" w:rsidR="00ED18A3" w:rsidRDefault="00B2356E">
            <w:r>
              <w:rPr>
                <w:sz w:val="18"/>
                <w:szCs w:val="18"/>
              </w:rPr>
              <w:t>Count of tradeable assets this step</w:t>
            </w:r>
          </w:p>
        </w:tc>
      </w:tr>
      <w:tr w:rsidR="00ED18A3" w14:paraId="406F0C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E39D1" w14:textId="77777777" w:rsidR="00ED18A3" w:rsidRDefault="00B2356E">
            <w:r>
              <w:rPr>
                <w:sz w:val="18"/>
                <w:szCs w:val="18"/>
              </w:rPr>
              <w:t>K_member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CE376" w14:textId="77777777" w:rsidR="00ED18A3" w:rsidRDefault="00B2356E">
            <w:r>
              <w:rPr>
                <w:sz w:val="18"/>
                <w:szCs w:val="18"/>
              </w:rPr>
              <w:t>Count of NDX members per snapshot (before tradability filter)</w:t>
            </w:r>
          </w:p>
        </w:tc>
      </w:tr>
      <w:tr w:rsidR="00ED18A3" w14:paraId="3514F40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349ED3" w14:textId="77777777" w:rsidR="00ED18A3" w:rsidRDefault="00B2356E">
            <w:r>
              <w:rPr>
                <w:sz w:val="18"/>
                <w:szCs w:val="18"/>
              </w:rPr>
              <w:t>K_valid</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BE06BB" w14:textId="77777777" w:rsidR="00ED18A3" w:rsidRDefault="00B2356E">
            <w:r>
              <w:rPr>
                <w:sz w:val="18"/>
                <w:szCs w:val="18"/>
              </w:rPr>
              <w:t>Count of assets with valid price data (may differ from K_member due to missingness)</w:t>
            </w:r>
          </w:p>
        </w:tc>
      </w:tr>
      <w:tr w:rsidR="00ED18A3" w14:paraId="05FF6A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6316" w14:textId="77777777" w:rsidR="00ED18A3" w:rsidRDefault="00B2356E">
            <w:r>
              <w:rPr>
                <w:sz w:val="18"/>
                <w:szCs w:val="18"/>
              </w:rPr>
              <w:t>mask_leak_mass_pre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340F3" w14:textId="77777777" w:rsidR="00ED18A3" w:rsidRDefault="00B2356E">
            <w:r>
              <w:rPr>
                <w:sz w:val="18"/>
                <w:szCs w:val="18"/>
              </w:rPr>
              <w:t>Sum of w_pre weights on inactive slots before masking (should be 0 after masking is applied)</w:t>
            </w:r>
          </w:p>
        </w:tc>
      </w:tr>
    </w:tbl>
    <w:p w14:paraId="32B0B049" w14:textId="77777777" w:rsidR="00ED18A3" w:rsidRDefault="00B2356E">
      <w:pPr>
        <w:pStyle w:val="Heading3"/>
      </w:pPr>
      <w:r>
        <w:t>Trading and Constraints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60"/>
      </w:tblGrid>
      <w:tr w:rsidR="00ED18A3" w14:paraId="767AE27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679F62" w14:textId="77777777" w:rsidR="00ED18A3" w:rsidRDefault="00B2356E">
            <w:r>
              <w:rPr>
                <w:b/>
                <w:bCs/>
                <w:color w:val="FFFFFF"/>
                <w:sz w:val="18"/>
                <w:szCs w:val="18"/>
              </w:rPr>
              <w:t>Metric</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5A5BA8" w14:textId="77777777" w:rsidR="00ED18A3" w:rsidRDefault="00B2356E">
            <w:r>
              <w:rPr>
                <w:b/>
                <w:bCs/>
                <w:color w:val="FFFFFF"/>
                <w:sz w:val="18"/>
                <w:szCs w:val="18"/>
              </w:rPr>
              <w:t>Definition</w:t>
            </w:r>
          </w:p>
        </w:tc>
      </w:tr>
      <w:tr w:rsidR="00ED18A3" w14:paraId="73F8F5D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4EF666" w14:textId="77777777" w:rsidR="00ED18A3" w:rsidRDefault="00B2356E">
            <w:r>
              <w:rPr>
                <w:sz w:val="18"/>
                <w:szCs w:val="18"/>
              </w:rPr>
              <w:t>turnover</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74F9AF7" w14:textId="77777777" w:rsidR="00ED18A3" w:rsidRDefault="00B2356E">
            <w:r>
              <w:rPr>
                <w:sz w:val="18"/>
                <w:szCs w:val="18"/>
              </w:rPr>
              <w:t>One-way turnover for this step</w:t>
            </w:r>
          </w:p>
        </w:tc>
      </w:tr>
      <w:tr w:rsidR="00ED18A3" w14:paraId="7EE050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CC3A0" w14:textId="77777777" w:rsidR="00ED18A3" w:rsidRDefault="00B2356E">
            <w:r>
              <w:rPr>
                <w:sz w:val="18"/>
                <w:szCs w:val="18"/>
              </w:rPr>
              <w:t>projection_l1_dist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9AEB5" w14:textId="77777777" w:rsidR="00ED18A3" w:rsidRDefault="00B2356E">
            <w:r>
              <w:rPr>
                <w:sz w:val="18"/>
                <w:szCs w:val="18"/>
              </w:rPr>
              <w:t>‖w_exec − w_pre‖₁ for this step</w:t>
            </w:r>
          </w:p>
        </w:tc>
      </w:tr>
      <w:tr w:rsidR="00ED18A3" w14:paraId="0BAF33C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8DD256" w14:textId="77777777" w:rsidR="00ED18A3" w:rsidRDefault="00B2356E">
            <w:r>
              <w:rPr>
                <w:sz w:val="18"/>
                <w:szCs w:val="18"/>
              </w:rPr>
              <w:t>max_weight_exec</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1CB34A4" w14:textId="77777777" w:rsidR="00ED18A3" w:rsidRDefault="00B2356E">
            <w:r>
              <w:rPr>
                <w:sz w:val="18"/>
                <w:szCs w:val="18"/>
              </w:rPr>
              <w:t>Max individual weight in w_exec</w:t>
            </w:r>
          </w:p>
        </w:tc>
      </w:tr>
      <w:tr w:rsidR="00ED18A3" w14:paraId="0D5A5A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0FAC1" w14:textId="77777777" w:rsidR="00ED18A3" w:rsidRDefault="00B2356E">
            <w:r>
              <w:rPr>
                <w:sz w:val="18"/>
                <w:szCs w:val="18"/>
              </w:rPr>
              <w:t>effective_n_positions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0AC2F" w14:textId="77777777" w:rsidR="00ED18A3" w:rsidRDefault="00B2356E">
            <w:r>
              <w:rPr>
                <w:sz w:val="18"/>
                <w:szCs w:val="18"/>
              </w:rPr>
              <w:t>1 / Σ_i w_exec_i²</w:t>
            </w:r>
          </w:p>
        </w:tc>
      </w:tr>
      <w:tr w:rsidR="00ED18A3" w14:paraId="6E96AE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E4AADEE" w14:textId="77777777" w:rsidR="00ED18A3" w:rsidRDefault="00B2356E">
            <w:r>
              <w:rPr>
                <w:sz w:val="18"/>
                <w:szCs w:val="18"/>
              </w:rPr>
              <w:t>sector_weights</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FF6A1C" w14:textId="77777777" w:rsidR="00ED18A3" w:rsidRDefault="00B2356E">
            <w:r>
              <w:rPr>
                <w:sz w:val="18"/>
                <w:szCs w:val="18"/>
              </w:rPr>
              <w:t>Vector of sector-level aggregate weights (for monitoring sector cap compliance)</w:t>
            </w:r>
          </w:p>
        </w:tc>
      </w:tr>
      <w:tr w:rsidR="00ED18A3" w14:paraId="54329B6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262B6" w14:textId="77777777" w:rsidR="00ED18A3" w:rsidRDefault="00B2356E">
            <w:r>
              <w:rPr>
                <w:sz w:val="18"/>
                <w:szCs w:val="18"/>
              </w:rPr>
              <w:t>%cap_hits_name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1A8B9" w14:textId="77777777" w:rsidR="00ED18A3" w:rsidRDefault="00B2356E">
            <w:r>
              <w:rPr>
                <w:sz w:val="18"/>
                <w:szCs w:val="18"/>
              </w:rPr>
              <w:t>Whether any per-name cap is binding this step</w:t>
            </w:r>
          </w:p>
        </w:tc>
      </w:tr>
      <w:tr w:rsidR="00ED18A3" w14:paraId="6FAD33D9"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814C63" w14:textId="77777777" w:rsidR="00ED18A3" w:rsidRDefault="00B2356E">
            <w:r>
              <w:rPr>
                <w:sz w:val="18"/>
                <w:szCs w:val="18"/>
              </w:rPr>
              <w:t>%cap_hits_sector</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5C36BF" w14:textId="77777777" w:rsidR="00ED18A3" w:rsidRDefault="00B2356E">
            <w:r>
              <w:rPr>
                <w:sz w:val="18"/>
                <w:szCs w:val="18"/>
              </w:rPr>
              <w:t>Whether any sector cap is binding this step</w:t>
            </w:r>
          </w:p>
        </w:tc>
      </w:tr>
    </w:tbl>
    <w:p w14:paraId="62AAEC56" w14:textId="77777777" w:rsidR="00ED18A3" w:rsidRDefault="00B2356E">
      <w:pPr>
        <w:pStyle w:val="Heading3"/>
      </w:pPr>
      <w:r>
        <w:t>Forced Liquidation Events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60"/>
      </w:tblGrid>
      <w:tr w:rsidR="00ED18A3" w14:paraId="493DFA01"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399DA5" w14:textId="77777777" w:rsidR="00ED18A3" w:rsidRDefault="00B2356E">
            <w:r>
              <w:rPr>
                <w:b/>
                <w:bCs/>
                <w:color w:val="FFFFFF"/>
                <w:sz w:val="18"/>
                <w:szCs w:val="18"/>
              </w:rPr>
              <w:t>Metric</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61AD32" w14:textId="77777777" w:rsidR="00ED18A3" w:rsidRDefault="00B2356E">
            <w:r>
              <w:rPr>
                <w:b/>
                <w:bCs/>
                <w:color w:val="FFFFFF"/>
                <w:sz w:val="18"/>
                <w:szCs w:val="18"/>
              </w:rPr>
              <w:t>Definition</w:t>
            </w:r>
          </w:p>
        </w:tc>
      </w:tr>
      <w:tr w:rsidR="00ED18A3" w14:paraId="55B203C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9ACE3F5" w14:textId="77777777" w:rsidR="00ED18A3" w:rsidRDefault="00B2356E">
            <w:r>
              <w:rPr>
                <w:sz w:val="18"/>
                <w:szCs w:val="18"/>
              </w:rPr>
              <w:t>forced_liquidation_flag</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8B227EA" w14:textId="77777777" w:rsidR="00ED18A3" w:rsidRDefault="00B2356E">
            <w:r>
              <w:rPr>
                <w:sz w:val="18"/>
                <w:szCs w:val="18"/>
              </w:rPr>
              <w:t>1 if any forced liquidation occurred this step</w:t>
            </w:r>
          </w:p>
        </w:tc>
      </w:tr>
      <w:tr w:rsidR="00ED18A3" w14:paraId="36BCAF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836AC" w14:textId="77777777" w:rsidR="00ED18A3" w:rsidRDefault="00B2356E">
            <w:r>
              <w:rPr>
                <w:sz w:val="18"/>
                <w:szCs w:val="18"/>
              </w:rPr>
              <w:t>forced_liquidation_notional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6399A" w14:textId="77777777" w:rsidR="00ED18A3" w:rsidRDefault="00B2356E">
            <w:r>
              <w:rPr>
                <w:sz w:val="18"/>
                <w:szCs w:val="18"/>
              </w:rPr>
              <w:t>Total weight of forced liquidation as fraction of NAV</w:t>
            </w:r>
          </w:p>
        </w:tc>
      </w:tr>
      <w:tr w:rsidR="00ED18A3" w14:paraId="232B954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B7B3ED" w14:textId="77777777" w:rsidR="00ED18A3" w:rsidRDefault="00B2356E">
            <w:r>
              <w:rPr>
                <w:sz w:val="18"/>
                <w:szCs w:val="18"/>
              </w:rPr>
              <w:t>forced_liquidation_count</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57E8E72" w14:textId="77777777" w:rsidR="00ED18A3" w:rsidRDefault="00B2356E">
            <w:r>
              <w:rPr>
                <w:sz w:val="18"/>
                <w:szCs w:val="18"/>
              </w:rPr>
              <w:t>Number of assets force-liquidated this step</w:t>
            </w:r>
          </w:p>
        </w:tc>
      </w:tr>
      <w:tr w:rsidR="00ED18A3" w14:paraId="287FA9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B049C" w14:textId="77777777" w:rsidR="00ED18A3" w:rsidRDefault="00B2356E">
            <w:r>
              <w:rPr>
                <w:sz w:val="18"/>
                <w:szCs w:val="18"/>
              </w:rPr>
              <w:t>invalid_freeze_count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AE82" w14:textId="77777777" w:rsidR="00ED18A3" w:rsidRDefault="00B2356E">
            <w:r>
              <w:rPr>
                <w:sz w:val="18"/>
                <w:szCs w:val="18"/>
              </w:rPr>
              <w:t>Number of assets frozen (missingness below liquidation threshold)</w:t>
            </w:r>
          </w:p>
        </w:tc>
      </w:tr>
      <w:tr w:rsidR="00ED18A3" w14:paraId="61757CA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48D48BB" w14:textId="77777777" w:rsidR="00ED18A3" w:rsidRDefault="00B2356E">
            <w:r>
              <w:rPr>
                <w:sz w:val="18"/>
                <w:szCs w:val="18"/>
              </w:rPr>
              <w:t>invalid_liquidation_count</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B2BFC28" w14:textId="77777777" w:rsidR="00ED18A3" w:rsidRDefault="00B2356E">
            <w:r>
              <w:rPr>
                <w:sz w:val="18"/>
                <w:szCs w:val="18"/>
              </w:rPr>
              <w:t>Number of assets liquidated due to prolonged missingness</w:t>
            </w:r>
          </w:p>
        </w:tc>
      </w:tr>
    </w:tbl>
    <w:p w14:paraId="733BB85B" w14:textId="77777777" w:rsidR="00ED18A3" w:rsidRDefault="00B2356E">
      <w:pPr>
        <w:pStyle w:val="Heading3"/>
      </w:pPr>
      <w:r>
        <w:t>Costs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60"/>
      </w:tblGrid>
      <w:tr w:rsidR="00ED18A3" w14:paraId="76CA5D0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1C62E9" w14:textId="77777777" w:rsidR="00ED18A3" w:rsidRDefault="00B2356E">
            <w:r>
              <w:rPr>
                <w:b/>
                <w:bCs/>
                <w:color w:val="FFFFFF"/>
                <w:sz w:val="18"/>
                <w:szCs w:val="18"/>
              </w:rPr>
              <w:t>Metric</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0B550B" w14:textId="77777777" w:rsidR="00ED18A3" w:rsidRDefault="00B2356E">
            <w:r>
              <w:rPr>
                <w:b/>
                <w:bCs/>
                <w:color w:val="FFFFFF"/>
                <w:sz w:val="18"/>
                <w:szCs w:val="18"/>
              </w:rPr>
              <w:t>Definition</w:t>
            </w:r>
          </w:p>
        </w:tc>
      </w:tr>
      <w:tr w:rsidR="00ED18A3" w14:paraId="73F9354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5F2A02" w14:textId="77777777" w:rsidR="00ED18A3" w:rsidRDefault="00B2356E">
            <w:r>
              <w:rPr>
                <w:sz w:val="18"/>
                <w:szCs w:val="18"/>
              </w:rPr>
              <w:t>cost_total_bps / cost_total_$</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9DB7A8C" w14:textId="77777777" w:rsidR="00ED18A3" w:rsidRDefault="00B2356E">
            <w:r>
              <w:rPr>
                <w:sz w:val="18"/>
                <w:szCs w:val="18"/>
              </w:rPr>
              <w:t>Total transaction cost in bps and dollar terms</w:t>
            </w:r>
          </w:p>
        </w:tc>
      </w:tr>
      <w:tr w:rsidR="00ED18A3" w14:paraId="0CF3CC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EF97B" w14:textId="77777777" w:rsidR="00ED18A3" w:rsidRDefault="00B2356E">
            <w:r>
              <w:rPr>
                <w:sz w:val="18"/>
                <w:szCs w:val="18"/>
              </w:rPr>
              <w:t>commission_bps / commission_$</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BF2C" w14:textId="77777777" w:rsidR="00ED18A3" w:rsidRDefault="00B2356E">
            <w:r>
              <w:rPr>
                <w:sz w:val="18"/>
                <w:szCs w:val="18"/>
              </w:rPr>
              <w:t>Commission component</w:t>
            </w:r>
          </w:p>
        </w:tc>
      </w:tr>
      <w:tr w:rsidR="00ED18A3" w14:paraId="7507753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FF962AD" w14:textId="77777777" w:rsidR="00ED18A3" w:rsidRDefault="00B2356E">
            <w:r>
              <w:rPr>
                <w:sz w:val="18"/>
                <w:szCs w:val="18"/>
              </w:rPr>
              <w:t>spread_bps / spread_$</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D4B83AE" w14:textId="77777777" w:rsidR="00ED18A3" w:rsidRDefault="00B2356E">
            <w:r>
              <w:rPr>
                <w:sz w:val="18"/>
                <w:szCs w:val="18"/>
              </w:rPr>
              <w:t>Bid-ask spread component</w:t>
            </w:r>
          </w:p>
        </w:tc>
      </w:tr>
      <w:tr w:rsidR="00ED18A3" w14:paraId="642DEF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89200" w14:textId="77777777" w:rsidR="00ED18A3" w:rsidRDefault="00B2356E">
            <w:r>
              <w:rPr>
                <w:sz w:val="18"/>
                <w:szCs w:val="18"/>
              </w:rPr>
              <w:t>impact_bps / impact_$</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5EDBB" w14:textId="77777777" w:rsidR="00ED18A3" w:rsidRDefault="00B2356E">
            <w:r>
              <w:rPr>
                <w:sz w:val="18"/>
                <w:szCs w:val="18"/>
              </w:rPr>
              <w:t>Market impact component</w:t>
            </w:r>
          </w:p>
        </w:tc>
      </w:tr>
      <w:tr w:rsidR="00ED18A3" w14:paraId="798DDEE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151C540" w14:textId="77777777" w:rsidR="00ED18A3" w:rsidRDefault="00B2356E">
            <w:r>
              <w:rPr>
                <w:sz w:val="18"/>
                <w:szCs w:val="18"/>
              </w:rPr>
              <w:t>cost_fraction_of_gross_pnl</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090190" w14:textId="77777777" w:rsidR="00ED18A3" w:rsidRDefault="00B2356E">
            <w:r>
              <w:rPr>
                <w:sz w:val="18"/>
                <w:szCs w:val="18"/>
              </w:rPr>
              <w:t>Costs as fraction of gross portfolio P&amp;L this week</w:t>
            </w:r>
          </w:p>
        </w:tc>
      </w:tr>
      <w:tr w:rsidR="00ED18A3" w14:paraId="288060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46B2" w14:textId="77777777" w:rsidR="00ED18A3" w:rsidRDefault="00B2356E">
            <w:r>
              <w:rPr>
                <w:sz w:val="18"/>
                <w:szCs w:val="18"/>
              </w:rPr>
              <w:t>ADV_participation_stats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B0CA2" w14:textId="77777777" w:rsidR="00ED18A3" w:rsidRDefault="00B2356E">
            <w:r>
              <w:rPr>
                <w:sz w:val="18"/>
                <w:szCs w:val="18"/>
              </w:rPr>
              <w:t>Distribution of participation rates across traded names (min, mean, max)</w:t>
            </w:r>
          </w:p>
        </w:tc>
      </w:tr>
    </w:tbl>
    <w:p w14:paraId="6011F3F4" w14:textId="77777777" w:rsidR="00ED18A3" w:rsidRDefault="00B2356E">
      <w:pPr>
        <w:pStyle w:val="Heading3"/>
      </w:pPr>
      <w:r>
        <w:t>Performance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60"/>
      </w:tblGrid>
      <w:tr w:rsidR="00ED18A3" w14:paraId="0D5E30B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C8C26A" w14:textId="77777777" w:rsidR="00ED18A3" w:rsidRDefault="00B2356E">
            <w:r>
              <w:rPr>
                <w:b/>
                <w:bCs/>
                <w:color w:val="FFFFFF"/>
                <w:sz w:val="18"/>
                <w:szCs w:val="18"/>
              </w:rPr>
              <w:t>Metric</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D73021" w14:textId="77777777" w:rsidR="00ED18A3" w:rsidRDefault="00B2356E">
            <w:r>
              <w:rPr>
                <w:b/>
                <w:bCs/>
                <w:color w:val="FFFFFF"/>
                <w:sz w:val="18"/>
                <w:szCs w:val="18"/>
              </w:rPr>
              <w:t>Definition</w:t>
            </w:r>
          </w:p>
        </w:tc>
      </w:tr>
      <w:tr w:rsidR="00ED18A3" w14:paraId="0F5FA8C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8098D3" w14:textId="77777777" w:rsidR="00ED18A3" w:rsidRDefault="00B2356E">
            <w:r>
              <w:rPr>
                <w:sz w:val="18"/>
                <w:szCs w:val="18"/>
              </w:rPr>
              <w:t>nav</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73D282" w14:textId="77777777" w:rsidR="00ED18A3" w:rsidRDefault="00B2356E">
            <w:r>
              <w:rPr>
                <w:sz w:val="18"/>
                <w:szCs w:val="18"/>
              </w:rPr>
              <w:t>Current portfolio NAV (normalized to 1.0 at episode start)</w:t>
            </w:r>
          </w:p>
        </w:tc>
      </w:tr>
      <w:tr w:rsidR="00ED18A3" w14:paraId="595AC3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D01C" w14:textId="77777777" w:rsidR="00ED18A3" w:rsidRDefault="00B2356E">
            <w:r>
              <w:rPr>
                <w:sz w:val="18"/>
                <w:szCs w:val="18"/>
              </w:rPr>
              <w:t>weekly_return_net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A3E2" w14:textId="77777777" w:rsidR="00ED18A3" w:rsidRDefault="00B2356E">
            <w:r>
              <w:rPr>
                <w:sz w:val="18"/>
                <w:szCs w:val="18"/>
              </w:rPr>
              <w:t>Net portfolio return this week (after costs)</w:t>
            </w:r>
          </w:p>
        </w:tc>
      </w:tr>
      <w:tr w:rsidR="00ED18A3" w14:paraId="599EB030"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FEB0C1" w14:textId="77777777" w:rsidR="00ED18A3" w:rsidRDefault="00B2356E">
            <w:r>
              <w:rPr>
                <w:sz w:val="18"/>
                <w:szCs w:val="18"/>
              </w:rPr>
              <w:t>weekly_return_gross</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CF9BF5" w14:textId="77777777" w:rsidR="00ED18A3" w:rsidRDefault="00B2356E">
            <w:r>
              <w:rPr>
                <w:sz w:val="18"/>
                <w:szCs w:val="18"/>
              </w:rPr>
              <w:t>Gross portfolio return this week (before costs)</w:t>
            </w:r>
          </w:p>
        </w:tc>
      </w:tr>
      <w:tr w:rsidR="00ED18A3" w14:paraId="229919D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A0565" w14:textId="77777777" w:rsidR="00ED18A3" w:rsidRDefault="00B2356E">
            <w:r>
              <w:rPr>
                <w:sz w:val="18"/>
                <w:szCs w:val="18"/>
              </w:rPr>
              <w:t>qqq_weekly_return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DB302" w14:textId="77777777" w:rsidR="00ED18A3" w:rsidRDefault="00B2356E">
            <w:r>
              <w:rPr>
                <w:sz w:val="18"/>
                <w:szCs w:val="18"/>
              </w:rPr>
              <w:t>QQQ return this week (same holding period)</w:t>
            </w:r>
          </w:p>
        </w:tc>
      </w:tr>
      <w:tr w:rsidR="00ED18A3" w14:paraId="25E1021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81E75C" w14:textId="77777777" w:rsidR="00ED18A3" w:rsidRDefault="00B2356E">
            <w:r>
              <w:rPr>
                <w:sz w:val="18"/>
                <w:szCs w:val="18"/>
              </w:rPr>
              <w:t>excess_return</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095977B" w14:textId="77777777" w:rsidR="00ED18A3" w:rsidRDefault="00B2356E">
            <w:r>
              <w:rPr>
                <w:sz w:val="18"/>
                <w:szCs w:val="18"/>
              </w:rPr>
              <w:t>weekly_return_net − qqq_weekly_return</w:t>
            </w:r>
          </w:p>
        </w:tc>
      </w:tr>
      <w:tr w:rsidR="00ED18A3" w14:paraId="47D1E2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A9708" w14:textId="77777777" w:rsidR="00ED18A3" w:rsidRDefault="00B2356E">
            <w:r>
              <w:rPr>
                <w:sz w:val="18"/>
                <w:szCs w:val="18"/>
              </w:rPr>
              <w:t>reward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E3D9" w14:textId="77777777" w:rsidR="00ED18A3" w:rsidRDefault="00B2356E">
            <w:r>
              <w:rPr>
                <w:sz w:val="18"/>
                <w:szCs w:val="18"/>
              </w:rPr>
              <w:t>r_t value from the reward function</w:t>
            </w:r>
          </w:p>
        </w:tc>
      </w:tr>
      <w:tr w:rsidR="00ED18A3" w14:paraId="1A239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9F60286" w14:textId="77777777" w:rsidR="00ED18A3" w:rsidRDefault="00B2356E">
            <w:r>
              <w:rPr>
                <w:sz w:val="18"/>
                <w:szCs w:val="18"/>
              </w:rPr>
              <w:t>drawdown</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CBAFC9" w14:textId="77777777" w:rsidR="00ED18A3" w:rsidRDefault="00B2356E">
            <w:r>
              <w:rPr>
                <w:sz w:val="18"/>
                <w:szCs w:val="18"/>
              </w:rPr>
              <w:t>Current drawdown from peak NAV</w:t>
            </w:r>
          </w:p>
        </w:tc>
      </w:tr>
    </w:tbl>
    <w:p w14:paraId="630F2DB1" w14:textId="77777777" w:rsidR="00ED18A3" w:rsidRDefault="00B2356E">
      <w:pPr>
        <w:pStyle w:val="Heading3"/>
      </w:pPr>
      <w:r>
        <w:t>SAC Behavior</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60"/>
      </w:tblGrid>
      <w:tr w:rsidR="00ED18A3" w14:paraId="30CDFE0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58D1DD" w14:textId="77777777" w:rsidR="00ED18A3" w:rsidRDefault="00B2356E">
            <w:r>
              <w:rPr>
                <w:b/>
                <w:bCs/>
                <w:color w:val="FFFFFF"/>
                <w:sz w:val="18"/>
                <w:szCs w:val="18"/>
              </w:rPr>
              <w:t>Metric</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780112" w14:textId="77777777" w:rsidR="00ED18A3" w:rsidRDefault="00B2356E">
            <w:r>
              <w:rPr>
                <w:b/>
                <w:bCs/>
                <w:color w:val="FFFFFF"/>
                <w:sz w:val="18"/>
                <w:szCs w:val="18"/>
              </w:rPr>
              <w:t>Definition</w:t>
            </w:r>
          </w:p>
        </w:tc>
      </w:tr>
      <w:tr w:rsidR="00ED18A3" w14:paraId="1DC00A7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9985C37" w14:textId="77777777" w:rsidR="00ED18A3" w:rsidRDefault="00B2356E">
            <w:r>
              <w:rPr>
                <w:sz w:val="18"/>
                <w:szCs w:val="18"/>
              </w:rPr>
              <w:t>logp_pre_mean</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51690DC" w14:textId="77777777" w:rsidR="00ED18A3" w:rsidRDefault="00B2356E">
            <w:r>
              <w:rPr>
                <w:sz w:val="18"/>
                <w:szCs w:val="18"/>
              </w:rPr>
              <w:t>Mean log π(a_pre | s_t) for this step (from the actor)</w:t>
            </w:r>
          </w:p>
        </w:tc>
      </w:tr>
      <w:tr w:rsidR="00ED18A3" w14:paraId="7B51CD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0FBB" w14:textId="77777777" w:rsidR="00ED18A3" w:rsidRDefault="00B2356E">
            <w:r>
              <w:rPr>
                <w:sz w:val="18"/>
                <w:szCs w:val="18"/>
              </w:rPr>
              <w:t>entropy_mean / entropy_std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E61FC" w14:textId="77777777" w:rsidR="00ED18A3" w:rsidRDefault="00B2356E">
            <w:r>
              <w:rPr>
                <w:sz w:val="18"/>
                <w:szCs w:val="18"/>
              </w:rPr>
              <w:t>Mean and std of policy entropy this step</w:t>
            </w:r>
          </w:p>
        </w:tc>
      </w:tr>
      <w:tr w:rsidR="00ED18A3" w14:paraId="171E544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C3FB025" w14:textId="77777777" w:rsidR="00ED18A3" w:rsidRDefault="00B2356E">
            <w:r>
              <w:rPr>
                <w:sz w:val="18"/>
                <w:szCs w:val="18"/>
              </w:rPr>
              <w:t>target_entropy</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25522A2" w14:textId="77777777" w:rsidR="00ED18A3" w:rsidRDefault="00B2356E">
            <w:r>
              <w:rPr>
                <w:sz w:val="18"/>
                <w:szCs w:val="18"/>
              </w:rPr>
              <w:t>H_target for this step (K-dependent)</w:t>
            </w:r>
          </w:p>
        </w:tc>
      </w:tr>
      <w:tr w:rsidR="00ED18A3" w14:paraId="6D08A9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30C53" w14:textId="77777777" w:rsidR="00ED18A3" w:rsidRDefault="00B2356E">
            <w:r>
              <w:rPr>
                <w:sz w:val="18"/>
                <w:szCs w:val="18"/>
              </w:rPr>
              <w:t>entropy_gap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C73F2" w14:textId="77777777" w:rsidR="00ED18A3" w:rsidRDefault="00B2356E">
            <w:r>
              <w:rPr>
                <w:sz w:val="18"/>
                <w:szCs w:val="18"/>
              </w:rPr>
              <w:t>entropy_mean − target_entropy</w:t>
            </w:r>
          </w:p>
        </w:tc>
      </w:tr>
      <w:tr w:rsidR="00ED18A3" w14:paraId="6586806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05523D8" w14:textId="77777777" w:rsidR="00ED18A3" w:rsidRDefault="00B2356E">
            <w:r>
              <w:rPr>
                <w:sz w:val="18"/>
                <w:szCs w:val="18"/>
              </w:rPr>
              <w:t>alpha / log_alpha</w:t>
            </w:r>
          </w:p>
        </w:tc>
        <w:tc>
          <w:tcPr>
            <w:tcW w:w="6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4CC74B" w14:textId="77777777" w:rsidR="00ED18A3" w:rsidRDefault="00B2356E">
            <w:r>
              <w:rPr>
                <w:sz w:val="18"/>
                <w:szCs w:val="18"/>
              </w:rPr>
              <w:t>Current temperature values</w:t>
            </w:r>
          </w:p>
        </w:tc>
      </w:tr>
      <w:tr w:rsidR="00ED18A3" w14:paraId="1B1AA3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9F1AC" w14:textId="77777777" w:rsidR="00ED18A3" w:rsidRDefault="00B2356E">
            <w:r>
              <w:rPr>
                <w:sz w:val="18"/>
                <w:szCs w:val="18"/>
              </w:rPr>
              <w:t>projection_distance_metrics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3B09" w14:textId="77777777" w:rsidR="00ED18A3" w:rsidRDefault="00B2356E">
            <w:r>
              <w:rPr>
                <w:sz w:val="18"/>
                <w:szCs w:val="18"/>
              </w:rPr>
              <w:t>Summary of projection_l1_dist and cap hits for this step</w:t>
            </w:r>
          </w:p>
        </w:tc>
      </w:tr>
    </w:tbl>
    <w:p w14:paraId="67F21C08" w14:textId="77777777" w:rsidR="00ED18A3" w:rsidRDefault="00B2356E">
      <w:pPr>
        <w:pStyle w:val="Heading2"/>
      </w:pPr>
      <w:r>
        <w:t>10.3  Per-Fold Summary Metrics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60"/>
      </w:tblGrid>
      <w:tr w:rsidR="00ED18A3" w14:paraId="4697B2B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2A4B54" w14:textId="77777777" w:rsidR="00ED18A3" w:rsidRDefault="00B2356E">
            <w:r>
              <w:rPr>
                <w:b/>
                <w:bCs/>
                <w:color w:val="FFFFFF"/>
                <w:sz w:val="18"/>
                <w:szCs w:val="18"/>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98A8FC" w14:textId="77777777" w:rsidR="00ED18A3" w:rsidRDefault="00B2356E">
            <w:r>
              <w:rPr>
                <w:b/>
                <w:bCs/>
                <w:color w:val="FFFFFF"/>
                <w:sz w:val="18"/>
                <w:szCs w:val="18"/>
              </w:rPr>
              <w:t>Metrics</w:t>
            </w:r>
          </w:p>
        </w:tc>
      </w:tr>
      <w:tr w:rsidR="00ED18A3" w14:paraId="700192A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4B0419E" w14:textId="77777777" w:rsidR="00ED18A3" w:rsidRDefault="00B2356E">
            <w:r>
              <w:rPr>
                <w:sz w:val="18"/>
                <w:szCs w:val="18"/>
              </w:rPr>
              <w:t>Fold Metadata and Leakage Audit</w:t>
            </w:r>
          </w:p>
        </w:tc>
        <w:tc>
          <w:tcPr>
            <w:tcW w:w="6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D21F25" w14:textId="77777777" w:rsidR="00ED18A3" w:rsidRDefault="00B2356E">
            <w:r>
              <w:rPr>
                <w:sz w:val="18"/>
                <w:szCs w:val="18"/>
              </w:rPr>
              <w:t>fold_id, train_start/end, test_start/end, embargo_weeks; list of exact purged dates; leakage validation test results (pass/fail for each test in §9.2)</w:t>
            </w:r>
          </w:p>
        </w:tc>
      </w:tr>
      <w:tr w:rsidR="00ED18A3" w14:paraId="2BE21A4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2E935" w14:textId="77777777" w:rsidR="00ED18A3" w:rsidRDefault="00B2356E">
            <w:r>
              <w:rPr>
                <w:sz w:val="18"/>
                <w:szCs w:val="18"/>
              </w:rPr>
              <w:t>Fold Date Counts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94B13" w14:textId="77777777" w:rsidR="00ED18A3" w:rsidRDefault="00B2356E">
            <w:r>
              <w:rPr>
                <w:sz w:val="18"/>
                <w:szCs w:val="18"/>
              </w:rPr>
              <w:t>n_train_steps_raw, n_train_steps_used (after embargo and lookback), n_test_steps, n_steps_dropped_embargo, n_steps_dropped_insufficient_lookback</w:t>
            </w:r>
          </w:p>
        </w:tc>
      </w:tr>
      <w:tr w:rsidR="00ED18A3" w14:paraId="5652E20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16F1BC" w14:textId="77777777" w:rsidR="00ED18A3" w:rsidRDefault="00B2356E">
            <w:r>
              <w:rPr>
                <w:sz w:val="18"/>
                <w:szCs w:val="18"/>
              </w:rPr>
              <w:t>Fold-Level Performance vs Baselines</w:t>
            </w:r>
          </w:p>
        </w:tc>
        <w:tc>
          <w:tcPr>
            <w:tcW w:w="6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74467E7" w14:textId="77777777" w:rsidR="00ED18A3" w:rsidRDefault="00B2356E">
            <w:r>
              <w:rPr>
                <w:sz w:val="18"/>
                <w:szCs w:val="18"/>
              </w:rPr>
              <w:t>Excess CAGR, Sortino, Max Drawdown, Sharpe vs QQQ and Equal-Weight baselines; both IS and OOS values</w:t>
            </w:r>
          </w:p>
        </w:tc>
      </w:tr>
      <w:tr w:rsidR="00ED18A3" w14:paraId="23DE17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53F71" w14:textId="77777777" w:rsidR="00ED18A3" w:rsidRDefault="00B2356E">
            <w:r>
              <w:rPr>
                <w:sz w:val="18"/>
                <w:szCs w:val="18"/>
              </w:rPr>
              <w:t>Stability and Behavior Summaries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AE49" w14:textId="77777777" w:rsidR="00ED18A3" w:rsidRDefault="00B2356E">
            <w:r>
              <w:rPr>
                <w:sz w:val="18"/>
                <w:szCs w:val="18"/>
              </w:rPr>
              <w:t>Mean entropy over fold, mean alpha, mean projection_l1_dist, mean K_active, forced_liquidation event count</w:t>
            </w:r>
          </w:p>
        </w:tc>
      </w:tr>
      <w:tr w:rsidR="00ED18A3" w14:paraId="0A234BA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331365" w14:textId="77777777" w:rsidR="00ED18A3" w:rsidRDefault="00B2356E">
            <w:r>
              <w:rPr>
                <w:sz w:val="18"/>
                <w:szCs w:val="18"/>
              </w:rPr>
              <w:t>Cost Summary</w:t>
            </w:r>
          </w:p>
        </w:tc>
        <w:tc>
          <w:tcPr>
            <w:tcW w:w="6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7BBD8B" w14:textId="77777777" w:rsidR="00ED18A3" w:rsidRDefault="00B2356E">
            <w:r>
              <w:rPr>
                <w:sz w:val="18"/>
                <w:szCs w:val="18"/>
              </w:rPr>
              <w:t>Mean/max weekly cost_bps, total cost drag over fold</w:t>
            </w:r>
          </w:p>
        </w:tc>
      </w:tr>
      <w:tr w:rsidR="00ED18A3" w14:paraId="267A40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9E418" w14:textId="77777777" w:rsidR="00ED18A3" w:rsidRDefault="00B2356E">
            <w:r>
              <w:rPr>
                <w:sz w:val="18"/>
                <w:szCs w:val="18"/>
              </w:rPr>
              <w:t>Critic Stats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01675" w14:textId="77777777" w:rsidR="00ED18A3" w:rsidRDefault="00B2356E">
            <w:r>
              <w:rPr>
                <w:sz w:val="18"/>
                <w:szCs w:val="18"/>
              </w:rPr>
              <w:t>Q-value distribution summary at fold end; convergence assessment</w:t>
            </w:r>
          </w:p>
        </w:tc>
      </w:tr>
      <w:tr w:rsidR="00ED18A3" w14:paraId="4745578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B0EF859" w14:textId="77777777" w:rsidR="00ED18A3" w:rsidRDefault="00B2356E">
            <w:r>
              <w:rPr>
                <w:sz w:val="18"/>
                <w:szCs w:val="18"/>
              </w:rPr>
              <w:t>Actor Stats</w:t>
            </w:r>
          </w:p>
        </w:tc>
        <w:tc>
          <w:tcPr>
            <w:tcW w:w="6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5A3238" w14:textId="77777777" w:rsidR="00ED18A3" w:rsidRDefault="00B2356E">
            <w:r>
              <w:rPr>
                <w:sz w:val="18"/>
                <w:szCs w:val="18"/>
              </w:rPr>
              <w:t>Entropy trajectory over fold; mean effective_n_positions</w:t>
            </w:r>
          </w:p>
        </w:tc>
      </w:tr>
      <w:tr w:rsidR="00ED18A3" w14:paraId="2A7C6F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8175" w14:textId="77777777" w:rsidR="00ED18A3" w:rsidRDefault="00B2356E">
            <w:r>
              <w:rPr>
                <w:sz w:val="18"/>
                <w:szCs w:val="18"/>
              </w:rPr>
              <w:t>Gradient and Clip Rates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F390D" w14:textId="77777777" w:rsidR="00ED18A3" w:rsidRDefault="00B2356E">
            <w:r>
              <w:rPr>
                <w:sz w:val="18"/>
                <w:szCs w:val="18"/>
              </w:rPr>
              <w:t>%steps_clipped per component over fold</w:t>
            </w:r>
          </w:p>
        </w:tc>
      </w:tr>
    </w:tbl>
    <w:p w14:paraId="02CE8228" w14:textId="77777777" w:rsidR="00ED18A3" w:rsidRDefault="00B2356E">
      <w:pPr>
        <w:pStyle w:val="Heading2"/>
      </w:pPr>
      <w:r>
        <w:t>10.4  Cross-Fold Summary Metrics</w:t>
      </w:r>
    </w:p>
    <w:p w14:paraId="4763E749" w14:textId="77777777" w:rsidR="00ED18A3" w:rsidRDefault="00B2356E">
      <w:pPr>
        <w:pStyle w:val="ListParagraph"/>
        <w:numPr>
          <w:ilvl w:val="0"/>
          <w:numId w:val="2"/>
        </w:numPr>
        <w:spacing w:before="40" w:after="40"/>
      </w:pPr>
      <w:r>
        <w:t>Full concatenated OOS return series (all 8 folds)</w:t>
      </w:r>
    </w:p>
    <w:p w14:paraId="5EACC28C" w14:textId="77777777" w:rsidR="00ED18A3" w:rsidRDefault="00B2356E">
      <w:pPr>
        <w:pStyle w:val="ListParagraph"/>
        <w:numPr>
          <w:ilvl w:val="0"/>
          <w:numId w:val="2"/>
        </w:numPr>
        <w:spacing w:before="40" w:after="40"/>
      </w:pPr>
      <w:r>
        <w:t>Block bootstrap CIs on Excess CAGR, Sortino, Sharpe, Max Drawdown (§9.5)</w:t>
      </w:r>
    </w:p>
    <w:p w14:paraId="24B05C56" w14:textId="77777777" w:rsidR="00ED18A3" w:rsidRDefault="00B2356E">
      <w:pPr>
        <w:pStyle w:val="ListParagraph"/>
        <w:numPr>
          <w:ilvl w:val="0"/>
          <w:numId w:val="2"/>
        </w:numPr>
        <w:spacing w:before="40" w:after="40"/>
      </w:pPr>
      <w:r>
        <w:t>Per-fold performance table (all primary/secondary/tertiary metrics, one row per fold)</w:t>
      </w:r>
    </w:p>
    <w:p w14:paraId="1CD3232A" w14:textId="77777777" w:rsidR="00ED18A3" w:rsidRDefault="00B2356E">
      <w:pPr>
        <w:pStyle w:val="ListParagraph"/>
        <w:numPr>
          <w:ilvl w:val="0"/>
          <w:numId w:val="2"/>
        </w:numPr>
        <w:spacing w:before="40" w:after="40"/>
      </w:pPr>
      <w:r>
        <w:t>Cross-fold consistency: standard deviation of per-fold excess CAGR (strategy robustness measure)</w:t>
      </w:r>
    </w:p>
    <w:p w14:paraId="6AF8C684" w14:textId="77777777" w:rsidR="00ED18A3" w:rsidRDefault="00B2356E">
      <w:pPr>
        <w:pStyle w:val="Heading2"/>
      </w:pPr>
      <w:r>
        <w:t>10.5  Required Plots and Reports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5160"/>
      </w:tblGrid>
      <w:tr w:rsidR="00ED18A3" w14:paraId="08BBC3D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E4A1FF" w14:textId="77777777" w:rsidR="00ED18A3" w:rsidRDefault="00B2356E">
            <w:r>
              <w:rPr>
                <w:b/>
                <w:bCs/>
                <w:color w:val="FFFFFF"/>
                <w:sz w:val="18"/>
                <w:szCs w:val="18"/>
              </w:rPr>
              <w:t>Plot / Report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27B0FE" w14:textId="77777777" w:rsidR="00ED18A3" w:rsidRDefault="00B2356E">
            <w:r>
              <w:rPr>
                <w:b/>
                <w:bCs/>
                <w:color w:val="FFFFFF"/>
                <w:sz w:val="18"/>
                <w:szCs w:val="18"/>
              </w:rPr>
              <w:t>Scope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BDD5B1" w14:textId="77777777" w:rsidR="00ED18A3" w:rsidRDefault="00B2356E">
            <w:r>
              <w:rPr>
                <w:b/>
                <w:bCs/>
                <w:color w:val="FFFFFF"/>
                <w:sz w:val="18"/>
                <w:szCs w:val="18"/>
              </w:rPr>
              <w:t>Notes</w:t>
            </w:r>
          </w:p>
        </w:tc>
      </w:tr>
      <w:tr w:rsidR="00ED18A3" w14:paraId="5170C25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54CF19" w14:textId="77777777" w:rsidR="00ED18A3" w:rsidRDefault="00B2356E">
            <w:r>
              <w:rPr>
                <w:sz w:val="18"/>
                <w:szCs w:val="18"/>
              </w:rPr>
              <w:t>Portfolio NAV vs QQQ NAV</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E99AA35" w14:textId="77777777" w:rsidR="00ED18A3" w:rsidRDefault="00B2356E">
            <w:r>
              <w:rPr>
                <w:sz w:val="18"/>
                <w:szCs w:val="18"/>
              </w:rPr>
              <w:t>Per fold (OOS)</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23689B" w14:textId="77777777" w:rsidR="00ED18A3" w:rsidRDefault="00B2356E">
            <w:r>
              <w:rPr>
                <w:sz w:val="18"/>
                <w:szCs w:val="18"/>
              </w:rPr>
              <w:t>Both series starting at 1.0; clear visual of relative performance</w:t>
            </w:r>
          </w:p>
        </w:tc>
      </w:tr>
      <w:tr w:rsidR="00ED18A3" w14:paraId="45ACCC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9BF6" w14:textId="77777777" w:rsidR="00ED18A3" w:rsidRDefault="00B2356E">
            <w:r>
              <w:rPr>
                <w:sz w:val="18"/>
                <w:szCs w:val="18"/>
              </w:rPr>
              <w:t>Drawdown Curve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52A52" w14:textId="77777777" w:rsidR="00ED18A3" w:rsidRDefault="00B2356E">
            <w:r>
              <w:rPr>
                <w:sz w:val="18"/>
                <w:szCs w:val="18"/>
              </w:rPr>
              <w:t>Per fold (OOS)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572AA" w14:textId="77777777" w:rsidR="00ED18A3" w:rsidRDefault="00B2356E">
            <w:r>
              <w:rPr>
                <w:sz w:val="18"/>
                <w:szCs w:val="18"/>
              </w:rPr>
              <w:t>Portfolio drawdown and QQQ drawdown side-by-side</w:t>
            </w:r>
          </w:p>
        </w:tc>
      </w:tr>
      <w:tr w:rsidR="00ED18A3" w14:paraId="0E8CC0C8"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1342E43" w14:textId="77777777" w:rsidR="00ED18A3" w:rsidRDefault="00B2356E">
            <w:r>
              <w:rPr>
                <w:sz w:val="18"/>
                <w:szCs w:val="18"/>
              </w:rPr>
              <w:t>Weekly Excess Return Bar Chart</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9DF8307" w14:textId="77777777" w:rsidR="00ED18A3" w:rsidRDefault="00B2356E">
            <w:r>
              <w:rPr>
                <w:sz w:val="18"/>
                <w:szCs w:val="18"/>
              </w:rPr>
              <w:t>Per fold (OOS)</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EB27059" w14:textId="77777777" w:rsidR="00ED18A3" w:rsidRDefault="00B2356E">
            <w:r>
              <w:rPr>
                <w:sz w:val="18"/>
                <w:szCs w:val="18"/>
              </w:rPr>
              <w:t>Bar chart of r_excess_t; red for negative, green for positive</w:t>
            </w:r>
          </w:p>
        </w:tc>
      </w:tr>
      <w:tr w:rsidR="00ED18A3" w14:paraId="11C887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C5FD8" w14:textId="77777777" w:rsidR="00ED18A3" w:rsidRDefault="00B2356E">
            <w:r>
              <w:rPr>
                <w:sz w:val="18"/>
                <w:szCs w:val="18"/>
              </w:rPr>
              <w:t>Turnover + Cost bps Over 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5BB3B" w14:textId="77777777" w:rsidR="00ED18A3" w:rsidRDefault="00B2356E">
            <w:r>
              <w:rPr>
                <w:sz w:val="18"/>
                <w:szCs w:val="18"/>
              </w:rPr>
              <w:t>Per fold (training + OOS)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CB781" w14:textId="77777777" w:rsidR="00ED18A3" w:rsidRDefault="00B2356E">
            <w:r>
              <w:rPr>
                <w:sz w:val="18"/>
                <w:szCs w:val="18"/>
              </w:rPr>
              <w:t>Dual-axis plot showing weekly turnover and total cost bps</w:t>
            </w:r>
          </w:p>
        </w:tc>
      </w:tr>
      <w:tr w:rsidR="00ED18A3" w14:paraId="5508C2C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4F04BF0" w14:textId="77777777" w:rsidR="00ED18A3" w:rsidRDefault="00B2356E">
            <w:r>
              <w:rPr>
                <w:sz w:val="18"/>
                <w:szCs w:val="18"/>
              </w:rPr>
              <w:t>Entropy + Alpha Over Time</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19E2BD4" w14:textId="77777777" w:rsidR="00ED18A3" w:rsidRDefault="00B2356E">
            <w:r>
              <w:rPr>
                <w:sz w:val="18"/>
                <w:szCs w:val="18"/>
              </w:rPr>
              <w:t>Per fold (training)</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C041E3C" w14:textId="77777777" w:rsidR="00ED18A3" w:rsidRDefault="00B2356E">
            <w:r>
              <w:rPr>
                <w:sz w:val="18"/>
                <w:szCs w:val="18"/>
              </w:rPr>
              <w:t>Joint plot of entropy_mean, H_target, and alpha evolution</w:t>
            </w:r>
          </w:p>
        </w:tc>
      </w:tr>
      <w:tr w:rsidR="00ED18A3" w14:paraId="27FDC2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63EF6" w14:textId="77777777" w:rsidR="00ED18A3" w:rsidRDefault="00B2356E">
            <w:r>
              <w:rPr>
                <w:sz w:val="18"/>
                <w:szCs w:val="18"/>
              </w:rPr>
              <w:t>K_active Over Time + Forced Liquidation Markers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534F" w14:textId="77777777" w:rsidR="00ED18A3" w:rsidRDefault="00B2356E">
            <w:r>
              <w:rPr>
                <w:sz w:val="18"/>
                <w:szCs w:val="18"/>
              </w:rPr>
              <w:t>Per fold (training + OOS)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AE5C7" w14:textId="77777777" w:rsidR="00ED18A3" w:rsidRDefault="00B2356E">
            <w:r>
              <w:rPr>
                <w:sz w:val="18"/>
                <w:szCs w:val="18"/>
              </w:rPr>
              <w:t>Time series of active universe size; mark forced liquidation events</w:t>
            </w:r>
          </w:p>
        </w:tc>
      </w:tr>
      <w:tr w:rsidR="00ED18A3" w14:paraId="0AE1575C"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D142152" w14:textId="77777777" w:rsidR="00ED18A3" w:rsidRDefault="00B2356E">
            <w:r>
              <w:rPr>
                <w:sz w:val="18"/>
                <w:szCs w:val="18"/>
              </w:rPr>
              <w:t>Q-value Distribution Evolution</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84F31B7" w14:textId="77777777" w:rsidR="00ED18A3" w:rsidRDefault="00B2356E">
            <w:r>
              <w:rPr>
                <w:sz w:val="18"/>
                <w:szCs w:val="18"/>
              </w:rPr>
              <w:t>Per fold (training)</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32F4AD" w14:textId="77777777" w:rsidR="00ED18A3" w:rsidRDefault="00B2356E">
            <w:r>
              <w:rPr>
                <w:sz w:val="18"/>
                <w:szCs w:val="18"/>
              </w:rPr>
              <w:t>Histogram or violin plot of Q1/Q2 distributions at training checkpoints</w:t>
            </w:r>
          </w:p>
        </w:tc>
      </w:tr>
      <w:tr w:rsidR="00ED18A3" w14:paraId="343042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114FB" w14:textId="77777777" w:rsidR="00ED18A3" w:rsidRDefault="00B2356E">
            <w:r>
              <w:rPr>
                <w:sz w:val="18"/>
                <w:szCs w:val="18"/>
              </w:rPr>
              <w:t>Cumulative Excess Return (cross-fold)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E8945" w14:textId="77777777" w:rsidR="00ED18A3" w:rsidRDefault="00B2356E">
            <w:r>
              <w:rPr>
                <w:sz w:val="18"/>
                <w:szCs w:val="18"/>
              </w:rPr>
              <w:t>All folds combined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4FCBB" w14:textId="77777777" w:rsidR="00ED18A3" w:rsidRDefault="00B2356E">
            <w:r>
              <w:rPr>
                <w:sz w:val="18"/>
                <w:szCs w:val="18"/>
              </w:rPr>
              <w:t>Concatenated OOS performance with fold boundaries marked</w:t>
            </w:r>
          </w:p>
        </w:tc>
      </w:tr>
    </w:tbl>
    <w:p w14:paraId="3A680461" w14:textId="77777777" w:rsidR="00ED18A3" w:rsidRDefault="00B2356E">
      <w:pPr>
        <w:pStyle w:val="Heading2"/>
      </w:pPr>
      <w:r>
        <w:t>10.6  Regression Alarms (Automatic Pass/Fail Flags)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2560"/>
      </w:tblGrid>
      <w:tr w:rsidR="00ED18A3" w14:paraId="4E36163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7CC804" w14:textId="77777777" w:rsidR="00ED18A3" w:rsidRDefault="00B2356E">
            <w:r>
              <w:rPr>
                <w:b/>
                <w:bCs/>
                <w:color w:val="FFFFFF"/>
                <w:sz w:val="18"/>
                <w:szCs w:val="18"/>
              </w:rPr>
              <w:t>Alarm</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1225EF" w14:textId="77777777" w:rsidR="00ED18A3" w:rsidRDefault="00B2356E">
            <w:r>
              <w:rPr>
                <w:b/>
                <w:bCs/>
                <w:color w:val="FFFFFF"/>
                <w:sz w:val="18"/>
                <w:szCs w:val="18"/>
              </w:rPr>
              <w:t>Trigger Condition</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460B8E" w14:textId="77777777" w:rsidR="00ED18A3" w:rsidRDefault="00B2356E">
            <w:r>
              <w:rPr>
                <w:b/>
                <w:bCs/>
                <w:color w:val="FFFFFF"/>
                <w:sz w:val="18"/>
                <w:szCs w:val="18"/>
              </w:rPr>
              <w:t>Severity</w:t>
            </w:r>
          </w:p>
        </w:tc>
      </w:tr>
      <w:tr w:rsidR="00ED18A3" w14:paraId="383E388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BFFD8DC" w14:textId="77777777" w:rsidR="00ED18A3" w:rsidRDefault="00B2356E">
            <w:r>
              <w:rPr>
                <w:sz w:val="18"/>
                <w:szCs w:val="18"/>
              </w:rPr>
              <w:t>mask_leak</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2F3A53" w14:textId="77777777" w:rsidR="00ED18A3" w:rsidRDefault="00B2356E">
            <w:r>
              <w:rPr>
                <w:sz w:val="18"/>
                <w:szCs w:val="18"/>
              </w:rPr>
              <w:t>Any inactive slot has w_exec &gt; 0</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BDD6A27" w14:textId="77777777" w:rsidR="00ED18A3" w:rsidRDefault="00B2356E">
            <w:r>
              <w:rPr>
                <w:sz w:val="18"/>
                <w:szCs w:val="18"/>
              </w:rPr>
              <w:t>CRITICAL — training halt</w:t>
            </w:r>
          </w:p>
        </w:tc>
      </w:tr>
      <w:tr w:rsidR="00ED18A3" w14:paraId="50FC0C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7AA4" w14:textId="77777777" w:rsidR="00ED18A3" w:rsidRDefault="00B2356E">
            <w:r>
              <w:rPr>
                <w:sz w:val="18"/>
                <w:szCs w:val="18"/>
              </w:rPr>
              <w:t>q_divergence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FADE3" w14:textId="77777777" w:rsidR="00ED18A3" w:rsidRDefault="00B2356E">
            <w:r>
              <w:rPr>
                <w:sz w:val="18"/>
                <w:szCs w:val="18"/>
              </w:rPr>
              <w:t>|q1_mean| or |q2_mean| &gt; 100 (or configurable threshold)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9BCE" w14:textId="77777777" w:rsidR="00ED18A3" w:rsidRDefault="00B2356E">
            <w:r>
              <w:rPr>
                <w:sz w:val="18"/>
                <w:szCs w:val="18"/>
              </w:rPr>
              <w:t>HIGH</w:t>
            </w:r>
          </w:p>
        </w:tc>
      </w:tr>
      <w:tr w:rsidR="00ED18A3" w14:paraId="5185E56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077413D" w14:textId="77777777" w:rsidR="00ED18A3" w:rsidRDefault="00B2356E">
            <w:r>
              <w:rPr>
                <w:sz w:val="18"/>
                <w:szCs w:val="18"/>
              </w:rPr>
              <w:t>entropy_collapse</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A0EC5B6" w14:textId="77777777" w:rsidR="00ED18A3" w:rsidRDefault="00B2356E">
            <w:r>
              <w:rPr>
                <w:sz w:val="18"/>
                <w:szCs w:val="18"/>
              </w:rPr>
              <w:t>entropy_mean &lt; 0.01 for &gt; 100 consecutive steps</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C39709" w14:textId="77777777" w:rsidR="00ED18A3" w:rsidRDefault="00B2356E">
            <w:r>
              <w:rPr>
                <w:sz w:val="18"/>
                <w:szCs w:val="18"/>
              </w:rPr>
              <w:t>HIGH</w:t>
            </w:r>
          </w:p>
        </w:tc>
      </w:tr>
      <w:tr w:rsidR="00ED18A3" w14:paraId="00CA46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F4012" w14:textId="77777777" w:rsidR="00ED18A3" w:rsidRDefault="00B2356E">
            <w:r>
              <w:rPr>
                <w:sz w:val="18"/>
                <w:szCs w:val="18"/>
              </w:rPr>
              <w:t>alpha_pinned_max</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9B23A" w14:textId="77777777" w:rsidR="00ED18A3" w:rsidRDefault="00B2356E">
            <w:r>
              <w:rPr>
                <w:sz w:val="18"/>
                <w:szCs w:val="18"/>
              </w:rPr>
              <w:t>alpha = alpha_max for &gt; 200 consecutive steps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440C" w14:textId="77777777" w:rsidR="00ED18A3" w:rsidRDefault="00B2356E">
            <w:r>
              <w:rPr>
                <w:sz w:val="18"/>
                <w:szCs w:val="18"/>
              </w:rPr>
              <w:t>MEDIUM</w:t>
            </w:r>
          </w:p>
        </w:tc>
      </w:tr>
      <w:tr w:rsidR="00ED18A3" w14:paraId="764A7B6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AF68A99" w14:textId="77777777" w:rsidR="00ED18A3" w:rsidRDefault="00B2356E">
            <w:r>
              <w:rPr>
                <w:sz w:val="18"/>
                <w:szCs w:val="18"/>
              </w:rPr>
              <w:t>nan_in_obs</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F2FFF01" w14:textId="77777777" w:rsidR="00ED18A3" w:rsidRDefault="00B2356E">
            <w:r>
              <w:rPr>
                <w:sz w:val="18"/>
                <w:szCs w:val="18"/>
              </w:rPr>
              <w:t>nan_count_obs_active &gt; 0</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568C20" w14:textId="77777777" w:rsidR="00ED18A3" w:rsidRDefault="00B2356E">
            <w:r>
              <w:rPr>
                <w:sz w:val="18"/>
                <w:szCs w:val="18"/>
              </w:rPr>
              <w:t>CRITICAL</w:t>
            </w:r>
          </w:p>
        </w:tc>
      </w:tr>
      <w:tr w:rsidR="00ED18A3" w14:paraId="150126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AE61" w14:textId="77777777" w:rsidR="00ED18A3" w:rsidRDefault="00B2356E">
            <w:r>
              <w:rPr>
                <w:sz w:val="18"/>
                <w:szCs w:val="18"/>
              </w:rPr>
              <w:t>constraint_violation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8D3D" w14:textId="77777777" w:rsidR="00ED18A3" w:rsidRDefault="00B2356E">
            <w:r>
              <w:rPr>
                <w:sz w:val="18"/>
                <w:szCs w:val="18"/>
              </w:rPr>
              <w:t>‖w_exec‖₁ ≠ 1.0 (tolerance 1e-5) or any w_exec_i &lt; 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3A60" w14:textId="77777777" w:rsidR="00ED18A3" w:rsidRDefault="00B2356E">
            <w:r>
              <w:rPr>
                <w:sz w:val="18"/>
                <w:szCs w:val="18"/>
              </w:rPr>
              <w:t>CRITICAL</w:t>
            </w:r>
          </w:p>
        </w:tc>
      </w:tr>
      <w:tr w:rsidR="00ED18A3" w14:paraId="6131A2C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3C58F4" w14:textId="77777777" w:rsidR="00ED18A3" w:rsidRDefault="00B2356E">
            <w:r>
              <w:rPr>
                <w:sz w:val="18"/>
                <w:szCs w:val="18"/>
              </w:rPr>
              <w:t>warmup_contamination</w:t>
            </w:r>
          </w:p>
        </w:tc>
        <w:tc>
          <w:tcPr>
            <w:tcW w:w="3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E2D67B9" w14:textId="77777777" w:rsidR="00ED18A3" w:rsidRDefault="00B2356E">
            <w:r>
              <w:rPr>
                <w:sz w:val="18"/>
                <w:szCs w:val="18"/>
              </w:rPr>
              <w:t>Policy-generated update uses warmup transition (warmup_flag=1 after exclusion threshold)</w:t>
            </w:r>
          </w:p>
        </w:tc>
        <w:tc>
          <w:tcPr>
            <w:tcW w:w="2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EF1114D" w14:textId="77777777" w:rsidR="00ED18A3" w:rsidRDefault="00B2356E">
            <w:r>
              <w:rPr>
                <w:sz w:val="18"/>
                <w:szCs w:val="18"/>
              </w:rPr>
              <w:t>HIGH</w:t>
            </w:r>
          </w:p>
        </w:tc>
      </w:tr>
    </w:tbl>
    <w:p w14:paraId="483F2E32" w14:textId="77777777" w:rsidR="00ED18A3" w:rsidRDefault="00B2356E">
      <w:pPr>
        <w:pStyle w:val="Heading2"/>
      </w:pPr>
      <w:r>
        <w:t>10.7  Logging Cadence Specification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ED18A3" w14:paraId="23D9211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DC15F2" w14:textId="77777777" w:rsidR="00ED18A3" w:rsidRDefault="00B2356E">
            <w:r>
              <w:rPr>
                <w:b/>
                <w:bCs/>
                <w:color w:val="FFFFFF"/>
                <w:sz w:val="18"/>
                <w:szCs w:val="18"/>
              </w:rPr>
              <w:t>Cadence</w:t>
            </w:r>
          </w:p>
        </w:tc>
        <w:tc>
          <w:tcPr>
            <w:tcW w:w="7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42C054" w14:textId="77777777" w:rsidR="00ED18A3" w:rsidRDefault="00B2356E">
            <w:r>
              <w:rPr>
                <w:b/>
                <w:bCs/>
                <w:color w:val="FFFFFF"/>
                <w:sz w:val="18"/>
                <w:szCs w:val="18"/>
              </w:rPr>
              <w:t>What is logged</w:t>
            </w:r>
          </w:p>
        </w:tc>
      </w:tr>
      <w:tr w:rsidR="00ED18A3" w14:paraId="35635C0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D67F1D" w14:textId="77777777" w:rsidR="00ED18A3" w:rsidRDefault="00B2356E">
            <w:r>
              <w:rPr>
                <w:sz w:val="18"/>
                <w:szCs w:val="18"/>
              </w:rPr>
              <w:t>Every 250 gradient updates</w:t>
            </w:r>
          </w:p>
        </w:tc>
        <w:tc>
          <w:tcPr>
            <w:tcW w:w="7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D751A1" w14:textId="77777777" w:rsidR="00ED18A3" w:rsidRDefault="00B2356E">
            <w:r>
              <w:rPr>
                <w:sz w:val="18"/>
                <w:szCs w:val="18"/>
              </w:rPr>
              <w:t>Categories 1, 2, 3, 4, 6, 7 (§10.1)</w:t>
            </w:r>
          </w:p>
        </w:tc>
      </w:tr>
      <w:tr w:rsidR="00ED18A3" w14:paraId="321091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DC6B7" w14:textId="77777777" w:rsidR="00ED18A3" w:rsidRDefault="00B2356E">
            <w:r>
              <w:rPr>
                <w:sz w:val="18"/>
                <w:szCs w:val="18"/>
              </w:rPr>
              <w:t>Every environment step (weekly)</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D3C56" w14:textId="77777777" w:rsidR="00ED18A3" w:rsidRDefault="00B2356E">
            <w:r>
              <w:rPr>
                <w:sz w:val="18"/>
                <w:szCs w:val="18"/>
              </w:rPr>
              <w:t>Category 5 (§10.1) + all per-episode metrics (§10.2) + summary of categories 1–4</w:t>
            </w:r>
          </w:p>
        </w:tc>
      </w:tr>
      <w:tr w:rsidR="00ED18A3" w14:paraId="2BE30821"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AF6D8F" w14:textId="77777777" w:rsidR="00ED18A3" w:rsidRDefault="00B2356E">
            <w:r>
              <w:rPr>
                <w:sz w:val="18"/>
                <w:szCs w:val="18"/>
              </w:rPr>
              <w:t>Per fold completion</w:t>
            </w:r>
          </w:p>
        </w:tc>
        <w:tc>
          <w:tcPr>
            <w:tcW w:w="7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50AD6E6" w14:textId="77777777" w:rsidR="00ED18A3" w:rsidRDefault="00B2356E">
            <w:r>
              <w:rPr>
                <w:sz w:val="18"/>
                <w:szCs w:val="18"/>
              </w:rPr>
              <w:t>Full per-fold summary (§10.3) + required plots (§10.5)</w:t>
            </w:r>
          </w:p>
        </w:tc>
      </w:tr>
      <w:tr w:rsidR="00ED18A3" w14:paraId="41F80C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93E8" w14:textId="77777777" w:rsidR="00ED18A3" w:rsidRDefault="00B2356E">
            <w:r>
              <w:rPr>
                <w:sz w:val="18"/>
                <w:szCs w:val="18"/>
              </w:rPr>
              <w:t>Cross-fold (after all folds)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614C8" w14:textId="77777777" w:rsidR="00ED18A3" w:rsidRDefault="00B2356E">
            <w:r>
              <w:rPr>
                <w:sz w:val="18"/>
                <w:szCs w:val="18"/>
              </w:rPr>
              <w:t>Cross-fold summary (§10.4) + CI computation + final report</w:t>
            </w:r>
          </w:p>
        </w:tc>
      </w:tr>
    </w:tbl>
    <w:p w14:paraId="6413E85C" w14:textId="77777777" w:rsidR="00ED18A3" w:rsidRDefault="00B2356E">
      <w:r>
        <w:br w:type="page"/>
      </w:r>
    </w:p>
    <w:p w14:paraId="6AC60795" w14:textId="77777777" w:rsidR="00ED18A3" w:rsidRDefault="00B2356E">
      <w:pPr>
        <w:pStyle w:val="Heading1"/>
        <w:pBdr>
          <w:bottom w:val="single" w:sz="6" w:space="4" w:color="2E75B6"/>
        </w:pBdr>
      </w:pPr>
      <w:r>
        <w:t>Part 11: Testing Requirements</w:t>
      </w:r>
    </w:p>
    <w:p w14:paraId="4A1DCA20" w14:textId="77777777" w:rsidR="00ED18A3" w:rsidRDefault="00B2356E">
      <w:pPr>
        <w:pStyle w:val="Heading2"/>
      </w:pPr>
      <w:r>
        <w:t>11.1  Unit Tests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160"/>
      </w:tblGrid>
      <w:tr w:rsidR="00ED18A3" w14:paraId="60E4C0B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E01626" w14:textId="77777777" w:rsidR="00ED18A3" w:rsidRDefault="00B2356E">
            <w:r>
              <w:rPr>
                <w:b/>
                <w:bCs/>
                <w:color w:val="FFFFFF"/>
                <w:sz w:val="18"/>
                <w:szCs w:val="18"/>
              </w:rPr>
              <w:t>Test Name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BE988D" w14:textId="77777777" w:rsidR="00ED18A3" w:rsidRDefault="00B2356E">
            <w:r>
              <w:rPr>
                <w:b/>
                <w:bCs/>
                <w:color w:val="FFFFFF"/>
                <w:sz w:val="18"/>
                <w:szCs w:val="18"/>
              </w:rPr>
              <w:t>What Must Be Tested</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EF56E2" w14:textId="77777777" w:rsidR="00ED18A3" w:rsidRDefault="00B2356E">
            <w:r>
              <w:rPr>
                <w:b/>
                <w:bCs/>
                <w:color w:val="FFFFFF"/>
                <w:sz w:val="18"/>
                <w:szCs w:val="18"/>
              </w:rPr>
              <w:t>Pass Criterion</w:t>
            </w:r>
          </w:p>
        </w:tc>
      </w:tr>
      <w:tr w:rsidR="00ED18A3" w14:paraId="46BFBF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2C30C0B" w14:textId="77777777" w:rsidR="00ED18A3" w:rsidRDefault="00B2356E">
            <w:r>
              <w:rPr>
                <w:sz w:val="18"/>
                <w:szCs w:val="18"/>
              </w:rPr>
              <w:t>NDX Membership Correctness</w:t>
            </w:r>
          </w:p>
        </w:tc>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FB1E5BA" w14:textId="77777777" w:rsidR="00ED18A3" w:rsidRDefault="00B2356E">
            <w:r>
              <w:rPr>
                <w:sz w:val="18"/>
                <w:szCs w:val="18"/>
              </w:rPr>
              <w:t>For a set of known join/exit events (≥5 tickers, spanning at least 3 different calendar years), assert the correct membership at each date</w:t>
            </w:r>
          </w:p>
        </w:tc>
        <w:tc>
          <w:tcPr>
            <w:tcW w:w="4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6C6E157" w14:textId="77777777" w:rsidR="00ED18A3" w:rsidRDefault="00B2356E">
            <w:r>
              <w:rPr>
                <w:sz w:val="18"/>
                <w:szCs w:val="18"/>
              </w:rPr>
              <w:t>Exact match of membership set at each test date; no spurious inclusions or exclusions</w:t>
            </w:r>
          </w:p>
        </w:tc>
      </w:tr>
      <w:tr w:rsidR="00ED18A3" w14:paraId="2EFCC4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1119F" w14:textId="77777777" w:rsidR="00ED18A3" w:rsidRDefault="00B2356E">
            <w:r>
              <w:rPr>
                <w:sz w:val="18"/>
                <w:szCs w:val="18"/>
              </w:rPr>
              <w:t>Forced Liquidation Trigger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DCEFD" w14:textId="77777777" w:rsidR="00ED18A3" w:rsidRDefault="00B2356E">
            <w:r>
              <w:rPr>
                <w:sz w:val="18"/>
                <w:szCs w:val="18"/>
              </w:rPr>
              <w:t>For a known sequence where an asset exits NDX at date d, assert forced liquidation occurs at the open of d+1 and costs are applied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A8BAA" w14:textId="77777777" w:rsidR="00ED18A3" w:rsidRDefault="00B2356E">
            <w:r>
              <w:rPr>
                <w:sz w:val="18"/>
                <w:szCs w:val="18"/>
              </w:rPr>
              <w:t>w_exec of exiting asset = 0 at next rebalance; cost_bps &gt; 0 for that step; NAV reflects cost deduction</w:t>
            </w:r>
          </w:p>
        </w:tc>
      </w:tr>
      <w:tr w:rsidR="00ED18A3" w14:paraId="62DC2958"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214412E" w14:textId="77777777" w:rsidR="00ED18A3" w:rsidRDefault="00B2356E">
            <w:r>
              <w:rPr>
                <w:sz w:val="18"/>
                <w:szCs w:val="18"/>
              </w:rPr>
              <w:t>Observation Tensor No-Leakage</w:t>
            </w:r>
          </w:p>
        </w:tc>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15563B" w14:textId="77777777" w:rsidR="00ED18A3" w:rsidRDefault="00B2356E">
            <w:r>
              <w:rPr>
                <w:sz w:val="18"/>
                <w:szCs w:val="18"/>
              </w:rPr>
              <w:t>Construct obs_t for a known t; assert that no feature value in obs_t uses any bar data from t+1 or later</w:t>
            </w:r>
          </w:p>
        </w:tc>
        <w:tc>
          <w:tcPr>
            <w:tcW w:w="4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99EB14" w14:textId="77777777" w:rsidR="00ED18A3" w:rsidRDefault="00B2356E">
            <w:r>
              <w:rPr>
                <w:sz w:val="18"/>
                <w:szCs w:val="18"/>
              </w:rPr>
              <w:t>datetime check on all feature computation windows; all pass assert max_date_used ≤ d_t</w:t>
            </w:r>
          </w:p>
        </w:tc>
      </w:tr>
      <w:tr w:rsidR="00ED18A3" w14:paraId="6FCB3E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AEEF5" w14:textId="77777777" w:rsidR="00ED18A3" w:rsidRDefault="00B2356E">
            <w:r>
              <w:rPr>
                <w:sz w:val="18"/>
                <w:szCs w:val="18"/>
              </w:rPr>
              <w:t>Actor Feasibility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E0C9E" w14:textId="77777777" w:rsidR="00ED18A3" w:rsidRDefault="00B2356E">
            <w:r>
              <w:rPr>
                <w:sz w:val="18"/>
                <w:szCs w:val="18"/>
              </w:rPr>
              <w:t>For random inputs with random masks, run ActorHead + ConstraintProjector; assert w_exec satisfies all constraints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6B42F" w14:textId="77777777" w:rsidR="00ED18A3" w:rsidRDefault="00B2356E">
            <w:r>
              <w:rPr>
                <w:sz w:val="18"/>
                <w:szCs w:val="18"/>
              </w:rPr>
              <w:t>w_exec.sum() == 1.0 (tol 1e-5); all w_exec_i ≥ 0; all inactive w_exec_i == 0; no per-name or sector cap exceeded</w:t>
            </w:r>
          </w:p>
        </w:tc>
      </w:tr>
      <w:tr w:rsidR="00ED18A3" w14:paraId="5F0D691F"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3183D6E" w14:textId="77777777" w:rsidR="00ED18A3" w:rsidRDefault="00B2356E">
            <w:r>
              <w:rPr>
                <w:sz w:val="18"/>
                <w:szCs w:val="18"/>
              </w:rPr>
              <w:t>Critic and Alpha Numerical Stability</w:t>
            </w:r>
          </w:p>
        </w:tc>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F99488" w14:textId="77777777" w:rsidR="00ED18A3" w:rsidRDefault="00B2356E">
            <w:r>
              <w:rPr>
                <w:sz w:val="18"/>
                <w:szCs w:val="18"/>
              </w:rPr>
              <w:t>Run 1000 SAC update steps from random initialization across 5 different random seeds</w:t>
            </w:r>
          </w:p>
        </w:tc>
        <w:tc>
          <w:tcPr>
            <w:tcW w:w="4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C3EAA5" w14:textId="77777777" w:rsidR="00ED18A3" w:rsidRDefault="00B2356E">
            <w:r>
              <w:rPr>
                <w:sz w:val="18"/>
                <w:szCs w:val="18"/>
              </w:rPr>
              <w:t>No NaN or Inf in Q-values, log-probs, or alpha after 1000 steps; alpha stays within [alpha_min, alpha_max]</w:t>
            </w:r>
          </w:p>
        </w:tc>
      </w:tr>
      <w:tr w:rsidR="00ED18A3" w14:paraId="2039A70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6B869" w14:textId="77777777" w:rsidR="00ED18A3" w:rsidRDefault="00B2356E">
            <w:r>
              <w:rPr>
                <w:sz w:val="18"/>
                <w:szCs w:val="18"/>
              </w:rPr>
              <w:t>Polyak Averaging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D4811" w14:textId="77777777" w:rsidR="00ED18A3" w:rsidRDefault="00B2356E">
            <w:r>
              <w:rPr>
                <w:sz w:val="18"/>
                <w:szCs w:val="18"/>
              </w:rPr>
              <w:t>Three Polyak tests (§8.10): one-step, two-step, convergence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2AFA8" w14:textId="77777777" w:rsidR="00ED18A3" w:rsidRDefault="00B2356E">
            <w:r>
              <w:rPr>
                <w:sz w:val="18"/>
                <w:szCs w:val="18"/>
              </w:rPr>
              <w:t>Exact floating-point match for one-step and two-step; convergence test passes within tolerance</w:t>
            </w:r>
          </w:p>
        </w:tc>
      </w:tr>
      <w:tr w:rsidR="00ED18A3" w14:paraId="418407E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ECABAFF" w14:textId="77777777" w:rsidR="00ED18A3" w:rsidRDefault="00B2356E">
            <w:r>
              <w:rPr>
                <w:sz w:val="18"/>
                <w:szCs w:val="18"/>
              </w:rPr>
              <w:t>Alpha Tuning</w:t>
            </w:r>
          </w:p>
        </w:tc>
        <w:tc>
          <w:tcPr>
            <w:tcW w:w="3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74AC98" w14:textId="77777777" w:rsidR="00ED18A3" w:rsidRDefault="00B2356E">
            <w:r>
              <w:rPr>
                <w:sz w:val="18"/>
                <w:szCs w:val="18"/>
              </w:rPr>
              <w:t>Four alpha tests (§8.8): log-prob, gradient sign, convergence to alpha_max, convergence to alpha_min</w:t>
            </w:r>
          </w:p>
        </w:tc>
        <w:tc>
          <w:tcPr>
            <w:tcW w:w="4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10E0288" w14:textId="77777777" w:rsidR="00ED18A3" w:rsidRDefault="00B2356E">
            <w:r>
              <w:rPr>
                <w:sz w:val="18"/>
                <w:szCs w:val="18"/>
              </w:rPr>
              <w:t>Each test converges within 500 steps to expected behavior</w:t>
            </w:r>
          </w:p>
        </w:tc>
      </w:tr>
      <w:tr w:rsidR="00ED18A3" w14:paraId="568D66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0035C" w14:textId="77777777" w:rsidR="00ED18A3" w:rsidRDefault="00B2356E">
            <w:r>
              <w:rPr>
                <w:sz w:val="18"/>
                <w:szCs w:val="18"/>
              </w:rPr>
              <w:t>Replay Buffer Sampling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D9D1E" w14:textId="77777777" w:rsidR="00ED18A3" w:rsidRDefault="00B2356E">
            <w:r>
              <w:rPr>
                <w:sz w:val="18"/>
                <w:szCs w:val="18"/>
              </w:rPr>
              <w:t>Draw 10,000 samples from a buffer with known transitions; verify empirical sampling frequencies match exponential recency weights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14053" w14:textId="77777777" w:rsidR="00ED18A3" w:rsidRDefault="00B2356E">
            <w:r>
              <w:rPr>
                <w:sz w:val="18"/>
                <w:szCs w:val="18"/>
              </w:rPr>
              <w:t>KL divergence between empirical and theoretical sampling distribution &lt; 0.01</w:t>
            </w:r>
          </w:p>
        </w:tc>
      </w:tr>
    </w:tbl>
    <w:p w14:paraId="09A29430" w14:textId="77777777" w:rsidR="00ED18A3" w:rsidRDefault="00B2356E">
      <w:pPr>
        <w:pStyle w:val="Heading2"/>
      </w:pPr>
      <w:r>
        <w:t>11.2  Integration Tests</w:t>
      </w:r>
    </w:p>
    <w:p w14:paraId="3D1B9B94" w14:textId="77777777" w:rsidR="00ED18A3" w:rsidRDefault="00B2356E">
      <w:pPr>
        <w:pStyle w:val="ListParagraph"/>
        <w:numPr>
          <w:ilvl w:val="0"/>
          <w:numId w:val="2"/>
        </w:numPr>
        <w:spacing w:before="40" w:after="40"/>
      </w:pPr>
      <w:r>
        <w:t>End-to-end episode test: run a complete single episode (training period) through the full pipeline (DataPipeline → FeatureEngine → TradingEnvironment → Agent → ReplayBuffer) with a known random seed. Assert no exceptions, all NAV values are positive, all reward values are finite, and episode terminates at the correct date.</w:t>
      </w:r>
    </w:p>
    <w:p w14:paraId="672C41B3" w14:textId="77777777" w:rsidR="00ED18A3" w:rsidRDefault="00B2356E">
      <w:pPr>
        <w:pStyle w:val="ListParagraph"/>
        <w:numPr>
          <w:ilvl w:val="0"/>
          <w:numId w:val="2"/>
        </w:numPr>
        <w:spacing w:before="40" w:after="40"/>
      </w:pPr>
      <w:r>
        <w:t>SAC update integration test: run the full training loop for 500 updates using a populated replay buffer. Assert critic losses decrease on average, alpha remains within bounds, and the actor produces valid w_exec vectors throughout.</w:t>
      </w:r>
    </w:p>
    <w:p w14:paraId="27E14E10" w14:textId="77777777" w:rsidR="00ED18A3" w:rsidRDefault="00B2356E">
      <w:pPr>
        <w:pStyle w:val="ListParagraph"/>
        <w:numPr>
          <w:ilvl w:val="0"/>
          <w:numId w:val="2"/>
        </w:numPr>
        <w:spacing w:before="40" w:after="40"/>
      </w:pPr>
      <w:r>
        <w:t>Fold evaluation integration test: run one complete walk-forward fold (fold 1) through training and OOS evaluation. Assert all required per-fold metrics and plots are produced without error.</w:t>
      </w:r>
    </w:p>
    <w:p w14:paraId="097C9415" w14:textId="77777777" w:rsidR="00ED18A3" w:rsidRDefault="00B2356E">
      <w:pPr>
        <w:pStyle w:val="Heading2"/>
      </w:pPr>
      <w:r>
        <w:t>11.3  Leakage Trap Tests</w:t>
      </w:r>
    </w:p>
    <w:p w14:paraId="0B499C0F" w14:textId="77777777" w:rsidR="00ED18A3" w:rsidRDefault="00B2356E">
      <w:pPr>
        <w:pStyle w:val="ListParagraph"/>
        <w:numPr>
          <w:ilvl w:val="0"/>
          <w:numId w:val="2"/>
        </w:numPr>
        <w:spacing w:before="40" w:after="40"/>
      </w:pPr>
      <w:r>
        <w:t>Temporal leakage trap: verify that shuffling the order of feature computation (using future bars) causes a detectable difference in feature values. Then verify the causal implementation does NOT produce this difference.</w:t>
      </w:r>
    </w:p>
    <w:p w14:paraId="21F4A84B" w14:textId="77777777" w:rsidR="00ED18A3" w:rsidRDefault="00B2356E">
      <w:pPr>
        <w:pStyle w:val="ListParagraph"/>
        <w:numPr>
          <w:ilvl w:val="0"/>
          <w:numId w:val="2"/>
        </w:numPr>
        <w:spacing w:before="40" w:after="40"/>
      </w:pPr>
      <w:r>
        <w:t>Normalizer leakage trap: fit a normalizer on the full data range (IS + OOS), then fit on IS-only. Assert the two normalizers produce statistically different outputs on the OOS period; then verify the system uses IS-only normalization.</w:t>
      </w:r>
    </w:p>
    <w:p w14:paraId="41E90B9B" w14:textId="77777777" w:rsidR="00ED18A3" w:rsidRDefault="00B2356E">
      <w:pPr>
        <w:pStyle w:val="ListParagraph"/>
        <w:numPr>
          <w:ilvl w:val="0"/>
          <w:numId w:val="2"/>
        </w:numPr>
        <w:spacing w:before="40" w:after="40"/>
      </w:pPr>
      <w:r>
        <w:t>Membership leakage trap: for a known future addition to NDX, verify the membership snapshot at pre-addition dates does NOT include the asset.</w:t>
      </w:r>
    </w:p>
    <w:p w14:paraId="246F024A" w14:textId="77777777" w:rsidR="00ED18A3" w:rsidRDefault="00B2356E">
      <w:pPr>
        <w:pStyle w:val="ListParagraph"/>
        <w:numPr>
          <w:ilvl w:val="0"/>
          <w:numId w:val="2"/>
        </w:numPr>
        <w:spacing w:before="40" w:after="40"/>
      </w:pPr>
      <w:r>
        <w:t>n-step leakage trap: verify that no n-step return stored in the replay buffer spans a fold training/test boundary. Assert t_idx + n_step ≤ train_end_idx − embargo_weeks for all stored transitions.</w:t>
      </w:r>
    </w:p>
    <w:p w14:paraId="51B7A793" w14:textId="77777777" w:rsidR="00ED18A3" w:rsidRDefault="00B2356E">
      <w:pPr>
        <w:pStyle w:val="Heading2"/>
      </w:pPr>
      <w:r>
        <w:t>11.4  Ablation Tests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560"/>
      </w:tblGrid>
      <w:tr w:rsidR="00ED18A3" w14:paraId="3233C93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A49250" w14:textId="77777777" w:rsidR="00ED18A3" w:rsidRDefault="00B2356E">
            <w:r>
              <w:rPr>
                <w:b/>
                <w:bCs/>
                <w:color w:val="FFFFFF"/>
                <w:sz w:val="18"/>
                <w:szCs w:val="18"/>
              </w:rPr>
              <w:t>Ablation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DCDB7" w14:textId="77777777" w:rsidR="00ED18A3" w:rsidRDefault="00B2356E">
            <w:r>
              <w:rPr>
                <w:b/>
                <w:bCs/>
                <w:color w:val="FFFFFF"/>
                <w:sz w:val="18"/>
                <w:szCs w:val="18"/>
              </w:rPr>
              <w:t>What to Remove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9F0B3" w14:textId="77777777" w:rsidR="00ED18A3" w:rsidRDefault="00B2356E">
            <w:r>
              <w:rPr>
                <w:b/>
                <w:bCs/>
                <w:color w:val="FFFFFF"/>
                <w:sz w:val="18"/>
                <w:szCs w:val="18"/>
              </w:rPr>
              <w:t>What to Measure</w:t>
            </w:r>
          </w:p>
        </w:tc>
      </w:tr>
      <w:tr w:rsidR="00ED18A3" w14:paraId="0CAC8744"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7BBE435" w14:textId="77777777" w:rsidR="00ED18A3" w:rsidRDefault="00B2356E">
            <w:r>
              <w:rPr>
                <w:sz w:val="18"/>
                <w:szCs w:val="18"/>
              </w:rPr>
              <w:t>Ticker Embedding Ablation</w:t>
            </w:r>
          </w:p>
        </w:tc>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E2E7DD3" w14:textId="77777777" w:rsidR="00ED18A3" w:rsidRDefault="00B2356E">
            <w:r>
              <w:rPr>
                <w:sz w:val="18"/>
                <w:szCs w:val="18"/>
              </w:rPr>
              <w:t>Replace ticker embeddings with zeros (no per-ticker information)</w:t>
            </w:r>
          </w:p>
        </w:tc>
        <w:tc>
          <w:tcPr>
            <w:tcW w:w="4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89DE6CF" w14:textId="77777777" w:rsidR="00ED18A3" w:rsidRDefault="00B2356E">
            <w:r>
              <w:rPr>
                <w:sz w:val="18"/>
                <w:szCs w:val="18"/>
              </w:rPr>
              <w:t>OOS Excess CAGR and Sortino with vs. without embeddings; measure delta</w:t>
            </w:r>
          </w:p>
        </w:tc>
      </w:tr>
      <w:tr w:rsidR="00ED18A3" w14:paraId="7F1ECD0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DFD0A" w14:textId="77777777" w:rsidR="00ED18A3" w:rsidRDefault="00B2356E">
            <w:r>
              <w:rPr>
                <w:sz w:val="18"/>
                <w:szCs w:val="18"/>
              </w:rPr>
              <w:t>Sector Embedding Ablation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15175" w14:textId="77777777" w:rsidR="00ED18A3" w:rsidRDefault="00B2356E">
            <w:r>
              <w:rPr>
                <w:sz w:val="18"/>
                <w:szCs w:val="18"/>
              </w:rPr>
              <w:t>Replace sector embeddings with zeros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D3C4" w14:textId="77777777" w:rsidR="00ED18A3" w:rsidRDefault="00B2356E">
            <w:r>
              <w:rPr>
                <w:sz w:val="18"/>
                <w:szCs w:val="18"/>
              </w:rPr>
              <w:t>Same metrics as above; isolate sector vs. ticker contribution</w:t>
            </w:r>
          </w:p>
        </w:tc>
      </w:tr>
      <w:tr w:rsidR="00ED18A3" w14:paraId="4FF7F4F4"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BABB884" w14:textId="77777777" w:rsidR="00ED18A3" w:rsidRDefault="00B2356E">
            <w:r>
              <w:rPr>
                <w:sz w:val="18"/>
                <w:szCs w:val="18"/>
              </w:rPr>
              <w:t>Cross-Asset Attention Ablation</w:t>
            </w:r>
          </w:p>
        </w:tc>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5D28448" w14:textId="77777777" w:rsidR="00ED18A3" w:rsidRDefault="00B2356E">
            <w:r>
              <w:rPr>
                <w:sz w:val="18"/>
                <w:szCs w:val="18"/>
              </w:rPr>
              <w:t>Remove the CrossAssetAttention module; use only TCN output</w:t>
            </w:r>
          </w:p>
        </w:tc>
        <w:tc>
          <w:tcPr>
            <w:tcW w:w="4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29A050" w14:textId="77777777" w:rsidR="00ED18A3" w:rsidRDefault="00B2356E">
            <w:r>
              <w:rPr>
                <w:sz w:val="18"/>
                <w:szCs w:val="18"/>
              </w:rPr>
              <w:t>Performance delta vs full model; measures value of cross-asset information sharing</w:t>
            </w:r>
          </w:p>
        </w:tc>
      </w:tr>
      <w:tr w:rsidR="00ED18A3" w14:paraId="7A28D29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D10F3" w14:textId="77777777" w:rsidR="00ED18A3" w:rsidRDefault="00B2356E">
            <w:r>
              <w:rPr>
                <w:sz w:val="18"/>
                <w:szCs w:val="18"/>
              </w:rPr>
              <w:t>Sector Adjacency Bias Ablation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03217" w14:textId="77777777" w:rsidR="00ED18A3" w:rsidRDefault="00B2356E">
            <w:r>
              <w:rPr>
                <w:sz w:val="18"/>
                <w:szCs w:val="18"/>
              </w:rPr>
              <w:t>Remove sector bias from attention (use pure self-attention)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60EB" w14:textId="77777777" w:rsidR="00ED18A3" w:rsidRDefault="00B2356E">
            <w:r>
              <w:rPr>
                <w:sz w:val="18"/>
                <w:szCs w:val="18"/>
              </w:rPr>
              <w:t>Performance delta; measures value of sector-structured attention prior</w:t>
            </w:r>
          </w:p>
        </w:tc>
      </w:tr>
      <w:tr w:rsidR="00ED18A3" w14:paraId="7DDC49C0"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B22CB30" w14:textId="77777777" w:rsidR="00ED18A3" w:rsidRDefault="00B2356E">
            <w:r>
              <w:rPr>
                <w:sz w:val="18"/>
                <w:szCs w:val="18"/>
              </w:rPr>
              <w:t>n-step Return Ablation</w:t>
            </w:r>
          </w:p>
        </w:tc>
        <w:tc>
          <w:tcPr>
            <w:tcW w:w="2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0D9A111" w14:textId="77777777" w:rsidR="00ED18A3" w:rsidRDefault="00B2356E">
            <w:r>
              <w:rPr>
                <w:sz w:val="18"/>
                <w:szCs w:val="18"/>
              </w:rPr>
              <w:t>Use n_step=1 (standard 1-step TD) instead of n_step=4</w:t>
            </w:r>
          </w:p>
        </w:tc>
        <w:tc>
          <w:tcPr>
            <w:tcW w:w="45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804DE98" w14:textId="77777777" w:rsidR="00ED18A3" w:rsidRDefault="00B2356E">
            <w:r>
              <w:rPr>
                <w:sz w:val="18"/>
                <w:szCs w:val="18"/>
              </w:rPr>
              <w:t>Convergence speed and OOS performance comparison</w:t>
            </w:r>
          </w:p>
        </w:tc>
      </w:tr>
      <w:tr w:rsidR="00ED18A3" w14:paraId="41BFA4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65778" w14:textId="77777777" w:rsidR="00ED18A3" w:rsidRDefault="00B2356E">
            <w:r>
              <w:rPr>
                <w:sz w:val="18"/>
                <w:szCs w:val="18"/>
              </w:rPr>
              <w:t>Downside Deviation Ablation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4EB8" w14:textId="77777777" w:rsidR="00ED18A3" w:rsidRDefault="00B2356E">
            <w:r>
              <w:rPr>
                <w:sz w:val="18"/>
                <w:szCs w:val="18"/>
              </w:rPr>
              <w:t>Set λ_dd = 0 (pure excess return reward)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69E32" w14:textId="77777777" w:rsidR="00ED18A3" w:rsidRDefault="00B2356E">
            <w:r>
              <w:rPr>
                <w:sz w:val="18"/>
                <w:szCs w:val="18"/>
              </w:rPr>
              <w:t>Risk profile comparison: Sortino, Max Drawdown vs full reward</w:t>
            </w:r>
          </w:p>
        </w:tc>
      </w:tr>
    </w:tbl>
    <w:p w14:paraId="700C2A85" w14:textId="77777777" w:rsidR="00ED18A3" w:rsidRDefault="00B2356E">
      <w:r>
        <w:br w:type="page"/>
      </w:r>
    </w:p>
    <w:p w14:paraId="1DC82E46" w14:textId="77777777" w:rsidR="00ED18A3" w:rsidRDefault="00B2356E">
      <w:pPr>
        <w:pStyle w:val="Heading1"/>
        <w:pBdr>
          <w:bottom w:val="single" w:sz="6" w:space="4" w:color="2E75B6"/>
        </w:pBdr>
      </w:pPr>
      <w:r>
        <w:t>Part 12: Inference and Deployment</w:t>
      </w:r>
    </w:p>
    <w:p w14:paraId="23A3F3F2" w14:textId="77777777" w:rsidR="00ED18A3" w:rsidRDefault="00B2356E">
      <w:pPr>
        <w:pStyle w:val="Heading2"/>
      </w:pPr>
      <w:r>
        <w:t>12.1  Checkpoint Selection</w:t>
      </w:r>
    </w:p>
    <w:p w14:paraId="63D24D73" w14:textId="77777777" w:rsidR="00ED18A3" w:rsidRDefault="00B2356E">
      <w:pPr>
        <w:pStyle w:val="ListParagraph"/>
        <w:numPr>
          <w:ilvl w:val="0"/>
          <w:numId w:val="2"/>
        </w:numPr>
        <w:spacing w:before="40" w:after="40"/>
      </w:pPr>
      <w:r>
        <w:t>For paper trading: use the checkpoint selected after fold 8 OOS evaluation completes (§9.6).</w:t>
      </w:r>
    </w:p>
    <w:p w14:paraId="15F21A02" w14:textId="77777777" w:rsidR="00ED18A3" w:rsidRDefault="00B2356E">
      <w:pPr>
        <w:pStyle w:val="ListParagraph"/>
        <w:numPr>
          <w:ilvl w:val="0"/>
          <w:numId w:val="2"/>
        </w:numPr>
        <w:spacing w:before="40" w:after="40"/>
      </w:pPr>
      <w:r>
        <w:t>Primary selection criterion: best OOS Sortino ratio on fold 8.</w:t>
      </w:r>
    </w:p>
    <w:p w14:paraId="03DC816B" w14:textId="77777777" w:rsidR="00ED18A3" w:rsidRDefault="00B2356E">
      <w:pPr>
        <w:pStyle w:val="ListParagraph"/>
        <w:numPr>
          <w:ilvl w:val="0"/>
          <w:numId w:val="2"/>
        </w:numPr>
        <w:spacing w:before="40" w:after="40"/>
      </w:pPr>
      <w:r>
        <w:t>The selected checkpoint includes: full model weights (encoder + actor + critic), normalization statistics from the fold 8 training period, the canonical security_id → tensor index mapping, and the ticker alias table.</w:t>
      </w:r>
    </w:p>
    <w:p w14:paraId="3D5D8C4F" w14:textId="77777777" w:rsidR="00ED18A3" w:rsidRDefault="00B2356E">
      <w:pPr>
        <w:pStyle w:val="Heading2"/>
      </w:pPr>
      <w:r>
        <w:t>12.2  Guardrails at Inference Time</w:t>
      </w:r>
    </w:p>
    <w:p w14:paraId="48DC9382" w14:textId="77777777" w:rsidR="00ED18A3" w:rsidRDefault="00B2356E">
      <w:pPr>
        <w:spacing w:before="80" w:after="80"/>
      </w:pPr>
      <w:r>
        <w:t>The following guardrails must be enforced at every inference step:</w:t>
      </w:r>
    </w:p>
    <w:p w14:paraId="5113AFC7" w14:textId="77777777" w:rsidR="00ED18A3" w:rsidRDefault="00B2356E">
      <w:pPr>
        <w:pStyle w:val="ListParagraph"/>
        <w:numPr>
          <w:ilvl w:val="0"/>
          <w:numId w:val="2"/>
        </w:numPr>
        <w:spacing w:before="40" w:after="40"/>
      </w:pPr>
      <w:r>
        <w:t>Feasibility check: after ConstraintProjector, assert all constraints are satisfied (§1.3). If any violation is detected, halt and alert.</w:t>
      </w:r>
    </w:p>
    <w:p w14:paraId="7B4B3F0E" w14:textId="77777777" w:rsidR="00ED18A3" w:rsidRDefault="00B2356E">
      <w:pPr>
        <w:pStyle w:val="ListParagraph"/>
        <w:numPr>
          <w:ilvl w:val="0"/>
          <w:numId w:val="2"/>
        </w:numPr>
        <w:spacing w:before="40" w:after="40"/>
      </w:pPr>
      <w:r>
        <w:t>Mask integrity: assert mask_leak_mass == 0 (no weight on non-members or inactive assets).</w:t>
      </w:r>
    </w:p>
    <w:p w14:paraId="10BEED28" w14:textId="77777777" w:rsidR="00ED18A3" w:rsidRDefault="00B2356E">
      <w:pPr>
        <w:pStyle w:val="ListParagraph"/>
        <w:numPr>
          <w:ilvl w:val="0"/>
          <w:numId w:val="2"/>
        </w:numPr>
        <w:spacing w:before="40" w:after="40"/>
      </w:pPr>
      <w:r>
        <w:t>Universe validity: verify the NDX membership snapshot used at decision time is the most recent as-of snapshot (§2.5).</w:t>
      </w:r>
    </w:p>
    <w:p w14:paraId="079CCEC2" w14:textId="77777777" w:rsidR="00ED18A3" w:rsidRDefault="00B2356E">
      <w:pPr>
        <w:pStyle w:val="ListParagraph"/>
        <w:numPr>
          <w:ilvl w:val="0"/>
          <w:numId w:val="2"/>
        </w:numPr>
        <w:spacing w:before="40" w:after="40"/>
      </w:pPr>
      <w:r>
        <w:t>Stale data guard: if any active asset has not received a price update within the expected window, flag as missing data (§12.3).</w:t>
      </w:r>
    </w:p>
    <w:p w14:paraId="25B496EF" w14:textId="77777777" w:rsidR="00ED18A3" w:rsidRDefault="00B2356E">
      <w:pPr>
        <w:pStyle w:val="ListParagraph"/>
        <w:numPr>
          <w:ilvl w:val="0"/>
          <w:numId w:val="2"/>
        </w:numPr>
        <w:spacing w:before="40" w:after="40"/>
      </w:pPr>
      <w:r>
        <w:t>NAV plausibility: assert NAV change between steps is within a plausible range; large unexplained NAV jumps should trigger an alert.</w:t>
      </w:r>
    </w:p>
    <w:p w14:paraId="1C0F19FB" w14:textId="77777777" w:rsidR="00ED18A3" w:rsidRDefault="00B2356E">
      <w:pPr>
        <w:pStyle w:val="Heading2"/>
      </w:pPr>
      <w:r>
        <w:t>12.3  Missing Data Handling at Inference</w:t>
      </w:r>
    </w:p>
    <w:p w14:paraId="0A646CC8" w14:textId="77777777" w:rsidR="00ED18A3" w:rsidRDefault="00B2356E">
      <w:pPr>
        <w:pStyle w:val="ListParagraph"/>
        <w:numPr>
          <w:ilvl w:val="0"/>
          <w:numId w:val="2"/>
        </w:numPr>
        <w:spacing w:before="40" w:after="40"/>
      </w:pPr>
      <w:r>
        <w:t>If an active asset has a missing adjusted close on the decision date: freeze the previous position weight for that asset (do not reduce or liquidate immediately).</w:t>
      </w:r>
    </w:p>
    <w:p w14:paraId="49ADE9C8" w14:textId="77777777" w:rsidR="00ED18A3" w:rsidRDefault="00B2356E">
      <w:pPr>
        <w:pStyle w:val="ListParagraph"/>
        <w:numPr>
          <w:ilvl w:val="0"/>
          <w:numId w:val="2"/>
        </w:numPr>
        <w:spacing w:before="40" w:after="40"/>
      </w:pPr>
      <w:r>
        <w:t>If missingness persists beyond the allowed threshold, flag the asset for forced liquidation at the next rebalance.</w:t>
      </w:r>
    </w:p>
    <w:p w14:paraId="2FEE6F2E" w14:textId="77777777" w:rsidR="00ED18A3" w:rsidRDefault="00B2356E">
      <w:pPr>
        <w:pStyle w:val="ListParagraph"/>
        <w:numPr>
          <w:ilvl w:val="0"/>
          <w:numId w:val="2"/>
        </w:numPr>
        <w:spacing w:before="40" w:after="40"/>
      </w:pPr>
      <w:r>
        <w:t>If the feature window for an active asset cannot be constructed due to data gaps, the asset is treated as non-tradeable (mask set to 0) for that step.</w:t>
      </w:r>
    </w:p>
    <w:p w14:paraId="692C0329" w14:textId="77777777" w:rsidR="00ED18A3" w:rsidRDefault="00B2356E">
      <w:pPr>
        <w:pStyle w:val="Heading2"/>
      </w:pPr>
      <w:r>
        <w:t>12.4  Paper Trading Considerations</w:t>
      </w:r>
    </w:p>
    <w:p w14:paraId="588238B9" w14:textId="77777777" w:rsidR="00ED18A3" w:rsidRDefault="00B2356E">
      <w:pPr>
        <w:pStyle w:val="ListParagraph"/>
        <w:numPr>
          <w:ilvl w:val="0"/>
          <w:numId w:val="2"/>
        </w:numPr>
        <w:spacing w:before="40" w:after="40"/>
      </w:pPr>
      <w:r>
        <w:t>At paper trading start, initialize the portfolio to weights equal to weights from most recent warmup step</w:t>
      </w:r>
    </w:p>
    <w:p w14:paraId="16C70294" w14:textId="77777777" w:rsidR="00ED18A3" w:rsidRDefault="00B2356E">
      <w:pPr>
        <w:pStyle w:val="ListParagraph"/>
        <w:numPr>
          <w:ilvl w:val="0"/>
          <w:numId w:val="2"/>
        </w:numPr>
        <w:spacing w:before="40" w:after="40"/>
      </w:pPr>
      <w:r>
        <w:t>Transaction cost model: apply the same model as training (§5.4) for simulation purposes. Real execution costs may differ; calibrate periodically.</w:t>
      </w:r>
    </w:p>
    <w:p w14:paraId="6BBA946C" w14:textId="77777777" w:rsidR="00ED18A3" w:rsidRDefault="00B2356E">
      <w:pPr>
        <w:pStyle w:val="ListParagraph"/>
        <w:numPr>
          <w:ilvl w:val="0"/>
          <w:numId w:val="2"/>
        </w:numPr>
        <w:spacing w:before="40" w:after="40"/>
      </w:pPr>
      <w:r>
        <w:t>Universe updates: fetch NDX membership snapshots from the data provider on the morning of each rebalance date (Monday open), before generating signals.</w:t>
      </w:r>
    </w:p>
    <w:p w14:paraId="6FDCD6F6" w14:textId="77777777" w:rsidR="00ED18A3" w:rsidRDefault="00B2356E">
      <w:pPr>
        <w:pStyle w:val="ListParagraph"/>
        <w:numPr>
          <w:ilvl w:val="0"/>
          <w:numId w:val="2"/>
        </w:numPr>
        <w:spacing w:before="40" w:after="40"/>
      </w:pPr>
      <w:r>
        <w:t>Price data: use adjusted prices from the data provider; verify adjustment factors are up-to-date.</w:t>
      </w:r>
    </w:p>
    <w:p w14:paraId="062F9295" w14:textId="77777777" w:rsidR="00ED18A3" w:rsidRDefault="00B2356E">
      <w:pPr>
        <w:pStyle w:val="ListParagraph"/>
        <w:numPr>
          <w:ilvl w:val="0"/>
          <w:numId w:val="2"/>
        </w:numPr>
        <w:spacing w:before="40" w:after="40"/>
      </w:pPr>
      <w:r>
        <w:t>Signal generation cadence: generate new w_exec weights at the close of each Monday (or first trading day of week). Trades execute at Tuesday open.</w:t>
      </w:r>
    </w:p>
    <w:p w14:paraId="6A17114D" w14:textId="77777777" w:rsidR="00ED18A3" w:rsidRDefault="00B2356E">
      <w:r>
        <w:br w:type="page"/>
      </w:r>
    </w:p>
    <w:p w14:paraId="11FFB980" w14:textId="77777777" w:rsidR="00ED18A3" w:rsidRDefault="00B2356E">
      <w:pPr>
        <w:pStyle w:val="Heading1"/>
        <w:pBdr>
          <w:bottom w:val="single" w:sz="6" w:space="4" w:color="2E75B6"/>
        </w:pBdr>
      </w:pPr>
      <w:r>
        <w:t>Part 13: Unresolved Items and Known Risks</w:t>
      </w:r>
    </w:p>
    <w:p w14:paraId="1A7C2703" w14:textId="77777777" w:rsidR="00ED18A3" w:rsidRDefault="00B2356E">
      <w:pPr>
        <w:pStyle w:val="Heading2"/>
      </w:pPr>
      <w:r>
        <w:t>13.1  SoT "To Decide Later" Items</w:t>
      </w:r>
    </w:p>
    <w:p w14:paraId="27F16AD1" w14:textId="77777777" w:rsidR="00ED18A3" w:rsidRDefault="00B2356E">
      <w:pPr>
        <w:pStyle w:val="ListParagraph"/>
        <w:numPr>
          <w:ilvl w:val="0"/>
          <w:numId w:val="2"/>
        </w:numPr>
        <w:spacing w:before="40" w:after="40"/>
      </w:pPr>
      <w:r>
        <w:t>LR scheduling: the SoT explicitly defers this decision, noting "implement cosine annealing if performance peaks early and degrades." This should be resolved after initial training runs.</w:t>
      </w:r>
    </w:p>
    <w:p w14:paraId="739BADC3" w14:textId="77777777" w:rsidR="00ED18A3" w:rsidRDefault="00B2356E">
      <w:pPr>
        <w:pStyle w:val="ListParagraph"/>
        <w:numPr>
          <w:ilvl w:val="0"/>
          <w:numId w:val="2"/>
        </w:numPr>
        <w:spacing w:before="40" w:after="40"/>
      </w:pPr>
      <w:r>
        <w:t>updates_per_step range 25–35: the SoT notes this as an option if convergence is slow. The default of 20 should be validated empirically in early fold runs before increasing.</w:t>
      </w:r>
    </w:p>
    <w:p w14:paraId="0395AFC5" w14:textId="77777777" w:rsidR="00F02B6A" w:rsidRDefault="005954D6">
      <w:pPr>
        <w:pStyle w:val="Heading2"/>
      </w:pPr>
      <w:r>
        <w:t>13.2  Design Risks Identified During Bible Authoring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1284"/>
        <w:gridCol w:w="6169"/>
      </w:tblGrid>
      <w:tr w:rsidR="00ED18A3" w14:paraId="6A0A4062" w14:textId="77777777" w:rsidTr="00006C10">
        <w:trPr>
          <w:tblHeader/>
        </w:trPr>
        <w:tc>
          <w:tcPr>
            <w:tcW w:w="254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84C06E" w14:textId="77777777" w:rsidR="00ED18A3" w:rsidRDefault="00B2356E">
            <w:r>
              <w:rPr>
                <w:b/>
                <w:bCs/>
                <w:color w:val="FFFFFF"/>
                <w:sz w:val="18"/>
                <w:szCs w:val="18"/>
              </w:rPr>
              <w:t>Risk</w:t>
            </w:r>
          </w:p>
        </w:tc>
        <w:tc>
          <w:tcPr>
            <w:tcW w:w="12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D707B7" w14:textId="77777777" w:rsidR="00ED18A3" w:rsidRDefault="00B2356E">
            <w:r>
              <w:rPr>
                <w:b/>
                <w:bCs/>
                <w:color w:val="FFFFFF"/>
                <w:sz w:val="18"/>
                <w:szCs w:val="18"/>
              </w:rPr>
              <w:t>Severity</w:t>
            </w:r>
          </w:p>
        </w:tc>
        <w:tc>
          <w:tcPr>
            <w:tcW w:w="616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4FC376" w14:textId="77777777" w:rsidR="00ED18A3" w:rsidRDefault="00B2356E">
            <w:r>
              <w:rPr>
                <w:b/>
                <w:bCs/>
                <w:color w:val="FFFFFF"/>
                <w:sz w:val="18"/>
                <w:szCs w:val="18"/>
              </w:rPr>
              <w:t>Description and Mitigation</w:t>
            </w:r>
          </w:p>
        </w:tc>
      </w:tr>
      <w:tr w:rsidR="00ED18A3" w14:paraId="55CE9C3A" w14:textId="77777777" w:rsidTr="00006C10">
        <w:tc>
          <w:tcPr>
            <w:tcW w:w="2547"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54EA7C" w14:textId="77777777" w:rsidR="00ED18A3" w:rsidRDefault="00B2356E">
            <w:r>
              <w:rPr>
                <w:sz w:val="18"/>
                <w:szCs w:val="18"/>
              </w:rPr>
              <w:t>Replay buffer too small</w:t>
            </w:r>
          </w:p>
        </w:tc>
        <w:tc>
          <w:tcPr>
            <w:tcW w:w="128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2B46CB1" w14:textId="77777777" w:rsidR="00ED18A3" w:rsidRDefault="00B2356E">
            <w:r>
              <w:rPr>
                <w:sz w:val="18"/>
                <w:szCs w:val="18"/>
              </w:rPr>
              <w:t>HIGH</w:t>
            </w:r>
          </w:p>
        </w:tc>
        <w:tc>
          <w:tcPr>
            <w:tcW w:w="616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BA8D60" w14:textId="77777777" w:rsidR="00ED18A3" w:rsidRDefault="00B2356E">
            <w:r>
              <w:rPr>
                <w:sz w:val="18"/>
                <w:szCs w:val="18"/>
              </w:rPr>
              <w:t>Capacity of 800 transitions from 3 × 52-week episodes may be insufficient for the SAC update schedule of 20 updates/step × ~150 test steps. Monitor q-value estimates for overfit signatures. Consider increasing capacity if training signal becomes stale.</w:t>
            </w:r>
          </w:p>
        </w:tc>
      </w:tr>
      <w:tr w:rsidR="00ED18A3" w14:paraId="4BDBC60B" w14:textId="77777777" w:rsidTr="00006C10">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C3CC0" w14:textId="77777777" w:rsidR="00ED18A3" w:rsidRDefault="00B2356E">
            <w:r>
              <w:rPr>
                <w:sz w:val="18"/>
                <w:szCs w:val="18"/>
              </w:rPr>
              <w:t>Warm-start n-step contamination</w:t>
            </w:r>
          </w:p>
        </w:tc>
        <w:tc>
          <w:tcPr>
            <w:tcW w:w="1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3903A" w14:textId="77777777" w:rsidR="00ED18A3" w:rsidRDefault="00B2356E">
            <w:r>
              <w:rPr>
                <w:sz w:val="18"/>
                <w:szCs w:val="18"/>
              </w:rPr>
              <w:t>HIGH</w:t>
            </w:r>
          </w:p>
        </w:tc>
        <w:tc>
          <w:tcPr>
            <w:tcW w:w="6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0F249" w14:textId="77777777" w:rsidR="00ED18A3" w:rsidRDefault="00B2356E">
            <w:r>
              <w:rPr>
                <w:sz w:val="18"/>
                <w:szCs w:val="18"/>
              </w:rPr>
              <w:t>The rule to drop warmup transitions t=49,50,51 prevents explicit n-step leakage, but interactions with the exclusion threshold (128 policy transitions) must be carefully tested. A transition index bug could silently include contaminated returns.</w:t>
            </w:r>
          </w:p>
        </w:tc>
      </w:tr>
      <w:tr w:rsidR="00ED18A3" w14:paraId="6D566D17" w14:textId="77777777" w:rsidTr="00006C10">
        <w:tc>
          <w:tcPr>
            <w:tcW w:w="2547"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4960A6" w14:textId="77777777" w:rsidR="00ED18A3" w:rsidRDefault="00B2356E">
            <w:r>
              <w:rPr>
                <w:sz w:val="18"/>
                <w:szCs w:val="18"/>
              </w:rPr>
              <w:t>K_active variability impacting H_target</w:t>
            </w:r>
          </w:p>
        </w:tc>
        <w:tc>
          <w:tcPr>
            <w:tcW w:w="128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F0D932D" w14:textId="77777777" w:rsidR="00ED18A3" w:rsidRDefault="00B2356E">
            <w:r>
              <w:rPr>
                <w:sz w:val="18"/>
                <w:szCs w:val="18"/>
              </w:rPr>
              <w:t>MEDIUM</w:t>
            </w:r>
          </w:p>
        </w:tc>
        <w:tc>
          <w:tcPr>
            <w:tcW w:w="616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D3FB23" w14:textId="77777777" w:rsidR="00ED18A3" w:rsidRDefault="00B2356E">
            <w:r>
              <w:rPr>
                <w:sz w:val="18"/>
                <w:szCs w:val="18"/>
              </w:rPr>
              <w:t>If K_active changes significantly mid-training (large NDX recompositions), H_target shifts, which can cause spurious alpha updates. Log K_active_mean and entropy_gap carefully; consider bounding H_target changes between steps.</w:t>
            </w:r>
          </w:p>
        </w:tc>
      </w:tr>
      <w:tr w:rsidR="00ED18A3" w14:paraId="0A5AC163" w14:textId="77777777" w:rsidTr="00006C10">
        <w:tc>
          <w:tcPr>
            <w:tcW w:w="2547"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7A40378" w14:textId="77777777" w:rsidR="00ED18A3" w:rsidRDefault="00B2356E">
            <w:r>
              <w:rPr>
                <w:sz w:val="18"/>
                <w:szCs w:val="18"/>
              </w:rPr>
              <w:t>Look-ahead in normalization statistics</w:t>
            </w:r>
          </w:p>
        </w:tc>
        <w:tc>
          <w:tcPr>
            <w:tcW w:w="128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A25CCA9" w14:textId="77777777" w:rsidR="00ED18A3" w:rsidRDefault="00B2356E">
            <w:r>
              <w:rPr>
                <w:sz w:val="18"/>
                <w:szCs w:val="18"/>
              </w:rPr>
              <w:t>HIGH</w:t>
            </w:r>
          </w:p>
        </w:tc>
        <w:tc>
          <w:tcPr>
            <w:tcW w:w="616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2966D4" w14:textId="77777777" w:rsidR="00ED18A3" w:rsidRDefault="00B2356E">
            <w:r>
              <w:rPr>
                <w:sz w:val="18"/>
                <w:szCs w:val="18"/>
              </w:rPr>
              <w:t>If the running normalizer statistics are accidentally refitted on any future data during fold transitions, results will be optimistically biased. The leakage trap tests in §11.3 are the primary defense — these must be run after every pipeline change.</w:t>
            </w:r>
          </w:p>
        </w:tc>
      </w:tr>
      <w:tr w:rsidR="00ED18A3" w14:paraId="3C3A5DCD" w14:textId="77777777" w:rsidTr="00006C10">
        <w:tc>
          <w:tcPr>
            <w:tcW w:w="25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BBDE" w14:textId="77777777" w:rsidR="00ED18A3" w:rsidRDefault="00B2356E">
            <w:r>
              <w:rPr>
                <w:sz w:val="18"/>
                <w:szCs w:val="18"/>
              </w:rPr>
              <w:t>Projection economic cost not rewarded</w:t>
            </w:r>
          </w:p>
        </w:tc>
        <w:tc>
          <w:tcPr>
            <w:tcW w:w="12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929BD" w14:textId="77777777" w:rsidR="00ED18A3" w:rsidRDefault="00B2356E">
            <w:r>
              <w:rPr>
                <w:sz w:val="18"/>
                <w:szCs w:val="18"/>
              </w:rPr>
              <w:t>LOW</w:t>
            </w:r>
          </w:p>
        </w:tc>
        <w:tc>
          <w:tcPr>
            <w:tcW w:w="6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2F554" w14:textId="77777777" w:rsidR="00ED18A3" w:rsidRDefault="00B2356E">
            <w:r>
              <w:rPr>
                <w:sz w:val="18"/>
                <w:szCs w:val="18"/>
              </w:rPr>
              <w:t>The counterfactual w_pre NAV (§4.6) is tracked diagnostically but the projection cost is not explicitly penalized. If the projection consistently moves weights far from w_pre, the agent may be learning sub-optimal pre-projection actions. Monitor projection_l1_dist; if persistently &gt; 0.2, consider whether the constraint set is too tight for the universe.</w:t>
            </w:r>
          </w:p>
        </w:tc>
      </w:tr>
      <w:tr w:rsidR="00ED18A3" w14:paraId="6E8AE3AE" w14:textId="77777777" w:rsidTr="00006C10">
        <w:tc>
          <w:tcPr>
            <w:tcW w:w="2547"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2D437D" w14:textId="77777777" w:rsidR="00ED18A3" w:rsidRDefault="00B2356E">
            <w:r>
              <w:rPr>
                <w:sz w:val="18"/>
                <w:szCs w:val="18"/>
              </w:rPr>
              <w:t>Sector adjacency bias as hyperparameter</w:t>
            </w:r>
          </w:p>
        </w:tc>
        <w:tc>
          <w:tcPr>
            <w:tcW w:w="1284"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82C6DC" w14:textId="77777777" w:rsidR="00ED18A3" w:rsidRDefault="00B2356E">
            <w:r>
              <w:rPr>
                <w:sz w:val="18"/>
                <w:szCs w:val="18"/>
              </w:rPr>
              <w:t>MEDIUM</w:t>
            </w:r>
          </w:p>
        </w:tc>
        <w:tc>
          <w:tcPr>
            <w:tcW w:w="6169"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13C576" w14:textId="77777777" w:rsidR="00ED18A3" w:rsidRDefault="00B2356E">
            <w:r>
              <w:rPr>
                <w:sz w:val="18"/>
                <w:szCs w:val="18"/>
              </w:rPr>
              <w:t>If the sector adjacency bias is a learned parameter and the training periods are short, it may overfit to particular sector dynamics of that era. Consider fixing it (binary 0/1 indicator) and learning scale as a scalar.</w:t>
            </w:r>
          </w:p>
        </w:tc>
      </w:tr>
    </w:tbl>
    <w:p w14:paraId="0F0A8D45" w14:textId="77777777" w:rsidR="00B2356E" w:rsidRDefault="00B2356E"/>
    <w:sectPr w:rsidR="00B235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85BE8" w14:textId="77777777" w:rsidR="007936BE" w:rsidRDefault="007936BE">
      <w:r>
        <w:separator/>
      </w:r>
    </w:p>
  </w:endnote>
  <w:endnote w:type="continuationSeparator" w:id="0">
    <w:p w14:paraId="5D64D69A" w14:textId="77777777" w:rsidR="007936BE" w:rsidRDefault="00793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A1E5" w14:textId="77777777" w:rsidR="00ED18A3" w:rsidRDefault="00B2356E">
    <w:pPr>
      <w:pBdr>
        <w:top w:val="single" w:sz="2" w:space="4" w:color="2E75B6"/>
      </w:pBdr>
      <w:jc w:val="right"/>
    </w:pPr>
    <w:r>
      <w:rPr>
        <w:color w:val="888888"/>
        <w:sz w:val="16"/>
        <w:szCs w:val="16"/>
      </w:rPr>
      <w:t xml:space="preserve">Project Apex  —  Internal Use Only     Page </w:t>
    </w:r>
    <w:r>
      <w:rPr>
        <w:color w:val="888888"/>
        <w:sz w:val="16"/>
        <w:szCs w:val="16"/>
      </w:rPr>
      <w:fldChar w:fldCharType="begin"/>
    </w:r>
    <w:r>
      <w:rPr>
        <w:color w:val="888888"/>
        <w:sz w:val="16"/>
        <w:szCs w:val="16"/>
      </w:rPr>
      <w:instrText>PAGE</w:instrText>
    </w:r>
    <w:r>
      <w:rPr>
        <w:color w:val="888888"/>
        <w:sz w:val="16"/>
        <w:szCs w:val="16"/>
      </w:rPr>
      <w:fldChar w:fldCharType="separate"/>
    </w:r>
    <w:r w:rsidR="0087618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76188">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B6E2E" w14:textId="77777777" w:rsidR="007936BE" w:rsidRDefault="007936BE">
      <w:r>
        <w:separator/>
      </w:r>
    </w:p>
  </w:footnote>
  <w:footnote w:type="continuationSeparator" w:id="0">
    <w:p w14:paraId="7F2EB756" w14:textId="77777777" w:rsidR="007936BE" w:rsidRDefault="00793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45E28" w14:textId="77777777" w:rsidR="00ED18A3" w:rsidRDefault="00B2356E">
    <w:pPr>
      <w:pBdr>
        <w:bottom w:val="single" w:sz="2" w:space="4" w:color="2E75B6"/>
      </w:pBdr>
    </w:pPr>
    <w:r>
      <w:rPr>
        <w:b/>
        <w:bCs/>
        <w:color w:val="1F3864"/>
        <w:sz w:val="16"/>
        <w:szCs w:val="16"/>
      </w:rPr>
      <w:t xml:space="preserve">PROJECT APEX BIBLE  </w:t>
    </w:r>
    <w:r>
      <w:rPr>
        <w:color w:val="888888"/>
        <w:sz w:val="16"/>
        <w:szCs w:val="16"/>
      </w:rPr>
      <w:t>|  Canonical Engineering Reference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F5C3F"/>
    <w:multiLevelType w:val="hybridMultilevel"/>
    <w:tmpl w:val="32E6FBF6"/>
    <w:lvl w:ilvl="0" w:tplc="9CFCDC98">
      <w:start w:val="1"/>
      <w:numFmt w:val="bullet"/>
      <w:lvlText w:val="●"/>
      <w:lvlJc w:val="left"/>
      <w:pPr>
        <w:ind w:left="720" w:hanging="360"/>
      </w:pPr>
    </w:lvl>
    <w:lvl w:ilvl="1" w:tplc="35AEAE5E">
      <w:start w:val="1"/>
      <w:numFmt w:val="bullet"/>
      <w:lvlText w:val="○"/>
      <w:lvlJc w:val="left"/>
      <w:pPr>
        <w:ind w:left="1440" w:hanging="360"/>
      </w:pPr>
    </w:lvl>
    <w:lvl w:ilvl="2" w:tplc="D2AE0CEA">
      <w:start w:val="1"/>
      <w:numFmt w:val="bullet"/>
      <w:lvlText w:val="■"/>
      <w:lvlJc w:val="left"/>
      <w:pPr>
        <w:ind w:left="2160" w:hanging="360"/>
      </w:pPr>
    </w:lvl>
    <w:lvl w:ilvl="3" w:tplc="D37A9168">
      <w:start w:val="1"/>
      <w:numFmt w:val="bullet"/>
      <w:lvlText w:val="●"/>
      <w:lvlJc w:val="left"/>
      <w:pPr>
        <w:ind w:left="2880" w:hanging="360"/>
      </w:pPr>
    </w:lvl>
    <w:lvl w:ilvl="4" w:tplc="D2C20FEA">
      <w:start w:val="1"/>
      <w:numFmt w:val="bullet"/>
      <w:lvlText w:val="○"/>
      <w:lvlJc w:val="left"/>
      <w:pPr>
        <w:ind w:left="3600" w:hanging="360"/>
      </w:pPr>
    </w:lvl>
    <w:lvl w:ilvl="5" w:tplc="D284B50E">
      <w:start w:val="1"/>
      <w:numFmt w:val="bullet"/>
      <w:lvlText w:val="■"/>
      <w:lvlJc w:val="left"/>
      <w:pPr>
        <w:ind w:left="4320" w:hanging="360"/>
      </w:pPr>
    </w:lvl>
    <w:lvl w:ilvl="6" w:tplc="721CFE40">
      <w:start w:val="1"/>
      <w:numFmt w:val="bullet"/>
      <w:lvlText w:val="●"/>
      <w:lvlJc w:val="left"/>
      <w:pPr>
        <w:ind w:left="5040" w:hanging="360"/>
      </w:pPr>
    </w:lvl>
    <w:lvl w:ilvl="7" w:tplc="A30EBFEA">
      <w:start w:val="1"/>
      <w:numFmt w:val="bullet"/>
      <w:lvlText w:val="●"/>
      <w:lvlJc w:val="left"/>
      <w:pPr>
        <w:ind w:left="5760" w:hanging="360"/>
      </w:pPr>
    </w:lvl>
    <w:lvl w:ilvl="8" w:tplc="F5649662">
      <w:start w:val="1"/>
      <w:numFmt w:val="bullet"/>
      <w:lvlText w:val="●"/>
      <w:lvlJc w:val="left"/>
      <w:pPr>
        <w:ind w:left="6480" w:hanging="360"/>
      </w:pPr>
    </w:lvl>
  </w:abstractNum>
  <w:abstractNum w:abstractNumId="1" w15:restartNumberingAfterBreak="0">
    <w:nsid w:val="3612094F"/>
    <w:multiLevelType w:val="hybridMultilevel"/>
    <w:tmpl w:val="9BAA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EE6792"/>
    <w:multiLevelType w:val="multilevel"/>
    <w:tmpl w:val="4836D04E"/>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27872F4"/>
    <w:multiLevelType w:val="hybridMultilevel"/>
    <w:tmpl w:val="BB3461AE"/>
    <w:lvl w:ilvl="0" w:tplc="E2F8E158">
      <w:start w:val="1"/>
      <w:numFmt w:val="decimal"/>
      <w:lvlText w:val="%1."/>
      <w:lvlJc w:val="left"/>
      <w:pPr>
        <w:ind w:left="720" w:hanging="360"/>
      </w:pPr>
    </w:lvl>
    <w:lvl w:ilvl="1" w:tplc="78746048">
      <w:numFmt w:val="decimal"/>
      <w:lvlText w:val=""/>
      <w:lvlJc w:val="left"/>
    </w:lvl>
    <w:lvl w:ilvl="2" w:tplc="23BE756E">
      <w:numFmt w:val="decimal"/>
      <w:lvlText w:val=""/>
      <w:lvlJc w:val="left"/>
    </w:lvl>
    <w:lvl w:ilvl="3" w:tplc="7F788808">
      <w:numFmt w:val="decimal"/>
      <w:lvlText w:val=""/>
      <w:lvlJc w:val="left"/>
    </w:lvl>
    <w:lvl w:ilvl="4" w:tplc="1220A916">
      <w:numFmt w:val="decimal"/>
      <w:lvlText w:val=""/>
      <w:lvlJc w:val="left"/>
    </w:lvl>
    <w:lvl w:ilvl="5" w:tplc="3FCE375E">
      <w:numFmt w:val="decimal"/>
      <w:lvlText w:val=""/>
      <w:lvlJc w:val="left"/>
    </w:lvl>
    <w:lvl w:ilvl="6" w:tplc="77E4084C">
      <w:numFmt w:val="decimal"/>
      <w:lvlText w:val=""/>
      <w:lvlJc w:val="left"/>
    </w:lvl>
    <w:lvl w:ilvl="7" w:tplc="CEAA00A8">
      <w:numFmt w:val="decimal"/>
      <w:lvlText w:val=""/>
      <w:lvlJc w:val="left"/>
    </w:lvl>
    <w:lvl w:ilvl="8" w:tplc="8378373E">
      <w:numFmt w:val="decimal"/>
      <w:lvlText w:val=""/>
      <w:lvlJc w:val="left"/>
    </w:lvl>
  </w:abstractNum>
  <w:abstractNum w:abstractNumId="4" w15:restartNumberingAfterBreak="0">
    <w:nsid w:val="79FA4F58"/>
    <w:multiLevelType w:val="hybridMultilevel"/>
    <w:tmpl w:val="1834E7B2"/>
    <w:lvl w:ilvl="0" w:tplc="59EC19DA">
      <w:start w:val="1"/>
      <w:numFmt w:val="bullet"/>
      <w:lvlText w:val="•"/>
      <w:lvlJc w:val="left"/>
      <w:pPr>
        <w:ind w:left="720" w:hanging="360"/>
      </w:pPr>
    </w:lvl>
    <w:lvl w:ilvl="1" w:tplc="58A663D6">
      <w:start w:val="1"/>
      <w:numFmt w:val="decimal"/>
      <w:lvlText w:val="%2."/>
      <w:lvlJc w:val="left"/>
      <w:pPr>
        <w:ind w:left="1080" w:hanging="360"/>
      </w:pPr>
      <w:rPr>
        <w:rFonts w:ascii="Arial" w:eastAsia="Arial" w:hAnsi="Arial" w:cs="Arial"/>
      </w:rPr>
    </w:lvl>
    <w:lvl w:ilvl="2" w:tplc="B3BA95F6">
      <w:numFmt w:val="decimal"/>
      <w:lvlText w:val=""/>
      <w:lvlJc w:val="left"/>
    </w:lvl>
    <w:lvl w:ilvl="3" w:tplc="837E05C8">
      <w:numFmt w:val="decimal"/>
      <w:lvlText w:val=""/>
      <w:lvlJc w:val="left"/>
    </w:lvl>
    <w:lvl w:ilvl="4" w:tplc="36A0F702">
      <w:numFmt w:val="decimal"/>
      <w:lvlText w:val=""/>
      <w:lvlJc w:val="left"/>
    </w:lvl>
    <w:lvl w:ilvl="5" w:tplc="A00C5610">
      <w:numFmt w:val="decimal"/>
      <w:lvlText w:val=""/>
      <w:lvlJc w:val="left"/>
    </w:lvl>
    <w:lvl w:ilvl="6" w:tplc="1C30C728">
      <w:numFmt w:val="decimal"/>
      <w:lvlText w:val=""/>
      <w:lvlJc w:val="left"/>
    </w:lvl>
    <w:lvl w:ilvl="7" w:tplc="DC542238">
      <w:numFmt w:val="decimal"/>
      <w:lvlText w:val=""/>
      <w:lvlJc w:val="left"/>
    </w:lvl>
    <w:lvl w:ilvl="8" w:tplc="154448B6">
      <w:numFmt w:val="decimal"/>
      <w:lvlText w:val=""/>
      <w:lvlJc w:val="left"/>
    </w:lvl>
  </w:abstractNum>
  <w:num w:numId="1" w16cid:durableId="730661756">
    <w:abstractNumId w:val="0"/>
    <w:lvlOverride w:ilvl="0">
      <w:startOverride w:val="1"/>
    </w:lvlOverride>
  </w:num>
  <w:num w:numId="2" w16cid:durableId="1945191365">
    <w:abstractNumId w:val="4"/>
    <w:lvlOverride w:ilvl="0">
      <w:startOverride w:val="1"/>
    </w:lvlOverride>
  </w:num>
  <w:num w:numId="3" w16cid:durableId="1896503453">
    <w:abstractNumId w:val="2"/>
  </w:num>
  <w:num w:numId="4" w16cid:durableId="241061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8A3"/>
    <w:rsid w:val="00006C10"/>
    <w:rsid w:val="000219F7"/>
    <w:rsid w:val="000279AB"/>
    <w:rsid w:val="00074FB7"/>
    <w:rsid w:val="0007734B"/>
    <w:rsid w:val="00077CEB"/>
    <w:rsid w:val="000D2052"/>
    <w:rsid w:val="0014710A"/>
    <w:rsid w:val="00183C26"/>
    <w:rsid w:val="001A59B6"/>
    <w:rsid w:val="001E2801"/>
    <w:rsid w:val="00226B2D"/>
    <w:rsid w:val="0025728D"/>
    <w:rsid w:val="00283DDE"/>
    <w:rsid w:val="0029716F"/>
    <w:rsid w:val="002B433A"/>
    <w:rsid w:val="002B4D5E"/>
    <w:rsid w:val="002C064F"/>
    <w:rsid w:val="002C628F"/>
    <w:rsid w:val="003146B6"/>
    <w:rsid w:val="003805E0"/>
    <w:rsid w:val="003A18D5"/>
    <w:rsid w:val="003B3EC5"/>
    <w:rsid w:val="003C4D43"/>
    <w:rsid w:val="00405142"/>
    <w:rsid w:val="00421D2C"/>
    <w:rsid w:val="00432CEB"/>
    <w:rsid w:val="00435B3A"/>
    <w:rsid w:val="004C3AC2"/>
    <w:rsid w:val="004D0378"/>
    <w:rsid w:val="004E4369"/>
    <w:rsid w:val="00506165"/>
    <w:rsid w:val="00506594"/>
    <w:rsid w:val="005562B7"/>
    <w:rsid w:val="005659EC"/>
    <w:rsid w:val="00585E70"/>
    <w:rsid w:val="005954D6"/>
    <w:rsid w:val="00612460"/>
    <w:rsid w:val="00683737"/>
    <w:rsid w:val="006A5149"/>
    <w:rsid w:val="006B399F"/>
    <w:rsid w:val="006B3CFB"/>
    <w:rsid w:val="00762A6C"/>
    <w:rsid w:val="007929BC"/>
    <w:rsid w:val="007936BE"/>
    <w:rsid w:val="007B42C7"/>
    <w:rsid w:val="0085245F"/>
    <w:rsid w:val="00854084"/>
    <w:rsid w:val="00864252"/>
    <w:rsid w:val="008755A8"/>
    <w:rsid w:val="00876188"/>
    <w:rsid w:val="008842EC"/>
    <w:rsid w:val="0089186F"/>
    <w:rsid w:val="008A3744"/>
    <w:rsid w:val="008A66FE"/>
    <w:rsid w:val="008D4B6C"/>
    <w:rsid w:val="008D79C2"/>
    <w:rsid w:val="009608BC"/>
    <w:rsid w:val="00996E87"/>
    <w:rsid w:val="009A627D"/>
    <w:rsid w:val="00A3175E"/>
    <w:rsid w:val="00A42638"/>
    <w:rsid w:val="00A9736B"/>
    <w:rsid w:val="00AC59F9"/>
    <w:rsid w:val="00AE3431"/>
    <w:rsid w:val="00B05ECA"/>
    <w:rsid w:val="00B2356E"/>
    <w:rsid w:val="00B627D2"/>
    <w:rsid w:val="00B67160"/>
    <w:rsid w:val="00B80123"/>
    <w:rsid w:val="00BA04E6"/>
    <w:rsid w:val="00BC7A25"/>
    <w:rsid w:val="00CA6CEF"/>
    <w:rsid w:val="00CE0E25"/>
    <w:rsid w:val="00D014F2"/>
    <w:rsid w:val="00D104CB"/>
    <w:rsid w:val="00D351DB"/>
    <w:rsid w:val="00D523ED"/>
    <w:rsid w:val="00D61CCA"/>
    <w:rsid w:val="00D64C57"/>
    <w:rsid w:val="00D942B1"/>
    <w:rsid w:val="00DB3040"/>
    <w:rsid w:val="00DC631E"/>
    <w:rsid w:val="00E0661E"/>
    <w:rsid w:val="00E14C70"/>
    <w:rsid w:val="00E55E46"/>
    <w:rsid w:val="00E66D23"/>
    <w:rsid w:val="00E96318"/>
    <w:rsid w:val="00E96F90"/>
    <w:rsid w:val="00ED18A3"/>
    <w:rsid w:val="00ED5896"/>
    <w:rsid w:val="00F02B6A"/>
    <w:rsid w:val="00F10BD5"/>
    <w:rsid w:val="00F245F9"/>
    <w:rsid w:val="00F3086B"/>
    <w:rsid w:val="00F433E8"/>
    <w:rsid w:val="00F8177B"/>
    <w:rsid w:val="00FA14CB"/>
    <w:rsid w:val="07A03B12"/>
    <w:rsid w:val="07A1A9FD"/>
    <w:rsid w:val="4FAFDCE7"/>
    <w:rsid w:val="6961D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B82F2"/>
  <w15:docId w15:val="{2E3D32E4-DA15-5943-BBEF-FBF7DDE8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D43"/>
  </w:style>
  <w:style w:type="paragraph" w:styleId="Heading1">
    <w:name w:val="heading 1"/>
    <w:uiPriority w:val="9"/>
    <w:qFormat/>
    <w:pPr>
      <w:spacing w:before="480" w:after="200"/>
      <w:outlineLvl w:val="0"/>
    </w:pPr>
    <w:rPr>
      <w:b/>
      <w:bCs/>
      <w:color w:val="1F3864"/>
      <w:sz w:val="32"/>
      <w:szCs w:val="32"/>
    </w:rPr>
  </w:style>
  <w:style w:type="paragraph" w:styleId="Heading2">
    <w:name w:val="heading 2"/>
    <w:uiPriority w:val="9"/>
    <w:unhideWhenUsed/>
    <w:qFormat/>
    <w:pPr>
      <w:spacing w:before="320" w:after="140"/>
      <w:outlineLvl w:val="1"/>
    </w:pPr>
    <w:rPr>
      <w:b/>
      <w:bCs/>
      <w:color w:val="1F3864"/>
      <w:sz w:val="26"/>
      <w:szCs w:val="26"/>
    </w:rPr>
  </w:style>
  <w:style w:type="paragraph" w:styleId="Heading3">
    <w:name w:val="heading 3"/>
    <w:uiPriority w:val="9"/>
    <w:unhideWhenUsed/>
    <w:qFormat/>
    <w:pPr>
      <w:spacing w:before="220" w:after="100"/>
      <w:outlineLvl w:val="2"/>
    </w:pPr>
    <w:rPr>
      <w:b/>
      <w:bCs/>
      <w:color w:val="2E75B6"/>
      <w:sz w:val="22"/>
      <w:szCs w:val="22"/>
    </w:rPr>
  </w:style>
  <w:style w:type="paragraph" w:styleId="Heading4">
    <w:name w:val="heading 4"/>
    <w:uiPriority w:val="9"/>
    <w:semiHidden/>
    <w:unhideWhenUsed/>
    <w:qFormat/>
    <w:pPr>
      <w:spacing w:before="160" w:after="8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mphasis">
    <w:name w:val="Emphasis"/>
    <w:basedOn w:val="DefaultParagraphFont"/>
    <w:uiPriority w:val="20"/>
    <w:qFormat/>
    <w:rsid w:val="00E96318"/>
    <w:rPr>
      <w:i/>
      <w:iCs/>
    </w:rPr>
  </w:style>
  <w:style w:type="character" w:customStyle="1" w:styleId="mop">
    <w:name w:val="mop"/>
    <w:basedOn w:val="DefaultParagraphFont"/>
    <w:rsid w:val="003B3EC5"/>
  </w:style>
  <w:style w:type="character" w:customStyle="1" w:styleId="mord">
    <w:name w:val="mord"/>
    <w:basedOn w:val="DefaultParagraphFont"/>
    <w:rsid w:val="003B3EC5"/>
  </w:style>
  <w:style w:type="character" w:customStyle="1" w:styleId="mrel">
    <w:name w:val="mrel"/>
    <w:basedOn w:val="DefaultParagraphFont"/>
    <w:rsid w:val="003B3EC5"/>
  </w:style>
  <w:style w:type="character" w:customStyle="1" w:styleId="mopen">
    <w:name w:val="mopen"/>
    <w:basedOn w:val="DefaultParagraphFont"/>
    <w:rsid w:val="003B3EC5"/>
  </w:style>
  <w:style w:type="character" w:customStyle="1" w:styleId="mclose">
    <w:name w:val="mclose"/>
    <w:basedOn w:val="DefaultParagraphFont"/>
    <w:rsid w:val="003B3EC5"/>
  </w:style>
  <w:style w:type="character" w:customStyle="1" w:styleId="mpunct">
    <w:name w:val="mpunct"/>
    <w:basedOn w:val="DefaultParagraphFont"/>
    <w:rsid w:val="00E0661E"/>
  </w:style>
  <w:style w:type="character" w:customStyle="1" w:styleId="vlist-s">
    <w:name w:val="vlist-s"/>
    <w:basedOn w:val="DefaultParagraphFont"/>
    <w:rsid w:val="00E0661E"/>
  </w:style>
  <w:style w:type="character" w:customStyle="1" w:styleId="mbin">
    <w:name w:val="mbin"/>
    <w:basedOn w:val="DefaultParagraphFont"/>
    <w:rsid w:val="00E0661E"/>
  </w:style>
  <w:style w:type="paragraph" w:styleId="Header">
    <w:name w:val="header"/>
    <w:basedOn w:val="Normal"/>
    <w:link w:val="HeaderChar"/>
    <w:uiPriority w:val="99"/>
    <w:semiHidden/>
    <w:unhideWhenUsed/>
    <w:rsid w:val="004E4369"/>
    <w:pPr>
      <w:tabs>
        <w:tab w:val="center" w:pos="4680"/>
        <w:tab w:val="right" w:pos="9360"/>
      </w:tabs>
    </w:pPr>
  </w:style>
  <w:style w:type="character" w:customStyle="1" w:styleId="HeaderChar">
    <w:name w:val="Header Char"/>
    <w:basedOn w:val="DefaultParagraphFont"/>
    <w:link w:val="Header"/>
    <w:uiPriority w:val="99"/>
    <w:semiHidden/>
    <w:rsid w:val="004E4369"/>
  </w:style>
  <w:style w:type="paragraph" w:styleId="Footer">
    <w:name w:val="footer"/>
    <w:basedOn w:val="Normal"/>
    <w:link w:val="FooterChar"/>
    <w:uiPriority w:val="99"/>
    <w:semiHidden/>
    <w:unhideWhenUsed/>
    <w:rsid w:val="004E4369"/>
    <w:pPr>
      <w:tabs>
        <w:tab w:val="center" w:pos="4680"/>
        <w:tab w:val="right" w:pos="9360"/>
      </w:tabs>
    </w:pPr>
  </w:style>
  <w:style w:type="character" w:customStyle="1" w:styleId="FooterChar">
    <w:name w:val="Footer Char"/>
    <w:basedOn w:val="DefaultParagraphFont"/>
    <w:link w:val="Footer"/>
    <w:uiPriority w:val="99"/>
    <w:semiHidden/>
    <w:rsid w:val="004E4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15526</Words>
  <Characters>88503</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Noah Kornfeld</cp:lastModifiedBy>
  <cp:revision>2</cp:revision>
  <dcterms:created xsi:type="dcterms:W3CDTF">2026-03-03T21:04:00Z</dcterms:created>
  <dcterms:modified xsi:type="dcterms:W3CDTF">2026-03-03T21:04:00Z</dcterms:modified>
</cp:coreProperties>
</file>