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6E" w:rsidRDefault="0054646E">
      <w:r>
        <w:t>How to flatten stuff</w:t>
      </w:r>
    </w:p>
    <w:p w:rsidR="0054646E" w:rsidRDefault="0054646E"/>
    <w:p w:rsidR="0054646E" w:rsidRDefault="0054646E">
      <w:r>
        <w:t>Ctrl H isolates selected object</w:t>
      </w:r>
    </w:p>
    <w:p w:rsidR="0054646E" w:rsidRDefault="0054646E">
      <w:r>
        <w:t xml:space="preserve">Alt h </w:t>
      </w:r>
      <w:proofErr w:type="spellStart"/>
      <w:r>
        <w:t>nonselected</w:t>
      </w:r>
      <w:proofErr w:type="spellEnd"/>
    </w:p>
    <w:p w:rsidR="0054646E" w:rsidRDefault="0054646E">
      <w:r>
        <w:t>Ctrl shift h bring it back</w:t>
      </w:r>
    </w:p>
    <w:p w:rsidR="0054646E" w:rsidRDefault="0054646E">
      <w:r>
        <w:t>Select vertex then scale for cubification</w:t>
      </w:r>
      <w:bookmarkStart w:id="0" w:name="_GoBack"/>
      <w:bookmarkEnd w:id="0"/>
    </w:p>
    <w:sectPr w:rsidR="0054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6E"/>
    <w:rsid w:val="005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CCEF"/>
  <w15:chartTrackingRefBased/>
  <w15:docId w15:val="{79E69D4D-B5CD-429F-986E-E81DF3A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Turner</dc:creator>
  <cp:keywords/>
  <dc:description/>
  <cp:lastModifiedBy>Noah Turner</cp:lastModifiedBy>
  <cp:revision>1</cp:revision>
  <dcterms:created xsi:type="dcterms:W3CDTF">2017-09-06T16:22:00Z</dcterms:created>
  <dcterms:modified xsi:type="dcterms:W3CDTF">2017-09-06T16:27:00Z</dcterms:modified>
</cp:coreProperties>
</file>