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2617" w14:textId="47AD4B29" w:rsidR="005A421B" w:rsidRDefault="009C71F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C71F3">
        <w:rPr>
          <w:rFonts w:ascii="Times New Roman" w:hAnsi="Times New Roman" w:cs="Times New Roman"/>
          <w:sz w:val="24"/>
          <w:szCs w:val="24"/>
          <w:u w:val="single"/>
          <w:lang w:val="en-US"/>
        </w:rPr>
        <w:t>Reinforcement Learning – Assignment 3</w:t>
      </w:r>
    </w:p>
    <w:p w14:paraId="5E293B8F" w14:textId="6EDECAB7" w:rsidR="009C71F3" w:rsidRDefault="009C71F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413D2A7" w14:textId="75A1BDC6" w:rsidR="009C71F3" w:rsidRPr="00375894" w:rsidRDefault="009C71F3" w:rsidP="009C7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The following trajectory has been calculated below; the maximum sum would be 4.1. No other can get a higher reward is since the max reward we can get is if in state 2, you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take action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which yields a reward of 2.0. You can do this two times since there are only 5 actions per episode. The remaining actions in the last episode can yield a reward of 0.1. There are no other trajectories that can yield a higher reward.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266E87" wp14:editId="4A5A5240">
            <wp:extent cx="5241851" cy="51197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38" cy="51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3D01" w14:textId="29DA41EA" w:rsidR="00375894" w:rsidRPr="00375894" w:rsidRDefault="00375894" w:rsidP="00375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 Representing the Q function as such makes it easy to link our state with the available actions. It is a faster way to get all possible rewards for all actions of one specific state instead of returning all rewards for each state manually every time.</w:t>
      </w:r>
    </w:p>
    <w:p w14:paraId="351F8573" w14:textId="5E11DA9E" w:rsidR="00375894" w:rsidRPr="00375894" w:rsidRDefault="00375894" w:rsidP="00375894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All 3 steps pass </w:t>
      </w:r>
      <w:r>
        <w:rPr>
          <w:rFonts w:ascii="Times New Roman" w:hAnsi="Times New Roman" w:cs="Times New Roman"/>
          <w:sz w:val="24"/>
          <w:szCs w:val="24"/>
          <w:lang w:val="en-US"/>
        </w:rPr>
        <w:t>every time</w:t>
      </w:r>
      <w:r>
        <w:rPr>
          <w:rFonts w:ascii="Times New Roman" w:hAnsi="Times New Roman" w:cs="Times New Roman"/>
          <w:sz w:val="24"/>
          <w:szCs w:val="24"/>
          <w:lang w:val="en-US"/>
        </w:rPr>
        <w:t>, no extra work was needed.</w:t>
      </w:r>
    </w:p>
    <w:p w14:paraId="76BC7A50" w14:textId="0AC8E4CF" w:rsidR="00375894" w:rsidRPr="009C71F3" w:rsidRDefault="00375894" w:rsidP="00375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I reach right under the optimal reward at around 4.0, sadly I could not get it right up to 4.1 but was very close, not sure as to why. I have provided the generated graph below: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5D6ADB" wp14:editId="4A0DB98B">
            <wp:extent cx="5847715" cy="43910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A946" w14:textId="43B68910" w:rsidR="00375894" w:rsidRDefault="00375894" w:rsidP="003758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The deep-Q network does not run as well as the linear approximation network. This could be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randomness or lack of training. I noticed the deep-Q network takes a long time on my machine to run as well</w:t>
      </w:r>
      <w:r w:rsidR="00972224">
        <w:rPr>
          <w:rFonts w:ascii="Times New Roman" w:hAnsi="Times New Roman" w:cs="Times New Roman"/>
          <w:sz w:val="24"/>
          <w:szCs w:val="24"/>
          <w:lang w:val="en-US"/>
        </w:rPr>
        <w:t>. I have attached the result graph below:</w:t>
      </w:r>
    </w:p>
    <w:p w14:paraId="4CB4F896" w14:textId="77777777" w:rsidR="00972224" w:rsidRPr="00375894" w:rsidRDefault="00972224" w:rsidP="003758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D95249" w14:textId="48BDF564" w:rsidR="009C71F3" w:rsidRPr="009C71F3" w:rsidRDefault="00972224" w:rsidP="009C71F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1E6B51AE" wp14:editId="20E9E9E0">
            <wp:extent cx="5854700" cy="4394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1F3" w:rsidRPr="009C71F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DF15A" w14:textId="77777777" w:rsidR="0099551C" w:rsidRDefault="0099551C" w:rsidP="009C71F3">
      <w:pPr>
        <w:spacing w:after="0" w:line="240" w:lineRule="auto"/>
      </w:pPr>
      <w:r>
        <w:separator/>
      </w:r>
    </w:p>
  </w:endnote>
  <w:endnote w:type="continuationSeparator" w:id="0">
    <w:p w14:paraId="3C77A700" w14:textId="77777777" w:rsidR="0099551C" w:rsidRDefault="0099551C" w:rsidP="009C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CB3F1" w14:textId="77777777" w:rsidR="0099551C" w:rsidRDefault="0099551C" w:rsidP="009C71F3">
      <w:pPr>
        <w:spacing w:after="0" w:line="240" w:lineRule="auto"/>
      </w:pPr>
      <w:r>
        <w:separator/>
      </w:r>
    </w:p>
  </w:footnote>
  <w:footnote w:type="continuationSeparator" w:id="0">
    <w:p w14:paraId="1A1EF2F8" w14:textId="77777777" w:rsidR="0099551C" w:rsidRDefault="0099551C" w:rsidP="009C7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2647700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67A534" w14:textId="2A8163A8" w:rsidR="009C71F3" w:rsidRPr="009C71F3" w:rsidRDefault="009C71F3">
        <w:pPr>
          <w:pStyle w:val="Header"/>
          <w:jc w:val="right"/>
          <w:rPr>
            <w:rFonts w:ascii="Times New Roman" w:hAnsi="Times New Roman" w:cs="Times New Roman"/>
          </w:rPr>
        </w:pPr>
        <w:r w:rsidRPr="009C71F3">
          <w:rPr>
            <w:rFonts w:ascii="Times New Roman" w:hAnsi="Times New Roman" w:cs="Times New Roman"/>
          </w:rPr>
          <w:t xml:space="preserve">Lattari </w:t>
        </w:r>
        <w:r w:rsidRPr="009C71F3">
          <w:rPr>
            <w:rFonts w:ascii="Times New Roman" w:hAnsi="Times New Roman" w:cs="Times New Roman"/>
          </w:rPr>
          <w:fldChar w:fldCharType="begin"/>
        </w:r>
        <w:r w:rsidRPr="009C71F3">
          <w:rPr>
            <w:rFonts w:ascii="Times New Roman" w:hAnsi="Times New Roman" w:cs="Times New Roman"/>
          </w:rPr>
          <w:instrText xml:space="preserve"> PAGE   \* MERGEFORMAT </w:instrText>
        </w:r>
        <w:r w:rsidRPr="009C71F3">
          <w:rPr>
            <w:rFonts w:ascii="Times New Roman" w:hAnsi="Times New Roman" w:cs="Times New Roman"/>
          </w:rPr>
          <w:fldChar w:fldCharType="separate"/>
        </w:r>
        <w:r w:rsidRPr="009C71F3">
          <w:rPr>
            <w:rFonts w:ascii="Times New Roman" w:hAnsi="Times New Roman" w:cs="Times New Roman"/>
            <w:noProof/>
          </w:rPr>
          <w:t>2</w:t>
        </w:r>
        <w:r w:rsidRPr="009C71F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4342E26" w14:textId="77777777" w:rsidR="009C71F3" w:rsidRPr="009C71F3" w:rsidRDefault="009C71F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C370A"/>
    <w:multiLevelType w:val="hybridMultilevel"/>
    <w:tmpl w:val="AB8817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F3"/>
    <w:rsid w:val="00375894"/>
    <w:rsid w:val="004641B6"/>
    <w:rsid w:val="00972224"/>
    <w:rsid w:val="0099551C"/>
    <w:rsid w:val="009A5381"/>
    <w:rsid w:val="009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EA5C"/>
  <w15:chartTrackingRefBased/>
  <w15:docId w15:val="{1A9FF93B-A206-477D-BC2C-A3DC8EF5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1F3"/>
  </w:style>
  <w:style w:type="paragraph" w:styleId="Footer">
    <w:name w:val="footer"/>
    <w:basedOn w:val="Normal"/>
    <w:link w:val="FooterChar"/>
    <w:uiPriority w:val="99"/>
    <w:unhideWhenUsed/>
    <w:rsid w:val="009C7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1F3"/>
  </w:style>
  <w:style w:type="paragraph" w:styleId="ListParagraph">
    <w:name w:val="List Paragraph"/>
    <w:basedOn w:val="Normal"/>
    <w:uiPriority w:val="34"/>
    <w:qFormat/>
    <w:rsid w:val="009C7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Lattari</dc:creator>
  <cp:keywords/>
  <dc:description/>
  <cp:lastModifiedBy>Noah Lattari</cp:lastModifiedBy>
  <cp:revision>1</cp:revision>
  <dcterms:created xsi:type="dcterms:W3CDTF">2021-04-14T00:14:00Z</dcterms:created>
  <dcterms:modified xsi:type="dcterms:W3CDTF">2021-04-14T00:43:00Z</dcterms:modified>
</cp:coreProperties>
</file>