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E5E16" w14:paraId="65EBF5CB" w14:textId="77777777" w:rsidTr="00110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Labels/ItemNoCaption"/>
            <w:tag w:val="#Nav: InventoryByItem/50100"/>
            <w:id w:val="-699851169"/>
            <w:placeholder>
              <w:docPart w:val="DefaultPlaceholder_-1854013440"/>
            </w:placeholder>
            <w:dataBinding w:prefixMappings="xmlns:ns0='urn:microsoft-dynamics-nav/reports/InventoryByItem/50100/'" w:xpath="/ns0:NavWordReportXmlPart[1]/ns0:Labels[1]/ns0:ItemNoCaption[1]" w:storeItemID="{7D59B1CB-9013-421A-8A16-B1CC8B6DFF75}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09" w:type="dxa"/>
              </w:tcPr>
              <w:p w14:paraId="238B4EE9" w14:textId="6C140684" w:rsidR="007E5E16" w:rsidRDefault="007E5E16">
                <w:proofErr w:type="spellStart"/>
                <w:r>
                  <w:t>ItemNoCaption</w:t>
                </w:r>
                <w:proofErr w:type="spellEnd"/>
              </w:p>
            </w:tc>
          </w:sdtContent>
        </w:sdt>
        <w:sdt>
          <w:sdtPr>
            <w:alias w:val="#Nav: /Labels/DescriptionCaption"/>
            <w:tag w:val="#Nav: InventoryByItem/50100"/>
            <w:id w:val="-1559313523"/>
            <w:placeholder>
              <w:docPart w:val="DefaultPlaceholder_-1854013440"/>
            </w:placeholder>
            <w:dataBinding w:prefixMappings="xmlns:ns0='urn:microsoft-dynamics-nav/reports/InventoryByItem/50100/'" w:xpath="/ns0:NavWordReportXmlPart[1]/ns0:Labels[1]/ns0:DescriptionCaption[1]" w:storeItemID="{7D59B1CB-9013-421A-8A16-B1CC8B6DFF75}"/>
            <w:text/>
          </w:sdtPr>
          <w:sdtContent>
            <w:tc>
              <w:tcPr>
                <w:tcW w:w="3209" w:type="dxa"/>
              </w:tcPr>
              <w:p w14:paraId="325EF9E4" w14:textId="539D38C2" w:rsidR="007E5E16" w:rsidRDefault="007E5E1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DescriptionCaption</w:t>
                </w:r>
                <w:proofErr w:type="spellEnd"/>
              </w:p>
            </w:tc>
          </w:sdtContent>
        </w:sdt>
        <w:sdt>
          <w:sdtPr>
            <w:alias w:val="#Nav: /Labels/InventoryCaption"/>
            <w:tag w:val="#Nav: InventoryByItem/50100"/>
            <w:id w:val="83270557"/>
            <w:placeholder>
              <w:docPart w:val="DefaultPlaceholder_-1854013440"/>
            </w:placeholder>
            <w:dataBinding w:prefixMappings="xmlns:ns0='urn:microsoft-dynamics-nav/reports/InventoryByItem/50100/'" w:xpath="/ns0:NavWordReportXmlPart[1]/ns0:Labels[1]/ns0:InventoryCaption[1]" w:storeItemID="{7D59B1CB-9013-421A-8A16-B1CC8B6DFF75}"/>
            <w:text/>
          </w:sdtPr>
          <w:sdtContent>
            <w:tc>
              <w:tcPr>
                <w:tcW w:w="3210" w:type="dxa"/>
              </w:tcPr>
              <w:p w14:paraId="00A570FB" w14:textId="7C162185" w:rsidR="007E5E16" w:rsidRDefault="007E5E1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InventoryCaption</w:t>
                </w:r>
                <w:proofErr w:type="spellEnd"/>
              </w:p>
            </w:tc>
          </w:sdtContent>
        </w:sdt>
      </w:tr>
      <w:sdt>
        <w:sdtPr>
          <w:alias w:val="#Nav: /Item"/>
          <w:tag w:val="#Nav: InventoryByItem/50100"/>
          <w:id w:val="-1563782878"/>
          <w15:dataBinding w:prefixMappings="xmlns:ns0='urn:microsoft-dynamics-nav/reports/InventoryByItem/50100/' " w:xpath="/ns0:NavWordReportXmlPart[1]/ns0:Item" w:storeItemID="{7D59B1CB-9013-421A-8A16-B1CC8B6DFF75}"/>
          <w15:repeatingSection/>
        </w:sdtPr>
        <w:sdtEndPr>
          <w:rPr>
            <w:b w:val="0"/>
            <w:bCs w:val="0"/>
          </w:rPr>
        </w:sdtEndPr>
        <w:sdtContent>
          <w:sdt>
            <w:sdtPr>
              <w:id w:val="1767961327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7E5E16" w14:paraId="32E02470" w14:textId="77777777" w:rsidTr="00110DA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alias w:val="#Nav: /Item/ItemNo"/>
                    <w:tag w:val="#Nav: InventoryByItem/50100"/>
                    <w:id w:val="-1864884995"/>
                    <w:placeholder>
                      <w:docPart w:val="DefaultPlaceholder_-1854013440"/>
                    </w:placeholder>
                    <w:dataBinding w:prefixMappings="xmlns:ns0='urn:microsoft-dynamics-nav/reports/InventoryByItem/50100/'" w:xpath="/ns0:NavWordReportXmlPart[1]/ns0:Item[1]/ns0:ItemNo[1]" w:storeItemID="{7D59B1CB-9013-421A-8A16-B1CC8B6DFF75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09" w:type="dxa"/>
                      </w:tcPr>
                      <w:p w14:paraId="284157D2" w14:textId="132D3603" w:rsidR="007E5E16" w:rsidRDefault="007E5E16" w:rsidP="00110DA7">
                        <w:proofErr w:type="spellStart"/>
                        <w:r w:rsidRPr="00110DA7">
                          <w:rPr>
                            <w:b w:val="0"/>
                            <w:bCs w:val="0"/>
                          </w:rPr>
                          <w:t>ItemNo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tem/Description"/>
                    <w:tag w:val="#Nav: InventoryByItem/50100"/>
                    <w:id w:val="737523189"/>
                    <w:placeholder>
                      <w:docPart w:val="DefaultPlaceholder_-1854013440"/>
                    </w:placeholder>
                    <w:dataBinding w:prefixMappings="xmlns:ns0='urn:microsoft-dynamics-nav/reports/InventoryByItem/50100/'" w:xpath="/ns0:NavWordReportXmlPart[1]/ns0:Item[1]/ns0:Description[1]" w:storeItemID="{7D59B1CB-9013-421A-8A16-B1CC8B6DFF75}"/>
                    <w:text/>
                  </w:sdtPr>
                  <w:sdtContent>
                    <w:tc>
                      <w:tcPr>
                        <w:tcW w:w="3209" w:type="dxa"/>
                      </w:tcPr>
                      <w:p w14:paraId="6DD2E7E1" w14:textId="4C3B04FF" w:rsidR="007E5E16" w:rsidRDefault="007E5E16" w:rsidP="00110DA7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tem/Inventory"/>
                    <w:tag w:val="#Nav: InventoryByItem/50100"/>
                    <w:id w:val="-942685730"/>
                    <w:placeholder>
                      <w:docPart w:val="DefaultPlaceholder_-1854013440"/>
                    </w:placeholder>
                    <w:dataBinding w:prefixMappings="xmlns:ns0='urn:microsoft-dynamics-nav/reports/InventoryByItem/50100/'" w:xpath="/ns0:NavWordReportXmlPart[1]/ns0:Item[1]/ns0:Inventory[1]" w:storeItemID="{7D59B1CB-9013-421A-8A16-B1CC8B6DFF75}"/>
                    <w:text/>
                  </w:sdtPr>
                  <w:sdtContent>
                    <w:tc>
                      <w:tcPr>
                        <w:tcW w:w="3210" w:type="dxa"/>
                      </w:tcPr>
                      <w:p w14:paraId="4F16A5B6" w14:textId="0A33443D" w:rsidR="007E5E16" w:rsidRDefault="007E5E16" w:rsidP="00110DA7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Inventory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14:paraId="15FA6532" w14:textId="12B35334" w:rsidR="00D101EC" w:rsidRPr="00110DA7" w:rsidRDefault="00D101EC"/>
    <w:sectPr w:rsidR="00D101EC" w:rsidRPr="00110DA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8DD"/>
    <w:rsid w:val="00110DA7"/>
    <w:rsid w:val="006B48DD"/>
    <w:rsid w:val="007E5E16"/>
    <w:rsid w:val="009A438E"/>
    <w:rsid w:val="00D1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39CE6"/>
  <w15:docId w15:val="{197544CD-5A2E-48BD-8CFC-78DD51488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4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B48DD"/>
    <w:rPr>
      <w:color w:val="666666"/>
    </w:rPr>
  </w:style>
  <w:style w:type="table" w:styleId="Tabladelista4-nfasis1">
    <w:name w:val="List Table 4 Accent 1"/>
    <w:basedOn w:val="Tablanormal"/>
    <w:uiPriority w:val="49"/>
    <w:rsid w:val="006B48D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4">
    <w:name w:val="Grid Table 4 Accent 4"/>
    <w:basedOn w:val="Tablanormal"/>
    <w:uiPriority w:val="49"/>
    <w:rsid w:val="00110DA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DDDD5-C2C5-42B1-A3A9-F8F2383FF0DB}"/>
      </w:docPartPr>
      <w:docPartBody>
        <w:p w:rsidR="00C66B22" w:rsidRDefault="001F4C6F">
          <w:r w:rsidRPr="00D514D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15C4B-C70B-4C56-BC72-54417BDFC353}"/>
      </w:docPartPr>
      <w:docPartBody>
        <w:p w:rsidR="00BC5E18" w:rsidRDefault="00C66B22">
          <w:r w:rsidRPr="00060C22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6F"/>
    <w:rsid w:val="0004308D"/>
    <w:rsid w:val="001F4C6F"/>
    <w:rsid w:val="00612F5C"/>
    <w:rsid w:val="00BC5E18"/>
    <w:rsid w:val="00C66B22"/>
    <w:rsid w:val="00D03610"/>
    <w:rsid w:val="00DB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66B2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I n v e n t o r y B y I t e m / 5 0 1 0 0 / " >  
     < L a b e l s >  
         < D e s c r i p t i o n C a p t i o n > D e s c r i p t i o n C a p t i o n < / D e s c r i p t i o n C a p t i o n >  
         < I n v e n t o r y C a p t i o n > I n v e n t o r y C a p t i o n < / I n v e n t o r y C a p t i o n >  
         < I t e m N o C a p t i o n > I t e m N o C a p t i o n < / I t e m N o C a p t i o n >  
     < / L a b e l s >  
     < I t e m >  
         < D e s c r i p t i o n > D e s c r i p t i o n < / D e s c r i p t i o n >  
         < I n v e n t o r y > I n v e n t o r y < / I n v e n t o r y >  
         < I t e m N o > I t e m N o < / I t e m N o >  
     < / I t e m >  
 < / N a v W o r d R e p o r t X m l P a r t > 
</file>

<file path=customXml/itemProps1.xml><?xml version="1.0" encoding="utf-8"?>
<ds:datastoreItem xmlns:ds="http://schemas.openxmlformats.org/officeDocument/2006/customXml" ds:itemID="{7D59B1CB-9013-421A-8A16-B1CC8B6DFF75}">
  <ds:schemaRefs>
    <ds:schemaRef ds:uri="urn:microsoft-dynamics-nav/reports/InventoryByItem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Noah Lecegui</cp:lastModifiedBy>
  <cp:revision>6</cp:revision>
  <dcterms:created xsi:type="dcterms:W3CDTF">2024-02-14T09:46:00Z</dcterms:created>
  <dcterms:modified xsi:type="dcterms:W3CDTF">2024-02-14T10:09:00Z</dcterms:modified>
</cp:coreProperties>
</file>