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DFC" w:rsidRDefault="002D4976" w:rsidP="002D4976">
      <w:pPr>
        <w:jc w:val="center"/>
      </w:pPr>
      <w:r>
        <w:t>Quick Start User Guide</w:t>
      </w:r>
    </w:p>
    <w:p w:rsidR="002D4976" w:rsidRDefault="002D4976">
      <w:r>
        <w:rPr>
          <w:b/>
        </w:rPr>
        <w:t xml:space="preserve">To navigate to a new website, </w:t>
      </w:r>
      <w:r>
        <w:t>say “Go to (</w:t>
      </w:r>
      <w:proofErr w:type="spellStart"/>
      <w:r>
        <w:t>url</w:t>
      </w:r>
      <w:proofErr w:type="spellEnd"/>
      <w:r>
        <w:t>)”</w:t>
      </w:r>
    </w:p>
    <w:p w:rsidR="002D4976" w:rsidRDefault="002D4976">
      <w:r>
        <w:rPr>
          <w:b/>
        </w:rPr>
        <w:t xml:space="preserve">To click a button or link, </w:t>
      </w:r>
      <w:r>
        <w:t>say “click (link/button text)”</w:t>
      </w:r>
    </w:p>
    <w:p w:rsidR="002D4976" w:rsidRDefault="002D4976">
      <w:r>
        <w:rPr>
          <w:b/>
        </w:rPr>
        <w:t xml:space="preserve">To type text into an input field, </w:t>
      </w:r>
      <w:r>
        <w:t>say “type (text)”</w:t>
      </w:r>
    </w:p>
    <w:p w:rsidR="002D4976" w:rsidRDefault="002D4976">
      <w:r>
        <w:rPr>
          <w:b/>
        </w:rPr>
        <w:t xml:space="preserve">To press the tab key, </w:t>
      </w:r>
      <w:r>
        <w:t>say “press tab”</w:t>
      </w:r>
    </w:p>
    <w:p w:rsidR="002D4976" w:rsidRDefault="002D4976" w:rsidP="002D4976">
      <w:r>
        <w:rPr>
          <w:b/>
        </w:rPr>
        <w:t xml:space="preserve">To press the enter key, </w:t>
      </w:r>
      <w:r>
        <w:t>say “press enter”</w:t>
      </w:r>
    </w:p>
    <w:p w:rsidR="002D4976" w:rsidRDefault="002D4976" w:rsidP="002D4976">
      <w:r>
        <w:rPr>
          <w:b/>
        </w:rPr>
        <w:t xml:space="preserve">To press the </w:t>
      </w:r>
      <w:r>
        <w:rPr>
          <w:b/>
        </w:rPr>
        <w:t>up arrow</w:t>
      </w:r>
      <w:r>
        <w:rPr>
          <w:b/>
        </w:rPr>
        <w:t xml:space="preserve"> key, </w:t>
      </w:r>
      <w:r>
        <w:t>say “</w:t>
      </w:r>
      <w:r w:rsidR="002826EB">
        <w:t>press up</w:t>
      </w:r>
      <w:r>
        <w:t>”</w:t>
      </w:r>
    </w:p>
    <w:p w:rsidR="002826EB" w:rsidRDefault="002826EB" w:rsidP="002826EB">
      <w:r>
        <w:rPr>
          <w:b/>
        </w:rPr>
        <w:t xml:space="preserve">To press the </w:t>
      </w:r>
      <w:r>
        <w:rPr>
          <w:b/>
        </w:rPr>
        <w:t>down arrow</w:t>
      </w:r>
      <w:r>
        <w:rPr>
          <w:b/>
        </w:rPr>
        <w:t xml:space="preserve"> key, </w:t>
      </w:r>
      <w:r>
        <w:t xml:space="preserve">say “press </w:t>
      </w:r>
      <w:r>
        <w:t>down</w:t>
      </w:r>
      <w:r>
        <w:t>”</w:t>
      </w:r>
    </w:p>
    <w:p w:rsidR="002826EB" w:rsidRDefault="002826EB" w:rsidP="002826EB">
      <w:r>
        <w:rPr>
          <w:b/>
        </w:rPr>
        <w:t xml:space="preserve">To scroll down a page, </w:t>
      </w:r>
      <w:r>
        <w:t>say “scroll down”</w:t>
      </w:r>
    </w:p>
    <w:p w:rsidR="002826EB" w:rsidRDefault="002826EB" w:rsidP="002826EB">
      <w:r>
        <w:rPr>
          <w:b/>
        </w:rPr>
        <w:t xml:space="preserve">To scroll up a page, </w:t>
      </w:r>
      <w:r>
        <w:t>say “scroll up”</w:t>
      </w:r>
      <w:bookmarkStart w:id="0" w:name="_GoBack"/>
      <w:bookmarkEnd w:id="0"/>
    </w:p>
    <w:p w:rsidR="002826EB" w:rsidRDefault="002826EB" w:rsidP="002826EB">
      <w:r>
        <w:rPr>
          <w:b/>
        </w:rPr>
        <w:t xml:space="preserve">To click the browser back button, </w:t>
      </w:r>
      <w:r>
        <w:t>say “go back”</w:t>
      </w:r>
    </w:p>
    <w:p w:rsidR="002826EB" w:rsidRDefault="002826EB" w:rsidP="002826EB">
      <w:r>
        <w:rPr>
          <w:b/>
        </w:rPr>
        <w:t xml:space="preserve">To go to the Google home page, </w:t>
      </w:r>
      <w:r>
        <w:t>say “go home”</w:t>
      </w:r>
    </w:p>
    <w:p w:rsidR="002826EB" w:rsidRPr="002826EB" w:rsidRDefault="002826EB" w:rsidP="002826EB">
      <w:r>
        <w:rPr>
          <w:b/>
        </w:rPr>
        <w:t xml:space="preserve">To end the browsing session, </w:t>
      </w:r>
      <w:r>
        <w:t>say “stop”</w:t>
      </w:r>
    </w:p>
    <w:p w:rsidR="002826EB" w:rsidRDefault="002826EB" w:rsidP="002D4976"/>
    <w:p w:rsidR="002D4976" w:rsidRPr="002D4976" w:rsidRDefault="002D4976"/>
    <w:p w:rsidR="002D4976" w:rsidRPr="002D4976" w:rsidRDefault="002D4976">
      <w:pPr>
        <w:rPr>
          <w:b/>
        </w:rPr>
      </w:pPr>
    </w:p>
    <w:sectPr w:rsidR="002D4976" w:rsidRPr="002D4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976"/>
    <w:rsid w:val="002826EB"/>
    <w:rsid w:val="002D4976"/>
    <w:rsid w:val="00F0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596BA"/>
  <w15:chartTrackingRefBased/>
  <w15:docId w15:val="{3C7B494A-AFCB-44DF-A293-CE530B63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Joseph, Nina Rachel</dc:creator>
  <cp:keywords/>
  <dc:description/>
  <cp:lastModifiedBy>Joseph, Nina Rachel</cp:lastModifiedBy>
  <cp:revision>1</cp:revision>
  <dcterms:created xsi:type="dcterms:W3CDTF">2017-04-29T23:03:00Z</dcterms:created>
  <dcterms:modified xsi:type="dcterms:W3CDTF">2017-04-29T23:24:00Z</dcterms:modified>
</cp:coreProperties>
</file>