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0C24D" w14:textId="334D0195" w:rsidR="00C30FB1" w:rsidRDefault="0007639C">
      <w:pPr>
        <w:rPr>
          <w:sz w:val="52"/>
          <w:szCs w:val="52"/>
        </w:rPr>
      </w:pPr>
      <w:r w:rsidRPr="0007639C">
        <w:rPr>
          <w:sz w:val="52"/>
          <w:szCs w:val="52"/>
        </w:rPr>
        <w:t>Outcomes Translations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80"/>
        <w:gridCol w:w="3685"/>
      </w:tblGrid>
      <w:tr w:rsidR="0007639C" w14:paraId="131026E5" w14:textId="77777777" w:rsidTr="0007639C">
        <w:tc>
          <w:tcPr>
            <w:tcW w:w="1885" w:type="dxa"/>
          </w:tcPr>
          <w:p w14:paraId="73C6E899" w14:textId="77777777" w:rsidR="0007639C" w:rsidRDefault="0007639C"/>
        </w:tc>
        <w:tc>
          <w:tcPr>
            <w:tcW w:w="3780" w:type="dxa"/>
          </w:tcPr>
          <w:p w14:paraId="30D6302A" w14:textId="3E5912A8" w:rsidR="0007639C" w:rsidRDefault="0007639C">
            <w:r>
              <w:t>Did Not Pass Topic</w:t>
            </w:r>
          </w:p>
        </w:tc>
        <w:tc>
          <w:tcPr>
            <w:tcW w:w="3685" w:type="dxa"/>
          </w:tcPr>
          <w:p w14:paraId="24029B65" w14:textId="4AD9D75B" w:rsidR="0007639C" w:rsidRDefault="0007639C">
            <w:r>
              <w:t>Passed Topic</w:t>
            </w:r>
          </w:p>
        </w:tc>
      </w:tr>
      <w:tr w:rsidR="0007639C" w14:paraId="0ACA4D4B" w14:textId="77777777" w:rsidTr="0007639C">
        <w:tc>
          <w:tcPr>
            <w:tcW w:w="1885" w:type="dxa"/>
          </w:tcPr>
          <w:p w14:paraId="6DB0D151" w14:textId="7BAB477D" w:rsidR="0007639C" w:rsidRDefault="0007639C">
            <w:r>
              <w:t>Arabic</w:t>
            </w:r>
          </w:p>
        </w:tc>
        <w:tc>
          <w:tcPr>
            <w:tcW w:w="3780" w:type="dxa"/>
          </w:tcPr>
          <w:p w14:paraId="335AFE1F" w14:textId="048056CD" w:rsidR="0007639C" w:rsidRDefault="0007639C">
            <w:proofErr w:type="spellStart"/>
            <w:r w:rsidRPr="0007639C">
              <w:t>موضوع</w:t>
            </w:r>
            <w:proofErr w:type="spellEnd"/>
            <w:r w:rsidRPr="0007639C">
              <w:t xml:space="preserve"> </w:t>
            </w:r>
            <w:proofErr w:type="spellStart"/>
            <w:r w:rsidRPr="0007639C">
              <w:t>تعذر</w:t>
            </w:r>
            <w:proofErr w:type="spellEnd"/>
            <w:r w:rsidRPr="0007639C">
              <w:t xml:space="preserve"> </w:t>
            </w:r>
            <w:proofErr w:type="spellStart"/>
            <w:r w:rsidRPr="0007639C">
              <w:t>اجتيازه</w:t>
            </w:r>
            <w:proofErr w:type="spellEnd"/>
          </w:p>
        </w:tc>
        <w:tc>
          <w:tcPr>
            <w:tcW w:w="3685" w:type="dxa"/>
          </w:tcPr>
          <w:p w14:paraId="44D3C21B" w14:textId="6679E98C" w:rsidR="0007639C" w:rsidRDefault="0007639C">
            <w:proofErr w:type="spellStart"/>
            <w:r w:rsidRPr="0007639C">
              <w:t>موضوع</w:t>
            </w:r>
            <w:proofErr w:type="spellEnd"/>
            <w:r w:rsidRPr="0007639C">
              <w:t xml:space="preserve"> </w:t>
            </w:r>
            <w:proofErr w:type="spellStart"/>
            <w:r w:rsidRPr="0007639C">
              <w:t>تم</w:t>
            </w:r>
            <w:proofErr w:type="spellEnd"/>
            <w:r w:rsidRPr="0007639C">
              <w:t xml:space="preserve"> </w:t>
            </w:r>
            <w:proofErr w:type="spellStart"/>
            <w:r w:rsidRPr="0007639C">
              <w:t>اجتيازه</w:t>
            </w:r>
            <w:proofErr w:type="spellEnd"/>
          </w:p>
        </w:tc>
      </w:tr>
      <w:tr w:rsidR="0007639C" w14:paraId="5BDA11D1" w14:textId="77777777" w:rsidTr="0007639C">
        <w:tc>
          <w:tcPr>
            <w:tcW w:w="1885" w:type="dxa"/>
          </w:tcPr>
          <w:p w14:paraId="0E03F4AA" w14:textId="01359496" w:rsidR="0007639C" w:rsidRDefault="0007639C">
            <w:r>
              <w:t>Chinese</w:t>
            </w:r>
          </w:p>
        </w:tc>
        <w:tc>
          <w:tcPr>
            <w:tcW w:w="3780" w:type="dxa"/>
          </w:tcPr>
          <w:p w14:paraId="48CDDCFF" w14:textId="6F1AC7CD" w:rsidR="0007639C" w:rsidRDefault="0007639C">
            <w:proofErr w:type="spellStart"/>
            <w:r w:rsidRPr="0007639C">
              <w:rPr>
                <w:rFonts w:ascii="MS Gothic" w:eastAsia="MS Gothic" w:hAnsi="MS Gothic" w:cs="MS Gothic" w:hint="eastAsia"/>
              </w:rPr>
              <w:t>未通</w:t>
            </w:r>
            <w:r w:rsidRPr="0007639C">
              <w:rPr>
                <w:rFonts w:ascii="Microsoft JhengHei" w:eastAsia="Microsoft JhengHei" w:hAnsi="Microsoft JhengHei" w:cs="Microsoft JhengHei" w:hint="eastAsia"/>
              </w:rPr>
              <w:t>过有关本主题的考试</w:t>
            </w:r>
            <w:proofErr w:type="spellEnd"/>
          </w:p>
        </w:tc>
        <w:tc>
          <w:tcPr>
            <w:tcW w:w="3685" w:type="dxa"/>
          </w:tcPr>
          <w:p w14:paraId="1CA4082B" w14:textId="408B19D4" w:rsidR="0007639C" w:rsidRDefault="0007639C">
            <w:proofErr w:type="spellStart"/>
            <w:r w:rsidRPr="0007639C">
              <w:rPr>
                <w:rFonts w:ascii="MS Gothic" w:eastAsia="MS Gothic" w:hAnsi="MS Gothic" w:cs="MS Gothic" w:hint="eastAsia"/>
              </w:rPr>
              <w:t>通</w:t>
            </w:r>
            <w:r w:rsidRPr="0007639C">
              <w:rPr>
                <w:rFonts w:ascii="Microsoft JhengHei" w:eastAsia="Microsoft JhengHei" w:hAnsi="Microsoft JhengHei" w:cs="Microsoft JhengHei" w:hint="eastAsia"/>
              </w:rPr>
              <w:t>过有关本主题的考试</w:t>
            </w:r>
            <w:proofErr w:type="spellEnd"/>
          </w:p>
        </w:tc>
      </w:tr>
      <w:tr w:rsidR="0007639C" w14:paraId="01D30F5C" w14:textId="77777777" w:rsidTr="0007639C">
        <w:tc>
          <w:tcPr>
            <w:tcW w:w="1885" w:type="dxa"/>
          </w:tcPr>
          <w:p w14:paraId="57EA619B" w14:textId="5D0238D0" w:rsidR="0007639C" w:rsidRDefault="0007639C">
            <w:r>
              <w:t>Dutch</w:t>
            </w:r>
          </w:p>
        </w:tc>
        <w:tc>
          <w:tcPr>
            <w:tcW w:w="3780" w:type="dxa"/>
          </w:tcPr>
          <w:p w14:paraId="55AF599D" w14:textId="387771FF" w:rsidR="0007639C" w:rsidRDefault="005B6855">
            <w:proofErr w:type="spellStart"/>
            <w:r w:rsidRPr="005B6855">
              <w:t>Niet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geslaagd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voor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onderwerp</w:t>
            </w:r>
            <w:proofErr w:type="spellEnd"/>
          </w:p>
        </w:tc>
        <w:tc>
          <w:tcPr>
            <w:tcW w:w="3685" w:type="dxa"/>
          </w:tcPr>
          <w:p w14:paraId="430DC1DD" w14:textId="15A495DA" w:rsidR="0007639C" w:rsidRDefault="005B6855">
            <w:proofErr w:type="spellStart"/>
            <w:r w:rsidRPr="005B6855">
              <w:t>Geslaagd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voor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onderwerp</w:t>
            </w:r>
            <w:proofErr w:type="spellEnd"/>
          </w:p>
        </w:tc>
      </w:tr>
      <w:tr w:rsidR="0007639C" w14:paraId="443A1EB5" w14:textId="77777777" w:rsidTr="0007639C">
        <w:tc>
          <w:tcPr>
            <w:tcW w:w="1885" w:type="dxa"/>
          </w:tcPr>
          <w:p w14:paraId="1900E842" w14:textId="363E3663" w:rsidR="0007639C" w:rsidRDefault="0007639C">
            <w:r>
              <w:t>French</w:t>
            </w:r>
          </w:p>
        </w:tc>
        <w:tc>
          <w:tcPr>
            <w:tcW w:w="3780" w:type="dxa"/>
          </w:tcPr>
          <w:p w14:paraId="52DAE96B" w14:textId="22C5C602" w:rsidR="0007639C" w:rsidRDefault="005B6855">
            <w:r w:rsidRPr="005B6855">
              <w:t xml:space="preserve">Note </w:t>
            </w:r>
            <w:proofErr w:type="spellStart"/>
            <w:r w:rsidRPr="005B6855">
              <w:t>insuffisante</w:t>
            </w:r>
            <w:proofErr w:type="spellEnd"/>
            <w:r w:rsidRPr="005B6855">
              <w:t xml:space="preserve"> pour </w:t>
            </w:r>
            <w:proofErr w:type="spellStart"/>
            <w:r w:rsidRPr="005B6855">
              <w:t>ce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thème</w:t>
            </w:r>
            <w:proofErr w:type="spellEnd"/>
          </w:p>
        </w:tc>
        <w:tc>
          <w:tcPr>
            <w:tcW w:w="3685" w:type="dxa"/>
          </w:tcPr>
          <w:p w14:paraId="33399C9E" w14:textId="15F6AE61" w:rsidR="0007639C" w:rsidRDefault="005B6855">
            <w:r w:rsidRPr="005B6855">
              <w:t xml:space="preserve">Note </w:t>
            </w:r>
            <w:proofErr w:type="spellStart"/>
            <w:r w:rsidRPr="005B6855">
              <w:t>satisfaisante</w:t>
            </w:r>
            <w:proofErr w:type="spellEnd"/>
            <w:r w:rsidRPr="005B6855">
              <w:t xml:space="preserve"> pour </w:t>
            </w:r>
            <w:proofErr w:type="spellStart"/>
            <w:r w:rsidRPr="005B6855">
              <w:t>ce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thème</w:t>
            </w:r>
            <w:proofErr w:type="spellEnd"/>
          </w:p>
        </w:tc>
      </w:tr>
      <w:tr w:rsidR="0007639C" w14:paraId="646F2B64" w14:textId="77777777" w:rsidTr="0007639C">
        <w:tc>
          <w:tcPr>
            <w:tcW w:w="1885" w:type="dxa"/>
          </w:tcPr>
          <w:p w14:paraId="04B8E045" w14:textId="18B9421A" w:rsidR="0007639C" w:rsidRDefault="0007639C">
            <w:r>
              <w:t>German</w:t>
            </w:r>
          </w:p>
        </w:tc>
        <w:tc>
          <w:tcPr>
            <w:tcW w:w="3780" w:type="dxa"/>
          </w:tcPr>
          <w:p w14:paraId="43807ABA" w14:textId="11E99796" w:rsidR="0007639C" w:rsidRDefault="005B6855">
            <w:proofErr w:type="spellStart"/>
            <w:r w:rsidRPr="005B6855">
              <w:t>Thema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nicht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bestanden</w:t>
            </w:r>
            <w:proofErr w:type="spellEnd"/>
          </w:p>
        </w:tc>
        <w:tc>
          <w:tcPr>
            <w:tcW w:w="3685" w:type="dxa"/>
          </w:tcPr>
          <w:p w14:paraId="32F10C3C" w14:textId="32D72DE1" w:rsidR="0007639C" w:rsidRDefault="005B6855">
            <w:proofErr w:type="spellStart"/>
            <w:r w:rsidRPr="005B6855">
              <w:t>Thema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bestanden</w:t>
            </w:r>
            <w:proofErr w:type="spellEnd"/>
          </w:p>
        </w:tc>
      </w:tr>
      <w:tr w:rsidR="0007639C" w14:paraId="11A78130" w14:textId="77777777" w:rsidTr="0007639C">
        <w:tc>
          <w:tcPr>
            <w:tcW w:w="1885" w:type="dxa"/>
          </w:tcPr>
          <w:p w14:paraId="17E0941E" w14:textId="058B26A7" w:rsidR="0007639C" w:rsidRDefault="0007639C">
            <w:r>
              <w:t>Greek</w:t>
            </w:r>
          </w:p>
        </w:tc>
        <w:tc>
          <w:tcPr>
            <w:tcW w:w="3780" w:type="dxa"/>
          </w:tcPr>
          <w:p w14:paraId="1D9EEEE2" w14:textId="0619E521" w:rsidR="0007639C" w:rsidRDefault="005B6855">
            <w:proofErr w:type="spellStart"/>
            <w:r w:rsidRPr="005B6855">
              <w:t>Ανε</w:t>
            </w:r>
            <w:proofErr w:type="spellEnd"/>
            <w:r w:rsidRPr="005B6855">
              <w:t xml:space="preserve">πιτυχής </w:t>
            </w:r>
            <w:proofErr w:type="spellStart"/>
            <w:r w:rsidRPr="005B6855">
              <w:t>ολοκλήρωση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του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θέμ</w:t>
            </w:r>
            <w:proofErr w:type="spellEnd"/>
            <w:r w:rsidRPr="005B6855">
              <w:t>ατος</w:t>
            </w:r>
          </w:p>
        </w:tc>
        <w:tc>
          <w:tcPr>
            <w:tcW w:w="3685" w:type="dxa"/>
          </w:tcPr>
          <w:p w14:paraId="753F1F7A" w14:textId="1127B9E9" w:rsidR="0007639C" w:rsidRDefault="005B6855">
            <w:r w:rsidRPr="005B6855">
              <w:t>Επ</w:t>
            </w:r>
            <w:proofErr w:type="spellStart"/>
            <w:r w:rsidRPr="005B6855">
              <w:t>ιτυχής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ολοκλήρωση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του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θέμ</w:t>
            </w:r>
            <w:proofErr w:type="spellEnd"/>
            <w:r w:rsidRPr="005B6855">
              <w:t>ατος</w:t>
            </w:r>
          </w:p>
        </w:tc>
      </w:tr>
      <w:tr w:rsidR="0007639C" w14:paraId="27985861" w14:textId="77777777" w:rsidTr="0007639C">
        <w:tc>
          <w:tcPr>
            <w:tcW w:w="1885" w:type="dxa"/>
          </w:tcPr>
          <w:p w14:paraId="6213B746" w14:textId="5B3A4EE3" w:rsidR="0007639C" w:rsidRDefault="005B6855">
            <w:r>
              <w:t>Italian</w:t>
            </w:r>
          </w:p>
        </w:tc>
        <w:tc>
          <w:tcPr>
            <w:tcW w:w="3780" w:type="dxa"/>
          </w:tcPr>
          <w:p w14:paraId="296AD20C" w14:textId="2638A9F7" w:rsidR="0007639C" w:rsidRDefault="005B6855">
            <w:proofErr w:type="spellStart"/>
            <w:r w:rsidRPr="005B6855">
              <w:t>Argomento</w:t>
            </w:r>
            <w:proofErr w:type="spellEnd"/>
            <w:r w:rsidRPr="005B6855">
              <w:t xml:space="preserve"> non </w:t>
            </w:r>
            <w:proofErr w:type="spellStart"/>
            <w:r w:rsidRPr="005B6855">
              <w:t>superato</w:t>
            </w:r>
            <w:proofErr w:type="spellEnd"/>
          </w:p>
        </w:tc>
        <w:tc>
          <w:tcPr>
            <w:tcW w:w="3685" w:type="dxa"/>
          </w:tcPr>
          <w:p w14:paraId="0208D321" w14:textId="29AB2860" w:rsidR="0007639C" w:rsidRDefault="005B6855">
            <w:proofErr w:type="spellStart"/>
            <w:r w:rsidRPr="005B6855">
              <w:t>Argomento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superato</w:t>
            </w:r>
            <w:proofErr w:type="spellEnd"/>
          </w:p>
        </w:tc>
      </w:tr>
      <w:tr w:rsidR="0007639C" w14:paraId="09255CF5" w14:textId="77777777" w:rsidTr="0007639C">
        <w:tc>
          <w:tcPr>
            <w:tcW w:w="1885" w:type="dxa"/>
          </w:tcPr>
          <w:p w14:paraId="1A834E58" w14:textId="22AC8279" w:rsidR="0007639C" w:rsidRDefault="005B6855">
            <w:r>
              <w:t>Korean</w:t>
            </w:r>
          </w:p>
        </w:tc>
        <w:tc>
          <w:tcPr>
            <w:tcW w:w="3780" w:type="dxa"/>
          </w:tcPr>
          <w:p w14:paraId="3A614CED" w14:textId="252728D3" w:rsidR="0007639C" w:rsidRDefault="005B6855">
            <w:proofErr w:type="spellStart"/>
            <w:r w:rsidRPr="005B6855">
              <w:rPr>
                <w:rFonts w:ascii="Malgun Gothic" w:eastAsia="Malgun Gothic" w:hAnsi="Malgun Gothic" w:cs="Malgun Gothic" w:hint="eastAsia"/>
              </w:rPr>
              <w:t>항목</w:t>
            </w:r>
            <w:proofErr w:type="spellEnd"/>
            <w:r w:rsidRPr="005B6855">
              <w:t xml:space="preserve"> </w:t>
            </w:r>
            <w:proofErr w:type="spellStart"/>
            <w:r w:rsidRPr="005B6855">
              <w:rPr>
                <w:rFonts w:ascii="Malgun Gothic" w:eastAsia="Malgun Gothic" w:hAnsi="Malgun Gothic" w:cs="Malgun Gothic" w:hint="eastAsia"/>
              </w:rPr>
              <w:t>불합격</w:t>
            </w:r>
            <w:proofErr w:type="spellEnd"/>
          </w:p>
        </w:tc>
        <w:tc>
          <w:tcPr>
            <w:tcW w:w="3685" w:type="dxa"/>
          </w:tcPr>
          <w:p w14:paraId="41D0FA76" w14:textId="5FB84F84" w:rsidR="0007639C" w:rsidRDefault="005B6855">
            <w:proofErr w:type="spellStart"/>
            <w:r w:rsidRPr="005B6855">
              <w:rPr>
                <w:rFonts w:ascii="Malgun Gothic" w:eastAsia="Malgun Gothic" w:hAnsi="Malgun Gothic" w:cs="Malgun Gothic" w:hint="eastAsia"/>
              </w:rPr>
              <w:t>항목</w:t>
            </w:r>
            <w:proofErr w:type="spellEnd"/>
            <w:r w:rsidRPr="005B6855">
              <w:t xml:space="preserve"> </w:t>
            </w:r>
            <w:proofErr w:type="spellStart"/>
            <w:r w:rsidRPr="005B6855">
              <w:rPr>
                <w:rFonts w:ascii="Malgun Gothic" w:eastAsia="Malgun Gothic" w:hAnsi="Malgun Gothic" w:cs="Malgun Gothic" w:hint="eastAsia"/>
              </w:rPr>
              <w:t>합격</w:t>
            </w:r>
            <w:proofErr w:type="spellEnd"/>
          </w:p>
        </w:tc>
      </w:tr>
      <w:tr w:rsidR="0007639C" w14:paraId="0F4E4C69" w14:textId="77777777" w:rsidTr="0007639C">
        <w:tc>
          <w:tcPr>
            <w:tcW w:w="1885" w:type="dxa"/>
          </w:tcPr>
          <w:p w14:paraId="796BDF8B" w14:textId="36C50F4A" w:rsidR="0007639C" w:rsidRDefault="0007639C">
            <w:r>
              <w:t>Polish</w:t>
            </w:r>
          </w:p>
        </w:tc>
        <w:tc>
          <w:tcPr>
            <w:tcW w:w="3780" w:type="dxa"/>
          </w:tcPr>
          <w:p w14:paraId="3A6BCEB5" w14:textId="17EC0ABD" w:rsidR="0007639C" w:rsidRDefault="005B6855">
            <w:proofErr w:type="spellStart"/>
            <w:r w:rsidRPr="005B6855">
              <w:t>Temat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niezaliczony</w:t>
            </w:r>
            <w:proofErr w:type="spellEnd"/>
          </w:p>
        </w:tc>
        <w:tc>
          <w:tcPr>
            <w:tcW w:w="3685" w:type="dxa"/>
          </w:tcPr>
          <w:p w14:paraId="54E5CF4B" w14:textId="5DEC4F72" w:rsidR="0007639C" w:rsidRDefault="005B6855">
            <w:proofErr w:type="spellStart"/>
            <w:r w:rsidRPr="005B6855">
              <w:t>Temat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zaliczony</w:t>
            </w:r>
            <w:proofErr w:type="spellEnd"/>
          </w:p>
        </w:tc>
      </w:tr>
      <w:tr w:rsidR="0007639C" w14:paraId="4A47B919" w14:textId="77777777" w:rsidTr="0007639C">
        <w:tc>
          <w:tcPr>
            <w:tcW w:w="1885" w:type="dxa"/>
          </w:tcPr>
          <w:p w14:paraId="49D61BA8" w14:textId="29D2692C" w:rsidR="0007639C" w:rsidRDefault="0007639C">
            <w:r>
              <w:t>Portuguese</w:t>
            </w:r>
          </w:p>
        </w:tc>
        <w:tc>
          <w:tcPr>
            <w:tcW w:w="3780" w:type="dxa"/>
          </w:tcPr>
          <w:p w14:paraId="35EFC8C2" w14:textId="0B997D63" w:rsidR="0007639C" w:rsidRDefault="005B6855">
            <w:proofErr w:type="spellStart"/>
            <w:r w:rsidRPr="005B6855">
              <w:t>Não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obteve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aprovação</w:t>
            </w:r>
            <w:proofErr w:type="spellEnd"/>
            <w:r w:rsidRPr="005B6855">
              <w:t xml:space="preserve"> no </w:t>
            </w:r>
            <w:proofErr w:type="spellStart"/>
            <w:r w:rsidRPr="005B6855">
              <w:t>tópico</w:t>
            </w:r>
            <w:proofErr w:type="spellEnd"/>
          </w:p>
        </w:tc>
        <w:tc>
          <w:tcPr>
            <w:tcW w:w="3685" w:type="dxa"/>
          </w:tcPr>
          <w:p w14:paraId="4AF59451" w14:textId="0D3B4DA1" w:rsidR="0007639C" w:rsidRDefault="005B6855">
            <w:proofErr w:type="spellStart"/>
            <w:r w:rsidRPr="005B6855">
              <w:t>Obteve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aprovação</w:t>
            </w:r>
            <w:proofErr w:type="spellEnd"/>
            <w:r w:rsidRPr="005B6855">
              <w:t xml:space="preserve"> no </w:t>
            </w:r>
            <w:proofErr w:type="spellStart"/>
            <w:r w:rsidRPr="005B6855">
              <w:t>tópico</w:t>
            </w:r>
            <w:proofErr w:type="spellEnd"/>
          </w:p>
        </w:tc>
      </w:tr>
      <w:tr w:rsidR="0007639C" w14:paraId="7BAFBFFD" w14:textId="77777777" w:rsidTr="0007639C">
        <w:tc>
          <w:tcPr>
            <w:tcW w:w="1885" w:type="dxa"/>
          </w:tcPr>
          <w:p w14:paraId="3C94CD79" w14:textId="58E8FFE7" w:rsidR="0007639C" w:rsidRDefault="005B6855">
            <w:r>
              <w:t>Russian</w:t>
            </w:r>
          </w:p>
        </w:tc>
        <w:tc>
          <w:tcPr>
            <w:tcW w:w="3780" w:type="dxa"/>
          </w:tcPr>
          <w:p w14:paraId="339B692F" w14:textId="017E7321" w:rsidR="0007639C" w:rsidRDefault="005B6855">
            <w:proofErr w:type="spellStart"/>
            <w:r w:rsidRPr="005B6855">
              <w:t>Тема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не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сдана</w:t>
            </w:r>
            <w:proofErr w:type="spellEnd"/>
          </w:p>
        </w:tc>
        <w:tc>
          <w:tcPr>
            <w:tcW w:w="3685" w:type="dxa"/>
          </w:tcPr>
          <w:p w14:paraId="6C1EFBD3" w14:textId="35255EA9" w:rsidR="0007639C" w:rsidRDefault="005B6855">
            <w:proofErr w:type="spellStart"/>
            <w:r w:rsidRPr="005B6855">
              <w:t>Тема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сдана</w:t>
            </w:r>
            <w:proofErr w:type="spellEnd"/>
          </w:p>
        </w:tc>
      </w:tr>
      <w:tr w:rsidR="0007639C" w14:paraId="3231E286" w14:textId="77777777" w:rsidTr="0007639C">
        <w:tc>
          <w:tcPr>
            <w:tcW w:w="1885" w:type="dxa"/>
          </w:tcPr>
          <w:p w14:paraId="2065544F" w14:textId="066D6213" w:rsidR="0007639C" w:rsidRDefault="005B6855">
            <w:r>
              <w:t>Spanish</w:t>
            </w:r>
          </w:p>
        </w:tc>
        <w:tc>
          <w:tcPr>
            <w:tcW w:w="3780" w:type="dxa"/>
          </w:tcPr>
          <w:p w14:paraId="6A6016DD" w14:textId="242C9019" w:rsidR="0007639C" w:rsidRDefault="005B6855">
            <w:proofErr w:type="spellStart"/>
            <w:r w:rsidRPr="005B6855">
              <w:t>Tema</w:t>
            </w:r>
            <w:proofErr w:type="spellEnd"/>
            <w:r w:rsidRPr="005B6855">
              <w:t xml:space="preserve"> no </w:t>
            </w:r>
            <w:proofErr w:type="spellStart"/>
            <w:r w:rsidRPr="005B6855">
              <w:t>aprobado</w:t>
            </w:r>
            <w:proofErr w:type="spellEnd"/>
          </w:p>
        </w:tc>
        <w:tc>
          <w:tcPr>
            <w:tcW w:w="3685" w:type="dxa"/>
          </w:tcPr>
          <w:p w14:paraId="035A1706" w14:textId="30A13257" w:rsidR="0007639C" w:rsidRDefault="005B6855">
            <w:proofErr w:type="spellStart"/>
            <w:r w:rsidRPr="005B6855">
              <w:t>Tema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aprobado</w:t>
            </w:r>
            <w:proofErr w:type="spellEnd"/>
          </w:p>
        </w:tc>
      </w:tr>
      <w:tr w:rsidR="0007639C" w14:paraId="19810C8F" w14:textId="77777777" w:rsidTr="0007639C">
        <w:tc>
          <w:tcPr>
            <w:tcW w:w="1885" w:type="dxa"/>
          </w:tcPr>
          <w:p w14:paraId="3ECC0200" w14:textId="0F897263" w:rsidR="0007639C" w:rsidRDefault="0007639C">
            <w:r>
              <w:t>Turkish</w:t>
            </w:r>
          </w:p>
        </w:tc>
        <w:tc>
          <w:tcPr>
            <w:tcW w:w="3780" w:type="dxa"/>
          </w:tcPr>
          <w:p w14:paraId="3375933E" w14:textId="2810E5A6" w:rsidR="0007639C" w:rsidRDefault="005B6855">
            <w:proofErr w:type="spellStart"/>
            <w:r w:rsidRPr="005B6855">
              <w:t>Konuda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Başarılı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Olmadı</w:t>
            </w:r>
            <w:proofErr w:type="spellEnd"/>
          </w:p>
        </w:tc>
        <w:tc>
          <w:tcPr>
            <w:tcW w:w="3685" w:type="dxa"/>
          </w:tcPr>
          <w:p w14:paraId="409E71D0" w14:textId="38A29931" w:rsidR="0007639C" w:rsidRDefault="005B6855">
            <w:proofErr w:type="spellStart"/>
            <w:r w:rsidRPr="005B6855">
              <w:t>Konuda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Başarılı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Oldu</w:t>
            </w:r>
            <w:proofErr w:type="spellEnd"/>
          </w:p>
        </w:tc>
      </w:tr>
      <w:tr w:rsidR="0007639C" w14:paraId="047A2703" w14:textId="77777777" w:rsidTr="0007639C">
        <w:tc>
          <w:tcPr>
            <w:tcW w:w="1885" w:type="dxa"/>
          </w:tcPr>
          <w:p w14:paraId="06CB952E" w14:textId="5C6CBE5C" w:rsidR="0007639C" w:rsidRDefault="0007639C">
            <w:r>
              <w:t>Vietnamese</w:t>
            </w:r>
          </w:p>
        </w:tc>
        <w:tc>
          <w:tcPr>
            <w:tcW w:w="3780" w:type="dxa"/>
          </w:tcPr>
          <w:p w14:paraId="4B26C746" w14:textId="051176F5" w:rsidR="0007639C" w:rsidRDefault="005B6855">
            <w:proofErr w:type="spellStart"/>
            <w:r w:rsidRPr="005B6855">
              <w:t>Không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vượt</w:t>
            </w:r>
            <w:proofErr w:type="spellEnd"/>
            <w:r w:rsidRPr="005B6855">
              <w:t xml:space="preserve"> qua </w:t>
            </w:r>
            <w:proofErr w:type="spellStart"/>
            <w:r w:rsidRPr="005B6855">
              <w:t>chủ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đề</w:t>
            </w:r>
            <w:proofErr w:type="spellEnd"/>
          </w:p>
        </w:tc>
        <w:tc>
          <w:tcPr>
            <w:tcW w:w="3685" w:type="dxa"/>
          </w:tcPr>
          <w:p w14:paraId="29B79FCC" w14:textId="3878CC90" w:rsidR="0007639C" w:rsidRDefault="005B6855">
            <w:proofErr w:type="spellStart"/>
            <w:r w:rsidRPr="005B6855">
              <w:t>Chủ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đề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đã</w:t>
            </w:r>
            <w:proofErr w:type="spellEnd"/>
            <w:r w:rsidRPr="005B6855">
              <w:t xml:space="preserve"> </w:t>
            </w:r>
            <w:proofErr w:type="spellStart"/>
            <w:r w:rsidRPr="005B6855">
              <w:t>vượt</w:t>
            </w:r>
            <w:proofErr w:type="spellEnd"/>
            <w:r w:rsidRPr="005B6855">
              <w:t xml:space="preserve"> qua</w:t>
            </w:r>
          </w:p>
        </w:tc>
      </w:tr>
    </w:tbl>
    <w:p w14:paraId="2C427CA8" w14:textId="77777777" w:rsidR="0007639C" w:rsidRPr="0007639C" w:rsidRDefault="0007639C"/>
    <w:sectPr w:rsidR="0007639C" w:rsidRPr="0007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9C"/>
    <w:rsid w:val="0007639C"/>
    <w:rsid w:val="002A4409"/>
    <w:rsid w:val="005B6855"/>
    <w:rsid w:val="00C3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8FCF"/>
  <w15:chartTrackingRefBased/>
  <w15:docId w15:val="{536ED46F-2226-4E4A-97F6-E9916A2A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Magno</dc:creator>
  <cp:keywords/>
  <dc:description/>
  <cp:lastModifiedBy>Sheila Magno</cp:lastModifiedBy>
  <cp:revision>1</cp:revision>
  <dcterms:created xsi:type="dcterms:W3CDTF">2021-01-14T19:11:00Z</dcterms:created>
  <dcterms:modified xsi:type="dcterms:W3CDTF">2021-01-14T19:37:00Z</dcterms:modified>
</cp:coreProperties>
</file>