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A60BA" w14:textId="0C70535A" w:rsidR="00D21E06" w:rsidRPr="00523145" w:rsidRDefault="00523145" w:rsidP="00523145">
      <w:pPr>
        <w:spacing w:after="0" w:line="240" w:lineRule="auto"/>
        <w:rPr>
          <w:rFonts w:ascii="Times New Roman" w:hAnsi="Times New Roman" w:cs="Times New Roman"/>
        </w:rPr>
      </w:pPr>
      <w:r w:rsidRPr="00523145">
        <w:rPr>
          <w:rFonts w:ascii="Times New Roman" w:hAnsi="Times New Roman" w:cs="Times New Roman"/>
        </w:rPr>
        <w:t>Proposed UVAS Officer Structure</w:t>
      </w:r>
    </w:p>
    <w:p w14:paraId="76EC909C" w14:textId="77777777" w:rsidR="00523145" w:rsidRPr="00523145" w:rsidRDefault="00523145" w:rsidP="00523145">
      <w:pPr>
        <w:spacing w:after="0" w:line="240" w:lineRule="auto"/>
        <w:rPr>
          <w:rFonts w:ascii="Times New Roman" w:hAnsi="Times New Roman" w:cs="Times New Roman"/>
        </w:rPr>
      </w:pPr>
    </w:p>
    <w:p w14:paraId="4FE3DEE3" w14:textId="3FF6832E" w:rsidR="00523145" w:rsidRDefault="00523145" w:rsidP="005231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President is appointed by faculty advisors, </w:t>
      </w:r>
      <w:r w:rsidR="001810ED">
        <w:rPr>
          <w:rFonts w:ascii="Times New Roman" w:hAnsi="Times New Roman" w:cs="Times New Roman"/>
        </w:rPr>
        <w:t xml:space="preserve">UACPA Ambassadors may be appointed or elected, </w:t>
      </w:r>
      <w:r>
        <w:rPr>
          <w:rFonts w:ascii="Times New Roman" w:hAnsi="Times New Roman" w:cs="Times New Roman"/>
        </w:rPr>
        <w:t>all others are elected</w:t>
      </w:r>
      <w:r w:rsidR="00AB04DA">
        <w:rPr>
          <w:rFonts w:ascii="Times New Roman" w:hAnsi="Times New Roman" w:cs="Times New Roman"/>
        </w:rPr>
        <w:t>. “Relations” officers are responsible for Communications.</w:t>
      </w:r>
    </w:p>
    <w:p w14:paraId="6E7BB951" w14:textId="77777777" w:rsidR="00523145" w:rsidRDefault="00523145" w:rsidP="00523145">
      <w:pPr>
        <w:spacing w:after="0" w:line="240" w:lineRule="auto"/>
        <w:rPr>
          <w:rFonts w:ascii="Times New Roman" w:hAnsi="Times New Roman" w:cs="Times New Roman"/>
        </w:rPr>
      </w:pPr>
    </w:p>
    <w:p w14:paraId="49E4A4D2" w14:textId="11976049" w:rsidR="00523145" w:rsidRDefault="00523145" w:rsidP="00523145">
      <w:pPr>
        <w:spacing w:after="0" w:line="240" w:lineRule="auto"/>
        <w:rPr>
          <w:rFonts w:ascii="Times New Roman" w:hAnsi="Times New Roman" w:cs="Times New Roman"/>
        </w:rPr>
      </w:pPr>
      <w:r w:rsidRPr="00C85585">
        <w:rPr>
          <w:rFonts w:ascii="Times New Roman" w:hAnsi="Times New Roman" w:cs="Times New Roman"/>
        </w:rPr>
        <w:t xml:space="preserve">President </w:t>
      </w:r>
      <w:r>
        <w:rPr>
          <w:rFonts w:ascii="Times New Roman" w:hAnsi="Times New Roman" w:cs="Times New Roman"/>
        </w:rPr>
        <w:t>– r</w:t>
      </w:r>
      <w:r w:rsidRPr="00C85585">
        <w:rPr>
          <w:rFonts w:ascii="Times New Roman" w:hAnsi="Times New Roman" w:cs="Times New Roman"/>
        </w:rPr>
        <w:t>esponsibilities include:</w:t>
      </w:r>
      <w:r w:rsidRPr="00C85585">
        <w:rPr>
          <w:rFonts w:ascii="Times New Roman" w:hAnsi="Times New Roman" w:cs="Times New Roman"/>
        </w:rPr>
        <w:br/>
      </w:r>
      <w:r w:rsidR="009A7F95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Oversee all other positions and responsibilities to ensure proper execution</w:t>
      </w:r>
      <w:r w:rsidRPr="00C85585">
        <w:rPr>
          <w:rFonts w:ascii="Times New Roman" w:hAnsi="Times New Roman" w:cs="Times New Roman"/>
        </w:rPr>
        <w:br/>
      </w:r>
      <w:r w:rsidR="009A7F95">
        <w:rPr>
          <w:rFonts w:ascii="Times New Roman" w:hAnsi="Times New Roman" w:cs="Times New Roman"/>
        </w:rPr>
        <w:t xml:space="preserve"> - </w:t>
      </w:r>
      <w:r w:rsidRPr="00C85585">
        <w:rPr>
          <w:rFonts w:ascii="Times New Roman" w:hAnsi="Times New Roman" w:cs="Times New Roman"/>
        </w:rPr>
        <w:t>Organize</w:t>
      </w:r>
      <w:r>
        <w:rPr>
          <w:rFonts w:ascii="Times New Roman" w:hAnsi="Times New Roman" w:cs="Times New Roman"/>
        </w:rPr>
        <w:t>, hold and conduct regular</w:t>
      </w:r>
      <w:r w:rsidRPr="00C85585">
        <w:rPr>
          <w:rFonts w:ascii="Times New Roman" w:hAnsi="Times New Roman" w:cs="Times New Roman"/>
        </w:rPr>
        <w:t xml:space="preserve"> officer meetings</w:t>
      </w:r>
      <w:r w:rsidRPr="00C85585">
        <w:rPr>
          <w:rFonts w:ascii="Times New Roman" w:hAnsi="Times New Roman" w:cs="Times New Roman"/>
        </w:rPr>
        <w:br/>
      </w:r>
      <w:r w:rsidR="009A7F95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Prepare budget each semester</w:t>
      </w:r>
      <w:r w:rsidR="00583DA5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submit to faculty advisors and department chair for approval</w:t>
      </w:r>
    </w:p>
    <w:p w14:paraId="241684B2" w14:textId="2776A4C1" w:rsidR="006259F7" w:rsidRPr="006259F7" w:rsidRDefault="006259F7" w:rsidP="00F35BFF">
      <w:pPr>
        <w:pStyle w:val="ListParagraph"/>
        <w:numPr>
          <w:ilvl w:val="0"/>
          <w:numId w:val="2"/>
        </w:numPr>
        <w:spacing w:after="0" w:line="240" w:lineRule="auto"/>
        <w:ind w:left="180" w:hanging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activity expenditures against budget</w:t>
      </w:r>
    </w:p>
    <w:p w14:paraId="25DF35AC" w14:textId="77777777" w:rsidR="00523145" w:rsidRDefault="00523145" w:rsidP="00523145">
      <w:pPr>
        <w:spacing w:after="0" w:line="240" w:lineRule="auto"/>
        <w:rPr>
          <w:rFonts w:ascii="Times New Roman" w:hAnsi="Times New Roman" w:cs="Times New Roman"/>
        </w:rPr>
      </w:pPr>
    </w:p>
    <w:p w14:paraId="196EB8DF" w14:textId="51070AA9" w:rsidR="009A7F95" w:rsidRDefault="009A7F95" w:rsidP="005231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Events Officer – </w:t>
      </w:r>
      <w:r w:rsidRPr="00C85585">
        <w:rPr>
          <w:rFonts w:ascii="Times New Roman" w:hAnsi="Times New Roman" w:cs="Times New Roman"/>
        </w:rPr>
        <w:t>Responsibilities include:</w:t>
      </w:r>
      <w:r w:rsidRPr="00C85585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- With assistance from faculty advisors, recruit and lead a team of two to three others</w:t>
      </w:r>
    </w:p>
    <w:p w14:paraId="221E8BC1" w14:textId="232E42BE" w:rsidR="009A7F95" w:rsidRDefault="009A7F95" w:rsidP="005231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C85585">
        <w:rPr>
          <w:rFonts w:ascii="Times New Roman" w:hAnsi="Times New Roman" w:cs="Times New Roman"/>
        </w:rPr>
        <w:t>Plan</w:t>
      </w:r>
      <w:r>
        <w:rPr>
          <w:rFonts w:ascii="Times New Roman" w:hAnsi="Times New Roman" w:cs="Times New Roman"/>
        </w:rPr>
        <w:t xml:space="preserve"> </w:t>
      </w:r>
      <w:r w:rsidRPr="00C85585">
        <w:rPr>
          <w:rFonts w:ascii="Times New Roman" w:hAnsi="Times New Roman" w:cs="Times New Roman"/>
        </w:rPr>
        <w:t>Meet the Firms</w:t>
      </w:r>
      <w:r>
        <w:rPr>
          <w:rFonts w:ascii="Times New Roman" w:hAnsi="Times New Roman" w:cs="Times New Roman"/>
        </w:rPr>
        <w:t xml:space="preserve"> each semester and other</w:t>
      </w:r>
      <w:r w:rsidRPr="00C855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large events,</w:t>
      </w:r>
      <w:r w:rsidRPr="00C85585">
        <w:rPr>
          <w:rFonts w:ascii="Times New Roman" w:hAnsi="Times New Roman" w:cs="Times New Roman"/>
        </w:rPr>
        <w:t xml:space="preserve"> such as </w:t>
      </w:r>
      <w:r>
        <w:rPr>
          <w:rFonts w:ascii="Times New Roman" w:hAnsi="Times New Roman" w:cs="Times New Roman"/>
        </w:rPr>
        <w:t>kickoff meetings, panel presentations,</w:t>
      </w:r>
      <w:r w:rsidRPr="00C85585">
        <w:rPr>
          <w:rFonts w:ascii="Times New Roman" w:hAnsi="Times New Roman" w:cs="Times New Roman"/>
        </w:rPr>
        <w:t xml:space="preserve"> Etiquette Luncheon/Dinner, </w:t>
      </w:r>
      <w:r>
        <w:rPr>
          <w:rFonts w:ascii="Times New Roman" w:hAnsi="Times New Roman" w:cs="Times New Roman"/>
        </w:rPr>
        <w:t>Career Day, etc.</w:t>
      </w:r>
    </w:p>
    <w:p w14:paraId="439C7D56" w14:textId="427EC4BE" w:rsidR="00523145" w:rsidRDefault="009A7F95" w:rsidP="005231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Pr="00C85585">
        <w:rPr>
          <w:rFonts w:ascii="Times New Roman" w:hAnsi="Times New Roman" w:cs="Times New Roman"/>
        </w:rPr>
        <w:t xml:space="preserve">This is a big and fun responsibility and </w:t>
      </w:r>
      <w:r>
        <w:rPr>
          <w:rFonts w:ascii="Times New Roman" w:hAnsi="Times New Roman" w:cs="Times New Roman"/>
        </w:rPr>
        <w:t xml:space="preserve">may </w:t>
      </w:r>
      <w:r w:rsidRPr="00C85585">
        <w:rPr>
          <w:rFonts w:ascii="Times New Roman" w:hAnsi="Times New Roman" w:cs="Times New Roman"/>
        </w:rPr>
        <w:t>include setting up logistical details, getting quotes from different vendors, working within a budget, managing RSVP’s and other similar event planning details</w:t>
      </w:r>
    </w:p>
    <w:p w14:paraId="23DD3248" w14:textId="1D9B120A" w:rsidR="009A7F95" w:rsidRDefault="009A7F95" w:rsidP="005231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Provide info to relations officers to get the word out</w:t>
      </w:r>
    </w:p>
    <w:p w14:paraId="1F31EE6B" w14:textId="77777777" w:rsidR="009A7F95" w:rsidRDefault="009A7F95" w:rsidP="00523145">
      <w:pPr>
        <w:spacing w:after="0" w:line="240" w:lineRule="auto"/>
        <w:rPr>
          <w:rFonts w:ascii="Times New Roman" w:hAnsi="Times New Roman" w:cs="Times New Roman"/>
        </w:rPr>
      </w:pPr>
    </w:p>
    <w:p w14:paraId="25877011" w14:textId="10E9F8CC" w:rsidR="009A7F95" w:rsidRDefault="009A7F95" w:rsidP="005231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Activities Officer – Responsibilities include:</w:t>
      </w:r>
    </w:p>
    <w:p w14:paraId="3BB1C1F6" w14:textId="39E29468" w:rsidR="00366A77" w:rsidRDefault="00366A77" w:rsidP="005231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With assistance from faculty advisors, recruit and lead a team of one or two others</w:t>
      </w:r>
    </w:p>
    <w:p w14:paraId="75858B64" w14:textId="169E0164" w:rsidR="009A7F95" w:rsidRDefault="009A7F95" w:rsidP="005231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Scheduling and </w:t>
      </w:r>
      <w:r w:rsidR="00366A77">
        <w:rPr>
          <w:rFonts w:ascii="Times New Roman" w:hAnsi="Times New Roman" w:cs="Times New Roman"/>
        </w:rPr>
        <w:t>managing logistics for bi-weekly presentations, open houses, and class visits</w:t>
      </w:r>
    </w:p>
    <w:p w14:paraId="4FE7116C" w14:textId="77777777" w:rsidR="00366A77" w:rsidRDefault="00366A77" w:rsidP="00523145">
      <w:pPr>
        <w:spacing w:after="0" w:line="240" w:lineRule="auto"/>
        <w:rPr>
          <w:rFonts w:ascii="Times New Roman" w:hAnsi="Times New Roman" w:cs="Times New Roman"/>
        </w:rPr>
      </w:pPr>
    </w:p>
    <w:p w14:paraId="4541DBB7" w14:textId="6F523185" w:rsidR="00366A77" w:rsidRDefault="00366A77" w:rsidP="00366A77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Firm Relations Officer – </w:t>
      </w:r>
      <w:r w:rsidRPr="00C85585">
        <w:rPr>
          <w:rFonts w:ascii="Times New Roman" w:hAnsi="Times New Roman" w:cs="Times New Roman"/>
          <w:sz w:val="24"/>
          <w:szCs w:val="24"/>
        </w:rPr>
        <w:t>Responsibilities include:</w:t>
      </w:r>
      <w:r w:rsidRPr="00C85585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- Working with President, Events Officer, and Activities Officer to communicate with Firms about upcoming involvement and events</w:t>
      </w:r>
    </w:p>
    <w:p w14:paraId="7B468FE9" w14:textId="742FEBF9" w:rsidR="00366A77" w:rsidRDefault="00366A77" w:rsidP="00366A77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Manage responses from firms and follow-up communications</w:t>
      </w:r>
    </w:p>
    <w:p w14:paraId="63ADE0A1" w14:textId="77777777" w:rsidR="00366A77" w:rsidRDefault="00366A77" w:rsidP="00366A77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</w:p>
    <w:p w14:paraId="4AD4D6C8" w14:textId="77777777" w:rsidR="00366A77" w:rsidRDefault="00366A77" w:rsidP="00366A77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 and Industry Relations Officer – </w:t>
      </w:r>
      <w:r w:rsidRPr="00C85585">
        <w:rPr>
          <w:rFonts w:ascii="Times New Roman" w:hAnsi="Times New Roman" w:cs="Times New Roman"/>
          <w:sz w:val="24"/>
          <w:szCs w:val="24"/>
        </w:rPr>
        <w:t>Responsibilities include:</w:t>
      </w:r>
    </w:p>
    <w:p w14:paraId="540347FF" w14:textId="77777777" w:rsidR="00366A77" w:rsidRDefault="00366A77" w:rsidP="00366A77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Develop and maintain processes to connect industry organizations with our students</w:t>
      </w:r>
    </w:p>
    <w:p w14:paraId="4D4B0C90" w14:textId="53B70B92" w:rsidR="00366A77" w:rsidRDefault="00366A77" w:rsidP="00366A77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Work with David Waite and his group to aid in this development</w:t>
      </w:r>
      <w:r w:rsidRPr="00C85585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- Working with President, Events Officer, and Activities Officer to communicate with industry and government organizations about upcoming involvement and events</w:t>
      </w:r>
    </w:p>
    <w:p w14:paraId="395D7999" w14:textId="6A978B29" w:rsidR="00366A77" w:rsidRDefault="00366A77" w:rsidP="00366A77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Manage responses from with industry and government organizations and follow-up communications</w:t>
      </w:r>
    </w:p>
    <w:p w14:paraId="0D4CA538" w14:textId="77777777" w:rsidR="00366A77" w:rsidRDefault="00366A77" w:rsidP="00366A77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</w:p>
    <w:p w14:paraId="1853EC09" w14:textId="2BAFD095" w:rsidR="00604439" w:rsidRPr="00604439" w:rsidRDefault="00366A77" w:rsidP="00604439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 and Faculty Relations Officer – </w:t>
      </w:r>
      <w:r w:rsidRPr="00C85585">
        <w:rPr>
          <w:rFonts w:ascii="Times New Roman" w:hAnsi="Times New Roman" w:cs="Times New Roman"/>
          <w:sz w:val="24"/>
          <w:szCs w:val="24"/>
        </w:rPr>
        <w:t>Responsibilities include:</w:t>
      </w:r>
    </w:p>
    <w:p w14:paraId="16ECDFD7" w14:textId="6692E032" w:rsidR="00604439" w:rsidRDefault="00604439" w:rsidP="00604439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- With assistance from faculty advisors, recruit and lead a team of one or two others</w:t>
      </w:r>
    </w:p>
    <w:p w14:paraId="1F490042" w14:textId="66F65E20" w:rsidR="00366A77" w:rsidRDefault="00366A77" w:rsidP="00366A77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604439">
        <w:rPr>
          <w:rFonts w:ascii="Times New Roman" w:hAnsi="Times New Roman" w:cs="Times New Roman"/>
          <w:sz w:val="24"/>
          <w:szCs w:val="24"/>
        </w:rPr>
        <w:t>Send information to students about upcoming events and activities</w:t>
      </w:r>
    </w:p>
    <w:p w14:paraId="05C76417" w14:textId="4C980301" w:rsidR="00604439" w:rsidRDefault="00604439" w:rsidP="00366A77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Send information to faculty to distribute to students</w:t>
      </w:r>
    </w:p>
    <w:p w14:paraId="7598805C" w14:textId="480D108A" w:rsidR="00604439" w:rsidRDefault="00604439" w:rsidP="00366A77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Update info for display screens and elevators</w:t>
      </w:r>
    </w:p>
    <w:p w14:paraId="6D547E59" w14:textId="0319758D" w:rsidR="00604439" w:rsidRDefault="00604439" w:rsidP="00366A77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Maintain a public calendar and website with UVAS information</w:t>
      </w:r>
    </w:p>
    <w:p w14:paraId="03A8EA4A" w14:textId="77777777" w:rsidR="00604439" w:rsidRDefault="00604439" w:rsidP="00366A77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</w:p>
    <w:p w14:paraId="240B7564" w14:textId="556C8E68" w:rsidR="00604439" w:rsidRDefault="00604439" w:rsidP="00366A77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Competitions Officer – </w:t>
      </w:r>
      <w:r w:rsidRPr="00C85585">
        <w:rPr>
          <w:rFonts w:ascii="Times New Roman" w:hAnsi="Times New Roman" w:cs="Times New Roman"/>
          <w:sz w:val="24"/>
          <w:szCs w:val="24"/>
        </w:rPr>
        <w:t>Responsibilities include:</w:t>
      </w:r>
    </w:p>
    <w:p w14:paraId="78761689" w14:textId="52E8BCCC" w:rsidR="009755EF" w:rsidRDefault="009755EF" w:rsidP="009755EF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- With assistance from faculty advisors, recruit and lead a team of one or two others</w:t>
      </w:r>
    </w:p>
    <w:p w14:paraId="5A48C54A" w14:textId="517E0401" w:rsidR="00604439" w:rsidRDefault="009755EF" w:rsidP="009755EF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C85585">
        <w:rPr>
          <w:rFonts w:ascii="Times New Roman" w:hAnsi="Times New Roman" w:cs="Times New Roman"/>
          <w:sz w:val="24"/>
          <w:szCs w:val="24"/>
        </w:rPr>
        <w:t>Organiz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855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case study and other </w:t>
      </w:r>
      <w:r w:rsidRPr="00C85585">
        <w:rPr>
          <w:rFonts w:ascii="Times New Roman" w:hAnsi="Times New Roman" w:cs="Times New Roman"/>
          <w:sz w:val="24"/>
          <w:szCs w:val="24"/>
        </w:rPr>
        <w:t>competition</w:t>
      </w:r>
      <w:r>
        <w:rPr>
          <w:rFonts w:ascii="Times New Roman" w:hAnsi="Times New Roman" w:cs="Times New Roman"/>
          <w:sz w:val="24"/>
          <w:szCs w:val="24"/>
        </w:rPr>
        <w:t>s, including inviting other universities</w:t>
      </w:r>
    </w:p>
    <w:p w14:paraId="5E53B952" w14:textId="77777777" w:rsidR="009755EF" w:rsidRDefault="009755EF" w:rsidP="009755EF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</w:p>
    <w:p w14:paraId="14A1ABF9" w14:textId="2950A65D" w:rsidR="009755EF" w:rsidRDefault="009755EF" w:rsidP="009755EF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UACPA Ambassadors </w:t>
      </w:r>
      <w:r w:rsidR="00226CD8">
        <w:rPr>
          <w:rFonts w:ascii="Times New Roman" w:hAnsi="Times New Roman" w:cs="Times New Roman"/>
          <w:sz w:val="24"/>
          <w:szCs w:val="24"/>
        </w:rPr>
        <w:t xml:space="preserve">(2)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C85585">
        <w:rPr>
          <w:rFonts w:ascii="Times New Roman" w:hAnsi="Times New Roman" w:cs="Times New Roman"/>
          <w:sz w:val="24"/>
          <w:szCs w:val="24"/>
        </w:rPr>
        <w:t>Responsibilities include:</w:t>
      </w:r>
    </w:p>
    <w:p w14:paraId="2E25B265" w14:textId="46324D8A" w:rsidR="009755EF" w:rsidRDefault="00226CD8" w:rsidP="009755EF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Coordinating with UACPA</w:t>
      </w:r>
    </w:p>
    <w:p w14:paraId="64D68323" w14:textId="189A93F1" w:rsidR="00226CD8" w:rsidRDefault="00226CD8" w:rsidP="009755EF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Educate students about the UACPA and encourage membership</w:t>
      </w:r>
    </w:p>
    <w:p w14:paraId="254B706A" w14:textId="7D7AE790" w:rsidR="00226CD8" w:rsidRDefault="00226CD8" w:rsidP="009755EF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Plan and put on the annual UVU/UACPA Southern Chapter luncheon</w:t>
      </w:r>
    </w:p>
    <w:p w14:paraId="35310B6D" w14:textId="624E9FE7" w:rsidR="00226CD8" w:rsidRDefault="00226CD8" w:rsidP="009755EF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Plan and put on other events related to the UACPA</w:t>
      </w:r>
    </w:p>
    <w:p w14:paraId="3FC94711" w14:textId="77777777" w:rsidR="00226CD8" w:rsidRDefault="00226CD8" w:rsidP="009755EF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</w:p>
    <w:p w14:paraId="63C14FB0" w14:textId="19710C7B" w:rsidR="00226CD8" w:rsidRDefault="00226CD8" w:rsidP="00226CD8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Historian</w:t>
      </w:r>
      <w:r w:rsidRPr="00C855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C85585">
        <w:rPr>
          <w:rFonts w:ascii="Times New Roman" w:hAnsi="Times New Roman" w:cs="Times New Roman"/>
          <w:sz w:val="24"/>
          <w:szCs w:val="24"/>
        </w:rPr>
        <w:t xml:space="preserve">Responsibilities include: </w:t>
      </w:r>
      <w:r w:rsidRPr="00C85585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C85585">
        <w:rPr>
          <w:rFonts w:ascii="Times New Roman" w:hAnsi="Times New Roman" w:cs="Times New Roman"/>
          <w:sz w:val="24"/>
          <w:szCs w:val="24"/>
        </w:rPr>
        <w:t>Take meeting minutes at BAP officer meetings and save for record keeping</w:t>
      </w:r>
      <w:r w:rsidRPr="00C85585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C85585">
        <w:rPr>
          <w:rFonts w:ascii="Times New Roman" w:hAnsi="Times New Roman" w:cs="Times New Roman"/>
          <w:sz w:val="24"/>
          <w:szCs w:val="24"/>
        </w:rPr>
        <w:t>Keep record of attendance at BAP events and presentations</w:t>
      </w:r>
    </w:p>
    <w:p w14:paraId="0C91C036" w14:textId="3D1739C3" w:rsidR="00226CD8" w:rsidRDefault="00226CD8" w:rsidP="00226CD8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Provide updates to Student and Faculty Relations Officer to update the website</w:t>
      </w:r>
    </w:p>
    <w:p w14:paraId="59E8A8B6" w14:textId="73D11B87" w:rsidR="00226CD8" w:rsidRPr="00C85585" w:rsidRDefault="00226CD8" w:rsidP="00226CD8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Maintain a historical record of events and activities</w:t>
      </w:r>
    </w:p>
    <w:p w14:paraId="5DF2D282" w14:textId="77777777" w:rsidR="00226CD8" w:rsidRPr="00366A77" w:rsidRDefault="00226CD8" w:rsidP="009755EF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</w:p>
    <w:sectPr w:rsidR="00226CD8" w:rsidRPr="00366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C23AF"/>
    <w:multiLevelType w:val="hybridMultilevel"/>
    <w:tmpl w:val="6B6A3906"/>
    <w:lvl w:ilvl="0" w:tplc="3124A020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4DF4451B"/>
    <w:multiLevelType w:val="hybridMultilevel"/>
    <w:tmpl w:val="1826E0EC"/>
    <w:lvl w:ilvl="0" w:tplc="9D544F7E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68311266">
    <w:abstractNumId w:val="0"/>
  </w:num>
  <w:num w:numId="2" w16cid:durableId="1293710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45"/>
    <w:rsid w:val="00071677"/>
    <w:rsid w:val="0011244D"/>
    <w:rsid w:val="001810ED"/>
    <w:rsid w:val="00226CD8"/>
    <w:rsid w:val="00366A77"/>
    <w:rsid w:val="00523145"/>
    <w:rsid w:val="00583DA5"/>
    <w:rsid w:val="00604439"/>
    <w:rsid w:val="006259F7"/>
    <w:rsid w:val="00684587"/>
    <w:rsid w:val="009211DA"/>
    <w:rsid w:val="009755EF"/>
    <w:rsid w:val="009A7F95"/>
    <w:rsid w:val="009F75F9"/>
    <w:rsid w:val="00AB04DA"/>
    <w:rsid w:val="00AF47BC"/>
    <w:rsid w:val="00B35FEF"/>
    <w:rsid w:val="00B83FF5"/>
    <w:rsid w:val="00D21E06"/>
    <w:rsid w:val="00F3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C8F8A"/>
  <w15:chartTrackingRefBased/>
  <w15:docId w15:val="{2B203D0A-2FD2-4BD6-BCCB-0D6E3E3D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1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66A77"/>
    <w:pPr>
      <w:spacing w:before="100" w:beforeAutospacing="1" w:after="100" w:afterAutospacing="1" w:line="240" w:lineRule="auto"/>
    </w:pPr>
    <w:rPr>
      <w:rFonts w:ascii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472</Words>
  <Characters>2734</Characters>
  <Application>Microsoft Office Word</Application>
  <DocSecurity>0</DocSecurity>
  <Lines>60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 Van Wagoner</dc:creator>
  <cp:keywords/>
  <dc:description/>
  <cp:lastModifiedBy>Marty Van Wagoner</cp:lastModifiedBy>
  <cp:revision>16</cp:revision>
  <dcterms:created xsi:type="dcterms:W3CDTF">2026-02-17T14:42:00Z</dcterms:created>
  <dcterms:modified xsi:type="dcterms:W3CDTF">2026-03-09T18:17:00Z</dcterms:modified>
</cp:coreProperties>
</file>