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Chapter 5</w:t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Visualization</w:t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Homepage when first accessed</w:t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7F06C912" wp14:editId="425CBB30">
            <wp:extent cx="5534527" cy="3656503"/>
            <wp:effectExtent l="0" t="0" r="9525" b="1270"/>
            <wp:docPr id="1081663783" name="Picture 108166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 with AI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Homepage when a client signs in</w:t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7A85FFD1" wp14:editId="01B3FDE6">
            <wp:extent cx="5572927" cy="3994484"/>
            <wp:effectExtent l="0" t="0" r="8890" b="6350"/>
            <wp:docPr id="1081663781" name="Picture 108166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 with AI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27" cy="39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Signed in client checking out giveaways:</w:t>
      </w: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71201587" wp14:editId="76E6C5FE">
            <wp:extent cx="5454869" cy="3909864"/>
            <wp:effectExtent l="0" t="0" r="0" b="0"/>
            <wp:docPr id="2099908894" name="Picture 209990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aaway Client Orpheu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69" cy="39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Signed in client checking out events</w:t>
      </w: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0E468BE6" wp14:editId="4371BC50">
            <wp:extent cx="5596758" cy="4011565"/>
            <wp:effectExtent l="0" t="0" r="4445" b="8255"/>
            <wp:docPr id="2099908895" name="Picture 2099908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 Client Orpheu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8" cy="40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Signed in shopkeepers homepage</w:t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7D522705" wp14:editId="53AFE27A">
            <wp:extent cx="5596758" cy="4011565"/>
            <wp:effectExtent l="0" t="0" r="4445" b="8255"/>
            <wp:docPr id="1081663780" name="Picture 108166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 with AI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8" cy="40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Signed in technician home page</w:t>
      </w: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1D903F4F" wp14:editId="41D97D23">
            <wp:extent cx="5533696" cy="3966364"/>
            <wp:effectExtent l="0" t="0" r="0" b="0"/>
            <wp:docPr id="1081663779" name="Picture 108166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ician Orpheu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696" cy="39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lastRenderedPageBreak/>
        <w:t>Music Guest homepage</w:t>
      </w: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4FA26D79" wp14:editId="254E98EB">
            <wp:extent cx="5586971" cy="4004550"/>
            <wp:effectExtent l="0" t="0" r="0" b="0"/>
            <wp:docPr id="1081663776" name="Picture 108166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 Guest Orpheurs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71" cy="40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Signed in admin homepage</w:t>
      </w:r>
      <w:r>
        <w:rPr>
          <w:rFonts w:cs="Times New Roman"/>
          <w:noProof/>
          <w:color w:val="000000" w:themeColor="text1"/>
          <w:lang w:val="en-GB" w:eastAsia="en-GB"/>
        </w:rPr>
        <w:drawing>
          <wp:inline distT="0" distB="0" distL="0" distR="0" wp14:anchorId="534D40AB" wp14:editId="55B6BD08">
            <wp:extent cx="5301032" cy="3799599"/>
            <wp:effectExtent l="0" t="0" r="0" b="0"/>
            <wp:docPr id="1081663778" name="Picture 108166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Orpheu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032" cy="37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02" w:rsidRPr="00280293" w:rsidRDefault="00353A02" w:rsidP="00353A02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Chars="0" w:left="434" w:firstLineChars="0" w:firstLine="0"/>
        <w:rPr>
          <w:rFonts w:cs="Times New Roman"/>
          <w:color w:val="000000" w:themeColor="text1"/>
        </w:rPr>
      </w:pPr>
    </w:p>
    <w:p w:rsidR="001B3500" w:rsidRDefault="001B3500" w:rsidP="00353A02">
      <w:pPr>
        <w:ind w:left="0" w:hanging="2"/>
      </w:pPr>
      <w:bookmarkStart w:id="0" w:name="_GoBack"/>
      <w:bookmarkEnd w:id="0"/>
    </w:p>
    <w:sectPr w:rsidR="001B350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252943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D7420F">
    <w:pPr>
      <w:pBdr>
        <w:top w:val="single" w:sz="6" w:space="1" w:color="000000"/>
      </w:pBdr>
      <w:tabs>
        <w:tab w:val="left" w:pos="4500"/>
        <w:tab w:val="center" w:pos="9450"/>
      </w:tabs>
      <w:ind w:left="0" w:hanging="2"/>
      <w:rPr>
        <w:sz w:val="18"/>
        <w:szCs w:val="18"/>
      </w:rPr>
    </w:pPr>
    <w:r>
      <w:rPr>
        <w:sz w:val="18"/>
        <w:szCs w:val="18"/>
      </w:rPr>
      <w:t>April</w:t>
    </w:r>
    <w:r>
      <w:rPr>
        <w:sz w:val="18"/>
        <w:szCs w:val="18"/>
      </w:rPr>
      <w:t xml:space="preserve"> 19, 2021</w:t>
    </w:r>
    <w:r>
      <w:rPr>
        <w:sz w:val="18"/>
        <w:szCs w:val="18"/>
      </w:rPr>
      <w:tab/>
      <w:t xml:space="preserve">Page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of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</w:instrText>
    </w:r>
    <w:r>
      <w:rPr>
        <w:sz w:val="18"/>
        <w:szCs w:val="18"/>
      </w:rPr>
      <w:fldChar w:fldCharType="separate"/>
    </w:r>
    <w:r>
      <w:rPr>
        <w:noProof/>
        <w:sz w:val="18"/>
        <w:szCs w:val="18"/>
      </w:rPr>
      <w:t>4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252943">
    <w:pPr>
      <w:pStyle w:val="Footer"/>
      <w:ind w:left="0" w:hanging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D7420F">
    <w:pPr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D7420F">
    <w:pPr>
      <w:ind w:left="0" w:hanging="2"/>
      <w:jc w:val="center"/>
    </w:pPr>
    <w:r>
      <w:rPr>
        <w:b/>
        <w:i/>
      </w:rPr>
      <w:t>Orpheus Requirements Specification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802" w:rsidRDefault="00353A02" w:rsidP="00D7420F">
    <w:pPr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A91"/>
    <w:rsid w:val="001B3500"/>
    <w:rsid w:val="00353A02"/>
    <w:rsid w:val="00423C76"/>
    <w:rsid w:val="009A3A91"/>
    <w:rsid w:val="00F1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53A02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353A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353A02"/>
    <w:rPr>
      <w:rFonts w:ascii="Arial" w:eastAsia="Arial" w:hAnsi="Arial" w:cs="Arial"/>
      <w:position w:val="-1"/>
      <w:sz w:val="2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53A02"/>
    <w:pPr>
      <w:ind w:left="720"/>
      <w:contextualSpacing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A02"/>
    <w:rPr>
      <w:rFonts w:ascii="Tahoma" w:eastAsia="Arial" w:hAnsi="Tahoma" w:cs="Tahoma"/>
      <w:position w:val="-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53A02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353A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353A02"/>
    <w:rPr>
      <w:rFonts w:ascii="Arial" w:eastAsia="Arial" w:hAnsi="Arial" w:cs="Arial"/>
      <w:position w:val="-1"/>
      <w:sz w:val="2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53A02"/>
    <w:pPr>
      <w:ind w:left="720"/>
      <w:contextualSpacing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A02"/>
    <w:rPr>
      <w:rFonts w:ascii="Tahoma" w:eastAsia="Arial" w:hAnsi="Tahoma" w:cs="Tahoma"/>
      <w:position w:val="-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2023-06-03T22:07:00Z</dcterms:created>
  <dcterms:modified xsi:type="dcterms:W3CDTF">2023-06-03T22:07:00Z</dcterms:modified>
</cp:coreProperties>
</file>