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5C0FB" w14:textId="6A7C6F29" w:rsidR="00F019C9" w:rsidRDefault="00F52FE9">
      <w:r>
        <w:t>Loom:</w:t>
      </w:r>
      <w:r>
        <w:br/>
      </w:r>
      <w:hyperlink r:id="rId4" w:history="1">
        <w:r w:rsidRPr="006B4DB5">
          <w:rPr>
            <w:rStyle w:val="Hyperlink"/>
          </w:rPr>
          <w:t>https://www.loom.com/share/fd3afdc7e9314b9b86a09a25e978d3dd?sid=1b3ddb6c-1598-4c6d-8edc-54bde775a27c</w:t>
        </w:r>
      </w:hyperlink>
    </w:p>
    <w:p w14:paraId="64557B66" w14:textId="73FDF510" w:rsidR="00F52FE9" w:rsidRDefault="007B2C1E">
      <w:r>
        <w:t>GitHub:</w:t>
      </w:r>
      <w:r>
        <w:br/>
      </w:r>
      <w:hyperlink r:id="rId5" w:history="1">
        <w:r w:rsidRPr="00B44726">
          <w:rPr>
            <w:rStyle w:val="Hyperlink"/>
          </w:rPr>
          <w:t>https://github.com/noahrose82/CST239-JAVAII.git</w:t>
        </w:r>
      </w:hyperlink>
      <w:r>
        <w:br/>
      </w:r>
    </w:p>
    <w:sectPr w:rsidR="00F52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9"/>
    <w:rsid w:val="000936B6"/>
    <w:rsid w:val="007B2C1E"/>
    <w:rsid w:val="00BA17FD"/>
    <w:rsid w:val="00D07DF7"/>
    <w:rsid w:val="00F019C9"/>
    <w:rsid w:val="00F5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C12E"/>
  <w15:chartTrackingRefBased/>
  <w15:docId w15:val="{AE2070A8-22EF-4442-AFDA-931F5588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F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ahrose82/CST239-JAVAII.git" TargetMode="External"/><Relationship Id="rId4" Type="http://schemas.openxmlformats.org/officeDocument/2006/relationships/hyperlink" Target="https://www.loom.com/share/fd3afdc7e9314b9b86a09a25e978d3dd?sid=1b3ddb6c-1598-4c6d-8edc-54bde775a2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 Rose</dc:creator>
  <cp:keywords/>
  <dc:description/>
  <cp:lastModifiedBy>Noah C Rose</cp:lastModifiedBy>
  <cp:revision>3</cp:revision>
  <dcterms:created xsi:type="dcterms:W3CDTF">2025-03-08T20:53:00Z</dcterms:created>
  <dcterms:modified xsi:type="dcterms:W3CDTF">2025-03-08T20:57:00Z</dcterms:modified>
</cp:coreProperties>
</file>