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Noah Scanlon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noahscanlon@gmail.com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linkedin.com/in/noahscantron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github.com/noahscantron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Question 1, Write a Program: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Question 2, SQL: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orders were shipped by Speedy Express in total?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COUNT(*)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FROM Orders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WHERE ShipperID = 1;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54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last name of the employee with the most orders?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WITH CTE AS (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O.EmployeeID, E.LastName, COUNT(*) AS "Order Count"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FROM Orders O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JOIN Employees E ON O.EmployeeID = E.EmployeeID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GROUP BY O.EmployeeID)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LastName, MAX("Order Count")  AS "Order Count"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FROM CTE;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Peacock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product was ordered the most by customers in Germany?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Query: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WITH CTE AS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ab/>
        <w:t xml:space="preserve">(SELECT OrderID, C.Country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ab/>
        <w:t xml:space="preserve">FROM Orders O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ab/>
        <w:t xml:space="preserve">JOIN Customers C ON O.CustomerID = C.CustomerID),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CTE2 AS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ab/>
        <w:t xml:space="preserve">(SELECT ProductID, SUM(Quantity) AS "SUM Quantity"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ab/>
        <w:t xml:space="preserve">FROM OrderDetails OD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ab/>
        <w:t xml:space="preserve">JOIN CTE ON OD.OrderID = CTE.OrderID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ab/>
        <w:t xml:space="preserve">WHERE Country = "Germany"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ab/>
        <w:t xml:space="preserve">GROUP BY ProductID)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SELECT ProductName, MAX("SUM Quantity") AS "Order Quantity"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FROM CTE2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JOIN Products P ON CTE2.ProductID = P.ProductID;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Boston Crab Meat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160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ahscanlon@gmail.com" TargetMode="External"/><Relationship Id="rId7" Type="http://schemas.openxmlformats.org/officeDocument/2006/relationships/hyperlink" Target="http://linkedin.com/in/noahscanlon" TargetMode="External"/><Relationship Id="rId8" Type="http://schemas.openxmlformats.org/officeDocument/2006/relationships/hyperlink" Target="http://github.com/noahscant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