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584D2A" w14:textId="6475888C" w:rsidR="00B629C2" w:rsidRDefault="00E45E51">
      <w:r>
        <w:t xml:space="preserve">Noah Yong Simon is returning to Chicago, his hometown, after many years of campaigning in Austin, TX. While in Austin Noah </w:t>
      </w:r>
      <w:r w:rsidR="00E80E33">
        <w:t xml:space="preserve">operated a company designed to unite cities together and connect </w:t>
      </w:r>
      <w:proofErr w:type="spellStart"/>
      <w:proofErr w:type="gramStart"/>
      <w:r w:rsidR="00E80E33">
        <w:t>non profit</w:t>
      </w:r>
      <w:proofErr w:type="spellEnd"/>
      <w:proofErr w:type="gramEnd"/>
      <w:r w:rsidR="00E80E33">
        <w:t xml:space="preserve"> communities while increasing donations. The software his team was developing served the purpose of helping people realize that we all live together on this planet thereby installing a unity consciousness our spirits could resonate with. His mission was not only </w:t>
      </w:r>
      <w:proofErr w:type="gramStart"/>
      <w:r w:rsidR="00E80E33">
        <w:t>unite</w:t>
      </w:r>
      <w:proofErr w:type="gramEnd"/>
      <w:r w:rsidR="00E80E33">
        <w:t xml:space="preserve"> local communities together, but also to unite the global community together through conversation, collaboration, and understanding. </w:t>
      </w:r>
      <w:r w:rsidR="00E80E33">
        <w:br/>
      </w:r>
      <w:r w:rsidR="00E80E33">
        <w:br/>
        <w:t>Operations he ran included #</w:t>
      </w:r>
      <w:proofErr w:type="spellStart"/>
      <w:r w:rsidR="00E80E33">
        <w:t>UniteAustin</w:t>
      </w:r>
      <w:proofErr w:type="spellEnd"/>
      <w:r w:rsidR="00E80E33">
        <w:t xml:space="preserve">, a marketing campaign designed to get a city thinking about living in harmony while resources and stories were collected and distributed. He connected with the local arts community and started a campaign to increase the number of art markets around the city while also working with the </w:t>
      </w:r>
      <w:proofErr w:type="gramStart"/>
      <w:r w:rsidR="00E80E33">
        <w:t>zero waste</w:t>
      </w:r>
      <w:proofErr w:type="gramEnd"/>
      <w:r w:rsidR="00E80E33">
        <w:t xml:space="preserve"> community, protecting community hubs, connecting with the authentic relating community, religious and spiritual communities, and tech circles. </w:t>
      </w:r>
      <w:r w:rsidR="00E80E33">
        <w:br/>
      </w:r>
      <w:r w:rsidR="00E80E33">
        <w:br/>
      </w:r>
      <w:bookmarkStart w:id="0" w:name="_GoBack"/>
      <w:r w:rsidR="00E80E33">
        <w:t>In Chicago, Noah plans to carry on this mission to unite cities and people together while also learning the fundamentals of web development.</w:t>
      </w:r>
      <w:bookmarkEnd w:id="0"/>
    </w:p>
    <w:sectPr w:rsidR="00B629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E51"/>
    <w:rsid w:val="00923777"/>
    <w:rsid w:val="00B462B9"/>
    <w:rsid w:val="00B629C2"/>
    <w:rsid w:val="00B85E63"/>
    <w:rsid w:val="00E45E51"/>
    <w:rsid w:val="00E80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295AF"/>
  <w15:chartTrackingRefBased/>
  <w15:docId w15:val="{A6B6C488-80CD-4517-A67E-5581A7BFC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 Solomon</dc:creator>
  <cp:keywords/>
  <dc:description/>
  <cp:lastModifiedBy>Yong Solomon</cp:lastModifiedBy>
  <cp:revision>1</cp:revision>
  <dcterms:created xsi:type="dcterms:W3CDTF">2018-07-28T23:36:00Z</dcterms:created>
  <dcterms:modified xsi:type="dcterms:W3CDTF">2018-07-29T01:55:00Z</dcterms:modified>
</cp:coreProperties>
</file>