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E2D9" w14:textId="679358D9" w:rsidR="00D56754" w:rsidRPr="00C14A9B" w:rsidRDefault="00D56754">
      <w:pPr>
        <w:rPr>
          <w:rFonts w:ascii="Times New Roman" w:hAnsi="Times New Roman" w:cs="Times New Roman"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 xml:space="preserve">Primary Actor: </w:t>
      </w:r>
      <w:r w:rsidRPr="00C14A9B">
        <w:rPr>
          <w:rFonts w:ascii="Times New Roman" w:hAnsi="Times New Roman" w:cs="Times New Roman"/>
          <w:sz w:val="32"/>
          <w:szCs w:val="32"/>
        </w:rPr>
        <w:t>Player</w:t>
      </w:r>
    </w:p>
    <w:p w14:paraId="1AC47099" w14:textId="1F05E1E0" w:rsidR="00D56754" w:rsidRPr="00C14A9B" w:rsidRDefault="00D567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Stakeholders and Interests:</w:t>
      </w:r>
    </w:p>
    <w:p w14:paraId="33B56089" w14:textId="6B4C766E" w:rsidR="00D56754" w:rsidRPr="00905E35" w:rsidRDefault="00D56754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>Player who want to play the game with other players / and CPU</w:t>
      </w:r>
    </w:p>
    <w:p w14:paraId="4523BB80" w14:textId="21812140" w:rsidR="00D56754" w:rsidRPr="00C14A9B" w:rsidRDefault="00D56754" w:rsidP="00D567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Preconditions:</w:t>
      </w:r>
    </w:p>
    <w:p w14:paraId="71E54BB2" w14:textId="1BC74275" w:rsidR="00D56754" w:rsidRPr="00C14A9B" w:rsidRDefault="00D56754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>Players are validated and authenticated by the system</w:t>
      </w:r>
    </w:p>
    <w:p w14:paraId="464D52AD" w14:textId="42AA5CDC" w:rsidR="00D56754" w:rsidRPr="00C14A9B" w:rsidRDefault="00D56754" w:rsidP="00D567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Postconditions:</w:t>
      </w:r>
    </w:p>
    <w:p w14:paraId="1CB92D47" w14:textId="67AD295E" w:rsidR="00D56754" w:rsidRPr="00C14A9B" w:rsidRDefault="00C14A9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Pr="00C14A9B">
        <w:rPr>
          <w:rFonts w:ascii="Times New Roman" w:hAnsi="Times New Roman" w:cs="Times New Roman"/>
          <w:sz w:val="32"/>
          <w:szCs w:val="32"/>
        </w:rPr>
        <w:t>ystem validates the player’s move and place it on the board</w:t>
      </w:r>
    </w:p>
    <w:p w14:paraId="0BAAC2F4" w14:textId="5ECE4D2D" w:rsidR="00D56754" w:rsidRPr="00C14A9B" w:rsidRDefault="00D56754" w:rsidP="00D567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Main Success Scenario:</w:t>
      </w:r>
    </w:p>
    <w:p w14:paraId="2B739562" w14:textId="6F685750" w:rsidR="00D56754" w:rsidRPr="00C14A9B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="00D56754" w:rsidRPr="00C14A9B">
        <w:rPr>
          <w:rFonts w:ascii="Times New Roman" w:hAnsi="Times New Roman" w:cs="Times New Roman"/>
          <w:sz w:val="32"/>
          <w:szCs w:val="32"/>
        </w:rPr>
        <w:t>ystem asks the user to take the turn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171A2C36" w14:textId="10EA93EC" w:rsidR="00D56754" w:rsidRPr="00C14A9B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="00D56754" w:rsidRPr="00C14A9B">
        <w:rPr>
          <w:rFonts w:ascii="Times New Roman" w:hAnsi="Times New Roman" w:cs="Times New Roman"/>
          <w:sz w:val="32"/>
          <w:szCs w:val="32"/>
        </w:rPr>
        <w:t xml:space="preserve">ystem provides the </w:t>
      </w:r>
      <w:r w:rsidR="005D18BD" w:rsidRPr="00C14A9B">
        <w:rPr>
          <w:rFonts w:ascii="Times New Roman" w:hAnsi="Times New Roman" w:cs="Times New Roman"/>
          <w:sz w:val="32"/>
          <w:szCs w:val="32"/>
        </w:rPr>
        <w:t>pieces</w:t>
      </w:r>
      <w:r w:rsidR="00D56754" w:rsidRPr="00C14A9B">
        <w:rPr>
          <w:rFonts w:ascii="Times New Roman" w:hAnsi="Times New Roman" w:cs="Times New Roman"/>
          <w:sz w:val="32"/>
          <w:szCs w:val="32"/>
        </w:rPr>
        <w:t xml:space="preserve"> for the user to select from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4B4CC974" w14:textId="123981F4" w:rsidR="00D56754" w:rsidRPr="00C14A9B" w:rsidRDefault="00D56754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 xml:space="preserve">The user selects the </w:t>
      </w:r>
      <w:r w:rsidR="005D18BD" w:rsidRPr="00C14A9B">
        <w:rPr>
          <w:rFonts w:ascii="Times New Roman" w:hAnsi="Times New Roman" w:cs="Times New Roman"/>
          <w:sz w:val="32"/>
          <w:szCs w:val="32"/>
        </w:rPr>
        <w:t>piece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41E02EC9" w14:textId="433B307A" w:rsidR="00D56754" w:rsidRPr="00C14A9B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="00D56754" w:rsidRPr="00C14A9B">
        <w:rPr>
          <w:rFonts w:ascii="Times New Roman" w:hAnsi="Times New Roman" w:cs="Times New Roman"/>
          <w:sz w:val="32"/>
          <w:szCs w:val="32"/>
        </w:rPr>
        <w:t xml:space="preserve">ystem provides the board to place the </w:t>
      </w:r>
      <w:r w:rsidR="005D18BD" w:rsidRPr="00C14A9B">
        <w:rPr>
          <w:rFonts w:ascii="Times New Roman" w:hAnsi="Times New Roman" w:cs="Times New Roman"/>
          <w:sz w:val="32"/>
          <w:szCs w:val="32"/>
        </w:rPr>
        <w:t>piece</w:t>
      </w:r>
      <w:r w:rsidR="00D56754" w:rsidRPr="00C14A9B">
        <w:rPr>
          <w:rFonts w:ascii="Times New Roman" w:hAnsi="Times New Roman" w:cs="Times New Roman"/>
          <w:sz w:val="32"/>
          <w:szCs w:val="32"/>
        </w:rPr>
        <w:t xml:space="preserve"> on</w:t>
      </w:r>
      <w:r w:rsidR="000202C3" w:rsidRPr="00C14A9B">
        <w:rPr>
          <w:rFonts w:ascii="Times New Roman" w:hAnsi="Times New Roman" w:cs="Times New Roman"/>
          <w:sz w:val="32"/>
          <w:szCs w:val="32"/>
        </w:rPr>
        <w:t xml:space="preserve"> (Alt1: No place </w:t>
      </w:r>
      <w:r w:rsidRPr="00C14A9B">
        <w:rPr>
          <w:rFonts w:ascii="Times New Roman" w:hAnsi="Times New Roman" w:cs="Times New Roman"/>
          <w:sz w:val="32"/>
          <w:szCs w:val="32"/>
        </w:rPr>
        <w:t>for the user to place pieces</w:t>
      </w:r>
      <w:r w:rsidR="000202C3" w:rsidRPr="00C14A9B">
        <w:rPr>
          <w:rFonts w:ascii="Times New Roman" w:hAnsi="Times New Roman" w:cs="Times New Roman"/>
          <w:sz w:val="32"/>
          <w:szCs w:val="32"/>
        </w:rPr>
        <w:t>)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384CA3FF" w14:textId="50BF930F" w:rsidR="00D56754" w:rsidRPr="00C14A9B" w:rsidRDefault="00D56754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>The user select</w:t>
      </w:r>
      <w:r w:rsidR="005D18BD" w:rsidRPr="00C14A9B">
        <w:rPr>
          <w:rFonts w:ascii="Times New Roman" w:hAnsi="Times New Roman" w:cs="Times New Roman"/>
          <w:sz w:val="32"/>
          <w:szCs w:val="32"/>
        </w:rPr>
        <w:t>s</w:t>
      </w:r>
      <w:r w:rsidRPr="00C14A9B">
        <w:rPr>
          <w:rFonts w:ascii="Times New Roman" w:hAnsi="Times New Roman" w:cs="Times New Roman"/>
          <w:sz w:val="32"/>
          <w:szCs w:val="32"/>
        </w:rPr>
        <w:t xml:space="preserve"> </w:t>
      </w:r>
      <w:r w:rsidR="000202C3" w:rsidRPr="00C14A9B">
        <w:rPr>
          <w:rFonts w:ascii="Times New Roman" w:hAnsi="Times New Roman" w:cs="Times New Roman"/>
          <w:sz w:val="32"/>
          <w:szCs w:val="32"/>
        </w:rPr>
        <w:t>place</w:t>
      </w:r>
      <w:r w:rsidR="005D18BD" w:rsidRPr="00C14A9B">
        <w:rPr>
          <w:rFonts w:ascii="Times New Roman" w:hAnsi="Times New Roman" w:cs="Times New Roman"/>
          <w:sz w:val="32"/>
          <w:szCs w:val="32"/>
        </w:rPr>
        <w:t xml:space="preserve"> on the board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132CE68C" w14:textId="300A8AC1" w:rsidR="005D18BD" w:rsidRPr="00C14A9B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="000202C3" w:rsidRPr="00C14A9B">
        <w:rPr>
          <w:rFonts w:ascii="Times New Roman" w:hAnsi="Times New Roman" w:cs="Times New Roman"/>
          <w:sz w:val="32"/>
          <w:szCs w:val="32"/>
        </w:rPr>
        <w:t>ystem validates the user’s move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4C3B39DF" w14:textId="1F79E0D6" w:rsidR="00C14A9B" w:rsidRPr="00C14A9B" w:rsidRDefault="00C14A9B" w:rsidP="00C14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</w:t>
      </w:r>
      <w:r w:rsidR="000202C3" w:rsidRPr="00C14A9B">
        <w:rPr>
          <w:rFonts w:ascii="Times New Roman" w:hAnsi="Times New Roman" w:cs="Times New Roman"/>
          <w:sz w:val="32"/>
          <w:szCs w:val="32"/>
        </w:rPr>
        <w:t>ystem places user’s piece on the board</w:t>
      </w:r>
      <w:r w:rsidRPr="00C14A9B">
        <w:rPr>
          <w:rFonts w:ascii="Times New Roman" w:hAnsi="Times New Roman" w:cs="Times New Roman"/>
          <w:sz w:val="32"/>
          <w:szCs w:val="32"/>
        </w:rPr>
        <w:t xml:space="preserve"> </w:t>
      </w:r>
      <w:r w:rsidR="000202C3" w:rsidRPr="00C14A9B">
        <w:rPr>
          <w:rFonts w:ascii="Times New Roman" w:hAnsi="Times New Roman" w:cs="Times New Roman"/>
          <w:sz w:val="32"/>
          <w:szCs w:val="32"/>
        </w:rPr>
        <w:t>(Alt</w:t>
      </w:r>
      <w:r w:rsidRPr="00C14A9B">
        <w:rPr>
          <w:rFonts w:ascii="Times New Roman" w:hAnsi="Times New Roman" w:cs="Times New Roman"/>
          <w:sz w:val="32"/>
          <w:szCs w:val="32"/>
        </w:rPr>
        <w:t>2: Move is not valid</w:t>
      </w:r>
      <w:r w:rsidR="000202C3" w:rsidRPr="00C14A9B">
        <w:rPr>
          <w:rFonts w:ascii="Times New Roman" w:hAnsi="Times New Roman" w:cs="Times New Roman"/>
          <w:sz w:val="32"/>
          <w:szCs w:val="32"/>
        </w:rPr>
        <w:t>)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436C198E" w14:textId="324313B2" w:rsidR="00C14A9B" w:rsidRPr="00C14A9B" w:rsidRDefault="00C14A9B" w:rsidP="00C14A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>Alternative Flows:</w:t>
      </w:r>
    </w:p>
    <w:p w14:paraId="52577119" w14:textId="4FE3B0E1" w:rsidR="00C14A9B" w:rsidRPr="00C14A9B" w:rsidRDefault="00C14A9B" w:rsidP="00C14A9B">
      <w:pPr>
        <w:rPr>
          <w:rFonts w:ascii="Times New Roman" w:hAnsi="Times New Roman" w:cs="Times New Roman"/>
          <w:sz w:val="32"/>
          <w:szCs w:val="32"/>
        </w:rPr>
      </w:pPr>
      <w:r w:rsidRPr="00C14A9B">
        <w:rPr>
          <w:rFonts w:ascii="Times New Roman" w:hAnsi="Times New Roman" w:cs="Times New Roman"/>
          <w:i/>
          <w:iCs/>
          <w:sz w:val="32"/>
          <w:szCs w:val="32"/>
        </w:rPr>
        <w:t>Alt1: No place on the board for the user to place pieces</w:t>
      </w:r>
    </w:p>
    <w:p w14:paraId="6D0596DB" w14:textId="21B3399A" w:rsidR="00C14A9B" w:rsidRDefault="00C14A9B" w:rsidP="00C14A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14A9B">
        <w:rPr>
          <w:rFonts w:ascii="Times New Roman" w:hAnsi="Times New Roman" w:cs="Times New Roman"/>
          <w:sz w:val="32"/>
          <w:szCs w:val="32"/>
        </w:rPr>
        <w:t>The system skips the turn of the user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1928D599" w14:textId="05C5BF21" w:rsidR="00C14A9B" w:rsidRDefault="00C14A9B" w:rsidP="00C14A9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Alt2: Move is not valid</w:t>
      </w:r>
    </w:p>
    <w:p w14:paraId="0E41FB48" w14:textId="73B583D6" w:rsidR="00C14A9B" w:rsidRDefault="00C14A9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system informs the user about his invalid move and asks to play the valid move</w:t>
      </w:r>
      <w:r w:rsidR="00905E35">
        <w:rPr>
          <w:rFonts w:ascii="Times New Roman" w:hAnsi="Times New Roman" w:cs="Times New Roman"/>
          <w:sz w:val="32"/>
          <w:szCs w:val="32"/>
        </w:rPr>
        <w:t>.</w:t>
      </w:r>
    </w:p>
    <w:p w14:paraId="4EBF404C" w14:textId="164296C7" w:rsidR="00C14A9B" w:rsidRDefault="00C14A9B" w:rsidP="00905E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Exceptions:</w:t>
      </w:r>
    </w:p>
    <w:p w14:paraId="139F1501" w14:textId="1C6B1ACA" w:rsidR="00905E35" w:rsidRDefault="00905E35" w:rsidP="00905E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Special Requirements:</w:t>
      </w:r>
    </w:p>
    <w:p w14:paraId="53EF8442" w14:textId="42FD916E" w:rsidR="00905E35" w:rsidRPr="00905E35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Color of pieces used must provide – or be able to provide for color vision deficiency.</w:t>
      </w:r>
    </w:p>
    <w:p w14:paraId="3D57972C" w14:textId="158FA01B" w:rsidR="00C14A9B" w:rsidRPr="00905E35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Places user’s selected piece on the board or asks the user to play a valid move with in 1-3 seconds.</w:t>
      </w:r>
    </w:p>
    <w:p w14:paraId="41FDECEC" w14:textId="149EE7AD" w:rsidR="00905E35" w:rsidRDefault="00905E35" w:rsidP="00905E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Open Issues:</w:t>
      </w:r>
    </w:p>
    <w:p w14:paraId="2F2A8BA0" w14:textId="5C850B60" w:rsidR="00905E35" w:rsidRPr="00905E35" w:rsidRDefault="00905E35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Does the system </w:t>
      </w:r>
      <w:r w:rsidR="00E7526B">
        <w:rPr>
          <w:rFonts w:ascii="Times New Roman" w:hAnsi="Times New Roman" w:cs="Times New Roman"/>
          <w:sz w:val="32"/>
          <w:szCs w:val="32"/>
        </w:rPr>
        <w:t>provide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hints on default on player’s first turn? </w:t>
      </w:r>
    </w:p>
    <w:p w14:paraId="3157A7FF" w14:textId="77777777" w:rsidR="00905E35" w:rsidRPr="00905E35" w:rsidRDefault="00905E35" w:rsidP="00905E35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50CD0D" w14:textId="77777777" w:rsidR="00C14A9B" w:rsidRPr="00C14A9B" w:rsidRDefault="00C14A9B" w:rsidP="00C14A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03811F" w14:textId="77777777" w:rsidR="00C14A9B" w:rsidRPr="00C14A9B" w:rsidRDefault="00C14A9B" w:rsidP="00C14A9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A1FD782" w14:textId="197C192A" w:rsidR="00C14A9B" w:rsidRPr="00C14A9B" w:rsidRDefault="00C14A9B" w:rsidP="00C14A9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14A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3421FC6" w14:textId="6A9446B3" w:rsidR="005D18BD" w:rsidRPr="00C14A9B" w:rsidRDefault="005D18BD" w:rsidP="005D18B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D18BD" w:rsidRPr="00C14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4D621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CD7EF0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5D18BD"/>
    <w:rsid w:val="00905E35"/>
    <w:rsid w:val="00C14A9B"/>
    <w:rsid w:val="00D56754"/>
    <w:rsid w:val="00E7526B"/>
    <w:rsid w:val="00E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Ujjwal Jadoun</cp:lastModifiedBy>
  <cp:revision>3</cp:revision>
  <dcterms:created xsi:type="dcterms:W3CDTF">2019-09-30T16:50:00Z</dcterms:created>
  <dcterms:modified xsi:type="dcterms:W3CDTF">2019-09-30T17:47:00Z</dcterms:modified>
</cp:coreProperties>
</file>