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5569" w:rsidRDefault="00765569" w:rsidP="00765569">
      <w:pPr>
        <w:jc w:val="center"/>
      </w:pPr>
      <w:r>
        <w:t/>
      </w:r>
      <w:r>
        <w:t/>
        <w:drawing>
          <wp:inline distT="0" distR="0" distB="0" distL="0">
            <wp:extent cx="2286000" cy="762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69" w:rsidRDefault="00765569" w:rsidP="00765569">
      <w:pPr>
        <w:jc w:val="center"/>
      </w:pPr>
      <w:r>
        <w:t/>
      </w:r>
    </w:p>
    <w:p w:rsidR="00765569" w:rsidRDefault="00765569" w:rsidP="00765569">
      <w:r>
        <w:t>Dear John Doe,</w:t>
      </w:r>
    </w:p>
    <w:p w:rsidR="00765569" w:rsidRDefault="00765569" w:rsidP="00765569">
      <w:r>
        <w:t/>
      </w:r>
    </w:p>
    <w:p w:rsidR="00765569" w:rsidRDefault="00765569" w:rsidP="00765569">
      <w:r>
        <w:t>Thank you for your recent purchase of jetpack.  We look forward to hearing your feedback.  Please respond by 01/01/1990 with your honest and unbiased opinion for a chance to win a $50 ACME Gift Card.  We will have a random drawing at the end of the month and five lucky winners will be chosen.</w:t>
      </w:r>
    </w:p>
    <w:p w:rsidR="00765569" w:rsidRDefault="00765569" w:rsidP="00765569">
      <w:r>
        <w:t/>
      </w:r>
    </w:p>
    <w:p w:rsidR="00765569" w:rsidRDefault="00765569" w:rsidP="00765569">
      <w:r>
        <w:t>Bob from ACME</w:t>
      </w:r>
    </w:p>
    <w:p w:rsidR="00765569" w:rsidRDefault="00765569" w:rsidP="00765569">
      <w:r>
        <w:t/>
      </w:r>
    </w:p>
    <w:p w:rsidR="0009494A" w:rsidRDefault="0009494A">
      <w:r>
        <w:t/>
      </w:r>
    </w:p>
    <w:p>
      <w:r>
        <w:t/>
      </w:r>
    </w:p>
    <w:sectPr w:rsidR="0009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69"/>
    <w:rsid w:val="00043C40"/>
    <w:rsid w:val="0009494A"/>
    <w:rsid w:val="000D298C"/>
    <w:rsid w:val="00765569"/>
    <w:rsid w:val="008D34F9"/>
    <w:rsid w:val="00D86437"/>
    <w:rsid w:val="00D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002D"/>
  <w15:chartTrackingRefBased/>
  <w15:docId w15:val="{BC357753-31B2-412E-AE2E-3AC2217B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2022-04-01T19:04:00Z</dcterms:created>
  <dc:creator>Mark Foutz</dc:creator>
  <cp:lastModifiedBy>Mark Foutz</cp:lastModifiedBy>
  <dcterms:modified xsi:type="dcterms:W3CDTF">2022-04-01T19:04:00Z</dcterms:modified>
  <cp:revision>1</cp:revision>
</cp:coreProperties>
</file>