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C27A" w14:textId="1AD9FE0E" w:rsidR="00687BD7" w:rsidRPr="002C6E74" w:rsidRDefault="00532157">
      <w:pPr>
        <w:rPr>
          <w:b/>
          <w:bCs/>
          <w:lang w:val="de-CH"/>
        </w:rPr>
      </w:pPr>
      <w:r w:rsidRPr="002C6E74">
        <w:rPr>
          <w:b/>
          <w:bCs/>
          <w:lang w:val="de-CH"/>
        </w:rPr>
        <w:t>Notes Datathon 2024</w:t>
      </w:r>
    </w:p>
    <w:p w14:paraId="2939B2D5" w14:textId="77777777" w:rsidR="00532157" w:rsidRDefault="00532157">
      <w:pPr>
        <w:rPr>
          <w:lang w:val="de-CH"/>
        </w:rPr>
      </w:pPr>
    </w:p>
    <w:p w14:paraId="609333F3" w14:textId="275746E9" w:rsidR="00532157" w:rsidRDefault="00532157">
      <w:pPr>
        <w:rPr>
          <w:lang w:val="de-CH"/>
        </w:rPr>
      </w:pPr>
      <w:r>
        <w:rPr>
          <w:lang w:val="de-CH"/>
        </w:rPr>
        <w:t>Gut:</w:t>
      </w:r>
    </w:p>
    <w:p w14:paraId="1E9D5288" w14:textId="60A99EC1" w:rsidR="00532157" w:rsidRDefault="00532157" w:rsidP="0053215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Teamwork</w:t>
      </w:r>
    </w:p>
    <w:p w14:paraId="090D3119" w14:textId="3475C1E9" w:rsidR="00532157" w:rsidRDefault="00532157" w:rsidP="0053215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Task Splitting</w:t>
      </w:r>
    </w:p>
    <w:p w14:paraId="2EB1A42E" w14:textId="619B7A28" w:rsidR="00532157" w:rsidRPr="002C6E74" w:rsidRDefault="00532157" w:rsidP="00532157">
      <w:pPr>
        <w:pStyle w:val="ListParagraph"/>
        <w:numPr>
          <w:ilvl w:val="0"/>
          <w:numId w:val="1"/>
        </w:numPr>
        <w:rPr>
          <w:lang w:val="en-US"/>
        </w:rPr>
      </w:pPr>
      <w:r w:rsidRPr="002C6E74">
        <w:rPr>
          <w:lang w:val="en-US"/>
        </w:rPr>
        <w:t>Structure-oriented approach</w:t>
      </w:r>
      <w:r w:rsidR="002C6E74" w:rsidRPr="002C6E74">
        <w:rPr>
          <w:lang w:val="en-US"/>
        </w:rPr>
        <w:t xml:space="preserve"> (das hat extrem </w:t>
      </w:r>
      <w:r w:rsidR="002C6E74">
        <w:rPr>
          <w:lang w:val="en-US"/>
        </w:rPr>
        <w:t>auf UBS gepasst</w:t>
      </w:r>
      <w:r w:rsidR="00801A08">
        <w:rPr>
          <w:lang w:val="en-US"/>
        </w:rPr>
        <w:t>)</w:t>
      </w:r>
    </w:p>
    <w:p w14:paraId="7C8FD8C1" w14:textId="77777777" w:rsidR="00532157" w:rsidRPr="002C6E74" w:rsidRDefault="00532157" w:rsidP="00532157">
      <w:pPr>
        <w:rPr>
          <w:lang w:val="en-US"/>
        </w:rPr>
      </w:pPr>
    </w:p>
    <w:p w14:paraId="71E4DE03" w14:textId="07D0B63D" w:rsidR="00532157" w:rsidRDefault="00532157" w:rsidP="00532157">
      <w:pPr>
        <w:rPr>
          <w:lang w:val="de-CH"/>
        </w:rPr>
      </w:pPr>
      <w:r>
        <w:rPr>
          <w:lang w:val="de-CH"/>
        </w:rPr>
        <w:t>Improvable:</w:t>
      </w:r>
    </w:p>
    <w:p w14:paraId="3494305E" w14:textId="197D6F0D" w:rsidR="00532157" w:rsidRDefault="00532157" w:rsidP="0053215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Presentation</w:t>
      </w:r>
    </w:p>
    <w:p w14:paraId="0C37A2AB" w14:textId="590A9DE3" w:rsidR="00532157" w:rsidRDefault="00532157" w:rsidP="0053215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Microphone talk</w:t>
      </w:r>
    </w:p>
    <w:p w14:paraId="535CC0FB" w14:textId="35081B61" w:rsidR="00532157" w:rsidRDefault="00532157" w:rsidP="00532157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Creativity part</w:t>
      </w:r>
    </w:p>
    <w:p w14:paraId="18339F00" w14:textId="06432C26" w:rsidR="00A245FC" w:rsidRDefault="00447BAC" w:rsidP="00A3589C">
      <w:pPr>
        <w:pStyle w:val="ListParagraph"/>
        <w:numPr>
          <w:ilvl w:val="0"/>
          <w:numId w:val="1"/>
        </w:numPr>
        <w:rPr>
          <w:lang w:val="en-US"/>
        </w:rPr>
      </w:pPr>
      <w:r w:rsidRPr="00A245FC">
        <w:rPr>
          <w:lang w:val="en-US"/>
        </w:rPr>
        <w:t>Ideating about model choices.</w:t>
      </w:r>
      <w:r w:rsidR="00802904" w:rsidRPr="00A245FC">
        <w:rPr>
          <w:lang w:val="en-US"/>
        </w:rPr>
        <w:t xml:space="preserve"> We had a complex model before the baseline and never implemented the baseline </w:t>
      </w:r>
      <w:r w:rsidR="003C1768" w:rsidRPr="00A245FC">
        <w:rPr>
          <w:lang w:val="en-US"/>
        </w:rPr>
        <w:t>until like 3am.</w:t>
      </w:r>
      <w:r w:rsidR="0025063A" w:rsidRPr="00A245FC">
        <w:rPr>
          <w:lang w:val="en-US"/>
        </w:rPr>
        <w:t xml:space="preserve"> This was a mistake. Spend a lot of time on cleaning and understanding the dataset and good feature engineering if necessary.</w:t>
      </w:r>
      <w:r w:rsidR="007841A0" w:rsidRPr="00A245FC">
        <w:rPr>
          <w:lang w:val="en-US"/>
        </w:rPr>
        <w:t xml:space="preserve"> Then, build a simple baseline model quickly</w:t>
      </w:r>
      <w:r w:rsidR="00121F0D" w:rsidRPr="00A245FC">
        <w:rPr>
          <w:lang w:val="en-US"/>
        </w:rPr>
        <w:t xml:space="preserve"> and use that model to go through all of the rest of the tas</w:t>
      </w:r>
      <w:r w:rsidR="00A31CC8" w:rsidRPr="00A245FC">
        <w:rPr>
          <w:lang w:val="en-US"/>
        </w:rPr>
        <w:t xml:space="preserve">k until you reach your goal. Document the progress. That way, </w:t>
      </w:r>
      <w:r w:rsidR="00753A18" w:rsidRPr="00A245FC">
        <w:rPr>
          <w:lang w:val="en-US"/>
        </w:rPr>
        <w:t>you have already solved the problem once (maybe not good enough</w:t>
      </w:r>
      <w:r w:rsidR="00392D7D" w:rsidRPr="00A245FC">
        <w:rPr>
          <w:lang w:val="en-US"/>
        </w:rPr>
        <w:t xml:space="preserve"> but </w:t>
      </w:r>
      <w:r w:rsidR="000B1C31" w:rsidRPr="00A245FC">
        <w:rPr>
          <w:lang w:val="en-US"/>
        </w:rPr>
        <w:t>still</w:t>
      </w:r>
      <w:r w:rsidR="00B8701F" w:rsidRPr="00A245FC">
        <w:rPr>
          <w:lang w:val="en-US"/>
        </w:rPr>
        <w:t>)</w:t>
      </w:r>
      <w:r w:rsidR="00484898" w:rsidRPr="00A245FC">
        <w:rPr>
          <w:lang w:val="en-US"/>
        </w:rPr>
        <w:t>. Then you go back and think about what you could have done better and start exploring.</w:t>
      </w:r>
      <w:r w:rsidR="00D85808" w:rsidRPr="00A245FC">
        <w:rPr>
          <w:lang w:val="en-US"/>
        </w:rPr>
        <w:t xml:space="preserve"> But as long as you have something, you are already ahead of most of the competition.</w:t>
      </w:r>
    </w:p>
    <w:p w14:paraId="51632A5A" w14:textId="77777777" w:rsidR="00DD7714" w:rsidRPr="001A4E42" w:rsidRDefault="00DD7714" w:rsidP="001A4E42">
      <w:pPr>
        <w:rPr>
          <w:lang w:val="en-US"/>
        </w:rPr>
      </w:pPr>
    </w:p>
    <w:p w14:paraId="30E469A0" w14:textId="637CB1B8" w:rsidR="00706FB7" w:rsidRDefault="00447256" w:rsidP="00706FB7">
      <w:pPr>
        <w:rPr>
          <w:lang w:val="de-CH"/>
        </w:rPr>
      </w:pPr>
      <w:r>
        <w:rPr>
          <w:lang w:val="de-CH"/>
        </w:rPr>
        <w:t>Hackathon:</w:t>
      </w:r>
    </w:p>
    <w:p w14:paraId="34ABA927" w14:textId="7DBB6D31" w:rsidR="00447256" w:rsidRDefault="00447256" w:rsidP="00447256">
      <w:pPr>
        <w:pStyle w:val="ListParagraph"/>
        <w:numPr>
          <w:ilvl w:val="0"/>
          <w:numId w:val="1"/>
        </w:numPr>
        <w:rPr>
          <w:lang w:val="en-US"/>
        </w:rPr>
      </w:pPr>
      <w:r w:rsidRPr="004E7F5A">
        <w:rPr>
          <w:lang w:val="en-US"/>
        </w:rPr>
        <w:t>Be ready to present/pitch your work</w:t>
      </w:r>
    </w:p>
    <w:p w14:paraId="71C66EE6" w14:textId="2BFA18B0" w:rsidR="004E7F5A" w:rsidRDefault="004E7F5A" w:rsidP="00447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use some plots to visualize your data</w:t>
      </w:r>
    </w:p>
    <w:p w14:paraId="5AADD6BA" w14:textId="5A637332" w:rsidR="004E7F5A" w:rsidRDefault="004E7F5A" w:rsidP="004472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working on a datathon, </w:t>
      </w:r>
      <w:r w:rsidR="008E17BE">
        <w:rPr>
          <w:lang w:val="en-US"/>
        </w:rPr>
        <w:t>start with visualizing your data early</w:t>
      </w:r>
      <w:r w:rsidR="002971B4">
        <w:rPr>
          <w:lang w:val="en-US"/>
        </w:rPr>
        <w:t>. You always need stuff that is presentable.</w:t>
      </w:r>
    </w:p>
    <w:p w14:paraId="7028723F" w14:textId="77777777" w:rsidR="008E17BE" w:rsidRDefault="008E17BE" w:rsidP="008E17BE">
      <w:pPr>
        <w:rPr>
          <w:lang w:val="en-US"/>
        </w:rPr>
      </w:pPr>
    </w:p>
    <w:p w14:paraId="0F42CA62" w14:textId="69E9F030" w:rsidR="008E17BE" w:rsidRDefault="008E17BE" w:rsidP="008E17BE">
      <w:pPr>
        <w:rPr>
          <w:lang w:val="en-US"/>
        </w:rPr>
      </w:pPr>
      <w:r>
        <w:rPr>
          <w:lang w:val="en-US"/>
        </w:rPr>
        <w:t>Structuring:</w:t>
      </w:r>
    </w:p>
    <w:p w14:paraId="5C5D07C1" w14:textId="10697B95" w:rsidR="008E17BE" w:rsidRDefault="008E17BE" w:rsidP="008E17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Always keep the end goal in mind (who is your client)</w:t>
      </w:r>
    </w:p>
    <w:p w14:paraId="317F8A5F" w14:textId="561E92F9" w:rsidR="008E17BE" w:rsidRDefault="004822C2" w:rsidP="00975B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r w:rsidR="00746ED9">
        <w:rPr>
          <w:lang w:val="en-US"/>
        </w:rPr>
        <w:t xml:space="preserve">understanding </w:t>
      </w:r>
      <w:r w:rsidR="007B16F9">
        <w:rPr>
          <w:lang w:val="en-US"/>
        </w:rPr>
        <w:t>&amp;</w:t>
      </w:r>
      <w:r w:rsidR="00746ED9">
        <w:rPr>
          <w:lang w:val="en-US"/>
        </w:rPr>
        <w:t xml:space="preserve"> cleaning</w:t>
      </w:r>
    </w:p>
    <w:p w14:paraId="42870752" w14:textId="7518A98B" w:rsidR="002D2EC6" w:rsidRDefault="002D2EC6" w:rsidP="00975B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r w:rsidR="009D00B7">
        <w:rPr>
          <w:lang w:val="en-US"/>
        </w:rPr>
        <w:t>assumptions</w:t>
      </w:r>
    </w:p>
    <w:p w14:paraId="1D0C3472" w14:textId="2E134AA8" w:rsidR="004822C2" w:rsidRDefault="009D00B7" w:rsidP="00975B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r w:rsidR="00A35641">
        <w:rPr>
          <w:lang w:val="en-US"/>
        </w:rPr>
        <w:t>enhancement</w:t>
      </w:r>
      <w:r>
        <w:rPr>
          <w:lang w:val="en-US"/>
        </w:rPr>
        <w:t xml:space="preserve"> &amp; </w:t>
      </w:r>
      <w:r w:rsidR="00F946F6">
        <w:rPr>
          <w:lang w:val="en-US"/>
        </w:rPr>
        <w:t>feature engineering</w:t>
      </w:r>
    </w:p>
    <w:p w14:paraId="3953F69B" w14:textId="4B054DA6" w:rsidR="00F946F6" w:rsidRDefault="00F946F6" w:rsidP="00975B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Model selection</w:t>
      </w:r>
    </w:p>
    <w:p w14:paraId="55E0FE8D" w14:textId="01E318A6" w:rsidR="00F946F6" w:rsidRDefault="00F946F6" w:rsidP="00F946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Base-model</w:t>
      </w:r>
    </w:p>
    <w:p w14:paraId="18F95A34" w14:textId="522B0EBD" w:rsidR="00F946F6" w:rsidRDefault="00F946F6" w:rsidP="00F946F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complex stuff</w:t>
      </w:r>
    </w:p>
    <w:p w14:paraId="5564D2CD" w14:textId="7B1CC6B1" w:rsidR="00F946F6" w:rsidRDefault="00085995" w:rsidP="00F94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Recommendations for Model Enhancement</w:t>
      </w:r>
    </w:p>
    <w:p w14:paraId="7628816C" w14:textId="08A29895" w:rsidR="00085995" w:rsidRDefault="00A451B8" w:rsidP="00F946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Actionable Insights</w:t>
      </w:r>
    </w:p>
    <w:p w14:paraId="24262EF6" w14:textId="77777777" w:rsidR="005C6204" w:rsidRDefault="005C6204" w:rsidP="005C6204">
      <w:pPr>
        <w:rPr>
          <w:lang w:val="en-US"/>
        </w:rPr>
      </w:pPr>
    </w:p>
    <w:p w14:paraId="14A795A0" w14:textId="2241C19F" w:rsidR="005C6204" w:rsidRDefault="005C6204" w:rsidP="005C6204">
      <w:pPr>
        <w:rPr>
          <w:lang w:val="en-US"/>
        </w:rPr>
      </w:pPr>
      <w:r>
        <w:rPr>
          <w:lang w:val="en-US"/>
        </w:rPr>
        <w:t>Wichtig:</w:t>
      </w:r>
    </w:p>
    <w:p w14:paraId="6B783141" w14:textId="19EF8849" w:rsidR="008F1E90" w:rsidRDefault="008F1E90" w:rsidP="005C620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Wenn sich die Chance ergibt, mit einer guten Firma die Challenges zu machen, oder Aufgaben für sie zu lösen -&gt; immer die risikoreiche Option wählen (weil viel Competition) und </w:t>
      </w:r>
      <w:r w:rsidR="00126D78">
        <w:rPr>
          <w:lang w:val="de-CH"/>
        </w:rPr>
        <w:t>hoffentlich gewinnen</w:t>
      </w:r>
      <w:r w:rsidR="00DA7EB8">
        <w:rPr>
          <w:lang w:val="de-CH"/>
        </w:rPr>
        <w:t>. Haben wir jetzt mit der UBS challenge gesehen</w:t>
      </w:r>
      <w:r w:rsidR="0064405B">
        <w:rPr>
          <w:lang w:val="de-CH"/>
        </w:rPr>
        <w:t xml:space="preserve"> -&gt; viele haben sie nicht gewählt, weil sie dachten, dass die Möglichkeit, zu gewinnen, zu klein ist. Dabei war sie am grössten</w:t>
      </w:r>
      <w:r w:rsidR="00F6475E">
        <w:rPr>
          <w:lang w:val="de-CH"/>
        </w:rPr>
        <w:t>.</w:t>
      </w:r>
    </w:p>
    <w:p w14:paraId="5828944A" w14:textId="2E9028C1" w:rsidR="005C6204" w:rsidRDefault="005C6204" w:rsidP="005C6204">
      <w:pPr>
        <w:pStyle w:val="ListParagraph"/>
        <w:numPr>
          <w:ilvl w:val="0"/>
          <w:numId w:val="1"/>
        </w:numPr>
        <w:rPr>
          <w:lang w:val="de-CH"/>
        </w:rPr>
      </w:pPr>
      <w:r w:rsidRPr="0015619D">
        <w:rPr>
          <w:lang w:val="de-CH"/>
        </w:rPr>
        <w:t xml:space="preserve">Trinke 5 uhr morgens nicht </w:t>
      </w:r>
      <w:r w:rsidR="0015619D" w:rsidRPr="0015619D">
        <w:rPr>
          <w:lang w:val="de-CH"/>
        </w:rPr>
        <w:t xml:space="preserve">3 kaffees, um nachher </w:t>
      </w:r>
      <w:r w:rsidR="0015619D">
        <w:rPr>
          <w:lang w:val="de-CH"/>
        </w:rPr>
        <w:t>an stuhlgang zu sterben</w:t>
      </w:r>
    </w:p>
    <w:p w14:paraId="30874D94" w14:textId="77777777" w:rsidR="00093840" w:rsidRDefault="000E331C" w:rsidP="005C620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Immer ersatzkleider mitnehmen. </w:t>
      </w:r>
      <w:r w:rsidR="00AB3CAC">
        <w:rPr>
          <w:lang w:val="de-CH"/>
        </w:rPr>
        <w:t xml:space="preserve">Gute chancen, dass Firmen sponsoren. </w:t>
      </w:r>
      <w:r w:rsidR="00F2388E">
        <w:rPr>
          <w:lang w:val="de-CH"/>
        </w:rPr>
        <w:t>Dann muss man in Ordnung daher kommen.</w:t>
      </w:r>
    </w:p>
    <w:p w14:paraId="21F60792" w14:textId="77777777" w:rsidR="003A4A9F" w:rsidRDefault="00093840" w:rsidP="005C620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Nie wieder Augenbinde oder </w:t>
      </w:r>
      <w:r w:rsidR="00C779AC">
        <w:rPr>
          <w:lang w:val="de-CH"/>
        </w:rPr>
        <w:t>Ohrenstöpsel vergessen</w:t>
      </w:r>
    </w:p>
    <w:p w14:paraId="02D30D7D" w14:textId="4CD47C28" w:rsidR="00393787" w:rsidRDefault="00393787" w:rsidP="005C6204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GitHub vorher aufsetzen</w:t>
      </w:r>
    </w:p>
    <w:p w14:paraId="72B029D2" w14:textId="7D8DBD7F" w:rsidR="0015619D" w:rsidRDefault="003A4A9F" w:rsidP="003A4A9F">
      <w:pPr>
        <w:rPr>
          <w:lang w:val="de-CH"/>
        </w:rPr>
      </w:pPr>
      <w:r>
        <w:rPr>
          <w:lang w:val="de-CH"/>
        </w:rPr>
        <w:t>…</w:t>
      </w:r>
      <w:r w:rsidR="00F2388E" w:rsidRPr="003A4A9F">
        <w:rPr>
          <w:lang w:val="de-CH"/>
        </w:rPr>
        <w:t xml:space="preserve"> </w:t>
      </w:r>
    </w:p>
    <w:p w14:paraId="2FB528A6" w14:textId="77777777" w:rsidR="005938AB" w:rsidRDefault="005938AB" w:rsidP="003A4A9F">
      <w:pPr>
        <w:rPr>
          <w:lang w:val="de-CH"/>
        </w:rPr>
      </w:pPr>
    </w:p>
    <w:p w14:paraId="1A729649" w14:textId="582DD9F6" w:rsidR="005938AB" w:rsidRDefault="005938AB" w:rsidP="003A4A9F">
      <w:pPr>
        <w:rPr>
          <w:lang w:val="de-CH"/>
        </w:rPr>
      </w:pPr>
      <w:r>
        <w:rPr>
          <w:lang w:val="de-CH"/>
        </w:rPr>
        <w:t>Presentation:</w:t>
      </w:r>
    </w:p>
    <w:p w14:paraId="58B6881B" w14:textId="7E0B558D" w:rsidR="005938AB" w:rsidRDefault="005938AB" w:rsidP="005938AB">
      <w:pPr>
        <w:pStyle w:val="ListParagraph"/>
        <w:numPr>
          <w:ilvl w:val="0"/>
          <w:numId w:val="1"/>
        </w:numPr>
        <w:rPr>
          <w:lang w:val="en-US"/>
        </w:rPr>
      </w:pPr>
      <w:r w:rsidRPr="005938AB">
        <w:rPr>
          <w:lang w:val="en-US"/>
        </w:rPr>
        <w:t>Make it more UBS-Branded (</w:t>
      </w:r>
      <w:r>
        <w:rPr>
          <w:lang w:val="en-US"/>
        </w:rPr>
        <w:t>red and black, add logo to slides, …)</w:t>
      </w:r>
    </w:p>
    <w:p w14:paraId="1EDC95E0" w14:textId="77777777" w:rsidR="008710A7" w:rsidRDefault="008710A7" w:rsidP="008710A7">
      <w:pPr>
        <w:rPr>
          <w:lang w:val="en-US"/>
        </w:rPr>
      </w:pPr>
    </w:p>
    <w:p w14:paraId="2C391473" w14:textId="77777777" w:rsidR="008710A7" w:rsidRDefault="008710A7" w:rsidP="008710A7">
      <w:pPr>
        <w:rPr>
          <w:lang w:val="en-US"/>
        </w:rPr>
      </w:pPr>
    </w:p>
    <w:p w14:paraId="4F816AC5" w14:textId="51CC80B4" w:rsidR="008710A7" w:rsidRDefault="008710A7" w:rsidP="008710A7">
      <w:pPr>
        <w:rPr>
          <w:lang w:val="en-US"/>
        </w:rPr>
      </w:pPr>
      <w:r>
        <w:rPr>
          <w:lang w:val="en-US"/>
        </w:rPr>
        <w:t>Other:</w:t>
      </w:r>
    </w:p>
    <w:p w14:paraId="1534F884" w14:textId="708D921F" w:rsidR="008710A7" w:rsidRPr="008710A7" w:rsidRDefault="008710A7" w:rsidP="008710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support letters from professors for Data Science master (even if not necessary)</w:t>
      </w:r>
    </w:p>
    <w:sectPr w:rsidR="008710A7" w:rsidRPr="00871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5C11"/>
    <w:multiLevelType w:val="hybridMultilevel"/>
    <w:tmpl w:val="FAD4500A"/>
    <w:lvl w:ilvl="0" w:tplc="7E2A7F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0C54"/>
    <w:multiLevelType w:val="hybridMultilevel"/>
    <w:tmpl w:val="04849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838453">
    <w:abstractNumId w:val="0"/>
  </w:num>
  <w:num w:numId="2" w16cid:durableId="90247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57"/>
    <w:rsid w:val="00027F57"/>
    <w:rsid w:val="000613FC"/>
    <w:rsid w:val="00085995"/>
    <w:rsid w:val="00093840"/>
    <w:rsid w:val="000B1C31"/>
    <w:rsid w:val="000D2BB9"/>
    <w:rsid w:val="000E331C"/>
    <w:rsid w:val="00121F0D"/>
    <w:rsid w:val="00126D78"/>
    <w:rsid w:val="00146FE1"/>
    <w:rsid w:val="0015619D"/>
    <w:rsid w:val="001A4E42"/>
    <w:rsid w:val="0025063A"/>
    <w:rsid w:val="002971B4"/>
    <w:rsid w:val="002C6E74"/>
    <w:rsid w:val="002D2EC6"/>
    <w:rsid w:val="00392D7D"/>
    <w:rsid w:val="00393787"/>
    <w:rsid w:val="003A4A9F"/>
    <w:rsid w:val="003C1768"/>
    <w:rsid w:val="00406D5C"/>
    <w:rsid w:val="00447256"/>
    <w:rsid w:val="00447BAC"/>
    <w:rsid w:val="004822C2"/>
    <w:rsid w:val="00484898"/>
    <w:rsid w:val="004E7F5A"/>
    <w:rsid w:val="00532157"/>
    <w:rsid w:val="005938AB"/>
    <w:rsid w:val="005C6204"/>
    <w:rsid w:val="0064405B"/>
    <w:rsid w:val="00671A86"/>
    <w:rsid w:val="00687BD7"/>
    <w:rsid w:val="00706FB7"/>
    <w:rsid w:val="00746ED9"/>
    <w:rsid w:val="00753A18"/>
    <w:rsid w:val="007841A0"/>
    <w:rsid w:val="007B16F9"/>
    <w:rsid w:val="007D1F4B"/>
    <w:rsid w:val="00801A08"/>
    <w:rsid w:val="00802904"/>
    <w:rsid w:val="008102D8"/>
    <w:rsid w:val="008710A7"/>
    <w:rsid w:val="008E17BE"/>
    <w:rsid w:val="008F1E90"/>
    <w:rsid w:val="00975BD1"/>
    <w:rsid w:val="009D00B7"/>
    <w:rsid w:val="009D13AA"/>
    <w:rsid w:val="00A245FC"/>
    <w:rsid w:val="00A31CC8"/>
    <w:rsid w:val="00A35641"/>
    <w:rsid w:val="00A3589C"/>
    <w:rsid w:val="00A451B8"/>
    <w:rsid w:val="00A731BF"/>
    <w:rsid w:val="00A95782"/>
    <w:rsid w:val="00AB3CAC"/>
    <w:rsid w:val="00AD6BD6"/>
    <w:rsid w:val="00B8701F"/>
    <w:rsid w:val="00C779AC"/>
    <w:rsid w:val="00D85808"/>
    <w:rsid w:val="00DA7EB8"/>
    <w:rsid w:val="00DD7714"/>
    <w:rsid w:val="00F1055F"/>
    <w:rsid w:val="00F2388E"/>
    <w:rsid w:val="00F446E4"/>
    <w:rsid w:val="00F6475E"/>
    <w:rsid w:val="00F9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D55B1"/>
  <w15:chartTrackingRefBased/>
  <w15:docId w15:val="{A249E40F-AB17-E849-B21B-E0F70863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1799</Characters>
  <Application>Microsoft Office Word</Application>
  <DocSecurity>0</DocSecurity>
  <Lines>179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Huber</dc:creator>
  <cp:keywords/>
  <dc:description/>
  <cp:lastModifiedBy>Maxim Huber</cp:lastModifiedBy>
  <cp:revision>94</cp:revision>
  <dcterms:created xsi:type="dcterms:W3CDTF">2024-04-28T16:22:00Z</dcterms:created>
  <dcterms:modified xsi:type="dcterms:W3CDTF">2024-04-29T16:33:00Z</dcterms:modified>
  <cp:category/>
</cp:coreProperties>
</file>