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B592" w14:textId="07BBB65E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374BE3">
        <w:t>8</w:t>
      </w:r>
      <w:r w:rsidR="00605C61">
        <w:t>)</w:t>
      </w:r>
    </w:p>
    <w:p w14:paraId="54074F9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8564D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B288502" wp14:editId="6C838B5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71C6A99" w14:textId="77777777" w:rsidTr="000873D4">
        <w:tc>
          <w:tcPr>
            <w:tcW w:w="3539" w:type="dxa"/>
            <w:shd w:val="clear" w:color="auto" w:fill="E3FCEF"/>
            <w:hideMark/>
          </w:tcPr>
          <w:p w14:paraId="137A782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C6047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496C54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B20DF63" w14:textId="77777777" w:rsidTr="000873D4">
        <w:tc>
          <w:tcPr>
            <w:tcW w:w="3539" w:type="dxa"/>
            <w:hideMark/>
          </w:tcPr>
          <w:p w14:paraId="783256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E1A702E" w14:textId="72A3C017" w:rsidR="000873D4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Finished </w:t>
            </w:r>
            <w:r w:rsidR="006B77E2"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the Milestone 2 requirements. Looked over </w:t>
            </w:r>
            <w:r w:rsidR="006B77E2"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the Milestone 3 requirements.</w:t>
            </w:r>
          </w:p>
          <w:p w14:paraId="70B73EA2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17AE4F" w14:textId="3A211C86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Communicated using WhatsApp to organize a group meeting.</w:t>
            </w:r>
          </w:p>
          <w:p w14:paraId="5030935B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69DACC6" w14:textId="702699DB" w:rsidR="000873D4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Organized group meetings to discuss Figma designs.</w:t>
            </w:r>
          </w:p>
          <w:p w14:paraId="59FA09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85926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85AE39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45C78D9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Started working on Milestone 3 requirements. Looked over everyone’s work from the previous sprint to ensure it matched our expectations. </w:t>
            </w:r>
          </w:p>
          <w:p w14:paraId="0C301F8B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2BE65F" w14:textId="5BE79BC6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Organized and categorized </w:t>
            </w:r>
            <w:r w:rsidR="006B77E2"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our issues on GitHub.</w:t>
            </w:r>
          </w:p>
          <w:p w14:paraId="4D36BF05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EB0BFAF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3F1E0DBE" w14:textId="62625D8F" w:rsidR="00374BE3" w:rsidRPr="000873D4" w:rsidRDefault="00374BE3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0B261A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7A23B92" w14:textId="710C4909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Continue working on </w:t>
            </w:r>
            <w:r w:rsidR="006B77E2"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the Milestone 3 requirements. </w:t>
            </w:r>
          </w:p>
          <w:p w14:paraId="267458A1" w14:textId="77777777" w:rsidR="00374BE3" w:rsidRDefault="00374BE3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F020258" w14:textId="3F20770D" w:rsidR="00374BE3" w:rsidRPr="000873D4" w:rsidRDefault="00374BE3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</w:t>
            </w:r>
            <w:r w:rsidR="006B77E2"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</w:rPr>
              <w:t xml:space="preserve"> last sprint’s issues and start working on the new issues.</w:t>
            </w:r>
          </w:p>
        </w:tc>
      </w:tr>
    </w:tbl>
    <w:p w14:paraId="07267E5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ACA350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5A536" wp14:editId="53A145D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9D32473" w14:textId="77777777" w:rsidTr="000873D4">
        <w:tc>
          <w:tcPr>
            <w:tcW w:w="4957" w:type="dxa"/>
            <w:shd w:val="clear" w:color="auto" w:fill="DEEBFF"/>
            <w:hideMark/>
          </w:tcPr>
          <w:p w14:paraId="6A617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8BE5B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E114B60" w14:textId="77777777" w:rsidTr="000873D4">
        <w:trPr>
          <w:trHeight w:val="564"/>
        </w:trPr>
        <w:tc>
          <w:tcPr>
            <w:tcW w:w="4957" w:type="dxa"/>
            <w:hideMark/>
          </w:tcPr>
          <w:p w14:paraId="342A3D19" w14:textId="7F22C3D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 w:rsidR="001B3980"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</w:p>
        </w:tc>
        <w:tc>
          <w:tcPr>
            <w:tcW w:w="2835" w:type="dxa"/>
            <w:hideMark/>
          </w:tcPr>
          <w:p w14:paraId="5376C285" w14:textId="25DFBB9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14D54F53" w14:textId="77777777" w:rsidTr="000873D4">
        <w:trPr>
          <w:trHeight w:val="529"/>
        </w:trPr>
        <w:tc>
          <w:tcPr>
            <w:tcW w:w="4957" w:type="dxa"/>
          </w:tcPr>
          <w:p w14:paraId="48855A4C" w14:textId="28D6FF63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3EE5E6D5" w14:textId="0CDE5A05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73035126" w14:textId="77777777" w:rsidTr="000873D4">
        <w:trPr>
          <w:trHeight w:val="537"/>
        </w:trPr>
        <w:tc>
          <w:tcPr>
            <w:tcW w:w="4957" w:type="dxa"/>
          </w:tcPr>
          <w:p w14:paraId="5650E3BD" w14:textId="0EE28185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783DB986" w14:textId="402B35E4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429808D" w14:textId="77777777" w:rsidTr="000873D4">
        <w:trPr>
          <w:trHeight w:val="508"/>
        </w:trPr>
        <w:tc>
          <w:tcPr>
            <w:tcW w:w="4957" w:type="dxa"/>
          </w:tcPr>
          <w:p w14:paraId="614D083A" w14:textId="71270105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634188C9" w14:textId="79E4848D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71485AB" w14:textId="77777777" w:rsidTr="000873D4">
        <w:trPr>
          <w:trHeight w:val="539"/>
        </w:trPr>
        <w:tc>
          <w:tcPr>
            <w:tcW w:w="4957" w:type="dxa"/>
          </w:tcPr>
          <w:p w14:paraId="273592E4" w14:textId="5C35E23D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4D50FD5C" w14:textId="120E6B0B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1425BF11" w14:textId="77777777" w:rsidTr="000873D4">
        <w:tc>
          <w:tcPr>
            <w:tcW w:w="4957" w:type="dxa"/>
            <w:hideMark/>
          </w:tcPr>
          <w:p w14:paraId="2958C3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D4CBE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1FBDE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C60343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95D8EF6" wp14:editId="502FC4E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2781D33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504EAA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855D2C7" w14:textId="77777777" w:rsidTr="00605C61">
        <w:tc>
          <w:tcPr>
            <w:tcW w:w="2174" w:type="dxa"/>
            <w:shd w:val="clear" w:color="auto" w:fill="FFFAE6"/>
            <w:hideMark/>
          </w:tcPr>
          <w:p w14:paraId="68AB84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7014F8F" w14:textId="1F2E22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>Setting up environment/Requirement Gathering</w:t>
            </w:r>
          </w:p>
        </w:tc>
      </w:tr>
      <w:tr w:rsidR="00605C61" w:rsidRPr="000873D4" w14:paraId="1717A559" w14:textId="77777777" w:rsidTr="00605C61">
        <w:tc>
          <w:tcPr>
            <w:tcW w:w="2174" w:type="dxa"/>
            <w:shd w:val="clear" w:color="auto" w:fill="FFFAE6"/>
            <w:hideMark/>
          </w:tcPr>
          <w:p w14:paraId="7F83EE1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352B5DE" w14:textId="4C8B3BC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04649BFF" w14:textId="77777777" w:rsidTr="00605C61">
        <w:tc>
          <w:tcPr>
            <w:tcW w:w="2174" w:type="dxa"/>
            <w:shd w:val="clear" w:color="auto" w:fill="FFFAE6"/>
          </w:tcPr>
          <w:p w14:paraId="012EF47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1646ADF" w14:textId="12598F38" w:rsidR="00605C61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02709BC6" w14:textId="77777777" w:rsidTr="00605C61">
        <w:tc>
          <w:tcPr>
            <w:tcW w:w="2174" w:type="dxa"/>
            <w:shd w:val="clear" w:color="auto" w:fill="FFFAE6"/>
          </w:tcPr>
          <w:p w14:paraId="22C1405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ACE2BBB" w14:textId="21AB2878" w:rsidR="00605C61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6F9BAF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514B1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5EC5805" w14:textId="070BF8B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 xml:space="preserve">Finished </w:t>
            </w:r>
            <w:proofErr w:type="gramStart"/>
            <w:r w:rsidR="001B3980">
              <w:rPr>
                <w:rFonts w:ascii="Times New Roman" w:eastAsia="Times New Roman" w:hAnsi="Times New Roman" w:cs="Times New Roman"/>
                <w:spacing w:val="-1"/>
              </w:rPr>
              <w:t>all of</w:t>
            </w:r>
            <w:proofErr w:type="gramEnd"/>
            <w:r w:rsidR="001B3980">
              <w:rPr>
                <w:rFonts w:ascii="Times New Roman" w:eastAsia="Times New Roman" w:hAnsi="Times New Roman" w:cs="Times New Roman"/>
                <w:spacing w:val="-1"/>
              </w:rPr>
              <w:t xml:space="preserve"> the milestone 2 requirements. Updated </w:t>
            </w:r>
            <w:proofErr w:type="gramStart"/>
            <w:r w:rsidR="001B3980">
              <w:rPr>
                <w:rFonts w:ascii="Times New Roman" w:eastAsia="Times New Roman" w:hAnsi="Times New Roman" w:cs="Times New Roman"/>
                <w:spacing w:val="-1"/>
              </w:rPr>
              <w:t>all of</w:t>
            </w:r>
            <w:proofErr w:type="gramEnd"/>
            <w:r w:rsidR="001B3980">
              <w:rPr>
                <w:rFonts w:ascii="Times New Roman" w:eastAsia="Times New Roman" w:hAnsi="Times New Roman" w:cs="Times New Roman"/>
                <w:spacing w:val="-1"/>
              </w:rPr>
              <w:t xml:space="preserve"> the different diagrams based on feedback given. Everyone set up their environments. Cleaned the data and set up SQLite. Worked on </w:t>
            </w:r>
            <w:r w:rsidR="006B77E2">
              <w:rPr>
                <w:rFonts w:ascii="Times New Roman" w:eastAsia="Times New Roman" w:hAnsi="Times New Roman" w:cs="Times New Roman"/>
                <w:spacing w:val="-1"/>
              </w:rPr>
              <w:t>all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 xml:space="preserve"> the designs on Figma. </w:t>
            </w:r>
          </w:p>
        </w:tc>
      </w:tr>
    </w:tbl>
    <w:p w14:paraId="358584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8DE5D2C" w14:textId="77777777" w:rsidTr="00605C61">
        <w:tc>
          <w:tcPr>
            <w:tcW w:w="2122" w:type="dxa"/>
            <w:shd w:val="clear" w:color="auto" w:fill="FFFAE6"/>
            <w:hideMark/>
          </w:tcPr>
          <w:p w14:paraId="5E36DB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990F39A" w14:textId="78736D5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>February 27</w:t>
            </w:r>
            <w:r w:rsidR="001B3980" w:rsidRPr="001B398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B1928D1" w14:textId="77777777" w:rsidTr="00605C61">
        <w:tc>
          <w:tcPr>
            <w:tcW w:w="2122" w:type="dxa"/>
            <w:shd w:val="clear" w:color="auto" w:fill="FFFAE6"/>
            <w:hideMark/>
          </w:tcPr>
          <w:p w14:paraId="15A92E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C56C3" w14:textId="5682F164" w:rsidR="000873D4" w:rsidRPr="000873D4" w:rsidRDefault="001B398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4</w:t>
            </w:r>
            <w:r w:rsidRPr="001B398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2024</w:t>
            </w:r>
          </w:p>
        </w:tc>
      </w:tr>
      <w:tr w:rsidR="000873D4" w:rsidRPr="000873D4" w14:paraId="11871321" w14:textId="77777777" w:rsidTr="00605C61">
        <w:tc>
          <w:tcPr>
            <w:tcW w:w="2122" w:type="dxa"/>
            <w:shd w:val="clear" w:color="auto" w:fill="FFFAE6"/>
            <w:hideMark/>
          </w:tcPr>
          <w:p w14:paraId="4F3FB9A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AC34DA8" w14:textId="027E6CF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B3980">
              <w:rPr>
                <w:rFonts w:ascii="Times New Roman" w:eastAsia="Times New Roman" w:hAnsi="Times New Roman" w:cs="Times New Roman"/>
                <w:spacing w:val="-1"/>
              </w:rPr>
              <w:t>Complete Milestone 3</w:t>
            </w:r>
          </w:p>
        </w:tc>
      </w:tr>
      <w:tr w:rsidR="00605C61" w:rsidRPr="000873D4" w14:paraId="4E1FF711" w14:textId="77777777" w:rsidTr="00605C61">
        <w:tc>
          <w:tcPr>
            <w:tcW w:w="2122" w:type="dxa"/>
            <w:shd w:val="clear" w:color="auto" w:fill="FFFAE6"/>
          </w:tcPr>
          <w:p w14:paraId="05F59E7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ACC63DD" w14:textId="6EF42E4E" w:rsidR="00605C61" w:rsidRPr="000873D4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44971CB8" w14:textId="77777777" w:rsidTr="00605C61">
        <w:tc>
          <w:tcPr>
            <w:tcW w:w="2122" w:type="dxa"/>
            <w:shd w:val="clear" w:color="auto" w:fill="FFFAE6"/>
          </w:tcPr>
          <w:p w14:paraId="3B56229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279C568" w14:textId="197161B9" w:rsidR="00605C61" w:rsidRPr="000873D4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21E3EE9C" w14:textId="77777777" w:rsidTr="00605C61">
        <w:tc>
          <w:tcPr>
            <w:tcW w:w="2122" w:type="dxa"/>
            <w:shd w:val="clear" w:color="auto" w:fill="FFFAE6"/>
          </w:tcPr>
          <w:p w14:paraId="743594E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B79513E" w14:textId="77777777" w:rsidR="00605C61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3A05BFB7" w14:textId="77777777" w:rsidR="00374BE3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2C52864C" w14:textId="77777777" w:rsidR="00374BE3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7B9F917B" w14:textId="77777777" w:rsidR="00374BE3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</w:p>
          <w:p w14:paraId="4DFA999D" w14:textId="6EF95AAC" w:rsidR="00374BE3" w:rsidRPr="000873D4" w:rsidRDefault="00374B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</w:tc>
      </w:tr>
      <w:tr w:rsidR="00374BE3" w:rsidRPr="000873D4" w14:paraId="2C6B8FC8" w14:textId="77777777" w:rsidTr="00605C61">
        <w:tc>
          <w:tcPr>
            <w:tcW w:w="2122" w:type="dxa"/>
            <w:shd w:val="clear" w:color="auto" w:fill="FFFAE6"/>
          </w:tcPr>
          <w:p w14:paraId="40459097" w14:textId="77777777" w:rsidR="00374BE3" w:rsidRDefault="00374BE3" w:rsidP="00374B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7C8DA5B" w14:textId="77777777" w:rsidR="00374BE3" w:rsidRDefault="00374BE3" w:rsidP="00374B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F6DA54E" w14:textId="61B5397D" w:rsidR="00374BE3" w:rsidRDefault="00374BE3" w:rsidP="00374B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Scheduling group meetings, people not meeting their work    capacity. Struggling with the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database. Struggling to start coding. Disagreements over design and implementation. </w:t>
            </w:r>
          </w:p>
        </w:tc>
      </w:tr>
      <w:tr w:rsidR="00374BE3" w:rsidRPr="000873D4" w14:paraId="758A53E8" w14:textId="77777777" w:rsidTr="00605C61">
        <w:tc>
          <w:tcPr>
            <w:tcW w:w="2122" w:type="dxa"/>
            <w:shd w:val="clear" w:color="auto" w:fill="FFFAE6"/>
          </w:tcPr>
          <w:p w14:paraId="3577BB75" w14:textId="77777777" w:rsidR="00374BE3" w:rsidRDefault="00374BE3" w:rsidP="00374B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D5F3C23" w14:textId="77777777" w:rsidR="00374BE3" w:rsidRDefault="00374BE3" w:rsidP="00374BE3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992F33D" w14:textId="5D0F76D2" w:rsidR="00374BE3" w:rsidRDefault="00374BE3" w:rsidP="00374BE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56C1E8E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8120A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DE3218C" wp14:editId="472777E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71DCCD3" w14:textId="79BCA736" w:rsidR="000873D4" w:rsidRPr="000873D4" w:rsidRDefault="00374B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6D477804" w14:textId="1AE81AB2" w:rsidR="000873D4" w:rsidRPr="000873D4" w:rsidRDefault="00374B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69D42896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B25FB5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8AA6" w14:textId="77777777" w:rsidR="00505789" w:rsidRDefault="00505789" w:rsidP="000873D4">
      <w:r>
        <w:separator/>
      </w:r>
    </w:p>
  </w:endnote>
  <w:endnote w:type="continuationSeparator" w:id="0">
    <w:p w14:paraId="0702D209" w14:textId="77777777" w:rsidR="00505789" w:rsidRDefault="0050578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958A" w14:textId="77777777" w:rsidR="00505789" w:rsidRDefault="00505789" w:rsidP="000873D4">
      <w:r>
        <w:separator/>
      </w:r>
    </w:p>
  </w:footnote>
  <w:footnote w:type="continuationSeparator" w:id="0">
    <w:p w14:paraId="013D76FF" w14:textId="77777777" w:rsidR="00505789" w:rsidRDefault="0050578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B3980"/>
    <w:rsid w:val="00374BE3"/>
    <w:rsid w:val="00505789"/>
    <w:rsid w:val="005803EA"/>
    <w:rsid w:val="00605C61"/>
    <w:rsid w:val="006B77E2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83E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2</cp:revision>
  <dcterms:created xsi:type="dcterms:W3CDTF">2024-01-18T04:43:00Z</dcterms:created>
  <dcterms:modified xsi:type="dcterms:W3CDTF">2024-02-27T20:41:00Z</dcterms:modified>
</cp:coreProperties>
</file>