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458B" w14:textId="5A080616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DC74A6">
        <w:t>9</w:t>
      </w:r>
    </w:p>
    <w:p w14:paraId="2EFAB658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332276E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19C43D8" wp14:editId="52E37C9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286E2D9" w14:textId="77777777" w:rsidTr="000873D4">
        <w:tc>
          <w:tcPr>
            <w:tcW w:w="3539" w:type="dxa"/>
            <w:shd w:val="clear" w:color="auto" w:fill="E3FCEF"/>
            <w:hideMark/>
          </w:tcPr>
          <w:p w14:paraId="161FA28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6AA8F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86129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A9977F5" w14:textId="77777777" w:rsidTr="000873D4">
        <w:tc>
          <w:tcPr>
            <w:tcW w:w="3539" w:type="dxa"/>
            <w:hideMark/>
          </w:tcPr>
          <w:p w14:paraId="5D64FE93" w14:textId="152803B0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2923B1C9" w14:textId="217C91C6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Continued working on Milestone 3 requirements. </w:t>
            </w:r>
          </w:p>
          <w:p w14:paraId="3430C68F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C086F2" w14:textId="4205C4A3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Communicated using WhatsApp to organize a group meeting.</w:t>
            </w:r>
          </w:p>
          <w:p w14:paraId="51ACB8CC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FA6235" w14:textId="186395D1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Started coding the front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end</w:t>
            </w:r>
            <w:proofErr w:type="gramEnd"/>
          </w:p>
          <w:p w14:paraId="0C7B8691" w14:textId="77777777" w:rsidR="007E4263" w:rsidRPr="000873D4" w:rsidRDefault="007E426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8736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D6FDC6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E173563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Looked over everyone’s work from the previous spring to ensure it matched our expectations. </w:t>
            </w:r>
          </w:p>
          <w:p w14:paraId="7CDBA886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044B91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Had a full-length discussion about the next steps for our implementation. </w:t>
            </w:r>
          </w:p>
          <w:p w14:paraId="41918A32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9AC98B4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Divided up the work for the next sprint.</w:t>
            </w:r>
          </w:p>
          <w:p w14:paraId="0C326D98" w14:textId="4E11BDD6" w:rsidR="007E4263" w:rsidRPr="000873D4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60" w:type="dxa"/>
            <w:hideMark/>
          </w:tcPr>
          <w:p w14:paraId="5D52F6D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2D8249F1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Continue and finish working on the Milestone 3 requirements.</w:t>
            </w:r>
          </w:p>
          <w:p w14:paraId="22865C97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5A308E9" w14:textId="6A2685D9" w:rsidR="007E4263" w:rsidRPr="000873D4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Complete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last sprint’s issues and start working on the new issues. </w:t>
            </w:r>
          </w:p>
        </w:tc>
      </w:tr>
    </w:tbl>
    <w:p w14:paraId="4C9BDD6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28890E2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C2EFBB3" wp14:editId="6374FBFD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108E7E64" w14:textId="77777777" w:rsidTr="000873D4">
        <w:tc>
          <w:tcPr>
            <w:tcW w:w="4957" w:type="dxa"/>
            <w:shd w:val="clear" w:color="auto" w:fill="DEEBFF"/>
            <w:hideMark/>
          </w:tcPr>
          <w:p w14:paraId="1C2ADB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342464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6F39E21" w14:textId="77777777" w:rsidTr="000873D4">
        <w:trPr>
          <w:trHeight w:val="564"/>
        </w:trPr>
        <w:tc>
          <w:tcPr>
            <w:tcW w:w="4957" w:type="dxa"/>
            <w:hideMark/>
          </w:tcPr>
          <w:p w14:paraId="45937415" w14:textId="69D75CA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DC74A6">
              <w:rPr>
                <w:rFonts w:ascii="Times New Roman" w:eastAsia="Times New Roman" w:hAnsi="Times New Roman" w:cs="Times New Roman"/>
                <w:spacing w:val="-1"/>
              </w:rPr>
              <w:t>Julie Flament</w:t>
            </w:r>
          </w:p>
        </w:tc>
        <w:tc>
          <w:tcPr>
            <w:tcW w:w="2835" w:type="dxa"/>
            <w:hideMark/>
          </w:tcPr>
          <w:p w14:paraId="44D9147B" w14:textId="4A77C9A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C74A6"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703749DD" w14:textId="77777777" w:rsidTr="000873D4">
        <w:trPr>
          <w:trHeight w:val="529"/>
        </w:trPr>
        <w:tc>
          <w:tcPr>
            <w:tcW w:w="4957" w:type="dxa"/>
          </w:tcPr>
          <w:p w14:paraId="5B0643F5" w14:textId="3329F809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</w:p>
        </w:tc>
        <w:tc>
          <w:tcPr>
            <w:tcW w:w="2835" w:type="dxa"/>
          </w:tcPr>
          <w:p w14:paraId="1A6A0465" w14:textId="31571BCE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Project Manager</w:t>
            </w:r>
          </w:p>
        </w:tc>
      </w:tr>
      <w:tr w:rsidR="000873D4" w:rsidRPr="000873D4" w14:paraId="517305A1" w14:textId="77777777" w:rsidTr="000873D4">
        <w:trPr>
          <w:trHeight w:val="537"/>
        </w:trPr>
        <w:tc>
          <w:tcPr>
            <w:tcW w:w="4957" w:type="dxa"/>
          </w:tcPr>
          <w:p w14:paraId="1419A5D0" w14:textId="2663DD96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</w:p>
        </w:tc>
        <w:tc>
          <w:tcPr>
            <w:tcW w:w="2835" w:type="dxa"/>
          </w:tcPr>
          <w:p w14:paraId="36FAE013" w14:textId="1DEE4C90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D8035D3" w14:textId="77777777" w:rsidTr="000873D4">
        <w:trPr>
          <w:trHeight w:val="508"/>
        </w:trPr>
        <w:tc>
          <w:tcPr>
            <w:tcW w:w="4957" w:type="dxa"/>
          </w:tcPr>
          <w:p w14:paraId="44ABCB54" w14:textId="311C10CD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</w:t>
            </w:r>
          </w:p>
        </w:tc>
        <w:tc>
          <w:tcPr>
            <w:tcW w:w="2835" w:type="dxa"/>
          </w:tcPr>
          <w:p w14:paraId="0DA42731" w14:textId="3C167B86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0D0E1C6" w14:textId="77777777" w:rsidTr="000873D4">
        <w:trPr>
          <w:trHeight w:val="539"/>
        </w:trPr>
        <w:tc>
          <w:tcPr>
            <w:tcW w:w="4957" w:type="dxa"/>
          </w:tcPr>
          <w:p w14:paraId="6A9DD43D" w14:textId="39CE46A1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</w:t>
            </w:r>
          </w:p>
        </w:tc>
        <w:tc>
          <w:tcPr>
            <w:tcW w:w="2835" w:type="dxa"/>
          </w:tcPr>
          <w:p w14:paraId="43E41A47" w14:textId="18D8F036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DD88440" w14:textId="77777777" w:rsidTr="000873D4">
        <w:tc>
          <w:tcPr>
            <w:tcW w:w="4957" w:type="dxa"/>
            <w:hideMark/>
          </w:tcPr>
          <w:p w14:paraId="087223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DC6C74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6567CB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EFA6C4A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62B6D87" wp14:editId="499B3CB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819327E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9B2DCED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7E10825" w14:textId="77777777" w:rsidTr="00605C61">
        <w:tc>
          <w:tcPr>
            <w:tcW w:w="2174" w:type="dxa"/>
            <w:shd w:val="clear" w:color="auto" w:fill="FFFAE6"/>
            <w:hideMark/>
          </w:tcPr>
          <w:p w14:paraId="2DD218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00AC2D3" w14:textId="44F5EF1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C74A6">
              <w:rPr>
                <w:rFonts w:ascii="Times New Roman" w:eastAsia="Times New Roman" w:hAnsi="Times New Roman" w:cs="Times New Roman"/>
                <w:spacing w:val="-1"/>
              </w:rPr>
              <w:t>Complete Milestone 3</w:t>
            </w:r>
          </w:p>
        </w:tc>
      </w:tr>
      <w:tr w:rsidR="00605C61" w:rsidRPr="000873D4" w14:paraId="1A04F2AA" w14:textId="77777777" w:rsidTr="00605C61">
        <w:tc>
          <w:tcPr>
            <w:tcW w:w="2174" w:type="dxa"/>
            <w:shd w:val="clear" w:color="auto" w:fill="FFFAE6"/>
            <w:hideMark/>
          </w:tcPr>
          <w:p w14:paraId="3F02581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7F98234" w14:textId="403D4B93" w:rsidR="000873D4" w:rsidRPr="000873D4" w:rsidRDefault="00C519C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CE798E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605C61" w:rsidRPr="000873D4" w14:paraId="6BB40330" w14:textId="77777777" w:rsidTr="00605C61">
        <w:tc>
          <w:tcPr>
            <w:tcW w:w="2174" w:type="dxa"/>
            <w:shd w:val="clear" w:color="auto" w:fill="FFFAE6"/>
          </w:tcPr>
          <w:p w14:paraId="4ADE1B3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5C6839D" w14:textId="01D2F28F" w:rsidR="00605C61" w:rsidRPr="000873D4" w:rsidRDefault="00CE798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49FE418A" w14:textId="77777777" w:rsidTr="00605C61">
        <w:tc>
          <w:tcPr>
            <w:tcW w:w="2174" w:type="dxa"/>
            <w:shd w:val="clear" w:color="auto" w:fill="FFFAE6"/>
          </w:tcPr>
          <w:p w14:paraId="73EB2A8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FCB0151" w14:textId="0E359E1D" w:rsidR="00605C61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5456BC0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A251F0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3D252059" w14:textId="45EAEC8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C74A6">
              <w:rPr>
                <w:rFonts w:ascii="Times New Roman" w:eastAsia="Times New Roman" w:hAnsi="Times New Roman" w:cs="Times New Roman"/>
                <w:spacing w:val="-1"/>
              </w:rPr>
              <w:t xml:space="preserve">Worked on Milestone 3 requirements. Started working on the front-end of our website. Also worked on the </w:t>
            </w:r>
            <w:proofErr w:type="gramStart"/>
            <w:r w:rsidR="00DC74A6">
              <w:rPr>
                <w:rFonts w:ascii="Times New Roman" w:eastAsia="Times New Roman" w:hAnsi="Times New Roman" w:cs="Times New Roman"/>
                <w:spacing w:val="-1"/>
              </w:rPr>
              <w:t>back-end</w:t>
            </w:r>
            <w:proofErr w:type="gramEnd"/>
            <w:r w:rsidR="00DC74A6">
              <w:rPr>
                <w:rFonts w:ascii="Times New Roman" w:eastAsia="Times New Roman" w:hAnsi="Times New Roman" w:cs="Times New Roman"/>
                <w:spacing w:val="-1"/>
              </w:rPr>
              <w:t xml:space="preserve"> which we will then implement within our front-end. Continued working on the designs. </w:t>
            </w:r>
          </w:p>
        </w:tc>
      </w:tr>
    </w:tbl>
    <w:p w14:paraId="1E77BC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D73A870" w14:textId="77777777" w:rsidTr="00605C61">
        <w:tc>
          <w:tcPr>
            <w:tcW w:w="2122" w:type="dxa"/>
            <w:shd w:val="clear" w:color="auto" w:fill="FFFAE6"/>
            <w:hideMark/>
          </w:tcPr>
          <w:p w14:paraId="728536D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B9565E9" w14:textId="02C558C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C74A6">
              <w:rPr>
                <w:rFonts w:ascii="Times New Roman" w:eastAsia="Times New Roman" w:hAnsi="Times New Roman" w:cs="Times New Roman"/>
                <w:spacing w:val="-1"/>
              </w:rPr>
              <w:t>March 5</w:t>
            </w:r>
            <w:r w:rsidR="00DC74A6" w:rsidRPr="00DC74A6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DC74A6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4366DACB" w14:textId="77777777" w:rsidTr="00605C61">
        <w:tc>
          <w:tcPr>
            <w:tcW w:w="2122" w:type="dxa"/>
            <w:shd w:val="clear" w:color="auto" w:fill="FFFAE6"/>
            <w:hideMark/>
          </w:tcPr>
          <w:p w14:paraId="49118F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41C87CC1" w14:textId="544B5FD9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11</w:t>
            </w:r>
            <w:proofErr w:type="gramStart"/>
            <w:r w:rsidRPr="00DC74A6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2024</w:t>
            </w:r>
          </w:p>
        </w:tc>
      </w:tr>
      <w:tr w:rsidR="000873D4" w:rsidRPr="000873D4" w14:paraId="7C7EED4A" w14:textId="77777777" w:rsidTr="00605C61">
        <w:tc>
          <w:tcPr>
            <w:tcW w:w="2122" w:type="dxa"/>
            <w:shd w:val="clear" w:color="auto" w:fill="FFFAE6"/>
            <w:hideMark/>
          </w:tcPr>
          <w:p w14:paraId="5BE480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811588C" w14:textId="4778EEA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C74A6">
              <w:rPr>
                <w:rFonts w:ascii="Times New Roman" w:eastAsia="Times New Roman" w:hAnsi="Times New Roman" w:cs="Times New Roman"/>
                <w:spacing w:val="-1"/>
              </w:rPr>
              <w:t>Complete Milestone 3</w:t>
            </w:r>
          </w:p>
        </w:tc>
      </w:tr>
      <w:tr w:rsidR="00605C61" w:rsidRPr="000873D4" w14:paraId="0ACB3B2D" w14:textId="77777777" w:rsidTr="00605C61">
        <w:tc>
          <w:tcPr>
            <w:tcW w:w="2122" w:type="dxa"/>
            <w:shd w:val="clear" w:color="auto" w:fill="FFFAE6"/>
          </w:tcPr>
          <w:p w14:paraId="2C62287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CB65AEE" w14:textId="1167F9A4" w:rsidR="00605C61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0268D04A" w14:textId="77777777" w:rsidTr="00605C61">
        <w:tc>
          <w:tcPr>
            <w:tcW w:w="2122" w:type="dxa"/>
            <w:shd w:val="clear" w:color="auto" w:fill="FFFAE6"/>
          </w:tcPr>
          <w:p w14:paraId="31A9D13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ACCEB39" w14:textId="4C16D1B8" w:rsidR="00605C61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042A5ACC" w14:textId="77777777" w:rsidTr="00605C61">
        <w:tc>
          <w:tcPr>
            <w:tcW w:w="2122" w:type="dxa"/>
            <w:shd w:val="clear" w:color="auto" w:fill="FFFAE6"/>
          </w:tcPr>
          <w:p w14:paraId="0A0B4D8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EAAC335" w14:textId="3FBE3C1C" w:rsidR="00605C61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Julie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Flament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21F2113B" w14:textId="77777777" w:rsidR="00DC74A6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004A6917" w14:textId="0BDFC3EB" w:rsidR="00605C61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41AE36D3" w14:textId="615C0B40" w:rsidR="00605C61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 – 8 hours</w:t>
            </w:r>
          </w:p>
          <w:p w14:paraId="537A2195" w14:textId="06703CB7" w:rsidR="00605C61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 – 8 hours</w:t>
            </w:r>
          </w:p>
          <w:p w14:paraId="0F672C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C74A6" w:rsidRPr="000873D4" w14:paraId="112CDF73" w14:textId="77777777" w:rsidTr="00605C61">
        <w:tc>
          <w:tcPr>
            <w:tcW w:w="2122" w:type="dxa"/>
            <w:shd w:val="clear" w:color="auto" w:fill="FFFAE6"/>
          </w:tcPr>
          <w:p w14:paraId="67E9E513" w14:textId="77777777" w:rsidR="00DC74A6" w:rsidRDefault="00DC74A6" w:rsidP="00DC74A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1306071C" w14:textId="77777777" w:rsidR="00DC74A6" w:rsidRDefault="00DC74A6" w:rsidP="00DC74A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94B84A7" w14:textId="447807F5" w:rsidR="00DC74A6" w:rsidRDefault="00DC74A6" w:rsidP="00DC74A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Scheduling group meetings, people not meeting their work    capacity. Struggling with the database. Struggling to start coding. Disagreements over design and implementation. </w:t>
            </w:r>
          </w:p>
        </w:tc>
      </w:tr>
      <w:tr w:rsidR="00DC74A6" w:rsidRPr="000873D4" w14:paraId="7868FA2A" w14:textId="77777777" w:rsidTr="00605C61">
        <w:tc>
          <w:tcPr>
            <w:tcW w:w="2122" w:type="dxa"/>
            <w:shd w:val="clear" w:color="auto" w:fill="FFFAE6"/>
          </w:tcPr>
          <w:p w14:paraId="0184FE05" w14:textId="77777777" w:rsidR="00DC74A6" w:rsidRDefault="00DC74A6" w:rsidP="00DC74A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6611C4FB" w14:textId="77777777" w:rsidR="00DC74A6" w:rsidRDefault="00DC74A6" w:rsidP="00DC74A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2BEAFBE" w14:textId="5C2A1B44" w:rsidR="00DC74A6" w:rsidRDefault="00DC74A6" w:rsidP="00DC74A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Communicate available times for group meetings. Communicate if any help is necessary. People doing a bit more work if others feel they can’t finish everything in time.</w:t>
            </w:r>
          </w:p>
        </w:tc>
      </w:tr>
    </w:tbl>
    <w:p w14:paraId="6E521DE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F5248D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60B86B" wp14:editId="0A891FF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2C127CF" w14:textId="3C6EF818" w:rsidR="000873D4" w:rsidRPr="000873D4" w:rsidRDefault="00DC74A6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Microsoft Word</w:t>
      </w:r>
    </w:p>
    <w:p w14:paraId="772129E1" w14:textId="54FDF458" w:rsidR="000873D4" w:rsidRPr="000873D4" w:rsidRDefault="00DC74A6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KanBan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Board on GitHub</w:t>
      </w:r>
    </w:p>
    <w:p w14:paraId="4E509C57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58A9C5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37A47" w14:textId="77777777" w:rsidR="00A753B3" w:rsidRDefault="00A753B3" w:rsidP="000873D4">
      <w:r>
        <w:separator/>
      </w:r>
    </w:p>
  </w:endnote>
  <w:endnote w:type="continuationSeparator" w:id="0">
    <w:p w14:paraId="0278D876" w14:textId="77777777" w:rsidR="00A753B3" w:rsidRDefault="00A753B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8384F" w14:textId="77777777" w:rsidR="00A753B3" w:rsidRDefault="00A753B3" w:rsidP="000873D4">
      <w:r>
        <w:separator/>
      </w:r>
    </w:p>
  </w:footnote>
  <w:footnote w:type="continuationSeparator" w:id="0">
    <w:p w14:paraId="23728E16" w14:textId="77777777" w:rsidR="00A753B3" w:rsidRDefault="00A753B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36BEB"/>
    <w:rsid w:val="000873D4"/>
    <w:rsid w:val="005803EA"/>
    <w:rsid w:val="00605C61"/>
    <w:rsid w:val="0079418C"/>
    <w:rsid w:val="007E4263"/>
    <w:rsid w:val="008F7471"/>
    <w:rsid w:val="00A753B3"/>
    <w:rsid w:val="00BA4F5E"/>
    <w:rsid w:val="00C519CC"/>
    <w:rsid w:val="00CE798E"/>
    <w:rsid w:val="00DC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B8DC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jflament@student.ubc.ca</cp:lastModifiedBy>
  <cp:revision>3</cp:revision>
  <dcterms:created xsi:type="dcterms:W3CDTF">2024-01-18T04:43:00Z</dcterms:created>
  <dcterms:modified xsi:type="dcterms:W3CDTF">2024-03-05T20:54:00Z</dcterms:modified>
</cp:coreProperties>
</file>