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20F6" w14:textId="68B8FA99" w:rsidR="00CC7F6A" w:rsidRDefault="007E270B">
      <w:pPr>
        <w:rPr>
          <w:b/>
          <w:bCs/>
        </w:rPr>
      </w:pPr>
      <w:r>
        <w:rPr>
          <w:b/>
          <w:bCs/>
        </w:rPr>
        <w:t>Noah Stewart - 50706464</w:t>
      </w:r>
    </w:p>
    <w:p w14:paraId="52EB0335" w14:textId="77777777" w:rsidR="007E270B" w:rsidRDefault="007E270B">
      <w:r w:rsidRPr="007E270B">
        <w:t xml:space="preserve">COSC 414 </w:t>
      </w:r>
      <w:r>
        <w:t>Computer Graphics</w:t>
      </w:r>
    </w:p>
    <w:p w14:paraId="78D48983" w14:textId="76667031" w:rsidR="007E270B" w:rsidRDefault="007E270B">
      <w:r>
        <w:t>Assignment 2</w:t>
      </w:r>
    </w:p>
    <w:p w14:paraId="616DF987" w14:textId="77777777" w:rsidR="007E270B" w:rsidRDefault="007E270B"/>
    <w:p w14:paraId="736B715F" w14:textId="36B80D96" w:rsidR="007E270B" w:rsidRDefault="007E270B">
      <w:r>
        <w:t>Screenshots demonstrating requirements</w:t>
      </w:r>
      <w:r w:rsidR="00F4370A">
        <w:t xml:space="preserve">: </w:t>
      </w:r>
    </w:p>
    <w:p w14:paraId="3B907356" w14:textId="77777777" w:rsidR="007E270B" w:rsidRDefault="007E270B"/>
    <w:p w14:paraId="578A909C" w14:textId="30A9454D" w:rsidR="007E270B" w:rsidRDefault="007E270B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[4 point]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1. The player needs to eradicate the bacteria by placing the mouse over the bacteria and</w:t>
      </w:r>
      <w:r w:rsidR="005B54FB"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hitting a button.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 xml:space="preserve">2. The effect of the poison administered is to immediately remove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thepoisoned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bacteria.</w:t>
      </w:r>
    </w:p>
    <w:p w14:paraId="752B123D" w14:textId="77777777" w:rsidR="007E270B" w:rsidRDefault="007E270B">
      <w:pPr>
        <w:rPr>
          <w:rStyle w:val="textlayer--absolute"/>
          <w:rFonts w:ascii="Arial" w:hAnsi="Arial" w:cs="Arial"/>
          <w:sz w:val="27"/>
          <w:szCs w:val="27"/>
        </w:rPr>
      </w:pPr>
    </w:p>
    <w:p w14:paraId="722C1377" w14:textId="75497462" w:rsidR="007E270B" w:rsidRDefault="007E270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Left Photo: Shows beginning of </w:t>
      </w:r>
      <w:proofErr w:type="gramStart"/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game</w:t>
      </w:r>
      <w:proofErr w:type="gramEnd"/>
    </w:p>
    <w:p w14:paraId="6D8FD710" w14:textId="1F545AC5" w:rsidR="007E270B" w:rsidRPr="007E270B" w:rsidRDefault="007E270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Right Photo: Same game with red bacteria eradicated after </w:t>
      </w:r>
      <w:proofErr w:type="gramStart"/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click</w:t>
      </w:r>
      <w:proofErr w:type="gramEnd"/>
    </w:p>
    <w:p w14:paraId="5CA8EE00" w14:textId="5F2C7240" w:rsidR="007E270B" w:rsidRDefault="007E270B">
      <w:r>
        <w:rPr>
          <w:noProof/>
        </w:rPr>
        <w:drawing>
          <wp:inline distT="0" distB="0" distL="0" distR="0" wp14:anchorId="54BEBD23" wp14:editId="7962A947">
            <wp:extent cx="2761150" cy="3580482"/>
            <wp:effectExtent l="0" t="0" r="0" b="1270"/>
            <wp:docPr id="108545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58817" name="Picture 108545881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613" cy="36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7F1CB" wp14:editId="29108247">
            <wp:extent cx="2742548" cy="3580367"/>
            <wp:effectExtent l="0" t="0" r="1270" b="1270"/>
            <wp:docPr id="1872994423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994423" name="Picture 2" descr="A screenshot of a social media pos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86" cy="36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C7D" w14:textId="77777777" w:rsidR="007E270B" w:rsidRDefault="007E270B"/>
    <w:p w14:paraId="74A4DBD4" w14:textId="7392539E" w:rsidR="007E270B" w:rsidRDefault="007E270B">
      <w:r>
        <w:br w:type="page"/>
      </w:r>
    </w:p>
    <w:p w14:paraId="4F9EBB20" w14:textId="2CCB12F5" w:rsidR="007E270B" w:rsidRDefault="007E270B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[3 point]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3. The game gains points through the delays in the user responding and by any specific</w:t>
      </w:r>
      <w:r w:rsidR="005B54FB">
        <w:rPr>
          <w:rFonts w:ascii="Lato" w:hAnsi="Lato"/>
          <w:color w:val="000000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</w:rPr>
        <w:t>bacteria reaching a threshold (for example, a 30-degree arc).</w:t>
      </w:r>
    </w:p>
    <w:p w14:paraId="7580FEC7" w14:textId="77777777" w:rsidR="007E270B" w:rsidRDefault="007E270B">
      <w:pPr>
        <w:rPr>
          <w:rStyle w:val="textlayer--absolute"/>
          <w:rFonts w:ascii="Arial" w:hAnsi="Arial" w:cs="Arial"/>
          <w:sz w:val="27"/>
          <w:szCs w:val="27"/>
        </w:rPr>
      </w:pPr>
    </w:p>
    <w:p w14:paraId="4D1BAFAF" w14:textId="61935DB6" w:rsidR="007E270B" w:rsidRDefault="007E270B" w:rsidP="007E270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Photos: </w:t>
      </w:r>
      <w:r w:rsidR="00920B7A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When a </w:t>
      </w:r>
      <w:proofErr w:type="gramStart"/>
      <w:r w:rsidR="00920B7A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bigger</w:t>
      </w: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 bacteria</w:t>
      </w:r>
      <w:proofErr w:type="gramEnd"/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 </w:t>
      </w:r>
      <w:r w:rsidR="00920B7A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is eradicated it </w:t>
      </w: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gives a higher score</w:t>
      </w:r>
    </w:p>
    <w:p w14:paraId="266A649F" w14:textId="09364211" w:rsidR="007E270B" w:rsidRDefault="007E270B" w:rsidP="007E270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Left Photo: The first bacteria eradicated gives</w:t>
      </w:r>
      <w:r w:rsidR="005B54FB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 Score: 133 </w:t>
      </w:r>
    </w:p>
    <w:p w14:paraId="5AA2E1E8" w14:textId="19F03D66" w:rsidR="007E270B" w:rsidRPr="007E270B" w:rsidRDefault="007E270B" w:rsidP="007E270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Right Photo: Same game with </w:t>
      </w:r>
      <w:r w:rsidR="005B54FB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magenta</w:t>
      </w: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 bacteria eradicated </w:t>
      </w:r>
      <w:r w:rsidR="005B54FB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later in the game giving Score: </w:t>
      </w:r>
      <w:r w:rsidR="00920B7A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309</w:t>
      </w:r>
      <w:r w:rsidR="005B54FB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 </w:t>
      </w:r>
      <w:r w:rsidR="00920B7A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- 133</w:t>
      </w:r>
      <w:r w:rsidR="005B54FB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 = </w:t>
      </w:r>
      <w:r w:rsidR="00920B7A"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176</w:t>
      </w:r>
    </w:p>
    <w:p w14:paraId="51AAF449" w14:textId="4450A996" w:rsidR="005B54FB" w:rsidRDefault="005B54F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5C0F931B" wp14:editId="51B2790B">
            <wp:extent cx="2754217" cy="3454851"/>
            <wp:effectExtent l="0" t="0" r="1905" b="0"/>
            <wp:docPr id="1932665862" name="Picture 3" descr="A white circle with red and purpl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65862" name="Picture 3" descr="A white circle with red and purple dot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823" cy="348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5121D8C9" wp14:editId="4EA60249">
            <wp:extent cx="2652527" cy="3447648"/>
            <wp:effectExtent l="0" t="0" r="1905" b="0"/>
            <wp:docPr id="168587470" name="Picture 4" descr="A white circle with red dot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7470" name="Picture 4" descr="A white circle with red dots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96" cy="349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C8EA" w14:textId="77777777" w:rsidR="005B54FB" w:rsidRDefault="005B54F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br w:type="page"/>
      </w:r>
    </w:p>
    <w:p w14:paraId="170C0CB8" w14:textId="5510FBE6" w:rsidR="007E270B" w:rsidRDefault="005B54FB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[3 point]</w:t>
      </w:r>
      <w:r>
        <w:rPr>
          <w:rFonts w:ascii="Lato" w:hAnsi="Lato"/>
          <w:color w:val="000000"/>
        </w:rPr>
        <w:br/>
      </w:r>
      <w:r>
        <w:rPr>
          <w:rStyle w:val="textlayer--absolute"/>
          <w:rFonts w:ascii="Arial" w:hAnsi="Arial" w:cs="Arial"/>
          <w:sz w:val="27"/>
          <w:szCs w:val="27"/>
        </w:rPr>
        <w:t>4. The player wins if all bacteria are poisoned before any two different bacteria reach the</w:t>
      </w:r>
      <w:r>
        <w:rPr>
          <w:rFonts w:ascii="Lato" w:hAnsi="Lato"/>
          <w:color w:val="000000"/>
        </w:rPr>
        <w:t xml:space="preserve"> t</w:t>
      </w:r>
      <w:r>
        <w:rPr>
          <w:rStyle w:val="textlayer--absolute"/>
          <w:rFonts w:ascii="Arial" w:hAnsi="Arial" w:cs="Arial"/>
          <w:sz w:val="27"/>
          <w:szCs w:val="27"/>
        </w:rPr>
        <w:t>hreshold mentioned above.</w:t>
      </w:r>
    </w:p>
    <w:p w14:paraId="4E15BC97" w14:textId="344E00C0" w:rsidR="005B54FB" w:rsidRDefault="005B54FB" w:rsidP="005B54F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</w:p>
    <w:p w14:paraId="32F0DEBF" w14:textId="2706E6A8" w:rsidR="005B54FB" w:rsidRDefault="005B54FB" w:rsidP="005B54F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Left Photo: Left photo shows player winning before less than 2 get to the threshold. </w:t>
      </w:r>
    </w:p>
    <w:p w14:paraId="5D9E22D2" w14:textId="624B4965" w:rsidR="005B54FB" w:rsidRPr="007E270B" w:rsidRDefault="005B54FB" w:rsidP="005B54FB">
      <w:pPr>
        <w:rPr>
          <w:rStyle w:val="textlayer--absolute"/>
          <w:rFonts w:ascii="Arial" w:hAnsi="Arial" w:cs="Arial"/>
          <w:color w:val="4472C4" w:themeColor="accent1"/>
          <w:sz w:val="27"/>
          <w:szCs w:val="27"/>
        </w:rPr>
      </w:pPr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 xml:space="preserve">Right Photo: Game lost when 2+ bacteria reach </w:t>
      </w:r>
      <w:proofErr w:type="gramStart"/>
      <w:r>
        <w:rPr>
          <w:rStyle w:val="textlayer--absolute"/>
          <w:rFonts w:ascii="Arial" w:hAnsi="Arial" w:cs="Arial"/>
          <w:color w:val="4472C4" w:themeColor="accent1"/>
          <w:sz w:val="27"/>
          <w:szCs w:val="27"/>
        </w:rPr>
        <w:t>threshold</w:t>
      </w:r>
      <w:proofErr w:type="gramEnd"/>
    </w:p>
    <w:p w14:paraId="15813914" w14:textId="6ED2A426" w:rsidR="005B54FB" w:rsidRPr="007E270B" w:rsidRDefault="005B54FB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03754ED1" wp14:editId="56CE97E5">
            <wp:extent cx="2765234" cy="3533355"/>
            <wp:effectExtent l="0" t="0" r="3810" b="0"/>
            <wp:docPr id="1143859060" name="Picture 5" descr="A white circle with a blue circ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59060" name="Picture 5" descr="A white circle with a blue circle in the midd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019" cy="35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7"/>
          <w:szCs w:val="27"/>
        </w:rPr>
        <w:drawing>
          <wp:inline distT="0" distB="0" distL="0" distR="0" wp14:anchorId="21F03AB2" wp14:editId="527507D1">
            <wp:extent cx="2952520" cy="3513915"/>
            <wp:effectExtent l="0" t="0" r="0" b="4445"/>
            <wp:docPr id="1489166536" name="Picture 6" descr="A white circle with colorful circles in the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66536" name="Picture 6" descr="A white circle with colorful circles in the cen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793" cy="35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4FB" w:rsidRPr="007E27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0B"/>
    <w:rsid w:val="005B1C8D"/>
    <w:rsid w:val="005B54FB"/>
    <w:rsid w:val="007E270B"/>
    <w:rsid w:val="00920B7A"/>
    <w:rsid w:val="00CC7F6A"/>
    <w:rsid w:val="00F4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3929D"/>
  <w15:chartTrackingRefBased/>
  <w15:docId w15:val="{788C95AE-B99A-B142-BD54-D74C8EB6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7E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nstewa06@student.ubc.ca</dc:creator>
  <cp:keywords/>
  <dc:description/>
  <cp:lastModifiedBy>nstewa06@student.ubc.ca</cp:lastModifiedBy>
  <cp:revision>3</cp:revision>
  <dcterms:created xsi:type="dcterms:W3CDTF">2024-02-11T03:41:00Z</dcterms:created>
  <dcterms:modified xsi:type="dcterms:W3CDTF">2024-02-11T04:55:00Z</dcterms:modified>
</cp:coreProperties>
</file>