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9A17" w14:textId="77777777" w:rsidR="006D0E01" w:rsidRDefault="006D0E01"/>
    <w:p w14:paraId="2F135161" w14:textId="77777777" w:rsidR="006D0E01" w:rsidRDefault="006D0E01">
      <w:pPr>
        <w:pStyle w:val="Heading5"/>
        <w:rPr>
          <w:rFonts w:ascii="Arial Narrow" w:hAnsi="Arial Narrow"/>
        </w:rPr>
      </w:pPr>
      <w:r>
        <w:rPr>
          <w:rFonts w:ascii="Arial Narrow" w:hAnsi="Arial Narrow"/>
        </w:rPr>
        <w:t>FOR SBL-KHAS SCHEME ONLY</w:t>
      </w:r>
    </w:p>
    <w:p w14:paraId="1325B4BB" w14:textId="77777777" w:rsidR="006D0E01" w:rsidRDefault="006D0E01">
      <w:pPr>
        <w:rPr>
          <w:rFonts w:ascii="Arial Narrow" w:hAnsi="Arial Narrow"/>
        </w:rPr>
      </w:pPr>
    </w:p>
    <w:tbl>
      <w:tblPr>
        <w:tblW w:w="97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3420"/>
        <w:gridCol w:w="3354"/>
      </w:tblGrid>
      <w:tr w:rsidR="006D0E01" w14:paraId="72182957" w14:textId="77777777">
        <w:tc>
          <w:tcPr>
            <w:tcW w:w="2988" w:type="dxa"/>
          </w:tcPr>
          <w:p w14:paraId="28933025" w14:textId="77777777" w:rsidR="006D0E01" w:rsidRDefault="006D0E01">
            <w:pPr>
              <w:pStyle w:val="Heading5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PSMB/SBL-KHAS/T3/01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31AAB67C" w14:textId="77777777" w:rsidR="006D0E01" w:rsidRDefault="006D0E0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sz w:val="28"/>
              </w:rPr>
              <w:t>ATTENDANCE LIST</w:t>
            </w:r>
          </w:p>
        </w:tc>
        <w:tc>
          <w:tcPr>
            <w:tcW w:w="3354" w:type="dxa"/>
          </w:tcPr>
          <w:p w14:paraId="7D2791FA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 xml:space="preserve">This attendance list must be enclosed when submitting the claim form </w:t>
            </w:r>
            <w:r w:rsidR="001C24B7">
              <w:rPr>
                <w:rFonts w:ascii="Arial Narrow" w:hAnsi="Arial Narrow"/>
                <w:b/>
                <w:bCs/>
              </w:rPr>
              <w:t>PSMB/SBL-KHAS /JD/14</w:t>
            </w:r>
          </w:p>
        </w:tc>
      </w:tr>
    </w:tbl>
    <w:p w14:paraId="23F6E2D2" w14:textId="77777777" w:rsidR="006D0E01" w:rsidRDefault="006D0E01">
      <w:pPr>
        <w:rPr>
          <w:rFonts w:ascii="Arial Narrow" w:hAnsi="Arial Narrow"/>
        </w:rPr>
      </w:pPr>
    </w:p>
    <w:tbl>
      <w:tblPr>
        <w:tblW w:w="8887" w:type="dxa"/>
        <w:tblLayout w:type="fixed"/>
        <w:tblLook w:val="0000" w:firstRow="0" w:lastRow="0" w:firstColumn="0" w:lastColumn="0" w:noHBand="0" w:noVBand="0"/>
      </w:tblPr>
      <w:tblGrid>
        <w:gridCol w:w="1908"/>
        <w:gridCol w:w="391"/>
        <w:gridCol w:w="3294"/>
        <w:gridCol w:w="3294"/>
      </w:tblGrid>
      <w:tr w:rsidR="006D0E01" w14:paraId="5F2843DB" w14:textId="77777777">
        <w:tc>
          <w:tcPr>
            <w:tcW w:w="1908" w:type="dxa"/>
          </w:tcPr>
          <w:p w14:paraId="516861A3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Course Title</w:t>
            </w:r>
          </w:p>
        </w:tc>
        <w:tc>
          <w:tcPr>
            <w:tcW w:w="391" w:type="dxa"/>
          </w:tcPr>
          <w:p w14:paraId="2C7691C4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588" w:type="dxa"/>
            <w:gridSpan w:val="2"/>
            <w:tcBorders>
              <w:bottom w:val="single" w:sz="4" w:space="0" w:color="auto"/>
            </w:tcBorders>
          </w:tcPr>
          <w:p w14:paraId="5BC2E717" w14:textId="464B875F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 xml:space="preserve">Agile Leadership</w:t>
            </w:r>
          </w:p>
        </w:tc>
      </w:tr>
      <w:tr w:rsidR="006D0E01" w14:paraId="7F9DF17B" w14:textId="77777777">
        <w:trPr>
          <w:cantSplit/>
        </w:trPr>
        <w:tc>
          <w:tcPr>
            <w:tcW w:w="1908" w:type="dxa"/>
          </w:tcPr>
          <w:p w14:paraId="26C014FB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Dates of Training</w:t>
            </w:r>
          </w:p>
        </w:tc>
        <w:tc>
          <w:tcPr>
            <w:tcW w:w="391" w:type="dxa"/>
          </w:tcPr>
          <w:p w14:paraId="31F1B4A8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20AC51D9" w14:textId="2731C7DF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 xml:space="preserve"/>
            </w:r>
          </w:p>
        </w:tc>
        <w:tc>
          <w:tcPr>
            <w:tcW w:w="3294" w:type="dxa"/>
          </w:tcPr>
          <w:p w14:paraId="0DCCA9E2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</w:p>
        </w:tc>
      </w:tr>
    </w:tbl>
    <w:p w14:paraId="6945E63B" w14:textId="77777777" w:rsidR="006D0E01" w:rsidRDefault="006D0E01">
      <w:pPr>
        <w:rPr>
          <w:rFonts w:ascii="Arial Narrow" w:hAnsi="Arial Narrow"/>
        </w:rPr>
      </w:pPr>
    </w:p>
    <w:p w14:paraId="399E4AAA" w14:textId="77777777" w:rsidR="006D0E01" w:rsidRDefault="006D0E01"/>
    <w:tbl>
      <w:tblPr>
        <w:tblW w:w="10785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1080"/>
        <w:gridCol w:w="1767"/>
        <w:gridCol w:w="2126"/>
        <w:gridCol w:w="1701"/>
        <w:gridCol w:w="1559"/>
        <w:gridCol w:w="992"/>
        <w:gridCol w:w="1560"/>
      </w:tblGrid>
      <w:tr w:rsidR="006D0E01" w14:paraId="23BE60EC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08A31E73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No.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4D3C836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Trainee(s)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BB4C6C9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Employer(s)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613B00E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NRIC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2F9FAAA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Citizenship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1B630D6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Sex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42070E5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Signature*</w:t>
            </w: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1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Wei Ming Tan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Evergreen Logistics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2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Aisyah Kaur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Evergreen Logistics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3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Nurul Wong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Evergreen Logistics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4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Hui Ling Kaur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Evergreen Logistics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5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Nurul Rahman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Evergreen Logistics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6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Raj Lim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Evergreen Logistics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7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Ahmad Singh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Evergreen Logistics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8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Hui Ling Abdullah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Evergreen Logistics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9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Nurul Lee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Evergreen Logistics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10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Hui Ling Abdullah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Evergreen Logistics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</w:tbl>
    <w:p w14:paraId="0389521C" w14:textId="77777777" w:rsidR="006D0E01" w:rsidRDefault="006D0E01">
      <w:pPr>
        <w:rPr>
          <w:b/>
          <w:sz w:val="22"/>
        </w:rPr>
      </w:pPr>
    </w:p>
    <w:p w14:paraId="461FBB09" w14:textId="77777777" w:rsidR="006D0E01" w:rsidRDefault="006D0E01">
      <w:pPr>
        <w:ind w:left="-540" w:right="-442"/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</w:rPr>
        <w:t>I certify that all trainees listed above had fully attended the training.</w:t>
      </w:r>
    </w:p>
    <w:p w14:paraId="4A573152" w14:textId="77777777" w:rsidR="006D0E01" w:rsidRDefault="006D0E01">
      <w:pPr>
        <w:rPr>
          <w:rFonts w:ascii="Arial Narrow" w:hAnsi="Arial Narrow"/>
          <w:b/>
          <w:sz w:val="22"/>
        </w:rPr>
      </w:pPr>
    </w:p>
    <w:tbl>
      <w:tblPr>
        <w:tblW w:w="10248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160"/>
        <w:gridCol w:w="360"/>
        <w:gridCol w:w="2610"/>
        <w:gridCol w:w="270"/>
        <w:gridCol w:w="1440"/>
        <w:gridCol w:w="360"/>
        <w:gridCol w:w="3048"/>
      </w:tblGrid>
      <w:tr w:rsidR="006D0E01" w14:paraId="4BA5E85D" w14:textId="77777777">
        <w:trPr>
          <w:cantSplit/>
        </w:trPr>
        <w:tc>
          <w:tcPr>
            <w:tcW w:w="2160" w:type="dxa"/>
          </w:tcPr>
          <w:p w14:paraId="0E0BE398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>NAME</w:t>
            </w:r>
          </w:p>
        </w:tc>
        <w:tc>
          <w:tcPr>
            <w:tcW w:w="360" w:type="dxa"/>
          </w:tcPr>
          <w:p w14:paraId="7926F8A9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671E5F4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33B338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13506C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SIGNATURE         </w:t>
            </w:r>
          </w:p>
        </w:tc>
        <w:tc>
          <w:tcPr>
            <w:tcW w:w="360" w:type="dxa"/>
          </w:tcPr>
          <w:p w14:paraId="4A52E63A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bottom w:val="single" w:sz="4" w:space="0" w:color="auto"/>
            </w:tcBorders>
          </w:tcPr>
          <w:p w14:paraId="69570D4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01E08C2" w14:textId="77777777">
        <w:trPr>
          <w:cantSplit/>
        </w:trPr>
        <w:tc>
          <w:tcPr>
            <w:tcW w:w="2160" w:type="dxa"/>
          </w:tcPr>
          <w:p w14:paraId="36D003C3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DESIGNATION        </w:t>
            </w:r>
          </w:p>
        </w:tc>
        <w:tc>
          <w:tcPr>
            <w:tcW w:w="360" w:type="dxa"/>
          </w:tcPr>
          <w:p w14:paraId="652D30B8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11B2FDBB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ABC9E37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510E6F0F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DATE      </w:t>
            </w:r>
          </w:p>
        </w:tc>
        <w:tc>
          <w:tcPr>
            <w:tcW w:w="360" w:type="dxa"/>
          </w:tcPr>
          <w:p w14:paraId="31C76C70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top w:val="single" w:sz="4" w:space="0" w:color="auto"/>
              <w:bottom w:val="single" w:sz="4" w:space="0" w:color="auto"/>
            </w:tcBorders>
          </w:tcPr>
          <w:p w14:paraId="4A97E44C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138FA534" w14:textId="77777777">
        <w:trPr>
          <w:cantSplit/>
        </w:trPr>
        <w:tc>
          <w:tcPr>
            <w:tcW w:w="2160" w:type="dxa"/>
          </w:tcPr>
          <w:p w14:paraId="5B42C973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2C372BDA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5B9A1353" w14:textId="77777777" w:rsidR="006D0E01" w:rsidRDefault="006D0E01"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Managing Director/General Manager/Principal</w:t>
            </w:r>
          </w:p>
        </w:tc>
        <w:tc>
          <w:tcPr>
            <w:tcW w:w="270" w:type="dxa"/>
          </w:tcPr>
          <w:p w14:paraId="40E43BC8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0ED63F53" w14:textId="77777777" w:rsidR="006D0E01" w:rsidRDefault="006D0E01">
            <w:pPr>
              <w:spacing w:before="120"/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481A8F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  <w:tcBorders>
              <w:top w:val="single" w:sz="4" w:space="0" w:color="auto"/>
            </w:tcBorders>
          </w:tcPr>
          <w:p w14:paraId="052FBDC3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59FE0EF" w14:textId="77777777">
        <w:trPr>
          <w:cantSplit/>
        </w:trPr>
        <w:tc>
          <w:tcPr>
            <w:tcW w:w="2160" w:type="dxa"/>
          </w:tcPr>
          <w:p w14:paraId="08C17AAF" w14:textId="77777777" w:rsidR="006D0E01" w:rsidRDefault="006D0E01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TRAINING PROVIDER’S STAMP</w:t>
            </w:r>
          </w:p>
        </w:tc>
        <w:tc>
          <w:tcPr>
            <w:tcW w:w="360" w:type="dxa"/>
          </w:tcPr>
          <w:p w14:paraId="018C474C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</w:tcPr>
          <w:p w14:paraId="7D97D92A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70" w:type="dxa"/>
          </w:tcPr>
          <w:p w14:paraId="4573270E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DAE20C5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2C19DB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</w:tcPr>
          <w:p w14:paraId="52E8BCCD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</w:tbl>
    <w:p w14:paraId="21851036" w14:textId="77777777" w:rsidR="006D0E01" w:rsidRDefault="006D0E01">
      <w:pPr>
        <w:rPr>
          <w:b/>
          <w:sz w:val="22"/>
        </w:rPr>
      </w:pPr>
    </w:p>
    <w:p w14:paraId="08CBA3DD" w14:textId="77777777" w:rsidR="006D0E01" w:rsidRDefault="006D0E01">
      <w:pPr>
        <w:rPr>
          <w:b/>
          <w:sz w:val="22"/>
        </w:rPr>
      </w:pPr>
    </w:p>
    <w:tbl>
      <w:tblPr>
        <w:tblW w:w="9468" w:type="dxa"/>
        <w:tblLook w:val="0000" w:firstRow="0" w:lastRow="0" w:firstColumn="0" w:lastColumn="0" w:noHBand="0" w:noVBand="0"/>
      </w:tblPr>
      <w:tblGrid>
        <w:gridCol w:w="828"/>
        <w:gridCol w:w="381"/>
        <w:gridCol w:w="7"/>
        <w:gridCol w:w="8252"/>
      </w:tblGrid>
      <w:tr w:rsidR="006D0E01" w14:paraId="70770376" w14:textId="77777777">
        <w:tc>
          <w:tcPr>
            <w:tcW w:w="828" w:type="dxa"/>
          </w:tcPr>
          <w:p w14:paraId="075A0A43" w14:textId="77777777" w:rsidR="006D0E01" w:rsidRDefault="006D0E01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i/>
              </w:rPr>
              <w:t>* Note:</w:t>
            </w:r>
          </w:p>
        </w:tc>
        <w:tc>
          <w:tcPr>
            <w:tcW w:w="381" w:type="dxa"/>
          </w:tcPr>
          <w:p w14:paraId="24486FED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1.</w:t>
            </w:r>
          </w:p>
        </w:tc>
        <w:tc>
          <w:tcPr>
            <w:tcW w:w="8259" w:type="dxa"/>
            <w:gridSpan w:val="2"/>
          </w:tcPr>
          <w:p w14:paraId="09FAAAC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>Please make a separate attachment if more space is required</w:t>
            </w:r>
          </w:p>
        </w:tc>
      </w:tr>
      <w:tr w:rsidR="006D0E01" w14:paraId="2506FEC2" w14:textId="77777777">
        <w:tc>
          <w:tcPr>
            <w:tcW w:w="828" w:type="dxa"/>
          </w:tcPr>
          <w:p w14:paraId="20CCBE47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</w:p>
        </w:tc>
        <w:tc>
          <w:tcPr>
            <w:tcW w:w="388" w:type="dxa"/>
            <w:gridSpan w:val="2"/>
          </w:tcPr>
          <w:p w14:paraId="69AC7FB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2.</w:t>
            </w:r>
          </w:p>
        </w:tc>
        <w:tc>
          <w:tcPr>
            <w:tcW w:w="8252" w:type="dxa"/>
          </w:tcPr>
          <w:p w14:paraId="19AD3640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 xml:space="preserve">This attendance list must be prepared on daily basis and signed by the trainee </w:t>
            </w:r>
            <w:r>
              <w:rPr>
                <w:rFonts w:ascii="Arial Narrow" w:hAnsi="Arial Narrow"/>
              </w:rPr>
              <w:t>in</w:t>
            </w:r>
            <w:r>
              <w:rPr>
                <w:rFonts w:ascii="Arial Narrow" w:hAnsi="Arial Narrow"/>
                <w:b/>
                <w:bCs/>
                <w:i/>
                <w:iCs/>
              </w:rPr>
              <w:t xml:space="preserve"> each column</w:t>
            </w:r>
            <w:r>
              <w:rPr>
                <w:rFonts w:ascii="Arial Narrow" w:hAnsi="Arial Narrow"/>
                <w:i/>
                <w:iCs/>
              </w:rPr>
              <w:t xml:space="preserve"> of the relevant date of training if he/she had attended the programme on that day</w:t>
            </w:r>
          </w:p>
        </w:tc>
      </w:tr>
    </w:tbl>
    <w:p w14:paraId="18681339" w14:textId="77777777" w:rsidR="006D0E01" w:rsidRDefault="006D0E01"/>
    <w:sectPr w:rsidR="006D0E01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4C2"/>
    <w:multiLevelType w:val="singleLevel"/>
    <w:tmpl w:val="5504FE7A"/>
    <w:lvl w:ilvl="0">
      <w:start w:val="1"/>
      <w:numFmt w:val="decimal"/>
      <w:lvlText w:val="%1."/>
      <w:legacy w:legacy="1" w:legacySpace="0" w:legacyIndent="720"/>
      <w:lvlJc w:val="left"/>
      <w:pPr>
        <w:ind w:left="990" w:hanging="720"/>
      </w:pPr>
    </w:lvl>
  </w:abstractNum>
  <w:abstractNum w:abstractNumId="1" w15:restartNumberingAfterBreak="0">
    <w:nsid w:val="79C96BFB"/>
    <w:multiLevelType w:val="hybridMultilevel"/>
    <w:tmpl w:val="160E7DA2"/>
    <w:lvl w:ilvl="0" w:tplc="C21A10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1523289">
    <w:abstractNumId w:val="0"/>
  </w:num>
  <w:num w:numId="2" w16cid:durableId="162824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4B7"/>
    <w:rsid w:val="00024865"/>
    <w:rsid w:val="000258B9"/>
    <w:rsid w:val="001C24B7"/>
    <w:rsid w:val="00252937"/>
    <w:rsid w:val="002822D1"/>
    <w:rsid w:val="003D3C6B"/>
    <w:rsid w:val="006D0E01"/>
    <w:rsid w:val="007C0080"/>
    <w:rsid w:val="00855648"/>
    <w:rsid w:val="009B4659"/>
    <w:rsid w:val="00A84F92"/>
    <w:rsid w:val="00BA47D1"/>
    <w:rsid w:val="00C60C67"/>
    <w:rsid w:val="00CE593F"/>
    <w:rsid w:val="00D04CD0"/>
    <w:rsid w:val="00E9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C976F"/>
  <w15:chartTrackingRefBased/>
  <w15:docId w15:val="{DDD5A1C7-D4FD-4EA2-9B00-18BDEE2F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5">
    <w:name w:val="heading 5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rFonts w:ascii="Bookman Old Style" w:hAnsi="Bookman Old Style"/>
      <w:b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UNTUK SKIM SBL-KHAS SAHAJA</vt:lpstr>
    </vt:vector>
  </TitlesOfParts>
  <Company>SME (P.A)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UNTUK SKIM SBL-KHAS SAHAJA</dc:title>
  <dc:subject/>
  <dc:creator>Nur Nadirah</dc:creator>
  <cp:keywords/>
  <cp:lastModifiedBy>Noah Teng</cp:lastModifiedBy>
  <cp:revision>7</cp:revision>
  <cp:lastPrinted>2006-10-18T08:10:00Z</cp:lastPrinted>
  <dcterms:created xsi:type="dcterms:W3CDTF">2026-06-13T08:44:00Z</dcterms:created>
  <dcterms:modified xsi:type="dcterms:W3CDTF">2026-06-16T14:34:00Z</dcterms:modified>
  <dc:description/>
  <dc:identifier/>
  <dc:language/>
</cp:coreProperties>
</file>