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5644" w14:textId="4A2B7EBB" w:rsidR="00FE2A56" w:rsidRDefault="00252238" w:rsidP="00252238">
      <w:pPr>
        <w:pStyle w:val="ListParagraph"/>
        <w:numPr>
          <w:ilvl w:val="1"/>
          <w:numId w:val="1"/>
        </w:numPr>
      </w:pPr>
      <w:r>
        <w:t>16</w:t>
      </w:r>
    </w:p>
    <w:p w14:paraId="75EFA9B5" w14:textId="6E07F375" w:rsidR="00252238" w:rsidRDefault="00252238" w:rsidP="00252238">
      <w:pPr>
        <w:ind w:left="360"/>
      </w:pPr>
      <w:r>
        <w:t>"text"</w:t>
      </w:r>
      <w:r>
        <w:t>, characters</w:t>
      </w:r>
    </w:p>
    <w:p w14:paraId="0D861A5F" w14:textId="396A9B2E" w:rsidR="00252238" w:rsidRDefault="00252238" w:rsidP="00252238">
      <w:pPr>
        <w:ind w:left="360"/>
      </w:pPr>
      <w:r>
        <w:t>"favorited"</w:t>
      </w:r>
      <w:r>
        <w:t>, boolean</w:t>
      </w:r>
    </w:p>
    <w:p w14:paraId="7ABB0404" w14:textId="72D1E4FF" w:rsidR="00252238" w:rsidRDefault="00252238" w:rsidP="00252238">
      <w:pPr>
        <w:ind w:left="360"/>
      </w:pPr>
      <w:r>
        <w:t>"favoriteCount"</w:t>
      </w:r>
      <w:r>
        <w:t>,</w:t>
      </w:r>
      <w:r>
        <w:t xml:space="preserve"> </w:t>
      </w:r>
      <w:r w:rsidR="007059A0">
        <w:t>integer</w:t>
      </w:r>
    </w:p>
    <w:p w14:paraId="5E127DBA" w14:textId="44515407" w:rsidR="00252238" w:rsidRDefault="00252238" w:rsidP="00252238">
      <w:pPr>
        <w:ind w:left="360"/>
      </w:pPr>
      <w:r>
        <w:t>"replyToSN"</w:t>
      </w:r>
      <w:r>
        <w:t xml:space="preserve">, </w:t>
      </w:r>
      <w:r w:rsidR="007059A0">
        <w:t>characters</w:t>
      </w:r>
    </w:p>
    <w:p w14:paraId="4AD1A051" w14:textId="7F115F97" w:rsidR="00252238" w:rsidRDefault="00252238" w:rsidP="00252238">
      <w:pPr>
        <w:ind w:left="360"/>
      </w:pPr>
      <w:r>
        <w:t>"created"</w:t>
      </w:r>
      <w:r>
        <w:t xml:space="preserve">, </w:t>
      </w:r>
      <w:r w:rsidR="007059A0">
        <w:t>datetime</w:t>
      </w:r>
    </w:p>
    <w:p w14:paraId="090B1B6A" w14:textId="612D6654" w:rsidR="00252238" w:rsidRDefault="00252238" w:rsidP="00252238">
      <w:pPr>
        <w:ind w:left="360"/>
      </w:pPr>
      <w:r>
        <w:t>"truncated"</w:t>
      </w:r>
      <w:r>
        <w:t>,</w:t>
      </w:r>
      <w:r>
        <w:t xml:space="preserve"> </w:t>
      </w:r>
      <w:r w:rsidR="007059A0">
        <w:t>boolean</w:t>
      </w:r>
    </w:p>
    <w:p w14:paraId="5D2FDFE5" w14:textId="7EA66F35" w:rsidR="00252238" w:rsidRDefault="00252238" w:rsidP="00252238">
      <w:pPr>
        <w:ind w:left="360"/>
      </w:pPr>
      <w:r>
        <w:t>"replyToSID"</w:t>
      </w:r>
      <w:r>
        <w:t>,</w:t>
      </w:r>
      <w:r>
        <w:t xml:space="preserve"> </w:t>
      </w:r>
      <w:r w:rsidR="007059A0">
        <w:t>float/double</w:t>
      </w:r>
    </w:p>
    <w:p w14:paraId="262014CA" w14:textId="266B7211" w:rsidR="00252238" w:rsidRDefault="00252238" w:rsidP="00252238">
      <w:pPr>
        <w:ind w:left="420"/>
      </w:pPr>
      <w:r>
        <w:t>"id"</w:t>
      </w:r>
      <w:r>
        <w:t>,</w:t>
      </w:r>
      <w:r w:rsidR="007059A0">
        <w:t xml:space="preserve"> </w:t>
      </w:r>
      <w:r w:rsidR="007059A0">
        <w:t>float/double</w:t>
      </w:r>
    </w:p>
    <w:p w14:paraId="64A4948F" w14:textId="2F84260D" w:rsidR="00252238" w:rsidRDefault="00252238" w:rsidP="007059A0">
      <w:pPr>
        <w:ind w:left="420"/>
      </w:pPr>
      <w:r>
        <w:t xml:space="preserve"> "replyToUID"</w:t>
      </w:r>
      <w:r>
        <w:t>,</w:t>
      </w:r>
      <w:r w:rsidR="007059A0">
        <w:t xml:space="preserve"> </w:t>
      </w:r>
      <w:r w:rsidR="007059A0">
        <w:t>float/double</w:t>
      </w:r>
    </w:p>
    <w:p w14:paraId="0062CD86" w14:textId="7BB49A69" w:rsidR="00252238" w:rsidRDefault="00252238" w:rsidP="00252238">
      <w:pPr>
        <w:ind w:left="420"/>
      </w:pPr>
      <w:r>
        <w:t>"statusSource"</w:t>
      </w:r>
      <w:r>
        <w:t>,</w:t>
      </w:r>
      <w:r>
        <w:t xml:space="preserve"> </w:t>
      </w:r>
      <w:r w:rsidR="007059A0">
        <w:t>link (characters)</w:t>
      </w:r>
    </w:p>
    <w:p w14:paraId="0501F3EF" w14:textId="57EBA42C" w:rsidR="00252238" w:rsidRDefault="00252238" w:rsidP="00252238">
      <w:pPr>
        <w:ind w:left="420"/>
      </w:pPr>
      <w:r>
        <w:t>"screenName"</w:t>
      </w:r>
      <w:r>
        <w:t xml:space="preserve">, </w:t>
      </w:r>
      <w:r w:rsidR="007059A0">
        <w:t>characters</w:t>
      </w:r>
    </w:p>
    <w:p w14:paraId="5AF45E01" w14:textId="43C2E66D" w:rsidR="00252238" w:rsidRDefault="00252238" w:rsidP="00252238">
      <w:pPr>
        <w:ind w:left="420"/>
      </w:pPr>
      <w:r>
        <w:t>"retweetCount"</w:t>
      </w:r>
      <w:r>
        <w:t>,</w:t>
      </w:r>
      <w:r>
        <w:t xml:space="preserve"> </w:t>
      </w:r>
      <w:r w:rsidR="007059A0">
        <w:t>integer</w:t>
      </w:r>
    </w:p>
    <w:p w14:paraId="568F36D5" w14:textId="29A48EF7" w:rsidR="00252238" w:rsidRDefault="00252238" w:rsidP="00252238">
      <w:pPr>
        <w:ind w:left="420"/>
      </w:pPr>
      <w:r>
        <w:t>"isRetweet"</w:t>
      </w:r>
      <w:r>
        <w:t>,</w:t>
      </w:r>
      <w:r w:rsidR="007059A0">
        <w:t xml:space="preserve"> boolean</w:t>
      </w:r>
    </w:p>
    <w:p w14:paraId="1B08AB77" w14:textId="15C3F07B" w:rsidR="00252238" w:rsidRDefault="00252238" w:rsidP="00252238">
      <w:pPr>
        <w:ind w:left="420"/>
      </w:pPr>
      <w:r>
        <w:t xml:space="preserve"> "retweeted"</w:t>
      </w:r>
      <w:r>
        <w:t>,</w:t>
      </w:r>
      <w:r>
        <w:t xml:space="preserve"> </w:t>
      </w:r>
      <w:r w:rsidR="007059A0">
        <w:t>boolean</w:t>
      </w:r>
    </w:p>
    <w:p w14:paraId="3681AE21" w14:textId="5E099BF1" w:rsidR="00252238" w:rsidRDefault="00252238" w:rsidP="00252238">
      <w:pPr>
        <w:ind w:left="420"/>
      </w:pPr>
      <w:r>
        <w:t>"longitude"</w:t>
      </w:r>
      <w:r>
        <w:t>,</w:t>
      </w:r>
      <w:r>
        <w:t xml:space="preserve"> </w:t>
      </w:r>
      <w:r w:rsidR="007059A0">
        <w:t>float</w:t>
      </w:r>
    </w:p>
    <w:p w14:paraId="5868DE78" w14:textId="61019D3E" w:rsidR="00252238" w:rsidRDefault="00252238" w:rsidP="00252238">
      <w:pPr>
        <w:ind w:left="420"/>
      </w:pPr>
      <w:r>
        <w:t>"latitude"</w:t>
      </w:r>
      <w:r w:rsidR="007059A0">
        <w:t>, float</w:t>
      </w:r>
    </w:p>
    <w:p w14:paraId="47C67228" w14:textId="7C3DCBDD" w:rsidR="00252238" w:rsidRDefault="00252238" w:rsidP="00252238">
      <w:pPr>
        <w:pStyle w:val="ListParagraph"/>
        <w:numPr>
          <w:ilvl w:val="1"/>
          <w:numId w:val="1"/>
        </w:numPr>
      </w:pPr>
      <w:r>
        <w:t>162 Tweets</w:t>
      </w:r>
    </w:p>
    <w:p w14:paraId="7B9AC9D4" w14:textId="13E25A21" w:rsidR="00252238" w:rsidRDefault="00252238" w:rsidP="00252238">
      <w:pPr>
        <w:pStyle w:val="ListParagraph"/>
        <w:numPr>
          <w:ilvl w:val="1"/>
          <w:numId w:val="1"/>
        </w:numPr>
      </w:pPr>
      <w:r>
        <w:t>Liked 12 times</w:t>
      </w:r>
    </w:p>
    <w:p w14:paraId="6DA86180" w14:textId="72ADDAF2" w:rsidR="00252238" w:rsidRDefault="00252238" w:rsidP="00252238">
      <w:pPr>
        <w:ind w:left="360"/>
      </w:pPr>
      <w:r>
        <w:t>Retweeted 0 times</w:t>
      </w:r>
    </w:p>
    <w:p w14:paraId="12B57BD0" w14:textId="5D11FE9C" w:rsidR="00252238" w:rsidRDefault="007059A0" w:rsidP="007059A0">
      <w:pPr>
        <w:pStyle w:val="ListParagraph"/>
        <w:numPr>
          <w:ilvl w:val="1"/>
          <w:numId w:val="1"/>
        </w:numPr>
      </w:pPr>
      <w:r>
        <w:t>968</w:t>
      </w:r>
    </w:p>
    <w:p w14:paraId="6D186CC7" w14:textId="17D3F630" w:rsidR="007059A0" w:rsidRDefault="007059A0" w:rsidP="007059A0">
      <w:pPr>
        <w:pStyle w:val="ListParagraph"/>
        <w:numPr>
          <w:ilvl w:val="1"/>
          <w:numId w:val="1"/>
        </w:numPr>
      </w:pPr>
      <w:r>
        <w:t>Most frequent word: “</w:t>
      </w:r>
      <w:proofErr w:type="spellStart"/>
      <w:r>
        <w:t>uo</w:t>
      </w:r>
      <w:proofErr w:type="spellEnd"/>
      <w:r>
        <w:t>”</w:t>
      </w:r>
    </w:p>
    <w:p w14:paraId="39985DF7" w14:textId="1D0BA831" w:rsidR="007059A0" w:rsidRDefault="007059A0" w:rsidP="007059A0">
      <w:pPr>
        <w:pStyle w:val="ListParagraph"/>
        <w:ind w:left="360"/>
      </w:pPr>
      <w:r>
        <w:t>Posted: 30 times</w:t>
      </w:r>
    </w:p>
    <w:p w14:paraId="4333509B" w14:textId="77777777" w:rsidR="003446F7" w:rsidRDefault="003446F7" w:rsidP="007D5EBD">
      <w:pPr>
        <w:pStyle w:val="ListParagraph"/>
        <w:numPr>
          <w:ilvl w:val="1"/>
          <w:numId w:val="1"/>
        </w:numPr>
        <w:rPr>
          <w:b/>
          <w:bCs/>
        </w:rPr>
      </w:pPr>
    </w:p>
    <w:p w14:paraId="19DEB44C" w14:textId="3F268118" w:rsidR="007059A0" w:rsidRPr="007D5EBD" w:rsidRDefault="007059A0" w:rsidP="007D5E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23C04776" wp14:editId="49ED0E05">
            <wp:extent cx="1574479" cy="1599766"/>
            <wp:effectExtent l="0" t="0" r="635" b="63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48" b="19769"/>
                    <a:stretch/>
                  </pic:blipFill>
                  <pic:spPr bwMode="auto">
                    <a:xfrm>
                      <a:off x="0" y="0"/>
                      <a:ext cx="1574800" cy="160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16D4" w14:textId="5D69B8CE" w:rsidR="007D5EBD" w:rsidRDefault="007D5EBD" w:rsidP="007059A0">
      <w:pPr>
        <w:pStyle w:val="ListParagraph"/>
        <w:numPr>
          <w:ilvl w:val="1"/>
          <w:numId w:val="1"/>
        </w:numPr>
      </w:pPr>
      <w:r>
        <w:t>:</w:t>
      </w:r>
    </w:p>
    <w:p w14:paraId="3BE3AA14" w14:textId="12EDB59E" w:rsidR="007D5EBD" w:rsidRDefault="007D5EBD" w:rsidP="007D5EBD">
      <w:pPr>
        <w:pStyle w:val="ListParagraph"/>
        <w:ind w:left="360"/>
      </w:pPr>
      <w:r w:rsidRPr="007D5EBD">
        <w:rPr>
          <w:b/>
          <w:bCs/>
        </w:rPr>
        <w:t>1.2</w:t>
      </w:r>
      <w:r>
        <w:rPr>
          <w:b/>
          <w:bCs/>
        </w:rPr>
        <w:t xml:space="preserve"> </w:t>
      </w:r>
      <w:r>
        <w:t>12 tweets</w:t>
      </w:r>
    </w:p>
    <w:p w14:paraId="445D1F54" w14:textId="2A2B6783" w:rsidR="007D5EBD" w:rsidRDefault="007D5EBD" w:rsidP="007D5EBD">
      <w:pPr>
        <w:pStyle w:val="ListParagraph"/>
        <w:ind w:left="360"/>
      </w:pPr>
      <w:r>
        <w:rPr>
          <w:b/>
          <w:bCs/>
        </w:rPr>
        <w:t>1.3</w:t>
      </w:r>
      <w:r>
        <w:t xml:space="preserve"> 12 likes, 1 retweet</w:t>
      </w:r>
    </w:p>
    <w:p w14:paraId="5E2ED891" w14:textId="5C948C76" w:rsidR="007D5EBD" w:rsidRDefault="007D5EBD" w:rsidP="007D5EBD">
      <w:pPr>
        <w:pStyle w:val="ListParagraph"/>
        <w:ind w:left="360"/>
      </w:pPr>
      <w:r>
        <w:rPr>
          <w:b/>
          <w:bCs/>
        </w:rPr>
        <w:t>1.4</w:t>
      </w:r>
      <w:r>
        <w:t xml:space="preserve"> 94 unique words</w:t>
      </w:r>
    </w:p>
    <w:p w14:paraId="49DD7C75" w14:textId="0BF2E851" w:rsidR="007D5EBD" w:rsidRDefault="007D5EBD" w:rsidP="007D5EBD">
      <w:pPr>
        <w:pStyle w:val="ListParagraph"/>
        <w:ind w:left="360"/>
      </w:pPr>
      <w:r>
        <w:rPr>
          <w:b/>
          <w:bCs/>
        </w:rPr>
        <w:t>1.5</w:t>
      </w:r>
      <w:r>
        <w:t xml:space="preserve"> “map” is repeated 6 times</w:t>
      </w:r>
    </w:p>
    <w:p w14:paraId="2965619F" w14:textId="77777777" w:rsidR="003446F7" w:rsidRDefault="007D5EBD" w:rsidP="007D5EBD">
      <w:pPr>
        <w:pStyle w:val="ListParagraph"/>
        <w:ind w:left="360"/>
        <w:rPr>
          <w:b/>
          <w:bCs/>
        </w:rPr>
      </w:pPr>
      <w:r>
        <w:rPr>
          <w:b/>
          <w:bCs/>
        </w:rPr>
        <w:t>1.6</w:t>
      </w:r>
    </w:p>
    <w:p w14:paraId="00C71983" w14:textId="22A830D0" w:rsidR="007D5EBD" w:rsidRDefault="007D5EBD" w:rsidP="007D5EBD">
      <w:pPr>
        <w:pStyle w:val="ListParagraph"/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2CF5884" wp14:editId="778E0D54">
            <wp:extent cx="1695462" cy="157480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6" t="19501" r="26636" b="21128"/>
                    <a:stretch/>
                  </pic:blipFill>
                  <pic:spPr bwMode="auto">
                    <a:xfrm>
                      <a:off x="0" y="0"/>
                      <a:ext cx="1696622" cy="157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1C26B" w14:textId="1FA23EF0" w:rsidR="007D5EBD" w:rsidRDefault="009B7240" w:rsidP="008606C6">
      <w:pPr>
        <w:ind w:left="360" w:firstLine="20"/>
      </w:pPr>
      <w:r>
        <w:t xml:space="preserve">The </w:t>
      </w:r>
      <w:proofErr w:type="gramStart"/>
      <w:r w:rsidR="0078212C">
        <w:t>“</w:t>
      </w:r>
      <w:r>
        <w:t>.R</w:t>
      </w:r>
      <w:proofErr w:type="gramEnd"/>
      <w:r w:rsidR="0078212C">
        <w:t>”</w:t>
      </w:r>
      <w:r>
        <w:t xml:space="preserve"> file </w:t>
      </w:r>
      <w:r w:rsidR="0078212C">
        <w:t>for this</w:t>
      </w:r>
      <w:r w:rsidR="00F34A21">
        <w:t xml:space="preserve"> part </w:t>
      </w:r>
      <w:r>
        <w:t>is submitted alongsi</w:t>
      </w:r>
      <w:r w:rsidR="00C221D1">
        <w:t>de</w:t>
      </w:r>
      <w:r>
        <w:t xml:space="preserve"> this document as</w:t>
      </w:r>
      <w:r w:rsidR="008606C6">
        <w:t xml:space="preserve"> </w:t>
      </w:r>
      <w:r>
        <w:t>“Assignment_2_RScript_W202017.R”</w:t>
      </w:r>
    </w:p>
    <w:p w14:paraId="2E553490" w14:textId="0F0D3D11" w:rsidR="003446F7" w:rsidRDefault="003446F7" w:rsidP="003446F7">
      <w:r>
        <w:rPr>
          <w:b/>
          <w:bCs/>
        </w:rPr>
        <w:t>2.1</w:t>
      </w:r>
      <w:r>
        <w:t xml:space="preserve"> </w:t>
      </w:r>
      <w:r w:rsidR="006A726F">
        <w:t xml:space="preserve">The </w:t>
      </w:r>
      <w:r w:rsidR="00BB2827" w:rsidRPr="00BB2827">
        <w:t>spatial data type of geo-tagged Tweet</w:t>
      </w:r>
      <w:r w:rsidR="006A726F">
        <w:t xml:space="preserve"> is a point.</w:t>
      </w:r>
    </w:p>
    <w:p w14:paraId="649BB965" w14:textId="63312787" w:rsidR="00BB2827" w:rsidRDefault="00BB2827" w:rsidP="00BB2827">
      <w:r>
        <w:rPr>
          <w:b/>
          <w:bCs/>
        </w:rPr>
        <w:t>2.2</w:t>
      </w:r>
      <w:r>
        <w:t xml:space="preserve"> </w:t>
      </w:r>
      <w:r>
        <w:t>3443 tweets were retrieved</w:t>
      </w:r>
    </w:p>
    <w:p w14:paraId="6FC65DC7" w14:textId="76514A77" w:rsidR="00BB2827" w:rsidRDefault="00BB2827" w:rsidP="00BB2827">
      <w:r>
        <w:rPr>
          <w:b/>
          <w:bCs/>
        </w:rPr>
        <w:t>2.3</w:t>
      </w:r>
      <w:r>
        <w:t xml:space="preserve"> 740 tweets remained after removing those with no latitude or longitude</w:t>
      </w:r>
    </w:p>
    <w:p w14:paraId="27A2C0E0" w14:textId="131D105A" w:rsidR="00BB2827" w:rsidRDefault="00BB2827" w:rsidP="00BB2827">
      <w:pPr>
        <w:rPr>
          <w:b/>
          <w:bCs/>
        </w:rPr>
      </w:pPr>
      <w:r>
        <w:rPr>
          <w:b/>
          <w:bCs/>
        </w:rPr>
        <w:t xml:space="preserve">2.4 </w:t>
      </w:r>
    </w:p>
    <w:p w14:paraId="5D08F874" w14:textId="0DF76578" w:rsidR="00BB2827" w:rsidRDefault="00BB2827" w:rsidP="00BB28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0C5794" wp14:editId="0B45C085">
            <wp:extent cx="3261090" cy="2495291"/>
            <wp:effectExtent l="0" t="0" r="317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45" cy="25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5414" w14:textId="44C8137A" w:rsidR="00BB2827" w:rsidRDefault="00BB2827" w:rsidP="00BB2827">
      <w:r>
        <w:rPr>
          <w:b/>
          <w:bCs/>
        </w:rPr>
        <w:t>2.5</w:t>
      </w:r>
      <w:r>
        <w:t xml:space="preserve"> </w:t>
      </w:r>
      <w:r w:rsidR="006A726F">
        <w:t xml:space="preserve">It is </w:t>
      </w:r>
      <w:r w:rsidRPr="00BB2827">
        <w:t>possible that a Tweet is retrieved based on a 1000km radius search but lacks latitude and longitude coordinates</w:t>
      </w:r>
      <w:r w:rsidR="006A726F">
        <w:t xml:space="preserve"> due to Twitter having access to the latitude and longitude data and using it to aggregate tweets in the radius, but that data is not shown to the public. </w:t>
      </w:r>
      <w:bookmarkStart w:id="0" w:name="_GoBack"/>
      <w:bookmarkEnd w:id="0"/>
    </w:p>
    <w:p w14:paraId="40AC17C3" w14:textId="16C475A3" w:rsidR="00BB2827" w:rsidRDefault="00BB2827" w:rsidP="00BB2827">
      <w:pPr>
        <w:rPr>
          <w:b/>
          <w:bCs/>
        </w:rPr>
      </w:pPr>
      <w:r>
        <w:rPr>
          <w:b/>
          <w:bCs/>
        </w:rPr>
        <w:t>2.6:</w:t>
      </w:r>
    </w:p>
    <w:p w14:paraId="09E1A477" w14:textId="43EA3EE4" w:rsidR="00BB2827" w:rsidRDefault="00BB2827" w:rsidP="00BB2827">
      <w:r>
        <w:rPr>
          <w:b/>
          <w:bCs/>
        </w:rPr>
        <w:tab/>
      </w:r>
      <w:r w:rsidRPr="00BB2827">
        <w:rPr>
          <w:b/>
          <w:bCs/>
        </w:rPr>
        <w:t>2.</w:t>
      </w:r>
      <w:r>
        <w:rPr>
          <w:b/>
          <w:bCs/>
        </w:rPr>
        <w:t xml:space="preserve">2 </w:t>
      </w:r>
      <w:r>
        <w:t>451 initial tweets</w:t>
      </w:r>
    </w:p>
    <w:p w14:paraId="6850C08D" w14:textId="703E7BD2" w:rsidR="00BB2827" w:rsidRDefault="00BB2827" w:rsidP="00BB2827">
      <w:r>
        <w:tab/>
      </w:r>
      <w:r>
        <w:rPr>
          <w:b/>
          <w:bCs/>
        </w:rPr>
        <w:t>2.3</w:t>
      </w:r>
      <w:r>
        <w:t xml:space="preserve"> </w:t>
      </w:r>
      <w:r w:rsidR="00834E15">
        <w:t>1 tweet remained</w:t>
      </w:r>
    </w:p>
    <w:p w14:paraId="2C820C97" w14:textId="28210DCB" w:rsidR="00834E15" w:rsidRDefault="00834E15" w:rsidP="00BB2827">
      <w:pPr>
        <w:rPr>
          <w:b/>
          <w:bCs/>
        </w:rPr>
      </w:pPr>
      <w:r>
        <w:tab/>
      </w:r>
      <w:r>
        <w:rPr>
          <w:b/>
          <w:bCs/>
        </w:rPr>
        <w:t>2.4</w:t>
      </w:r>
    </w:p>
    <w:p w14:paraId="171AEACF" w14:textId="7F871201" w:rsidR="00834E15" w:rsidRDefault="00834E15" w:rsidP="00BB2827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  <w:noProof/>
        </w:rPr>
        <w:drawing>
          <wp:inline distT="0" distB="0" distL="0" distR="0" wp14:anchorId="31B1479E" wp14:editId="68C833C9">
            <wp:extent cx="2875459" cy="1789789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17" cy="17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54FE" w14:textId="264AC3D2" w:rsidR="00834E15" w:rsidRDefault="00834E15" w:rsidP="00834E15">
      <w:pPr>
        <w:ind w:left="360" w:firstLine="20"/>
      </w:pPr>
      <w:r>
        <w:t xml:space="preserve">The </w:t>
      </w:r>
      <w:proofErr w:type="gramStart"/>
      <w:r>
        <w:t>“.R</w:t>
      </w:r>
      <w:proofErr w:type="gramEnd"/>
      <w:r>
        <w:t>” file for this part is submitted alongside this document as “Assignment_2_RScript_W2020</w:t>
      </w:r>
      <w:r>
        <w:t>26</w:t>
      </w:r>
      <w:r>
        <w:t>.R”</w:t>
      </w:r>
    </w:p>
    <w:p w14:paraId="7BCABD13" w14:textId="77777777" w:rsidR="00834E15" w:rsidRPr="00834E15" w:rsidRDefault="00834E15" w:rsidP="00BB2827">
      <w:pPr>
        <w:rPr>
          <w:b/>
          <w:bCs/>
        </w:rPr>
      </w:pPr>
    </w:p>
    <w:p w14:paraId="40C73B7B" w14:textId="45244EFA" w:rsidR="00BB2827" w:rsidRPr="00BB2827" w:rsidRDefault="00BB2827" w:rsidP="003446F7"/>
    <w:sectPr w:rsidR="00BB2827" w:rsidRPr="00BB2827" w:rsidSect="00627C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8205A" w14:textId="77777777" w:rsidR="00AF5D00" w:rsidRDefault="00AF5D00" w:rsidP="00252238">
      <w:r>
        <w:separator/>
      </w:r>
    </w:p>
  </w:endnote>
  <w:endnote w:type="continuationSeparator" w:id="0">
    <w:p w14:paraId="2893FE06" w14:textId="77777777" w:rsidR="00AF5D00" w:rsidRDefault="00AF5D00" w:rsidP="0025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387E5" w14:textId="77777777" w:rsidR="00AF5D00" w:rsidRDefault="00AF5D00" w:rsidP="00252238">
      <w:r>
        <w:separator/>
      </w:r>
    </w:p>
  </w:footnote>
  <w:footnote w:type="continuationSeparator" w:id="0">
    <w:p w14:paraId="66021164" w14:textId="77777777" w:rsidR="00AF5D00" w:rsidRDefault="00AF5D00" w:rsidP="00252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B2452" w14:textId="66D9FB87" w:rsidR="00252238" w:rsidRDefault="00252238">
    <w:pPr>
      <w:pStyle w:val="Header"/>
    </w:pPr>
    <w:r>
      <w:tab/>
    </w:r>
    <w:r>
      <w:tab/>
      <w:t>Noah Tigner</w:t>
    </w:r>
  </w:p>
  <w:p w14:paraId="539363A7" w14:textId="135630F5" w:rsidR="00252238" w:rsidRDefault="00252238">
    <w:pPr>
      <w:pStyle w:val="Header"/>
    </w:pPr>
    <w:r>
      <w:tab/>
    </w:r>
    <w:r>
      <w:tab/>
      <w:t>GEOG 281</w:t>
    </w:r>
  </w:p>
  <w:p w14:paraId="6CA0F3F4" w14:textId="250A4F0A" w:rsidR="00252238" w:rsidRDefault="00252238">
    <w:pPr>
      <w:pStyle w:val="Header"/>
    </w:pPr>
    <w:r>
      <w:tab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03"/>
    <w:multiLevelType w:val="multilevel"/>
    <w:tmpl w:val="EFE23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38"/>
    <w:rsid w:val="00252238"/>
    <w:rsid w:val="00292048"/>
    <w:rsid w:val="003446F7"/>
    <w:rsid w:val="00627CB3"/>
    <w:rsid w:val="006A726F"/>
    <w:rsid w:val="007059A0"/>
    <w:rsid w:val="0076439F"/>
    <w:rsid w:val="0078212C"/>
    <w:rsid w:val="007D5EBD"/>
    <w:rsid w:val="00834E15"/>
    <w:rsid w:val="008606C6"/>
    <w:rsid w:val="009B7240"/>
    <w:rsid w:val="00AF25D1"/>
    <w:rsid w:val="00AF5D00"/>
    <w:rsid w:val="00BB2827"/>
    <w:rsid w:val="00C221D1"/>
    <w:rsid w:val="00F11D79"/>
    <w:rsid w:val="00F34A21"/>
    <w:rsid w:val="00FE2A56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C4E9"/>
  <w15:chartTrackingRefBased/>
  <w15:docId w15:val="{613C9A07-382C-D94F-90AC-3A18A37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238"/>
  </w:style>
  <w:style w:type="paragraph" w:styleId="Footer">
    <w:name w:val="footer"/>
    <w:basedOn w:val="Normal"/>
    <w:link w:val="FooterChar"/>
    <w:uiPriority w:val="99"/>
    <w:unhideWhenUsed/>
    <w:rsid w:val="00252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238"/>
  </w:style>
  <w:style w:type="paragraph" w:styleId="ListParagraph">
    <w:name w:val="List Paragraph"/>
    <w:basedOn w:val="Normal"/>
    <w:uiPriority w:val="34"/>
    <w:qFormat/>
    <w:rsid w:val="0025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10</cp:revision>
  <dcterms:created xsi:type="dcterms:W3CDTF">2020-01-28T20:35:00Z</dcterms:created>
  <dcterms:modified xsi:type="dcterms:W3CDTF">2020-02-01T23:41:00Z</dcterms:modified>
</cp:coreProperties>
</file>