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6D1B" w14:textId="116216B2" w:rsidR="00FE2A56" w:rsidRDefault="009A197B">
      <w:pPr>
        <w:rPr>
          <w:b/>
          <w:bCs/>
        </w:rPr>
      </w:pPr>
      <w:r w:rsidRPr="009A197B">
        <w:rPr>
          <w:b/>
          <w:bCs/>
        </w:rPr>
        <w:t>Exercise 5</w:t>
      </w:r>
    </w:p>
    <w:p w14:paraId="0E56DA11" w14:textId="5A90B75C" w:rsidR="009A197B" w:rsidRPr="009A197B" w:rsidRDefault="009A197B" w:rsidP="009A197B">
      <w:pPr>
        <w:pStyle w:val="ListParagraph"/>
        <w:numPr>
          <w:ilvl w:val="0"/>
          <w:numId w:val="4"/>
        </w:numPr>
      </w:pPr>
      <w:r w:rsidRPr="009A197B">
        <w:t>'my_clip.py', 'centroid.py'</w:t>
      </w:r>
    </w:p>
    <w:p w14:paraId="34F8856F" w14:textId="1207DBC4" w:rsidR="009A197B" w:rsidRPr="009A197B" w:rsidRDefault="009A197B" w:rsidP="009A197B">
      <w:pPr>
        <w:pStyle w:val="ListParagraph"/>
        <w:numPr>
          <w:ilvl w:val="0"/>
          <w:numId w:val="4"/>
        </w:numPr>
      </w:pPr>
      <w:r w:rsidRPr="009A197B">
        <w:t>Intersect (Analysis) tool:</w:t>
      </w:r>
    </w:p>
    <w:p w14:paraId="3D23C333" w14:textId="6928550A" w:rsidR="009A197B" w:rsidRPr="009A197B" w:rsidRDefault="009A197B" w:rsidP="009A197B">
      <w:pPr>
        <w:pStyle w:val="ListParagraph"/>
        <w:numPr>
          <w:ilvl w:val="1"/>
          <w:numId w:val="4"/>
        </w:numPr>
      </w:pPr>
      <w:proofErr w:type="spellStart"/>
      <w:r w:rsidRPr="009A197B">
        <w:t>in_features</w:t>
      </w:r>
      <w:proofErr w:type="spellEnd"/>
      <w:r w:rsidRPr="009A197B">
        <w:t xml:space="preserve">, </w:t>
      </w:r>
      <w:proofErr w:type="spellStart"/>
      <w:r w:rsidRPr="009A197B">
        <w:t>out_feature_class</w:t>
      </w:r>
      <w:proofErr w:type="spellEnd"/>
    </w:p>
    <w:p w14:paraId="20044722" w14:textId="2A9E308E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>{</w:t>
      </w:r>
      <w:proofErr w:type="spellStart"/>
      <w:r w:rsidRPr="009A197B">
        <w:t>join_attributes</w:t>
      </w:r>
      <w:proofErr w:type="spellEnd"/>
      <w:r w:rsidRPr="009A197B">
        <w:t>}: ALL</w:t>
      </w:r>
    </w:p>
    <w:p w14:paraId="5F29A164" w14:textId="117B420A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>{</w:t>
      </w:r>
      <w:proofErr w:type="spellStart"/>
      <w:r w:rsidRPr="009A197B">
        <w:t>cluster_tolerance</w:t>
      </w:r>
      <w:proofErr w:type="spellEnd"/>
      <w:r w:rsidRPr="009A197B">
        <w:t xml:space="preserve">}: </w:t>
      </w:r>
    </w:p>
    <w:p w14:paraId="5B216274" w14:textId="687D0F99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>{</w:t>
      </w:r>
      <w:proofErr w:type="spellStart"/>
      <w:r w:rsidRPr="009A197B">
        <w:t>output_type</w:t>
      </w:r>
      <w:proofErr w:type="spellEnd"/>
      <w:r w:rsidRPr="009A197B">
        <w:t>}: INPUT</w:t>
      </w:r>
    </w:p>
    <w:p w14:paraId="2ACACFE9" w14:textId="29A76518" w:rsidR="009A197B" w:rsidRPr="009A197B" w:rsidRDefault="009A197B" w:rsidP="009A197B">
      <w:pPr>
        <w:pStyle w:val="ListParagraph"/>
        <w:numPr>
          <w:ilvl w:val="0"/>
          <w:numId w:val="4"/>
        </w:numPr>
      </w:pPr>
      <w:r w:rsidRPr="009A197B">
        <w:t>'three.py'</w:t>
      </w:r>
    </w:p>
    <w:p w14:paraId="4196FA55" w14:textId="7DF2730B" w:rsidR="009A197B" w:rsidRPr="009A197B" w:rsidRDefault="009A197B" w:rsidP="009A197B">
      <w:pPr>
        <w:pStyle w:val="ListParagraph"/>
        <w:numPr>
          <w:ilvl w:val="0"/>
          <w:numId w:val="4"/>
        </w:numPr>
      </w:pPr>
      <w:proofErr w:type="spellStart"/>
      <w:r w:rsidRPr="009A197B">
        <w:t>FeatureToLine</w:t>
      </w:r>
      <w:proofErr w:type="spellEnd"/>
      <w:r w:rsidRPr="009A197B">
        <w:t>:</w:t>
      </w:r>
    </w:p>
    <w:p w14:paraId="580E5CCE" w14:textId="42AC6593" w:rsidR="009A197B" w:rsidRPr="009A197B" w:rsidRDefault="009A197B" w:rsidP="009A197B">
      <w:pPr>
        <w:pStyle w:val="ListParagraph"/>
        <w:numPr>
          <w:ilvl w:val="1"/>
          <w:numId w:val="4"/>
        </w:numPr>
      </w:pPr>
      <w:proofErr w:type="spellStart"/>
      <w:r w:rsidRPr="009A197B">
        <w:t>in_features</w:t>
      </w:r>
      <w:proofErr w:type="spellEnd"/>
      <w:r w:rsidRPr="009A197B">
        <w:t xml:space="preserve">, </w:t>
      </w:r>
      <w:proofErr w:type="spellStart"/>
      <w:r w:rsidRPr="009A197B">
        <w:t>out_feature_class</w:t>
      </w:r>
      <w:proofErr w:type="spellEnd"/>
    </w:p>
    <w:p w14:paraId="3A0B2114" w14:textId="47D564E4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>{</w:t>
      </w:r>
      <w:proofErr w:type="spellStart"/>
      <w:r w:rsidRPr="009A197B">
        <w:t>cluster_tolerance</w:t>
      </w:r>
      <w:proofErr w:type="spellEnd"/>
      <w:r w:rsidRPr="009A197B">
        <w:t>}: 0.001</w:t>
      </w:r>
    </w:p>
    <w:p w14:paraId="17E9ABE7" w14:textId="3CACDF7C" w:rsidR="009A197B" w:rsidRDefault="009A197B" w:rsidP="009A197B">
      <w:pPr>
        <w:pStyle w:val="ListParagraph"/>
        <w:numPr>
          <w:ilvl w:val="1"/>
          <w:numId w:val="4"/>
        </w:numPr>
      </w:pPr>
      <w:r w:rsidRPr="009A197B">
        <w:t>{attributes}: ATTRIBUTES</w:t>
      </w:r>
    </w:p>
    <w:p w14:paraId="1BEDA47E" w14:textId="77777777" w:rsidR="009A197B" w:rsidRDefault="009A197B" w:rsidP="009A197B">
      <w:pPr>
        <w:pStyle w:val="ListParagraph"/>
        <w:numPr>
          <w:ilvl w:val="0"/>
          <w:numId w:val="4"/>
        </w:numPr>
      </w:pPr>
      <w:r w:rsidRPr="009A197B">
        <w:t>'five.py'</w:t>
      </w:r>
    </w:p>
    <w:p w14:paraId="18369EAA" w14:textId="235989C6" w:rsidR="009A197B" w:rsidRDefault="009A197B" w:rsidP="009A197B">
      <w:pPr>
        <w:pStyle w:val="ListParagraph"/>
        <w:numPr>
          <w:ilvl w:val="0"/>
          <w:numId w:val="4"/>
        </w:numPr>
      </w:pPr>
    </w:p>
    <w:p w14:paraId="6554113F" w14:textId="268F3FAA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 xml:space="preserve">Tool parameters describe things such as tolerances, output file names, options, etc. </w:t>
      </w:r>
    </w:p>
    <w:p w14:paraId="65267939" w14:textId="54B1E7AE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 xml:space="preserve">Using a variable instead of </w:t>
      </w:r>
      <w:proofErr w:type="spellStart"/>
      <w:r w:rsidRPr="009A197B">
        <w:t>harcoding</w:t>
      </w:r>
      <w:proofErr w:type="spellEnd"/>
      <w:r w:rsidRPr="009A197B">
        <w:t xml:space="preserve"> values can help with code reuse (multiple function calls can share variable parameters)</w:t>
      </w:r>
    </w:p>
    <w:p w14:paraId="100569A9" w14:textId="540521D8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 xml:space="preserve">When running geoprocessing tools in ArcMap, </w:t>
      </w:r>
      <w:proofErr w:type="spellStart"/>
      <w:r w:rsidRPr="009A197B">
        <w:t>arcpy</w:t>
      </w:r>
      <w:proofErr w:type="spellEnd"/>
      <w:r w:rsidRPr="009A197B">
        <w:t xml:space="preserve"> comes pre-imported.</w:t>
      </w:r>
    </w:p>
    <w:p w14:paraId="3AB325BA" w14:textId="4A1F04BF" w:rsidR="009A197B" w:rsidRPr="009A197B" w:rsidRDefault="009A197B" w:rsidP="009A197B">
      <w:pPr>
        <w:pStyle w:val="ListParagraph"/>
        <w:numPr>
          <w:ilvl w:val="1"/>
          <w:numId w:val="4"/>
        </w:numPr>
      </w:pPr>
      <w:proofErr w:type="spellStart"/>
      <w:proofErr w:type="gramStart"/>
      <w:r w:rsidRPr="009A197B">
        <w:t>arcpy.Exists</w:t>
      </w:r>
      <w:proofErr w:type="spellEnd"/>
      <w:proofErr w:type="gramEnd"/>
      <w:r w:rsidRPr="009A197B">
        <w:t>() -&gt; bool</w:t>
      </w:r>
    </w:p>
    <w:p w14:paraId="05BB264B" w14:textId="1FA8A0F8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>Result objects return geoprocessing messages (String)</w:t>
      </w:r>
    </w:p>
    <w:p w14:paraId="7B0D7451" w14:textId="02AB72EC" w:rsidR="009A197B" w:rsidRPr="009A197B" w:rsidRDefault="009A197B" w:rsidP="009A197B">
      <w:pPr>
        <w:pStyle w:val="ListParagraph"/>
        <w:numPr>
          <w:ilvl w:val="1"/>
          <w:numId w:val="4"/>
        </w:numPr>
      </w:pPr>
      <w:r w:rsidRPr="009A197B">
        <w:t>Polygon: sequence of coordinate pairs, polyline: series of connected segments, and Raster: var that references a raster dataset</w:t>
      </w:r>
    </w:p>
    <w:p w14:paraId="571CDCA6" w14:textId="0949A7DF" w:rsidR="009A197B" w:rsidRDefault="009A197B" w:rsidP="009A197B">
      <w:pPr>
        <w:rPr>
          <w:b/>
          <w:bCs/>
        </w:rPr>
      </w:pPr>
    </w:p>
    <w:p w14:paraId="69B9C823" w14:textId="57BE87EC" w:rsidR="009A197B" w:rsidRDefault="009A197B" w:rsidP="009A197B">
      <w:pPr>
        <w:rPr>
          <w:b/>
          <w:bCs/>
        </w:rPr>
      </w:pPr>
      <w:r>
        <w:rPr>
          <w:b/>
          <w:bCs/>
        </w:rPr>
        <w:t>Exercise 6</w:t>
      </w:r>
    </w:p>
    <w:p w14:paraId="7A5B908D" w14:textId="77777777" w:rsidR="009A197B" w:rsidRDefault="009A197B" w:rsidP="009A197B">
      <w:pPr>
        <w:rPr>
          <w:b/>
          <w:bCs/>
        </w:rPr>
      </w:pPr>
    </w:p>
    <w:p w14:paraId="2BEF5D56" w14:textId="4E886040" w:rsidR="009A197B" w:rsidRPr="009A197B" w:rsidRDefault="009A197B" w:rsidP="009A197B">
      <w:pPr>
        <w:pStyle w:val="ListParagraph"/>
        <w:numPr>
          <w:ilvl w:val="0"/>
          <w:numId w:val="2"/>
        </w:numPr>
      </w:pPr>
      <w:r w:rsidRPr="009A197B">
        <w:t>Result objects can contain more information than a single string or int (</w:t>
      </w:r>
      <w:proofErr w:type="spellStart"/>
      <w:r w:rsidRPr="009A197B">
        <w:t>ie</w:t>
      </w:r>
      <w:proofErr w:type="spellEnd"/>
      <w:r w:rsidRPr="009A197B">
        <w:t xml:space="preserve"> lists of strings, timestamps, etc.)</w:t>
      </w:r>
    </w:p>
    <w:p w14:paraId="18DC79B9" w14:textId="72D9503E" w:rsidR="009A197B" w:rsidRPr="009A197B" w:rsidRDefault="009A197B" w:rsidP="009A197B">
      <w:pPr>
        <w:pStyle w:val="ListParagraph"/>
        <w:numPr>
          <w:ilvl w:val="0"/>
          <w:numId w:val="2"/>
        </w:numPr>
      </w:pPr>
      <w:r w:rsidRPr="009A197B">
        <w:t xml:space="preserve">A </w:t>
      </w:r>
      <w:proofErr w:type="spellStart"/>
      <w:r w:rsidRPr="009A197B">
        <w:t>unicode</w:t>
      </w:r>
      <w:proofErr w:type="spellEnd"/>
      <w:r w:rsidRPr="009A197B">
        <w:t xml:space="preserve"> string is a sequence of </w:t>
      </w:r>
      <w:proofErr w:type="spellStart"/>
      <w:r w:rsidRPr="009A197B">
        <w:t>unicode</w:t>
      </w:r>
      <w:proofErr w:type="spellEnd"/>
      <w:r w:rsidRPr="009A197B">
        <w:t xml:space="preserve"> characters (as opposed to ascii). Unicode is better for international characters as </w:t>
      </w:r>
      <w:proofErr w:type="spellStart"/>
      <w:r w:rsidRPr="009A197B">
        <w:t>unicode</w:t>
      </w:r>
      <w:proofErr w:type="spellEnd"/>
      <w:r w:rsidRPr="009A197B">
        <w:t xml:space="preserve"> has a larger variety of characters than ascii. All python 3 strings are </w:t>
      </w:r>
      <w:proofErr w:type="spellStart"/>
      <w:r w:rsidRPr="009A197B">
        <w:t>unicode</w:t>
      </w:r>
      <w:proofErr w:type="spellEnd"/>
      <w:r w:rsidRPr="009A197B">
        <w:t>.</w:t>
      </w:r>
    </w:p>
    <w:p w14:paraId="330ABEF4" w14:textId="11813D7D" w:rsidR="009A197B" w:rsidRPr="009A197B" w:rsidRDefault="009A197B" w:rsidP="009A197B">
      <w:pPr>
        <w:pStyle w:val="ListParagraph"/>
        <w:numPr>
          <w:ilvl w:val="0"/>
          <w:numId w:val="2"/>
        </w:numPr>
      </w:pPr>
      <w:r w:rsidRPr="009A197B">
        <w:t xml:space="preserve">The 'r' at the beginning of a string tells the python interpreter that a string is raw and should be taken literally - meaning escape characters ("/") should be read literally and not used to escape other characters. This is useful for </w:t>
      </w:r>
      <w:proofErr w:type="spellStart"/>
      <w:r w:rsidRPr="009A197B">
        <w:t>filepaths</w:t>
      </w:r>
      <w:proofErr w:type="spellEnd"/>
      <w:r w:rsidRPr="009A197B">
        <w:t>.</w:t>
      </w:r>
    </w:p>
    <w:sectPr w:rsidR="009A197B" w:rsidRPr="009A197B" w:rsidSect="0062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B5459"/>
    <w:multiLevelType w:val="hybridMultilevel"/>
    <w:tmpl w:val="39C46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DED"/>
    <w:multiLevelType w:val="hybridMultilevel"/>
    <w:tmpl w:val="C376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555ED"/>
    <w:multiLevelType w:val="hybridMultilevel"/>
    <w:tmpl w:val="D580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C4FF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667CE"/>
    <w:multiLevelType w:val="hybridMultilevel"/>
    <w:tmpl w:val="B1B84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F86B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7B"/>
    <w:rsid w:val="00292048"/>
    <w:rsid w:val="00627CB3"/>
    <w:rsid w:val="0076439F"/>
    <w:rsid w:val="009A197B"/>
    <w:rsid w:val="00AF25D1"/>
    <w:rsid w:val="00F11D79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03CE5"/>
  <w15:chartTrackingRefBased/>
  <w15:docId w15:val="{24628F94-6945-4648-9706-927B988E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1</cp:revision>
  <dcterms:created xsi:type="dcterms:W3CDTF">2020-10-13T03:10:00Z</dcterms:created>
  <dcterms:modified xsi:type="dcterms:W3CDTF">2020-10-13T03:15:00Z</dcterms:modified>
</cp:coreProperties>
</file>