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BFF8C" w14:textId="68D18DAA" w:rsidR="00D6444D" w:rsidRPr="00E120EF" w:rsidRDefault="00AD68B8" w:rsidP="0066031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 Detection</w:t>
      </w:r>
    </w:p>
    <w:p w14:paraId="7E1AEF67" w14:textId="77777777" w:rsidR="00660312" w:rsidRDefault="00660312" w:rsidP="00660312">
      <w:pPr>
        <w:jc w:val="center"/>
      </w:pPr>
    </w:p>
    <w:p w14:paraId="7A103222" w14:textId="3D527332" w:rsidR="00BE12BC" w:rsidRPr="00331C97" w:rsidRDefault="00781A8D" w:rsidP="00660312">
      <w:pPr>
        <w:jc w:val="both"/>
        <w:rPr>
          <w:b/>
          <w:bCs/>
          <w:sz w:val="28"/>
          <w:szCs w:val="28"/>
          <w:u w:val="single"/>
        </w:rPr>
      </w:pPr>
      <w:r w:rsidRPr="00BE12BC">
        <w:rPr>
          <w:b/>
          <w:bCs/>
          <w:sz w:val="28"/>
          <w:szCs w:val="28"/>
          <w:u w:val="single"/>
        </w:rPr>
        <w:t>Overview</w:t>
      </w:r>
    </w:p>
    <w:p w14:paraId="12968DBC" w14:textId="6F9D6E76" w:rsidR="00AA440A" w:rsidRDefault="00AA440A" w:rsidP="00660312">
      <w:pPr>
        <w:jc w:val="both"/>
      </w:pPr>
      <w:r>
        <w:t>In the object detection problem, an algorithm locates objects in images or videos and classifies those objects.  For example, objects in the following image</w:t>
      </w:r>
      <w:r>
        <w:rPr>
          <w:rStyle w:val="FootnoteReference"/>
        </w:rPr>
        <w:footnoteReference w:id="2"/>
      </w:r>
      <w:r>
        <w:t xml:space="preserve"> were detected using the You Only Look Once </w:t>
      </w:r>
      <w:r w:rsidR="008C541D">
        <w:t xml:space="preserve">(YOLO) </w:t>
      </w:r>
      <w:r>
        <w:t xml:space="preserve">v3 model trained on the Microsoft Common Object in Context (COCO) </w:t>
      </w:r>
      <w:r w:rsidR="00BF66D0">
        <w:t>data set</w:t>
      </w:r>
      <w:r w:rsidR="00916758">
        <w:rPr>
          <w:rStyle w:val="FootnoteReference"/>
        </w:rPr>
        <w:footnoteReference w:id="3"/>
      </w:r>
      <w:r w:rsidR="00BF66D0">
        <w:t>.</w:t>
      </w:r>
    </w:p>
    <w:p w14:paraId="67866D0E" w14:textId="2B129E95" w:rsidR="00AA440A" w:rsidRDefault="00AA440A" w:rsidP="00660312">
      <w:pPr>
        <w:jc w:val="both"/>
      </w:pPr>
    </w:p>
    <w:p w14:paraId="42BA3893" w14:textId="06416331" w:rsidR="00AA440A" w:rsidRPr="00AA440A" w:rsidRDefault="00AA440A" w:rsidP="00AA440A">
      <w:pPr>
        <w:jc w:val="center"/>
        <w:rPr>
          <w:rFonts w:ascii="Times New Roman" w:eastAsia="Times New Roman" w:hAnsi="Times New Roman" w:cs="Times New Roman"/>
        </w:rPr>
      </w:pPr>
      <w:r w:rsidRPr="00AA440A">
        <w:rPr>
          <w:rFonts w:ascii="Times New Roman" w:eastAsia="Times New Roman" w:hAnsi="Times New Roman" w:cs="Times New Roman"/>
        </w:rPr>
        <w:fldChar w:fldCharType="begin"/>
      </w:r>
      <w:r w:rsidRPr="00AA440A">
        <w:rPr>
          <w:rFonts w:ascii="Times New Roman" w:eastAsia="Times New Roman" w:hAnsi="Times New Roman" w:cs="Times New Roman"/>
        </w:rPr>
        <w:instrText xml:space="preserve"> INCLUDEPICTURE "https://upload.wikimedia.org/wikipedia/commons/3/38/Detected-with-YOLO--Schreibtisch-mit-Objekten.jpg" \* MERGEFORMATINET </w:instrText>
      </w:r>
      <w:r w:rsidRPr="00AA440A">
        <w:rPr>
          <w:rFonts w:ascii="Times New Roman" w:eastAsia="Times New Roman" w:hAnsi="Times New Roman" w:cs="Times New Roman"/>
        </w:rPr>
        <w:fldChar w:fldCharType="separate"/>
      </w:r>
      <w:r w:rsidRPr="00AA440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FA41C6" wp14:editId="0322990B">
            <wp:extent cx="3909744" cy="2514600"/>
            <wp:effectExtent l="0" t="0" r="1905" b="0"/>
            <wp:docPr id="1" name="Picture 1" descr="A computer on a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on a 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744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440A">
        <w:rPr>
          <w:rFonts w:ascii="Times New Roman" w:eastAsia="Times New Roman" w:hAnsi="Times New Roman" w:cs="Times New Roman"/>
        </w:rPr>
        <w:fldChar w:fldCharType="end"/>
      </w:r>
    </w:p>
    <w:p w14:paraId="1EBFCD3D" w14:textId="77777777" w:rsidR="00AA440A" w:rsidRDefault="00AA440A" w:rsidP="00660312">
      <w:pPr>
        <w:jc w:val="both"/>
      </w:pPr>
    </w:p>
    <w:p w14:paraId="6118F9FD" w14:textId="0052CE45" w:rsidR="00FB7D2E" w:rsidRDefault="00435F55" w:rsidP="00660312">
      <w:pPr>
        <w:jc w:val="both"/>
      </w:pPr>
      <w:r>
        <w:t>Deep learning object detection models can be divided into one- or two-stage methods.  As the name implies, two-stage methods such as Region Based Convolutional Neural Networks (R-CNN)</w:t>
      </w:r>
      <w:r w:rsidR="00916758">
        <w:rPr>
          <w:rStyle w:val="FootnoteReference"/>
        </w:rPr>
        <w:footnoteReference w:id="4"/>
      </w:r>
      <w:r>
        <w:t xml:space="preserve"> perform detection in two steps.</w:t>
      </w:r>
      <w:r w:rsidR="007E039E">
        <w:t xml:space="preserve"> </w:t>
      </w:r>
      <w:r>
        <w:t xml:space="preserve">First, the image is analyzed to identify candidate regions.  Secondly, a classification network is applied to each candidate region to determine if the image corresponds to a known object and, if so, that object's class.  A one-stage method </w:t>
      </w:r>
      <w:r w:rsidR="00916758">
        <w:t>performs</w:t>
      </w:r>
      <w:r>
        <w:t xml:space="preserve"> both the localization and classification </w:t>
      </w:r>
      <w:r w:rsidR="00916758">
        <w:t xml:space="preserve">with a single network in a single pass.  </w:t>
      </w:r>
      <w:r w:rsidR="007D1FF6">
        <w:t>The YOLO model</w:t>
      </w:r>
      <w:r w:rsidR="007D1FF6">
        <w:rPr>
          <w:rStyle w:val="FootnoteReference"/>
        </w:rPr>
        <w:footnoteReference w:id="5"/>
      </w:r>
      <w:r w:rsidR="007D1FF6">
        <w:t xml:space="preserve"> is one of the most well-known and </w:t>
      </w:r>
      <w:r w:rsidR="00E6251C">
        <w:t>widely used</w:t>
      </w:r>
      <w:r w:rsidR="007D1FF6">
        <w:t xml:space="preserve"> single-stage methods.  Two-stage methods tend to be more accurate but require significantly more computation; single-stage methods like YOLO offer the alternative set of tradeoffs.</w:t>
      </w:r>
    </w:p>
    <w:p w14:paraId="7D4CBDC2" w14:textId="791D831D" w:rsidR="00FB7D2E" w:rsidRDefault="00FB7D2E" w:rsidP="00660312">
      <w:pPr>
        <w:jc w:val="both"/>
      </w:pPr>
    </w:p>
    <w:p w14:paraId="531EF083" w14:textId="0CF6ECEE" w:rsidR="008C541D" w:rsidRDefault="008C541D" w:rsidP="00660312">
      <w:pPr>
        <w:jc w:val="both"/>
      </w:pPr>
      <w:r>
        <w:t xml:space="preserve">Sophisticated models like YOLO are often quite large.  These models require large amounts of data and significant compute resources to train.   </w:t>
      </w:r>
      <w:r w:rsidR="00357195">
        <w:t xml:space="preserve">The training process described in the YOLO </w:t>
      </w:r>
      <w:r w:rsidR="00357195">
        <w:lastRenderedPageBreak/>
        <w:t>paper involved one week of training for image classification on the large</w:t>
      </w:r>
      <w:r>
        <w:t xml:space="preserve"> ImageNet data set</w:t>
      </w:r>
      <w:r>
        <w:rPr>
          <w:rStyle w:val="FootnoteReference"/>
        </w:rPr>
        <w:footnoteReference w:id="6"/>
      </w:r>
      <w:r w:rsidR="00357195">
        <w:t>,</w:t>
      </w:r>
      <w:r>
        <w:t xml:space="preserve"> </w:t>
      </w:r>
      <w:r w:rsidR="00357195">
        <w:t xml:space="preserve">which </w:t>
      </w:r>
      <w:r>
        <w:t>contains over 1.2 million labeled training images</w:t>
      </w:r>
      <w:r w:rsidR="00357195">
        <w:t>, followed by further training specifically for object detection.</w:t>
      </w:r>
    </w:p>
    <w:p w14:paraId="716FFA99" w14:textId="77777777" w:rsidR="008C541D" w:rsidRDefault="008C541D" w:rsidP="00660312">
      <w:pPr>
        <w:jc w:val="both"/>
      </w:pPr>
    </w:p>
    <w:p w14:paraId="69D09437" w14:textId="2AFE0FC3" w:rsidR="00357195" w:rsidRDefault="0064268B" w:rsidP="00660312">
      <w:pPr>
        <w:jc w:val="both"/>
      </w:pPr>
      <w:r>
        <w:t xml:space="preserve">The computational resources required to train these large models is prohibitive for many researchers.  </w:t>
      </w:r>
      <w:r w:rsidR="00357195">
        <w:t xml:space="preserve">Thankfully, trained versions of many of these models can be repurposed without having to retrain them from scratch.  </w:t>
      </w:r>
      <w:r>
        <w:t>This has led to a change in how machine learning research is disseminated.  Researchers no longer just publish descriptions of their models; they often publish the trained models as well.</w:t>
      </w:r>
    </w:p>
    <w:p w14:paraId="136A0064" w14:textId="77777777" w:rsidR="00357195" w:rsidRDefault="00357195" w:rsidP="00660312">
      <w:pPr>
        <w:jc w:val="both"/>
      </w:pPr>
    </w:p>
    <w:p w14:paraId="7C3BF103" w14:textId="49B1C6A8" w:rsidR="00AC031F" w:rsidRPr="00BE12BC" w:rsidRDefault="00AC031F" w:rsidP="00660312">
      <w:pPr>
        <w:jc w:val="both"/>
      </w:pPr>
      <w:r>
        <w:t xml:space="preserve">In this project, you are going to </w:t>
      </w:r>
      <w:r w:rsidR="0064268B">
        <w:t>learn how to</w:t>
      </w:r>
      <w:r>
        <w:t xml:space="preserve"> apply a pre-trained YOLOv3 model to your own images.</w:t>
      </w:r>
    </w:p>
    <w:p w14:paraId="12314059" w14:textId="1FE59F68" w:rsidR="00781A8D" w:rsidRDefault="00781A8D" w:rsidP="00660312">
      <w:pPr>
        <w:jc w:val="both"/>
        <w:rPr>
          <w:b/>
          <w:bCs/>
        </w:rPr>
      </w:pPr>
    </w:p>
    <w:p w14:paraId="4D524CF8" w14:textId="6786C6F1" w:rsidR="00660312" w:rsidRPr="00BE12BC" w:rsidRDefault="00660312" w:rsidP="003E13A8">
      <w:pPr>
        <w:rPr>
          <w:b/>
          <w:bCs/>
          <w:sz w:val="28"/>
          <w:szCs w:val="28"/>
          <w:u w:val="single"/>
        </w:rPr>
      </w:pPr>
      <w:r w:rsidRPr="00BE12BC">
        <w:rPr>
          <w:b/>
          <w:bCs/>
          <w:sz w:val="28"/>
          <w:szCs w:val="28"/>
          <w:u w:val="single"/>
        </w:rPr>
        <w:t>Instructions</w:t>
      </w:r>
    </w:p>
    <w:p w14:paraId="50AFB3FF" w14:textId="7F99172C" w:rsidR="00B46EAE" w:rsidRDefault="00B46EAE" w:rsidP="00660312">
      <w:pPr>
        <w:jc w:val="both"/>
      </w:pPr>
    </w:p>
    <w:p w14:paraId="2F1AF583" w14:textId="44C9E180" w:rsidR="00B46EAE" w:rsidRPr="002D449F" w:rsidRDefault="007D18FB" w:rsidP="00B46EAE">
      <w:r>
        <w:t>1</w:t>
      </w:r>
      <w:r w:rsidR="00B46EAE" w:rsidRPr="002D449F">
        <w:t>. Review the provided notebook and associated files.</w:t>
      </w:r>
    </w:p>
    <w:p w14:paraId="3BCB31E9" w14:textId="77777777" w:rsidR="0014118D" w:rsidRPr="002D449F" w:rsidRDefault="0014118D" w:rsidP="00660312">
      <w:pPr>
        <w:jc w:val="both"/>
      </w:pPr>
    </w:p>
    <w:p w14:paraId="3CE62DF8" w14:textId="23912C05" w:rsidR="003D74B7" w:rsidRDefault="007D18FB" w:rsidP="003D74B7">
      <w:r>
        <w:t>2</w:t>
      </w:r>
      <w:r w:rsidR="00660312" w:rsidRPr="002D449F">
        <w:t xml:space="preserve">. </w:t>
      </w:r>
      <w:r w:rsidR="00C61A8E" w:rsidRPr="002D449F">
        <w:t>Download</w:t>
      </w:r>
      <w:r w:rsidR="002D449F" w:rsidRPr="002D449F">
        <w:t xml:space="preserve"> the Trained YOLOv3 Model Weights</w:t>
      </w:r>
      <w:r w:rsidR="003D74B7">
        <w:t xml:space="preserve"> from  </w:t>
      </w:r>
    </w:p>
    <w:p w14:paraId="3B10B663" w14:textId="77777777" w:rsidR="003D74B7" w:rsidRDefault="003D74B7" w:rsidP="003D74B7"/>
    <w:p w14:paraId="660C9A76" w14:textId="608DB178" w:rsidR="00C61A8E" w:rsidRPr="002D449F" w:rsidRDefault="003D74B7" w:rsidP="00B46EAE">
      <w:pPr>
        <w:ind w:left="720"/>
      </w:pPr>
      <w:r w:rsidRPr="003D74B7">
        <w:t>https://pjreddie.com/media/files/yolov3.weights</w:t>
      </w:r>
    </w:p>
    <w:p w14:paraId="2942E805" w14:textId="00D21AFE" w:rsidR="00C61A8E" w:rsidRPr="002D449F" w:rsidRDefault="00C61A8E" w:rsidP="002D449F"/>
    <w:p w14:paraId="17622737" w14:textId="4823AA06" w:rsidR="002D449F" w:rsidRPr="002D449F" w:rsidRDefault="007D18FB" w:rsidP="002D449F">
      <w:r>
        <w:t>3</w:t>
      </w:r>
      <w:r w:rsidR="002D449F" w:rsidRPr="002D449F">
        <w:t>. Run the notebook on the included images.</w:t>
      </w:r>
      <w:r w:rsidR="00122256">
        <w:t xml:space="preserve">  Note that you may need to install the Python bindings for OpenCV.  They are available through the opencv-python pip package.</w:t>
      </w:r>
    </w:p>
    <w:p w14:paraId="52C7B355" w14:textId="5237B3F9" w:rsidR="002D449F" w:rsidRPr="002D449F" w:rsidRDefault="002D449F" w:rsidP="002D449F"/>
    <w:p w14:paraId="3E00271B" w14:textId="7699105C" w:rsidR="002D449F" w:rsidRDefault="007D18FB" w:rsidP="002D449F">
      <w:r>
        <w:t>4</w:t>
      </w:r>
      <w:r w:rsidR="002D449F" w:rsidRPr="002D449F">
        <w:t xml:space="preserve">. Find some images of your own.  </w:t>
      </w:r>
      <w:r w:rsidR="00A5719B">
        <w:t xml:space="preserve">These can either be your personal images or images found on the web.  </w:t>
      </w:r>
      <w:r w:rsidR="002D449F" w:rsidRPr="002D449F">
        <w:t>Run the notebook on these.</w:t>
      </w:r>
    </w:p>
    <w:p w14:paraId="3F152A14" w14:textId="29FC05AD" w:rsidR="007D18FB" w:rsidRDefault="007D18FB" w:rsidP="002D449F"/>
    <w:p w14:paraId="44729178" w14:textId="78919076" w:rsidR="007D18FB" w:rsidRDefault="007D18FB" w:rsidP="007D18FB">
      <w:pPr>
        <w:jc w:val="both"/>
      </w:pPr>
      <w:r>
        <w:t>5</w:t>
      </w:r>
      <w:r w:rsidRPr="002D449F">
        <w:t>. Read the provided YOLO paper.</w:t>
      </w:r>
    </w:p>
    <w:p w14:paraId="55BDC3C7" w14:textId="77777777" w:rsidR="00AE1B26" w:rsidRDefault="00AE1B26" w:rsidP="007D18FB">
      <w:pPr>
        <w:jc w:val="both"/>
      </w:pPr>
    </w:p>
    <w:p w14:paraId="3DA5A1B7" w14:textId="03CC5753" w:rsidR="00AE1B26" w:rsidRPr="002D449F" w:rsidRDefault="00AE1B26" w:rsidP="007D18FB">
      <w:pPr>
        <w:jc w:val="both"/>
      </w:pPr>
      <w:r>
        <w:t xml:space="preserve">6. Bonus (+10 points): run one or more other versions of YOLO and compare the results with </w:t>
      </w:r>
      <w:r w:rsidRPr="002D449F">
        <w:t>YOLOv3</w:t>
      </w:r>
      <w:r>
        <w:t>.</w:t>
      </w:r>
    </w:p>
    <w:p w14:paraId="50109B82" w14:textId="2D4B192E" w:rsidR="000E1C8E" w:rsidRDefault="000E1C8E" w:rsidP="002D449F"/>
    <w:p w14:paraId="4618A1C6" w14:textId="77777777" w:rsidR="003E13A8" w:rsidRDefault="003E13A8">
      <w:pPr>
        <w:rPr>
          <w:b/>
          <w:bCs/>
        </w:rPr>
      </w:pPr>
      <w:r>
        <w:rPr>
          <w:b/>
          <w:bCs/>
        </w:rPr>
        <w:br w:type="page"/>
      </w:r>
    </w:p>
    <w:p w14:paraId="4B31EF86" w14:textId="388AF653" w:rsidR="004D7F40" w:rsidRPr="004D7F40" w:rsidRDefault="004D7F40" w:rsidP="002D449F">
      <w:pPr>
        <w:rPr>
          <w:b/>
          <w:bCs/>
        </w:rPr>
      </w:pPr>
      <w:r w:rsidRPr="004D7F40">
        <w:rPr>
          <w:b/>
          <w:bCs/>
        </w:rPr>
        <w:lastRenderedPageBreak/>
        <w:t>Lab Report</w:t>
      </w:r>
    </w:p>
    <w:p w14:paraId="0BEAE24A" w14:textId="65949FB5" w:rsidR="00046DFE" w:rsidRDefault="004D7F40" w:rsidP="002D449F">
      <w:pPr>
        <w:jc w:val="both"/>
      </w:pPr>
      <w:r>
        <w:t>Write up your analysis in a separate report</w:t>
      </w:r>
      <w:r w:rsidR="003F05B8">
        <w:t xml:space="preserve"> consisting of maximum 7 pages</w:t>
      </w:r>
      <w:r>
        <w:t>.  Your report should address:</w:t>
      </w:r>
    </w:p>
    <w:p w14:paraId="198E95D0" w14:textId="77777777" w:rsidR="0014118D" w:rsidRDefault="0014118D" w:rsidP="004D7F40">
      <w:pPr>
        <w:jc w:val="both"/>
      </w:pPr>
    </w:p>
    <w:p w14:paraId="65FF78FE" w14:textId="22AF9414" w:rsidR="007B059B" w:rsidRDefault="007D18FB" w:rsidP="004D7F40">
      <w:pPr>
        <w:jc w:val="both"/>
      </w:pPr>
      <w:r>
        <w:t>1</w:t>
      </w:r>
      <w:r w:rsidR="004D7F40">
        <w:t xml:space="preserve">. </w:t>
      </w:r>
      <w:r w:rsidR="002D449F">
        <w:t>Evaluate the performance of the predictions on the included images.  Were t</w:t>
      </w:r>
      <w:r w:rsidR="00A5719B">
        <w:t>he objects detected?  Were they correctly classified?  Did the bounding boxes accurately localize the objects?</w:t>
      </w:r>
      <w:r w:rsidR="00B46EAE">
        <w:t xml:space="preserve">  (</w:t>
      </w:r>
      <w:r w:rsidR="00C864AE">
        <w:t>I</w:t>
      </w:r>
      <w:r w:rsidR="00B46EAE">
        <w:t>nclude examples in your report as figures)</w:t>
      </w:r>
    </w:p>
    <w:p w14:paraId="60F8DD6D" w14:textId="4653761D" w:rsidR="00A5719B" w:rsidRDefault="00A5719B" w:rsidP="004D7F40">
      <w:pPr>
        <w:jc w:val="both"/>
      </w:pPr>
    </w:p>
    <w:p w14:paraId="0AE7165F" w14:textId="1061BAEB" w:rsidR="00A5719B" w:rsidRDefault="007D18FB" w:rsidP="004D7F40">
      <w:pPr>
        <w:jc w:val="both"/>
      </w:pPr>
      <w:r>
        <w:t>2</w:t>
      </w:r>
      <w:r w:rsidR="00A5719B">
        <w:t>. Evaluate the performance of the predictions on your images.  Were the objects detected?  Were they correctly classified?  Did the bounding boxes accurately localize the objects?</w:t>
      </w:r>
      <w:r w:rsidR="00B46EAE">
        <w:t xml:space="preserve">  (</w:t>
      </w:r>
      <w:r w:rsidR="00C864AE">
        <w:t>I</w:t>
      </w:r>
      <w:r w:rsidR="00B46EAE">
        <w:t>nclude examples in your report as figures)</w:t>
      </w:r>
    </w:p>
    <w:p w14:paraId="151E6B58" w14:textId="4B08C9A3" w:rsidR="007D18FB" w:rsidRDefault="007D18FB" w:rsidP="004D7F40">
      <w:pPr>
        <w:jc w:val="both"/>
      </w:pPr>
    </w:p>
    <w:p w14:paraId="2B2C54AC" w14:textId="000B3361" w:rsidR="007D18FB" w:rsidRDefault="007D18FB" w:rsidP="004D7F40">
      <w:pPr>
        <w:jc w:val="both"/>
      </w:pPr>
      <w:r>
        <w:t>3. Based on your reading of the YOLO paper, what are some of the competing models?  How does YOLO differ from these models?</w:t>
      </w:r>
    </w:p>
    <w:p w14:paraId="6109F611" w14:textId="77777777" w:rsidR="00F5540B" w:rsidRDefault="00F5540B" w:rsidP="004D7F40">
      <w:pPr>
        <w:jc w:val="both"/>
      </w:pPr>
    </w:p>
    <w:p w14:paraId="6FEE2D0E" w14:textId="14D0C432" w:rsidR="007B059B" w:rsidRDefault="009B546C" w:rsidP="004D7F40">
      <w:pPr>
        <w:jc w:val="both"/>
      </w:pPr>
      <w:r>
        <w:t>4</w:t>
      </w:r>
      <w:r w:rsidR="00A5719B">
        <w:t xml:space="preserve">. </w:t>
      </w:r>
      <w:r w:rsidR="007D18FB">
        <w:t>Answer the following questions about potential ethical issues that can arise.</w:t>
      </w:r>
    </w:p>
    <w:p w14:paraId="65C66FA1" w14:textId="08B55EB7" w:rsidR="00A5719B" w:rsidRDefault="00A5719B" w:rsidP="004D7F40">
      <w:pPr>
        <w:jc w:val="both"/>
      </w:pPr>
    </w:p>
    <w:p w14:paraId="094527AC" w14:textId="56E9E092" w:rsidR="00A5719B" w:rsidRDefault="00A5719B" w:rsidP="007D18FB">
      <w:pPr>
        <w:ind w:left="720"/>
        <w:jc w:val="both"/>
      </w:pPr>
      <w:r>
        <w:t>a. How might the large data sets violate privacy?</w:t>
      </w:r>
      <w:r w:rsidR="007D18FB">
        <w:t xml:space="preserve">  Even if the data set is not made public, how can sharing a trained model violate privacy?</w:t>
      </w:r>
    </w:p>
    <w:p w14:paraId="0ACA0989" w14:textId="03DC912F" w:rsidR="00A5719B" w:rsidRDefault="00A5719B" w:rsidP="00A5719B">
      <w:pPr>
        <w:ind w:left="720"/>
        <w:jc w:val="both"/>
      </w:pPr>
    </w:p>
    <w:p w14:paraId="3FBA6555" w14:textId="0BE4730D" w:rsidR="00A5719B" w:rsidRDefault="007D18FB" w:rsidP="00A5719B">
      <w:pPr>
        <w:ind w:left="720"/>
        <w:jc w:val="both"/>
      </w:pPr>
      <w:r>
        <w:t>b</w:t>
      </w:r>
      <w:r w:rsidR="00A5719B">
        <w:t xml:space="preserve">. </w:t>
      </w:r>
      <w:r w:rsidR="00C864AE">
        <w:t xml:space="preserve">Researchers have found that </w:t>
      </w:r>
      <w:r w:rsidR="00955EB1">
        <w:t xml:space="preserve">models trained on </w:t>
      </w:r>
      <w:r w:rsidR="00C864AE">
        <w:t xml:space="preserve">the </w:t>
      </w:r>
      <w:r w:rsidR="00955EB1">
        <w:t>ImageNet data</w:t>
      </w:r>
      <w:r w:rsidR="00C864AE">
        <w:t xml:space="preserve"> set </w:t>
      </w:r>
      <w:r w:rsidR="00955EB1">
        <w:t>perform worse on people of color, and in some cases, produce offensive classifications</w:t>
      </w:r>
      <w:r w:rsidR="00955EB1">
        <w:rPr>
          <w:rStyle w:val="FootnoteReference"/>
        </w:rPr>
        <w:footnoteReference w:id="7"/>
      </w:r>
      <w:r w:rsidR="00C864AE">
        <w:t xml:space="preserve">.  </w:t>
      </w:r>
      <w:r w:rsidR="00664958">
        <w:t xml:space="preserve">For example, </w:t>
      </w:r>
      <w:r w:rsidR="00955EB1">
        <w:t xml:space="preserve">ImageNet (and similar data sets) </w:t>
      </w:r>
      <w:r w:rsidR="00664958">
        <w:t>do not include an equal number of</w:t>
      </w:r>
      <w:r w:rsidR="00955EB1">
        <w:t xml:space="preserve"> people of different racial and ethnic backgrounds which</w:t>
      </w:r>
      <w:r w:rsidR="00664958">
        <w:t xml:space="preserve"> </w:t>
      </w:r>
      <w:r w:rsidR="00955EB1">
        <w:t xml:space="preserve">biases the resulting model.  </w:t>
      </w:r>
      <w:r w:rsidR="00E027A1">
        <w:t xml:space="preserve">Develop </w:t>
      </w:r>
      <w:r w:rsidR="00664958">
        <w:t xml:space="preserve">and describe </w:t>
      </w:r>
      <w:r w:rsidR="00E027A1">
        <w:t xml:space="preserve">some criteria you might evaluate data sets and </w:t>
      </w:r>
      <w:r w:rsidR="00664958">
        <w:t xml:space="preserve">the resulting models to check for bias and </w:t>
      </w:r>
      <w:r w:rsidR="00E027A1">
        <w:t xml:space="preserve">strategies you could employ to </w:t>
      </w:r>
      <w:r w:rsidR="00664958">
        <w:t>avoid or reduce that bias.</w:t>
      </w:r>
    </w:p>
    <w:p w14:paraId="734565E0" w14:textId="77777777" w:rsidR="00B46EAE" w:rsidRDefault="00B46EAE" w:rsidP="003312DF">
      <w:pPr>
        <w:rPr>
          <w:b/>
          <w:bCs/>
          <w:sz w:val="28"/>
          <w:szCs w:val="28"/>
          <w:u w:val="single"/>
        </w:rPr>
      </w:pPr>
    </w:p>
    <w:p w14:paraId="7784096C" w14:textId="2598D58E" w:rsidR="00660312" w:rsidRPr="00C65156" w:rsidRDefault="00660312" w:rsidP="003312DF">
      <w:pPr>
        <w:rPr>
          <w:b/>
          <w:bCs/>
          <w:sz w:val="28"/>
          <w:szCs w:val="28"/>
          <w:u w:val="single"/>
        </w:rPr>
      </w:pPr>
      <w:r w:rsidRPr="009416CA">
        <w:rPr>
          <w:b/>
          <w:bCs/>
          <w:sz w:val="28"/>
          <w:szCs w:val="28"/>
          <w:u w:val="single"/>
        </w:rPr>
        <w:t>Submission Instructions</w:t>
      </w:r>
    </w:p>
    <w:p w14:paraId="1EFF8D27" w14:textId="01048609" w:rsidR="00660312" w:rsidRDefault="00B46EAE" w:rsidP="00660312">
      <w:pPr>
        <w:jc w:val="both"/>
      </w:pPr>
      <w:r>
        <w:t>Submit your lab report as a PDF in Canvas.</w:t>
      </w:r>
    </w:p>
    <w:sectPr w:rsidR="00660312" w:rsidSect="00957CFB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4B619" w14:textId="77777777" w:rsidR="00441523" w:rsidRDefault="00441523" w:rsidP="00660312">
      <w:r>
        <w:separator/>
      </w:r>
    </w:p>
  </w:endnote>
  <w:endnote w:type="continuationSeparator" w:id="0">
    <w:p w14:paraId="60DC3696" w14:textId="77777777" w:rsidR="00441523" w:rsidRDefault="00441523" w:rsidP="00660312">
      <w:r>
        <w:continuationSeparator/>
      </w:r>
    </w:p>
  </w:endnote>
  <w:endnote w:type="continuationNotice" w:id="1">
    <w:p w14:paraId="23B4FB47" w14:textId="77777777" w:rsidR="00441523" w:rsidRDefault="004415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D386A8-690E-4EB5-8EA6-1EDA43ACC97A}"/>
    <w:embedBold r:id="rId2" w:fontKey="{CEDBE2CD-D9D4-4E09-9D22-DF9090402D4F}"/>
    <w:embedItalic r:id="rId3" w:fontKey="{F1FEF9F2-13C2-44EB-B493-7DED24B2473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767E9F7C-2EF4-43E0-B6BE-B2D20EF23C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E424383-21A0-4B3B-A300-934393145B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76117264"/>
      <w:docPartObj>
        <w:docPartGallery w:val="Page Numbers (Bottom of Page)"/>
        <w:docPartUnique/>
      </w:docPartObj>
    </w:sdtPr>
    <w:sdtContent>
      <w:p w14:paraId="666D189A" w14:textId="2C836DA6" w:rsidR="00B21210" w:rsidRDefault="00B21210" w:rsidP="00AB470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5742422" w14:textId="77777777" w:rsidR="00B21210" w:rsidRDefault="00B212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1237732"/>
      <w:docPartObj>
        <w:docPartGallery w:val="Page Numbers (Bottom of Page)"/>
        <w:docPartUnique/>
      </w:docPartObj>
    </w:sdtPr>
    <w:sdtContent>
      <w:p w14:paraId="6A3F7D3D" w14:textId="292920D6" w:rsidR="00B21210" w:rsidRDefault="00B21210" w:rsidP="00AB470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FA36DF6" w14:textId="77777777" w:rsidR="0077615A" w:rsidRDefault="00776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00FEA" w14:textId="77777777" w:rsidR="00441523" w:rsidRDefault="00441523" w:rsidP="00660312">
      <w:r>
        <w:separator/>
      </w:r>
    </w:p>
  </w:footnote>
  <w:footnote w:type="continuationSeparator" w:id="0">
    <w:p w14:paraId="7236CD99" w14:textId="77777777" w:rsidR="00441523" w:rsidRDefault="00441523" w:rsidP="00660312">
      <w:r>
        <w:continuationSeparator/>
      </w:r>
    </w:p>
  </w:footnote>
  <w:footnote w:type="continuationNotice" w:id="1">
    <w:p w14:paraId="600872BC" w14:textId="77777777" w:rsidR="00441523" w:rsidRDefault="00441523"/>
  </w:footnote>
  <w:footnote w:id="2">
    <w:p w14:paraId="00B61F51" w14:textId="5B9D7EED" w:rsidR="00BF66D0" w:rsidRDefault="00AA440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anchor="/media/File:Detected-with-YOLO--Schreibtisch-mit-Objekten.jpg" w:history="1">
        <w:r w:rsidRPr="00AA440A">
          <w:rPr>
            <w:rStyle w:val="Hyperlink"/>
          </w:rPr>
          <w:t>https://en.wikipedia.org/wiki/Object_detection#/media/File:Detected-with-YOLO--Schreibtisch-mit-Objekten.jpg</w:t>
        </w:r>
      </w:hyperlink>
    </w:p>
  </w:footnote>
  <w:footnote w:id="3">
    <w:p w14:paraId="0E9CEDCF" w14:textId="5E8FA8F9" w:rsidR="00916758" w:rsidRDefault="009167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BF66D0">
          <w:rPr>
            <w:rStyle w:val="Hyperlink"/>
          </w:rPr>
          <w:t>https://cocodataset.org/</w:t>
        </w:r>
      </w:hyperlink>
    </w:p>
  </w:footnote>
  <w:footnote w:id="4">
    <w:p w14:paraId="4D6DA908" w14:textId="496A3F2C" w:rsidR="00916758" w:rsidRDefault="009167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D1FF6">
        <w:t>Ross Girshick, Jeff Donahue, Trevor Darrell, Jitendra Malik</w:t>
      </w:r>
      <w:r>
        <w:t>. "</w:t>
      </w:r>
      <w:hyperlink r:id="rId3" w:history="1">
        <w:r w:rsidRPr="00916758">
          <w:rPr>
            <w:rStyle w:val="Hyperlink"/>
          </w:rPr>
          <w:t>Rich Feature Hierarchies for Accurate Object Detection and Semantic Segmentation</w:t>
        </w:r>
      </w:hyperlink>
      <w:r>
        <w:t xml:space="preserve">." </w:t>
      </w:r>
      <w:r w:rsidRPr="00916758">
        <w:rPr>
          <w:i/>
          <w:iCs/>
        </w:rPr>
        <w:t>Proceedings of the IEEE Conference on Computer Vision and Pattern Recognition (CVPR),</w:t>
      </w:r>
      <w:r w:rsidRPr="00916758">
        <w:t xml:space="preserve"> 2014, pp. 580-587</w:t>
      </w:r>
    </w:p>
  </w:footnote>
  <w:footnote w:id="5">
    <w:p w14:paraId="057D883A" w14:textId="3A818B06" w:rsidR="007D1FF6" w:rsidRPr="007D1FF6" w:rsidRDefault="007D1FF6" w:rsidP="007D1FF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D1FF6">
        <w:t>Joseph Redmon, Santosh Divvala, Ross Girshick, Ali Farhadi</w:t>
      </w:r>
      <w:r>
        <w:t>. "</w:t>
      </w:r>
      <w:hyperlink r:id="rId4" w:history="1">
        <w:r w:rsidRPr="007D1FF6">
          <w:rPr>
            <w:rStyle w:val="Hyperlink"/>
          </w:rPr>
          <w:t>You Only Look Once: Unified, Real-Time Object Detection</w:t>
        </w:r>
      </w:hyperlink>
      <w:r>
        <w:t>."</w:t>
      </w:r>
      <w:r w:rsidRPr="007D1FF6">
        <w:t xml:space="preserve"> </w:t>
      </w:r>
      <w:r w:rsidRPr="007D1FF6">
        <w:rPr>
          <w:i/>
          <w:iCs/>
        </w:rPr>
        <w:t>Proceedings of the IEEE Conference on Computer Vision and Pattern Recognition (CVPR)</w:t>
      </w:r>
      <w:r w:rsidRPr="007D1FF6">
        <w:t>, 2016, pp. 779-788</w:t>
      </w:r>
    </w:p>
    <w:p w14:paraId="3846B083" w14:textId="3BDFD131" w:rsidR="007D1FF6" w:rsidRDefault="007D1FF6">
      <w:pPr>
        <w:pStyle w:val="FootnoteText"/>
      </w:pPr>
    </w:p>
  </w:footnote>
  <w:footnote w:id="6">
    <w:p w14:paraId="377D873D" w14:textId="5D548AF9" w:rsidR="008C541D" w:rsidRDefault="008C541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8C541D">
          <w:rPr>
            <w:rStyle w:val="Hyperlink"/>
          </w:rPr>
          <w:t>ImageNet</w:t>
        </w:r>
      </w:hyperlink>
    </w:p>
  </w:footnote>
  <w:footnote w:id="7">
    <w:p w14:paraId="25A3800A" w14:textId="77777777" w:rsidR="00955EB1" w:rsidRPr="00951E35" w:rsidRDefault="00955EB1" w:rsidP="00955EB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51E35">
        <w:t>Kaiyu Yang, Klint Qinami, Li Fei-Fei, Jia Deng, Olga Russakovsky</w:t>
      </w:r>
      <w:r>
        <w:t>. "</w:t>
      </w:r>
      <w:hyperlink r:id="rId6" w:history="1">
        <w:r w:rsidRPr="00951E35">
          <w:rPr>
            <w:rStyle w:val="Hyperlink"/>
          </w:rPr>
          <w:t>Towards Fairer Datasets: Filtering and Balancing the Distribution of the People Subtree in the ImageNet Hierarchy</w:t>
        </w:r>
      </w:hyperlink>
      <w:r w:rsidRPr="00951E35">
        <w:t>.</w:t>
      </w:r>
      <w:r>
        <w:t xml:space="preserve">" </w:t>
      </w:r>
      <w:r w:rsidRPr="00951E35">
        <w:rPr>
          <w:i/>
          <w:iCs/>
        </w:rPr>
        <w:t xml:space="preserve">Conference on Fairness, Accountability, and Transparency (FAT*), </w:t>
      </w:r>
      <w:r w:rsidRPr="00951E35">
        <w:t>2020</w:t>
      </w:r>
      <w:r>
        <w:t>.</w:t>
      </w:r>
    </w:p>
    <w:p w14:paraId="0C73B4D6" w14:textId="77777777" w:rsidR="00955EB1" w:rsidRDefault="00955EB1" w:rsidP="00955EB1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85726"/>
    <w:multiLevelType w:val="hybridMultilevel"/>
    <w:tmpl w:val="4E52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E2A88"/>
    <w:multiLevelType w:val="multilevel"/>
    <w:tmpl w:val="B86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040C9"/>
    <w:multiLevelType w:val="hybridMultilevel"/>
    <w:tmpl w:val="240C5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82A09"/>
    <w:multiLevelType w:val="hybridMultilevel"/>
    <w:tmpl w:val="D0EA6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D70AA"/>
    <w:multiLevelType w:val="multilevel"/>
    <w:tmpl w:val="0D2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5583864">
    <w:abstractNumId w:val="4"/>
  </w:num>
  <w:num w:numId="2" w16cid:durableId="1671835981">
    <w:abstractNumId w:val="3"/>
  </w:num>
  <w:num w:numId="3" w16cid:durableId="867722153">
    <w:abstractNumId w:val="2"/>
  </w:num>
  <w:num w:numId="4" w16cid:durableId="922029977">
    <w:abstractNumId w:val="1"/>
  </w:num>
  <w:num w:numId="5" w16cid:durableId="43786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12"/>
    <w:rsid w:val="00006125"/>
    <w:rsid w:val="000236EC"/>
    <w:rsid w:val="00024688"/>
    <w:rsid w:val="00033C2F"/>
    <w:rsid w:val="00040DC0"/>
    <w:rsid w:val="00046DFE"/>
    <w:rsid w:val="000672B7"/>
    <w:rsid w:val="000746F2"/>
    <w:rsid w:val="0008763B"/>
    <w:rsid w:val="0009274B"/>
    <w:rsid w:val="000A53F4"/>
    <w:rsid w:val="000C3450"/>
    <w:rsid w:val="000E1C8E"/>
    <w:rsid w:val="000F20AB"/>
    <w:rsid w:val="00122256"/>
    <w:rsid w:val="0014118D"/>
    <w:rsid w:val="00154171"/>
    <w:rsid w:val="001D36EC"/>
    <w:rsid w:val="001E0F02"/>
    <w:rsid w:val="001F1764"/>
    <w:rsid w:val="00211AC5"/>
    <w:rsid w:val="0023320F"/>
    <w:rsid w:val="00277227"/>
    <w:rsid w:val="00292BE7"/>
    <w:rsid w:val="002971D1"/>
    <w:rsid w:val="002B3C60"/>
    <w:rsid w:val="002D449F"/>
    <w:rsid w:val="003073D0"/>
    <w:rsid w:val="003312DF"/>
    <w:rsid w:val="00331C97"/>
    <w:rsid w:val="00357195"/>
    <w:rsid w:val="003637EF"/>
    <w:rsid w:val="003920AA"/>
    <w:rsid w:val="003B56E4"/>
    <w:rsid w:val="003C7E59"/>
    <w:rsid w:val="003D54FB"/>
    <w:rsid w:val="003D74B7"/>
    <w:rsid w:val="003E13A8"/>
    <w:rsid w:val="003F05B8"/>
    <w:rsid w:val="00424650"/>
    <w:rsid w:val="00435F55"/>
    <w:rsid w:val="00441523"/>
    <w:rsid w:val="004439B5"/>
    <w:rsid w:val="00445D2B"/>
    <w:rsid w:val="00453990"/>
    <w:rsid w:val="0047012C"/>
    <w:rsid w:val="00486298"/>
    <w:rsid w:val="004D7F40"/>
    <w:rsid w:val="004E1F76"/>
    <w:rsid w:val="00511F37"/>
    <w:rsid w:val="0053419B"/>
    <w:rsid w:val="00585081"/>
    <w:rsid w:val="005F1E3B"/>
    <w:rsid w:val="005F2C92"/>
    <w:rsid w:val="006122E0"/>
    <w:rsid w:val="0062323D"/>
    <w:rsid w:val="006403DF"/>
    <w:rsid w:val="0064268B"/>
    <w:rsid w:val="006500D7"/>
    <w:rsid w:val="00660312"/>
    <w:rsid w:val="00664958"/>
    <w:rsid w:val="006C0A4D"/>
    <w:rsid w:val="006E5255"/>
    <w:rsid w:val="0070161A"/>
    <w:rsid w:val="00704E67"/>
    <w:rsid w:val="00706DA5"/>
    <w:rsid w:val="0071545E"/>
    <w:rsid w:val="007249D8"/>
    <w:rsid w:val="00732EB9"/>
    <w:rsid w:val="0074717D"/>
    <w:rsid w:val="0077615A"/>
    <w:rsid w:val="00781A8D"/>
    <w:rsid w:val="00796B8D"/>
    <w:rsid w:val="007B059B"/>
    <w:rsid w:val="007C5A11"/>
    <w:rsid w:val="007D18FB"/>
    <w:rsid w:val="007D1FF6"/>
    <w:rsid w:val="007D7A58"/>
    <w:rsid w:val="007E039E"/>
    <w:rsid w:val="008340B3"/>
    <w:rsid w:val="00841EB7"/>
    <w:rsid w:val="00846361"/>
    <w:rsid w:val="008730A0"/>
    <w:rsid w:val="00881EFC"/>
    <w:rsid w:val="008827AD"/>
    <w:rsid w:val="0088775F"/>
    <w:rsid w:val="008A600F"/>
    <w:rsid w:val="008B5998"/>
    <w:rsid w:val="008C541D"/>
    <w:rsid w:val="008F1BF3"/>
    <w:rsid w:val="00916758"/>
    <w:rsid w:val="00926380"/>
    <w:rsid w:val="0094059E"/>
    <w:rsid w:val="009416CA"/>
    <w:rsid w:val="00951E35"/>
    <w:rsid w:val="00955EB1"/>
    <w:rsid w:val="00957CFB"/>
    <w:rsid w:val="00963936"/>
    <w:rsid w:val="00966E27"/>
    <w:rsid w:val="00983B35"/>
    <w:rsid w:val="00991D7B"/>
    <w:rsid w:val="009A2234"/>
    <w:rsid w:val="009A3778"/>
    <w:rsid w:val="009A75E1"/>
    <w:rsid w:val="009B131C"/>
    <w:rsid w:val="009B546C"/>
    <w:rsid w:val="009E5C9F"/>
    <w:rsid w:val="00A339FA"/>
    <w:rsid w:val="00A5719B"/>
    <w:rsid w:val="00A60B99"/>
    <w:rsid w:val="00A85FA0"/>
    <w:rsid w:val="00AA2DB3"/>
    <w:rsid w:val="00AA440A"/>
    <w:rsid w:val="00AB318A"/>
    <w:rsid w:val="00AC031F"/>
    <w:rsid w:val="00AD0FBF"/>
    <w:rsid w:val="00AD171D"/>
    <w:rsid w:val="00AD68B8"/>
    <w:rsid w:val="00AE1B26"/>
    <w:rsid w:val="00AE5774"/>
    <w:rsid w:val="00AF29D1"/>
    <w:rsid w:val="00B21210"/>
    <w:rsid w:val="00B46EAE"/>
    <w:rsid w:val="00BB0C70"/>
    <w:rsid w:val="00BB2B35"/>
    <w:rsid w:val="00BC73E8"/>
    <w:rsid w:val="00BE12BC"/>
    <w:rsid w:val="00BF66D0"/>
    <w:rsid w:val="00C23DB5"/>
    <w:rsid w:val="00C365FE"/>
    <w:rsid w:val="00C61A8E"/>
    <w:rsid w:val="00C65156"/>
    <w:rsid w:val="00C864AE"/>
    <w:rsid w:val="00CD4501"/>
    <w:rsid w:val="00CF0B30"/>
    <w:rsid w:val="00CF25B6"/>
    <w:rsid w:val="00D23DD7"/>
    <w:rsid w:val="00D27011"/>
    <w:rsid w:val="00D438BD"/>
    <w:rsid w:val="00D442CB"/>
    <w:rsid w:val="00D5586B"/>
    <w:rsid w:val="00D6444D"/>
    <w:rsid w:val="00D72A3E"/>
    <w:rsid w:val="00D928E9"/>
    <w:rsid w:val="00DD320C"/>
    <w:rsid w:val="00DD6463"/>
    <w:rsid w:val="00E027A1"/>
    <w:rsid w:val="00E11FEA"/>
    <w:rsid w:val="00E120EF"/>
    <w:rsid w:val="00E23B24"/>
    <w:rsid w:val="00E3185D"/>
    <w:rsid w:val="00E34BF3"/>
    <w:rsid w:val="00E35B56"/>
    <w:rsid w:val="00E35FE8"/>
    <w:rsid w:val="00E60C16"/>
    <w:rsid w:val="00E6251C"/>
    <w:rsid w:val="00F01FD9"/>
    <w:rsid w:val="00F244EA"/>
    <w:rsid w:val="00F5540B"/>
    <w:rsid w:val="00F9761A"/>
    <w:rsid w:val="00FB7D2E"/>
    <w:rsid w:val="00FC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B191"/>
  <w14:defaultImageDpi w14:val="32767"/>
  <w15:chartTrackingRefBased/>
  <w15:docId w15:val="{388D2D2D-3D2E-5A44-8E86-62E35891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3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312"/>
  </w:style>
  <w:style w:type="paragraph" w:styleId="Footer">
    <w:name w:val="footer"/>
    <w:basedOn w:val="Normal"/>
    <w:link w:val="FooterChar"/>
    <w:uiPriority w:val="99"/>
    <w:unhideWhenUsed/>
    <w:rsid w:val="006603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312"/>
  </w:style>
  <w:style w:type="character" w:styleId="Hyperlink">
    <w:name w:val="Hyperlink"/>
    <w:basedOn w:val="DefaultParagraphFont"/>
    <w:uiPriority w:val="99"/>
    <w:unhideWhenUsed/>
    <w:rsid w:val="00660312"/>
    <w:rPr>
      <w:color w:val="0000FF"/>
      <w:u w:val="single"/>
    </w:rPr>
  </w:style>
  <w:style w:type="table" w:styleId="TableGrid">
    <w:name w:val="Table Grid"/>
    <w:basedOn w:val="TableNormal"/>
    <w:uiPriority w:val="39"/>
    <w:rsid w:val="00E120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615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15A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827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27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27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27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27AD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B21210"/>
  </w:style>
  <w:style w:type="paragraph" w:styleId="ListParagraph">
    <w:name w:val="List Paragraph"/>
    <w:basedOn w:val="Normal"/>
    <w:uiPriority w:val="34"/>
    <w:qFormat/>
    <w:rsid w:val="008340B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C61A8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440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440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440A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49F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49F"/>
    <w:rPr>
      <w:rFonts w:ascii="Consolas" w:hAnsi="Consolas" w:cs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D74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openaccess.thecvf.com/content_cvpr_2014/html/Girshick_Rich_Feature_Hierarchies_2014_CVPR_paper.html" TargetMode="External"/><Relationship Id="rId2" Type="http://schemas.openxmlformats.org/officeDocument/2006/relationships/hyperlink" Target="https://cocodataset.org/" TargetMode="External"/><Relationship Id="rId1" Type="http://schemas.openxmlformats.org/officeDocument/2006/relationships/hyperlink" Target="https://en.wikipedia.org/wiki/Object_detection" TargetMode="External"/><Relationship Id="rId6" Type="http://schemas.openxmlformats.org/officeDocument/2006/relationships/hyperlink" Target="https://www.image-net.org/filtering-and-balancing/" TargetMode="External"/><Relationship Id="rId5" Type="http://schemas.openxmlformats.org/officeDocument/2006/relationships/hyperlink" Target="https://www.image-net.org/download.php" TargetMode="External"/><Relationship Id="rId4" Type="http://schemas.openxmlformats.org/officeDocument/2006/relationships/hyperlink" Target="https://www.cv-foundation.org/openaccess/content_cvpr_2016/html/Redmon_You_Only_Look_CVPR_2016_pap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Nowling, RJ</dc:creator>
  <cp:keywords/>
  <dc:description/>
  <cp:lastModifiedBy>Berisha, Sebastian</cp:lastModifiedBy>
  <cp:revision>31</cp:revision>
  <dcterms:created xsi:type="dcterms:W3CDTF">2022-02-17T05:24:00Z</dcterms:created>
  <dcterms:modified xsi:type="dcterms:W3CDTF">2024-05-28T19:59:00Z</dcterms:modified>
</cp:coreProperties>
</file>