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rightFromText="180" w:horzAnchor="margin" w:tblpX="-660" w:tblpY="-765"/>
        <w:tblW w:w="10664" w:type="dxa"/>
        <w:tblLayout w:type="fixed"/>
        <w:tblLook w:val="0600" w:firstRow="0" w:lastRow="0" w:firstColumn="0" w:lastColumn="0" w:noHBand="1" w:noVBand="1"/>
      </w:tblPr>
      <w:tblGrid>
        <w:gridCol w:w="7169"/>
        <w:gridCol w:w="3495"/>
      </w:tblGrid>
      <w:tr w:rsidR="00861373" w14:paraId="1D527BF7" w14:textId="77777777" w:rsidTr="00021625">
        <w:trPr>
          <w:trHeight w:val="1656"/>
        </w:trPr>
        <w:tc>
          <w:tcPr>
            <w:tcW w:w="716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5F6F21" w14:textId="77777777" w:rsidR="00861373" w:rsidRDefault="00861373" w:rsidP="00A475E9">
            <w:pPr>
              <w:pStyle w:val="Title"/>
              <w:widowControl w:val="0"/>
              <w:spacing w:after="120"/>
              <w:ind w:right="300"/>
              <w:rPr>
                <w:rFonts w:ascii="Merriweather" w:eastAsia="Merriweather" w:hAnsi="Merriweather" w:cs="Merriweather"/>
                <w:b/>
                <w:sz w:val="72"/>
                <w:szCs w:val="72"/>
              </w:rPr>
            </w:pPr>
            <w:bookmarkStart w:id="0" w:name="_Hlk188895053"/>
            <w:r>
              <w:rPr>
                <w:rFonts w:ascii="Merriweather" w:eastAsia="Merriweather" w:hAnsi="Merriweather" w:cs="Merriweather"/>
                <w:b/>
                <w:sz w:val="72"/>
                <w:szCs w:val="72"/>
              </w:rPr>
              <w:t>Noah Turcas</w:t>
            </w:r>
          </w:p>
          <w:p w14:paraId="6637031A" w14:textId="0C9EDCFE" w:rsidR="00861373" w:rsidRDefault="00861373" w:rsidP="00A475E9">
            <w:pPr>
              <w:pStyle w:val="Subtitle"/>
              <w:widowControl w:val="0"/>
              <w:ind w:right="300"/>
            </w:pPr>
            <w:bookmarkStart w:id="1" w:name="_6yda5pxg91z1" w:colFirst="0" w:colLast="0"/>
            <w:bookmarkEnd w:id="1"/>
            <w:r>
              <w:t xml:space="preserve">Portfolio: </w:t>
            </w:r>
            <w:hyperlink r:id="rId5">
              <w:r w:rsidR="00480062">
                <w:rPr>
                  <w:color w:val="1155CC"/>
                  <w:u w:val="single"/>
                </w:rPr>
                <w:t>noahknowstech</w:t>
              </w:r>
              <w:r>
                <w:rPr>
                  <w:color w:val="1155CC"/>
                  <w:u w:val="single"/>
                </w:rPr>
                <w:t>.com</w:t>
              </w:r>
            </w:hyperlink>
          </w:p>
        </w:tc>
        <w:tc>
          <w:tcPr>
            <w:tcW w:w="3495" w:type="dxa"/>
          </w:tcPr>
          <w:p w14:paraId="677EEC89" w14:textId="77777777" w:rsidR="00861373" w:rsidRDefault="00861373" w:rsidP="00A475E9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15477 Valerie Dr</w:t>
            </w:r>
          </w:p>
          <w:p w14:paraId="0B4539C9" w14:textId="77777777" w:rsidR="00861373" w:rsidRDefault="00861373" w:rsidP="00A475E9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Macomb Twp, MI 48044 </w:t>
            </w:r>
          </w:p>
          <w:p w14:paraId="79C68AB7" w14:textId="77777777" w:rsidR="00861373" w:rsidRDefault="00861373" w:rsidP="00A475E9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(586) 623-0818</w:t>
            </w:r>
          </w:p>
          <w:p w14:paraId="50C47F3F" w14:textId="77777777" w:rsidR="00861373" w:rsidRDefault="00861373" w:rsidP="00A475E9">
            <w:pPr>
              <w:widowControl w:val="0"/>
              <w:ind w:right="300"/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noahturc@gmail.com</w:t>
            </w:r>
          </w:p>
        </w:tc>
      </w:tr>
    </w:tbl>
    <w:tbl>
      <w:tblPr>
        <w:tblStyle w:val="TableGrid"/>
        <w:tblW w:w="108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4500"/>
      </w:tblGrid>
      <w:tr w:rsidR="00480062" w14:paraId="53B26301" w14:textId="77777777" w:rsidTr="00021625">
        <w:trPr>
          <w:trHeight w:val="11150"/>
          <w:jc w:val="center"/>
        </w:trPr>
        <w:tc>
          <w:tcPr>
            <w:tcW w:w="6385" w:type="dxa"/>
          </w:tcPr>
          <w:bookmarkEnd w:id="0"/>
          <w:p w14:paraId="04F86951" w14:textId="22F476E4" w:rsidR="00480062" w:rsidRDefault="00790906" w:rsidP="00021625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ascii="Open Sans" w:hAnsi="Open Sans" w:cs="Open Sans"/>
                <w:b/>
                <w:bCs/>
                <w:color w:val="2079C7"/>
                <w:sz w:val="22"/>
                <w:szCs w:val="22"/>
              </w:rPr>
              <w:t>WORK</w:t>
            </w:r>
            <w:r w:rsidR="00480062">
              <w:rPr>
                <w:rFonts w:ascii="Open Sans" w:hAnsi="Open Sans" w:cs="Open Sans"/>
                <w:b/>
                <w:bCs/>
                <w:color w:val="2079C7"/>
                <w:sz w:val="22"/>
                <w:szCs w:val="22"/>
              </w:rPr>
              <w:t xml:space="preserve"> EXPERIENCE</w:t>
            </w:r>
          </w:p>
          <w:p w14:paraId="48ECF4A2" w14:textId="77777777" w:rsidR="00480062" w:rsidRPr="00052B56" w:rsidRDefault="00480062" w:rsidP="00021625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color w:val="747474" w:themeColor="background2" w:themeShade="80"/>
                <w:sz w:val="36"/>
                <w:szCs w:val="36"/>
                <w:lang w:val="en-US"/>
              </w:rPr>
            </w:pPr>
            <w:r w:rsidRPr="00052B56">
              <w:rPr>
                <w:rFonts w:ascii="Merriweather" w:eastAsia="Times New Roman" w:hAnsi="Merriweather" w:cs="Times New Roman"/>
                <w:b/>
                <w:bCs/>
                <w:color w:val="747474" w:themeColor="background2" w:themeShade="80"/>
                <w:lang w:val="en-US"/>
              </w:rPr>
              <w:t>Stock Trading App</w:t>
            </w:r>
          </w:p>
          <w:p w14:paraId="4571CB22" w14:textId="77777777" w:rsidR="00480062" w:rsidRDefault="00480062" w:rsidP="00021625">
            <w:pPr>
              <w:pStyle w:val="NormalWeb"/>
              <w:spacing w:before="120" w:beforeAutospacing="0" w:after="0" w:afterAutospacing="0" w:line="276" w:lineRule="auto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Analytical program designed for stock trading generating 37.8% profitability from June 6, 2023 - June 6 2024.</w:t>
            </w:r>
          </w:p>
          <w:p w14:paraId="398AC0DA" w14:textId="2537D8AA" w:rsidR="00480062" w:rsidRDefault="00480062" w:rsidP="00021625">
            <w:pPr>
              <w:pStyle w:val="NormalWeb"/>
              <w:numPr>
                <w:ilvl w:val="0"/>
                <w:numId w:val="5"/>
              </w:numPr>
              <w:spacing w:before="12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Used</w:t>
            </w:r>
            <w:r w:rsidR="00052B56">
              <w:rPr>
                <w:rFonts w:ascii="Merriweather" w:hAnsi="Merriweather"/>
                <w:color w:val="66666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rriweather" w:hAnsi="Merriweather"/>
                <w:color w:val="666666"/>
                <w:sz w:val="18"/>
                <w:szCs w:val="18"/>
              </w:rPr>
              <w:t>SQL</w:t>
            </w:r>
            <w:proofErr w:type="gramEnd"/>
            <w:r>
              <w:rPr>
                <w:rFonts w:ascii="Merriweather" w:hAnsi="Merriweather"/>
                <w:color w:val="666666"/>
                <w:sz w:val="18"/>
                <w:szCs w:val="18"/>
              </w:rPr>
              <w:t xml:space="preserve"> Server database to keep transactions of each stock.</w:t>
            </w:r>
          </w:p>
          <w:p w14:paraId="1B153B72" w14:textId="77777777" w:rsidR="00480062" w:rsidRDefault="00480062" w:rsidP="0002162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Used PowerShell to invoke python scripts collecting daily stock prices.</w:t>
            </w:r>
          </w:p>
          <w:p w14:paraId="18964C7F" w14:textId="77777777" w:rsidR="00480062" w:rsidRDefault="00480062" w:rsidP="0002162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Used stored procedures, views, and functions to extract most profitable stocks.</w:t>
            </w:r>
          </w:p>
          <w:p w14:paraId="590173EF" w14:textId="77777777" w:rsidR="00480062" w:rsidRDefault="00480062" w:rsidP="0002162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Created automatic maintenance plans for backup, index optimization, and disaster recovery.</w:t>
            </w:r>
          </w:p>
          <w:p w14:paraId="27C982D3" w14:textId="77777777" w:rsidR="00480062" w:rsidRDefault="00480062" w:rsidP="0002162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Used third party libraries for notifications and reminders triggered by SQL Server agent job.</w:t>
            </w:r>
          </w:p>
          <w:p w14:paraId="78AC9AD0" w14:textId="77777777" w:rsidR="00480062" w:rsidRDefault="00480062" w:rsidP="00021625">
            <w:pPr>
              <w:pStyle w:val="NormalWeb"/>
              <w:numPr>
                <w:ilvl w:val="0"/>
                <w:numId w:val="5"/>
              </w:numPr>
              <w:spacing w:before="12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Used GitHub for source control.</w:t>
            </w:r>
          </w:p>
          <w:p w14:paraId="6FEFE4CC" w14:textId="77777777" w:rsidR="00052B56" w:rsidRDefault="00052B56" w:rsidP="00052B56">
            <w:pPr>
              <w:spacing w:before="320"/>
              <w:ind w:right="300"/>
              <w:outlineLvl w:val="1"/>
              <w:rPr>
                <w:rFonts w:ascii="Merriweather" w:eastAsia="Times New Roman" w:hAnsi="Merriweather" w:cs="Times New Roman"/>
                <w:b/>
                <w:bCs/>
                <w:color w:val="000000"/>
                <w:lang w:val="en-US"/>
              </w:rPr>
            </w:pPr>
          </w:p>
          <w:p w14:paraId="2C9700A4" w14:textId="77D63659" w:rsidR="00052B56" w:rsidRPr="00052B56" w:rsidRDefault="00052B56" w:rsidP="00052B56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color w:val="747474" w:themeColor="background2" w:themeShade="80"/>
                <w:sz w:val="36"/>
                <w:szCs w:val="36"/>
                <w:lang w:val="en-US"/>
              </w:rPr>
            </w:pPr>
            <w:r w:rsidRPr="00052B56">
              <w:rPr>
                <w:rFonts w:ascii="Merriweather" w:eastAsia="Times New Roman" w:hAnsi="Merriweather" w:cs="Times New Roman"/>
                <w:b/>
                <w:bCs/>
                <w:color w:val="747474" w:themeColor="background2" w:themeShade="80"/>
                <w:lang w:val="en-US"/>
              </w:rPr>
              <w:t>Car Model Recognition</w:t>
            </w:r>
          </w:p>
          <w:p w14:paraId="38005ECF" w14:textId="77777777" w:rsidR="00052B56" w:rsidRPr="00DA1096" w:rsidRDefault="00052B56" w:rsidP="00052B56">
            <w:pPr>
              <w:spacing w:before="12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A109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>A machine learning model capable of identifying car models from images and retrieving detailed specifications and related information for each detected model.</w:t>
            </w:r>
          </w:p>
          <w:p w14:paraId="0141ECC4" w14:textId="77777777" w:rsidR="00052B56" w:rsidRPr="00DA1096" w:rsidRDefault="00052B56" w:rsidP="00052B56">
            <w:pPr>
              <w:numPr>
                <w:ilvl w:val="0"/>
                <w:numId w:val="7"/>
              </w:numPr>
              <w:spacing w:before="120"/>
              <w:ind w:left="360" w:right="302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</w:pPr>
            <w:r w:rsidRPr="00DA109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>Preprocessed and augmented 500+ images by converting them into tensors, applying transformations, and removing duplicate images to improve model training.</w:t>
            </w:r>
          </w:p>
          <w:p w14:paraId="25DD20E6" w14:textId="77777777" w:rsidR="00052B56" w:rsidRDefault="00052B56" w:rsidP="00052B56">
            <w:pPr>
              <w:numPr>
                <w:ilvl w:val="0"/>
                <w:numId w:val="7"/>
              </w:numPr>
              <w:ind w:left="360" w:right="302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</w:pPr>
            <w:r w:rsidRPr="00DA109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 xml:space="preserve">Built and fine-tuned a convolutional neural network in </w:t>
            </w:r>
            <w:proofErr w:type="spellStart"/>
            <w:r w:rsidRPr="00DA109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>PyTorch</w:t>
            </w:r>
            <w:proofErr w:type="spellEnd"/>
            <w:r w:rsidRPr="00DA109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>, utilizing backpropagation and cross-entropy loss for accurate car model classification.</w:t>
            </w:r>
          </w:p>
          <w:p w14:paraId="0A678AA2" w14:textId="5AE9F45F" w:rsidR="00021625" w:rsidRPr="00052B56" w:rsidRDefault="00052B56" w:rsidP="00052B56">
            <w:pPr>
              <w:numPr>
                <w:ilvl w:val="0"/>
                <w:numId w:val="7"/>
              </w:numPr>
              <w:ind w:left="360" w:right="302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</w:pPr>
            <w:r w:rsidRPr="00052B56">
              <w:rPr>
                <w:rFonts w:ascii="Merriweather" w:hAnsi="Merriweather"/>
                <w:color w:val="666666"/>
                <w:sz w:val="18"/>
                <w:szCs w:val="18"/>
              </w:rPr>
              <w:t>Developed a basic web interface using HTML, CSS, and JavaScript allowing users to upload images; integrated the trained model to predict car models and display detailed car information.</w:t>
            </w:r>
          </w:p>
          <w:p w14:paraId="0A3BB45A" w14:textId="77777777" w:rsidR="00052B56" w:rsidRDefault="00052B56" w:rsidP="00021625">
            <w:pPr>
              <w:spacing w:before="320"/>
              <w:ind w:right="300"/>
              <w:outlineLvl w:val="1"/>
            </w:pPr>
          </w:p>
          <w:p w14:paraId="10BC0651" w14:textId="612958AC" w:rsidR="00480062" w:rsidRPr="00052B56" w:rsidRDefault="00480062" w:rsidP="00021625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color w:val="747474" w:themeColor="background2" w:themeShade="80"/>
                <w:sz w:val="36"/>
                <w:szCs w:val="36"/>
                <w:lang w:val="en-US"/>
              </w:rPr>
            </w:pPr>
            <w:hyperlink r:id="rId6" w:history="1">
              <w:r w:rsidRPr="00052B56">
                <w:rPr>
                  <w:rStyle w:val="Hyperlink"/>
                  <w:rFonts w:ascii="Merriweather" w:eastAsia="Times New Roman" w:hAnsi="Merriweather" w:cs="Times New Roman"/>
                  <w:b/>
                  <w:bCs/>
                  <w:color w:val="747474" w:themeColor="background2" w:themeShade="80"/>
                  <w:lang w:val="en-US"/>
                </w:rPr>
                <w:t>9Boneless Website</w:t>
              </w:r>
            </w:hyperlink>
          </w:p>
          <w:p w14:paraId="750B30F5" w14:textId="4DCC2AE9" w:rsidR="00480062" w:rsidRPr="00052B56" w:rsidRDefault="00480062" w:rsidP="00052B56">
            <w:pPr>
              <w:pStyle w:val="ListParagraph"/>
              <w:numPr>
                <w:ilvl w:val="0"/>
                <w:numId w:val="9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>Created the website and s</w:t>
            </w:r>
            <w:r w:rsidRPr="00480062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>treamlined the business's operations and improved customer convenience, showcasing my ability to design practical, user-focused web solutions.</w:t>
            </w:r>
          </w:p>
        </w:tc>
        <w:tc>
          <w:tcPr>
            <w:tcW w:w="4500" w:type="dxa"/>
          </w:tcPr>
          <w:p w14:paraId="778648CD" w14:textId="77777777" w:rsidR="00480062" w:rsidRDefault="00480062" w:rsidP="00861373">
            <w:r>
              <w:rPr>
                <w:rFonts w:ascii="Open Sans" w:hAnsi="Open Sans" w:cs="Open Sans"/>
                <w:b/>
                <w:bCs/>
                <w:color w:val="2079C7"/>
              </w:rPr>
              <w:t>SKILLS</w:t>
            </w:r>
          </w:p>
          <w:p w14:paraId="75A3C9DB" w14:textId="15B059EA" w:rsidR="00480062" w:rsidRDefault="00480062" w:rsidP="00021625">
            <w:pPr>
              <w:pStyle w:val="NormalWeb"/>
              <w:numPr>
                <w:ilvl w:val="0"/>
                <w:numId w:val="8"/>
              </w:numPr>
              <w:spacing w:before="32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b/>
                <w:bCs/>
                <w:color w:val="666666"/>
                <w:sz w:val="18"/>
                <w:szCs w:val="18"/>
              </w:rPr>
              <w:t xml:space="preserve">Programming Languages: </w:t>
            </w:r>
            <w:r>
              <w:rPr>
                <w:rFonts w:ascii="Merriweather" w:hAnsi="Merriweather"/>
                <w:color w:val="666666"/>
                <w:sz w:val="18"/>
                <w:szCs w:val="18"/>
              </w:rPr>
              <w:t>Python, T-SQL, C++, HTML, CSS, JavaScript</w:t>
            </w:r>
          </w:p>
          <w:p w14:paraId="2783BEEF" w14:textId="77777777" w:rsidR="00480062" w:rsidRPr="00FB562F" w:rsidRDefault="00480062" w:rsidP="0002162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b/>
                <w:bCs/>
                <w:color w:val="666666"/>
                <w:sz w:val="18"/>
                <w:szCs w:val="18"/>
              </w:rPr>
              <w:t xml:space="preserve">Databases: </w:t>
            </w:r>
            <w:r>
              <w:rPr>
                <w:rFonts w:ascii="Merriweather" w:hAnsi="Merriweather"/>
                <w:color w:val="666666"/>
                <w:sz w:val="18"/>
                <w:szCs w:val="18"/>
              </w:rPr>
              <w:t>SQL Server 2022, SQL Server 2019, PostgreSQL, Excel, Google Sheets</w:t>
            </w:r>
          </w:p>
          <w:p w14:paraId="0440B1B7" w14:textId="55BD8ED0" w:rsidR="00480062" w:rsidRDefault="00480062" w:rsidP="0002162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b/>
                <w:bCs/>
                <w:color w:val="666666"/>
                <w:sz w:val="18"/>
                <w:szCs w:val="18"/>
              </w:rPr>
              <w:t>Frameworks, Platforms, Tools:</w:t>
            </w:r>
            <w:r>
              <w:rPr>
                <w:rFonts w:ascii="Merriweather" w:hAnsi="Merriweather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rriweather" w:hAnsi="Merriweather"/>
                <w:color w:val="666666"/>
                <w:sz w:val="18"/>
                <w:szCs w:val="18"/>
              </w:rPr>
              <w:t>PyTorch</w:t>
            </w:r>
            <w:proofErr w:type="spellEnd"/>
            <w:r>
              <w:rPr>
                <w:rFonts w:ascii="Merriweather" w:hAnsi="Merriweather"/>
                <w:color w:val="666666"/>
                <w:sz w:val="18"/>
                <w:szCs w:val="18"/>
              </w:rPr>
              <w:t>, Flask, Pandas, NumPy, Matplotlib, Git/GitHub, Wix</w:t>
            </w:r>
          </w:p>
          <w:p w14:paraId="40EE799F" w14:textId="77777777" w:rsidR="00480062" w:rsidRDefault="00480062" w:rsidP="0002162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b/>
                <w:bCs/>
                <w:color w:val="666666"/>
                <w:sz w:val="18"/>
                <w:szCs w:val="18"/>
              </w:rPr>
              <w:t>Cloud &amp; OS:</w:t>
            </w:r>
            <w:r>
              <w:rPr>
                <w:rFonts w:ascii="Merriweather" w:hAnsi="Merriweather"/>
                <w:color w:val="666666"/>
                <w:sz w:val="18"/>
                <w:szCs w:val="18"/>
              </w:rPr>
              <w:t xml:space="preserve"> AWS EC2, AWS Route 53, AWS ELB, AWS ACM, Linux, Windows</w:t>
            </w:r>
          </w:p>
          <w:p w14:paraId="17BC8ED3" w14:textId="77777777" w:rsidR="00480062" w:rsidRDefault="00480062" w:rsidP="0002162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ind w:left="360"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b/>
                <w:bCs/>
                <w:color w:val="666666"/>
                <w:sz w:val="18"/>
                <w:szCs w:val="18"/>
              </w:rPr>
              <w:t>AI &amp; ML:</w:t>
            </w:r>
            <w:r>
              <w:rPr>
                <w:rFonts w:ascii="Merriweather" w:hAnsi="Merriweather"/>
                <w:color w:val="666666"/>
                <w:sz w:val="18"/>
                <w:szCs w:val="18"/>
              </w:rPr>
              <w:t xml:space="preserve"> Computer Vision, NLP, Chatbots</w:t>
            </w:r>
          </w:p>
          <w:p w14:paraId="37BFE1C3" w14:textId="77777777" w:rsidR="00480062" w:rsidRDefault="00480062" w:rsidP="008C140B">
            <w:pPr>
              <w:pStyle w:val="NormalWeb"/>
              <w:spacing w:before="0" w:beforeAutospacing="0" w:after="0" w:afterAutospacing="0" w:line="360" w:lineRule="auto"/>
              <w:ind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</w:p>
          <w:p w14:paraId="7A7E64D9" w14:textId="77777777" w:rsidR="00052B56" w:rsidRDefault="00052B56" w:rsidP="008C140B">
            <w:pPr>
              <w:pStyle w:val="NormalWeb"/>
              <w:spacing w:before="0" w:beforeAutospacing="0" w:after="0" w:afterAutospacing="0" w:line="360" w:lineRule="auto"/>
              <w:ind w:right="302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</w:p>
          <w:p w14:paraId="5744B6A7" w14:textId="77777777" w:rsidR="00480062" w:rsidRDefault="00480062" w:rsidP="00861373">
            <w:r>
              <w:rPr>
                <w:rFonts w:ascii="Open Sans" w:hAnsi="Open Sans" w:cs="Open Sans"/>
                <w:b/>
                <w:bCs/>
                <w:color w:val="2079C7"/>
              </w:rPr>
              <w:t>EDUCATION</w:t>
            </w:r>
          </w:p>
          <w:p w14:paraId="02200315" w14:textId="77777777" w:rsidR="00480062" w:rsidRPr="00FB562F" w:rsidRDefault="00480062" w:rsidP="00021625">
            <w:pPr>
              <w:spacing w:before="360" w:after="1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B562F">
              <w:rPr>
                <w:rFonts w:eastAsia="Times New Roman"/>
                <w:color w:val="000000"/>
                <w:lang w:val="en-US"/>
              </w:rPr>
              <w:t>Google Data Analytics Professional Certificate</w:t>
            </w:r>
          </w:p>
          <w:p w14:paraId="2122EB03" w14:textId="77777777" w:rsidR="00480062" w:rsidRPr="00FB562F" w:rsidRDefault="00480062" w:rsidP="0002162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562F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val="en-US"/>
              </w:rPr>
              <w:t>Completed extensive six-month job-ready Google Career Certificate training. Demonstrated hands-on experience with data cleaning, data visualization, project management, interpreting and communicating data analytics findings. Confidence in transforming complex data into actionable and clear insights. Fluency in programming languages and databases.</w:t>
            </w:r>
          </w:p>
          <w:p w14:paraId="49621AFE" w14:textId="32871271" w:rsidR="00480062" w:rsidRPr="00021625" w:rsidRDefault="00480062" w:rsidP="00021625">
            <w:pPr>
              <w:spacing w:before="320" w:after="1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FB562F">
              <w:rPr>
                <w:rFonts w:eastAsia="Times New Roman"/>
                <w:color w:val="000000"/>
                <w:lang w:val="en-US"/>
              </w:rPr>
              <w:t xml:space="preserve">Parkway Christian School, Sterling Heights, MI, </w:t>
            </w:r>
            <w:r w:rsidRPr="00FB562F">
              <w:rPr>
                <w:rFonts w:ascii="Merriweather" w:eastAsia="Times New Roman" w:hAnsi="Merriweather" w:cs="Times New Roman"/>
                <w:color w:val="000000"/>
                <w:lang w:val="en-US"/>
              </w:rPr>
              <w:t>Graduation: 2023</w:t>
            </w:r>
          </w:p>
        </w:tc>
      </w:tr>
    </w:tbl>
    <w:p w14:paraId="759F7250" w14:textId="2F1C93A3" w:rsidR="00861373" w:rsidRPr="00861373" w:rsidRDefault="00861373" w:rsidP="00861373"/>
    <w:sectPr w:rsidR="00861373" w:rsidRPr="00861373" w:rsidSect="00DA109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1EA"/>
    <w:multiLevelType w:val="multilevel"/>
    <w:tmpl w:val="1756A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02329"/>
    <w:multiLevelType w:val="multilevel"/>
    <w:tmpl w:val="4BA42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F353E"/>
    <w:multiLevelType w:val="multilevel"/>
    <w:tmpl w:val="B3566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25B92"/>
    <w:multiLevelType w:val="multilevel"/>
    <w:tmpl w:val="6E4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A5C49"/>
    <w:multiLevelType w:val="multilevel"/>
    <w:tmpl w:val="2A3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955A4"/>
    <w:multiLevelType w:val="multilevel"/>
    <w:tmpl w:val="6E4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27026"/>
    <w:multiLevelType w:val="hybridMultilevel"/>
    <w:tmpl w:val="864A3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6518BF"/>
    <w:multiLevelType w:val="multilevel"/>
    <w:tmpl w:val="00CA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23825"/>
    <w:multiLevelType w:val="multilevel"/>
    <w:tmpl w:val="61CC3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612939">
    <w:abstractNumId w:val="0"/>
  </w:num>
  <w:num w:numId="2" w16cid:durableId="1103187503">
    <w:abstractNumId w:val="2"/>
  </w:num>
  <w:num w:numId="3" w16cid:durableId="1914849444">
    <w:abstractNumId w:val="1"/>
  </w:num>
  <w:num w:numId="4" w16cid:durableId="785386657">
    <w:abstractNumId w:val="8"/>
  </w:num>
  <w:num w:numId="5" w16cid:durableId="1177572751">
    <w:abstractNumId w:val="4"/>
  </w:num>
  <w:num w:numId="6" w16cid:durableId="134491751">
    <w:abstractNumId w:val="7"/>
  </w:num>
  <w:num w:numId="7" w16cid:durableId="248657820">
    <w:abstractNumId w:val="5"/>
  </w:num>
  <w:num w:numId="8" w16cid:durableId="1104764354">
    <w:abstractNumId w:val="3"/>
  </w:num>
  <w:num w:numId="9" w16cid:durableId="1199926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30"/>
    <w:rsid w:val="00004ADE"/>
    <w:rsid w:val="00021625"/>
    <w:rsid w:val="00052B56"/>
    <w:rsid w:val="00480062"/>
    <w:rsid w:val="00615B22"/>
    <w:rsid w:val="00790906"/>
    <w:rsid w:val="00861373"/>
    <w:rsid w:val="008C140B"/>
    <w:rsid w:val="00951E30"/>
    <w:rsid w:val="009A2D03"/>
    <w:rsid w:val="00A24407"/>
    <w:rsid w:val="00D6221C"/>
    <w:rsid w:val="00DA1096"/>
    <w:rsid w:val="00EC485C"/>
    <w:rsid w:val="00FB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75F5"/>
  <w15:chartTrackingRefBased/>
  <w15:docId w15:val="{4B2F4359-1EEC-4967-AA38-9824988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7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A10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D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9boneless.com" TargetMode="External"/><Relationship Id="rId5" Type="http://schemas.openxmlformats.org/officeDocument/2006/relationships/hyperlink" Target="https://noahknowste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Turcas</dc:creator>
  <cp:keywords/>
  <dc:description/>
  <cp:lastModifiedBy>Elian Turcas</cp:lastModifiedBy>
  <cp:revision>3</cp:revision>
  <dcterms:created xsi:type="dcterms:W3CDTF">2025-01-28T03:34:00Z</dcterms:created>
  <dcterms:modified xsi:type="dcterms:W3CDTF">2025-01-28T14:32:00Z</dcterms:modified>
</cp:coreProperties>
</file>