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📘 BAB III - METODOLOGI PENELITIAN</w:t>
      </w:r>
    </w:p>
    <w:p>
      <w:pPr>
        <w:pStyle w:val="Heading2"/>
        <w:spacing w:lineRule="auto"/>
      </w:pPr>
      <w:r>
        <w:rPr/>
        <w:t xml:space="preserve">🏗️ 3.1 Metodologi Pengembangan Sistem</w:t>
      </w:r>
    </w:p>
    <w:p>
      <w:pPr>
        <w:ind w:left="284"/>
        <w:jc w:val="both"/>
        <w:spacing w:lineRule="auto"/>
      </w:pPr>
      <w:r>
        <w:rPr/>
        <w:t xml:space="preserve">[!NOTE] Pengembangan sistem </w:t>
      </w:r>
      <w:r>
        <w:rPr>
          <w:b/>
        </w:rPr>
        <w:t xml:space="preserve">SpeakenAI Tutor</w:t>
      </w:r>
      <w:r>
        <w:rPr/>
        <w:t xml:space="preserve"> menggunakan metodologi </w:t>
      </w:r>
      <w:r>
        <w:rPr>
          <w:b/>
        </w:rPr>
        <w:t xml:space="preserve">Software Engineering</w:t>
      </w:r>
      <w:r>
        <w:rPr/>
        <w:t xml:space="preserve"> yang dikemukakan oleh Roger S. Pressman (2015). Metodologi ini merupakan pendekatan sistematis dalam pengembangan perangkat lunak yang terdiri dari lima tahapan utama.</w:t>
      </w:r>
    </w:p>
    <w:p>
      <w:pPr>
        <w:spacing w:lineRule="auto"/>
      </w:pPr>
      <w:r>
        <w:rPr>
          <w:rFonts w:ascii="Courier" w:hAnsi="Courier"/>
        </w:rPr>
        <w:t xml:space="preserve">flowchart LR     A["1. Communication"] --&gt; B["2. Planning"]     B --&gt; C["3. Modeling"]     C --&gt; D["4. Construction"]     D --&gt; E["5. Deployment"]     E -.-&gt; A      style A fill:#f9f,stroke:#333,stroke-width:2px     style E fill:#bbf,stroke:#333,stroke-width:2px </w:t>
      </w:r>
    </w:p>
    <w:p>
      <w:pPr>
        <w:spacing w:lineRule="auto"/>
      </w:pPr>
      <w:r>
        <w:rPr>
          <w:b/>
        </w:rPr>
        <w:t xml:space="preserve">Gambar 3.1</w:t>
      </w:r>
      <w:r>
        <w:rPr/>
        <w:t xml:space="preserve"> Diagram Alur Metodologi Pressman (2015)</w:t>
      </w:r>
    </w:p>
    <w:p>
      <w:pPr>
        <w:pStyle w:val="Heading2"/>
        <w:spacing w:lineRule="auto"/>
      </w:pPr>
      <w:r>
        <w:rPr/>
        <w:t xml:space="preserve">🗣️ 3.2 Communication (Komunikasi)</w:t>
      </w:r>
    </w:p>
    <w:p>
      <w:pPr>
        <w:ind w:left="284"/>
        <w:jc w:val="both"/>
        <w:spacing w:lineRule="auto"/>
      </w:pPr>
      <w:r>
        <w:rPr/>
        <w:t xml:space="preserve">[!IMPORTANT] Tahap komunikasi merupakan tahap awal untuk memahami kebutuhan pengguna dan stakeholder. Pada tahap ini dilakukan identifikasi masalah, pengumpulan kebutuhan, dan analisis sistem.</w:t>
      </w:r>
    </w:p>
    <w:p>
      <w:pPr>
        <w:pStyle w:val="Heading3"/>
        <w:spacing w:lineRule="auto"/>
      </w:pPr>
      <w:r>
        <w:rPr/>
        <w:t xml:space="preserve">3.2.1 Identifikasi Masalah</w:t>
      </w:r>
    </w:p>
    <w:p>
      <w:pPr>
        <w:spacing w:lineRule="auto"/>
      </w:pPr>
      <w:r>
        <w:rPr/>
        <w:t xml:space="preserve">Berdasarkan observasi dan wawancara, ditemukan beberapa masalah dalam pembelajaran bahasa Inggris konvensional: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Dampak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Kurangnya partner latihan percakapan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Kemampuan speaking tidak berkembang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Keterbatasan waktu dan tempat untuk belajar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Proses pembelajaran tidak fleksibel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ada feedback langsung pronunciation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Kesalahan berulang tanpa koreksi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Metode pembelajaran monoton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Motivasi belajar menurun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Biaya kursus bahasa yang mahal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Akses pembelajaran terbatas untuk kalangan umum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</w:t>
      </w:r>
      <w:r>
        <w:rPr/>
        <w:t xml:space="preserve"> Identifikasi Masalah Pembelajaran Bahasa Inggris Konvensional</w:t>
      </w:r>
    </w:p>
    <w:p>
      <w:pPr>
        <w:pStyle w:val="Heading3"/>
        <w:spacing w:lineRule="auto"/>
      </w:pPr>
      <w:r>
        <w:rPr/>
        <w:t xml:space="preserve">3.2.2 Analisis Kebutuhan Pengguna</w:t>
      </w:r>
    </w:p>
    <w:p>
      <w:pPr>
        <w:spacing w:lineRule="auto"/>
      </w:pPr>
      <w:r>
        <w:rPr/>
        <w:t xml:space="preserve">Aktor utama dalam sistem ini adalah </w:t>
      </w:r>
      <w:r>
        <w:rPr>
          <w:b/>
        </w:rPr>
        <w:t xml:space="preserve">Learner (Pelajar Bahasa)</w:t>
      </w:r>
      <w:r>
        <w:rPr/>
        <w:t xml:space="preserve"> yang memiliki kebutuhan sebagai berikut: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Kebutuhan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Latihan Percakapan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Membutuhkan partner untuk berlatih speaking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Koreksi grammar dan pronunciation secara langsung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Fleksibilitas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Belajar kapan saja dan di mana saja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Personalisasi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 disesuaikan dengan level kemampuan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Gamifikasi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 permainan untuk meningkatkan motivasi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3.2</w:t>
      </w:r>
      <w:r>
        <w:rPr/>
        <w:t xml:space="preserve"> Analisis Kebutuhan Pengguna (Learner)</w:t>
      </w:r>
    </w:p>
    <w:p>
      <w:pPr>
        <w:pStyle w:val="Heading3"/>
        <w:spacing w:lineRule="auto"/>
      </w:pPr>
      <w:r>
        <w:rPr/>
        <w:t xml:space="preserve">3.2.3 Kebutuhan Fungsional</w:t>
      </w:r>
    </w:p>
    <w:p>
      <w:pPr>
        <w:spacing w:lineRule="auto"/>
      </w:pPr>
      <w:r>
        <w:rPr/>
        <w:t xml:space="preserve">Kebutuhan fungsional adalah layanan yang harus disediakan oleh sistem: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Kebutuhan Fungsional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Autentikasi 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 dan login menggunakan email atau Google OAuth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Conversational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Percakapan berbasis teks/suara dengan AI (LLM)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Speech-to-Text (STT)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Konversi suara pengguna ke teks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Text-to-Speech (TTS)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Konversi respons AI ke audio natural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Interaktif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virtual dengan lip-sync real-time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 mode: Text Chat dan Roleplay dengan avatar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Evaluasi grammar, fluency, pronunciation dengan skor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Gamifikasi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challenges, XP points, leaderboard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Penyimpanan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tersimpan di cloud database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3.3</w:t>
      </w:r>
      <w:r>
        <w:rPr/>
        <w:t xml:space="preserve"> Daftar Kebutuhan Fungsional Sistem</w:t>
      </w:r>
    </w:p>
    <w:p>
      <w:pPr>
        <w:pStyle w:val="Heading3"/>
        <w:spacing w:lineRule="auto"/>
      </w:pPr>
      <w:r>
        <w:rPr/>
        <w:t xml:space="preserve">🛠️ 3.2.4 Kebutuhan Non-Fungsional</w:t>
      </w:r>
    </w:p>
    <w:p>
      <w:pPr>
        <w:spacing w:lineRule="auto"/>
      </w:pPr>
      <w:r>
        <w:rPr/>
        <w:t xml:space="preserve">Kebutuhan non-fungsional adalah batasan dan standar kualitas sistem: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Kode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Kebutuhan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Deskripsi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NFR-01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Performa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Response LLM maksimal 2-4 detik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NFR-02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Keamanan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API keys tersimpan di server, RLS aktif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NFR-03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Reliabilitas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Fallback ke text-only jika avatar gagal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NFR-04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Usability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Dark/light theme, responsive, multi-lang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NFR-05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Portabilitas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Cross-browser dan cross-platform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3.4</w:t>
      </w:r>
      <w:r>
        <w:rPr/>
        <w:t xml:space="preserve"> Daftar Kebutuhan Non-Fungsional Sistem</w:t>
      </w:r>
    </w:p>
    <w:p>
      <w:pPr>
        <w:pStyle w:val="Heading2"/>
        <w:spacing w:lineRule="auto"/>
      </w:pPr>
      <w:r>
        <w:rPr/>
        <w:t xml:space="preserve">📅 3.3 Planning (Perencanaan)</w:t>
      </w:r>
    </w:p>
    <w:p>
      <w:pPr>
        <w:spacing w:lineRule="auto"/>
      </w:pPr>
      <w:r>
        <w:rPr/>
        <w:t xml:space="preserve">Tahap perencanaan meliputi penjadwalan proyek, estimasi sumber daya, pemilihan teknologi, dan analisis risiko.</w:t>
      </w:r>
    </w:p>
    <w:p>
      <w:pPr>
        <w:pStyle w:val="Heading3"/>
        <w:spacing w:lineRule="auto"/>
      </w:pPr>
      <w:r>
        <w:rPr/>
        <w:t xml:space="preserve">⏱️ 3.3.1 Estimasi Waktu Pengembangan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Tahapan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Durasi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Kegiatan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1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Analisis kebutuhan, wawancara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1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Perencanaan arsitektur, resource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Modeling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2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Desain UML, database, UI/UX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Construction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6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Implementasi frontend, backend,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2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Testing, deployment, dokumentasi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12 minggu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3.5</w:t>
      </w:r>
      <w:r>
        <w:rPr/>
        <w:t xml:space="preserve"> Estimasi Waktu Pengembangan Sistem</w:t>
      </w:r>
    </w:p>
    <w:p>
      <w:pPr>
        <w:pStyle w:val="Heading3"/>
        <w:spacing w:lineRule="auto"/>
      </w:pPr>
      <w:r>
        <w:rPr/>
        <w:t xml:space="preserve">💻 3.3.2 Teknologi yang Digunakan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Teknologi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Fungsi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React + Vite + 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UI halaman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Express.js (Node.js)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API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Supabase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Penyimpanan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AI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OpenRouter (Llama 3.3 70B)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Chatbot conversational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Avatar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HeyGen Streaming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Avatar interaktif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STT/TTS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HeyGen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Konversi suara ↔ teks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3.6</w:t>
      </w:r>
      <w:r>
        <w:rPr/>
        <w:t xml:space="preserve"> Daftar Teknologi yang Digunakan</w:t>
      </w:r>
    </w:p>
    <w:p>
      <w:pPr>
        <w:pStyle w:val="Heading3"/>
        <w:spacing w:lineRule="auto"/>
      </w:pPr>
      <w:r>
        <w:rPr/>
        <w:t xml:space="preserve">⚠️ 3.3.3 Analisis Risiko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Risiko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Dampak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Mitigasi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API HeyGen 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Tinggi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Fallback ke mode text-only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Quota OpenRouter habis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Sedang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Monitoring usage, rate limiting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Koneksi internet 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Sedang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Optimasi streaming, caching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Browser tidak support WebRTC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Rendah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left"/>
              <w:spacing w:lineRule="auto"/>
            </w:pPr>
            <w:r>
              <w:rPr/>
              <w:t xml:space="preserve">Deteksi browser, info compatibility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3.7</w:t>
      </w:r>
      <w:r>
        <w:rPr/>
        <w:t xml:space="preserve"> Analisis Risiko dan Mitigasi</w:t>
      </w:r>
    </w:p>
    <w:p>
      <w:pPr>
        <w:pStyle w:val="Heading2"/>
        <w:spacing w:lineRule="auto"/>
      </w:pPr>
      <w:r>
        <w:rPr/>
        <w:t xml:space="preserve">🎨 3.4 Modeling (Pemodelan)</w:t>
      </w:r>
    </w:p>
    <w:p>
      <w:pPr>
        <w:ind w:left="284"/>
        <w:jc w:val="both"/>
        <w:spacing w:lineRule="auto"/>
      </w:pPr>
      <w:r>
        <w:rPr/>
        <w:t xml:space="preserve">[!NOTE] Tahap pemodelan merupakan tahap perancangan sistem yang meliputi arsitektur sistem, perancangan database, dan perancangan alur sistem.</w:t>
      </w:r>
    </w:p>
    <w:p>
      <w:pPr>
        <w:pStyle w:val="Heading3"/>
        <w:spacing w:lineRule="auto"/>
      </w:pPr>
      <w:r>
        <w:rPr/>
        <w:t xml:space="preserve">🏛️ 3.4.1 Arsitektur Sistem</w:t>
      </w:r>
    </w:p>
    <w:p>
      <w:pPr>
        <w:spacing w:lineRule="auto"/>
      </w:pPr>
      <w:r>
        <w:rPr/>
        <w:t xml:space="preserve">Sistem menggunakan arsitektur </w:t>
      </w:r>
      <w:r>
        <w:rPr>
          <w:b/>
        </w:rPr>
        <w:t xml:space="preserve">3-Tier</w:t>
      </w:r>
      <w:r>
        <w:rPr/>
        <w:t xml:space="preserve"> yang memisahkan presentation layer, business logic layer, dan data layer: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PRESENTATION LAYER (Frontend)                 │ │              React + Vite + TypeScript + Tailwind               │ │  ┌──────────┐  ┌──────────┐  ┌──────────┐  ┌──────────┐        │ │  │ Roleplay │  │   Chat   │  │ Progress │  │ Profile  │        │ │  └────┬─────┘  └────┬─────┘  └────┬─────┘  └────┬─────┘        │ │       └─────────────┴─────────────┴─────────────┘              │ └───────────────────────────────┬─────────────────────────────────┘                                 │ HTTP/SSE                                 ▼ ┌─────────────────────────────────────────────────────────────────┐ │                   BUSINESS LOGIC LAYER (Backend)                │ │                    Express.js + Node.js                         │ │  ┌─────────────────┐  ┌─────────────────┐  ┌─────────────────┐ │ │  │ /api/heygen     │  │ /api/openrouter │  │ /api/upload     │ │ │  └────────┬────────┘  └────────┬────────┘  └────────┬────────┘ │ └───────────┼────────────────────┼────────────────────┼───────────┘             ▼                    ▼                    ▼ ┌──────────────────┐  ┌──────────────────┐  ┌──────────────────┐ │  HeyGen API      │  │  OpenRouter API  │  │  Supabase        │ │  (Avatar+STT+TTS)│  │  (LLM Llama 3.3) │  │  (PostgreSQL)    │ └──────────────────┘  └──────────────────┘  └──────────────────┘                       DATA LAYER (External Services) </w:t>
      </w:r>
    </w:p>
    <w:p>
      <w:pPr>
        <w:spacing w:lineRule="auto"/>
      </w:pPr>
      <w:r>
        <w:rPr>
          <w:b/>
        </w:rPr>
        <w:t xml:space="preserve">Gambar 3.2</w:t>
      </w:r>
      <w:r>
        <w:rPr/>
        <w:t xml:space="preserve"> Arsitektur Sistem 3-Tier SpeakenAI Tutor</w:t>
      </w:r>
    </w:p>
    <w:p>
      <w:pPr>
        <w:pStyle w:val="Heading3"/>
        <w:spacing w:lineRule="auto"/>
      </w:pPr>
      <w:r>
        <w:rPr/>
        <w:t xml:space="preserve">📊 3.4.2 Class Diagram</w:t>
      </w:r>
    </w:p>
    <w:p>
      <w:pPr>
        <w:spacing w:lineRule="auto"/>
      </w:pPr>
      <w:r>
        <w:rPr/>
        <w:t xml:space="preserve">Class Diagram menggambarkan struktur entitas database dan relasi antar entitas dalam sistem:</w:t>
      </w:r>
    </w:p>
    <w:p>
      <w:pPr>
        <w:spacing w:lineRule="auto"/>
      </w:pPr>
      <w:r>
        <w:rPr>
          <w:rFonts w:ascii="Courier" w:hAnsi="Courier"/>
        </w:rPr>
        <w:t xml:space="preserve">classDiagram     class User {         +UUID id         +String email         +String full_name         +String avatar_url         +DateTime created_at         +login()         +register()         +updateProfile()     }      class ChatSession {         +UUID id         +UUID user_id         +String title         +DateTime created_at         +DateTime updated_at         +create()         +rename()         +delete()     }      class ChatMessage {         +UUID id         +UUID session_id         +String role         +String content         +DateTime created_at         +append()         +update()     }      class UserProgress {         +UUID id         +UUID user_id         +Date session_date         +Integer pronunciation_score         +Integer fluency_score         +Integer accuracy_score         +saveSession()     }      class LeaderboardEntry {         +UUID id         +UUID user_id         +Integer total_score         +Integer current_streak         +Integer rank         +updateScore()     }      class DailyChallenge {         +UUID id         +String question         +JSON options         +Integer correct_answer         +String explanation         +getActiveChallenge()     }      class UserChallengeAttempt {         +UUID id         +UUID user_id         +UUID challenge_id         +Boolean is_correct         +Integer points_earned         +submitAttempt()     }      User "1" --&gt; "*" ChatSession : has     ChatSession "1" --&gt; "*" ChatMessage : contains     User "1" --&gt; "*" UserProgress : tracks     User "1" --&gt; "1" LeaderboardEntry : has     User "1" --&gt; "*" UserChallengeAttempt : attempts     DailyChallenge "1" --&gt; "*" UserChallengeAttempt : has </w:t>
      </w:r>
    </w:p>
    <w:p>
      <w:pPr>
        <w:spacing w:lineRule="auto"/>
      </w:pPr>
      <w:r>
        <w:rPr>
          <w:b/>
        </w:rPr>
        <w:t xml:space="preserve">Gambar 3.3</w:t>
      </w:r>
      <w:r>
        <w:rPr/>
        <w:t xml:space="preserve"> Class Diagram Sistem SpeakenAI Tutor</w:t>
      </w:r>
    </w:p>
    <w:p>
      <w:pPr>
        <w:pStyle w:val="Heading3"/>
        <w:spacing w:lineRule="auto"/>
      </w:pPr>
      <w:r>
        <w:rPr/>
        <w:t xml:space="preserve">🔄 3.4.3 Sequence Diagram - Alur Text Chat</w:t>
      </w:r>
    </w:p>
    <w:p>
      <w:pPr>
        <w:spacing w:lineRule="auto"/>
      </w:pPr>
      <w:r>
        <w:rPr/>
        <w:t xml:space="preserve">Sequence Diagram berikut menggambarkan urutan interaksi antar komponen saat pengguna melakukan text chat dengan AI:</w:t>
      </w:r>
    </w:p>
    <w:p>
      <w:pPr>
        <w:spacing w:lineRule="auto"/>
      </w:pPr>
      <w:r>
        <w:rPr>
          <w:rFonts w:ascii="Courier" w:hAnsi="Courier"/>
        </w:rPr>
        <w:t xml:space="preserve">sequenceDiagram     participant U as User     participant F as Frontend     participant B as Backend     participant O as OpenRouter LLM     participant D as Database      U-&gt;&gt;F: Input pesan teks     F-&gt;&gt;F: Tampilkan pesan user     F-&gt;&gt;B: POST /api/openrouter     B-&gt;&gt;O: POST /chat/completions (stream)      loop Streaming Response         O--&gt;&gt;B: SSE chunk         B--&gt;&gt;F: Forward chunk         F-&gt;&gt;F: Update UI     end      F-&gt;&gt;D: Simpan pesan user     F-&gt;&gt;D: Simpan pesan assistant     F--&gt;&gt;U: Tampilkan response </w:t>
      </w:r>
    </w:p>
    <w:p>
      <w:pPr>
        <w:spacing w:lineRule="auto"/>
      </w:pPr>
      <w:r>
        <w:rPr>
          <w:b/>
        </w:rPr>
        <w:t xml:space="preserve">Gambar 3.4</w:t>
      </w:r>
      <w:r>
        <w:rPr/>
        <w:t xml:space="preserve"> Sequence Diagram Alur Text Chat</w:t>
      </w:r>
    </w:p>
    <w:p>
      <w:pPr>
        <w:pStyle w:val="Heading3"/>
        <w:spacing w:lineRule="auto"/>
      </w:pPr>
      <w:r>
        <w:rPr/>
        <w:t xml:space="preserve">🎭 3.4.4 Sequence Diagram - Alur Roleplay Avatar</w:t>
      </w:r>
    </w:p>
    <w:p>
      <w:pPr>
        <w:spacing w:lineRule="auto"/>
      </w:pPr>
      <w:r>
        <w:rPr/>
        <w:t xml:space="preserve">Sequence Diagram berikut menggambarkan urutan interaksi saat pengguna menggunakan fitur roleplay dengan avatar:</w:t>
      </w:r>
    </w:p>
    <w:p>
      <w:pPr>
        <w:spacing w:lineRule="auto"/>
      </w:pPr>
      <w:r>
        <w:rPr>
          <w:rFonts w:ascii="Courier" w:hAnsi="Courier"/>
        </w:rPr>
        <w:t xml:space="preserve">sequenceDiagram     participant U as User     participant F as Frontend     participant B as Backend     participant H as HeyGen API     participant O as OpenRouter LLM     participant D as Database      U-&gt;&gt;F: Pilih Avatar &amp; Start     F-&gt;&gt;B: GET /api/heygen/token     B-&gt;&gt;H: Create token     H--&gt;&gt;B: Session token     B--&gt;&gt;F: Return token      F-&gt;&gt;H: Initialize Avatar (WebRTC)     H--&gt;&gt;F: Avatar ready      U-&gt;&gt;F: Input suara     F-&gt;&gt;H: Send audio (STT)     H--&gt;&gt;F: Transcribed text      F-&gt;&gt;B: POST /api/openrouter     B-&gt;&gt;O: Chat completion     O--&gt;&gt;B: AI response     B--&gt;&gt;F: Response text      F-&gt;&gt;H: Send text (TTS + Lip-sync)     H--&gt;&gt;F: Avatar speaks      U-&gt;&gt;F: End Session     F-&gt;&gt;D: Save progress     F--&gt;&gt;U: Show evaluation </w:t>
      </w:r>
    </w:p>
    <w:p>
      <w:pPr>
        <w:spacing w:lineRule="auto"/>
      </w:pPr>
      <w:r>
        <w:rPr>
          <w:b/>
        </w:rPr>
        <w:t xml:space="preserve">Gambar 3.5</w:t>
      </w:r>
      <w:r>
        <w:rPr/>
        <w:t xml:space="preserve"> Sequence Diagram Alur Roleplay dengan Avatar</w:t>
      </w:r>
    </w:p>
    <w:p>
      <w:pPr>
        <w:pStyle w:val="Heading3"/>
        <w:spacing w:lineRule="auto"/>
      </w:pPr>
      <w:r>
        <w:rPr/>
        <w:t xml:space="preserve">🛣️ 3.4.5 Flowchart - Alur Utama Sistem</w:t>
      </w:r>
    </w:p>
    <w:p>
      <w:pPr>
        <w:spacing w:lineRule="auto"/>
      </w:pPr>
      <w:r>
        <w:rPr/>
        <w:t xml:space="preserve">Flowchart berikut menggambarkan alur navigasi dan proses utama dalam sistem SpeakenAI Tutor:</w:t>
      </w:r>
    </w:p>
    <w:p>
      <w:pPr>
        <w:spacing w:lineRule="auto"/>
      </w:pPr>
      <w:r>
        <w:rPr>
          <w:rFonts w:ascii="Courier" w:hAnsi="Courier"/>
        </w:rPr>
        <w:t xml:space="preserve">flowchart TD     A([Start]) --&gt; B{Authenticated?}     B --&gt;|No| C[Login/Register]     C --&gt; D{Success?}     D --&gt;|No| C     D --&gt;|Yes| E[Dashboard]     B --&gt;|Yes| E      E --&gt; F{Pilih Menu}      F --&gt;|Roleplay| G[Pilih Avatar]     G --&gt; H[Start Session]     H --&gt; I[Input Suara]     I --&gt; J[STT → LLM → TTS]     J --&gt; K[Avatar Speaks]     K --&gt; L{Continue?}     L --&gt;|Yes| I     L --&gt;|No| M[Save &amp; Evaluate]     M --&gt; E      F --&gt;|Text Chat| N[Chat Session]     N --&gt; O[Input Text]     O --&gt; P[LLM Streaming]     P --&gt; Q[Save to DB]     Q --&gt; R{Continue?}     R --&gt;|Yes| O     R --&gt;|No| E      F --&gt;|Challenge| S[Daily Challenge]     S --&gt; T[Submit Answer]     T --&gt; U{Correct?}     U --&gt;|Yes| V[+XP]     U --&gt;|No| W[Show Explanation]     V --&gt; E     W --&gt; E      F --&gt;|Logout| X[Clear Session]     X --&gt; A </w:t>
      </w:r>
    </w:p>
    <w:p>
      <w:pPr>
        <w:spacing w:lineRule="auto"/>
      </w:pPr>
      <w:r>
        <w:rPr>
          <w:b/>
        </w:rPr>
        <w:t xml:space="preserve">Gambar 3.6</w:t>
      </w:r>
      <w:r>
        <w:rPr/>
        <w:t xml:space="preserve"> Flowchart Alur Utama Sistem SpeakenAI Tutor</w:t>
      </w:r>
    </w:p>
    <w:p>
      <w:pPr>
        <w:pStyle w:val="Heading3"/>
        <w:spacing w:lineRule="auto"/>
      </w:pPr>
      <w:r>
        <w:rPr/>
        <w:t xml:space="preserve">🖥️ 3.4.6 Perancangan Antarmuka</w:t>
      </w:r>
    </w:p>
    <w:p>
      <w:pPr>
        <w:spacing w:lineRule="auto"/>
      </w:pPr>
      <w:r>
        <w:rPr/>
        <w:t xml:space="preserve">Berikut adalah daftar halaman yang dirancang dalam sistem: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Autentikasi email/Google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Pendaftaran akun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utama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/roleplay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chat dengan avatar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chat dengan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Grafik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Riwayat sesi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challenge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 pengguna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Pengaturan profil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Pengaturan aplikasi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/result-summary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Evaluasi setelah sesi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3.8</w:t>
      </w:r>
      <w:r>
        <w:rPr/>
        <w:t xml:space="preserve"> Daftar Halaman dan Routing Sistem</w:t>
      </w:r>
    </w:p>
    <w:p>
      <w:pPr>
        <w:pStyle w:val="Heading2"/>
        <w:spacing w:lineRule="auto"/>
      </w:pPr>
      <w:r>
        <w:rPr/>
        <w:t xml:space="preserve">🏗️ 3.5 Construction (Konstruksi)</w:t>
      </w:r>
    </w:p>
    <w:p>
      <w:pPr>
        <w:ind w:left="284"/>
        <w:jc w:val="both"/>
        <w:spacing w:lineRule="auto"/>
      </w:pPr>
      <w:r>
        <w:rPr/>
        <w:t xml:space="preserve">[!TIP] Tahap konstruksi merupakan tahap implementasi kode program berdasarkan desain yang telah dibuat. Detail implementasi dibahas secara mendalam pada </w:t>
      </w:r>
      <w:r>
        <w:rPr>
          <w:b/>
        </w:rPr>
        <w:t xml:space="preserve">BAB IV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3.5.1 Implementasi 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Vite + TypeScript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36+ komponen React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Hooks (8 custom hooks)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Router DOM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+ Radix UI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3.9</w:t>
      </w:r>
      <w:r>
        <w:rPr/>
        <w:t xml:space="preserve"> Ringkasan Implementasi Frontend</w:t>
      </w:r>
    </w:p>
    <w:p>
      <w:pPr>
        <w:pStyle w:val="Heading3"/>
        <w:spacing w:lineRule="auto"/>
      </w:pPr>
      <w:r>
        <w:rPr/>
        <w:t xml:space="preserve">3.5.2 Implementasi 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Express.js (Node.js)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endpoints utama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Server-Sent Events (SSE)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storage (uploads/)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3.10</w:t>
      </w:r>
      <w:r>
        <w:rPr/>
        <w:t xml:space="preserve"> Ringkasan Implementasi Backend</w:t>
      </w:r>
    </w:p>
    <w:p>
      <w:pPr>
        <w:pStyle w:val="Heading3"/>
        <w:spacing w:lineRule="auto"/>
      </w:pPr>
      <w:r>
        <w:rPr/>
        <w:t xml:space="preserve">3.5.3 Implementasi Database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(PostgreSQL 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 tabel utama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file migrasi 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Keamanan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 Level Security (RLS)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3.11</w:t>
      </w:r>
      <w:r>
        <w:rPr/>
        <w:t xml:space="preserve"> Ringkasan Implementasi Database</w:t>
      </w:r>
    </w:p>
    <w:p>
      <w:pPr>
        <w:pStyle w:val="Heading2"/>
        <w:spacing w:lineRule="auto"/>
      </w:pPr>
      <w:r>
        <w:rPr/>
        <w:t xml:space="preserve">🚀 3.6 Deployment (Penyebaran)</w:t>
      </w:r>
    </w:p>
    <w:p>
      <w:pPr>
        <w:spacing w:lineRule="auto"/>
      </w:pPr>
      <w:r>
        <w:rPr/>
        <w:t xml:space="preserve">Tahap deployment meliputi penyebaran sistem ke lingkungan produksi dan konfigurasi environment.</w:t>
      </w:r>
    </w:p>
    <w:p>
      <w:pPr>
        <w:pStyle w:val="Heading3"/>
        <w:spacing w:lineRule="auto"/>
      </w:pPr>
      <w:r>
        <w:rPr/>
        <w:t xml:space="preserve">3.6.1 Environment Configuration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VITE_API_BASE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base API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VITE_SUPABASE_URL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Supabase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VITE_SUPABASE_ANON_KEY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Anonymous key Supabase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 server (default: 8787)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HEYGEN_API_KEY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key HeyGen (secure)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OPENROUTER_API_KEY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key OpenRouter (secure)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3.12</w:t>
      </w:r>
      <w:r>
        <w:rPr/>
        <w:t xml:space="preserve"> Daftar Environment Variables</w:t>
      </w:r>
    </w:p>
    <w:p>
      <w:pPr>
        <w:pStyle w:val="Heading3"/>
        <w:spacing w:lineRule="auto"/>
      </w:pPr>
      <w:r>
        <w:rPr/>
        <w:t xml:space="preserve">3.6.2 Deployment Platform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hosting + CDN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container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Managed PostgreSQL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3.13</w:t>
      </w:r>
      <w:r>
        <w:rPr/>
        <w:t xml:space="preserve"> Platform Deployment</w:t>
      </w:r>
    </w:p>
    <w:p>
      <w:pPr>
        <w:pStyle w:val="Heading2"/>
        <w:spacing w:lineRule="auto"/>
      </w:pPr>
      <w:r>
        <w:rPr/>
        <w:t xml:space="preserve">🧪 3.7 Metode Pengujian</w:t>
      </w:r>
    </w:p>
    <w:p>
      <w:pPr>
        <w:ind w:left="284"/>
        <w:jc w:val="both"/>
        <w:spacing w:lineRule="auto"/>
      </w:pPr>
      <w:r>
        <w:rPr/>
        <w:t xml:space="preserve">[!IMPORTANT] Pengujian sistem menggunakan metode </w:t>
      </w:r>
      <w:r>
        <w:rPr>
          <w:b/>
        </w:rPr>
        <w:t xml:space="preserve">Black Box Testing</w:t>
      </w:r>
      <w:r>
        <w:rPr/>
        <w:t xml:space="preserve">. Metode ini berfokus pada validasi fungsionalitas sistem berdasarkan input dan output tanpa mengevaluasi struktur internal kode (Pressman, 2015).</w:t>
      </w:r>
    </w:p>
    <w:p>
      <w:pPr>
        <w:pStyle w:val="Heading3"/>
        <w:spacing w:lineRule="auto"/>
      </w:pPr>
      <w:r>
        <w:rPr/>
        <w:t xml:space="preserve">3.7.1 Definisi Black Box Testing</w:t>
      </w:r>
    </w:p>
    <w:p>
      <w:pPr>
        <w:spacing w:lineRule="auto"/>
      </w:pPr>
      <w:r>
        <w:rPr/>
        <w:t xml:space="preserve">Black Box Testing adalah teknik pengujian perangkat lunak yang menguji fungsionalitas aplikasi tanpa melihat struktur internal atau kode program. Pengujian dilakukan dari perspektif pengguna akhir (end-user).</w:t>
      </w:r>
    </w:p>
    <w:p>
      <w:pPr>
        <w:pStyle w:val="Heading3"/>
        <w:spacing w:lineRule="auto"/>
      </w:pPr>
      <w:r>
        <w:rPr/>
        <w:t xml:space="preserve">3.7.2 Tujuan Pengujian</w:t>
      </w:r>
    </w:p>
    <w:p>
      <w:pPr>
        <w:numPr>
          <w:ilvl w:val="0"/>
          <w:numId w:val="1"/>
        </w:numPr>
        <w:spacing w:lineRule="auto"/>
      </w:pPr>
      <w:r>
        <w:rPr/>
        <w:t xml:space="preserve">Memvalidasi seluruh kebutuhan fungsional telah terpenuhi</w:t>
      </w:r>
    </w:p>
    <w:p>
      <w:pPr>
        <w:numPr>
          <w:ilvl w:val="0"/>
          <w:numId w:val="1"/>
        </w:numPr>
        <w:spacing w:lineRule="auto"/>
      </w:pPr>
      <w:r>
        <w:rPr/>
        <w:t xml:space="preserve">Memastikan sistem menghasilkan output yang sesuai ekspektasi</w:t>
      </w:r>
    </w:p>
    <w:p>
      <w:pPr>
        <w:numPr>
          <w:ilvl w:val="0"/>
          <w:numId w:val="1"/>
        </w:numPr>
        <w:spacing w:lineRule="auto"/>
      </w:pPr>
      <w:r>
        <w:rPr/>
        <w:t xml:space="preserve">Mengidentifikasi error atau bug pada antarmuka pengguna</w:t>
      </w:r>
    </w:p>
    <w:p>
      <w:pPr>
        <w:numPr>
          <w:ilvl w:val="0"/>
          <w:numId w:val="1"/>
        </w:numPr>
        <w:spacing w:lineRule="auto"/>
      </w:pPr>
      <w:r>
        <w:rPr/>
        <w:t xml:space="preserve">Menguji skenario positif dan negatif untuk setiap fungsi</w:t>
      </w:r>
    </w:p>
    <w:p>
      <w:pPr>
        <w:pStyle w:val="Heading3"/>
        <w:spacing w:lineRule="auto"/>
      </w:pPr>
      <w:r>
        <w:rPr/>
        <w:t xml:space="preserve">3.7.3 Rancangan Test Case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 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Login, register, logout, OAuth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Roleplay (Voice)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Avatar, STT, TTS, lip-sync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Kirim pesan, streaming,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Challenge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Challenge, submit, XP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&amp;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Skor, grafik, evaluasi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Ranking, filter, 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&amp;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profil, upload avatar, theme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Token, proxy, CORS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CRUD, RLS, data integrity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3.14</w:t>
      </w:r>
      <w:r>
        <w:rPr/>
        <w:t xml:space="preserve"> Rancangan Kategori Test Case</w:t>
      </w:r>
    </w:p>
    <w:p>
      <w:pPr>
        <w:pStyle w:val="Heading3"/>
        <w:spacing w:lineRule="auto"/>
      </w:pPr>
      <w:r>
        <w:rPr/>
        <w:t xml:space="preserve">3.7.4 Format Tabel Pengujian</w:t>
      </w:r>
    </w:p>
    <w:p>
      <w:pPr>
        <w:spacing w:lineRule="auto"/>
      </w:pPr>
      <w:r>
        <w:rPr/>
        <w:t xml:space="preserve">Setiap test case didokumentasikan dengan format sebagai berikut: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Nomor urut test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 yang Diuji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fungsi atau fitur yang diuji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Kondisi pengujian (positif/negatif)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masukan yang diberikan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yang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yang seharusnya muncul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pengujian (✅ Berjalan / ❌ Gagal)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3.15</w:t>
      </w:r>
      <w:r>
        <w:rPr/>
        <w:t xml:space="preserve"> Format Dokumentasi Test Case</w:t>
      </w:r>
    </w:p>
    <w:p>
      <w:pPr>
        <w:pStyle w:val="Heading3"/>
        <w:spacing w:lineRule="auto"/>
      </w:pPr>
      <w:r>
        <w:rPr/>
        <w:t xml:space="preserve">3.7.5 Contoh Test Case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Kredensial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&amp; password 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Masuk ke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✓, pass 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"Email/password salah"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sudah 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existing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"Email sudah terdaftar"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Kirim Pesan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Pesan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Teks 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AI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Klik Start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Avatar muncul dengan lip-sync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Tabel 3.16</w:t>
      </w:r>
      <w:r>
        <w:rPr/>
        <w:t xml:space="preserve"> Contoh Test Case Black Box Testing</w:t>
      </w:r>
    </w:p>
    <w:p>
      <w:pPr>
        <w:pStyle w:val="Heading3"/>
        <w:spacing w:lineRule="auto"/>
      </w:pPr>
      <w:r>
        <w:rPr/>
        <w:t xml:space="preserve">3.7.6 Kriteria Keberhasilan</w:t>
      </w:r>
    </w:p>
    <w:p>
      <w:pPr>
        <w:spacing w:lineRule="auto"/>
      </w:pPr>
      <w:r>
        <w:rPr/>
        <w:t xml:space="preserve">Sistem dinyatakan </w:t>
      </w:r>
      <w:r>
        <w:rPr>
          <w:b/>
        </w:rPr>
        <w:t xml:space="preserve">berhasil</w:t>
      </w:r>
      <w:r>
        <w:rPr/>
        <w:t xml:space="preserve"> jika memenuhi kriteria berikut:</w:t>
      </w:r>
    </w:p>
    <w:p>
      <w:pPr>
        <w:numPr>
          <w:ilvl w:val="0"/>
          <w:numId w:val="2"/>
        </w:numPr>
        <w:spacing w:lineRule="auto"/>
      </w:pPr>
      <w:r>
        <w:rPr/>
        <w:t xml:space="preserve">Minimal </w:t>
      </w:r>
      <w:r>
        <w:rPr>
          <w:b/>
        </w:rPr>
        <w:t xml:space="preserve">90%</w:t>
      </w:r>
      <w:r>
        <w:rPr/>
        <w:t xml:space="preserve"> dari total test case berstatus "Berjalan"</w:t>
      </w:r>
    </w:p>
    <w:p>
      <w:pPr>
        <w:numPr>
          <w:ilvl w:val="0"/>
          <w:numId w:val="2"/>
        </w:numPr>
        <w:spacing w:lineRule="auto"/>
      </w:pPr>
      <w:r>
        <w:rPr/>
        <w:t xml:space="preserve">Tidak ada test case dengan prioritas </w:t>
      </w:r>
      <w:r>
        <w:rPr>
          <w:b/>
        </w:rPr>
        <w:t xml:space="preserve">critical</w:t>
      </w:r>
      <w:r>
        <w:rPr/>
        <w:t xml:space="preserve"> yang gagal</w:t>
      </w:r>
    </w:p>
    <w:p>
      <w:pPr>
        <w:numPr>
          <w:ilvl w:val="0"/>
          <w:numId w:val="2"/>
        </w:numPr>
        <w:spacing w:lineRule="auto"/>
      </w:pPr>
      <w:r>
        <w:rPr/>
        <w:t xml:space="preserve">Semua kebutuhan fungsional (FR-01 s.d. FR-09) teruji dan berfungsi</w:t>
      </w:r>
    </w:p>
    <w:p>
      <w:pPr>
        <w:spacing w:lineRule="auto"/>
      </w:pPr>
      <w:r>
        <w:rPr/>
        <w:t xml:space="preserve">Dokumen ini disusun berdasarkan metodologi Software Engineering oleh Pressman (2015)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2026-01-26T07:42:05.623Z</dcterms:created>
  <dcterms:modified xsi:type="dcterms:W3CDTF">2026-01-26T07:42:05.623Z</dcterms:modified>
</cp:coreProperties>
</file>