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FA42" w14:textId="2D6F59BF" w:rsidR="00990BB4" w:rsidRDefault="00990BB4" w:rsidP="00BD38E3">
      <w:pPr>
        <w:spacing w:after="0" w:line="240" w:lineRule="auto"/>
      </w:pPr>
      <w:r>
        <w:t>Noah Alvard</w:t>
      </w:r>
    </w:p>
    <w:p w14:paraId="23D2B773" w14:textId="49CBE09E" w:rsidR="00990BB4" w:rsidRDefault="00990BB4" w:rsidP="00BD38E3">
      <w:pPr>
        <w:spacing w:after="0" w:line="240" w:lineRule="auto"/>
      </w:pPr>
      <w:r>
        <w:t>CSCI.331.03</w:t>
      </w:r>
    </w:p>
    <w:p w14:paraId="1679F449" w14:textId="731003F7" w:rsidR="00990BB4" w:rsidRDefault="00990BB4" w:rsidP="00BD38E3">
      <w:pPr>
        <w:spacing w:after="0" w:line="240" w:lineRule="auto"/>
        <w:jc w:val="center"/>
      </w:pPr>
      <w:r>
        <w:t>Lab 1</w:t>
      </w:r>
    </w:p>
    <w:p w14:paraId="48750FFE" w14:textId="77777777" w:rsidR="003A6B1C" w:rsidRDefault="003A6B1C" w:rsidP="00BD38E3">
      <w:pPr>
        <w:spacing w:after="0" w:line="240" w:lineRule="auto"/>
        <w:jc w:val="center"/>
      </w:pPr>
    </w:p>
    <w:p w14:paraId="4A272823" w14:textId="617EC557" w:rsidR="00990BB4" w:rsidRDefault="00990BB4" w:rsidP="00BD38E3">
      <w:pPr>
        <w:spacing w:after="0" w:line="240" w:lineRule="auto"/>
      </w:pPr>
      <w:r>
        <w:t>Usage:</w:t>
      </w:r>
      <w:r w:rsidRPr="00990BB4">
        <w:t xml:space="preserve"> python lab1.py &lt;</w:t>
      </w:r>
      <w:proofErr w:type="spellStart"/>
      <w:r w:rsidRPr="00990BB4">
        <w:t>terrainImage</w:t>
      </w:r>
      <w:proofErr w:type="spellEnd"/>
      <w:r w:rsidRPr="00990BB4">
        <w:t>&gt; &lt;</w:t>
      </w:r>
      <w:proofErr w:type="spellStart"/>
      <w:r w:rsidRPr="00990BB4">
        <w:t>elevationFile</w:t>
      </w:r>
      <w:proofErr w:type="spellEnd"/>
      <w:r w:rsidRPr="00990BB4">
        <w:t>&gt; &lt;</w:t>
      </w:r>
      <w:proofErr w:type="spellStart"/>
      <w:r w:rsidRPr="00990BB4">
        <w:t>pathFile</w:t>
      </w:r>
      <w:proofErr w:type="spellEnd"/>
      <w:r w:rsidRPr="00990BB4">
        <w:t>&gt; &lt;season&gt; &lt;</w:t>
      </w:r>
      <w:proofErr w:type="spellStart"/>
      <w:r w:rsidRPr="00990BB4">
        <w:t>outputFileName</w:t>
      </w:r>
      <w:proofErr w:type="spellEnd"/>
      <w:r w:rsidRPr="00990BB4">
        <w:t>&gt;</w:t>
      </w:r>
    </w:p>
    <w:p w14:paraId="57658E4B" w14:textId="046700DE" w:rsidR="00DA21D7" w:rsidRDefault="00DA21D7" w:rsidP="00BD38E3">
      <w:pPr>
        <w:spacing w:after="0" w:line="240" w:lineRule="auto"/>
      </w:pPr>
    </w:p>
    <w:p w14:paraId="7E98FCEB" w14:textId="1B56FC0B" w:rsidR="007967A4" w:rsidRDefault="007967A4" w:rsidP="00BD38E3">
      <w:pPr>
        <w:spacing w:after="0" w:line="240" w:lineRule="auto"/>
      </w:pPr>
      <w:r>
        <w:t>The program uses a Node class to store the terrain data. Each node</w:t>
      </w:r>
      <w:r w:rsidR="001F7D4D">
        <w:t xml:space="preserve"> has its own cords, the previous node it came from, its elevation, terrain, and f/g/h costs. This allows for a much easier </w:t>
      </w:r>
      <w:r w:rsidR="006B749B">
        <w:t xml:space="preserve">implementation of a* in my </w:t>
      </w:r>
      <w:r w:rsidR="003A6B1C">
        <w:t>opinion and</w:t>
      </w:r>
      <w:r w:rsidR="006B749B">
        <w:t xml:space="preserve"> allowed for an easier tracing of the path when a path is found.</w:t>
      </w:r>
    </w:p>
    <w:p w14:paraId="7C997726" w14:textId="77777777" w:rsidR="007967A4" w:rsidRDefault="007967A4" w:rsidP="00BD38E3">
      <w:pPr>
        <w:spacing w:after="0" w:line="240" w:lineRule="auto"/>
      </w:pPr>
    </w:p>
    <w:p w14:paraId="41B0A91D" w14:textId="43B8B74F" w:rsidR="00990BB4" w:rsidRDefault="00990BB4" w:rsidP="00BD38E3">
      <w:pPr>
        <w:spacing w:after="0" w:line="240" w:lineRule="auto"/>
      </w:pPr>
      <w:r>
        <w:t xml:space="preserve">The </w:t>
      </w:r>
      <w:r w:rsidR="00BD38E3">
        <w:t xml:space="preserve">true </w:t>
      </w:r>
      <w:r>
        <w:t xml:space="preserve">cost function between two points </w:t>
      </w:r>
      <w:r w:rsidR="00BD38E3">
        <w:t>is</w:t>
      </w:r>
      <w:r>
        <w:t xml:space="preserve"> implemented using three pieces of information.</w:t>
      </w:r>
    </w:p>
    <w:p w14:paraId="0A95BA88" w14:textId="067E4707" w:rsidR="00990BB4" w:rsidRDefault="00990BB4" w:rsidP="00BD38E3">
      <w:pPr>
        <w:spacing w:after="0" w:line="240" w:lineRule="auto"/>
      </w:pPr>
      <w:r>
        <w:tab/>
        <w:t>- Distance between the center point of the two nodes in meters</w:t>
      </w:r>
    </w:p>
    <w:p w14:paraId="6D6063D6" w14:textId="62D963CE" w:rsidR="00990BB4" w:rsidRDefault="00990BB4" w:rsidP="00BD38E3">
      <w:pPr>
        <w:spacing w:after="0" w:line="240" w:lineRule="auto"/>
      </w:pPr>
      <w:r>
        <w:tab/>
        <w:t>- Estimated difficulty of the terrain in estimated seconds per 10 meters of terrain</w:t>
      </w:r>
    </w:p>
    <w:p w14:paraId="1367D8AA" w14:textId="3C26FB76" w:rsidR="00DA21D7" w:rsidRDefault="00990BB4" w:rsidP="00BD38E3">
      <w:pPr>
        <w:spacing w:after="0" w:line="240" w:lineRule="auto"/>
      </w:pPr>
      <w:r>
        <w:tab/>
        <w:t>- Walking speed at the angle between the two points based on Tobler’s Hiking Function</w:t>
      </w:r>
    </w:p>
    <w:p w14:paraId="1C0F2962" w14:textId="11EFA7EF" w:rsidR="00990BB4" w:rsidRDefault="00990BB4" w:rsidP="00BD38E3">
      <w:pPr>
        <w:spacing w:after="0" w:line="240" w:lineRule="auto"/>
      </w:pPr>
      <w:r>
        <w:t xml:space="preserve">The first two are multiplied, as the </w:t>
      </w:r>
      <w:r w:rsidR="00BD38E3">
        <w:t>cost</w:t>
      </w:r>
      <w:r>
        <w:t xml:space="preserve"> scales positively with those, and that result is divided by the walking speed</w:t>
      </w:r>
      <w:r w:rsidR="00BD38E3">
        <w:t xml:space="preserve"> as the cost scales negatively with speed.</w:t>
      </w:r>
    </w:p>
    <w:p w14:paraId="320A3BD0" w14:textId="77777777" w:rsidR="00DA21D7" w:rsidRDefault="00DA21D7" w:rsidP="00BD38E3">
      <w:pPr>
        <w:spacing w:after="0" w:line="240" w:lineRule="auto"/>
      </w:pPr>
    </w:p>
    <w:p w14:paraId="1AAE7EF4" w14:textId="08E48A0F" w:rsidR="00BD38E3" w:rsidRDefault="00BD38E3" w:rsidP="00BD38E3">
      <w:pPr>
        <w:spacing w:after="0" w:line="240" w:lineRule="auto"/>
      </w:pPr>
      <w:r>
        <w:t xml:space="preserve">The heuristic cost function between two points is implemented using the same </w:t>
      </w:r>
      <w:r w:rsidR="00DA21D7">
        <w:t>information. However,</w:t>
      </w:r>
      <w:r>
        <w:t xml:space="preserve"> to </w:t>
      </w:r>
      <w:r w:rsidR="005248D0">
        <w:t>ensure an</w:t>
      </w:r>
      <w:r>
        <w:t xml:space="preserve"> under</w:t>
      </w:r>
      <w:r w:rsidR="00DA21D7">
        <w:t xml:space="preserve"> </w:t>
      </w:r>
      <w:r>
        <w:t xml:space="preserve">bound some rounding is done. The Distance factor is done using straight line between the two points. Due to the “real” map being a 2d grid, this leads to a </w:t>
      </w:r>
      <w:r w:rsidR="00F25E8B">
        <w:t>straight-line</w:t>
      </w:r>
      <w:r>
        <w:t xml:space="preserve"> distance that is much shorter than any actual possible path, no matter the terrain in-between. Second, </w:t>
      </w:r>
      <w:r w:rsidR="00F25E8B">
        <w:t>t</w:t>
      </w:r>
      <w:r>
        <w:t>he terrain difficulty used is the easiest from the available terrains, road. Lastly, the angle fed into Tobler’s function to is -2.86 as this is the highest walking speed obtainable through the function</w:t>
      </w:r>
      <w:r w:rsidR="00F25E8B">
        <w:t>.</w:t>
      </w:r>
    </w:p>
    <w:p w14:paraId="5B7D040C" w14:textId="6611329F" w:rsidR="00F25E8B" w:rsidRDefault="00F25E8B" w:rsidP="00BD38E3">
      <w:pPr>
        <w:spacing w:after="0" w:line="240" w:lineRule="auto"/>
      </w:pPr>
    </w:p>
    <w:p w14:paraId="2E8015A8" w14:textId="77777777" w:rsidR="00A40B6E" w:rsidRDefault="00A40B6E" w:rsidP="00A40B6E">
      <w:pPr>
        <w:spacing w:after="0" w:line="240" w:lineRule="auto"/>
      </w:pPr>
      <w:r>
        <w:t xml:space="preserve">While I feel that the distance and walking speed calculations are mostly correct (thank god for Tobler), </w:t>
      </w:r>
      <w:r w:rsidRPr="005248D0">
        <w:t xml:space="preserve">the main issue I had designing the cost function was the terrain difficulty. Is walking in a trail actually that much harder than walking on a road? It turns out, yes. I did some practical experiments of my own with a stopwatch in the local area, timing how long it took to walk about 10 meters, and used these measurements as the difficulty factor for each terrain. However, the final values are not perfect representations of these measurements. I also took into account how much I would actually want to traverse one terrain over another. As a result, road is actually much lower than the time I recorded, and water is python’s </w:t>
      </w:r>
      <w:proofErr w:type="spellStart"/>
      <w:r w:rsidRPr="005248D0">
        <w:t>sys.maxsize</w:t>
      </w:r>
      <w:proofErr w:type="spellEnd"/>
      <w:r w:rsidRPr="005248D0">
        <w:t xml:space="preserve"> because there’s no way I’m swimming, even if it would lead to a faster traversal.</w:t>
      </w:r>
    </w:p>
    <w:p w14:paraId="3E3853E4" w14:textId="2B4E174C" w:rsidR="007967A4" w:rsidRDefault="007967A4" w:rsidP="00BD38E3">
      <w:pPr>
        <w:spacing w:after="0" w:line="240" w:lineRule="auto"/>
      </w:pPr>
    </w:p>
    <w:p w14:paraId="6DE085F0" w14:textId="130867F0" w:rsidR="003E5EB6" w:rsidRDefault="004A73DA" w:rsidP="00BD38E3">
      <w:pPr>
        <w:spacing w:after="0" w:line="240" w:lineRule="auto"/>
      </w:pPr>
      <w:proofErr w:type="spellStart"/>
      <w:r>
        <w:t>Toblers</w:t>
      </w:r>
      <w:proofErr w:type="spellEnd"/>
      <w:r>
        <w:t xml:space="preserve"> - </w:t>
      </w:r>
    </w:p>
    <w:p w14:paraId="0295FB41" w14:textId="77777777" w:rsidR="003E5EB6" w:rsidRDefault="003E5EB6" w:rsidP="00BD38E3">
      <w:pPr>
        <w:spacing w:after="0" w:line="240" w:lineRule="auto"/>
      </w:pPr>
    </w:p>
    <w:p w14:paraId="4FF76BF3" w14:textId="4007EE6D" w:rsidR="007967A4" w:rsidRDefault="007967A4" w:rsidP="00BD38E3">
      <w:pPr>
        <w:spacing w:after="0" w:line="240" w:lineRule="auto"/>
      </w:pPr>
      <w:r>
        <w:t>Season changes are</w:t>
      </w:r>
      <w:r w:rsidR="006B749B">
        <w:t xml:space="preserve"> done after the map is loaded in. </w:t>
      </w:r>
      <w:r w:rsidR="00920476">
        <w:t>If it’s fall, every trail node is iterated through a</w:t>
      </w:r>
      <w:r w:rsidR="000407FE">
        <w:t>nd if it’s adjacent to an easy move forest, it’s changed to a leafy trail. Spring and winter are a bit more involved. If it’s spring or fall</w:t>
      </w:r>
      <w:r w:rsidR="00EB0E03">
        <w:t xml:space="preserve"> </w:t>
      </w:r>
      <w:r w:rsidR="000407FE">
        <w:t xml:space="preserve">the map is iterated through and every water node adjacent to land is added to a list. </w:t>
      </w:r>
      <w:r w:rsidR="00D84694">
        <w:t>Then, a breadth first search is conducted using a queue seeded with that list, either searching inwards for ice, or outwards from the water for the mud in the spring.</w:t>
      </w:r>
    </w:p>
    <w:p w14:paraId="0B52ABA9" w14:textId="7D90209F" w:rsidR="00625E09" w:rsidRDefault="00625E09" w:rsidP="00BD38E3">
      <w:pPr>
        <w:spacing w:after="0" w:line="240" w:lineRule="auto"/>
      </w:pPr>
    </w:p>
    <w:p w14:paraId="1D4076BD" w14:textId="537A1A06" w:rsidR="00625E09" w:rsidRDefault="00625E09" w:rsidP="00BD38E3">
      <w:pPr>
        <w:spacing w:after="0" w:line="240" w:lineRule="auto"/>
      </w:pPr>
      <w:r>
        <w:t xml:space="preserve">Any changes to the terrain for seasonal stuff is reflected on the output image. Additionally, and paths are marked with a line, and the endpoints with a 3x3 </w:t>
      </w:r>
      <w:r w:rsidR="00925409">
        <w:t xml:space="preserve">green box with a red dot in the center. The image is saved as the </w:t>
      </w:r>
      <w:proofErr w:type="spellStart"/>
      <w:r w:rsidR="00925409">
        <w:t>outputFieName</w:t>
      </w:r>
      <w:proofErr w:type="spellEnd"/>
      <w:r w:rsidR="00925409">
        <w:t>, and also shown through whatever default image viewer your computer has.</w:t>
      </w:r>
    </w:p>
    <w:sectPr w:rsidR="0062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47687"/>
    <w:multiLevelType w:val="hybridMultilevel"/>
    <w:tmpl w:val="FF6A3D7C"/>
    <w:lvl w:ilvl="0" w:tplc="FA52C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0B2ADA"/>
    <w:multiLevelType w:val="hybridMultilevel"/>
    <w:tmpl w:val="9D149FBE"/>
    <w:lvl w:ilvl="0" w:tplc="B6B6F6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B4"/>
    <w:rsid w:val="000407FE"/>
    <w:rsid w:val="000B42C6"/>
    <w:rsid w:val="001F7D4D"/>
    <w:rsid w:val="002D6FEC"/>
    <w:rsid w:val="003A6B1C"/>
    <w:rsid w:val="003E5EB6"/>
    <w:rsid w:val="004A73DA"/>
    <w:rsid w:val="0051290A"/>
    <w:rsid w:val="005248D0"/>
    <w:rsid w:val="00625E09"/>
    <w:rsid w:val="006B749B"/>
    <w:rsid w:val="007967A4"/>
    <w:rsid w:val="00920476"/>
    <w:rsid w:val="00925409"/>
    <w:rsid w:val="00990BB4"/>
    <w:rsid w:val="00A40B6E"/>
    <w:rsid w:val="00BD38E3"/>
    <w:rsid w:val="00C56230"/>
    <w:rsid w:val="00D4403D"/>
    <w:rsid w:val="00D84694"/>
    <w:rsid w:val="00DA21D7"/>
    <w:rsid w:val="00EB0E03"/>
    <w:rsid w:val="00EB4EEE"/>
    <w:rsid w:val="00F2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7E5C"/>
  <w15:chartTrackingRefBased/>
  <w15:docId w15:val="{048C22D1-7BE9-4F7A-BD51-0991562C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785229">
      <w:bodyDiv w:val="1"/>
      <w:marLeft w:val="0"/>
      <w:marRight w:val="0"/>
      <w:marTop w:val="0"/>
      <w:marBottom w:val="0"/>
      <w:divBdr>
        <w:top w:val="none" w:sz="0" w:space="0" w:color="auto"/>
        <w:left w:val="none" w:sz="0" w:space="0" w:color="auto"/>
        <w:bottom w:val="none" w:sz="0" w:space="0" w:color="auto"/>
        <w:right w:val="none" w:sz="0" w:space="0" w:color="auto"/>
      </w:divBdr>
      <w:divsChild>
        <w:div w:id="378091241">
          <w:marLeft w:val="0"/>
          <w:marRight w:val="0"/>
          <w:marTop w:val="0"/>
          <w:marBottom w:val="0"/>
          <w:divBdr>
            <w:top w:val="none" w:sz="0" w:space="0" w:color="auto"/>
            <w:left w:val="none" w:sz="0" w:space="0" w:color="auto"/>
            <w:bottom w:val="none" w:sz="0" w:space="0" w:color="auto"/>
            <w:right w:val="none" w:sz="0" w:space="0" w:color="auto"/>
          </w:divBdr>
          <w:divsChild>
            <w:div w:id="19718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8098">
      <w:bodyDiv w:val="1"/>
      <w:marLeft w:val="0"/>
      <w:marRight w:val="0"/>
      <w:marTop w:val="0"/>
      <w:marBottom w:val="0"/>
      <w:divBdr>
        <w:top w:val="none" w:sz="0" w:space="0" w:color="auto"/>
        <w:left w:val="none" w:sz="0" w:space="0" w:color="auto"/>
        <w:bottom w:val="none" w:sz="0" w:space="0" w:color="auto"/>
        <w:right w:val="none" w:sz="0" w:space="0" w:color="auto"/>
      </w:divBdr>
      <w:divsChild>
        <w:div w:id="1896233102">
          <w:marLeft w:val="0"/>
          <w:marRight w:val="0"/>
          <w:marTop w:val="0"/>
          <w:marBottom w:val="0"/>
          <w:divBdr>
            <w:top w:val="none" w:sz="0" w:space="0" w:color="auto"/>
            <w:left w:val="none" w:sz="0" w:space="0" w:color="auto"/>
            <w:bottom w:val="none" w:sz="0" w:space="0" w:color="auto"/>
            <w:right w:val="none" w:sz="0" w:space="0" w:color="auto"/>
          </w:divBdr>
          <w:divsChild>
            <w:div w:id="17249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Alvard</dc:creator>
  <cp:keywords/>
  <dc:description/>
  <cp:lastModifiedBy>Noah Alvard</cp:lastModifiedBy>
  <cp:revision>23</cp:revision>
  <dcterms:created xsi:type="dcterms:W3CDTF">2020-09-14T18:38:00Z</dcterms:created>
  <dcterms:modified xsi:type="dcterms:W3CDTF">2020-09-14T19:31:00Z</dcterms:modified>
</cp:coreProperties>
</file>