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5D" w:rsidRPr="0020795D" w:rsidRDefault="0020795D">
      <w:pPr>
        <w:rPr>
          <w:b/>
        </w:rPr>
      </w:pPr>
      <w:r w:rsidRPr="0020795D">
        <w:rPr>
          <w:b/>
        </w:rPr>
        <w:t xml:space="preserve">Install a </w:t>
      </w:r>
      <w:proofErr w:type="spellStart"/>
      <w:r w:rsidRPr="0020795D">
        <w:rPr>
          <w:b/>
        </w:rPr>
        <w:t>Strapi</w:t>
      </w:r>
      <w:proofErr w:type="spellEnd"/>
      <w:r w:rsidRPr="0020795D">
        <w:rPr>
          <w:b/>
        </w:rPr>
        <w:t xml:space="preserve"> Project:</w:t>
      </w:r>
    </w:p>
    <w:p w:rsidR="00032B13" w:rsidRDefault="0020795D">
      <w:proofErr w:type="spellStart"/>
      <w:r w:rsidRPr="0020795D">
        <w:t>npx</w:t>
      </w:r>
      <w:proofErr w:type="spellEnd"/>
      <w:r w:rsidRPr="0020795D">
        <w:t xml:space="preserve"> create-strapi-app@5.21.0 eLearn3 </w:t>
      </w:r>
      <w:r>
        <w:t>–</w:t>
      </w:r>
      <w:proofErr w:type="spellStart"/>
      <w:r w:rsidRPr="0020795D">
        <w:t>quickstart</w:t>
      </w:r>
      <w:proofErr w:type="spellEnd"/>
    </w:p>
    <w:p w:rsidR="0020795D" w:rsidRDefault="0020795D">
      <w:bookmarkStart w:id="0" w:name="_GoBack"/>
      <w:bookmarkEnd w:id="0"/>
    </w:p>
    <w:sectPr w:rsidR="0020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47"/>
    <w:rsid w:val="00032B13"/>
    <w:rsid w:val="0020795D"/>
    <w:rsid w:val="00B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B597"/>
  <w15:chartTrackingRefBased/>
  <w15:docId w15:val="{4713C097-F3F0-4059-8D31-CD4BFD09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2025-08-17T12:44:00Z</dcterms:created>
  <dcterms:modified xsi:type="dcterms:W3CDTF">2025-08-17T12:45:00Z</dcterms:modified>
</cp:coreProperties>
</file>