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image" Target="media/image1.bmp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DeepMimic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논문 구현</w:t>
            </w:r>
          </w:p>
        </w:tc>
      </w:tr>
      <w:tr>
        <w:trPr>
          <w:trHeight w:val="639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소개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본 과제에서는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2018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년에 발표된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DeepMimic: Example-Guided Deep Reinforcement Learning of Physics-Based Character Skills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”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[Peng et al. 2018]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논문의 내용을 구현하고 이를 이용하여 캐릭터를 움직이는 데모 프로그램을 개발하며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논문과는 다른 변경사항들을 적용하여 학습 성능을 비교하여 보다 효율적으로 학습을 할 수 있도록 한다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PyOpenGL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로 직접 렌더링을 하고 물리시뮬레이션 엔진은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dartpy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를 사용하도록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drawing>
                <wp:anchor simplePos="0" relativeHeight="2" behindDoc="0" locked="0" layoutInCell="1" allowOverlap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84452" cy="955040"/>
                  <wp:wrapTopAndBottom/>
                  <wp:docPr id="2" name="picture 2" descr="그림입니다. 원본 그림의 이름: CLP000b6f8825cb.bmp 원본 그림의 크기: 가로 598pixel, 세로 361pixel"/>
                  <a:graphic>
                    <a:graphicData uri="http://schemas.openxmlformats.org/drawingml/2006/picture">
      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 bright="0" contrast="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452" cy="95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rec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530896549" style="height:0.05pt;margin-left:0pt;margin-top:75.2pt;position:absolute;width:124.76pt;z-index:2;" alt="그림입니다. 원본 그림의 이름: CLP000b6f8825cb.bmp 원본 그림의 크기: 가로 598pixel, 세로 361pixel" filled="f" stroked="f">
                  <wvml:wrap type="square" side="both"/>
                  <v:textbox style="mso-fit-shape-to-text:t" inset="0pt,0pt,0pt,0pt">
      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<w:p>
                        <w:pPr>
                          <w:pStyle w:val="custom0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pBdr/>
                          <w:shd w:val="clear" w:color="auto" w:fill="auto"/>
                          <w:tabs/>
                          <w:wordWrap w:val="1"/>
                          <w:autoSpaceDE w:val="0"/>
                          <w:autoSpaceDN w:val="0"/>
                          <w:snapToGrid w:val="0"/>
                          <w:spacing w:before="0" w:after="0" w:line="249" w:lineRule="auto"/>
                          <w:ind w:left="0" w:right="0" w:hanging="0"/>
                          <w:jc w:val="center"/>
                          <w:rPr>
                            <w:rFonts w:ascii="맑은 고딕" w:hAnsi="Arial Unicode MS" w:eastAsia="맑은 고딕" w:cs="맑은 고딕"/>
                            <w:b w:val="0"/>
                            <w:bCs w:val="0"/>
                            <w:i w:val="0"/>
                            <w:iCs w:val="0"/>
                            <w:outline w:val="0"/>
                            <w:shadow w:val="0"/>
                            <w:emboss w:val="0"/>
                            <w:imprint w:val="0"/>
                            <w:color w:val="000000"/>
                            <w:spacing w:val="0"/>
                            <w:w w:val="100"/>
                            <w:position w:val="0"/>
                            <w:sz w:val="18"/>
                            <w:szCs w:val="18"/>
                            <w:shd w:val="clear" w:color="auto" w:fill="auto"/>
                          </w:rPr>
                        </w:pPr>
                        <w:r>
                          <w:rPr>
                            <w:rStyle w:val="custom0"/>
                            <w:rFonts w:ascii="맑은 고딕" w:hAnsi="Arial Unicode MS" w:eastAsia="맑은 고딕" w:cs="맑은 고딕"/>
                            <w:b w:val="0"/>
                            <w:bCs w:val="0"/>
                            <w:i w:val="0"/>
                            <w:iCs w:val="0"/>
                            <w:outline w:val="0"/>
                            <w:shadow w:val="0"/>
                            <w:emboss w:val="0"/>
                            <w:imprint w:val="0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szCs w:val="20"/>
                            <w:shd w:val="clear" w:color="auto" w:fill="auto"/>
                          </w:rPr>
                          <w:t xml:space="preserve">[Peng et al. 2018]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rStyle w:val="custom0"/>
                            <w:rFonts w:ascii="맑은 고딕" w:hAnsi="Arial Unicode MS" w:eastAsia="맑은 고딕" w:cs="맑은 고딕"/>
                            <w:b w:val="0"/>
                            <w:bCs w:val="0"/>
                            <w:i w:val="0"/>
                            <w:iCs w:val="0"/>
                            <w:outline w:val="0"/>
                            <w:shadow w:val="0"/>
                            <w:emboss w:val="0"/>
                            <w:imprint w:val="0"/>
                            <w:color w:val="000000"/>
                            <w:spacing w:val="0"/>
                            <w:w w:val="100"/>
                            <w:position w:val="0"/>
                            <w:sz w:val="18"/>
                            <w:szCs w:val="18"/>
                            <w:shd w:val="clear" w:color="auto" w:fill="auto"/>
                          </w:rPr>
                        </w:r>
                      </w:p>
                    </w:txbxContent>
                  </v:textbox>
                </v:rect>
              </w:pic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진행 계획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1) [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Peng et al. 2018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]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논문의 이해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2) dartpy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사용방법 파악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3)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캐릭터 모델의 선정 및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PD Control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4) PyOpenGL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을 이용해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dartpy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로 시뮬레이션 되는 캐릭터를 렌더링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5) deep reinforcement learning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의 기본 개념 파악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6) DRL library (stable-baseline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의 사용 방법 파악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7)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논문에서 제안한 방법의 구현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8)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다양한 모션 데이터에 대한 학습 및 학습 결과를 보여줄 수 있는 데모 프로그램 작성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사용 언어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Python</w:t>
            </w:r>
          </w:p>
        </w:tc>
      </w:tr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과제 수행의 성실성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각 팀원의 기여도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최종 결과물의 완성도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발표자료</w:t>
            </w:r>
          </w:p>
        </w:tc>
      </w:tr>
      <w:tr>
        <w:trPr>
          <w:trHeight w:val="2277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이 내용이 재미있게 느껴지고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스스로 공부하며 해결방법을 찾아나갈 수 있는 학생을 찾습니다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! 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아래 참고자료를 꼭 살펴보기 바랍니다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참고자료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"https://xbpeng.github.io/projects/DeepMimic/index.html"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https://xbpeng.github.io/projects/DeepMimic/index.html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"https://github.com/xbpeng/DeepMimic"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https://github.com/xbpeng/DeepMimic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"https://github.com/bulletphysics/bullet3/tree/master/examples/pybullet/gym/pybullet_envs/deep_mimic"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https://github.com/bulletphysics/bullet3/tree/master/examples/pybullet/gym/pybullet_envs/deep_mimic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"https://dartsim.github.io/index.html"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https://dartsim.github.io/index.html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"https://dartsim.github.io/dartpy_examples_rigid_cubes.html"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https://dartsim.github.io/dartpy_examples_rigid_cubes.html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"https://dartsim.github.io/tutorials_biped.html"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https://dartsim.github.io/tutorials_biped.html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https://spinningup.openai.com/en/latest/spinningup/rl_intro.html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"https://stable-baselines.readthedocs.io/en/master/guide/quickstart.html"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https://stable-baselines.readthedocs.io/en/master/guide/quickstart.html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* Git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을 이용해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resource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와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code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를 관리하며 진행합니다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.</w:t>
            </w:r>
          </w:p>
        </w:tc>
      </w:tr>
      <w:tr>
        <w:trPr>
          <w:trHeight w:val="81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산업체 참 정부과제의 주제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(o)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()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2~3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이윤상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yoonsanglee@hanyang.ac.kr 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컴퓨터공학부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