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NNStreamer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이용한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임베디드 디바이스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서버 상에서의 실시간 영상 처리 시스템 설계</w:t>
            </w:r>
          </w:p>
        </w:tc>
      </w:tr>
      <w:tr>
        <w:trPr>
          <w:trHeight w:val="537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딥러닝 연산 결과를 영상에 곧바로 반영할 수 있는 파이프라인 플러그인을 제공하는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NNStreamer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프레임워크를 이용해 실시간 영상 처리 시스템을 설계한다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(</w:t>
            </w:r>
            <w:r>
              <w:fldChar w:fldCharType="begin"/>
            </w:r>
            <w:r>
              <w:instrText xml:space="preserve"> HYPERLINK  "https://github.com/nnsuite/nnstreamer"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2"/>
                <w:szCs w:val="22"/>
                <w:u w:val="single" w:color="0000ff"/>
                <w:shd w:val="clear" w:color="auto" w:fill="auto"/>
              </w:rPr>
              <w:t xml:space="preserve">https://github.com/nnsuite/nnstreamer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준수한 연산 능력을 보유한 임베디드 디바이스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서버 상에서 카메라나 센서 등을 통해 얻은 정보를 해당 입력 영상 위에 알맞은 형태의 오버레이로 변환해 표시해 주고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성능을 최대화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웹캠으로 얻어온 영상 내 객체를 인식해 각 객체의 위치 및 종류를 객체 인식 모델을 통해 예측해 본다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적외선 카메라 및 관련 센서를 통해 얻은 온도 정보를 영상에 표시해 본다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구현에 성공한 경우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기존의 온도 감지 시스템과의 성능 또는 특성에 대해 비교 및 분석해 본다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(2)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상세 내용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1) Tensorflow/Caffe/Pytorch Framework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기반 객체 인식 뉴럴 네트워크 모델 개발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2) NNStreamer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프레임워크에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GPU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 가속 자원 매핑 및 최적화</w:t>
            </w:r>
          </w:p>
        </w:tc>
      </w:tr>
      <w:tr>
        <w:trPr>
          <w:trHeight w:val="185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영상 처리 시스템 구현 여부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임베디드 보드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서버 상 적용 가능 여부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성능 및 분석에 대한 평가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완성도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벤치마크 어플리케이션을 통한 성능 향상도 평가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최종 보고서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발표자료</w:t>
            </w:r>
          </w:p>
        </w:tc>
      </w:tr>
      <w:tr>
        <w:trPr>
          <w:trHeight w:val="116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필수 지식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컴퓨터 구조 지식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Good Programming Skill.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권장 지식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하드웨어 관련 지식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딥러닝 알고리즘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지도교수와의 사전 면담 필수</w:t>
            </w:r>
          </w:p>
        </w:tc>
      </w:tr>
      <w:tr>
        <w:trPr>
          <w:trHeight w:val="127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(0)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박영준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yongjunpark@hanyang.ac.kr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