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딥러닝 기반 스펙트럼 번역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00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단백체 분야에서 스펙트럼은 펩티드를 나타내는 데이터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30" w:right="0" w:hanging="23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스펙트럼을 펩티드로 분석하는 문제를 언어번역문제로 전환하여 이를 해결하는 방법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07" w:right="0" w:hanging="207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스펙트럼은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(x, y)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 이루어진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차원 벡터이며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펩티드는 문자열이므로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차원 벡터를 문자열로 번역하는 문제로 볼 수 있음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7" w:right="0" w:hanging="227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최근에 언어번역에서 기본이 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Transformer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구현하고 학습을 진행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7" w:right="0" w:hanging="227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학습된 딥러닝 모델을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Transfer learning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이용하여 스펙트럼 검증 진행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10" w:right="0" w:hanging="21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학습된 딥러닝 모델을 이용하여 어플리케이션 개발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딥러닝 모델 구현 및 학습 결과를 매달 세미나로 발표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과제의 최종결과물을 국내외 학회에 논문으로 발표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Python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Keras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 가능 학생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1~2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박희진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hjpark@hanyang.ac.kr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