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딥러닝 기술을 이용한 컴퓨터 비전 문제 해결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딥러닝 기법을 이용한 컴퓨터비전 솔루션 개발 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컬러 영상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의료 영상 등 입력 영상으로부터 사용자가 원하는 정보 및 결과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예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segmentation, detection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딥러닝 기법을 이용하여 제공함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두 학기 중 첫 학기는 딥러닝과 관련된 스터디와 더불어 뉴럴 네트워크 학습을 위한 학습 데이터셋을 직접 제작하고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두 번째 학기는 제작한 데이터셋을 이용하여 뉴럴 네트워크를 실제로 학습하고 원하는 결과물을 도출함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김태현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T.2398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